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251" w:rsidRPr="00A60DB6" w:rsidRDefault="00B53251" w:rsidP="00B5325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60DB6">
        <w:rPr>
          <w:rFonts w:ascii="Times New Roman" w:hAnsi="Times New Roman" w:cs="Times New Roman"/>
          <w:sz w:val="24"/>
          <w:szCs w:val="24"/>
          <w:lang w:val="en-US"/>
        </w:rPr>
        <w:t>Appendix</w:t>
      </w:r>
    </w:p>
    <w:p w:rsidR="00B53251" w:rsidRPr="00A60DB6" w:rsidRDefault="00B53251" w:rsidP="00B5325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9"/>
        <w:gridCol w:w="812"/>
        <w:gridCol w:w="1151"/>
        <w:gridCol w:w="1151"/>
        <w:gridCol w:w="674"/>
        <w:gridCol w:w="66"/>
        <w:gridCol w:w="66"/>
        <w:gridCol w:w="402"/>
        <w:gridCol w:w="417"/>
      </w:tblGrid>
      <w:tr w:rsidR="00B53251" w:rsidRPr="00B56ED3" w:rsidTr="00CD15DF">
        <w:trPr>
          <w:gridAfter w:val="1"/>
          <w:tblCellSpacing w:w="15" w:type="dxa"/>
        </w:trPr>
        <w:tc>
          <w:tcPr>
            <w:tcW w:w="766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251" w:rsidRDefault="00B53251" w:rsidP="00310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B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Table A.1</w:t>
            </w:r>
            <w:r w:rsidRPr="00576B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Descriptive statistics of selected variables: National elections</w:t>
            </w:r>
          </w:p>
          <w:p w:rsidR="00B53251" w:rsidRPr="00B56ED3" w:rsidRDefault="00B53251" w:rsidP="0031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</w:tr>
      <w:tr w:rsidR="00CD15DF" w:rsidRPr="00CE7889" w:rsidTr="00566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15DF" w:rsidRPr="003D4029" w:rsidRDefault="00CD15DF" w:rsidP="0056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de-D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Mean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St. Dev.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Min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Max</w:t>
            </w:r>
          </w:p>
        </w:tc>
      </w:tr>
      <w:tr w:rsidR="00CD15DF" w:rsidRPr="00CE7889" w:rsidTr="00566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15DF" w:rsidRPr="00CD15DF" w:rsidRDefault="00CD15DF" w:rsidP="0056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CD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Turnout</w:t>
            </w:r>
          </w:p>
        </w:tc>
        <w:tc>
          <w:tcPr>
            <w:tcW w:w="0" w:type="auto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19,970</w:t>
            </w:r>
          </w:p>
        </w:tc>
        <w:tc>
          <w:tcPr>
            <w:tcW w:w="0" w:type="auto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0.896</w:t>
            </w:r>
          </w:p>
        </w:tc>
        <w:tc>
          <w:tcPr>
            <w:tcW w:w="0" w:type="auto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0.305</w:t>
            </w:r>
          </w:p>
        </w:tc>
        <w:tc>
          <w:tcPr>
            <w:tcW w:w="0" w:type="auto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0</w:t>
            </w:r>
          </w:p>
        </w:tc>
        <w:tc>
          <w:tcPr>
            <w:tcW w:w="0" w:type="auto"/>
            <w:vAlign w:val="center"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1</w:t>
            </w:r>
          </w:p>
        </w:tc>
      </w:tr>
      <w:tr w:rsidR="00CD15DF" w:rsidRPr="00CE7889" w:rsidTr="00566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15DF" w:rsidRPr="00CD15DF" w:rsidRDefault="00CD15DF" w:rsidP="0056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CD15D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Congruence</w:t>
            </w:r>
          </w:p>
        </w:tc>
        <w:tc>
          <w:tcPr>
            <w:tcW w:w="0" w:type="auto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19,970</w:t>
            </w:r>
          </w:p>
        </w:tc>
        <w:tc>
          <w:tcPr>
            <w:tcW w:w="0" w:type="auto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-1.167</w:t>
            </w:r>
          </w:p>
        </w:tc>
        <w:tc>
          <w:tcPr>
            <w:tcW w:w="0" w:type="auto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2.338</w:t>
            </w:r>
          </w:p>
        </w:tc>
        <w:tc>
          <w:tcPr>
            <w:tcW w:w="0" w:type="auto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-9</w:t>
            </w:r>
          </w:p>
        </w:tc>
        <w:tc>
          <w:tcPr>
            <w:tcW w:w="0" w:type="auto"/>
            <w:vAlign w:val="center"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0</w:t>
            </w:r>
          </w:p>
        </w:tc>
      </w:tr>
      <w:tr w:rsidR="00CD15DF" w:rsidRPr="00CE7889" w:rsidTr="00566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15DF" w:rsidRPr="00CD15DF" w:rsidRDefault="00CD15DF" w:rsidP="0056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CD15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Closest party in national government</w:t>
            </w:r>
          </w:p>
        </w:tc>
        <w:tc>
          <w:tcPr>
            <w:tcW w:w="0" w:type="auto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19,970</w:t>
            </w:r>
          </w:p>
        </w:tc>
        <w:tc>
          <w:tcPr>
            <w:tcW w:w="0" w:type="auto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0.339</w:t>
            </w:r>
          </w:p>
        </w:tc>
        <w:tc>
          <w:tcPr>
            <w:tcW w:w="0" w:type="auto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0.473</w:t>
            </w:r>
          </w:p>
        </w:tc>
        <w:tc>
          <w:tcPr>
            <w:tcW w:w="0" w:type="auto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0</w:t>
            </w:r>
          </w:p>
        </w:tc>
        <w:tc>
          <w:tcPr>
            <w:tcW w:w="0" w:type="auto"/>
            <w:vAlign w:val="center"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1</w:t>
            </w:r>
          </w:p>
        </w:tc>
      </w:tr>
      <w:tr w:rsidR="00CD15DF" w:rsidRPr="00CE7889" w:rsidTr="00566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15DF" w:rsidRPr="00CD15DF" w:rsidRDefault="00CD15DF" w:rsidP="0056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CD15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Closest party: Regionalist</w:t>
            </w:r>
          </w:p>
        </w:tc>
        <w:tc>
          <w:tcPr>
            <w:tcW w:w="0" w:type="auto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19,970</w:t>
            </w:r>
          </w:p>
        </w:tc>
        <w:tc>
          <w:tcPr>
            <w:tcW w:w="0" w:type="auto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0.152</w:t>
            </w:r>
          </w:p>
        </w:tc>
        <w:tc>
          <w:tcPr>
            <w:tcW w:w="0" w:type="auto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0.359</w:t>
            </w:r>
          </w:p>
        </w:tc>
        <w:tc>
          <w:tcPr>
            <w:tcW w:w="0" w:type="auto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0</w:t>
            </w:r>
          </w:p>
        </w:tc>
        <w:tc>
          <w:tcPr>
            <w:tcW w:w="0" w:type="auto"/>
            <w:vAlign w:val="center"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1</w:t>
            </w:r>
          </w:p>
        </w:tc>
      </w:tr>
      <w:tr w:rsidR="00CD15DF" w:rsidRPr="00CE7889" w:rsidTr="00566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15DF" w:rsidRPr="00CD15DF" w:rsidRDefault="00CD15DF" w:rsidP="0056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CD15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Extreme ideology</w:t>
            </w:r>
          </w:p>
        </w:tc>
        <w:tc>
          <w:tcPr>
            <w:tcW w:w="0" w:type="auto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19,970</w:t>
            </w:r>
          </w:p>
        </w:tc>
        <w:tc>
          <w:tcPr>
            <w:tcW w:w="0" w:type="auto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0.133</w:t>
            </w:r>
          </w:p>
        </w:tc>
        <w:tc>
          <w:tcPr>
            <w:tcW w:w="0" w:type="auto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0.339</w:t>
            </w:r>
          </w:p>
        </w:tc>
        <w:tc>
          <w:tcPr>
            <w:tcW w:w="0" w:type="auto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0</w:t>
            </w:r>
          </w:p>
        </w:tc>
        <w:tc>
          <w:tcPr>
            <w:tcW w:w="0" w:type="auto"/>
            <w:vAlign w:val="center"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1</w:t>
            </w:r>
          </w:p>
        </w:tc>
      </w:tr>
      <w:tr w:rsidR="00CD15DF" w:rsidRPr="00CE7889" w:rsidTr="00566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15DF" w:rsidRPr="00CD15DF" w:rsidRDefault="00CD15DF" w:rsidP="0056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CD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Regional welfare competences (x100)</w:t>
            </w:r>
          </w:p>
        </w:tc>
        <w:tc>
          <w:tcPr>
            <w:tcW w:w="0" w:type="auto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19,970</w:t>
            </w:r>
          </w:p>
        </w:tc>
        <w:tc>
          <w:tcPr>
            <w:tcW w:w="0" w:type="auto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13.342</w:t>
            </w:r>
          </w:p>
        </w:tc>
        <w:tc>
          <w:tcPr>
            <w:tcW w:w="0" w:type="auto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4.150</w:t>
            </w:r>
          </w:p>
        </w:tc>
        <w:tc>
          <w:tcPr>
            <w:tcW w:w="0" w:type="auto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4.370</w:t>
            </w:r>
          </w:p>
        </w:tc>
        <w:tc>
          <w:tcPr>
            <w:tcW w:w="0" w:type="auto"/>
            <w:vAlign w:val="center"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22.140</w:t>
            </w:r>
          </w:p>
        </w:tc>
      </w:tr>
      <w:tr w:rsidR="00CD15DF" w:rsidRPr="00CE7889" w:rsidTr="00566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15DF" w:rsidRPr="00CD15DF" w:rsidRDefault="00CD15DF" w:rsidP="0056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CD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Regional budget per capita (x100€)</w:t>
            </w:r>
          </w:p>
        </w:tc>
        <w:tc>
          <w:tcPr>
            <w:tcW w:w="0" w:type="auto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19,970</w:t>
            </w:r>
          </w:p>
        </w:tc>
        <w:tc>
          <w:tcPr>
            <w:tcW w:w="0" w:type="auto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41.197</w:t>
            </w:r>
          </w:p>
        </w:tc>
        <w:tc>
          <w:tcPr>
            <w:tcW w:w="0" w:type="auto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13.201</w:t>
            </w:r>
          </w:p>
        </w:tc>
        <w:tc>
          <w:tcPr>
            <w:tcW w:w="0" w:type="auto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5.052</w:t>
            </w:r>
          </w:p>
        </w:tc>
        <w:tc>
          <w:tcPr>
            <w:tcW w:w="0" w:type="auto"/>
            <w:vAlign w:val="center"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84.435</w:t>
            </w:r>
          </w:p>
        </w:tc>
      </w:tr>
      <w:tr w:rsidR="00CD15DF" w:rsidRPr="00CE7889" w:rsidTr="00566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15DF" w:rsidRPr="00CD15DF" w:rsidRDefault="00CD15DF" w:rsidP="0056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CD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Age</w:t>
            </w:r>
          </w:p>
        </w:tc>
        <w:tc>
          <w:tcPr>
            <w:tcW w:w="0" w:type="auto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19,970</w:t>
            </w:r>
          </w:p>
        </w:tc>
        <w:tc>
          <w:tcPr>
            <w:tcW w:w="0" w:type="auto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47.358</w:t>
            </w:r>
          </w:p>
        </w:tc>
        <w:tc>
          <w:tcPr>
            <w:tcW w:w="0" w:type="auto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17.505</w:t>
            </w:r>
          </w:p>
        </w:tc>
        <w:tc>
          <w:tcPr>
            <w:tcW w:w="0" w:type="auto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18</w:t>
            </w:r>
          </w:p>
        </w:tc>
        <w:tc>
          <w:tcPr>
            <w:tcW w:w="0" w:type="auto"/>
            <w:vAlign w:val="center"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99</w:t>
            </w:r>
          </w:p>
        </w:tc>
      </w:tr>
      <w:tr w:rsidR="00CD15DF" w:rsidRPr="00CE7889" w:rsidTr="00566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15DF" w:rsidRPr="00CD15DF" w:rsidRDefault="00CD15DF" w:rsidP="0056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CD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Age²</w:t>
            </w:r>
          </w:p>
        </w:tc>
        <w:tc>
          <w:tcPr>
            <w:tcW w:w="0" w:type="auto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19,970</w:t>
            </w:r>
          </w:p>
        </w:tc>
        <w:tc>
          <w:tcPr>
            <w:tcW w:w="0" w:type="auto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2,549.181</w:t>
            </w:r>
          </w:p>
        </w:tc>
        <w:tc>
          <w:tcPr>
            <w:tcW w:w="0" w:type="auto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1,777.858</w:t>
            </w:r>
          </w:p>
        </w:tc>
        <w:tc>
          <w:tcPr>
            <w:tcW w:w="0" w:type="auto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324</w:t>
            </w:r>
          </w:p>
        </w:tc>
        <w:tc>
          <w:tcPr>
            <w:tcW w:w="0" w:type="auto"/>
            <w:vAlign w:val="center"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9,801</w:t>
            </w:r>
          </w:p>
        </w:tc>
      </w:tr>
      <w:tr w:rsidR="00CD15DF" w:rsidRPr="00CE7889" w:rsidTr="00566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15DF" w:rsidRPr="00CD15DF" w:rsidRDefault="00CD15DF" w:rsidP="0056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CD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Gender</w:t>
            </w:r>
          </w:p>
        </w:tc>
        <w:tc>
          <w:tcPr>
            <w:tcW w:w="0" w:type="auto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19,970</w:t>
            </w:r>
          </w:p>
        </w:tc>
        <w:tc>
          <w:tcPr>
            <w:tcW w:w="0" w:type="auto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0.500</w:t>
            </w:r>
          </w:p>
        </w:tc>
        <w:tc>
          <w:tcPr>
            <w:tcW w:w="0" w:type="auto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0.500</w:t>
            </w:r>
          </w:p>
        </w:tc>
        <w:tc>
          <w:tcPr>
            <w:tcW w:w="0" w:type="auto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0</w:t>
            </w:r>
          </w:p>
        </w:tc>
        <w:tc>
          <w:tcPr>
            <w:tcW w:w="0" w:type="auto"/>
            <w:vAlign w:val="center"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1</w:t>
            </w:r>
          </w:p>
        </w:tc>
      </w:tr>
      <w:tr w:rsidR="00CD15DF" w:rsidRPr="00CE7889" w:rsidTr="00566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15DF" w:rsidRPr="00CD15DF" w:rsidRDefault="00CD15DF" w:rsidP="0056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CD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Higher education</w:t>
            </w:r>
          </w:p>
        </w:tc>
        <w:tc>
          <w:tcPr>
            <w:tcW w:w="0" w:type="auto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19,970</w:t>
            </w:r>
          </w:p>
        </w:tc>
        <w:tc>
          <w:tcPr>
            <w:tcW w:w="0" w:type="auto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0.196</w:t>
            </w:r>
          </w:p>
        </w:tc>
        <w:tc>
          <w:tcPr>
            <w:tcW w:w="0" w:type="auto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0.397</w:t>
            </w:r>
          </w:p>
        </w:tc>
        <w:tc>
          <w:tcPr>
            <w:tcW w:w="0" w:type="auto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0</w:t>
            </w:r>
          </w:p>
        </w:tc>
        <w:tc>
          <w:tcPr>
            <w:tcW w:w="0" w:type="auto"/>
            <w:vAlign w:val="center"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1</w:t>
            </w:r>
          </w:p>
        </w:tc>
      </w:tr>
      <w:tr w:rsidR="00CD15DF" w:rsidRPr="00CE7889" w:rsidTr="00566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15DF" w:rsidRPr="00CD15DF" w:rsidRDefault="00CD15DF" w:rsidP="0056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CD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Unemployed</w:t>
            </w:r>
          </w:p>
        </w:tc>
        <w:tc>
          <w:tcPr>
            <w:tcW w:w="0" w:type="auto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19,970</w:t>
            </w:r>
          </w:p>
        </w:tc>
        <w:tc>
          <w:tcPr>
            <w:tcW w:w="0" w:type="auto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0.139</w:t>
            </w:r>
          </w:p>
        </w:tc>
        <w:tc>
          <w:tcPr>
            <w:tcW w:w="0" w:type="auto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0.346</w:t>
            </w:r>
          </w:p>
        </w:tc>
        <w:tc>
          <w:tcPr>
            <w:tcW w:w="0" w:type="auto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0</w:t>
            </w:r>
          </w:p>
        </w:tc>
        <w:tc>
          <w:tcPr>
            <w:tcW w:w="0" w:type="auto"/>
            <w:vAlign w:val="center"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1</w:t>
            </w:r>
          </w:p>
        </w:tc>
      </w:tr>
    </w:tbl>
    <w:p w:rsidR="00B53251" w:rsidRDefault="00B53251" w:rsidP="00B53251">
      <w:pPr>
        <w:rPr>
          <w:lang w:val="de-DE"/>
        </w:rPr>
      </w:pPr>
    </w:p>
    <w:p w:rsidR="00B53251" w:rsidRDefault="00B53251" w:rsidP="00B53251">
      <w:pPr>
        <w:rPr>
          <w:lang w:val="de-DE"/>
        </w:rPr>
      </w:pPr>
    </w:p>
    <w:p w:rsidR="00B53251" w:rsidRDefault="00B53251" w:rsidP="00B53251">
      <w:pPr>
        <w:rPr>
          <w:lang w:val="de-DE"/>
        </w:rPr>
      </w:pPr>
    </w:p>
    <w:p w:rsidR="00B53251" w:rsidRDefault="00B53251" w:rsidP="00B53251">
      <w:pPr>
        <w:rPr>
          <w:lang w:val="de-DE"/>
        </w:rPr>
      </w:pPr>
    </w:p>
    <w:p w:rsidR="00B53251" w:rsidRDefault="00B53251" w:rsidP="00B53251">
      <w:pPr>
        <w:rPr>
          <w:lang w:val="de-DE"/>
        </w:rPr>
      </w:pPr>
    </w:p>
    <w:p w:rsidR="00B53251" w:rsidRDefault="00B53251" w:rsidP="00B53251">
      <w:pPr>
        <w:rPr>
          <w:lang w:val="de-DE"/>
        </w:rPr>
      </w:pPr>
    </w:p>
    <w:p w:rsidR="00B53251" w:rsidRDefault="00B53251" w:rsidP="00B53251">
      <w:pPr>
        <w:rPr>
          <w:lang w:val="de-DE"/>
        </w:rPr>
      </w:pPr>
    </w:p>
    <w:p w:rsidR="00B53251" w:rsidRDefault="00B53251" w:rsidP="00B53251">
      <w:pPr>
        <w:rPr>
          <w:lang w:val="de-DE"/>
        </w:rPr>
      </w:pPr>
    </w:p>
    <w:p w:rsidR="00B53251" w:rsidRDefault="00B53251" w:rsidP="00B53251">
      <w:pPr>
        <w:rPr>
          <w:lang w:val="de-DE"/>
        </w:rPr>
      </w:pPr>
    </w:p>
    <w:p w:rsidR="00B53251" w:rsidRDefault="00B53251" w:rsidP="00B53251">
      <w:pPr>
        <w:rPr>
          <w:lang w:val="de-DE"/>
        </w:rPr>
      </w:pPr>
    </w:p>
    <w:p w:rsidR="00B53251" w:rsidRDefault="00B53251" w:rsidP="00B53251">
      <w:pPr>
        <w:rPr>
          <w:lang w:val="de-DE"/>
        </w:rPr>
      </w:pPr>
    </w:p>
    <w:p w:rsidR="00B53251" w:rsidRDefault="00B53251" w:rsidP="00B53251">
      <w:pPr>
        <w:rPr>
          <w:lang w:val="de-DE"/>
        </w:rPr>
      </w:pPr>
    </w:p>
    <w:p w:rsidR="00B53251" w:rsidRDefault="00B53251" w:rsidP="00B53251">
      <w:pPr>
        <w:rPr>
          <w:lang w:val="de-DE"/>
        </w:rPr>
      </w:pPr>
    </w:p>
    <w:p w:rsidR="00CD15DF" w:rsidRDefault="00CD15DF" w:rsidP="00B53251">
      <w:pPr>
        <w:rPr>
          <w:lang w:val="de-DE"/>
        </w:rPr>
      </w:pPr>
    </w:p>
    <w:p w:rsidR="00B53251" w:rsidRDefault="00B53251" w:rsidP="00B53251">
      <w:pPr>
        <w:rPr>
          <w:lang w:val="de-DE"/>
        </w:rPr>
      </w:pPr>
    </w:p>
    <w:p w:rsidR="00B53251" w:rsidRDefault="00B53251" w:rsidP="00B53251">
      <w:pPr>
        <w:rPr>
          <w:lang w:val="de-DE"/>
        </w:rPr>
      </w:pPr>
    </w:p>
    <w:p w:rsidR="00B53251" w:rsidRDefault="00B53251" w:rsidP="00B53251">
      <w:pPr>
        <w:rPr>
          <w:lang w:val="de-DE"/>
        </w:rPr>
      </w:pPr>
    </w:p>
    <w:p w:rsidR="003D4029" w:rsidRDefault="003D4029" w:rsidP="00B5325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3251" w:rsidRPr="00576B61" w:rsidRDefault="00B53251" w:rsidP="00B53251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576B61">
        <w:rPr>
          <w:rFonts w:ascii="Times New Roman" w:hAnsi="Times New Roman" w:cs="Times New Roman"/>
          <w:b/>
          <w:sz w:val="24"/>
          <w:szCs w:val="24"/>
          <w:lang w:val="en-US"/>
        </w:rPr>
        <w:t>Table A.2.</w:t>
      </w:r>
      <w:r w:rsidRPr="00576B61">
        <w:rPr>
          <w:rFonts w:ascii="Times New Roman" w:hAnsi="Times New Roman" w:cs="Times New Roman"/>
          <w:sz w:val="24"/>
          <w:szCs w:val="24"/>
          <w:lang w:val="en-US"/>
        </w:rPr>
        <w:t xml:space="preserve"> Descriptive statistics of selected variables: Regional elections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6"/>
        <w:gridCol w:w="812"/>
        <w:gridCol w:w="1154"/>
        <w:gridCol w:w="1154"/>
        <w:gridCol w:w="676"/>
        <w:gridCol w:w="66"/>
        <w:gridCol w:w="66"/>
        <w:gridCol w:w="402"/>
        <w:gridCol w:w="417"/>
      </w:tblGrid>
      <w:tr w:rsidR="00B53251" w:rsidRPr="00B56ED3" w:rsidTr="00CD15DF">
        <w:trPr>
          <w:gridAfter w:val="1"/>
          <w:tblCellSpacing w:w="15" w:type="dxa"/>
        </w:trPr>
        <w:tc>
          <w:tcPr>
            <w:tcW w:w="76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251" w:rsidRPr="00B56ED3" w:rsidRDefault="00B53251" w:rsidP="0031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</w:tr>
      <w:tr w:rsidR="00B53251" w:rsidRPr="00B56ED3" w:rsidTr="00CD15DF">
        <w:trPr>
          <w:gridAfter w:val="1"/>
          <w:tblCellSpacing w:w="15" w:type="dxa"/>
        </w:trPr>
        <w:tc>
          <w:tcPr>
            <w:tcW w:w="7679" w:type="dxa"/>
            <w:gridSpan w:val="8"/>
            <w:tcBorders>
              <w:bottom w:val="single" w:sz="6" w:space="0" w:color="000000"/>
            </w:tcBorders>
            <w:vAlign w:val="center"/>
            <w:hideMark/>
          </w:tcPr>
          <w:p w:rsidR="00B53251" w:rsidRPr="00B56ED3" w:rsidRDefault="00B53251" w:rsidP="0031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</w:tr>
      <w:tr w:rsidR="00CD15DF" w:rsidRPr="00CE7889" w:rsidTr="00566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Mean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St. Dev.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Min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Max</w:t>
            </w:r>
          </w:p>
        </w:tc>
      </w:tr>
      <w:tr w:rsidR="00CD15DF" w:rsidRPr="00CE7889" w:rsidTr="00566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15DF" w:rsidRPr="00B56ED3" w:rsidRDefault="00CD15DF" w:rsidP="0056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B5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Turnout</w:t>
            </w:r>
          </w:p>
        </w:tc>
        <w:tc>
          <w:tcPr>
            <w:tcW w:w="0" w:type="auto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50,229</w:t>
            </w:r>
          </w:p>
        </w:tc>
        <w:tc>
          <w:tcPr>
            <w:tcW w:w="0" w:type="auto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0.845</w:t>
            </w:r>
          </w:p>
        </w:tc>
        <w:tc>
          <w:tcPr>
            <w:tcW w:w="0" w:type="auto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0.362</w:t>
            </w:r>
          </w:p>
        </w:tc>
        <w:tc>
          <w:tcPr>
            <w:tcW w:w="0" w:type="auto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0</w:t>
            </w:r>
          </w:p>
        </w:tc>
        <w:tc>
          <w:tcPr>
            <w:tcW w:w="0" w:type="auto"/>
            <w:vAlign w:val="center"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1</w:t>
            </w:r>
          </w:p>
        </w:tc>
      </w:tr>
      <w:tr w:rsidR="00CD15DF" w:rsidRPr="00CE7889" w:rsidTr="00566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15DF" w:rsidRPr="00B56ED3" w:rsidRDefault="00CD15DF" w:rsidP="0056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B56ED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Congruence</w:t>
            </w:r>
          </w:p>
        </w:tc>
        <w:tc>
          <w:tcPr>
            <w:tcW w:w="0" w:type="auto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50,229</w:t>
            </w:r>
          </w:p>
        </w:tc>
        <w:tc>
          <w:tcPr>
            <w:tcW w:w="0" w:type="auto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-1.413</w:t>
            </w:r>
          </w:p>
        </w:tc>
        <w:tc>
          <w:tcPr>
            <w:tcW w:w="0" w:type="auto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2.649</w:t>
            </w:r>
          </w:p>
        </w:tc>
        <w:tc>
          <w:tcPr>
            <w:tcW w:w="0" w:type="auto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-9</w:t>
            </w:r>
          </w:p>
        </w:tc>
        <w:tc>
          <w:tcPr>
            <w:tcW w:w="0" w:type="auto"/>
            <w:vAlign w:val="center"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0</w:t>
            </w:r>
          </w:p>
        </w:tc>
      </w:tr>
      <w:tr w:rsidR="00CD15DF" w:rsidRPr="00CE7889" w:rsidTr="00566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15DF" w:rsidRPr="00825CEF" w:rsidRDefault="00CD15DF" w:rsidP="0056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25C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Closest party in national governmen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50,229</w:t>
            </w:r>
          </w:p>
        </w:tc>
        <w:tc>
          <w:tcPr>
            <w:tcW w:w="0" w:type="auto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0.308</w:t>
            </w:r>
          </w:p>
        </w:tc>
        <w:tc>
          <w:tcPr>
            <w:tcW w:w="0" w:type="auto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0.462</w:t>
            </w:r>
          </w:p>
        </w:tc>
        <w:tc>
          <w:tcPr>
            <w:tcW w:w="0" w:type="auto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0</w:t>
            </w:r>
          </w:p>
        </w:tc>
        <w:tc>
          <w:tcPr>
            <w:tcW w:w="0" w:type="auto"/>
            <w:vAlign w:val="center"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1</w:t>
            </w:r>
          </w:p>
        </w:tc>
      </w:tr>
      <w:tr w:rsidR="00CD15DF" w:rsidRPr="00CE7889" w:rsidTr="00566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15DF" w:rsidRPr="00825CEF" w:rsidRDefault="00CD15DF" w:rsidP="0056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Closest party: Regionalist</w:t>
            </w:r>
          </w:p>
        </w:tc>
        <w:tc>
          <w:tcPr>
            <w:tcW w:w="0" w:type="auto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50,113</w:t>
            </w:r>
          </w:p>
        </w:tc>
        <w:tc>
          <w:tcPr>
            <w:tcW w:w="0" w:type="auto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0.279</w:t>
            </w:r>
          </w:p>
        </w:tc>
        <w:tc>
          <w:tcPr>
            <w:tcW w:w="0" w:type="auto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0.449</w:t>
            </w:r>
          </w:p>
        </w:tc>
        <w:tc>
          <w:tcPr>
            <w:tcW w:w="0" w:type="auto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0.000</w:t>
            </w:r>
          </w:p>
        </w:tc>
        <w:tc>
          <w:tcPr>
            <w:tcW w:w="0" w:type="auto"/>
            <w:vAlign w:val="center"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1.000</w:t>
            </w:r>
          </w:p>
        </w:tc>
      </w:tr>
      <w:tr w:rsidR="00CD15DF" w:rsidRPr="00CE7889" w:rsidTr="00566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15DF" w:rsidRPr="00825CEF" w:rsidRDefault="00CD15DF" w:rsidP="0056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Extreme ideology</w:t>
            </w:r>
          </w:p>
        </w:tc>
        <w:tc>
          <w:tcPr>
            <w:tcW w:w="0" w:type="auto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50,229</w:t>
            </w:r>
          </w:p>
        </w:tc>
        <w:tc>
          <w:tcPr>
            <w:tcW w:w="0" w:type="auto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0.132</w:t>
            </w:r>
          </w:p>
        </w:tc>
        <w:tc>
          <w:tcPr>
            <w:tcW w:w="0" w:type="auto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0.339</w:t>
            </w:r>
          </w:p>
        </w:tc>
        <w:tc>
          <w:tcPr>
            <w:tcW w:w="0" w:type="auto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0</w:t>
            </w:r>
          </w:p>
        </w:tc>
        <w:tc>
          <w:tcPr>
            <w:tcW w:w="0" w:type="auto"/>
            <w:vAlign w:val="center"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1</w:t>
            </w:r>
          </w:p>
        </w:tc>
      </w:tr>
      <w:tr w:rsidR="00CD15DF" w:rsidRPr="00CE7889" w:rsidTr="00566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15DF" w:rsidRPr="00B56ED3" w:rsidRDefault="00CD15DF" w:rsidP="0056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B5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Regional welfare competences (x100)</w:t>
            </w:r>
          </w:p>
        </w:tc>
        <w:tc>
          <w:tcPr>
            <w:tcW w:w="0" w:type="auto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50,229</w:t>
            </w:r>
          </w:p>
        </w:tc>
        <w:tc>
          <w:tcPr>
            <w:tcW w:w="0" w:type="auto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12.735</w:t>
            </w:r>
          </w:p>
        </w:tc>
        <w:tc>
          <w:tcPr>
            <w:tcW w:w="0" w:type="auto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4.255</w:t>
            </w:r>
          </w:p>
        </w:tc>
        <w:tc>
          <w:tcPr>
            <w:tcW w:w="0" w:type="auto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5.020</w:t>
            </w:r>
          </w:p>
        </w:tc>
        <w:tc>
          <w:tcPr>
            <w:tcW w:w="0" w:type="auto"/>
            <w:vAlign w:val="center"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22.140</w:t>
            </w:r>
          </w:p>
        </w:tc>
      </w:tr>
      <w:tr w:rsidR="00CD15DF" w:rsidRPr="00CE7889" w:rsidTr="00566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15DF" w:rsidRPr="00B56ED3" w:rsidRDefault="00CD15DF" w:rsidP="0056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B5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Regional budget per capita (x100€)</w:t>
            </w:r>
          </w:p>
        </w:tc>
        <w:tc>
          <w:tcPr>
            <w:tcW w:w="0" w:type="auto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50,229</w:t>
            </w:r>
          </w:p>
        </w:tc>
        <w:tc>
          <w:tcPr>
            <w:tcW w:w="0" w:type="auto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42.713</w:t>
            </w:r>
          </w:p>
        </w:tc>
        <w:tc>
          <w:tcPr>
            <w:tcW w:w="0" w:type="auto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12.653</w:t>
            </w:r>
          </w:p>
        </w:tc>
        <w:tc>
          <w:tcPr>
            <w:tcW w:w="0" w:type="auto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5.052</w:t>
            </w:r>
          </w:p>
        </w:tc>
        <w:tc>
          <w:tcPr>
            <w:tcW w:w="0" w:type="auto"/>
            <w:vAlign w:val="center"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86.317</w:t>
            </w:r>
          </w:p>
        </w:tc>
      </w:tr>
      <w:tr w:rsidR="00CD15DF" w:rsidRPr="00CE7889" w:rsidTr="00566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15DF" w:rsidRPr="00B56ED3" w:rsidRDefault="00CD15DF" w:rsidP="0056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B5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Age</w:t>
            </w:r>
          </w:p>
        </w:tc>
        <w:tc>
          <w:tcPr>
            <w:tcW w:w="0" w:type="auto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50,229</w:t>
            </w:r>
          </w:p>
        </w:tc>
        <w:tc>
          <w:tcPr>
            <w:tcW w:w="0" w:type="auto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47.759</w:t>
            </w:r>
          </w:p>
        </w:tc>
        <w:tc>
          <w:tcPr>
            <w:tcW w:w="0" w:type="auto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17.480</w:t>
            </w:r>
          </w:p>
        </w:tc>
        <w:tc>
          <w:tcPr>
            <w:tcW w:w="0" w:type="auto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18</w:t>
            </w:r>
          </w:p>
        </w:tc>
        <w:tc>
          <w:tcPr>
            <w:tcW w:w="0" w:type="auto"/>
            <w:vAlign w:val="center"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99</w:t>
            </w:r>
          </w:p>
        </w:tc>
      </w:tr>
      <w:tr w:rsidR="00CD15DF" w:rsidRPr="00CE7889" w:rsidTr="00566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15DF" w:rsidRPr="00B56ED3" w:rsidRDefault="00CD15DF" w:rsidP="0056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B5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Age²</w:t>
            </w:r>
          </w:p>
        </w:tc>
        <w:tc>
          <w:tcPr>
            <w:tcW w:w="0" w:type="auto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50,229</w:t>
            </w:r>
          </w:p>
        </w:tc>
        <w:tc>
          <w:tcPr>
            <w:tcW w:w="0" w:type="auto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2,586.508</w:t>
            </w:r>
          </w:p>
        </w:tc>
        <w:tc>
          <w:tcPr>
            <w:tcW w:w="0" w:type="auto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1,791.557</w:t>
            </w:r>
          </w:p>
        </w:tc>
        <w:tc>
          <w:tcPr>
            <w:tcW w:w="0" w:type="auto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324</w:t>
            </w:r>
          </w:p>
        </w:tc>
        <w:tc>
          <w:tcPr>
            <w:tcW w:w="0" w:type="auto"/>
            <w:vAlign w:val="center"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9,801</w:t>
            </w:r>
          </w:p>
        </w:tc>
      </w:tr>
      <w:tr w:rsidR="00CD15DF" w:rsidRPr="00CE7889" w:rsidTr="00566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15DF" w:rsidRPr="00B56ED3" w:rsidRDefault="00CD15DF" w:rsidP="0056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B5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Gender</w:t>
            </w:r>
          </w:p>
        </w:tc>
        <w:tc>
          <w:tcPr>
            <w:tcW w:w="0" w:type="auto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50,229</w:t>
            </w:r>
          </w:p>
        </w:tc>
        <w:tc>
          <w:tcPr>
            <w:tcW w:w="0" w:type="auto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0.494</w:t>
            </w:r>
          </w:p>
        </w:tc>
        <w:tc>
          <w:tcPr>
            <w:tcW w:w="0" w:type="auto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0.500</w:t>
            </w:r>
          </w:p>
        </w:tc>
        <w:tc>
          <w:tcPr>
            <w:tcW w:w="0" w:type="auto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0</w:t>
            </w:r>
          </w:p>
        </w:tc>
        <w:tc>
          <w:tcPr>
            <w:tcW w:w="0" w:type="auto"/>
            <w:vAlign w:val="center"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1</w:t>
            </w:r>
          </w:p>
        </w:tc>
      </w:tr>
      <w:tr w:rsidR="00CD15DF" w:rsidRPr="00CE7889" w:rsidTr="00566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15DF" w:rsidRPr="00B56ED3" w:rsidRDefault="00CD15DF" w:rsidP="0056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B5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Higher education</w:t>
            </w:r>
          </w:p>
        </w:tc>
        <w:tc>
          <w:tcPr>
            <w:tcW w:w="0" w:type="auto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50,229</w:t>
            </w:r>
          </w:p>
        </w:tc>
        <w:tc>
          <w:tcPr>
            <w:tcW w:w="0" w:type="auto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0.183</w:t>
            </w:r>
          </w:p>
        </w:tc>
        <w:tc>
          <w:tcPr>
            <w:tcW w:w="0" w:type="auto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0.387</w:t>
            </w:r>
          </w:p>
        </w:tc>
        <w:tc>
          <w:tcPr>
            <w:tcW w:w="0" w:type="auto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0</w:t>
            </w:r>
          </w:p>
        </w:tc>
        <w:tc>
          <w:tcPr>
            <w:tcW w:w="0" w:type="auto"/>
            <w:vAlign w:val="center"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1</w:t>
            </w:r>
          </w:p>
        </w:tc>
      </w:tr>
      <w:tr w:rsidR="00CD15DF" w:rsidRPr="00CE7889" w:rsidTr="00566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15DF" w:rsidRPr="00B56ED3" w:rsidRDefault="00CD15DF" w:rsidP="0056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B5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Unemployed</w:t>
            </w:r>
          </w:p>
        </w:tc>
        <w:tc>
          <w:tcPr>
            <w:tcW w:w="0" w:type="auto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50,229</w:t>
            </w:r>
          </w:p>
        </w:tc>
        <w:tc>
          <w:tcPr>
            <w:tcW w:w="0" w:type="auto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0.133</w:t>
            </w:r>
          </w:p>
        </w:tc>
        <w:tc>
          <w:tcPr>
            <w:tcW w:w="0" w:type="auto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0.339</w:t>
            </w:r>
          </w:p>
        </w:tc>
        <w:tc>
          <w:tcPr>
            <w:tcW w:w="0" w:type="auto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0</w:t>
            </w:r>
          </w:p>
        </w:tc>
        <w:tc>
          <w:tcPr>
            <w:tcW w:w="0" w:type="auto"/>
            <w:vAlign w:val="center"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D15DF" w:rsidRPr="00CE7889" w:rsidRDefault="00CD15DF" w:rsidP="005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</w:pPr>
            <w:r w:rsidRPr="00CE78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de-DE"/>
              </w:rPr>
              <w:t>1</w:t>
            </w:r>
          </w:p>
        </w:tc>
      </w:tr>
    </w:tbl>
    <w:p w:rsidR="00B53251" w:rsidRDefault="00B53251" w:rsidP="00B53251">
      <w:pPr>
        <w:rPr>
          <w:lang w:val="de-DE"/>
        </w:rPr>
      </w:pPr>
    </w:p>
    <w:p w:rsidR="0010011E" w:rsidRDefault="0010011E" w:rsidP="00B53251">
      <w:pPr>
        <w:rPr>
          <w:lang w:val="de-DE"/>
        </w:rPr>
        <w:sectPr w:rsidR="0010011E" w:rsidSect="003103F6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B53251" w:rsidRDefault="0010011E" w:rsidP="00B53251">
      <w:pPr>
        <w:rPr>
          <w:lang w:val="de-DE"/>
        </w:rPr>
      </w:pPr>
      <w:r w:rsidRPr="0010011E">
        <w:rPr>
          <w:noProof/>
          <w:lang w:val="de-DE" w:eastAsia="de-DE"/>
        </w:rPr>
        <w:lastRenderedPageBreak/>
        <w:drawing>
          <wp:inline distT="0" distB="0" distL="0" distR="0">
            <wp:extent cx="9072245" cy="4545573"/>
            <wp:effectExtent l="0" t="0" r="0" b="7620"/>
            <wp:docPr id="1" name="Picture 1" descr="C:\Users\rnavarre\Dropbox\JEPOP_SPECIAL- Regional Turnout\JEPOP_TURNOUT\version201903\NewAnalyses\National_turnout_congruence to 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navarre\Dropbox\JEPOP_SPECIAL- Regional Turnout\JEPOP_TURNOUT\version201903\NewAnalyses\National_turnout_congruence to -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4545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251" w:rsidRDefault="00B53251" w:rsidP="00B53251">
      <w:pPr>
        <w:rPr>
          <w:lang w:val="de-DE"/>
        </w:rPr>
      </w:pPr>
    </w:p>
    <w:p w:rsidR="0010011E" w:rsidRPr="006155AB" w:rsidRDefault="0010011E" w:rsidP="0010011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155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Figure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A.</w:t>
      </w:r>
      <w:r w:rsidRPr="006155AB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Pr="006155AB">
        <w:rPr>
          <w:rFonts w:ascii="Times New Roman" w:hAnsi="Times New Roman" w:cs="Times New Roman"/>
          <w:sz w:val="24"/>
          <w:szCs w:val="24"/>
          <w:lang w:val="en-US"/>
        </w:rPr>
        <w:t xml:space="preserve"> Citizens perceived distance to closest party by electoral part</w:t>
      </w:r>
      <w:r>
        <w:rPr>
          <w:rFonts w:ascii="Times New Roman" w:hAnsi="Times New Roman" w:cs="Times New Roman"/>
          <w:sz w:val="24"/>
          <w:szCs w:val="24"/>
          <w:lang w:val="en-US"/>
        </w:rPr>
        <w:t>icipation in national elections.</w:t>
      </w:r>
      <w:r w:rsidRPr="001001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Observations with ideological congruence from -5 to 0.</w:t>
      </w:r>
    </w:p>
    <w:p w:rsidR="00B53251" w:rsidRPr="0010011E" w:rsidRDefault="00B53251" w:rsidP="00B53251">
      <w:pPr>
        <w:rPr>
          <w:lang w:val="en-US"/>
        </w:rPr>
      </w:pPr>
    </w:p>
    <w:p w:rsidR="00B53251" w:rsidRPr="0010011E" w:rsidRDefault="0010011E" w:rsidP="00B53251">
      <w:pPr>
        <w:rPr>
          <w:lang w:val="en-US"/>
        </w:rPr>
      </w:pPr>
      <w:r w:rsidRPr="0010011E">
        <w:rPr>
          <w:noProof/>
          <w:lang w:val="de-DE" w:eastAsia="de-DE"/>
        </w:rPr>
        <w:lastRenderedPageBreak/>
        <w:drawing>
          <wp:inline distT="0" distB="0" distL="0" distR="0">
            <wp:extent cx="9072245" cy="4545573"/>
            <wp:effectExtent l="0" t="0" r="0" b="7620"/>
            <wp:docPr id="2" name="Picture 2" descr="C:\Users\rnavarre\Dropbox\JEPOP_SPECIAL- Regional Turnout\JEPOP_TURNOUT\version201903\NewAnalyses\Regional_turnout_congruence to 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navarre\Dropbox\JEPOP_SPECIAL- Regional Turnout\JEPOP_TURNOUT\version201903\NewAnalyses\Regional_turnout_congruence to -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4545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11E" w:rsidRPr="006155AB" w:rsidRDefault="0010011E" w:rsidP="0010011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155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Figure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A.2</w:t>
      </w:r>
      <w:r w:rsidRPr="006155A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6155AB">
        <w:rPr>
          <w:rFonts w:ascii="Times New Roman" w:hAnsi="Times New Roman" w:cs="Times New Roman"/>
          <w:sz w:val="24"/>
          <w:szCs w:val="24"/>
          <w:lang w:val="en-US"/>
        </w:rPr>
        <w:t xml:space="preserve"> Citizens perceived distance to closest party by electoral part</w:t>
      </w:r>
      <w:r>
        <w:rPr>
          <w:rFonts w:ascii="Times New Roman" w:hAnsi="Times New Roman" w:cs="Times New Roman"/>
          <w:sz w:val="24"/>
          <w:szCs w:val="24"/>
          <w:lang w:val="en-US"/>
        </w:rPr>
        <w:t>icipation in regional elections.</w:t>
      </w:r>
      <w:r w:rsidRPr="001001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Observations with ideological congruence from -5 to 0.</w:t>
      </w:r>
    </w:p>
    <w:p w:rsidR="0010011E" w:rsidRDefault="0010011E" w:rsidP="00B53251">
      <w:pPr>
        <w:rPr>
          <w:lang w:val="en-US"/>
        </w:rPr>
        <w:sectPr w:rsidR="0010011E" w:rsidSect="0010011E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:rsidR="003103F6" w:rsidRDefault="003103F6" w:rsidP="00B5325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D280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Table A.3.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Determinants of individual turnout in national (models 1 and 3) and regional (models 2 and 4) elections. </w:t>
      </w:r>
      <w:r w:rsidR="00307B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Observations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with ideological congruence from -5 to 0.</w:t>
      </w:r>
    </w:p>
    <w:tbl>
      <w:tblPr>
        <w:tblW w:w="9509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5"/>
        <w:gridCol w:w="1468"/>
        <w:gridCol w:w="1514"/>
        <w:gridCol w:w="1468"/>
        <w:gridCol w:w="757"/>
        <w:gridCol w:w="557"/>
      </w:tblGrid>
      <w:tr w:rsidR="003103F6" w:rsidRPr="003103F6" w:rsidTr="003103F6">
        <w:trPr>
          <w:tblCellSpacing w:w="0" w:type="dxa"/>
          <w:jc w:val="center"/>
        </w:trPr>
        <w:tc>
          <w:tcPr>
            <w:tcW w:w="0" w:type="auto"/>
            <w:tcBorders>
              <w:top w:val="single" w:sz="12" w:space="0" w:color="000000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before="72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310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National</w:t>
            </w:r>
          </w:p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310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(1)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310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Regional</w:t>
            </w:r>
          </w:p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310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(2)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310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National</w:t>
            </w:r>
          </w:p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310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(3)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310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Regional</w:t>
            </w:r>
          </w:p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310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(4)</w:t>
            </w:r>
          </w:p>
        </w:tc>
      </w:tr>
      <w:tr w:rsidR="003103F6" w:rsidRPr="003103F6" w:rsidTr="003103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Congruence (-5 to 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0.25</w:t>
            </w: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0.23</w:t>
            </w: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0.30</w:t>
            </w: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0.24</w:t>
            </w: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</w:tr>
      <w:tr w:rsidR="003103F6" w:rsidRPr="003103F6" w:rsidTr="003103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(0.05)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(0.03)</w:t>
            </w:r>
          </w:p>
        </w:tc>
      </w:tr>
      <w:tr w:rsidR="003103F6" w:rsidRPr="003103F6" w:rsidTr="003103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Extreme ideology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0.34</w:t>
            </w: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0.41</w:t>
            </w: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</w:tr>
      <w:tr w:rsidR="003103F6" w:rsidRPr="003103F6" w:rsidTr="003103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(0.10)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(0.06)</w:t>
            </w:r>
          </w:p>
        </w:tc>
      </w:tr>
      <w:tr w:rsidR="003103F6" w:rsidRPr="003103F6" w:rsidTr="003103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Closest party in national government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-0.26</w:t>
            </w: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-0.13</w:t>
            </w: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</w:tr>
      <w:tr w:rsidR="003103F6" w:rsidRPr="003103F6" w:rsidTr="003103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(0.07)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(0.04)</w:t>
            </w:r>
          </w:p>
        </w:tc>
      </w:tr>
      <w:tr w:rsidR="003103F6" w:rsidRPr="003103F6" w:rsidTr="003103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Closest party: Regionalist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0.16</w:t>
            </w: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</w:tr>
      <w:tr w:rsidR="003103F6" w:rsidRPr="003103F6" w:rsidTr="003103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(0.09)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(0.04)</w:t>
            </w:r>
          </w:p>
        </w:tc>
      </w:tr>
      <w:tr w:rsidR="003103F6" w:rsidRPr="003103F6" w:rsidTr="003103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Conguence X extreme ideology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-0.01</w:t>
            </w:r>
          </w:p>
        </w:tc>
      </w:tr>
      <w:tr w:rsidR="003103F6" w:rsidRPr="003103F6" w:rsidTr="003103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(0.07)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(0.04)</w:t>
            </w:r>
          </w:p>
        </w:tc>
      </w:tr>
      <w:tr w:rsidR="003103F6" w:rsidRPr="003103F6" w:rsidTr="003103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Congruence X closest party in national government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-0.15</w:t>
            </w: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-0.08</w:t>
            </w: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</w:t>
            </w:r>
          </w:p>
        </w:tc>
      </w:tr>
      <w:tr w:rsidR="003103F6" w:rsidRPr="003103F6" w:rsidTr="003103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(0.06)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(0.03)</w:t>
            </w:r>
          </w:p>
        </w:tc>
      </w:tr>
      <w:tr w:rsidR="003103F6" w:rsidRPr="003103F6" w:rsidTr="003103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Congruence X closest party regionalist party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0.13</w:t>
            </w: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</w:tr>
      <w:tr w:rsidR="003103F6" w:rsidRPr="003103F6" w:rsidTr="003103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(0.08)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(0.04)</w:t>
            </w:r>
          </w:p>
        </w:tc>
      </w:tr>
      <w:tr w:rsidR="003103F6" w:rsidRPr="003103F6" w:rsidTr="003103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0.07</w:t>
            </w: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0.06</w:t>
            </w: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0.07</w:t>
            </w: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0.06</w:t>
            </w: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</w:tr>
      <w:tr w:rsidR="003103F6" w:rsidRPr="003103F6" w:rsidTr="003103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(0.01)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(0.00)</w:t>
            </w:r>
          </w:p>
        </w:tc>
      </w:tr>
      <w:tr w:rsidR="003103F6" w:rsidRPr="003103F6" w:rsidTr="003103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Age²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-0.00</w:t>
            </w: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-0.00</w:t>
            </w: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-0.00</w:t>
            </w: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-0.00</w:t>
            </w: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</w:tr>
      <w:tr w:rsidR="003103F6" w:rsidRPr="003103F6" w:rsidTr="003103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(0.00)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(0.00)</w:t>
            </w:r>
          </w:p>
        </w:tc>
      </w:tr>
      <w:tr w:rsidR="003103F6" w:rsidRPr="003103F6" w:rsidTr="003103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Gender (Female)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0.05</w:t>
            </w:r>
          </w:p>
        </w:tc>
      </w:tr>
      <w:tr w:rsidR="003103F6" w:rsidRPr="003103F6" w:rsidTr="003103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(0.05)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(0.03)</w:t>
            </w:r>
          </w:p>
        </w:tc>
      </w:tr>
      <w:tr w:rsidR="003103F6" w:rsidRPr="003103F6" w:rsidTr="003103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Higher 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0.41</w:t>
            </w: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0.36</w:t>
            </w: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0.40</w:t>
            </w: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0.35</w:t>
            </w: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</w:tr>
      <w:tr w:rsidR="003103F6" w:rsidRPr="003103F6" w:rsidTr="003103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(0.07)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(0.04)</w:t>
            </w:r>
          </w:p>
        </w:tc>
      </w:tr>
      <w:tr w:rsidR="003103F6" w:rsidRPr="003103F6" w:rsidTr="003103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Unemployed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-0.32</w:t>
            </w: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-0.36</w:t>
            </w: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-0.33</w:t>
            </w: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-0.37</w:t>
            </w: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</w:tr>
      <w:tr w:rsidR="003103F6" w:rsidRPr="003103F6" w:rsidTr="003103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(0.07)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(0.04)</w:t>
            </w:r>
          </w:p>
        </w:tc>
      </w:tr>
      <w:tr w:rsidR="003103F6" w:rsidRPr="003103F6" w:rsidTr="003103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(Intercept)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0.46</w:t>
            </w: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0.49</w:t>
            </w: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0.07</w:t>
            </w:r>
          </w:p>
        </w:tc>
      </w:tr>
      <w:tr w:rsidR="003103F6" w:rsidRPr="003103F6" w:rsidTr="003103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(0.18)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(0.11)</w:t>
            </w:r>
          </w:p>
        </w:tc>
      </w:tr>
      <w:tr w:rsidR="003103F6" w:rsidRPr="003103F6" w:rsidTr="003103F6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AIC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11313.24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35692.24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11294.54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35457.15</w:t>
            </w:r>
          </w:p>
        </w:tc>
      </w:tr>
      <w:tr w:rsidR="003103F6" w:rsidRPr="003103F6" w:rsidTr="003103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BIC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11375.84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35761.98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11404.09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35579.16</w:t>
            </w:r>
          </w:p>
        </w:tc>
      </w:tr>
      <w:tr w:rsidR="003103F6" w:rsidRPr="003103F6" w:rsidTr="003103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Log Likelihood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-5648.62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-17838.12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-5633.27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-17714.58</w:t>
            </w:r>
          </w:p>
        </w:tc>
      </w:tr>
      <w:tr w:rsidR="003103F6" w:rsidRPr="003103F6" w:rsidTr="003103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Num. obs.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18483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45138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18483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45022</w:t>
            </w:r>
          </w:p>
        </w:tc>
      </w:tr>
      <w:tr w:rsidR="003103F6" w:rsidRPr="003103F6" w:rsidTr="003103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Num. groups: election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68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53</w:t>
            </w:r>
          </w:p>
        </w:tc>
      </w:tr>
      <w:tr w:rsidR="003103F6" w:rsidRPr="003103F6" w:rsidTr="003103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Var: election (Intercept)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0.09</w:t>
            </w:r>
          </w:p>
        </w:tc>
      </w:tr>
      <w:tr w:rsidR="003103F6" w:rsidRPr="003103F6" w:rsidTr="003103F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blCellSpacing w:w="0" w:type="dxa"/>
          <w:jc w:val="center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3103F6">
              <w:rPr>
                <w:rFonts w:ascii="Times New Roman" w:eastAsia="Times New Roman" w:hAnsi="Times New Roman" w:cs="Times New Roman"/>
                <w:sz w:val="19"/>
                <w:szCs w:val="19"/>
                <w:lang w:val="en-US" w:eastAsia="de-DE"/>
              </w:rPr>
              <w:t xml:space="preserve">Comments: Multilevel logistic regression models with random intercepts at the election level. </w:t>
            </w:r>
            <w:r w:rsidR="00563669">
              <w:rPr>
                <w:rFonts w:ascii="Times New Roman" w:eastAsia="Times New Roman" w:hAnsi="Times New Roman" w:cs="Times New Roman"/>
                <w:sz w:val="19"/>
                <w:szCs w:val="19"/>
                <w:lang w:val="en-US" w:eastAsia="de-DE"/>
              </w:rPr>
              <w:t xml:space="preserve">The dependent variable is coded “1” if the individual voted in the last national (Models 1 and 3) or regional (Models 2 and 4) elections and “0” otherwise; standard errors in parenthesis. </w:t>
            </w:r>
            <w:r w:rsidRPr="003103F6">
              <w:rPr>
                <w:rFonts w:ascii="Times New Roman" w:eastAsia="Times New Roman" w:hAnsi="Times New Roman" w:cs="Times New Roman"/>
                <w:sz w:val="19"/>
                <w:szCs w:val="19"/>
                <w:lang w:val="en-US" w:eastAsia="de-DE"/>
              </w:rPr>
              <w:t xml:space="preserve">In all models, observations are grouped by region and year of the election. </w:t>
            </w:r>
            <w:r w:rsidRPr="003103F6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val="en-US" w:eastAsia="de-DE"/>
              </w:rPr>
              <w:t>***</w:t>
            </w:r>
            <w:r w:rsidRPr="003103F6">
              <w:rPr>
                <w:rFonts w:ascii="Times New Roman" w:eastAsia="Times New Roman" w:hAnsi="Times New Roman" w:cs="Times New Roman"/>
                <w:sz w:val="19"/>
                <w:szCs w:val="19"/>
                <w:lang w:val="en-US" w:eastAsia="de-DE"/>
              </w:rPr>
              <w:t xml:space="preserve">p &lt; 0.001, </w:t>
            </w:r>
            <w:r w:rsidRPr="003103F6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val="en-US" w:eastAsia="de-DE"/>
              </w:rPr>
              <w:t>**</w:t>
            </w:r>
            <w:r w:rsidRPr="003103F6">
              <w:rPr>
                <w:rFonts w:ascii="Times New Roman" w:eastAsia="Times New Roman" w:hAnsi="Times New Roman" w:cs="Times New Roman"/>
                <w:sz w:val="19"/>
                <w:szCs w:val="19"/>
                <w:lang w:val="en-US" w:eastAsia="de-DE"/>
              </w:rPr>
              <w:t xml:space="preserve">p &lt; 0.01, </w:t>
            </w:r>
            <w:r w:rsidRPr="003103F6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val="en-US" w:eastAsia="de-DE"/>
              </w:rPr>
              <w:t>*</w:t>
            </w:r>
            <w:r w:rsidRPr="003103F6">
              <w:rPr>
                <w:rFonts w:ascii="Times New Roman" w:eastAsia="Times New Roman" w:hAnsi="Times New Roman" w:cs="Times New Roman"/>
                <w:sz w:val="19"/>
                <w:szCs w:val="19"/>
                <w:lang w:val="en-US" w:eastAsia="de-DE"/>
              </w:rPr>
              <w:t>p &lt; 0.05</w:t>
            </w:r>
          </w:p>
        </w:tc>
      </w:tr>
      <w:tr w:rsidR="003103F6" w:rsidRPr="003103F6" w:rsidTr="003103F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blCellSpacing w:w="0" w:type="dxa"/>
          <w:jc w:val="center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103F6" w:rsidRPr="003103F6" w:rsidRDefault="003103F6" w:rsidP="003103F6">
            <w:pPr>
              <w:spacing w:before="72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</w:tr>
    </w:tbl>
    <w:p w:rsidR="003103F6" w:rsidRPr="003103F6" w:rsidRDefault="003103F6" w:rsidP="00B53251">
      <w:pPr>
        <w:rPr>
          <w:lang w:val="en-US"/>
        </w:rPr>
      </w:pPr>
    </w:p>
    <w:p w:rsidR="00B53251" w:rsidRPr="003103F6" w:rsidRDefault="00B53251" w:rsidP="00B53251">
      <w:pPr>
        <w:rPr>
          <w:lang w:val="en-US"/>
        </w:rPr>
      </w:pPr>
    </w:p>
    <w:p w:rsidR="00B53251" w:rsidRPr="003103F6" w:rsidRDefault="00B53251" w:rsidP="00B53251">
      <w:pPr>
        <w:rPr>
          <w:lang w:val="en-US"/>
        </w:rPr>
      </w:pPr>
    </w:p>
    <w:p w:rsidR="003103F6" w:rsidRDefault="003103F6" w:rsidP="00B5325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Table A.4</w:t>
      </w:r>
      <w:r w:rsidRPr="009D280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Determinants of individual turnout in national (models 1 and 3) and regional (models 2 and 4) elections. </w:t>
      </w:r>
      <w:r w:rsidR="00307B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Observations with ideological congruence from -5 to 0</w:t>
      </w:r>
      <w:r w:rsidR="005636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Historic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regions no</w:t>
      </w:r>
      <w:r w:rsidR="00307B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included in the analysis.</w:t>
      </w:r>
    </w:p>
    <w:p w:rsidR="003103F6" w:rsidRDefault="003103F6" w:rsidP="00B5325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tbl>
      <w:tblPr>
        <w:tblW w:w="9471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9"/>
        <w:gridCol w:w="1428"/>
        <w:gridCol w:w="1463"/>
        <w:gridCol w:w="1428"/>
        <w:gridCol w:w="1463"/>
      </w:tblGrid>
      <w:tr w:rsidR="00051120" w:rsidRPr="00051120" w:rsidTr="00505ED6">
        <w:trPr>
          <w:tblCellSpacing w:w="0" w:type="dxa"/>
          <w:jc w:val="center"/>
        </w:trPr>
        <w:tc>
          <w:tcPr>
            <w:tcW w:w="0" w:type="auto"/>
            <w:tcBorders>
              <w:top w:val="single" w:sz="12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before="72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051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National</w:t>
            </w:r>
          </w:p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051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(1)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051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Regional</w:t>
            </w:r>
          </w:p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051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(2)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051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National</w:t>
            </w:r>
          </w:p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051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(3)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051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Regional</w:t>
            </w:r>
          </w:p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051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(4)</w:t>
            </w:r>
          </w:p>
        </w:tc>
      </w:tr>
      <w:tr w:rsidR="00051120" w:rsidRPr="00051120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Congruence (-5 to 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0.22</w:t>
            </w: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0.22</w:t>
            </w: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0.33</w:t>
            </w: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0.26</w:t>
            </w: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</w:tr>
      <w:tr w:rsidR="00051120" w:rsidRPr="00051120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(0.03)</w:t>
            </w:r>
          </w:p>
        </w:tc>
      </w:tr>
      <w:tr w:rsidR="00051120" w:rsidRPr="00051120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Extreme ideology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0.42</w:t>
            </w: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0.41</w:t>
            </w: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</w:tr>
      <w:tr w:rsidR="00051120" w:rsidRPr="00051120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(0.09)</w:t>
            </w:r>
          </w:p>
        </w:tc>
      </w:tr>
      <w:tr w:rsidR="00051120" w:rsidRPr="00051120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Closest party in national government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-0.29</w:t>
            </w: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-0.23</w:t>
            </w: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</w:tr>
      <w:tr w:rsidR="00051120" w:rsidRPr="00051120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(0.05)</w:t>
            </w:r>
          </w:p>
        </w:tc>
      </w:tr>
      <w:tr w:rsidR="00051120" w:rsidRPr="00051120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Closest party: Regionalist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0.08</w:t>
            </w:r>
          </w:p>
        </w:tc>
      </w:tr>
      <w:tr w:rsidR="00051120" w:rsidRPr="00051120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(0.07)</w:t>
            </w:r>
          </w:p>
        </w:tc>
      </w:tr>
      <w:tr w:rsidR="00051120" w:rsidRPr="00051120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Conguence X extreme ideology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-0.02</w:t>
            </w:r>
          </w:p>
        </w:tc>
      </w:tr>
      <w:tr w:rsidR="00051120" w:rsidRPr="00051120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(0.06)</w:t>
            </w:r>
          </w:p>
        </w:tc>
      </w:tr>
      <w:tr w:rsidR="00051120" w:rsidRPr="00051120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Congruence X closest party in national government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-0.19</w:t>
            </w: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-0.10</w:t>
            </w: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</w:t>
            </w:r>
          </w:p>
        </w:tc>
      </w:tr>
      <w:tr w:rsidR="00051120" w:rsidRPr="00051120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(0.04)</w:t>
            </w:r>
          </w:p>
        </w:tc>
      </w:tr>
      <w:tr w:rsidR="00051120" w:rsidRPr="00051120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Congruence X closest party regionalist party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0.11</w:t>
            </w:r>
          </w:p>
        </w:tc>
      </w:tr>
      <w:tr w:rsidR="00051120" w:rsidRPr="00051120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(0.07)</w:t>
            </w:r>
          </w:p>
        </w:tc>
      </w:tr>
      <w:tr w:rsidR="00051120" w:rsidRPr="00051120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0.07</w:t>
            </w: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0.07</w:t>
            </w: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0.07</w:t>
            </w: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0.07</w:t>
            </w: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</w:tr>
      <w:tr w:rsidR="00051120" w:rsidRPr="00051120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(0.01)</w:t>
            </w:r>
          </w:p>
        </w:tc>
      </w:tr>
      <w:tr w:rsidR="00051120" w:rsidRPr="00051120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Age²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-0.00</w:t>
            </w: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-0.00</w:t>
            </w: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-0.00</w:t>
            </w: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-0.00</w:t>
            </w: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</w:tr>
      <w:tr w:rsidR="00051120" w:rsidRPr="00051120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(0.00)</w:t>
            </w:r>
          </w:p>
        </w:tc>
      </w:tr>
      <w:tr w:rsidR="00051120" w:rsidRPr="00051120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Gender (Female)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0.04</w:t>
            </w:r>
          </w:p>
        </w:tc>
      </w:tr>
      <w:tr w:rsidR="00051120" w:rsidRPr="00051120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(0.04)</w:t>
            </w:r>
          </w:p>
        </w:tc>
      </w:tr>
      <w:tr w:rsidR="00051120" w:rsidRPr="00051120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Higher 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0.42</w:t>
            </w: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0.33</w:t>
            </w: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0.41</w:t>
            </w: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0.32</w:t>
            </w: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</w:tr>
      <w:tr w:rsidR="00051120" w:rsidRPr="00051120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(0.05)</w:t>
            </w:r>
          </w:p>
        </w:tc>
      </w:tr>
      <w:tr w:rsidR="00051120" w:rsidRPr="00051120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Unemployed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-0.34</w:t>
            </w: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-0.32</w:t>
            </w: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-0.34</w:t>
            </w: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-0.32</w:t>
            </w: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</w:tr>
      <w:tr w:rsidR="00051120" w:rsidRPr="00051120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(0.05)</w:t>
            </w:r>
          </w:p>
        </w:tc>
      </w:tr>
      <w:tr w:rsidR="00051120" w:rsidRPr="00051120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(Intercept)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0.51</w:t>
            </w: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0.59</w:t>
            </w: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0.03</w:t>
            </w:r>
          </w:p>
        </w:tc>
      </w:tr>
      <w:tr w:rsidR="00051120" w:rsidRPr="00051120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(0.14)</w:t>
            </w:r>
          </w:p>
        </w:tc>
      </w:tr>
      <w:tr w:rsidR="00051120" w:rsidRPr="00051120" w:rsidTr="00505ED6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AIC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7684.37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18784.10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7660.33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18723.93</w:t>
            </w:r>
          </w:p>
        </w:tc>
      </w:tr>
      <w:tr w:rsidR="00051120" w:rsidRPr="00051120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BIC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7744.28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18848.79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7765.18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18837.14</w:t>
            </w:r>
          </w:p>
        </w:tc>
      </w:tr>
      <w:tr w:rsidR="00051120" w:rsidRPr="00051120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Log Likelihood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-3834.18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-9384.05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-3816.16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-9347.97</w:t>
            </w:r>
          </w:p>
        </w:tc>
      </w:tr>
      <w:tr w:rsidR="00051120" w:rsidRPr="00051120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Num. obs.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13221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24017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13221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24017</w:t>
            </w:r>
          </w:p>
        </w:tc>
      </w:tr>
      <w:tr w:rsidR="00051120" w:rsidRPr="00051120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Num. groups: election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38</w:t>
            </w:r>
          </w:p>
        </w:tc>
      </w:tr>
      <w:tr w:rsidR="00051120" w:rsidRPr="00051120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Var: election (Intercept)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051120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0.05</w:t>
            </w:r>
          </w:p>
        </w:tc>
      </w:tr>
      <w:tr w:rsidR="00051120" w:rsidRPr="00051120" w:rsidTr="00505ED6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563669" w:rsidRDefault="00051120" w:rsidP="0005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051120">
              <w:rPr>
                <w:rFonts w:ascii="Times New Roman" w:eastAsia="Times New Roman" w:hAnsi="Times New Roman" w:cs="Times New Roman"/>
                <w:sz w:val="19"/>
                <w:szCs w:val="19"/>
                <w:lang w:val="en-US" w:eastAsia="de-DE"/>
              </w:rPr>
              <w:t xml:space="preserve">Comments: Multilevel logistic regression models with random intercepts at the election level. </w:t>
            </w:r>
            <w:r w:rsidR="00563669">
              <w:rPr>
                <w:rFonts w:ascii="Times New Roman" w:eastAsia="Times New Roman" w:hAnsi="Times New Roman" w:cs="Times New Roman"/>
                <w:sz w:val="19"/>
                <w:szCs w:val="19"/>
                <w:lang w:val="en-US" w:eastAsia="de-DE"/>
              </w:rPr>
              <w:t xml:space="preserve">The dependent variable is coded “1” if the individual voted in the last national (Models 1 and 3) or regional (Models 2 and 4) elections and “0” otherwise; standard errors in </w:t>
            </w:r>
            <w:proofErr w:type="spellStart"/>
            <w:r w:rsidR="00563669">
              <w:rPr>
                <w:rFonts w:ascii="Times New Roman" w:eastAsia="Times New Roman" w:hAnsi="Times New Roman" w:cs="Times New Roman"/>
                <w:sz w:val="19"/>
                <w:szCs w:val="19"/>
                <w:lang w:val="en-US" w:eastAsia="de-DE"/>
              </w:rPr>
              <w:t>parenthesis.</w:t>
            </w:r>
            <w:r w:rsidRPr="00051120">
              <w:rPr>
                <w:rFonts w:ascii="Times New Roman" w:eastAsia="Times New Roman" w:hAnsi="Times New Roman" w:cs="Times New Roman"/>
                <w:sz w:val="19"/>
                <w:szCs w:val="19"/>
                <w:lang w:val="en-US" w:eastAsia="de-DE"/>
              </w:rPr>
              <w:t>In</w:t>
            </w:r>
            <w:proofErr w:type="spellEnd"/>
            <w:r w:rsidRPr="00051120">
              <w:rPr>
                <w:rFonts w:ascii="Times New Roman" w:eastAsia="Times New Roman" w:hAnsi="Times New Roman" w:cs="Times New Roman"/>
                <w:sz w:val="19"/>
                <w:szCs w:val="19"/>
                <w:lang w:val="en-US" w:eastAsia="de-DE"/>
              </w:rPr>
              <w:t xml:space="preserve"> all models, observations are grouped by region and year of the election. </w:t>
            </w:r>
            <w:r w:rsidRPr="00051120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val="en-US" w:eastAsia="de-DE"/>
              </w:rPr>
              <w:t>***</w:t>
            </w:r>
            <w:r w:rsidRPr="00051120">
              <w:rPr>
                <w:rFonts w:ascii="Times New Roman" w:eastAsia="Times New Roman" w:hAnsi="Times New Roman" w:cs="Times New Roman"/>
                <w:sz w:val="19"/>
                <w:szCs w:val="19"/>
                <w:lang w:val="en-US" w:eastAsia="de-DE"/>
              </w:rPr>
              <w:t xml:space="preserve">p &lt; 0.001, </w:t>
            </w:r>
            <w:r w:rsidRPr="00051120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val="en-US" w:eastAsia="de-DE"/>
              </w:rPr>
              <w:t>**</w:t>
            </w:r>
            <w:r w:rsidRPr="00051120">
              <w:rPr>
                <w:rFonts w:ascii="Times New Roman" w:eastAsia="Times New Roman" w:hAnsi="Times New Roman" w:cs="Times New Roman"/>
                <w:sz w:val="19"/>
                <w:szCs w:val="19"/>
                <w:lang w:val="en-US" w:eastAsia="de-DE"/>
              </w:rPr>
              <w:t xml:space="preserve">p &lt; 0.01, </w:t>
            </w:r>
            <w:r w:rsidRPr="00051120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val="en-US" w:eastAsia="de-DE"/>
              </w:rPr>
              <w:t>*</w:t>
            </w:r>
            <w:r w:rsidRPr="00051120">
              <w:rPr>
                <w:rFonts w:ascii="Times New Roman" w:eastAsia="Times New Roman" w:hAnsi="Times New Roman" w:cs="Times New Roman"/>
                <w:sz w:val="19"/>
                <w:szCs w:val="19"/>
                <w:lang w:val="en-US" w:eastAsia="de-DE"/>
              </w:rPr>
              <w:t>p &lt; 0.05</w:t>
            </w:r>
          </w:p>
        </w:tc>
      </w:tr>
      <w:tr w:rsidR="00051120" w:rsidRPr="00051120" w:rsidTr="00505ED6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51120" w:rsidRPr="00563669" w:rsidRDefault="00051120" w:rsidP="00051120">
            <w:pPr>
              <w:spacing w:before="72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</w:tr>
    </w:tbl>
    <w:p w:rsidR="003103F6" w:rsidRPr="003103F6" w:rsidRDefault="003103F6" w:rsidP="00B5325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ectPr w:rsidR="003103F6" w:rsidRPr="003103F6" w:rsidSect="003103F6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B53251" w:rsidRPr="009D2807" w:rsidRDefault="00051120" w:rsidP="00B5325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Table A.5</w:t>
      </w:r>
      <w:r w:rsidR="00B53251" w:rsidRPr="009D280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532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Determinants of individual turnout in national (models 1 and 3) and regional (models 2 and 4) elections, including cross-level interactions with regional competences on welfare and regional budget per capita.</w:t>
      </w:r>
    </w:p>
    <w:tbl>
      <w:tblPr>
        <w:tblW w:w="921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7"/>
        <w:gridCol w:w="1342"/>
        <w:gridCol w:w="1377"/>
        <w:gridCol w:w="1342"/>
        <w:gridCol w:w="1377"/>
      </w:tblGrid>
      <w:tr w:rsidR="00B53251" w:rsidRPr="003456B5" w:rsidTr="003103F6">
        <w:trPr>
          <w:tblCellSpacing w:w="0" w:type="dxa"/>
          <w:jc w:val="center"/>
        </w:trPr>
        <w:tc>
          <w:tcPr>
            <w:tcW w:w="0" w:type="auto"/>
            <w:tcBorders>
              <w:top w:val="single" w:sz="12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9D2807" w:rsidRDefault="00B53251" w:rsidP="003103F6">
            <w:pPr>
              <w:spacing w:before="72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/>
              </w:rPr>
              <w:t>National</w:t>
            </w:r>
          </w:p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/>
              </w:rPr>
              <w:t>(1)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/>
              </w:rPr>
              <w:t>Regional</w:t>
            </w:r>
          </w:p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/>
              </w:rPr>
              <w:t>(2)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/>
              </w:rPr>
              <w:t>National</w:t>
            </w:r>
          </w:p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/>
              </w:rPr>
              <w:t>(3)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/>
              </w:rPr>
              <w:t>Regional</w:t>
            </w:r>
          </w:p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/>
              </w:rPr>
              <w:t>(4)</w:t>
            </w:r>
          </w:p>
        </w:tc>
      </w:tr>
      <w:tr w:rsidR="00B53251" w:rsidRPr="003456B5" w:rsidTr="003103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Congruence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0.10</w:t>
            </w: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0.08</w:t>
            </w: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0.10</w:t>
            </w: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0.09</w:t>
            </w: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</w:tr>
      <w:tr w:rsidR="00B53251" w:rsidRPr="003456B5" w:rsidTr="003103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(0.02)</w:t>
            </w:r>
          </w:p>
        </w:tc>
      </w:tr>
      <w:tr w:rsidR="00B53251" w:rsidRPr="003456B5" w:rsidTr="003103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Extreme ideology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0.28</w:t>
            </w: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0.40</w:t>
            </w: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0.28</w:t>
            </w: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0.40</w:t>
            </w: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</w:tr>
      <w:tr w:rsidR="00B53251" w:rsidRPr="003456B5" w:rsidTr="003103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(0.05)</w:t>
            </w:r>
          </w:p>
        </w:tc>
      </w:tr>
      <w:tr w:rsidR="00B53251" w:rsidRPr="003456B5" w:rsidTr="003103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Closest party in national government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-0.54</w:t>
            </w: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-0.43</w:t>
            </w: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</w:tr>
      <w:tr w:rsidR="00B53251" w:rsidRPr="003456B5" w:rsidTr="003103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(0.11)</w:t>
            </w:r>
          </w:p>
        </w:tc>
      </w:tr>
      <w:tr w:rsidR="00B53251" w:rsidRPr="003456B5" w:rsidTr="003103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Closest party: Regionalist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-0.04</w:t>
            </w:r>
          </w:p>
        </w:tc>
      </w:tr>
      <w:tr w:rsidR="00B53251" w:rsidRPr="003456B5" w:rsidTr="003103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(0.11)</w:t>
            </w:r>
          </w:p>
        </w:tc>
      </w:tr>
      <w:tr w:rsidR="00B53251" w:rsidRPr="003456B5" w:rsidTr="003103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Regional welfare competences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B53251" w:rsidRPr="003456B5" w:rsidTr="003103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B53251" w:rsidRPr="003456B5" w:rsidTr="003103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Conguence X extreme ideology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0.02</w:t>
            </w:r>
          </w:p>
        </w:tc>
      </w:tr>
      <w:tr w:rsidR="00B53251" w:rsidRPr="003456B5" w:rsidTr="003103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(0.01)</w:t>
            </w:r>
          </w:p>
        </w:tc>
      </w:tr>
      <w:tr w:rsidR="00B53251" w:rsidRPr="003456B5" w:rsidTr="003103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Congruence X closest party in national government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0.04</w:t>
            </w:r>
          </w:p>
        </w:tc>
      </w:tr>
      <w:tr w:rsidR="00B53251" w:rsidRPr="003456B5" w:rsidTr="003103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(0.03)</w:t>
            </w:r>
          </w:p>
        </w:tc>
      </w:tr>
      <w:tr w:rsidR="00B53251" w:rsidRPr="003456B5" w:rsidTr="003103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Congruence X closest party regionalist party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0.14</w:t>
            </w: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0.20</w:t>
            </w: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0.14</w:t>
            </w: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0.20</w:t>
            </w: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</w:tr>
      <w:tr w:rsidR="00B53251" w:rsidRPr="003456B5" w:rsidTr="003103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(0.03)</w:t>
            </w:r>
          </w:p>
        </w:tc>
      </w:tr>
      <w:tr w:rsidR="00B53251" w:rsidRPr="003456B5" w:rsidTr="003103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Congruence X regional welfare competences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B53251" w:rsidRPr="003456B5" w:rsidTr="003103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B53251" w:rsidRPr="003456B5" w:rsidTr="003103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Regional welfare competences X closest party regionalist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0.02</w:t>
            </w: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B53251" w:rsidRPr="003456B5" w:rsidTr="003103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B53251" w:rsidRPr="003456B5" w:rsidTr="003103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Regional welfare competences X closest party in national government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0.04</w:t>
            </w: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B53251" w:rsidRPr="003456B5" w:rsidTr="003103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B53251" w:rsidRPr="003456B5" w:rsidTr="003103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Regional budget per capita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0.00</w:t>
            </w:r>
          </w:p>
        </w:tc>
      </w:tr>
      <w:tr w:rsidR="00B53251" w:rsidRPr="003456B5" w:rsidTr="003103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(0.00)</w:t>
            </w:r>
          </w:p>
        </w:tc>
      </w:tr>
      <w:tr w:rsidR="00B53251" w:rsidRPr="003456B5" w:rsidTr="003103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Congruence X regional budget per capita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0.00</w:t>
            </w:r>
          </w:p>
        </w:tc>
      </w:tr>
      <w:tr w:rsidR="00B53251" w:rsidRPr="003456B5" w:rsidTr="003103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(0.00)</w:t>
            </w:r>
          </w:p>
        </w:tc>
      </w:tr>
      <w:tr w:rsidR="00B53251" w:rsidRPr="003456B5" w:rsidTr="003103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Regional budget per capita X closest party regionalist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0.01</w:t>
            </w: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</w:t>
            </w:r>
          </w:p>
        </w:tc>
      </w:tr>
      <w:tr w:rsidR="00B53251" w:rsidRPr="003456B5" w:rsidTr="003103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(0.00)</w:t>
            </w:r>
          </w:p>
        </w:tc>
      </w:tr>
      <w:tr w:rsidR="00B53251" w:rsidRPr="003456B5" w:rsidTr="003103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Regional budget per capita X closest party in national government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0.01</w:t>
            </w: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</w:tr>
      <w:tr w:rsidR="00B53251" w:rsidRPr="003456B5" w:rsidTr="003103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(0.00)</w:t>
            </w:r>
          </w:p>
        </w:tc>
      </w:tr>
      <w:tr w:rsidR="00B53251" w:rsidRPr="003456B5" w:rsidTr="003103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0.07</w:t>
            </w: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0.07</w:t>
            </w: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0.07</w:t>
            </w: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0.06</w:t>
            </w: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</w:tr>
      <w:tr w:rsidR="00B53251" w:rsidRPr="003456B5" w:rsidTr="003103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(0.00)</w:t>
            </w:r>
          </w:p>
        </w:tc>
      </w:tr>
      <w:tr w:rsidR="00B53251" w:rsidRPr="003456B5" w:rsidTr="003103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Age²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-0.00</w:t>
            </w: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-0.00</w:t>
            </w: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-0.00</w:t>
            </w: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-0.00</w:t>
            </w: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</w:tr>
      <w:tr w:rsidR="00B53251" w:rsidRPr="003456B5" w:rsidTr="003103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(0.00)</w:t>
            </w:r>
          </w:p>
        </w:tc>
      </w:tr>
      <w:tr w:rsidR="00B53251" w:rsidRPr="003456B5" w:rsidTr="003103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Gender (Female)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0.06</w:t>
            </w: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0.06</w:t>
            </w: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</w:t>
            </w:r>
          </w:p>
        </w:tc>
      </w:tr>
      <w:tr w:rsidR="00B53251" w:rsidRPr="003456B5" w:rsidTr="003103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(0.03)</w:t>
            </w:r>
          </w:p>
        </w:tc>
      </w:tr>
      <w:tr w:rsidR="00B53251" w:rsidRPr="003456B5" w:rsidTr="003103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Higher 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0.38</w:t>
            </w: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0.35</w:t>
            </w: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0.38</w:t>
            </w: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0.35</w:t>
            </w: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</w:tr>
      <w:tr w:rsidR="00B53251" w:rsidRPr="003456B5" w:rsidTr="003103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(0.04)</w:t>
            </w:r>
          </w:p>
        </w:tc>
      </w:tr>
      <w:tr w:rsidR="00B53251" w:rsidRPr="003456B5" w:rsidTr="003103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Unemployed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-0.36</w:t>
            </w: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-0.38</w:t>
            </w: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-0.37</w:t>
            </w: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-0.38</w:t>
            </w: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</w:tr>
      <w:tr w:rsidR="00B53251" w:rsidRPr="003456B5" w:rsidTr="003103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(0.04)</w:t>
            </w:r>
          </w:p>
        </w:tc>
      </w:tr>
      <w:tr w:rsidR="00B53251" w:rsidRPr="003456B5" w:rsidTr="003103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(Intercept)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0.67</w:t>
            </w: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-0.11</w:t>
            </w:r>
          </w:p>
        </w:tc>
      </w:tr>
      <w:tr w:rsidR="00B53251" w:rsidRPr="003456B5" w:rsidTr="003103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(0.18)</w:t>
            </w:r>
          </w:p>
        </w:tc>
      </w:tr>
      <w:tr w:rsidR="00B53251" w:rsidRPr="003456B5" w:rsidTr="003103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</w:tr>
      <w:tr w:rsidR="00B53251" w:rsidRPr="003456B5" w:rsidTr="003103F6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</w:tr>
      <w:tr w:rsidR="00B53251" w:rsidRPr="003456B5" w:rsidTr="003103F6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AIC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12713.05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40904.22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12714.52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40917.70</w:t>
            </w:r>
          </w:p>
        </w:tc>
      </w:tr>
      <w:tr w:rsidR="00B53251" w:rsidRPr="003456B5" w:rsidTr="003103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BIC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12855.28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41063.01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12856.76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41076.49</w:t>
            </w:r>
          </w:p>
        </w:tc>
      </w:tr>
      <w:tr w:rsidR="00B53251" w:rsidRPr="003456B5" w:rsidTr="003103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Log Likelihood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-6338.52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-20434.11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-6339.26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-20440.85</w:t>
            </w:r>
          </w:p>
        </w:tc>
      </w:tr>
      <w:tr w:rsidR="00B53251" w:rsidRPr="003456B5" w:rsidTr="003103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Num. obs.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19970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50113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19970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50113</w:t>
            </w:r>
          </w:p>
        </w:tc>
      </w:tr>
      <w:tr w:rsidR="00B53251" w:rsidRPr="003456B5" w:rsidTr="003103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Num. groups: election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53</w:t>
            </w:r>
          </w:p>
        </w:tc>
      </w:tr>
      <w:tr w:rsidR="00B53251" w:rsidRPr="003456B5" w:rsidTr="003103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Var: election (Intercept)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3456B5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456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0.08</w:t>
            </w:r>
          </w:p>
        </w:tc>
      </w:tr>
      <w:tr w:rsidR="00B53251" w:rsidRPr="003456B5" w:rsidTr="003103F6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563669" w:rsidRDefault="00B53251" w:rsidP="0031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27A89">
              <w:rPr>
                <w:rFonts w:ascii="Times New Roman" w:eastAsia="Times New Roman" w:hAnsi="Times New Roman" w:cs="Times New Roman"/>
                <w:sz w:val="19"/>
                <w:szCs w:val="19"/>
                <w:lang w:val="en-US" w:eastAsia="de-DE"/>
              </w:rPr>
              <w:t>Comments: 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de-DE"/>
              </w:rPr>
              <w:t xml:space="preserve">ultilevel logistic regression models with random intercepts at the election level. </w:t>
            </w:r>
            <w:r w:rsidR="00563669">
              <w:rPr>
                <w:rFonts w:ascii="Times New Roman" w:eastAsia="Times New Roman" w:hAnsi="Times New Roman" w:cs="Times New Roman"/>
                <w:sz w:val="19"/>
                <w:szCs w:val="19"/>
                <w:lang w:val="en-US" w:eastAsia="de-DE"/>
              </w:rPr>
              <w:t xml:space="preserve">The dependent variable is coded “1” if the individual voted in the last national (Models 1 and 3) or regional (Models 2 and 4) elections and “0” otherwise; standard errors in parenthesis.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de-DE"/>
              </w:rPr>
              <w:t xml:space="preserve">In all models, observations are grouped by region and year of the election. </w:t>
            </w:r>
            <w:r w:rsidRPr="00E27A89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val="en-US" w:eastAsia="de-DE"/>
              </w:rPr>
              <w:t>***</w:t>
            </w:r>
            <w:r w:rsidRPr="00E27A89">
              <w:rPr>
                <w:rFonts w:ascii="Times New Roman" w:eastAsia="Times New Roman" w:hAnsi="Times New Roman" w:cs="Times New Roman"/>
                <w:sz w:val="19"/>
                <w:szCs w:val="19"/>
                <w:lang w:val="en-US" w:eastAsia="de-DE"/>
              </w:rPr>
              <w:t xml:space="preserve">p &lt; 0.001, </w:t>
            </w:r>
            <w:r w:rsidRPr="00E27A89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val="en-US" w:eastAsia="de-DE"/>
              </w:rPr>
              <w:t>**</w:t>
            </w:r>
            <w:r w:rsidRPr="00E27A89">
              <w:rPr>
                <w:rFonts w:ascii="Times New Roman" w:eastAsia="Times New Roman" w:hAnsi="Times New Roman" w:cs="Times New Roman"/>
                <w:sz w:val="19"/>
                <w:szCs w:val="19"/>
                <w:lang w:val="en-US" w:eastAsia="de-DE"/>
              </w:rPr>
              <w:t xml:space="preserve">p &lt; 0.01, </w:t>
            </w:r>
            <w:r w:rsidRPr="00E27A89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val="en-US" w:eastAsia="de-DE"/>
              </w:rPr>
              <w:t>*</w:t>
            </w:r>
            <w:r w:rsidRPr="00E27A89">
              <w:rPr>
                <w:rFonts w:ascii="Times New Roman" w:eastAsia="Times New Roman" w:hAnsi="Times New Roman" w:cs="Times New Roman"/>
                <w:sz w:val="19"/>
                <w:szCs w:val="19"/>
                <w:lang w:val="en-US" w:eastAsia="de-DE"/>
              </w:rPr>
              <w:t>p &lt; 0.05</w:t>
            </w:r>
          </w:p>
        </w:tc>
      </w:tr>
      <w:tr w:rsidR="00B53251" w:rsidRPr="003456B5" w:rsidTr="003103F6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B53251" w:rsidRPr="00563669" w:rsidRDefault="00B53251" w:rsidP="003103F6">
            <w:pPr>
              <w:spacing w:before="72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</w:tr>
    </w:tbl>
    <w:p w:rsidR="00B53251" w:rsidRPr="00563669" w:rsidRDefault="00B53251" w:rsidP="00B53251">
      <w:pPr>
        <w:rPr>
          <w:lang w:val="en-US"/>
        </w:rPr>
      </w:pPr>
    </w:p>
    <w:p w:rsidR="00307BA4" w:rsidRDefault="00307BA4" w:rsidP="00B53251">
      <w:pPr>
        <w:sectPr w:rsidR="00307BA4" w:rsidSect="003103F6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307BA4" w:rsidRPr="009D2807" w:rsidRDefault="00307BA4" w:rsidP="00307BA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Table A.6</w:t>
      </w:r>
      <w:r w:rsidRPr="009D280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Determinants of individual turnout in national (models 1 and 3) and regional (models 2 and 4) elections, including cross-level interactions with regional competences on welfare and regional budget per capita. Observations with ideological congruence from -5 to 0.</w:t>
      </w:r>
    </w:p>
    <w:tbl>
      <w:tblPr>
        <w:tblW w:w="949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1"/>
        <w:gridCol w:w="1362"/>
        <w:gridCol w:w="1400"/>
        <w:gridCol w:w="1362"/>
        <w:gridCol w:w="1400"/>
      </w:tblGrid>
      <w:tr w:rsidR="00307BA4" w:rsidRPr="00307BA4" w:rsidTr="00505ED6">
        <w:trPr>
          <w:tblCellSpacing w:w="0" w:type="dxa"/>
          <w:jc w:val="center"/>
        </w:trPr>
        <w:tc>
          <w:tcPr>
            <w:tcW w:w="0" w:type="auto"/>
            <w:tcBorders>
              <w:top w:val="single" w:sz="12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before="72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/>
              </w:rPr>
              <w:t>National</w:t>
            </w:r>
          </w:p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/>
              </w:rPr>
              <w:t>(1)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/>
              </w:rPr>
              <w:t>Regional</w:t>
            </w:r>
          </w:p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/>
              </w:rPr>
              <w:t>(2)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/>
              </w:rPr>
              <w:t>National</w:t>
            </w:r>
          </w:p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/>
              </w:rPr>
              <w:t>(3)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/>
              </w:rPr>
              <w:t>Regional</w:t>
            </w:r>
          </w:p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/>
              </w:rPr>
              <w:t>(4)</w:t>
            </w:r>
          </w:p>
        </w:tc>
      </w:tr>
      <w:tr w:rsidR="00307BA4" w:rsidRPr="00307BA4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Congruence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 xml:space="preserve"> (-5 to 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0.36</w:t>
            </w: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0.24</w:t>
            </w: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0.43</w:t>
            </w: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0.19</w:t>
            </w: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</w:t>
            </w:r>
          </w:p>
        </w:tc>
      </w:tr>
      <w:tr w:rsidR="00307BA4" w:rsidRPr="00307BA4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(0.06)</w:t>
            </w:r>
          </w:p>
        </w:tc>
      </w:tr>
      <w:tr w:rsidR="00307BA4" w:rsidRPr="00307BA4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Extreme ideology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0.35</w:t>
            </w: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0.39</w:t>
            </w: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0.34</w:t>
            </w: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0.39</w:t>
            </w: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</w:tr>
      <w:tr w:rsidR="00307BA4" w:rsidRPr="00307BA4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(0.06)</w:t>
            </w:r>
          </w:p>
        </w:tc>
      </w:tr>
      <w:tr w:rsidR="00307BA4" w:rsidRPr="00307BA4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Closest party in national government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-0.60</w:t>
            </w: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-0.52</w:t>
            </w: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</w:tr>
      <w:tr w:rsidR="00307BA4" w:rsidRPr="00307BA4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(0.11)</w:t>
            </w:r>
          </w:p>
        </w:tc>
      </w:tr>
      <w:tr w:rsidR="00307BA4" w:rsidRPr="00307BA4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Closest party: Regionalist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-0.16</w:t>
            </w:r>
          </w:p>
        </w:tc>
      </w:tr>
      <w:tr w:rsidR="00307BA4" w:rsidRPr="00307BA4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(0.12)</w:t>
            </w:r>
          </w:p>
        </w:tc>
      </w:tr>
      <w:tr w:rsidR="00307BA4" w:rsidRPr="00307BA4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Regional welfare competences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307BA4" w:rsidRPr="00307BA4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307BA4" w:rsidRPr="00307BA4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Conguence X extreme ideology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-0.01</w:t>
            </w:r>
          </w:p>
        </w:tc>
      </w:tr>
      <w:tr w:rsidR="00307BA4" w:rsidRPr="00307BA4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(0.04)</w:t>
            </w:r>
          </w:p>
        </w:tc>
      </w:tr>
      <w:tr w:rsidR="00307BA4" w:rsidRPr="00307BA4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Congruence X closest party in national government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-0.15</w:t>
            </w: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-0.07</w:t>
            </w: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-0.14</w:t>
            </w: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-0.08</w:t>
            </w: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</w:t>
            </w:r>
          </w:p>
        </w:tc>
      </w:tr>
      <w:tr w:rsidR="00307BA4" w:rsidRPr="00307BA4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(0.03)</w:t>
            </w:r>
          </w:p>
        </w:tc>
      </w:tr>
      <w:tr w:rsidR="00307BA4" w:rsidRPr="00307BA4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Congruence X closest party regionalist party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0.13</w:t>
            </w: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0.13</w:t>
            </w: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</w:tr>
      <w:tr w:rsidR="00307BA4" w:rsidRPr="00307BA4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(0.04)</w:t>
            </w:r>
          </w:p>
        </w:tc>
      </w:tr>
      <w:tr w:rsidR="00307BA4" w:rsidRPr="00307BA4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Congruence X regional welfare competences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307BA4" w:rsidRPr="00307BA4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307BA4" w:rsidRPr="00307BA4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Regional welfare competences X closest party regionalist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0.02</w:t>
            </w: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307BA4" w:rsidRPr="00307BA4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307BA4" w:rsidRPr="00307BA4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Regional welfare competences X closest party in national government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0.04</w:t>
            </w: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307BA4" w:rsidRPr="00307BA4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307BA4" w:rsidRPr="00307BA4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Regional budget per capita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0.00</w:t>
            </w:r>
          </w:p>
        </w:tc>
      </w:tr>
      <w:tr w:rsidR="00307BA4" w:rsidRPr="00307BA4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(0.00)</w:t>
            </w:r>
          </w:p>
        </w:tc>
      </w:tr>
      <w:tr w:rsidR="00307BA4" w:rsidRPr="00307BA4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Congruence X regional budget per capita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0.00</w:t>
            </w:r>
          </w:p>
        </w:tc>
      </w:tr>
      <w:tr w:rsidR="00307BA4" w:rsidRPr="00307BA4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(0.00)</w:t>
            </w:r>
          </w:p>
        </w:tc>
      </w:tr>
      <w:tr w:rsidR="00307BA4" w:rsidRPr="00307BA4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Regional budget per capita X closest party regionalist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0.01</w:t>
            </w: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</w:t>
            </w:r>
          </w:p>
        </w:tc>
      </w:tr>
      <w:tr w:rsidR="00307BA4" w:rsidRPr="00307BA4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(0.00)</w:t>
            </w:r>
          </w:p>
        </w:tc>
      </w:tr>
      <w:tr w:rsidR="00307BA4" w:rsidRPr="00307BA4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Regional budget per capita X closest party in national government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0.01</w:t>
            </w: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</w:tr>
      <w:tr w:rsidR="00307BA4" w:rsidRPr="00307BA4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(0.00)</w:t>
            </w:r>
          </w:p>
        </w:tc>
      </w:tr>
      <w:tr w:rsidR="00307BA4" w:rsidRPr="00307BA4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0.07</w:t>
            </w: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0.06</w:t>
            </w: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0.07</w:t>
            </w: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0.06</w:t>
            </w: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</w:tr>
      <w:tr w:rsidR="00307BA4" w:rsidRPr="00307BA4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(0.00)</w:t>
            </w:r>
          </w:p>
        </w:tc>
      </w:tr>
      <w:tr w:rsidR="00307BA4" w:rsidRPr="00307BA4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Age²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-0.00</w:t>
            </w: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-0.00</w:t>
            </w: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-0.00</w:t>
            </w: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-0.00</w:t>
            </w: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</w:tr>
      <w:tr w:rsidR="00307BA4" w:rsidRPr="00307BA4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(0.00)</w:t>
            </w:r>
          </w:p>
        </w:tc>
      </w:tr>
      <w:tr w:rsidR="00307BA4" w:rsidRPr="00307BA4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Gender (Female)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0.05</w:t>
            </w:r>
          </w:p>
        </w:tc>
      </w:tr>
      <w:tr w:rsidR="00307BA4" w:rsidRPr="00307BA4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(0.03)</w:t>
            </w:r>
          </w:p>
        </w:tc>
      </w:tr>
      <w:tr w:rsidR="00307BA4" w:rsidRPr="00307BA4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Higher 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0.40</w:t>
            </w: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0.35</w:t>
            </w: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0.40</w:t>
            </w: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0.35</w:t>
            </w: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</w:tr>
      <w:tr w:rsidR="00307BA4" w:rsidRPr="00307BA4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(0.04)</w:t>
            </w:r>
          </w:p>
        </w:tc>
      </w:tr>
      <w:tr w:rsidR="00307BA4" w:rsidRPr="00307BA4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Unemployed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-0.32</w:t>
            </w: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-0.37</w:t>
            </w: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-0.33</w:t>
            </w: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-0.37</w:t>
            </w: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</w:tr>
      <w:tr w:rsidR="00307BA4" w:rsidRPr="00307BA4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(0.04)</w:t>
            </w:r>
          </w:p>
        </w:tc>
      </w:tr>
      <w:tr w:rsidR="00307BA4" w:rsidRPr="00307BA4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(Intercept)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0.80</w:t>
            </w: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0.61</w:t>
            </w: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0.01</w:t>
            </w:r>
          </w:p>
        </w:tc>
      </w:tr>
      <w:tr w:rsidR="00307BA4" w:rsidRPr="00307BA4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(0.18)</w:t>
            </w:r>
          </w:p>
        </w:tc>
      </w:tr>
      <w:tr w:rsidR="00307BA4" w:rsidRPr="00307BA4" w:rsidTr="00505ED6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AIC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11297.08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35435.96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11297.15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35441.44</w:t>
            </w:r>
          </w:p>
        </w:tc>
      </w:tr>
      <w:tr w:rsidR="00307BA4" w:rsidRPr="00307BA4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BIC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11437.92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35592.83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11438.00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35598.31</w:t>
            </w:r>
          </w:p>
        </w:tc>
      </w:tr>
      <w:tr w:rsidR="00307BA4" w:rsidRPr="00307BA4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Log Likelihood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-5630.54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-17699.98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-5630.58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-17702.72</w:t>
            </w:r>
          </w:p>
        </w:tc>
      </w:tr>
      <w:tr w:rsidR="00307BA4" w:rsidRPr="00307BA4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Num. obs.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18483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45022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18483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45022</w:t>
            </w:r>
          </w:p>
        </w:tc>
      </w:tr>
      <w:tr w:rsidR="00307BA4" w:rsidRPr="00307BA4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Num. groups: election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53</w:t>
            </w:r>
          </w:p>
        </w:tc>
      </w:tr>
      <w:tr w:rsidR="00307BA4" w:rsidRPr="00307BA4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Var: election (Intercept)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0.08</w:t>
            </w:r>
          </w:p>
        </w:tc>
      </w:tr>
      <w:tr w:rsidR="00307BA4" w:rsidRPr="00307BA4" w:rsidTr="00505ED6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</w:tcPr>
          <w:p w:rsidR="00307BA4" w:rsidRPr="00563669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19"/>
                <w:szCs w:val="19"/>
                <w:lang w:val="en-US" w:eastAsia="de-DE"/>
              </w:rPr>
              <w:t xml:space="preserve">Comments: Multilevel logistic regression models with random intercepts at the election level. </w:t>
            </w:r>
            <w:r w:rsidR="00563669">
              <w:rPr>
                <w:rFonts w:ascii="Times New Roman" w:eastAsia="Times New Roman" w:hAnsi="Times New Roman" w:cs="Times New Roman"/>
                <w:sz w:val="19"/>
                <w:szCs w:val="19"/>
                <w:lang w:val="en-US" w:eastAsia="de-DE"/>
              </w:rPr>
              <w:t xml:space="preserve">The dependent variable is coded “1” if the individual voted in the last national (Models 1 and 3) or regional (Models 2 and 4) elections and “0” otherwise; standard errors in parenthesis. </w:t>
            </w:r>
            <w:r w:rsidRPr="00307BA4">
              <w:rPr>
                <w:rFonts w:ascii="Times New Roman" w:eastAsia="Times New Roman" w:hAnsi="Times New Roman" w:cs="Times New Roman"/>
                <w:sz w:val="19"/>
                <w:szCs w:val="19"/>
                <w:lang w:val="en-US" w:eastAsia="de-DE"/>
              </w:rPr>
              <w:t xml:space="preserve">In all models, observations are grouped by region and year of the election. </w:t>
            </w:r>
            <w:r w:rsidRPr="00307BA4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val="en-US" w:eastAsia="de-DE"/>
              </w:rPr>
              <w:t>***</w:t>
            </w:r>
            <w:r w:rsidRPr="00307BA4">
              <w:rPr>
                <w:rFonts w:ascii="Times New Roman" w:eastAsia="Times New Roman" w:hAnsi="Times New Roman" w:cs="Times New Roman"/>
                <w:sz w:val="19"/>
                <w:szCs w:val="19"/>
                <w:lang w:val="en-US" w:eastAsia="de-DE"/>
              </w:rPr>
              <w:t xml:space="preserve">p &lt; 0.001, </w:t>
            </w:r>
            <w:r w:rsidRPr="00307BA4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val="en-US" w:eastAsia="de-DE"/>
              </w:rPr>
              <w:t>**</w:t>
            </w:r>
            <w:r w:rsidRPr="00307BA4">
              <w:rPr>
                <w:rFonts w:ascii="Times New Roman" w:eastAsia="Times New Roman" w:hAnsi="Times New Roman" w:cs="Times New Roman"/>
                <w:sz w:val="19"/>
                <w:szCs w:val="19"/>
                <w:lang w:val="en-US" w:eastAsia="de-DE"/>
              </w:rPr>
              <w:t xml:space="preserve">p &lt; 0.01, </w:t>
            </w:r>
            <w:r w:rsidRPr="00307BA4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val="en-US" w:eastAsia="de-DE"/>
              </w:rPr>
              <w:t>*</w:t>
            </w:r>
            <w:r w:rsidRPr="00307BA4">
              <w:rPr>
                <w:rFonts w:ascii="Times New Roman" w:eastAsia="Times New Roman" w:hAnsi="Times New Roman" w:cs="Times New Roman"/>
                <w:sz w:val="19"/>
                <w:szCs w:val="19"/>
                <w:lang w:val="en-US" w:eastAsia="de-DE"/>
              </w:rPr>
              <w:t>p &lt; 0.05</w:t>
            </w:r>
          </w:p>
        </w:tc>
      </w:tr>
    </w:tbl>
    <w:p w:rsidR="00307BA4" w:rsidRPr="00563669" w:rsidRDefault="00307BA4" w:rsidP="00307BA4">
      <w:pPr>
        <w:spacing w:before="72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sectPr w:rsidR="00307BA4" w:rsidRPr="00563669" w:rsidSect="003103F6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307BA4" w:rsidRDefault="00307BA4" w:rsidP="00307BA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Table A.7</w:t>
      </w:r>
      <w:r w:rsidRPr="009D280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Determinants of individual turnout in national (models 1 and 3) and regional (models 2 and 4) elections, including cross-level interactions with regional competences on welfare and regional budget per capita. Observations with ideological congruence from -5 to 0. Historic regions not included in the analysis.</w:t>
      </w:r>
    </w:p>
    <w:p w:rsidR="00307BA4" w:rsidRDefault="00307BA4" w:rsidP="00B53251"/>
    <w:tbl>
      <w:tblPr>
        <w:tblW w:w="92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9"/>
        <w:gridCol w:w="1330"/>
        <w:gridCol w:w="1363"/>
        <w:gridCol w:w="1330"/>
        <w:gridCol w:w="1363"/>
      </w:tblGrid>
      <w:tr w:rsidR="00307BA4" w:rsidRPr="00307BA4" w:rsidTr="00505ED6">
        <w:trPr>
          <w:tblCellSpacing w:w="0" w:type="dxa"/>
          <w:jc w:val="center"/>
        </w:trPr>
        <w:tc>
          <w:tcPr>
            <w:tcW w:w="0" w:type="auto"/>
            <w:tcBorders>
              <w:top w:val="single" w:sz="12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before="72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307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National</w:t>
            </w:r>
          </w:p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307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(1)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307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Regional</w:t>
            </w:r>
          </w:p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307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(2)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307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National</w:t>
            </w:r>
          </w:p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307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(3)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307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Regional</w:t>
            </w:r>
          </w:p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307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(4)</w:t>
            </w:r>
          </w:p>
        </w:tc>
      </w:tr>
      <w:tr w:rsidR="00307BA4" w:rsidRPr="00307BA4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Congruence (-5 to 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0.37</w:t>
            </w: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de-D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0.51</w:t>
            </w: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0.16</w:t>
            </w:r>
          </w:p>
        </w:tc>
      </w:tr>
      <w:tr w:rsidR="00307BA4" w:rsidRPr="00307BA4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(0.13)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(0.08)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(0.13)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(0</w:t>
            </w: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.09)</w:t>
            </w:r>
          </w:p>
        </w:tc>
      </w:tr>
      <w:tr w:rsidR="00307BA4" w:rsidRPr="00307BA4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Extreme ideology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0.42</w:t>
            </w: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0.41</w:t>
            </w: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0.42</w:t>
            </w: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0.41</w:t>
            </w: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</w:tr>
      <w:tr w:rsidR="00307BA4" w:rsidRPr="00307BA4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(0.09)</w:t>
            </w:r>
          </w:p>
        </w:tc>
      </w:tr>
      <w:tr w:rsidR="00307BA4" w:rsidRPr="00307BA4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Closest party in national government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-0.34</w:t>
            </w: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-0.63</w:t>
            </w: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</w:tr>
      <w:tr w:rsidR="00307BA4" w:rsidRPr="00307BA4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(0.15)</w:t>
            </w:r>
          </w:p>
        </w:tc>
      </w:tr>
      <w:tr w:rsidR="00307BA4" w:rsidRPr="00307BA4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Closest party: Regionalist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-0.39</w:t>
            </w:r>
          </w:p>
        </w:tc>
      </w:tr>
      <w:tr w:rsidR="00307BA4" w:rsidRPr="00307BA4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(0.25)</w:t>
            </w:r>
          </w:p>
        </w:tc>
      </w:tr>
      <w:tr w:rsidR="00307BA4" w:rsidRPr="00307BA4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Regional welfare competences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307BA4" w:rsidRPr="00307BA4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307BA4" w:rsidRPr="00307BA4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Conguence X extreme ideology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-0.02</w:t>
            </w:r>
          </w:p>
        </w:tc>
      </w:tr>
      <w:tr w:rsidR="00307BA4" w:rsidRPr="00307BA4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(0.06)</w:t>
            </w:r>
          </w:p>
        </w:tc>
      </w:tr>
      <w:tr w:rsidR="00307BA4" w:rsidRPr="00307BA4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Congruence X closest party in national government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-0.18</w:t>
            </w: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-0.09</w:t>
            </w: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-0.18</w:t>
            </w: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-0.09</w:t>
            </w: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</w:t>
            </w:r>
          </w:p>
        </w:tc>
      </w:tr>
      <w:tr w:rsidR="00307BA4" w:rsidRPr="00307BA4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(0.04)</w:t>
            </w:r>
          </w:p>
        </w:tc>
      </w:tr>
      <w:tr w:rsidR="00307BA4" w:rsidRPr="00307BA4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Congruence X closest party regionalist party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0.11</w:t>
            </w:r>
          </w:p>
        </w:tc>
      </w:tr>
      <w:tr w:rsidR="00307BA4" w:rsidRPr="00307BA4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(0.07)</w:t>
            </w:r>
          </w:p>
        </w:tc>
      </w:tr>
      <w:tr w:rsidR="00307BA4" w:rsidRPr="00307BA4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Congruence X regional welfare competences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307BA4" w:rsidRPr="00307BA4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307BA4" w:rsidRPr="00307BA4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Regional welfare competences X closest party regionalist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307BA4" w:rsidRPr="00307BA4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307BA4" w:rsidRPr="00307BA4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Regional welfare competences X closest party in national government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307BA4" w:rsidRPr="00307BA4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307BA4" w:rsidRPr="00307BA4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Regional budget per capita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0.01</w:t>
            </w:r>
          </w:p>
        </w:tc>
      </w:tr>
      <w:tr w:rsidR="00307BA4" w:rsidRPr="00307BA4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(0.00)</w:t>
            </w:r>
          </w:p>
        </w:tc>
      </w:tr>
      <w:tr w:rsidR="00307BA4" w:rsidRPr="00307BA4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Congruence X regional budget per capita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0.00</w:t>
            </w:r>
          </w:p>
        </w:tc>
      </w:tr>
      <w:tr w:rsidR="00307BA4" w:rsidRPr="00307BA4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(0.00)</w:t>
            </w:r>
          </w:p>
        </w:tc>
      </w:tr>
      <w:tr w:rsidR="00307BA4" w:rsidRPr="00307BA4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Regional budget per capita X closest party regionalist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0.01</w:t>
            </w: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</w:t>
            </w:r>
          </w:p>
        </w:tc>
      </w:tr>
      <w:tr w:rsidR="00307BA4" w:rsidRPr="00307BA4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(0.01)</w:t>
            </w:r>
          </w:p>
        </w:tc>
      </w:tr>
      <w:tr w:rsidR="00307BA4" w:rsidRPr="00307BA4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Regional budget per capita X closest party in national government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0.01</w:t>
            </w: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</w:t>
            </w:r>
          </w:p>
        </w:tc>
      </w:tr>
      <w:tr w:rsidR="00307BA4" w:rsidRPr="00307BA4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(0.00)</w:t>
            </w:r>
          </w:p>
        </w:tc>
      </w:tr>
      <w:tr w:rsidR="00307BA4" w:rsidRPr="00307BA4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0.07</w:t>
            </w: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0.07</w:t>
            </w: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0.07</w:t>
            </w: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0.07</w:t>
            </w: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</w:tr>
      <w:tr w:rsidR="00307BA4" w:rsidRPr="00307BA4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(0.01)</w:t>
            </w:r>
          </w:p>
        </w:tc>
      </w:tr>
      <w:tr w:rsidR="00307BA4" w:rsidRPr="00307BA4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Age²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-0.00</w:t>
            </w: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-0.00</w:t>
            </w: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-0.00</w:t>
            </w: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-0.00</w:t>
            </w: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</w:tr>
      <w:tr w:rsidR="00307BA4" w:rsidRPr="00307BA4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(0.00)</w:t>
            </w:r>
          </w:p>
        </w:tc>
      </w:tr>
      <w:tr w:rsidR="00307BA4" w:rsidRPr="00307BA4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Gender (Female)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0.04</w:t>
            </w:r>
          </w:p>
        </w:tc>
      </w:tr>
      <w:tr w:rsidR="00307BA4" w:rsidRPr="00307BA4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(0.04)</w:t>
            </w:r>
          </w:p>
        </w:tc>
      </w:tr>
      <w:tr w:rsidR="00307BA4" w:rsidRPr="00307BA4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Higher 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0.40</w:t>
            </w: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0.32</w:t>
            </w: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0.41</w:t>
            </w: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0.32</w:t>
            </w: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</w:tr>
      <w:tr w:rsidR="00307BA4" w:rsidRPr="00307BA4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(0.05)</w:t>
            </w:r>
          </w:p>
        </w:tc>
      </w:tr>
      <w:tr w:rsidR="00307BA4" w:rsidRPr="00307BA4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Unemployed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-0.34</w:t>
            </w: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-0.33</w:t>
            </w: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-0.34</w:t>
            </w: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-0.32</w:t>
            </w: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***</w:t>
            </w:r>
          </w:p>
        </w:tc>
      </w:tr>
      <w:tr w:rsidR="00307BA4" w:rsidRPr="00307BA4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(0.05)</w:t>
            </w:r>
          </w:p>
        </w:tc>
      </w:tr>
      <w:tr w:rsidR="00307BA4" w:rsidRPr="00307BA4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(Intercept)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0.85</w:t>
            </w: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0.68</w:t>
            </w: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-0.27</w:t>
            </w:r>
          </w:p>
        </w:tc>
      </w:tr>
      <w:tr w:rsidR="00307BA4" w:rsidRPr="00307BA4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(0.22)</w:t>
            </w:r>
          </w:p>
        </w:tc>
      </w:tr>
      <w:tr w:rsidR="00307BA4" w:rsidRPr="00307BA4" w:rsidTr="00505ED6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AIC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7664.91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18727.18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7663.19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18711.01</w:t>
            </w:r>
          </w:p>
        </w:tc>
      </w:tr>
      <w:tr w:rsidR="00307BA4" w:rsidRPr="00307BA4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BIC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7799.73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18872.74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7798.00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18856.57</w:t>
            </w:r>
          </w:p>
        </w:tc>
      </w:tr>
      <w:tr w:rsidR="00307BA4" w:rsidRPr="00307BA4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Log Likelihood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-3814.46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-9345.59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-3813.59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-9337.50</w:t>
            </w:r>
          </w:p>
        </w:tc>
      </w:tr>
      <w:tr w:rsidR="00307BA4" w:rsidRPr="00307BA4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Num. obs.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13221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24017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13221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24017</w:t>
            </w:r>
          </w:p>
        </w:tc>
      </w:tr>
      <w:tr w:rsidR="00307BA4" w:rsidRPr="00307BA4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Num. groups: election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38</w:t>
            </w:r>
          </w:p>
        </w:tc>
      </w:tr>
      <w:tr w:rsidR="00307BA4" w:rsidRPr="00307BA4" w:rsidTr="00505E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Var: election (Intercept)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307BA4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0.04</w:t>
            </w:r>
          </w:p>
        </w:tc>
      </w:tr>
      <w:tr w:rsidR="00307BA4" w:rsidRPr="00307BA4" w:rsidTr="00505ED6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07BA4" w:rsidRPr="00563669" w:rsidRDefault="00307BA4" w:rsidP="0030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307BA4">
              <w:rPr>
                <w:rFonts w:ascii="Times New Roman" w:eastAsia="Times New Roman" w:hAnsi="Times New Roman" w:cs="Times New Roman"/>
                <w:sz w:val="19"/>
                <w:szCs w:val="19"/>
                <w:lang w:val="en-US" w:eastAsia="de-DE"/>
              </w:rPr>
              <w:t xml:space="preserve">Comments: Multilevel logistic regression models with random intercepts at the election level. </w:t>
            </w:r>
            <w:r w:rsidR="00563669">
              <w:rPr>
                <w:rFonts w:ascii="Times New Roman" w:eastAsia="Times New Roman" w:hAnsi="Times New Roman" w:cs="Times New Roman"/>
                <w:sz w:val="19"/>
                <w:szCs w:val="19"/>
                <w:lang w:val="en-US" w:eastAsia="de-DE"/>
              </w:rPr>
              <w:t xml:space="preserve">The dependent variable is coded “1” if the individual voted in the last national (Models 1 and 3) or regional (Models 2 and 4) elections and “0” otherwise; standard errors in parenthesis. </w:t>
            </w:r>
            <w:r w:rsidRPr="00307BA4">
              <w:rPr>
                <w:rFonts w:ascii="Times New Roman" w:eastAsia="Times New Roman" w:hAnsi="Times New Roman" w:cs="Times New Roman"/>
                <w:sz w:val="19"/>
                <w:szCs w:val="19"/>
                <w:lang w:val="en-US" w:eastAsia="de-DE"/>
              </w:rPr>
              <w:t xml:space="preserve">In all models, observations are grouped by region and year of the election. </w:t>
            </w:r>
            <w:r w:rsidRPr="00307BA4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val="en-US" w:eastAsia="de-DE"/>
              </w:rPr>
              <w:t>***</w:t>
            </w:r>
            <w:r w:rsidRPr="00307BA4">
              <w:rPr>
                <w:rFonts w:ascii="Times New Roman" w:eastAsia="Times New Roman" w:hAnsi="Times New Roman" w:cs="Times New Roman"/>
                <w:sz w:val="19"/>
                <w:szCs w:val="19"/>
                <w:lang w:val="en-US" w:eastAsia="de-DE"/>
              </w:rPr>
              <w:t xml:space="preserve">p &lt; 0.001, </w:t>
            </w:r>
            <w:r w:rsidRPr="00307BA4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val="en-US" w:eastAsia="de-DE"/>
              </w:rPr>
              <w:t>**</w:t>
            </w:r>
            <w:r w:rsidRPr="00307BA4">
              <w:rPr>
                <w:rFonts w:ascii="Times New Roman" w:eastAsia="Times New Roman" w:hAnsi="Times New Roman" w:cs="Times New Roman"/>
                <w:sz w:val="19"/>
                <w:szCs w:val="19"/>
                <w:lang w:val="en-US" w:eastAsia="de-DE"/>
              </w:rPr>
              <w:t xml:space="preserve">p &lt; 0.01, </w:t>
            </w:r>
            <w:r w:rsidRPr="00307BA4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val="en-US" w:eastAsia="de-DE"/>
              </w:rPr>
              <w:t>*</w:t>
            </w:r>
            <w:r w:rsidRPr="00307BA4">
              <w:rPr>
                <w:rFonts w:ascii="Times New Roman" w:eastAsia="Times New Roman" w:hAnsi="Times New Roman" w:cs="Times New Roman"/>
                <w:sz w:val="19"/>
                <w:szCs w:val="19"/>
                <w:lang w:val="en-US" w:eastAsia="de-DE"/>
              </w:rPr>
              <w:t>p &lt; 0.05</w:t>
            </w:r>
          </w:p>
        </w:tc>
      </w:tr>
    </w:tbl>
    <w:p w:rsidR="003103F6" w:rsidRPr="002747CF" w:rsidRDefault="003103F6" w:rsidP="002747CF"/>
    <w:sectPr w:rsidR="003103F6" w:rsidRPr="002747CF" w:rsidSect="003103F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30A"/>
    <w:rsid w:val="00051120"/>
    <w:rsid w:val="000B79C3"/>
    <w:rsid w:val="0010011E"/>
    <w:rsid w:val="002747CF"/>
    <w:rsid w:val="00307BA4"/>
    <w:rsid w:val="003103F6"/>
    <w:rsid w:val="003D15A8"/>
    <w:rsid w:val="003D4029"/>
    <w:rsid w:val="00437ACB"/>
    <w:rsid w:val="004E430A"/>
    <w:rsid w:val="00563669"/>
    <w:rsid w:val="00766460"/>
    <w:rsid w:val="007E3010"/>
    <w:rsid w:val="00907981"/>
    <w:rsid w:val="00B53251"/>
    <w:rsid w:val="00CD15DF"/>
    <w:rsid w:val="00EF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1A0BF-3DBD-4B1C-BA05-AEEEE29F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25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D3A27-D3C4-48D9-BD12-B5CED18A7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1836</Words>
  <Characters>11572</Characters>
  <Application>Microsoft Office Word</Application>
  <DocSecurity>0</DocSecurity>
  <Lines>96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Navarrete</dc:creator>
  <cp:keywords/>
  <dc:description/>
  <cp:lastModifiedBy>Rosa Navarrete</cp:lastModifiedBy>
  <cp:revision>12</cp:revision>
  <dcterms:created xsi:type="dcterms:W3CDTF">2018-10-15T13:49:00Z</dcterms:created>
  <dcterms:modified xsi:type="dcterms:W3CDTF">2019-07-30T19:28:00Z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16th edition (author-date)</vt:lpwstr>
  </property>
  <property fmtid="{D5CDD505-2E9C-101B-9397-08002B2CF9AE}" pid="10" name="Mendeley Recent Style Id 4_1">
    <vt:lpwstr>http://www.zotero.org/styles/electoral-studies</vt:lpwstr>
  </property>
  <property fmtid="{D5CDD505-2E9C-101B-9397-08002B2CF9AE}" pid="11" name="Mendeley Recent Style Name 4_1">
    <vt:lpwstr>Electoral Studies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