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E48" w:rsidRPr="00E32723" w:rsidRDefault="00E32723">
      <w:pPr>
        <w:rPr>
          <w:lang w:val="en-US"/>
        </w:rPr>
      </w:pPr>
      <w:r w:rsidRPr="00E32723">
        <w:rPr>
          <w:lang w:val="en-US"/>
        </w:rPr>
        <w:t>Supplemental Table 1</w:t>
      </w:r>
      <w:r>
        <w:rPr>
          <w:lang w:val="en-US"/>
        </w:rPr>
        <w:t>.</w:t>
      </w:r>
      <w:r w:rsidRPr="00E32723">
        <w:rPr>
          <w:lang w:val="en-US"/>
        </w:rPr>
        <w:t xml:space="preserve"> Statistical analyses of th</w:t>
      </w:r>
      <w:bookmarkStart w:id="0" w:name="_GoBack"/>
      <w:bookmarkEnd w:id="0"/>
      <w:r w:rsidRPr="00E32723">
        <w:rPr>
          <w:lang w:val="en-US"/>
        </w:rPr>
        <w:t>e regre</w:t>
      </w:r>
      <w:r>
        <w:rPr>
          <w:lang w:val="en-US"/>
        </w:rPr>
        <w:t>ssion lines given in Figure 1. Analyses were performed by GraphPad Prism 6.0.</w:t>
      </w:r>
    </w:p>
    <w:p w:rsidR="00E32723" w:rsidRPr="00E32723" w:rsidRDefault="00E32723">
      <w:pPr>
        <w:rPr>
          <w:lang w:val="en-US"/>
        </w:rPr>
      </w:pPr>
    </w:p>
    <w:p w:rsidR="00E32723" w:rsidRPr="00E32723" w:rsidRDefault="00E32723">
      <w:pPr>
        <w:rPr>
          <w:lang w:val="en-US"/>
        </w:rPr>
      </w:pPr>
    </w:p>
    <w:tbl>
      <w:tblPr>
        <w:tblW w:w="1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3040"/>
        <w:gridCol w:w="3040"/>
        <w:gridCol w:w="2980"/>
        <w:gridCol w:w="3400"/>
      </w:tblGrid>
      <w:tr w:rsidR="00E32723" w:rsidRPr="00E32723" w:rsidTr="00E32723">
        <w:trPr>
          <w:trHeight w:val="356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Azizi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N 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uptake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(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mgN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)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Bidi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N 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uptake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(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mgN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)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Khiar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N 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uptake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(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mgN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)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E32723">
              <w:rPr>
                <w:rFonts w:ascii="Arial" w:eastAsia="Times New Roman" w:hAnsi="Arial" w:cs="Arial"/>
                <w:b/>
                <w:bCs/>
                <w:lang w:val="en-US" w:eastAsia="it-IT"/>
              </w:rPr>
              <w:t xml:space="preserve">Om 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val="en-US" w:eastAsia="it-IT"/>
              </w:rPr>
              <w:t>Rabia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val="en-US" w:eastAsia="it-IT"/>
              </w:rPr>
              <w:t xml:space="preserve"> N uptake (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val="en-US" w:eastAsia="it-IT"/>
              </w:rPr>
              <w:t>mgN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val="en-US" w:eastAsia="it-IT"/>
              </w:rPr>
              <w:t>)</w:t>
            </w:r>
          </w:p>
        </w:tc>
      </w:tr>
      <w:tr w:rsidR="00E32723" w:rsidRPr="00E32723" w:rsidTr="00E32723">
        <w:trPr>
          <w:trHeight w:val="34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R 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square</w:t>
            </w:r>
            <w:proofErr w:type="spellEnd"/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0,9315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0,5348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0,5414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0,9959</w:t>
            </w:r>
          </w:p>
        </w:tc>
      </w:tr>
      <w:tr w:rsidR="00E32723" w:rsidRPr="00E32723" w:rsidTr="00E32723">
        <w:trPr>
          <w:trHeight w:val="8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Slope</w:t>
            </w:r>
            <w:proofErr w:type="spellEnd"/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0,05310 ± 0,01440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0,05294 ± 0,04937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0,04258 ± 0,03919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0,05259 ± 0,003377</w:t>
            </w:r>
          </w:p>
        </w:tc>
      </w:tr>
      <w:tr w:rsidR="00E32723" w:rsidRPr="00E32723" w:rsidTr="00E32723">
        <w:trPr>
          <w:trHeight w:val="88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Y-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intercept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when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X=0.0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-0,09387 ± 0,2523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-0,07341 ± 0,8053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0,2223 ± 0,7371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-0,06987 ± 0,06301</w:t>
            </w:r>
          </w:p>
        </w:tc>
      </w:tr>
      <w:tr w:rsidR="00E32723" w:rsidRPr="00E32723" w:rsidTr="00E32723">
        <w:trPr>
          <w:trHeight w:val="34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X-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intercept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when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Y=0.0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1,768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1,387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-5,221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1,329</w:t>
            </w:r>
          </w:p>
        </w:tc>
      </w:tr>
      <w:tr w:rsidR="00E32723" w:rsidRPr="00E32723" w:rsidTr="00E32723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Equation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Y = 0,05310*X - 0,09387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Y = 0,05294*X - 0,07341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Y = 0,04258*X + 0,2223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Y = 0,05259*X - 0,06987</w:t>
            </w:r>
          </w:p>
        </w:tc>
      </w:tr>
      <w:tr w:rsidR="00E32723" w:rsidRPr="00E32723" w:rsidTr="00E32723">
        <w:trPr>
          <w:trHeight w:val="3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32723" w:rsidRPr="00E32723" w:rsidTr="00E32723">
        <w:trPr>
          <w:trHeight w:val="369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Azizi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NUtE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(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mgDW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)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Bidi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NUtE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(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mgDW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)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Khiar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NUtE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(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mgDW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)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Om Rabia 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NUtE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(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mgDW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)</w:t>
            </w:r>
          </w:p>
        </w:tc>
      </w:tr>
      <w:tr w:rsidR="00E32723" w:rsidRPr="00E32723" w:rsidTr="00E32723">
        <w:trPr>
          <w:trHeight w:val="34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R 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square</w:t>
            </w:r>
            <w:proofErr w:type="spellEnd"/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0,7426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0,3591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0,8976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0,9844</w:t>
            </w:r>
          </w:p>
        </w:tc>
      </w:tr>
      <w:tr w:rsidR="00E32723" w:rsidRPr="00E32723" w:rsidTr="00E32723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Slope</w:t>
            </w:r>
            <w:proofErr w:type="spellEnd"/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-0,4025 ± 0,2370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-0,7976 ± 1,066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-0,2916 ± 0,09852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-0,3866 ± 0,04860</w:t>
            </w:r>
          </w:p>
        </w:tc>
      </w:tr>
      <w:tr w:rsidR="00E32723" w:rsidRPr="00E32723" w:rsidTr="00E32723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Y-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intercept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when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X=0.0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31,33 ± 4,152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38,97 ± 17,38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29,83 ± 1,853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30,20 ± 0,9068</w:t>
            </w:r>
          </w:p>
        </w:tc>
      </w:tr>
      <w:tr w:rsidR="00E32723" w:rsidRPr="00E32723" w:rsidTr="00E32723">
        <w:trPr>
          <w:trHeight w:val="34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X-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intercept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when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Y=0.0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77,82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48,86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102,3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78,1</w:t>
            </w:r>
          </w:p>
        </w:tc>
      </w:tr>
      <w:tr w:rsidR="00E32723" w:rsidRPr="00E32723" w:rsidTr="00E32723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Equation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Y = -0,4025*X + 31,33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Y = -0,7976*X + 38,97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Y = -0,2916*X + 29,83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Y = -0,3866*X + 30,20</w:t>
            </w:r>
          </w:p>
        </w:tc>
      </w:tr>
      <w:tr w:rsidR="00E32723" w:rsidRPr="00E32723" w:rsidTr="00E32723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723" w:rsidRPr="00E32723" w:rsidRDefault="00E32723" w:rsidP="00E3272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32723" w:rsidRPr="00E32723" w:rsidTr="00E32723">
        <w:trPr>
          <w:trHeight w:val="3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Azizi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N 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uptake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(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mgN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)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Bidi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N 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uptake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(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mgN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)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Khiar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N 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uptake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(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mgN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)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E32723">
              <w:rPr>
                <w:rFonts w:ascii="Arial" w:eastAsia="Times New Roman" w:hAnsi="Arial" w:cs="Arial"/>
                <w:b/>
                <w:bCs/>
                <w:lang w:val="en-US" w:eastAsia="it-IT"/>
              </w:rPr>
              <w:t xml:space="preserve">Om 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val="en-US" w:eastAsia="it-IT"/>
              </w:rPr>
              <w:t>Rabia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val="en-US" w:eastAsia="it-IT"/>
              </w:rPr>
              <w:t xml:space="preserve"> N uptake (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val="en-US" w:eastAsia="it-IT"/>
              </w:rPr>
              <w:t>mgN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val="en-US" w:eastAsia="it-IT"/>
              </w:rPr>
              <w:t>)</w:t>
            </w:r>
          </w:p>
        </w:tc>
      </w:tr>
      <w:tr w:rsidR="00E32723" w:rsidRPr="00E32723" w:rsidTr="00E32723">
        <w:trPr>
          <w:trHeight w:val="34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R 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square</w:t>
            </w:r>
            <w:proofErr w:type="spellEnd"/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0,9315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0,5348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0,5414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0,9959</w:t>
            </w:r>
          </w:p>
        </w:tc>
      </w:tr>
      <w:tr w:rsidR="00E32723" w:rsidRPr="00E32723" w:rsidTr="00E32723">
        <w:trPr>
          <w:trHeight w:val="34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Slope</w:t>
            </w:r>
            <w:proofErr w:type="spellEnd"/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0,05310 ± 0,01440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0,05294 ± 0,04937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0,04258 ± 0,03919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0,05259 ± 0,003377</w:t>
            </w:r>
          </w:p>
        </w:tc>
      </w:tr>
      <w:tr w:rsidR="00E32723" w:rsidRPr="00E32723" w:rsidTr="00E32723">
        <w:trPr>
          <w:trHeight w:val="34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Y-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intercept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when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X=0.0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-0,09387 ± 0,2523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-0,07341 ± 0,8053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0,2223 ± 0,7371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-0,06987 ± 0,06301</w:t>
            </w:r>
          </w:p>
        </w:tc>
      </w:tr>
      <w:tr w:rsidR="00E32723" w:rsidRPr="00E32723" w:rsidTr="00E32723">
        <w:trPr>
          <w:trHeight w:val="34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X-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intercept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when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Y=0.0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1,768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1,387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-5,221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1,329</w:t>
            </w:r>
          </w:p>
        </w:tc>
      </w:tr>
      <w:tr w:rsidR="00E32723" w:rsidRPr="00E32723" w:rsidTr="00E32723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Equation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Y = 0,05310*X - 0,09387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Y = 0,05294*X - 0,07341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Y = 0,04258*X + 0,2223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Y = 0,05259*X - 0,06987</w:t>
            </w:r>
          </w:p>
        </w:tc>
      </w:tr>
      <w:tr w:rsidR="00E32723" w:rsidRPr="00E32723" w:rsidTr="00E32723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32723" w:rsidRPr="00E32723" w:rsidTr="00E32723">
        <w:trPr>
          <w:trHeight w:val="3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Azizi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NUtE 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(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mgDW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)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Bidi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NUtE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(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mgDW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)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Khiar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NUtE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(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mgDW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)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Om Rabia 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NUtE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(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mgDW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)</w:t>
            </w:r>
          </w:p>
        </w:tc>
      </w:tr>
      <w:tr w:rsidR="00E32723" w:rsidRPr="00E32723" w:rsidTr="00E32723">
        <w:trPr>
          <w:trHeight w:val="34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R 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square</w:t>
            </w:r>
            <w:proofErr w:type="spellEnd"/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0,7426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0,3591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0,8976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0,9844</w:t>
            </w:r>
          </w:p>
        </w:tc>
      </w:tr>
      <w:tr w:rsidR="00E32723" w:rsidRPr="00E32723" w:rsidTr="00E32723">
        <w:trPr>
          <w:trHeight w:val="34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Slope</w:t>
            </w:r>
            <w:proofErr w:type="spellEnd"/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-0,4025 ± 0,2370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-0,7976 ± 1,066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-0,2916 ± 0,09852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-0,3866 ± 0,04860</w:t>
            </w:r>
          </w:p>
        </w:tc>
      </w:tr>
      <w:tr w:rsidR="00E32723" w:rsidRPr="00E32723" w:rsidTr="00E32723">
        <w:trPr>
          <w:trHeight w:val="34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Y-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intercept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when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X=0.0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31,33 ± 4,152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38,97 ± 17,38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29,83 ± 1,853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30,20 ± 0,9068</w:t>
            </w:r>
          </w:p>
        </w:tc>
      </w:tr>
      <w:tr w:rsidR="00E32723" w:rsidRPr="00E32723" w:rsidTr="00E32723">
        <w:trPr>
          <w:trHeight w:val="34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X-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intercept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when</w:t>
            </w:r>
            <w:proofErr w:type="spellEnd"/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Y=0.0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77,82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48,86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102,3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78,1</w:t>
            </w:r>
          </w:p>
        </w:tc>
      </w:tr>
      <w:tr w:rsidR="00E32723" w:rsidRPr="00E32723" w:rsidTr="00E32723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32723">
              <w:rPr>
                <w:rFonts w:ascii="Arial" w:eastAsia="Times New Roman" w:hAnsi="Arial" w:cs="Arial"/>
                <w:b/>
                <w:bCs/>
                <w:lang w:eastAsia="it-IT"/>
              </w:rPr>
              <w:t>Equation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Y = -0,4025*X + 31,33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Y = -0,7976*X + 38,97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Y = -0,2916*X + 29,83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32723">
              <w:rPr>
                <w:rFonts w:ascii="Arial" w:eastAsia="Times New Roman" w:hAnsi="Arial" w:cs="Arial"/>
                <w:lang w:eastAsia="it-IT"/>
              </w:rPr>
              <w:t>Y = -0,3866*X + 30,20</w:t>
            </w:r>
          </w:p>
        </w:tc>
      </w:tr>
      <w:tr w:rsidR="00E32723" w:rsidRPr="00E32723" w:rsidTr="00E32723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23" w:rsidRPr="00E32723" w:rsidRDefault="00E32723" w:rsidP="00E3272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E32723" w:rsidRDefault="00E32723" w:rsidP="00E32723"/>
    <w:sectPr w:rsidR="00E32723" w:rsidSect="00E32723">
      <w:pgSz w:w="21040" w:h="1488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23"/>
    <w:rsid w:val="001E6E87"/>
    <w:rsid w:val="009B6E03"/>
    <w:rsid w:val="00E3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3AF8"/>
  <w15:chartTrackingRefBased/>
  <w15:docId w15:val="{7D951034-3F28-E34E-A7A9-0DFEBF8F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ESPOSITO</dc:creator>
  <cp:keywords/>
  <dc:description/>
  <cp:lastModifiedBy>SERGIO ESPOSITO</cp:lastModifiedBy>
  <cp:revision>1</cp:revision>
  <dcterms:created xsi:type="dcterms:W3CDTF">2019-07-04T16:41:00Z</dcterms:created>
  <dcterms:modified xsi:type="dcterms:W3CDTF">2019-07-04T16:45:00Z</dcterms:modified>
</cp:coreProperties>
</file>