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82B3B" w14:textId="301550E8" w:rsidR="00FA03A9" w:rsidRDefault="00FA2C7A">
      <w:r>
        <w:t>Supplementary Material</w:t>
      </w:r>
    </w:p>
    <w:p w14:paraId="10A3ACB5" w14:textId="76AAE613" w:rsidR="00FA2C7A" w:rsidRDefault="00FA2C7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3D67A3" wp14:editId="21FD233E">
                <wp:simplePos x="0" y="0"/>
                <wp:positionH relativeFrom="column">
                  <wp:posOffset>1346349</wp:posOffset>
                </wp:positionH>
                <wp:positionV relativeFrom="paragraph">
                  <wp:posOffset>149113</wp:posOffset>
                </wp:positionV>
                <wp:extent cx="1097280" cy="44106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441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8A065" w14:textId="313D99AC" w:rsidR="00FA2C7A" w:rsidRPr="00FA2C7A" w:rsidRDefault="00FA2C7A" w:rsidP="00FA2C7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R</w:t>
                            </w:r>
                            <w:r w:rsidRPr="00FA2C7A">
                              <w:rPr>
                                <w:color w:val="FFFFFF" w:themeColor="background1"/>
                              </w:rPr>
                              <w:t>elease</w:t>
                            </w:r>
                            <w:r>
                              <w:rPr>
                                <w:color w:val="FFFFFF" w:themeColor="background1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D67A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6pt;margin-top:11.75pt;width:86.4pt;height: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" filled="f" stroked="f" strokeweight=".5pt">
                <v:textbox>
                  <w:txbxContent>
                    <w:p w14:paraId="7168A065" w14:textId="313D99AC" w:rsidR="00FA2C7A" w:rsidRPr="00FA2C7A" w:rsidRDefault="00FA2C7A" w:rsidP="00FA2C7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R</w:t>
                      </w:r>
                      <w:r w:rsidRPr="00FA2C7A">
                        <w:rPr>
                          <w:color w:val="FFFFFF" w:themeColor="background1"/>
                        </w:rPr>
                        <w:t>elease</w:t>
                      </w:r>
                      <w:r>
                        <w:rPr>
                          <w:color w:val="FFFFFF" w:themeColor="background1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E06AD5" wp14:editId="1DEC5B72">
                <wp:simplePos x="0" y="0"/>
                <wp:positionH relativeFrom="column">
                  <wp:posOffset>-41238</wp:posOffset>
                </wp:positionH>
                <wp:positionV relativeFrom="paragraph">
                  <wp:posOffset>147320</wp:posOffset>
                </wp:positionV>
                <wp:extent cx="1097280" cy="44106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441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5EA26" w14:textId="61233940" w:rsidR="00FA2C7A" w:rsidRPr="00FA2C7A" w:rsidRDefault="00FA2C7A" w:rsidP="00FA2C7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A2C7A">
                              <w:rPr>
                                <w:color w:val="FFFFFF" w:themeColor="background1"/>
                              </w:rPr>
                              <w:t>Before release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06AD5" id="Text Box 3" o:spid="_x0000_s1027" type="#_x0000_t202" style="position:absolute;margin-left:-3.25pt;margin-top:11.6pt;width:86.4pt;height: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" filled="f" stroked="f" strokeweight=".5pt">
                <v:textbox>
                  <w:txbxContent>
                    <w:p w14:paraId="1FE5EA26" w14:textId="61233940" w:rsidR="00FA2C7A" w:rsidRPr="00FA2C7A" w:rsidRDefault="00FA2C7A" w:rsidP="00FA2C7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A2C7A">
                        <w:rPr>
                          <w:color w:val="FFFFFF" w:themeColor="background1"/>
                        </w:rPr>
                        <w:t>Before release</w:t>
                      </w:r>
                    </w:p>
                  </w:txbxContent>
                </v:textbox>
              </v:shape>
            </w:pict>
          </mc:Fallback>
        </mc:AlternateContent>
      </w:r>
    </w:p>
    <w:p w14:paraId="2149BB84" w14:textId="7A826007" w:rsidR="00FA2C7A" w:rsidRDefault="00FA2C7A">
      <w:r w:rsidRPr="00FA2C7A">
        <w:rPr>
          <w:noProof/>
        </w:rPr>
        <w:drawing>
          <wp:inline distT="0" distB="0" distL="0" distR="0" wp14:anchorId="02626015" wp14:editId="5E15F83C">
            <wp:extent cx="2787314" cy="6518865"/>
            <wp:effectExtent l="0" t="0" r="0" b="0"/>
            <wp:docPr id="2" name="Picture 2" descr="A picture containing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2715" cy="66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37401" w14:textId="69D741CC" w:rsidR="00FA2C7A" w:rsidRDefault="00FA2C7A" w:rsidP="00FA2C7A">
      <w:r>
        <w:t xml:space="preserve">Figure S1: Agarose gel of pDNA released from NP. From left to right the two first bands show NP-DNA and NP-DNA-CPP before the release, followed by the supernatant of </w:t>
      </w:r>
      <w:bookmarkStart w:id="0" w:name="_GoBack"/>
      <w:bookmarkEnd w:id="0"/>
      <w:r>
        <w:t>placebo particles NP and NP-CPP, and NP-DNA and NP-DNA-CPP.</w:t>
      </w:r>
    </w:p>
    <w:p w14:paraId="5E7637D5" w14:textId="77777777" w:rsidR="00FA2C7A" w:rsidRDefault="00FA2C7A" w:rsidP="00FA2C7A"/>
    <w:p w14:paraId="527678EB" w14:textId="2AE63DD8" w:rsidR="00FA2C7A" w:rsidRDefault="00FA2C7A"/>
    <w:p w14:paraId="5DDF4E59" w14:textId="5CE27153" w:rsidR="00FA2C7A" w:rsidRDefault="00FA2C7A">
      <w:r>
        <w:br w:type="column"/>
      </w:r>
    </w:p>
    <w:p w14:paraId="5AE41757" w14:textId="76226DFE" w:rsidR="00FA2C7A" w:rsidRDefault="00FA2C7A">
      <w:r w:rsidRPr="00FA2C7A">
        <w:rPr>
          <w:noProof/>
        </w:rPr>
        <w:drawing>
          <wp:inline distT="0" distB="0" distL="0" distR="0" wp14:anchorId="68B8CCB9" wp14:editId="30E06E1D">
            <wp:extent cx="4260605" cy="80900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3667" cy="813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2983F" w14:textId="666BF111" w:rsidR="00FA2C7A" w:rsidRDefault="00FA2C7A">
      <w:r>
        <w:t xml:space="preserve">Figure S2: Agarose gel of </w:t>
      </w:r>
      <w:r w:rsidRPr="00FA2C7A">
        <w:t>pDNA, NP-DNA and NP-DNA-CPP before and after incubation with D</w:t>
      </w:r>
      <w:r>
        <w:t>N</w:t>
      </w:r>
      <w:r w:rsidRPr="00FA2C7A">
        <w:t>ase</w:t>
      </w:r>
      <w:r>
        <w:t>, as indicated in the figure.</w:t>
      </w:r>
    </w:p>
    <w:sectPr w:rsidR="00FA2C7A" w:rsidSect="00BD374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C7A"/>
    <w:rsid w:val="0005068C"/>
    <w:rsid w:val="000F4622"/>
    <w:rsid w:val="00162E7A"/>
    <w:rsid w:val="001E4F0F"/>
    <w:rsid w:val="00202B5F"/>
    <w:rsid w:val="003001A9"/>
    <w:rsid w:val="003B2C97"/>
    <w:rsid w:val="003D49BB"/>
    <w:rsid w:val="0045138C"/>
    <w:rsid w:val="004D1524"/>
    <w:rsid w:val="004D5BD1"/>
    <w:rsid w:val="004F6712"/>
    <w:rsid w:val="0050618F"/>
    <w:rsid w:val="00556992"/>
    <w:rsid w:val="006037B1"/>
    <w:rsid w:val="00696D3C"/>
    <w:rsid w:val="006A7F25"/>
    <w:rsid w:val="007B3B50"/>
    <w:rsid w:val="008020E5"/>
    <w:rsid w:val="00920538"/>
    <w:rsid w:val="00961665"/>
    <w:rsid w:val="00A43B32"/>
    <w:rsid w:val="00A62CDD"/>
    <w:rsid w:val="00A715E7"/>
    <w:rsid w:val="00A940FD"/>
    <w:rsid w:val="00BD3749"/>
    <w:rsid w:val="00C073D7"/>
    <w:rsid w:val="00C12048"/>
    <w:rsid w:val="00C52264"/>
    <w:rsid w:val="00C76425"/>
    <w:rsid w:val="00CD4A94"/>
    <w:rsid w:val="00D04A71"/>
    <w:rsid w:val="00D437DE"/>
    <w:rsid w:val="00E02969"/>
    <w:rsid w:val="00E111CC"/>
    <w:rsid w:val="00E62F01"/>
    <w:rsid w:val="00E91F27"/>
    <w:rsid w:val="00ED781B"/>
    <w:rsid w:val="00FA03A9"/>
    <w:rsid w:val="00FA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29A04"/>
  <w15:chartTrackingRefBased/>
  <w15:docId w15:val="{F2F710CE-8B51-7C41-A5B6-ADAD89514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7B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7B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Gomes Dos Reis</dc:creator>
  <cp:keywords/>
  <dc:description/>
  <cp:lastModifiedBy>Larissa Gomes Dos Reis</cp:lastModifiedBy>
  <cp:revision>2</cp:revision>
  <dcterms:created xsi:type="dcterms:W3CDTF">2019-12-04T03:49:00Z</dcterms:created>
  <dcterms:modified xsi:type="dcterms:W3CDTF">2019-12-05T22:40:00Z</dcterms:modified>
</cp:coreProperties>
</file>