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7C60C" w14:textId="358CF84C" w:rsidR="0043267F" w:rsidRDefault="00CE604C" w:rsidP="00CE6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0EC">
        <w:rPr>
          <w:rFonts w:ascii="Times New Roman" w:hAnsi="Times New Roman" w:cs="Times New Roman"/>
          <w:sz w:val="24"/>
          <w:szCs w:val="24"/>
        </w:rPr>
        <w:t>Supplemental Information for</w:t>
      </w:r>
    </w:p>
    <w:p w14:paraId="19C8D619" w14:textId="77777777" w:rsidR="0017444E" w:rsidRDefault="0017444E" w:rsidP="0017444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Hlk16683302"/>
      <w:bookmarkStart w:id="1" w:name="_GoBack"/>
      <w:bookmarkEnd w:id="1"/>
      <w:r w:rsidRPr="005D0133">
        <w:rPr>
          <w:rFonts w:ascii="Times New Roman" w:hAnsi="Times New Roman" w:cs="Times New Roman"/>
          <w:b/>
          <w:sz w:val="28"/>
          <w:szCs w:val="24"/>
        </w:rPr>
        <w:t xml:space="preserve">Risk associated with </w:t>
      </w:r>
      <w:proofErr w:type="spellStart"/>
      <w:r w:rsidRPr="005D0133">
        <w:rPr>
          <w:rFonts w:ascii="Times New Roman" w:hAnsi="Times New Roman" w:cs="Times New Roman"/>
          <w:b/>
          <w:sz w:val="28"/>
          <w:szCs w:val="24"/>
        </w:rPr>
        <w:t>spatio</w:t>
      </w:r>
      <w:proofErr w:type="spellEnd"/>
      <w:r w:rsidRPr="005D0133">
        <w:rPr>
          <w:rFonts w:ascii="Times New Roman" w:hAnsi="Times New Roman" w:cs="Times New Roman"/>
          <w:b/>
          <w:sz w:val="28"/>
          <w:szCs w:val="24"/>
        </w:rPr>
        <w:t>-temporal variations in trace metals and a metalloid in a major freshwater reservoir of Pakistan</w:t>
      </w:r>
    </w:p>
    <w:bookmarkEnd w:id="0"/>
    <w:p w14:paraId="7E8EF050" w14:textId="75729B3D" w:rsidR="00C95CF5" w:rsidRDefault="004E4C1E" w:rsidP="004E4C1E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C1E">
        <w:rPr>
          <w:noProof/>
        </w:rPr>
        <w:lastRenderedPageBreak/>
        <w:drawing>
          <wp:inline distT="0" distB="0" distL="0" distR="0" wp14:anchorId="2EE51CE6" wp14:editId="61D64DC6">
            <wp:extent cx="4921752" cy="7349706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1"/>
                    <a:stretch/>
                  </pic:blipFill>
                  <pic:spPr bwMode="auto">
                    <a:xfrm>
                      <a:off x="0" y="0"/>
                      <a:ext cx="4928269" cy="735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08FFAB" w14:textId="3B6E6643" w:rsidR="00C0491A" w:rsidRDefault="00C837B9" w:rsidP="00C049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A6E">
        <w:rPr>
          <w:rFonts w:ascii="Times New Roman" w:hAnsi="Times New Roman" w:cs="Times New Roman"/>
          <w:sz w:val="24"/>
          <w:szCs w:val="24"/>
        </w:rPr>
        <w:t>Figure S</w:t>
      </w:r>
      <w:r w:rsidR="00267440">
        <w:rPr>
          <w:rFonts w:ascii="Times New Roman" w:hAnsi="Times New Roman" w:cs="Times New Roman"/>
          <w:sz w:val="24"/>
          <w:szCs w:val="24"/>
        </w:rPr>
        <w:t>1</w:t>
      </w:r>
      <w:r w:rsidRPr="004E7A6E">
        <w:rPr>
          <w:rFonts w:ascii="Times New Roman" w:hAnsi="Times New Roman" w:cs="Times New Roman"/>
          <w:sz w:val="24"/>
          <w:szCs w:val="24"/>
        </w:rPr>
        <w:t xml:space="preserve">. Average </w:t>
      </w:r>
      <w:r w:rsidR="003A5ABD">
        <w:rPr>
          <w:rFonts w:ascii="Times New Roman" w:hAnsi="Times New Roman" w:cs="Times New Roman"/>
          <w:sz w:val="24"/>
          <w:szCs w:val="24"/>
        </w:rPr>
        <w:t xml:space="preserve">and standard deviation of pH, DO, EC, TDS and chloride </w:t>
      </w:r>
      <w:r w:rsidRPr="004E7A6E">
        <w:rPr>
          <w:rFonts w:ascii="Times New Roman" w:hAnsi="Times New Roman" w:cs="Times New Roman"/>
          <w:sz w:val="24"/>
          <w:szCs w:val="24"/>
        </w:rPr>
        <w:t>at different sites</w:t>
      </w:r>
      <w:r w:rsidR="00C0491A">
        <w:rPr>
          <w:rFonts w:ascii="Times New Roman" w:hAnsi="Times New Roman" w:cs="Times New Roman"/>
          <w:sz w:val="24"/>
          <w:szCs w:val="24"/>
        </w:rPr>
        <w:t>. The WHO acceptable limits are indicated by the horizontal lines.</w:t>
      </w:r>
    </w:p>
    <w:p w14:paraId="1555F029" w14:textId="1CEB03E1" w:rsidR="00C865EF" w:rsidRDefault="00C865EF" w:rsidP="00C049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007DF1" w14:textId="10271976" w:rsidR="00C865EF" w:rsidRDefault="005D5727" w:rsidP="00C049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727">
        <w:rPr>
          <w:noProof/>
        </w:rPr>
        <w:lastRenderedPageBreak/>
        <w:drawing>
          <wp:inline distT="0" distB="0" distL="0" distR="0" wp14:anchorId="3BA85668" wp14:editId="19D9AE0F">
            <wp:extent cx="5106052" cy="3444959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1"/>
                    <a:stretch/>
                  </pic:blipFill>
                  <pic:spPr bwMode="auto">
                    <a:xfrm>
                      <a:off x="0" y="0"/>
                      <a:ext cx="5114321" cy="345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B8D15E" w14:textId="79FAD387" w:rsidR="00C865EF" w:rsidRDefault="00C865EF" w:rsidP="00C865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A6E">
        <w:rPr>
          <w:rFonts w:ascii="Times New Roman" w:hAnsi="Times New Roman" w:cs="Times New Roman"/>
          <w:sz w:val="24"/>
          <w:szCs w:val="24"/>
        </w:rPr>
        <w:t>Figure S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E7A6E">
        <w:rPr>
          <w:rFonts w:ascii="Times New Roman" w:hAnsi="Times New Roman" w:cs="Times New Roman"/>
          <w:sz w:val="24"/>
          <w:szCs w:val="24"/>
        </w:rPr>
        <w:t xml:space="preserve">. Average </w:t>
      </w:r>
      <w:r>
        <w:rPr>
          <w:rFonts w:ascii="Times New Roman" w:hAnsi="Times New Roman" w:cs="Times New Roman"/>
          <w:sz w:val="24"/>
          <w:szCs w:val="24"/>
        </w:rPr>
        <w:t xml:space="preserve">and standard deviation of turbidity and temperature </w:t>
      </w:r>
      <w:r w:rsidRPr="004E7A6E">
        <w:rPr>
          <w:rFonts w:ascii="Times New Roman" w:hAnsi="Times New Roman" w:cs="Times New Roman"/>
          <w:sz w:val="24"/>
          <w:szCs w:val="24"/>
        </w:rPr>
        <w:t>at different sites</w:t>
      </w:r>
      <w:r>
        <w:rPr>
          <w:rFonts w:ascii="Times New Roman" w:hAnsi="Times New Roman" w:cs="Times New Roman"/>
          <w:sz w:val="24"/>
          <w:szCs w:val="24"/>
        </w:rPr>
        <w:t>. The WHO acceptable limits are indicated by the horizontal lines.</w:t>
      </w:r>
    </w:p>
    <w:p w14:paraId="6B060318" w14:textId="09D2AB79" w:rsidR="00C837B9" w:rsidRPr="004E7A6E" w:rsidRDefault="00C837B9" w:rsidP="00C837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BC0BB1" w14:textId="2DE4BB3D" w:rsidR="00C95CF5" w:rsidRDefault="00C95CF5" w:rsidP="00CE604C">
      <w:pPr>
        <w:rPr>
          <w:rFonts w:ascii="Times New Roman" w:hAnsi="Times New Roman" w:cs="Times New Roman"/>
          <w:sz w:val="24"/>
          <w:szCs w:val="24"/>
        </w:rPr>
      </w:pPr>
    </w:p>
    <w:p w14:paraId="681EE85D" w14:textId="08D17D65" w:rsidR="00C95CF5" w:rsidRDefault="00C95CF5" w:rsidP="00CE604C">
      <w:pPr>
        <w:rPr>
          <w:rFonts w:ascii="Times New Roman" w:hAnsi="Times New Roman" w:cs="Times New Roman"/>
          <w:sz w:val="24"/>
          <w:szCs w:val="24"/>
        </w:rPr>
      </w:pPr>
    </w:p>
    <w:p w14:paraId="58DB164C" w14:textId="5F6B93E4" w:rsidR="00AC72BC" w:rsidRDefault="00B3079E" w:rsidP="002674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79E">
        <w:rPr>
          <w:noProof/>
        </w:rPr>
        <w:lastRenderedPageBreak/>
        <w:drawing>
          <wp:inline distT="0" distB="0" distL="0" distR="0" wp14:anchorId="583447B2" wp14:editId="7DE244A8">
            <wp:extent cx="5389462" cy="7556740"/>
            <wp:effectExtent l="0" t="0" r="1905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4"/>
                    <a:stretch/>
                  </pic:blipFill>
                  <pic:spPr bwMode="auto">
                    <a:xfrm>
                      <a:off x="0" y="0"/>
                      <a:ext cx="5398828" cy="756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716E70" w14:textId="295C1FB6" w:rsidR="00267440" w:rsidRDefault="00267440" w:rsidP="002674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A6E">
        <w:rPr>
          <w:rFonts w:ascii="Times New Roman" w:hAnsi="Times New Roman" w:cs="Times New Roman"/>
          <w:sz w:val="24"/>
          <w:szCs w:val="24"/>
        </w:rPr>
        <w:t>Figure S</w:t>
      </w:r>
      <w:r w:rsidR="00C0491A">
        <w:rPr>
          <w:rFonts w:ascii="Times New Roman" w:hAnsi="Times New Roman" w:cs="Times New Roman"/>
          <w:sz w:val="24"/>
          <w:szCs w:val="24"/>
        </w:rPr>
        <w:t>3</w:t>
      </w:r>
      <w:r w:rsidRPr="004E7A6E">
        <w:rPr>
          <w:rFonts w:ascii="Times New Roman" w:hAnsi="Times New Roman" w:cs="Times New Roman"/>
          <w:sz w:val="24"/>
          <w:szCs w:val="24"/>
        </w:rPr>
        <w:t xml:space="preserve">. Average </w:t>
      </w:r>
      <w:r w:rsidR="00AC72BC">
        <w:rPr>
          <w:rFonts w:ascii="Times New Roman" w:hAnsi="Times New Roman" w:cs="Times New Roman"/>
          <w:sz w:val="24"/>
          <w:szCs w:val="24"/>
        </w:rPr>
        <w:t>concentrations</w:t>
      </w:r>
      <w:r w:rsidRPr="004E7A6E">
        <w:rPr>
          <w:rFonts w:ascii="Times New Roman" w:hAnsi="Times New Roman" w:cs="Times New Roman"/>
          <w:sz w:val="24"/>
          <w:szCs w:val="24"/>
        </w:rPr>
        <w:t xml:space="preserve"> (mg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A6E">
        <w:rPr>
          <w:rFonts w:ascii="Times New Roman" w:hAnsi="Times New Roman" w:cs="Times New Roman"/>
          <w:sz w:val="24"/>
          <w:szCs w:val="24"/>
        </w:rPr>
        <w:t>L</w:t>
      </w:r>
      <w:r w:rsidRPr="004E7A6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4E7A6E">
        <w:rPr>
          <w:rFonts w:ascii="Times New Roman" w:hAnsi="Times New Roman" w:cs="Times New Roman"/>
          <w:sz w:val="24"/>
          <w:szCs w:val="24"/>
        </w:rPr>
        <w:t>)</w:t>
      </w:r>
      <w:r w:rsidR="00AC72BC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="00AC72BC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AC72BC">
        <w:rPr>
          <w:rFonts w:ascii="Times New Roman" w:hAnsi="Times New Roman" w:cs="Times New Roman"/>
          <w:sz w:val="24"/>
          <w:szCs w:val="24"/>
        </w:rPr>
        <w:t>, Cd, Cr(III), Cr(VI) and Cu</w:t>
      </w:r>
      <w:r w:rsidRPr="004E7A6E">
        <w:rPr>
          <w:rFonts w:ascii="Times New Roman" w:hAnsi="Times New Roman" w:cs="Times New Roman"/>
          <w:sz w:val="24"/>
          <w:szCs w:val="24"/>
        </w:rPr>
        <w:t xml:space="preserve"> at different sites</w:t>
      </w:r>
      <w:r w:rsidR="005F6156">
        <w:rPr>
          <w:rFonts w:ascii="Times New Roman" w:hAnsi="Times New Roman" w:cs="Times New Roman"/>
          <w:sz w:val="24"/>
          <w:szCs w:val="24"/>
        </w:rPr>
        <w:t xml:space="preserve">. The WHO and Pakistan acceptable limits are also indicated </w:t>
      </w:r>
      <w:r w:rsidR="00833520">
        <w:rPr>
          <w:rFonts w:ascii="Times New Roman" w:hAnsi="Times New Roman" w:cs="Times New Roman"/>
          <w:sz w:val="24"/>
          <w:szCs w:val="24"/>
        </w:rPr>
        <w:t xml:space="preserve">by </w:t>
      </w:r>
      <w:r w:rsidR="005F6156">
        <w:rPr>
          <w:rFonts w:ascii="Times New Roman" w:hAnsi="Times New Roman" w:cs="Times New Roman"/>
          <w:sz w:val="24"/>
          <w:szCs w:val="24"/>
        </w:rPr>
        <w:t>the horizontal lines</w:t>
      </w:r>
      <w:r w:rsidR="00C0491A">
        <w:rPr>
          <w:rFonts w:ascii="Times New Roman" w:hAnsi="Times New Roman" w:cs="Times New Roman"/>
          <w:sz w:val="24"/>
          <w:szCs w:val="24"/>
        </w:rPr>
        <w:t>.</w:t>
      </w:r>
    </w:p>
    <w:p w14:paraId="3FD09B96" w14:textId="40ED9026" w:rsidR="002F1E20" w:rsidRDefault="002F1E20" w:rsidP="002674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BFE6A8" w14:textId="0100A79B" w:rsidR="002F1E20" w:rsidRDefault="002F1E20" w:rsidP="0026744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2AA06E" w14:textId="1AF43B07" w:rsidR="002F1E20" w:rsidRPr="004E7A6E" w:rsidRDefault="00261AE9" w:rsidP="00327A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AE9">
        <w:rPr>
          <w:noProof/>
        </w:rPr>
        <w:drawing>
          <wp:inline distT="0" distB="0" distL="0" distR="0" wp14:anchorId="1838A3DA" wp14:editId="2A023910">
            <wp:extent cx="4988814" cy="6063617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0"/>
                    <a:stretch/>
                  </pic:blipFill>
                  <pic:spPr bwMode="auto">
                    <a:xfrm>
                      <a:off x="0" y="0"/>
                      <a:ext cx="4997749" cy="607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AF04F5" w14:textId="78E5F7B0" w:rsidR="005F6156" w:rsidRDefault="002F1E20" w:rsidP="005F615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A6E">
        <w:rPr>
          <w:rFonts w:ascii="Times New Roman" w:hAnsi="Times New Roman" w:cs="Times New Roman"/>
          <w:sz w:val="24"/>
          <w:szCs w:val="24"/>
        </w:rPr>
        <w:t>Figure S</w:t>
      </w:r>
      <w:r w:rsidR="00C0491A">
        <w:rPr>
          <w:rFonts w:ascii="Times New Roman" w:hAnsi="Times New Roman" w:cs="Times New Roman"/>
          <w:sz w:val="24"/>
          <w:szCs w:val="24"/>
        </w:rPr>
        <w:t>4</w:t>
      </w:r>
      <w:r w:rsidRPr="004E7A6E">
        <w:rPr>
          <w:rFonts w:ascii="Times New Roman" w:hAnsi="Times New Roman" w:cs="Times New Roman"/>
          <w:sz w:val="24"/>
          <w:szCs w:val="24"/>
        </w:rPr>
        <w:t xml:space="preserve">. Average </w:t>
      </w:r>
      <w:r>
        <w:rPr>
          <w:rFonts w:ascii="Times New Roman" w:hAnsi="Times New Roman" w:cs="Times New Roman"/>
          <w:sz w:val="24"/>
          <w:szCs w:val="24"/>
        </w:rPr>
        <w:t>concentrations</w:t>
      </w:r>
      <w:r w:rsidRPr="004E7A6E">
        <w:rPr>
          <w:rFonts w:ascii="Times New Roman" w:hAnsi="Times New Roman" w:cs="Times New Roman"/>
          <w:sz w:val="24"/>
          <w:szCs w:val="24"/>
        </w:rPr>
        <w:t xml:space="preserve"> (mg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A6E">
        <w:rPr>
          <w:rFonts w:ascii="Times New Roman" w:hAnsi="Times New Roman" w:cs="Times New Roman"/>
          <w:sz w:val="24"/>
          <w:szCs w:val="24"/>
        </w:rPr>
        <w:t>L</w:t>
      </w:r>
      <w:r w:rsidRPr="004E7A6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4E7A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5F6156">
        <w:rPr>
          <w:rFonts w:ascii="Times New Roman" w:hAnsi="Times New Roman" w:cs="Times New Roman"/>
          <w:sz w:val="24"/>
          <w:szCs w:val="24"/>
        </w:rPr>
        <w:t xml:space="preserve">Fe, </w:t>
      </w:r>
      <w:proofErr w:type="spellStart"/>
      <w:r w:rsidR="005F6156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="005F6156">
        <w:rPr>
          <w:rFonts w:ascii="Times New Roman" w:hAnsi="Times New Roman" w:cs="Times New Roman"/>
          <w:sz w:val="24"/>
          <w:szCs w:val="24"/>
        </w:rPr>
        <w:t xml:space="preserve">, Ni and </w:t>
      </w:r>
      <w:proofErr w:type="spellStart"/>
      <w:r w:rsidR="005F6156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4E7A6E">
        <w:rPr>
          <w:rFonts w:ascii="Times New Roman" w:hAnsi="Times New Roman" w:cs="Times New Roman"/>
          <w:sz w:val="24"/>
          <w:szCs w:val="24"/>
        </w:rPr>
        <w:t xml:space="preserve"> at different sites</w:t>
      </w:r>
      <w:r w:rsidR="005F6156">
        <w:rPr>
          <w:rFonts w:ascii="Times New Roman" w:hAnsi="Times New Roman" w:cs="Times New Roman"/>
          <w:sz w:val="24"/>
          <w:szCs w:val="24"/>
        </w:rPr>
        <w:t xml:space="preserve">. The WHO and Pakistan acceptable limits are also indicated </w:t>
      </w:r>
      <w:r w:rsidR="00833520">
        <w:rPr>
          <w:rFonts w:ascii="Times New Roman" w:hAnsi="Times New Roman" w:cs="Times New Roman"/>
          <w:sz w:val="24"/>
          <w:szCs w:val="24"/>
        </w:rPr>
        <w:t>by</w:t>
      </w:r>
      <w:r w:rsidR="005F6156">
        <w:rPr>
          <w:rFonts w:ascii="Times New Roman" w:hAnsi="Times New Roman" w:cs="Times New Roman"/>
          <w:sz w:val="24"/>
          <w:szCs w:val="24"/>
        </w:rPr>
        <w:t xml:space="preserve"> the horizontal lines</w:t>
      </w:r>
      <w:r w:rsidR="00C0491A">
        <w:rPr>
          <w:rFonts w:ascii="Times New Roman" w:hAnsi="Times New Roman" w:cs="Times New Roman"/>
          <w:sz w:val="24"/>
          <w:szCs w:val="24"/>
        </w:rPr>
        <w:t>.</w:t>
      </w:r>
    </w:p>
    <w:p w14:paraId="608237A6" w14:textId="692467CD" w:rsidR="002F1E20" w:rsidRDefault="002F1E20" w:rsidP="002F1E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707D36" w14:textId="6CE8D13D" w:rsidR="00E309D8" w:rsidRDefault="00E309D8" w:rsidP="00CE604C">
      <w:pPr>
        <w:rPr>
          <w:rFonts w:ascii="Times New Roman" w:hAnsi="Times New Roman" w:cs="Times New Roman"/>
          <w:sz w:val="24"/>
          <w:szCs w:val="24"/>
        </w:rPr>
      </w:pPr>
    </w:p>
    <w:p w14:paraId="645537A1" w14:textId="442DAF57" w:rsidR="00E309D8" w:rsidRDefault="00E309D8" w:rsidP="00CE604C">
      <w:pPr>
        <w:rPr>
          <w:rFonts w:ascii="Times New Roman" w:hAnsi="Times New Roman" w:cs="Times New Roman"/>
          <w:sz w:val="24"/>
          <w:szCs w:val="24"/>
        </w:rPr>
      </w:pPr>
    </w:p>
    <w:p w14:paraId="2EA023C2" w14:textId="7E17D060" w:rsidR="00E309D8" w:rsidRDefault="00E309D8" w:rsidP="00CE604C">
      <w:pPr>
        <w:rPr>
          <w:rFonts w:ascii="Times New Roman" w:hAnsi="Times New Roman" w:cs="Times New Roman"/>
          <w:sz w:val="24"/>
          <w:szCs w:val="24"/>
        </w:rPr>
      </w:pPr>
    </w:p>
    <w:p w14:paraId="0CA9E54D" w14:textId="0170BDCD" w:rsidR="00C34E2A" w:rsidRPr="00913A97" w:rsidRDefault="00C34E2A" w:rsidP="00C34E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97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sz w:val="24"/>
          <w:szCs w:val="24"/>
        </w:rPr>
        <w:t>S1</w:t>
      </w:r>
      <w:r w:rsidRPr="00913A97">
        <w:rPr>
          <w:rFonts w:ascii="Times New Roman" w:hAnsi="Times New Roman" w:cs="Times New Roman"/>
          <w:sz w:val="24"/>
          <w:szCs w:val="24"/>
        </w:rPr>
        <w:t>: Pearson correlations, r</w:t>
      </w:r>
      <w:r w:rsidR="0084101C">
        <w:rPr>
          <w:rFonts w:ascii="Times New Roman" w:hAnsi="Times New Roman" w:cs="Times New Roman"/>
          <w:sz w:val="24"/>
          <w:szCs w:val="24"/>
        </w:rPr>
        <w:t xml:space="preserve"> </w:t>
      </w:r>
      <w:r w:rsidRPr="00913A97">
        <w:rPr>
          <w:rFonts w:ascii="Times New Roman" w:hAnsi="Times New Roman" w:cs="Times New Roman"/>
          <w:sz w:val="24"/>
          <w:szCs w:val="24"/>
        </w:rPr>
        <w:t>of metal</w:t>
      </w:r>
      <w:r w:rsidR="004E18BE">
        <w:rPr>
          <w:rFonts w:ascii="Times New Roman" w:hAnsi="Times New Roman" w:cs="Times New Roman"/>
          <w:sz w:val="24"/>
          <w:szCs w:val="24"/>
        </w:rPr>
        <w:t>s</w:t>
      </w:r>
      <w:r w:rsidRPr="00913A97">
        <w:rPr>
          <w:rFonts w:ascii="Times New Roman" w:hAnsi="Times New Roman" w:cs="Times New Roman"/>
          <w:sz w:val="24"/>
          <w:szCs w:val="24"/>
        </w:rPr>
        <w:t xml:space="preserve"> and</w:t>
      </w:r>
      <w:r w:rsidR="004E18BE">
        <w:rPr>
          <w:rFonts w:ascii="Times New Roman" w:hAnsi="Times New Roman" w:cs="Times New Roman"/>
          <w:sz w:val="24"/>
          <w:szCs w:val="24"/>
        </w:rPr>
        <w:t xml:space="preserve"> </w:t>
      </w:r>
      <w:r w:rsidRPr="00913A97">
        <w:rPr>
          <w:rFonts w:ascii="Times New Roman" w:hAnsi="Times New Roman" w:cs="Times New Roman"/>
          <w:sz w:val="24"/>
          <w:szCs w:val="24"/>
        </w:rPr>
        <w:t xml:space="preserve">metalloid concentrations with one another and </w:t>
      </w:r>
      <w:r w:rsidRPr="008414D5">
        <w:rPr>
          <w:rFonts w:ascii="Times New Roman" w:hAnsi="Times New Roman" w:cs="Times New Roman"/>
          <w:sz w:val="24"/>
          <w:szCs w:val="24"/>
        </w:rPr>
        <w:t>distance from the lake inlet</w:t>
      </w:r>
      <w:r w:rsidRPr="00913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9143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913A97">
        <w:rPr>
          <w:rFonts w:ascii="Times New Roman" w:hAnsi="Times New Roman" w:cs="Times New Roman"/>
          <w:sz w:val="24"/>
          <w:szCs w:val="24"/>
        </w:rPr>
        <w:t xml:space="preserve"> indicates </w:t>
      </w:r>
      <w:r w:rsidRPr="0043008D">
        <w:rPr>
          <w:rFonts w:ascii="Times New Roman" w:hAnsi="Times New Roman" w:cs="Times New Roman"/>
          <w:i/>
          <w:sz w:val="24"/>
          <w:szCs w:val="24"/>
        </w:rPr>
        <w:t>P</w:t>
      </w:r>
      <w:r w:rsidRPr="00913A97">
        <w:rPr>
          <w:rFonts w:ascii="Times New Roman" w:hAnsi="Times New Roman" w:cs="Times New Roman"/>
          <w:sz w:val="24"/>
          <w:szCs w:val="24"/>
        </w:rPr>
        <w:t xml:space="preserve"> &lt; 0.05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143A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indicates </w:t>
      </w:r>
      <w:r w:rsidRPr="0043008D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&lt; 0.001</w:t>
      </w:r>
      <w:r w:rsidRPr="00913A97">
        <w:rPr>
          <w:rFonts w:ascii="Times New Roman" w:hAnsi="Times New Roman" w:cs="Times New Roman"/>
          <w:sz w:val="24"/>
          <w:szCs w:val="24"/>
        </w:rPr>
        <w:t xml:space="preserve">). </w:t>
      </w:r>
    </w:p>
    <w:tbl>
      <w:tblPr>
        <w:tblStyle w:val="TableGrid"/>
        <w:tblW w:w="10182" w:type="dxa"/>
        <w:tblLayout w:type="fixed"/>
        <w:tblLook w:val="04A0" w:firstRow="1" w:lastRow="0" w:firstColumn="1" w:lastColumn="0" w:noHBand="0" w:noVBand="1"/>
      </w:tblPr>
      <w:tblGrid>
        <w:gridCol w:w="605"/>
        <w:gridCol w:w="736"/>
        <w:gridCol w:w="737"/>
        <w:gridCol w:w="737"/>
        <w:gridCol w:w="736"/>
        <w:gridCol w:w="737"/>
        <w:gridCol w:w="737"/>
        <w:gridCol w:w="736"/>
        <w:gridCol w:w="737"/>
        <w:gridCol w:w="737"/>
        <w:gridCol w:w="737"/>
        <w:gridCol w:w="736"/>
        <w:gridCol w:w="737"/>
        <w:gridCol w:w="737"/>
      </w:tblGrid>
      <w:tr w:rsidR="00C34E2A" w:rsidRPr="008F4768" w14:paraId="3F19C454" w14:textId="77777777" w:rsidTr="00A23F63">
        <w:tc>
          <w:tcPr>
            <w:tcW w:w="605" w:type="dxa"/>
            <w:vAlign w:val="bottom"/>
          </w:tcPr>
          <w:p w14:paraId="6CCE714B" w14:textId="77777777" w:rsidR="00C34E2A" w:rsidRPr="005421BD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vAlign w:val="bottom"/>
          </w:tcPr>
          <w:p w14:paraId="46DD4CE9" w14:textId="77777777" w:rsidR="00C34E2A" w:rsidRPr="005421BD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1BD">
              <w:rPr>
                <w:rFonts w:ascii="Times New Roman" w:hAnsi="Times New Roman" w:cs="Times New Roman"/>
                <w:sz w:val="20"/>
                <w:szCs w:val="20"/>
              </w:rPr>
              <w:t>Dist</w:t>
            </w:r>
            <w:proofErr w:type="spellEnd"/>
          </w:p>
        </w:tc>
        <w:tc>
          <w:tcPr>
            <w:tcW w:w="737" w:type="dxa"/>
            <w:vAlign w:val="bottom"/>
          </w:tcPr>
          <w:p w14:paraId="32DC6F52" w14:textId="77777777" w:rsidR="00C34E2A" w:rsidRPr="005421BD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BD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737" w:type="dxa"/>
            <w:vAlign w:val="bottom"/>
          </w:tcPr>
          <w:p w14:paraId="4DA76D1D" w14:textId="77777777" w:rsidR="00C34E2A" w:rsidRPr="005421BD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BD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</w:p>
        </w:tc>
        <w:tc>
          <w:tcPr>
            <w:tcW w:w="736" w:type="dxa"/>
            <w:vAlign w:val="bottom"/>
          </w:tcPr>
          <w:p w14:paraId="2B11C096" w14:textId="77777777" w:rsidR="00C34E2A" w:rsidRPr="005421BD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1BD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</w:p>
        </w:tc>
        <w:tc>
          <w:tcPr>
            <w:tcW w:w="737" w:type="dxa"/>
            <w:vAlign w:val="bottom"/>
          </w:tcPr>
          <w:p w14:paraId="6316062B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Total Cr</w:t>
            </w:r>
          </w:p>
        </w:tc>
        <w:tc>
          <w:tcPr>
            <w:tcW w:w="737" w:type="dxa"/>
            <w:vAlign w:val="bottom"/>
          </w:tcPr>
          <w:p w14:paraId="5EF78AFE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</w:p>
        </w:tc>
        <w:tc>
          <w:tcPr>
            <w:tcW w:w="736" w:type="dxa"/>
            <w:vAlign w:val="bottom"/>
          </w:tcPr>
          <w:p w14:paraId="599C1747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737" w:type="dxa"/>
            <w:vAlign w:val="bottom"/>
          </w:tcPr>
          <w:p w14:paraId="5435D2F0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</w:p>
        </w:tc>
        <w:tc>
          <w:tcPr>
            <w:tcW w:w="737" w:type="dxa"/>
            <w:vAlign w:val="bottom"/>
          </w:tcPr>
          <w:p w14:paraId="2FEA1A5A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Pb</w:t>
            </w:r>
            <w:proofErr w:type="spellEnd"/>
          </w:p>
        </w:tc>
        <w:tc>
          <w:tcPr>
            <w:tcW w:w="737" w:type="dxa"/>
            <w:vAlign w:val="bottom"/>
          </w:tcPr>
          <w:p w14:paraId="4301CE61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736" w:type="dxa"/>
            <w:vAlign w:val="bottom"/>
          </w:tcPr>
          <w:p w14:paraId="3757375B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737" w:type="dxa"/>
            <w:vAlign w:val="bottom"/>
          </w:tcPr>
          <w:p w14:paraId="27F368EA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EC</w:t>
            </w:r>
          </w:p>
        </w:tc>
        <w:tc>
          <w:tcPr>
            <w:tcW w:w="737" w:type="dxa"/>
            <w:vAlign w:val="bottom"/>
          </w:tcPr>
          <w:p w14:paraId="400C9E18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Turb</w:t>
            </w:r>
            <w:proofErr w:type="spellEnd"/>
          </w:p>
        </w:tc>
      </w:tr>
      <w:tr w:rsidR="00C34E2A" w:rsidRPr="008F4768" w14:paraId="6D052854" w14:textId="77777777" w:rsidTr="00A23F63">
        <w:tc>
          <w:tcPr>
            <w:tcW w:w="605" w:type="dxa"/>
          </w:tcPr>
          <w:p w14:paraId="5A8D9A8A" w14:textId="77777777" w:rsidR="00C34E2A" w:rsidRPr="008F4768" w:rsidRDefault="00C34E2A" w:rsidP="00A23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736" w:type="dxa"/>
          </w:tcPr>
          <w:p w14:paraId="056E79AD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-0.12</w:t>
            </w:r>
            <w:r w:rsidRPr="00797F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37" w:type="dxa"/>
          </w:tcPr>
          <w:p w14:paraId="7A3E97A5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4E4C7ED1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14:paraId="67A9E4BA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7BB89460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73211AC9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14:paraId="580D9138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1B890975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733C877F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7427039A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14:paraId="17C21D83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0CF2FA18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6071137A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E2A" w:rsidRPr="008F4768" w14:paraId="5E91E2B0" w14:textId="77777777" w:rsidTr="00A23F63">
        <w:tc>
          <w:tcPr>
            <w:tcW w:w="605" w:type="dxa"/>
          </w:tcPr>
          <w:p w14:paraId="79E905C3" w14:textId="77777777" w:rsidR="00C34E2A" w:rsidRPr="008F4768" w:rsidRDefault="00C34E2A" w:rsidP="00A23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</w:p>
        </w:tc>
        <w:tc>
          <w:tcPr>
            <w:tcW w:w="736" w:type="dxa"/>
          </w:tcPr>
          <w:p w14:paraId="7B8F15BA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7" w:type="dxa"/>
          </w:tcPr>
          <w:p w14:paraId="3B418592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-0.13</w:t>
            </w:r>
            <w:r w:rsidRPr="00797F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37" w:type="dxa"/>
          </w:tcPr>
          <w:p w14:paraId="5BADF566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14:paraId="3BAC2F35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579BE655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12E0422B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14:paraId="405725B1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6A4DC85F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450CD2E2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1802F0EF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14:paraId="43E1C994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47FF1AEA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20B86F48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E2A" w:rsidRPr="008F4768" w14:paraId="3A99144D" w14:textId="77777777" w:rsidTr="00A23F63">
        <w:tc>
          <w:tcPr>
            <w:tcW w:w="605" w:type="dxa"/>
          </w:tcPr>
          <w:p w14:paraId="1DB2695C" w14:textId="77777777" w:rsidR="00C34E2A" w:rsidRPr="008F4768" w:rsidRDefault="00C34E2A" w:rsidP="00A23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Cu</w:t>
            </w:r>
          </w:p>
        </w:tc>
        <w:tc>
          <w:tcPr>
            <w:tcW w:w="736" w:type="dxa"/>
          </w:tcPr>
          <w:p w14:paraId="6080A5B8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7" w:type="dxa"/>
          </w:tcPr>
          <w:p w14:paraId="42625FA2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7" w:type="dxa"/>
          </w:tcPr>
          <w:p w14:paraId="52FB90E2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-0.31</w:t>
            </w:r>
            <w:r w:rsidRPr="00797F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6" w:type="dxa"/>
          </w:tcPr>
          <w:p w14:paraId="17F20F70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3C46ED4A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080A132B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14:paraId="058DFF96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3392E25A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25026DC4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6939AE39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14:paraId="64DDBF7C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2A07DEC6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0AFA2CE5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E2A" w:rsidRPr="008F4768" w14:paraId="374C8F89" w14:textId="77777777" w:rsidTr="00A23F63">
        <w:tc>
          <w:tcPr>
            <w:tcW w:w="605" w:type="dxa"/>
          </w:tcPr>
          <w:p w14:paraId="1DAC8FE9" w14:textId="77777777" w:rsidR="00C34E2A" w:rsidRPr="008F4768" w:rsidRDefault="00C34E2A" w:rsidP="00A23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Cr</w:t>
            </w:r>
          </w:p>
        </w:tc>
        <w:tc>
          <w:tcPr>
            <w:tcW w:w="736" w:type="dxa"/>
          </w:tcPr>
          <w:p w14:paraId="0019B17E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7" w:type="dxa"/>
          </w:tcPr>
          <w:p w14:paraId="74BAEC10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7" w:type="dxa"/>
          </w:tcPr>
          <w:p w14:paraId="41FF11FB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-0.19</w:t>
            </w:r>
            <w:r w:rsidRPr="00797F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36" w:type="dxa"/>
          </w:tcPr>
          <w:p w14:paraId="7161AE83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37" w:type="dxa"/>
          </w:tcPr>
          <w:p w14:paraId="4B70B9BF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3E92AC6E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14:paraId="1BEDBBD9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0A4C3D0A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29CE6DDE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6F59B131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14:paraId="5EEF92F2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27E5285B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1D49E7C1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E2A" w:rsidRPr="008F4768" w14:paraId="0F55678F" w14:textId="77777777" w:rsidTr="00A23F63">
        <w:tc>
          <w:tcPr>
            <w:tcW w:w="605" w:type="dxa"/>
          </w:tcPr>
          <w:p w14:paraId="0F2B4BFF" w14:textId="77777777" w:rsidR="00C34E2A" w:rsidRPr="008F4768" w:rsidRDefault="00C34E2A" w:rsidP="00A23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</w:p>
        </w:tc>
        <w:tc>
          <w:tcPr>
            <w:tcW w:w="736" w:type="dxa"/>
          </w:tcPr>
          <w:p w14:paraId="0B0F2538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-0.26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37" w:type="dxa"/>
          </w:tcPr>
          <w:p w14:paraId="5F1395EE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7" w:type="dxa"/>
          </w:tcPr>
          <w:p w14:paraId="0D6BBB55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6" w:type="dxa"/>
          </w:tcPr>
          <w:p w14:paraId="78FE669F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37" w:type="dxa"/>
          </w:tcPr>
          <w:p w14:paraId="52B3CB2F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37" w:type="dxa"/>
          </w:tcPr>
          <w:p w14:paraId="5686B9CB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14:paraId="099273EC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5275C9AC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0BC6BA62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61E8EE7B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14:paraId="4011DD52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08645734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0C721327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E2A" w:rsidRPr="008F4768" w14:paraId="6C773579" w14:textId="77777777" w:rsidTr="00A23F63">
        <w:tc>
          <w:tcPr>
            <w:tcW w:w="605" w:type="dxa"/>
          </w:tcPr>
          <w:p w14:paraId="5A7288C1" w14:textId="77777777" w:rsidR="00C34E2A" w:rsidRPr="008F4768" w:rsidRDefault="00C34E2A" w:rsidP="00A23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  <w:proofErr w:type="spellEnd"/>
          </w:p>
        </w:tc>
        <w:tc>
          <w:tcPr>
            <w:tcW w:w="736" w:type="dxa"/>
          </w:tcPr>
          <w:p w14:paraId="76F5299A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7" w:type="dxa"/>
          </w:tcPr>
          <w:p w14:paraId="364A02D0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7" w:type="dxa"/>
          </w:tcPr>
          <w:p w14:paraId="505AC7CB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6" w:type="dxa"/>
          </w:tcPr>
          <w:p w14:paraId="45AF959B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</w:tcPr>
          <w:p w14:paraId="7C0B337F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37" w:type="dxa"/>
          </w:tcPr>
          <w:p w14:paraId="54C38752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36" w:type="dxa"/>
          </w:tcPr>
          <w:p w14:paraId="6C2B3C1D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51AE10E1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1DCA7AC1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7BD410FB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14:paraId="119C6958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388207B2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6F6E1060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E2A" w:rsidRPr="008F4768" w14:paraId="03BB6460" w14:textId="77777777" w:rsidTr="00A23F63">
        <w:tc>
          <w:tcPr>
            <w:tcW w:w="605" w:type="dxa"/>
          </w:tcPr>
          <w:p w14:paraId="344B53E0" w14:textId="77777777" w:rsidR="00C34E2A" w:rsidRPr="008F4768" w:rsidRDefault="00C34E2A" w:rsidP="00A23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</w:p>
        </w:tc>
        <w:tc>
          <w:tcPr>
            <w:tcW w:w="736" w:type="dxa"/>
          </w:tcPr>
          <w:p w14:paraId="48DD8806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7" w:type="dxa"/>
          </w:tcPr>
          <w:p w14:paraId="75B82B3D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7" w:type="dxa"/>
          </w:tcPr>
          <w:p w14:paraId="355FB3EE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6" w:type="dxa"/>
          </w:tcPr>
          <w:p w14:paraId="3386732D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7" w:type="dxa"/>
          </w:tcPr>
          <w:p w14:paraId="47FD444A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7" w:type="dxa"/>
          </w:tcPr>
          <w:p w14:paraId="5A319489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6" w:type="dxa"/>
          </w:tcPr>
          <w:p w14:paraId="3B1C3AD0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7" w:type="dxa"/>
          </w:tcPr>
          <w:p w14:paraId="45091EBF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09ED4F6B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700C8107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14:paraId="2ABEDC7C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771D4D19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3A239FEF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E2A" w:rsidRPr="008F4768" w14:paraId="28D69ACE" w14:textId="77777777" w:rsidTr="00A23F63">
        <w:tc>
          <w:tcPr>
            <w:tcW w:w="605" w:type="dxa"/>
          </w:tcPr>
          <w:p w14:paraId="47067477" w14:textId="77777777" w:rsidR="00C34E2A" w:rsidRPr="008F4768" w:rsidRDefault="00C34E2A" w:rsidP="00A23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Pb</w:t>
            </w:r>
            <w:proofErr w:type="spellEnd"/>
          </w:p>
        </w:tc>
        <w:tc>
          <w:tcPr>
            <w:tcW w:w="736" w:type="dxa"/>
          </w:tcPr>
          <w:p w14:paraId="5DAEDEE8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7" w:type="dxa"/>
          </w:tcPr>
          <w:p w14:paraId="18AA56C8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-0.13</w:t>
            </w:r>
            <w:r w:rsidRPr="00797F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37" w:type="dxa"/>
          </w:tcPr>
          <w:p w14:paraId="59CFEABB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6" w:type="dxa"/>
          </w:tcPr>
          <w:p w14:paraId="186CEAFE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  <w:r w:rsidRPr="00797F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37" w:type="dxa"/>
          </w:tcPr>
          <w:p w14:paraId="257FCAB2" w14:textId="77777777" w:rsidR="00C34E2A" w:rsidRPr="00614A69" w:rsidRDefault="00C34E2A" w:rsidP="00A23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  <w:r w:rsidRPr="00797F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37" w:type="dxa"/>
          </w:tcPr>
          <w:p w14:paraId="328FDFE3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36" w:type="dxa"/>
          </w:tcPr>
          <w:p w14:paraId="548CDD68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7" w:type="dxa"/>
          </w:tcPr>
          <w:p w14:paraId="3B16C5BC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768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737" w:type="dxa"/>
          </w:tcPr>
          <w:p w14:paraId="73AC86CC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3CBC4795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14:paraId="1E12E231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557C3B14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19F360D5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E2A" w:rsidRPr="008F4768" w14:paraId="1F8262F9" w14:textId="77777777" w:rsidTr="00A23F63">
        <w:tc>
          <w:tcPr>
            <w:tcW w:w="605" w:type="dxa"/>
          </w:tcPr>
          <w:p w14:paraId="4BFD98FE" w14:textId="77777777" w:rsidR="00C34E2A" w:rsidRPr="005421BD" w:rsidRDefault="00C34E2A" w:rsidP="00A23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736" w:type="dxa"/>
          </w:tcPr>
          <w:p w14:paraId="5AE31F0A" w14:textId="77777777" w:rsidR="00C34E2A" w:rsidRPr="005421BD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37" w:type="dxa"/>
          </w:tcPr>
          <w:p w14:paraId="562AA982" w14:textId="77777777" w:rsidR="00C34E2A" w:rsidRPr="005421BD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7" w:type="dxa"/>
          </w:tcPr>
          <w:p w14:paraId="3DB5C920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6" w:type="dxa"/>
          </w:tcPr>
          <w:p w14:paraId="01F1B5DB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7" w:type="dxa"/>
          </w:tcPr>
          <w:p w14:paraId="30DA553F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7" w:type="dxa"/>
          </w:tcPr>
          <w:p w14:paraId="43051EB1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6" w:type="dxa"/>
          </w:tcPr>
          <w:p w14:paraId="36773DC0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7" w:type="dxa"/>
          </w:tcPr>
          <w:p w14:paraId="1788B33D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7" w:type="dxa"/>
          </w:tcPr>
          <w:p w14:paraId="7250DF62" w14:textId="77777777" w:rsidR="00C34E2A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-0.19</w:t>
            </w:r>
            <w:r w:rsidRPr="008A65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37" w:type="dxa"/>
          </w:tcPr>
          <w:p w14:paraId="2396A398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</w:tcPr>
          <w:p w14:paraId="650ED4C2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05050ED1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2E161077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E2A" w:rsidRPr="008F4768" w14:paraId="29646FEB" w14:textId="77777777" w:rsidTr="00A23F63">
        <w:tc>
          <w:tcPr>
            <w:tcW w:w="605" w:type="dxa"/>
          </w:tcPr>
          <w:p w14:paraId="681BB7B5" w14:textId="77777777" w:rsidR="00C34E2A" w:rsidRPr="005421BD" w:rsidRDefault="00C34E2A" w:rsidP="00A23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736" w:type="dxa"/>
          </w:tcPr>
          <w:p w14:paraId="0A637F03" w14:textId="77777777" w:rsidR="00C34E2A" w:rsidRPr="005421BD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7" w:type="dxa"/>
          </w:tcPr>
          <w:p w14:paraId="260C4AEB" w14:textId="77777777" w:rsidR="00C34E2A" w:rsidRPr="005421BD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7" w:type="dxa"/>
          </w:tcPr>
          <w:p w14:paraId="40A2CF05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6" w:type="dxa"/>
          </w:tcPr>
          <w:p w14:paraId="40ECCEC1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7" w:type="dxa"/>
          </w:tcPr>
          <w:p w14:paraId="57C49715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7" w:type="dxa"/>
          </w:tcPr>
          <w:p w14:paraId="2BE4D9B8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6" w:type="dxa"/>
          </w:tcPr>
          <w:p w14:paraId="05814090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7" w:type="dxa"/>
          </w:tcPr>
          <w:p w14:paraId="4A968A30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37" w:type="dxa"/>
          </w:tcPr>
          <w:p w14:paraId="0C401DEB" w14:textId="77777777" w:rsidR="00C34E2A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  <w:r w:rsidRPr="008A65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37" w:type="dxa"/>
          </w:tcPr>
          <w:p w14:paraId="12C888FB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6" w:type="dxa"/>
          </w:tcPr>
          <w:p w14:paraId="323BB909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38365C6C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18846005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E2A" w:rsidRPr="008F4768" w14:paraId="7061C9B8" w14:textId="77777777" w:rsidTr="00A23F63">
        <w:tc>
          <w:tcPr>
            <w:tcW w:w="605" w:type="dxa"/>
          </w:tcPr>
          <w:p w14:paraId="0D264485" w14:textId="77777777" w:rsidR="00C34E2A" w:rsidRPr="005421BD" w:rsidRDefault="00C34E2A" w:rsidP="00A23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</w:t>
            </w:r>
          </w:p>
        </w:tc>
        <w:tc>
          <w:tcPr>
            <w:tcW w:w="736" w:type="dxa"/>
          </w:tcPr>
          <w:p w14:paraId="101F53FF" w14:textId="77777777" w:rsidR="00C34E2A" w:rsidRPr="005421BD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37" w:type="dxa"/>
          </w:tcPr>
          <w:p w14:paraId="1CE62186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7" w:type="dxa"/>
          </w:tcPr>
          <w:p w14:paraId="43A0DAE2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6" w:type="dxa"/>
          </w:tcPr>
          <w:p w14:paraId="0CF9FBB4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</w:tcPr>
          <w:p w14:paraId="6D39D592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37" w:type="dxa"/>
          </w:tcPr>
          <w:p w14:paraId="5EC3302F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6" w:type="dxa"/>
          </w:tcPr>
          <w:p w14:paraId="011C5584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37" w:type="dxa"/>
          </w:tcPr>
          <w:p w14:paraId="370965A5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  <w:r w:rsidRPr="00797F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37" w:type="dxa"/>
          </w:tcPr>
          <w:p w14:paraId="7E8D49B9" w14:textId="77777777" w:rsidR="00C34E2A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37" w:type="dxa"/>
          </w:tcPr>
          <w:p w14:paraId="0D524143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6" w:type="dxa"/>
          </w:tcPr>
          <w:p w14:paraId="279E4EFB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37" w:type="dxa"/>
          </w:tcPr>
          <w:p w14:paraId="7F48AA07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21AFCD40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E2A" w:rsidRPr="008F4768" w14:paraId="7E04289D" w14:textId="77777777" w:rsidTr="00A23F63">
        <w:tc>
          <w:tcPr>
            <w:tcW w:w="605" w:type="dxa"/>
          </w:tcPr>
          <w:p w14:paraId="72847DE5" w14:textId="77777777" w:rsidR="00C34E2A" w:rsidRPr="005421BD" w:rsidRDefault="00C34E2A" w:rsidP="00A23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Turb</w:t>
            </w:r>
            <w:proofErr w:type="spellEnd"/>
          </w:p>
        </w:tc>
        <w:tc>
          <w:tcPr>
            <w:tcW w:w="736" w:type="dxa"/>
          </w:tcPr>
          <w:p w14:paraId="5FDEA350" w14:textId="77777777" w:rsidR="00C34E2A" w:rsidRPr="005421BD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-0.41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</w:tcPr>
          <w:p w14:paraId="7B2C2E44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7" w:type="dxa"/>
          </w:tcPr>
          <w:p w14:paraId="68F7F0B8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6" w:type="dxa"/>
          </w:tcPr>
          <w:p w14:paraId="0ADAB32A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37" w:type="dxa"/>
          </w:tcPr>
          <w:p w14:paraId="03181074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7" w:type="dxa"/>
          </w:tcPr>
          <w:p w14:paraId="4D3BDC7A" w14:textId="77777777" w:rsidR="00C34E2A" w:rsidRPr="00C55EF3" w:rsidRDefault="00C34E2A" w:rsidP="00A23F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36" w:type="dxa"/>
          </w:tcPr>
          <w:p w14:paraId="0C85FFDB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  <w:r w:rsidRPr="00797F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37" w:type="dxa"/>
          </w:tcPr>
          <w:p w14:paraId="0BB51C46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7" w:type="dxa"/>
          </w:tcPr>
          <w:p w14:paraId="3E0A673F" w14:textId="77777777" w:rsidR="00C34E2A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7" w:type="dxa"/>
          </w:tcPr>
          <w:p w14:paraId="3027B01B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-0.33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6" w:type="dxa"/>
          </w:tcPr>
          <w:p w14:paraId="7D9BDBF0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37" w:type="dxa"/>
          </w:tcPr>
          <w:p w14:paraId="5F51881D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-0.37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37" w:type="dxa"/>
          </w:tcPr>
          <w:p w14:paraId="55DF992D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E2A" w:rsidRPr="008F4768" w14:paraId="0FA87BE4" w14:textId="77777777" w:rsidTr="00A23F63">
        <w:tc>
          <w:tcPr>
            <w:tcW w:w="605" w:type="dxa"/>
          </w:tcPr>
          <w:p w14:paraId="00970401" w14:textId="77777777" w:rsidR="00C34E2A" w:rsidRDefault="00C34E2A" w:rsidP="00A23F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Cl-</w:t>
            </w:r>
          </w:p>
        </w:tc>
        <w:tc>
          <w:tcPr>
            <w:tcW w:w="736" w:type="dxa"/>
          </w:tcPr>
          <w:p w14:paraId="3C813C4E" w14:textId="77777777" w:rsidR="00C34E2A" w:rsidRPr="005421BD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7" w:type="dxa"/>
          </w:tcPr>
          <w:p w14:paraId="44F3610A" w14:textId="77777777" w:rsidR="00C34E2A" w:rsidRPr="005421BD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7" w:type="dxa"/>
          </w:tcPr>
          <w:p w14:paraId="47DEA6BB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6" w:type="dxa"/>
          </w:tcPr>
          <w:p w14:paraId="43AF3591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-0.13</w:t>
            </w:r>
            <w:r w:rsidRPr="00797F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37" w:type="dxa"/>
          </w:tcPr>
          <w:p w14:paraId="33A6C927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7" w:type="dxa"/>
          </w:tcPr>
          <w:p w14:paraId="207FAFF7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6" w:type="dxa"/>
          </w:tcPr>
          <w:p w14:paraId="5D8E658E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-0.19</w:t>
            </w:r>
            <w:r w:rsidRPr="00797F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37" w:type="dxa"/>
          </w:tcPr>
          <w:p w14:paraId="3ADAD5B9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  <w:r w:rsidRPr="00797F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37" w:type="dxa"/>
          </w:tcPr>
          <w:p w14:paraId="7845EB93" w14:textId="77777777" w:rsidR="00C34E2A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37" w:type="dxa"/>
          </w:tcPr>
          <w:p w14:paraId="2D6B70A6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736" w:type="dxa"/>
          </w:tcPr>
          <w:p w14:paraId="0DCD48BB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</w:tcPr>
          <w:p w14:paraId="176BD8CC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37" w:type="dxa"/>
          </w:tcPr>
          <w:p w14:paraId="1F68B9B1" w14:textId="77777777" w:rsidR="00C34E2A" w:rsidRPr="008F4768" w:rsidRDefault="00C34E2A" w:rsidP="00A2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-0.31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</w:tbl>
    <w:p w14:paraId="21EBCEC2" w14:textId="10595078" w:rsidR="00E309D8" w:rsidRPr="004E7A6E" w:rsidRDefault="00595768" w:rsidP="00CE6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     Not significant</w:t>
      </w:r>
    </w:p>
    <w:sectPr w:rsidR="00E309D8" w:rsidRPr="004E7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EBD211" w16cid:durableId="21837C0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4C"/>
    <w:rsid w:val="00096A44"/>
    <w:rsid w:val="000D62E3"/>
    <w:rsid w:val="0017444E"/>
    <w:rsid w:val="002011A9"/>
    <w:rsid w:val="00207647"/>
    <w:rsid w:val="00261AE9"/>
    <w:rsid w:val="00267440"/>
    <w:rsid w:val="002946D5"/>
    <w:rsid w:val="002C3EA6"/>
    <w:rsid w:val="002D50EC"/>
    <w:rsid w:val="002F1E20"/>
    <w:rsid w:val="002F59A0"/>
    <w:rsid w:val="00327A80"/>
    <w:rsid w:val="00350EC6"/>
    <w:rsid w:val="003A49A9"/>
    <w:rsid w:val="003A5ABD"/>
    <w:rsid w:val="003B4647"/>
    <w:rsid w:val="0043267F"/>
    <w:rsid w:val="00460928"/>
    <w:rsid w:val="00496C83"/>
    <w:rsid w:val="004A7F76"/>
    <w:rsid w:val="004E18BE"/>
    <w:rsid w:val="004E4C1E"/>
    <w:rsid w:val="004E7A6E"/>
    <w:rsid w:val="005378D5"/>
    <w:rsid w:val="00595768"/>
    <w:rsid w:val="005D5727"/>
    <w:rsid w:val="005F6156"/>
    <w:rsid w:val="00620D6F"/>
    <w:rsid w:val="00760E9D"/>
    <w:rsid w:val="007B7C51"/>
    <w:rsid w:val="007F57D1"/>
    <w:rsid w:val="00833520"/>
    <w:rsid w:val="0084101C"/>
    <w:rsid w:val="008414D5"/>
    <w:rsid w:val="00860EF8"/>
    <w:rsid w:val="0086255F"/>
    <w:rsid w:val="008B5875"/>
    <w:rsid w:val="008E68CE"/>
    <w:rsid w:val="00940D1E"/>
    <w:rsid w:val="009E303E"/>
    <w:rsid w:val="00A54020"/>
    <w:rsid w:val="00A97DAF"/>
    <w:rsid w:val="00AC72BC"/>
    <w:rsid w:val="00AF0D5B"/>
    <w:rsid w:val="00B25666"/>
    <w:rsid w:val="00B3079E"/>
    <w:rsid w:val="00B9028B"/>
    <w:rsid w:val="00BA4393"/>
    <w:rsid w:val="00C0491A"/>
    <w:rsid w:val="00C34E2A"/>
    <w:rsid w:val="00C837B9"/>
    <w:rsid w:val="00C865EF"/>
    <w:rsid w:val="00C90938"/>
    <w:rsid w:val="00C919E8"/>
    <w:rsid w:val="00C95CF5"/>
    <w:rsid w:val="00CA7218"/>
    <w:rsid w:val="00CD0DA1"/>
    <w:rsid w:val="00CE51D3"/>
    <w:rsid w:val="00CE604C"/>
    <w:rsid w:val="00DC01DF"/>
    <w:rsid w:val="00DE0259"/>
    <w:rsid w:val="00E309D8"/>
    <w:rsid w:val="00F84844"/>
    <w:rsid w:val="00FC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9BD20"/>
  <w15:chartTrackingRefBased/>
  <w15:docId w15:val="{0204854E-837C-4D65-A8D3-B35FE371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CE604C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604C"/>
    <w:rPr>
      <w:rFonts w:ascii="Calibri" w:eastAsia="Times New Roman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CE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604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4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A6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A6E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microsoft.com/office/2016/09/relationships/commentsIds" Target="commentsId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C7A92-0E67-4AEB-8F28-BBE8CFBC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LEE WEIDHAAS</dc:creator>
  <cp:keywords/>
  <dc:description/>
  <cp:lastModifiedBy>Asmat</cp:lastModifiedBy>
  <cp:revision>6</cp:revision>
  <dcterms:created xsi:type="dcterms:W3CDTF">2019-11-28T07:00:00Z</dcterms:created>
  <dcterms:modified xsi:type="dcterms:W3CDTF">2019-12-16T16:44:00Z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http://www.zotero.org/styles/agricultural-water-management</vt:lpwstr>
  </property>
  <property fmtid="{D5CDD505-2E9C-101B-9397-08002B2CF9AE}" pid="3" name="Mendeley Recent Style Name 0_1">
    <vt:lpwstr>Agricultural Water Management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http://www.zotero.org/styles/journal-of-cleaner-production</vt:lpwstr>
  </property>
  <property fmtid="{D5CDD505-2E9C-101B-9397-08002B2CF9AE}" pid="11" name="Mendeley Recent Style Name 4_1">
    <vt:lpwstr>Journal of Cleaner Production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http://www.zotero.org/styles/regional-environmental-change</vt:lpwstr>
  </property>
  <property fmtid="{D5CDD505-2E9C-101B-9397-08002B2CF9AE}" pid="17" name="Mendeley Recent Style Name 7_1">
    <vt:lpwstr>Regional Environmental Change</vt:lpwstr>
  </property>
  <property fmtid="{D5CDD505-2E9C-101B-9397-08002B2CF9AE}" pid="18" name="Mendeley Recent Style Id 8_1">
    <vt:lpwstr>http://www.zotero.org/styles/springer-basic-author-date</vt:lpwstr>
  </property>
  <property fmtid="{D5CDD505-2E9C-101B-9397-08002B2CF9AE}" pid="19" name="Mendeley Recent Style Name 8_1">
    <vt:lpwstr>Springer - Basic (author-date)</vt:lpwstr>
  </property>
  <property fmtid="{D5CDD505-2E9C-101B-9397-08002B2CF9AE}" pid="20" name="Mendeley Recent Style Id 9_1">
    <vt:lpwstr>http://www.zotero.org/styles/pjoes</vt:lpwstr>
  </property>
  <property fmtid="{D5CDD505-2E9C-101B-9397-08002B2CF9AE}" pid="21" name="Mendeley Recent Style Name 9_1">
    <vt:lpwstr>pjoes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http://www.zotero.org/styles/journal-of-cleaner-production</vt:lpwstr>
  </property>
  <property fmtid="{D5CDD505-2E9C-101B-9397-08002B2CF9AE}" pid="24" name="Mendeley Unique User Id_1">
    <vt:lpwstr>f53eea67-6af5-37a0-9995-548978213168</vt:lpwstr>
  </property>
</Properties>
</file>