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D19E" w14:textId="77777777" w:rsidR="00C4448C" w:rsidRPr="00140779" w:rsidRDefault="00C4448C" w:rsidP="00C4448C">
      <w:pPr>
        <w:spacing w:line="360" w:lineRule="auto"/>
        <w:rPr>
          <w:szCs w:val="24"/>
        </w:rPr>
      </w:pPr>
    </w:p>
    <w:p w14:paraId="3CE1676D" w14:textId="588FFE8A" w:rsidR="00C4448C" w:rsidRPr="00140779" w:rsidRDefault="00AB1E68" w:rsidP="004E15B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SUPPLEMENTARY APPENDIX: ADDITIONAL TABLES AND FIGURES</w:t>
      </w:r>
    </w:p>
    <w:p w14:paraId="07D2E9C5" w14:textId="1BA4C32E" w:rsidR="00AB1E68" w:rsidRDefault="00AB1E68" w:rsidP="00C4448C">
      <w:pPr>
        <w:spacing w:line="360" w:lineRule="auto"/>
        <w:jc w:val="left"/>
        <w:rPr>
          <w:b/>
          <w:szCs w:val="24"/>
        </w:rPr>
      </w:pPr>
    </w:p>
    <w:p w14:paraId="747E04CF" w14:textId="77777777" w:rsidR="009D5A51" w:rsidRDefault="009D5A51" w:rsidP="00C4448C">
      <w:pPr>
        <w:spacing w:line="360" w:lineRule="auto"/>
        <w:jc w:val="left"/>
        <w:rPr>
          <w:b/>
          <w:szCs w:val="24"/>
        </w:rPr>
      </w:pPr>
      <w:bookmarkStart w:id="0" w:name="_GoBack"/>
      <w:bookmarkEnd w:id="0"/>
    </w:p>
    <w:p w14:paraId="47EBB718" w14:textId="5849CED9" w:rsidR="001E3ADD" w:rsidRDefault="001E3ADD" w:rsidP="00C4448C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Appendix 1: Sample of Analysis</w:t>
      </w:r>
    </w:p>
    <w:p w14:paraId="22914B00" w14:textId="5192A1E1" w:rsidR="00BD0CA2" w:rsidRDefault="00BD0CA2" w:rsidP="00C4448C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Appendix 2: Descriptive Trends</w:t>
      </w:r>
    </w:p>
    <w:p w14:paraId="42539C76" w14:textId="7C1F4FEA" w:rsidR="001E3ADD" w:rsidRDefault="001E3ADD" w:rsidP="00C4448C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Appendix </w:t>
      </w:r>
      <w:r w:rsidR="00BD0CA2">
        <w:rPr>
          <w:b/>
          <w:szCs w:val="24"/>
        </w:rPr>
        <w:t>3</w:t>
      </w:r>
      <w:r>
        <w:rPr>
          <w:b/>
          <w:szCs w:val="24"/>
        </w:rPr>
        <w:t>: Analyses using Regional Authority Index (RAI)</w:t>
      </w:r>
    </w:p>
    <w:p w14:paraId="705C3373" w14:textId="3ABFDC30" w:rsidR="00AB1E68" w:rsidRDefault="001E3ADD" w:rsidP="00C4448C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Appendix </w:t>
      </w:r>
      <w:r w:rsidR="001D7CBC">
        <w:rPr>
          <w:b/>
          <w:szCs w:val="24"/>
        </w:rPr>
        <w:t>4</w:t>
      </w:r>
      <w:r>
        <w:rPr>
          <w:b/>
          <w:szCs w:val="24"/>
        </w:rPr>
        <w:t xml:space="preserve">: </w:t>
      </w:r>
      <w:r w:rsidR="00BD0CA2">
        <w:rPr>
          <w:b/>
          <w:szCs w:val="24"/>
        </w:rPr>
        <w:t>Analyses without Clustering</w:t>
      </w:r>
    </w:p>
    <w:p w14:paraId="02EB6A05" w14:textId="5295ED0C" w:rsidR="001E3ADD" w:rsidRDefault="001E3ADD" w:rsidP="00C4448C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Appendix </w:t>
      </w:r>
      <w:r w:rsidR="001D7CBC">
        <w:rPr>
          <w:b/>
          <w:szCs w:val="24"/>
        </w:rPr>
        <w:t>5</w:t>
      </w:r>
      <w:r>
        <w:rPr>
          <w:b/>
          <w:szCs w:val="24"/>
        </w:rPr>
        <w:t xml:space="preserve">: </w:t>
      </w:r>
      <w:r w:rsidR="00BD0CA2">
        <w:rPr>
          <w:b/>
          <w:szCs w:val="24"/>
        </w:rPr>
        <w:t>Analyses with Contemporaneous Values</w:t>
      </w:r>
    </w:p>
    <w:p w14:paraId="0032CA42" w14:textId="3785FFF9" w:rsidR="001E3ADD" w:rsidRDefault="001E3ADD" w:rsidP="00C4448C">
      <w:pPr>
        <w:spacing w:line="360" w:lineRule="auto"/>
        <w:jc w:val="left"/>
        <w:rPr>
          <w:b/>
          <w:szCs w:val="24"/>
        </w:rPr>
      </w:pPr>
    </w:p>
    <w:p w14:paraId="2AB9BD90" w14:textId="1A0B3E83" w:rsidR="001E3ADD" w:rsidRDefault="001E3ADD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3162188" w14:textId="63372CAF" w:rsidR="001E3ADD" w:rsidRPr="001728FE" w:rsidRDefault="001E3ADD" w:rsidP="001E3ADD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APPENDIX 1: SAMPLE OF ANALYSIS </w:t>
      </w:r>
    </w:p>
    <w:p w14:paraId="3C69F930" w14:textId="77777777" w:rsidR="001E3ADD" w:rsidRDefault="001E3ADD" w:rsidP="00C4448C">
      <w:pPr>
        <w:spacing w:line="360" w:lineRule="auto"/>
        <w:jc w:val="left"/>
        <w:rPr>
          <w:b/>
          <w:szCs w:val="24"/>
        </w:rPr>
      </w:pPr>
    </w:p>
    <w:p w14:paraId="2E498FF3" w14:textId="415EE3F6" w:rsidR="00C4448C" w:rsidRPr="00140779" w:rsidRDefault="00C4448C" w:rsidP="00C4448C">
      <w:pPr>
        <w:spacing w:line="360" w:lineRule="auto"/>
        <w:jc w:val="left"/>
        <w:rPr>
          <w:b/>
          <w:szCs w:val="24"/>
        </w:rPr>
      </w:pPr>
      <w:r w:rsidRPr="00140779">
        <w:rPr>
          <w:b/>
          <w:szCs w:val="24"/>
        </w:rPr>
        <w:t xml:space="preserve">Table </w:t>
      </w:r>
      <w:r>
        <w:rPr>
          <w:b/>
          <w:szCs w:val="24"/>
        </w:rPr>
        <w:t>A.</w:t>
      </w:r>
      <w:r w:rsidRPr="00140779">
        <w:rPr>
          <w:b/>
          <w:szCs w:val="24"/>
        </w:rPr>
        <w:t>1: Sample of analysis</w:t>
      </w:r>
    </w:p>
    <w:tbl>
      <w:tblPr>
        <w:tblW w:w="10258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571"/>
        <w:gridCol w:w="3969"/>
        <w:gridCol w:w="1418"/>
      </w:tblGrid>
      <w:tr w:rsidR="00C4448C" w:rsidRPr="00140779" w14:paraId="151D97DE" w14:textId="77777777" w:rsidTr="00615ED2">
        <w:trPr>
          <w:trHeight w:val="300"/>
          <w:jc w:val="center"/>
        </w:trPr>
        <w:tc>
          <w:tcPr>
            <w:tcW w:w="13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7241E77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/>
                <w:lang w:eastAsia="es-ES"/>
              </w:rPr>
            </w:pPr>
            <w:r w:rsidRPr="00140779">
              <w:rPr>
                <w:rFonts w:eastAsia="Times New Roman"/>
                <w:b/>
                <w:i/>
                <w:color w:val="000000"/>
                <w:lang w:eastAsia="es-ES"/>
              </w:rPr>
              <w:t>Country</w:t>
            </w:r>
          </w:p>
        </w:tc>
        <w:tc>
          <w:tcPr>
            <w:tcW w:w="35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FB1961F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/>
                <w:lang w:eastAsia="es-ES"/>
              </w:rPr>
            </w:pPr>
            <w:r w:rsidRPr="00140779">
              <w:rPr>
                <w:rFonts w:eastAsia="Times New Roman"/>
                <w:b/>
                <w:i/>
                <w:color w:val="000000"/>
                <w:lang w:eastAsia="es-ES"/>
              </w:rPr>
              <w:t>Elections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AD8E366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/>
                <w:lang w:eastAsia="es-ES"/>
              </w:rPr>
            </w:pPr>
            <w:r w:rsidRPr="00140779">
              <w:rPr>
                <w:rFonts w:eastAsia="Times New Roman"/>
                <w:b/>
                <w:i/>
                <w:color w:val="000000"/>
                <w:lang w:eastAsia="es-ES"/>
              </w:rPr>
              <w:t>Parties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98AC79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/>
                <w:lang w:eastAsia="es-ES"/>
              </w:rPr>
            </w:pPr>
            <w:r w:rsidRPr="00140779">
              <w:rPr>
                <w:rFonts w:eastAsia="Times New Roman"/>
                <w:b/>
                <w:i/>
                <w:color w:val="000000"/>
                <w:lang w:eastAsia="es-ES"/>
              </w:rPr>
              <w:t>Period</w:t>
            </w:r>
          </w:p>
        </w:tc>
      </w:tr>
      <w:tr w:rsidR="00C4448C" w:rsidRPr="00140779" w14:paraId="57DE6030" w14:textId="77777777" w:rsidTr="00615ED2">
        <w:trPr>
          <w:trHeight w:val="300"/>
          <w:jc w:val="center"/>
        </w:trPr>
        <w:tc>
          <w:tcPr>
            <w:tcW w:w="13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57E782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Italy</w:t>
            </w:r>
          </w:p>
        </w:tc>
        <w:tc>
          <w:tcPr>
            <w:tcW w:w="35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659211E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Regional Elections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587343" w14:textId="77777777" w:rsidR="00C4448C" w:rsidRPr="005A075C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Democrazia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gramStart"/>
            <w:r w:rsidRPr="005A075C">
              <w:rPr>
                <w:rFonts w:eastAsia="Times New Roman"/>
                <w:color w:val="000000"/>
                <w:lang w:val="es-ES" w:eastAsia="es-ES"/>
              </w:rPr>
              <w:t>Cristiana</w:t>
            </w:r>
            <w:proofErr w:type="gram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, Partito Comunista, Partito Socialista,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Forza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Italia, Partito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Democratico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dell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Sinistra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Alleanza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Nazionale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(and MSI),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Popolo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della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Libertá</w:t>
            </w:r>
            <w:proofErr w:type="spellEnd"/>
            <w:r w:rsidRPr="005A075C">
              <w:rPr>
                <w:rFonts w:eastAsia="Times New Roman"/>
                <w:color w:val="000000"/>
                <w:lang w:val="es-ES" w:eastAsia="es-ES"/>
              </w:rPr>
              <w:t xml:space="preserve">, Partito </w:t>
            </w:r>
            <w:proofErr w:type="spellStart"/>
            <w:r w:rsidRPr="005A075C">
              <w:rPr>
                <w:rFonts w:eastAsia="Times New Roman"/>
                <w:color w:val="000000"/>
                <w:lang w:val="es-ES" w:eastAsia="es-ES"/>
              </w:rPr>
              <w:t>Democráico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04A9260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1947-2010</w:t>
            </w:r>
          </w:p>
        </w:tc>
      </w:tr>
      <w:tr w:rsidR="00C4448C" w:rsidRPr="00140779" w14:paraId="2144ACB1" w14:textId="77777777" w:rsidTr="00615ED2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D002F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Spain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CD062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Autonomous Communities Elections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31A1D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PSOE, PP, UCD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DB48E" w14:textId="77777777" w:rsidR="00C4448C" w:rsidRPr="00140779" w:rsidRDefault="00C4448C" w:rsidP="00615ED2">
            <w:pPr>
              <w:spacing w:line="36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40779">
              <w:rPr>
                <w:rFonts w:eastAsia="Times New Roman"/>
                <w:color w:val="000000"/>
                <w:lang w:eastAsia="es-ES"/>
              </w:rPr>
              <w:t>1980-2010</w:t>
            </w:r>
          </w:p>
        </w:tc>
      </w:tr>
    </w:tbl>
    <w:p w14:paraId="62A1B493" w14:textId="77777777" w:rsidR="00C4448C" w:rsidRPr="00140779" w:rsidRDefault="00C4448C" w:rsidP="00C4448C">
      <w:pPr>
        <w:spacing w:line="360" w:lineRule="auto"/>
      </w:pPr>
    </w:p>
    <w:p w14:paraId="70996708" w14:textId="77777777" w:rsidR="00C4448C" w:rsidRPr="00140779" w:rsidRDefault="00C4448C" w:rsidP="00C4448C">
      <w:pPr>
        <w:spacing w:line="360" w:lineRule="auto"/>
        <w:rPr>
          <w:szCs w:val="24"/>
        </w:rPr>
      </w:pPr>
    </w:p>
    <w:p w14:paraId="481292DF" w14:textId="77777777" w:rsidR="00C4448C" w:rsidRPr="00140779" w:rsidRDefault="00C4448C" w:rsidP="00C4448C">
      <w:pPr>
        <w:spacing w:line="360" w:lineRule="auto"/>
        <w:rPr>
          <w:b/>
          <w:szCs w:val="24"/>
        </w:rPr>
      </w:pPr>
    </w:p>
    <w:p w14:paraId="0B993D52" w14:textId="74E4E4B7" w:rsidR="00903C12" w:rsidRDefault="00EB43C1"/>
    <w:p w14:paraId="0C273765" w14:textId="5784DB5B" w:rsidR="00AB1E68" w:rsidRDefault="00AB1E68"/>
    <w:p w14:paraId="1EE01EB5" w14:textId="1706C7C5" w:rsidR="00AB1E68" w:rsidRDefault="00AB1E68"/>
    <w:p w14:paraId="7A2A8503" w14:textId="4C3DC9FC" w:rsidR="00AB1E68" w:rsidRDefault="00AB1E68"/>
    <w:p w14:paraId="797AB929" w14:textId="741E5A52" w:rsidR="00AB1E68" w:rsidRDefault="00AB1E68"/>
    <w:p w14:paraId="4B7BE284" w14:textId="6AADBCFD" w:rsidR="00AB1E68" w:rsidRDefault="00AB1E68"/>
    <w:p w14:paraId="26382A5A" w14:textId="53BD7C83" w:rsidR="00AB1E68" w:rsidRDefault="00AB1E68"/>
    <w:p w14:paraId="275E81D0" w14:textId="6FA6C254" w:rsidR="00AB1E68" w:rsidRDefault="00AB1E68"/>
    <w:p w14:paraId="6B7A1270" w14:textId="452251B1" w:rsidR="00AB1E68" w:rsidRDefault="00AB1E68"/>
    <w:p w14:paraId="50A4C8A5" w14:textId="5CB23782" w:rsidR="00AB1E68" w:rsidRDefault="00AB1E68"/>
    <w:p w14:paraId="3C0860B3" w14:textId="28729124" w:rsidR="00AB1E68" w:rsidRDefault="00AB1E68"/>
    <w:p w14:paraId="4E36CAF3" w14:textId="2714A0F3" w:rsidR="00AB1E68" w:rsidRDefault="00AB1E68"/>
    <w:p w14:paraId="5D6F477E" w14:textId="111695FA" w:rsidR="00AB1E68" w:rsidRDefault="00AB1E68"/>
    <w:p w14:paraId="2A844C32" w14:textId="306BF2BB" w:rsidR="00AB1E68" w:rsidRDefault="00AB1E68"/>
    <w:p w14:paraId="384BBE3C" w14:textId="4CCDD684" w:rsidR="00AB1E68" w:rsidRDefault="00AB1E68"/>
    <w:p w14:paraId="0FAB742D" w14:textId="3F949D3E" w:rsidR="00AB1E68" w:rsidRDefault="00AB1E68"/>
    <w:p w14:paraId="43612485" w14:textId="00C2E9B9" w:rsidR="00AB1E68" w:rsidRDefault="00AB1E68"/>
    <w:p w14:paraId="508D04CB" w14:textId="4CFDCE7E" w:rsidR="00AB1E68" w:rsidRDefault="00AB1E68"/>
    <w:p w14:paraId="3FE7888C" w14:textId="3517B298" w:rsidR="00AB1E68" w:rsidRDefault="00AB1E68"/>
    <w:p w14:paraId="751AE5FB" w14:textId="77777777" w:rsidR="00555AE3" w:rsidRDefault="00555AE3" w:rsidP="0005485E">
      <w:pPr>
        <w:spacing w:line="360" w:lineRule="auto"/>
        <w:jc w:val="left"/>
      </w:pPr>
    </w:p>
    <w:p w14:paraId="5CACD051" w14:textId="77777777" w:rsidR="00977708" w:rsidRDefault="00977708" w:rsidP="0005485E">
      <w:pPr>
        <w:spacing w:line="360" w:lineRule="auto"/>
        <w:jc w:val="left"/>
        <w:rPr>
          <w:b/>
          <w:szCs w:val="24"/>
        </w:rPr>
      </w:pPr>
    </w:p>
    <w:p w14:paraId="6A19EA50" w14:textId="488978DC" w:rsidR="001176AF" w:rsidRDefault="001176AF" w:rsidP="001176AF">
      <w:pPr>
        <w:spacing w:line="360" w:lineRule="auto"/>
        <w:jc w:val="left"/>
        <w:rPr>
          <w:b/>
          <w:szCs w:val="24"/>
        </w:rPr>
      </w:pPr>
    </w:p>
    <w:p w14:paraId="5CEE6244" w14:textId="403CBC72" w:rsidR="001E3ADD" w:rsidRDefault="001E3ADD" w:rsidP="001176AF">
      <w:pPr>
        <w:spacing w:line="360" w:lineRule="auto"/>
        <w:jc w:val="left"/>
        <w:rPr>
          <w:b/>
          <w:szCs w:val="24"/>
        </w:rPr>
      </w:pPr>
    </w:p>
    <w:p w14:paraId="751630E9" w14:textId="6F5F5021" w:rsidR="001E3ADD" w:rsidRDefault="001E3ADD" w:rsidP="001176AF">
      <w:pPr>
        <w:spacing w:line="360" w:lineRule="auto"/>
        <w:jc w:val="left"/>
        <w:rPr>
          <w:b/>
          <w:szCs w:val="24"/>
        </w:rPr>
      </w:pPr>
    </w:p>
    <w:p w14:paraId="644464FD" w14:textId="77777777" w:rsidR="004913BB" w:rsidRPr="0089769D" w:rsidRDefault="004913BB" w:rsidP="004913BB"/>
    <w:p w14:paraId="2EE32E27" w14:textId="2208BD75" w:rsidR="004913BB" w:rsidRPr="004913BB" w:rsidRDefault="004913BB" w:rsidP="004913BB">
      <w:pPr>
        <w:rPr>
          <w:b/>
          <w:bCs/>
        </w:rPr>
      </w:pPr>
      <w:r w:rsidRPr="004913BB">
        <w:rPr>
          <w:b/>
          <w:bCs/>
        </w:rPr>
        <w:t xml:space="preserve">APPENDIX </w:t>
      </w:r>
      <w:r>
        <w:rPr>
          <w:b/>
          <w:bCs/>
        </w:rPr>
        <w:t>2: DESCRIPTIVE TRENDS</w:t>
      </w:r>
    </w:p>
    <w:p w14:paraId="5C6E6BC1" w14:textId="77777777" w:rsidR="004913BB" w:rsidRDefault="004913BB" w:rsidP="004913BB"/>
    <w:p w14:paraId="13289FEF" w14:textId="77777777" w:rsidR="004913BB" w:rsidRDefault="004913BB" w:rsidP="004913BB"/>
    <w:p w14:paraId="188C5EFB" w14:textId="5EA3D641" w:rsidR="004913BB" w:rsidRDefault="004913BB" w:rsidP="004913BB">
      <w:r>
        <w:t>FIGURE A.</w:t>
      </w:r>
      <w:r w:rsidR="00BD0CA2">
        <w:t>1</w:t>
      </w:r>
      <w:r>
        <w:t>: Evolution of National and Regional Electoral Shares, PP, Spain</w:t>
      </w:r>
    </w:p>
    <w:p w14:paraId="5C247DC7" w14:textId="77777777" w:rsidR="004913BB" w:rsidRDefault="004913BB" w:rsidP="004913BB">
      <w:r>
        <w:rPr>
          <w:noProof/>
          <w:lang w:val="es-ES" w:eastAsia="es-ES"/>
        </w:rPr>
        <w:drawing>
          <wp:inline distT="0" distB="0" distL="0" distR="0" wp14:anchorId="265491AC" wp14:editId="15652A56">
            <wp:extent cx="4138882" cy="2759255"/>
            <wp:effectExtent l="12700" t="12700" r="14605" b="952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inSp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307" cy="27815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FA16C7" w14:textId="77777777" w:rsidR="004913BB" w:rsidRDefault="004913BB" w:rsidP="004913BB"/>
    <w:p w14:paraId="5B48C82D" w14:textId="77777777" w:rsidR="004913BB" w:rsidRDefault="004913BB" w:rsidP="004913BB"/>
    <w:p w14:paraId="1234582B" w14:textId="77777777" w:rsidR="004913BB" w:rsidRDefault="004913BB" w:rsidP="004913BB"/>
    <w:p w14:paraId="7D2719B9" w14:textId="3C18C0E6" w:rsidR="004913BB" w:rsidRDefault="004913BB" w:rsidP="004913BB">
      <w:r>
        <w:t>FIGURE A.</w:t>
      </w:r>
      <w:r w:rsidR="00BD0CA2">
        <w:t>2</w:t>
      </w:r>
      <w:r>
        <w:t>: Evolution of National and Regional Electoral Shares, PSOE, Spain</w:t>
      </w:r>
    </w:p>
    <w:p w14:paraId="6012BF92" w14:textId="77777777" w:rsidR="004913BB" w:rsidRPr="00491377" w:rsidRDefault="004913BB" w:rsidP="004913BB">
      <w:r>
        <w:rPr>
          <w:noProof/>
          <w:lang w:val="es-ES" w:eastAsia="es-ES"/>
        </w:rPr>
        <w:drawing>
          <wp:inline distT="0" distB="0" distL="0" distR="0" wp14:anchorId="6515D738" wp14:editId="11EE5F1B">
            <wp:extent cx="4138295" cy="2758864"/>
            <wp:effectExtent l="12700" t="12700" r="14605" b="1016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OEinSp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08" cy="27778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4C3D7F" w14:textId="77777777" w:rsidR="004913BB" w:rsidRDefault="004913BB" w:rsidP="004913BB"/>
    <w:p w14:paraId="69E01BD5" w14:textId="77777777" w:rsidR="004913BB" w:rsidRDefault="004913BB" w:rsidP="004913BB"/>
    <w:p w14:paraId="5598AD65" w14:textId="77777777" w:rsidR="004913BB" w:rsidRDefault="004913BB" w:rsidP="004913BB"/>
    <w:p w14:paraId="5D40CE90" w14:textId="77777777" w:rsidR="004913BB" w:rsidRDefault="004913BB" w:rsidP="004913BB"/>
    <w:p w14:paraId="1A41401C" w14:textId="77777777" w:rsidR="004913BB" w:rsidRDefault="004913BB" w:rsidP="004913BB"/>
    <w:p w14:paraId="544524D3" w14:textId="77777777" w:rsidR="004913BB" w:rsidRDefault="004913BB" w:rsidP="004913BB"/>
    <w:p w14:paraId="7BA28465" w14:textId="77777777" w:rsidR="004913BB" w:rsidRDefault="004913BB" w:rsidP="004913BB"/>
    <w:p w14:paraId="24BE1D6A" w14:textId="77777777" w:rsidR="004913BB" w:rsidRDefault="004913BB" w:rsidP="004913BB"/>
    <w:p w14:paraId="2C7B35C3" w14:textId="3350C618" w:rsidR="004913BB" w:rsidRPr="00491377" w:rsidRDefault="004913BB" w:rsidP="004913BB">
      <w:r>
        <w:t>FIGURE A.</w:t>
      </w:r>
      <w:r w:rsidR="00BD0CA2">
        <w:t>3</w:t>
      </w:r>
      <w:r>
        <w:t xml:space="preserve">: Evolution Regional Authority Index and Self Rule Index in Spain </w:t>
      </w:r>
    </w:p>
    <w:p w14:paraId="0DCA53E8" w14:textId="77777777" w:rsidR="004913BB" w:rsidRDefault="004913BB" w:rsidP="004913BB">
      <w:r>
        <w:rPr>
          <w:noProof/>
          <w:lang w:val="es-ES" w:eastAsia="es-ES"/>
        </w:rPr>
        <w:drawing>
          <wp:inline distT="0" distB="0" distL="0" distR="0" wp14:anchorId="00C34789" wp14:editId="5E9BF323">
            <wp:extent cx="4268933" cy="2845955"/>
            <wp:effectExtent l="19050" t="19050" r="17780" b="1206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Sp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46" cy="2849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01AB7F" w14:textId="77777777" w:rsidR="004913BB" w:rsidRDefault="004913BB" w:rsidP="004913BB"/>
    <w:p w14:paraId="291CF42A" w14:textId="77777777" w:rsidR="004913BB" w:rsidRDefault="004913BB" w:rsidP="004913BB"/>
    <w:p w14:paraId="56CFBE9B" w14:textId="04BB80FE" w:rsidR="004913BB" w:rsidRPr="00491377" w:rsidRDefault="004913BB" w:rsidP="004913BB">
      <w:r>
        <w:t>FIGURE A.</w:t>
      </w:r>
      <w:r w:rsidR="00BD0CA2">
        <w:t>4</w:t>
      </w:r>
      <w:r>
        <w:t>: Evolution Regional Authority Index and Self Rule Index in Italy</w:t>
      </w:r>
    </w:p>
    <w:p w14:paraId="7AD027DB" w14:textId="77777777" w:rsidR="004913BB" w:rsidRDefault="004913BB" w:rsidP="004913BB">
      <w:r>
        <w:rPr>
          <w:noProof/>
          <w:lang w:val="es-ES" w:eastAsia="es-ES"/>
        </w:rPr>
        <w:drawing>
          <wp:inline distT="0" distB="0" distL="0" distR="0" wp14:anchorId="1FCB718A" wp14:editId="5ACF88AF">
            <wp:extent cx="4298459" cy="2865639"/>
            <wp:effectExtent l="19050" t="19050" r="26035" b="1143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Ita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687" cy="28757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5FDD0" w14:textId="77777777" w:rsidR="004913BB" w:rsidRDefault="004913BB" w:rsidP="004913BB"/>
    <w:p w14:paraId="7B36D4C6" w14:textId="77777777" w:rsidR="004913BB" w:rsidRDefault="004913BB" w:rsidP="004913BB"/>
    <w:p w14:paraId="018DA353" w14:textId="77777777" w:rsidR="004913BB" w:rsidRDefault="004913BB" w:rsidP="004913BB"/>
    <w:p w14:paraId="31BF5024" w14:textId="77777777" w:rsidR="004913BB" w:rsidRDefault="004913BB" w:rsidP="004913BB"/>
    <w:p w14:paraId="13723645" w14:textId="77777777" w:rsidR="004913BB" w:rsidRDefault="004913BB" w:rsidP="004913BB"/>
    <w:p w14:paraId="1F98B518" w14:textId="77777777" w:rsidR="004913BB" w:rsidRDefault="004913BB" w:rsidP="004913BB"/>
    <w:p w14:paraId="40682882" w14:textId="77777777" w:rsidR="004913BB" w:rsidRDefault="004913BB" w:rsidP="004913BB"/>
    <w:p w14:paraId="76E6C9B2" w14:textId="77777777" w:rsidR="004913BB" w:rsidRDefault="004913BB" w:rsidP="004913BB"/>
    <w:p w14:paraId="0ED49852" w14:textId="77777777" w:rsidR="004913BB" w:rsidRDefault="004913BB" w:rsidP="004913BB"/>
    <w:p w14:paraId="0CE42F93" w14:textId="77777777" w:rsidR="004913BB" w:rsidRDefault="004913BB" w:rsidP="004913BB"/>
    <w:p w14:paraId="2901CD35" w14:textId="288F0215" w:rsidR="004913BB" w:rsidRPr="00491377" w:rsidRDefault="004913BB" w:rsidP="004913BB">
      <w:r>
        <w:t>FIGURE A.</w:t>
      </w:r>
      <w:r w:rsidR="00BD0CA2">
        <w:t>5</w:t>
      </w:r>
      <w:r>
        <w:t>: Evolution of Regionalist Parties Electoral Shares in Spain</w:t>
      </w:r>
    </w:p>
    <w:p w14:paraId="452A2393" w14:textId="77777777" w:rsidR="004913BB" w:rsidRDefault="004913BB" w:rsidP="004913BB">
      <w:r>
        <w:rPr>
          <w:noProof/>
          <w:lang w:val="es-ES" w:eastAsia="es-ES"/>
        </w:rPr>
        <w:drawing>
          <wp:inline distT="0" distB="0" distL="0" distR="0" wp14:anchorId="66BB7B56" wp14:editId="4177834F">
            <wp:extent cx="4107543" cy="2738362"/>
            <wp:effectExtent l="19050" t="19050" r="26670" b="2413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PartiesSpa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138" cy="2748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A39684" w14:textId="77777777" w:rsidR="004913BB" w:rsidRDefault="004913BB" w:rsidP="004913BB"/>
    <w:p w14:paraId="2AD2372C" w14:textId="77777777" w:rsidR="004913BB" w:rsidRDefault="004913BB" w:rsidP="004913BB"/>
    <w:p w14:paraId="5D9B5824" w14:textId="369CEF88" w:rsidR="004913BB" w:rsidRDefault="004913BB" w:rsidP="004913BB">
      <w:r>
        <w:t>FIGURE A.</w:t>
      </w:r>
      <w:r w:rsidR="00BD0CA2">
        <w:t>6</w:t>
      </w:r>
      <w:r>
        <w:t>: Evolution of Regionalist Parties Electoral Shares in Italy</w:t>
      </w:r>
    </w:p>
    <w:p w14:paraId="2B915005" w14:textId="77777777" w:rsidR="004913BB" w:rsidRDefault="004913BB" w:rsidP="004913BB">
      <w:r>
        <w:rPr>
          <w:noProof/>
          <w:lang w:val="es-ES" w:eastAsia="es-ES"/>
        </w:rPr>
        <w:drawing>
          <wp:inline distT="0" distB="0" distL="0" distR="0" wp14:anchorId="20F54B36" wp14:editId="7D532477">
            <wp:extent cx="4310743" cy="2873828"/>
            <wp:effectExtent l="19050" t="19050" r="13970" b="2222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gPartiesItal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275" cy="2886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B79BB9" w14:textId="77777777" w:rsidR="004913BB" w:rsidRDefault="004913BB" w:rsidP="004913BB"/>
    <w:p w14:paraId="1EDDBBC3" w14:textId="77777777" w:rsidR="004913BB" w:rsidRDefault="004913BB" w:rsidP="004913BB"/>
    <w:p w14:paraId="3B78DA1E" w14:textId="77777777" w:rsidR="004913BB" w:rsidRDefault="004913BB" w:rsidP="004913BB"/>
    <w:p w14:paraId="2B34CB62" w14:textId="77777777" w:rsidR="004913BB" w:rsidRDefault="004913BB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8EC8C5B" w14:textId="3C20F7A8" w:rsidR="008C5D11" w:rsidRDefault="001E3ADD" w:rsidP="001176AF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APPENDIX </w:t>
      </w:r>
      <w:r w:rsidR="004913BB">
        <w:rPr>
          <w:b/>
          <w:szCs w:val="24"/>
        </w:rPr>
        <w:t>3</w:t>
      </w:r>
      <w:r>
        <w:rPr>
          <w:b/>
          <w:szCs w:val="24"/>
        </w:rPr>
        <w:t>: ANALYSES WITH REGIONAL AUTHORITY INDEX</w:t>
      </w:r>
    </w:p>
    <w:p w14:paraId="57C9C35E" w14:textId="2095D8D2" w:rsidR="008C5D11" w:rsidRDefault="008C5D11" w:rsidP="001176AF">
      <w:pPr>
        <w:spacing w:line="360" w:lineRule="auto"/>
        <w:jc w:val="left"/>
        <w:rPr>
          <w:b/>
          <w:szCs w:val="24"/>
        </w:rPr>
      </w:pPr>
    </w:p>
    <w:p w14:paraId="2FABAF28" w14:textId="686B5437" w:rsidR="009E5253" w:rsidRDefault="009E5253" w:rsidP="001176AF">
      <w:pPr>
        <w:spacing w:line="360" w:lineRule="auto"/>
        <w:jc w:val="left"/>
        <w:rPr>
          <w:b/>
          <w:szCs w:val="24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60"/>
        <w:gridCol w:w="1160"/>
        <w:gridCol w:w="1160"/>
      </w:tblGrid>
      <w:tr w:rsidR="009E5253" w:rsidRPr="007E0B05" w14:paraId="00232EB1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D3F" w14:textId="0C5774CC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 xml:space="preserve">Table 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A.2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DC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3B5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3DB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9E5253" w:rsidRPr="007E0B05" w14:paraId="43C025FA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42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SPAIN: Contamination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B03" w14:textId="36726E1E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Model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C74" w14:textId="4FDF627B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Model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BA39" w14:textId="5884B084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Model 3</w:t>
            </w:r>
          </w:p>
        </w:tc>
      </w:tr>
      <w:tr w:rsidR="009E5253" w:rsidRPr="007E0B05" w14:paraId="33257464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8AB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19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CB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39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9E5253" w:rsidRPr="007E0B05" w14:paraId="427D6325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FDB0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F36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1.327***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287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1.436***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FF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1.397***</w:t>
            </w:r>
          </w:p>
        </w:tc>
      </w:tr>
      <w:tr w:rsidR="009E5253" w:rsidRPr="007E0B05" w14:paraId="55CB8E04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B6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DB4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(0.379)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75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(0.396)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1F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(0.370)</w:t>
            </w:r>
          </w:p>
        </w:tc>
      </w:tr>
      <w:tr w:rsidR="009E5253" w:rsidRPr="007E0B05" w14:paraId="57999614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5C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RAI Index (lag)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2C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2.157***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65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2.256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ED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2.071</w:t>
            </w:r>
          </w:p>
        </w:tc>
      </w:tr>
      <w:tr w:rsidR="009E5253" w:rsidRPr="007E0B05" w14:paraId="11AFB9A3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540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93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(0.743)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6C4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(1.359)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81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(1.424)</w:t>
            </w:r>
          </w:p>
        </w:tc>
      </w:tr>
      <w:tr w:rsidR="009E5253" w:rsidRPr="007E0B05" w14:paraId="11DE7C70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D4C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RAI Index (lag)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03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-0.036*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D6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-0.041**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FE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-0.031*</w:t>
            </w:r>
          </w:p>
        </w:tc>
      </w:tr>
      <w:tr w:rsidR="009E5253" w:rsidRPr="007E0B05" w14:paraId="62678C98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998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6E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E7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376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(0.018)</w:t>
            </w:r>
          </w:p>
        </w:tc>
      </w:tr>
      <w:tr w:rsidR="009E5253" w:rsidRPr="007E0B05" w14:paraId="5FB10F7A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E2F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 Prime Minister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82E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504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7E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8.321***</w:t>
            </w:r>
          </w:p>
        </w:tc>
      </w:tr>
      <w:tr w:rsidR="009E5253" w:rsidRPr="007E0B05" w14:paraId="04474823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B7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108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27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9D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(1.661)</w:t>
            </w:r>
          </w:p>
        </w:tc>
      </w:tr>
      <w:tr w:rsidR="009E5253" w:rsidRPr="007E0B05" w14:paraId="16D58772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A15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Affiliated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747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BD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AF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0.200</w:t>
            </w:r>
          </w:p>
        </w:tc>
      </w:tr>
      <w:tr w:rsidR="009E5253" w:rsidRPr="007E0B05" w14:paraId="58EBBF4B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F5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FB7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82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E1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(2.059)</w:t>
            </w:r>
          </w:p>
        </w:tc>
      </w:tr>
      <w:tr w:rsidR="009E5253" w:rsidRPr="007E0B05" w14:paraId="4ED35FBE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BC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 PM X Affiliated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D12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45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DE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-4.859*</w:t>
            </w:r>
          </w:p>
        </w:tc>
      </w:tr>
      <w:tr w:rsidR="009E5253" w:rsidRPr="007E0B05" w14:paraId="20A7819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14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8D8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511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48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(2.752)</w:t>
            </w:r>
          </w:p>
        </w:tc>
      </w:tr>
      <w:tr w:rsidR="009E5253" w:rsidRPr="007E0B05" w14:paraId="2C2546A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450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Coalition Member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9B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3A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924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-3.415***</w:t>
            </w:r>
          </w:p>
        </w:tc>
      </w:tr>
      <w:tr w:rsidR="009E5253" w:rsidRPr="007E0B05" w14:paraId="56D2E585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841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C86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F2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9F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(1.038)</w:t>
            </w:r>
          </w:p>
        </w:tc>
      </w:tr>
      <w:tr w:rsidR="009E5253" w:rsidRPr="007E0B05" w14:paraId="28B2A071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4C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Days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Passed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12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26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8A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0.007*</w:t>
            </w:r>
          </w:p>
        </w:tc>
      </w:tr>
      <w:tr w:rsidR="009E5253" w:rsidRPr="007E0B05" w14:paraId="48B337D2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1B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C77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BA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96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(0.004)</w:t>
            </w:r>
          </w:p>
        </w:tc>
      </w:tr>
      <w:tr w:rsidR="009E5253" w:rsidRPr="007E0B05" w14:paraId="22957CFA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DFF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6C8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AE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C5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-0.000</w:t>
            </w:r>
          </w:p>
        </w:tc>
      </w:tr>
      <w:tr w:rsidR="009E5253" w:rsidRPr="007E0B05" w14:paraId="10518C86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77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136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8C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E6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(0.000)</w:t>
            </w:r>
          </w:p>
        </w:tc>
      </w:tr>
      <w:tr w:rsidR="009E5253" w:rsidRPr="007E0B05" w14:paraId="21D37F8C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A1C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85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-32.399**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BC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-35.185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9E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-39.059</w:t>
            </w:r>
          </w:p>
        </w:tc>
      </w:tr>
      <w:tr w:rsidR="009E5253" w:rsidRPr="007E0B05" w14:paraId="418CACF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10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8B3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(15.257)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F2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(27.157)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80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(27.306)</w:t>
            </w:r>
          </w:p>
        </w:tc>
      </w:tr>
      <w:tr w:rsidR="009E5253" w:rsidRPr="007E0B05" w14:paraId="28022782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73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AB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1B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06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9E5253" w:rsidRPr="007E0B05" w14:paraId="32F9EF1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085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Region-Party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44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35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E71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9E5253" w:rsidRPr="007E0B05" w14:paraId="4B645DC0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956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Period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303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01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E6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9E5253" w:rsidRPr="007E0B05" w14:paraId="07AA67C0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B05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AB6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78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06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212</w:t>
            </w:r>
          </w:p>
        </w:tc>
      </w:tr>
      <w:tr w:rsidR="009E5253" w:rsidRPr="007E0B05" w14:paraId="31978B6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7C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94F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0.446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5D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0.468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5A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0.531</w:t>
            </w:r>
          </w:p>
        </w:tc>
      </w:tr>
      <w:tr w:rsidR="009E5253" w:rsidRPr="007E0B05" w14:paraId="071EC75C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CED3B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Number of RP (party-regions)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B5A3F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0D33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2ADB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</w:tr>
      <w:tr w:rsidR="009E5253" w:rsidRPr="007E0B05" w14:paraId="52DF1A27" w14:textId="77777777" w:rsidTr="00353DEF">
        <w:trPr>
          <w:trHeight w:val="255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64A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Clustered standard errors at the region-party level in parentheses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29F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9E5253" w:rsidRPr="007E0B05" w14:paraId="4286D058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37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*** p&lt;0.01, ** p&lt;0.05, * p&lt;0.1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7C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1EB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96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788AB524" w14:textId="77777777" w:rsidR="009E5253" w:rsidRPr="001728FE" w:rsidRDefault="009E5253" w:rsidP="001176AF">
      <w:pPr>
        <w:spacing w:line="360" w:lineRule="auto"/>
        <w:jc w:val="left"/>
        <w:rPr>
          <w:b/>
          <w:szCs w:val="24"/>
        </w:rPr>
      </w:pPr>
    </w:p>
    <w:p w14:paraId="7F3EEC87" w14:textId="77777777" w:rsidR="001176AF" w:rsidRPr="00491377" w:rsidRDefault="001176AF" w:rsidP="001176AF">
      <w:pPr>
        <w:rPr>
          <w:szCs w:val="24"/>
        </w:rPr>
      </w:pPr>
    </w:p>
    <w:p w14:paraId="785F2360" w14:textId="7574A1C0" w:rsidR="001176AF" w:rsidRDefault="001176AF" w:rsidP="001176AF"/>
    <w:p w14:paraId="166E2EE0" w14:textId="1C08FF0D" w:rsidR="009E5253" w:rsidRDefault="009E5253" w:rsidP="001176AF"/>
    <w:p w14:paraId="202D47A1" w14:textId="04219DEB" w:rsidR="009E5253" w:rsidRDefault="009E5253" w:rsidP="001176AF"/>
    <w:p w14:paraId="18B3FD37" w14:textId="4C05ED56" w:rsidR="009E5253" w:rsidRDefault="009E5253" w:rsidP="001176AF"/>
    <w:p w14:paraId="1A6EEB97" w14:textId="2C50B030" w:rsidR="009E5253" w:rsidRDefault="009E5253" w:rsidP="001176AF"/>
    <w:p w14:paraId="2E83DAFC" w14:textId="1374BC35" w:rsidR="009E5253" w:rsidRDefault="009E5253" w:rsidP="001176AF"/>
    <w:p w14:paraId="0064FBC0" w14:textId="3D1A9498" w:rsidR="009E5253" w:rsidRDefault="009E5253" w:rsidP="001176AF"/>
    <w:p w14:paraId="3FC36CA1" w14:textId="472B2372" w:rsidR="009E5253" w:rsidRDefault="009E5253" w:rsidP="001176AF"/>
    <w:p w14:paraId="5CFBA6C7" w14:textId="3D39FC61" w:rsidR="009E5253" w:rsidRDefault="009E5253" w:rsidP="001176AF"/>
    <w:p w14:paraId="7493F824" w14:textId="6BA37449" w:rsidR="009E5253" w:rsidRDefault="009E5253" w:rsidP="001176AF"/>
    <w:p w14:paraId="78B1146B" w14:textId="3C694F79" w:rsidR="009E5253" w:rsidRDefault="009E5253" w:rsidP="001176AF"/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60"/>
        <w:gridCol w:w="1160"/>
        <w:gridCol w:w="1160"/>
      </w:tblGrid>
      <w:tr w:rsidR="009E5253" w:rsidRPr="007E0B05" w14:paraId="66F34919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8E9" w14:textId="141CFFE8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lastRenderedPageBreak/>
              <w:t xml:space="preserve">Table 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A.3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A6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1E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6A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9E5253" w:rsidRPr="007E0B05" w14:paraId="31C43C32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DC5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ITALY: Contamination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171" w14:textId="7BDFAD39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2B3" w14:textId="6D3E0EEE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Model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762" w14:textId="0C28F813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Model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</w:t>
            </w:r>
          </w:p>
        </w:tc>
      </w:tr>
      <w:tr w:rsidR="009E5253" w:rsidRPr="007E0B05" w14:paraId="172386F6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BBA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F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A1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5E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9E5253" w:rsidRPr="007E0B05" w14:paraId="695AB721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83E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A4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1.088***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56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1.153***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A8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1.041***</w:t>
            </w:r>
          </w:p>
        </w:tc>
      </w:tr>
      <w:tr w:rsidR="009E5253" w:rsidRPr="007E0B05" w14:paraId="186E0950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C41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FB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FA0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(0.094)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7B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(0.103)</w:t>
            </w:r>
          </w:p>
        </w:tc>
      </w:tr>
      <w:tr w:rsidR="009E5253" w:rsidRPr="007E0B05" w14:paraId="55693A28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68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RAI Index (lag)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F2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8C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E9E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-0.265</w:t>
            </w:r>
          </w:p>
        </w:tc>
      </w:tr>
      <w:tr w:rsidR="009E5253" w:rsidRPr="007E0B05" w14:paraId="6B428B3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38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4B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(0.187)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FB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(0.210)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B9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(0.194)</w:t>
            </w:r>
          </w:p>
        </w:tc>
      </w:tr>
      <w:tr w:rsidR="009E5253" w:rsidRPr="007E0B05" w14:paraId="30B1973F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38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RAI Index (lag)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F9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-0.032***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E2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-0.036***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1E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-0.020*</w:t>
            </w:r>
          </w:p>
        </w:tc>
      </w:tr>
      <w:tr w:rsidR="009E5253" w:rsidRPr="007E0B05" w14:paraId="4D2FD95E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98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BA6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965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29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(0.011)</w:t>
            </w:r>
          </w:p>
        </w:tc>
      </w:tr>
      <w:tr w:rsidR="009E5253" w:rsidRPr="007E0B05" w14:paraId="27D2ECBE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E6E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 Prime Minister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F4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EB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61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3.294***</w:t>
            </w:r>
          </w:p>
        </w:tc>
      </w:tr>
      <w:tr w:rsidR="009E5253" w:rsidRPr="007E0B05" w14:paraId="1D2C601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D7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86A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57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A1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(1.203)</w:t>
            </w:r>
          </w:p>
        </w:tc>
      </w:tr>
      <w:tr w:rsidR="009E5253" w:rsidRPr="007E0B05" w14:paraId="66F4A18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C6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Affiliated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8E5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2F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74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1.330***</w:t>
            </w:r>
          </w:p>
        </w:tc>
      </w:tr>
      <w:tr w:rsidR="009E5253" w:rsidRPr="007E0B05" w14:paraId="55D13EE3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F7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72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F54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D32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(0.486)</w:t>
            </w:r>
          </w:p>
        </w:tc>
      </w:tr>
      <w:tr w:rsidR="009E5253" w:rsidRPr="007E0B05" w14:paraId="7B81A8D0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6A0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 PM X Affiliated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20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6B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76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-1.862**</w:t>
            </w:r>
          </w:p>
        </w:tc>
      </w:tr>
      <w:tr w:rsidR="009E5253" w:rsidRPr="007E0B05" w14:paraId="696FB1B3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351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8BB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4A4A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71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(0.931)</w:t>
            </w:r>
          </w:p>
        </w:tc>
      </w:tr>
      <w:tr w:rsidR="009E5253" w:rsidRPr="007E0B05" w14:paraId="2AC298D8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789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Coalition Member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81C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F0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CF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1.434***</w:t>
            </w:r>
          </w:p>
        </w:tc>
      </w:tr>
      <w:tr w:rsidR="009E5253" w:rsidRPr="007E0B05" w14:paraId="71BEA38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EF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AB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BE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17E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(0.462)</w:t>
            </w:r>
          </w:p>
        </w:tc>
      </w:tr>
      <w:tr w:rsidR="009E5253" w:rsidRPr="007E0B05" w14:paraId="7E57BA59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94A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Days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Passed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978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56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EA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0.001</w:t>
            </w:r>
          </w:p>
        </w:tc>
      </w:tr>
      <w:tr w:rsidR="009E5253" w:rsidRPr="007E0B05" w14:paraId="3975C6AE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A56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E6A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2AF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BD0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(0.001)</w:t>
            </w:r>
          </w:p>
        </w:tc>
      </w:tr>
      <w:tr w:rsidR="009E5253" w:rsidRPr="007E0B05" w14:paraId="602CF593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D4D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Days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E22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E3C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9E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-0.000*</w:t>
            </w:r>
          </w:p>
        </w:tc>
      </w:tr>
      <w:tr w:rsidR="009E5253" w:rsidRPr="007E0B05" w14:paraId="023B6391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EB0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71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AC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E8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(0.000)</w:t>
            </w:r>
          </w:p>
        </w:tc>
      </w:tr>
      <w:tr w:rsidR="009E5253" w:rsidRPr="007E0B05" w14:paraId="0F584FEA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45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C4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4.380**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DB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7.718***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B36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6.356***</w:t>
            </w:r>
          </w:p>
        </w:tc>
      </w:tr>
      <w:tr w:rsidR="009E5253" w:rsidRPr="007E0B05" w14:paraId="71F176E1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C6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DA3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(2.044)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0BB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(2.533)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99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(2.303)</w:t>
            </w:r>
          </w:p>
        </w:tc>
      </w:tr>
      <w:tr w:rsidR="009E5253" w:rsidRPr="007E0B05" w14:paraId="66BE23C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DD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E4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7C7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54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9E5253" w:rsidRPr="007E0B05" w14:paraId="2CEE45CE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E98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Region-Party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F0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5A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3C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</w:tr>
      <w:tr w:rsidR="009E5253" w:rsidRPr="007E0B05" w14:paraId="55C077D4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D7F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Period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CED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72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E52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9E5253" w:rsidRPr="007E0B05" w14:paraId="5CB6854D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A43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BE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DEE0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149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340</w:t>
            </w:r>
          </w:p>
        </w:tc>
      </w:tr>
      <w:tr w:rsidR="009E5253" w:rsidRPr="007E0B05" w14:paraId="5DD0A8B9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4B542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 xml:space="preserve">Number of RP (party-regions)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AA075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A8F88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6124E1" w14:textId="77777777" w:rsidR="009E5253" w:rsidRPr="007E0B05" w:rsidRDefault="009E5253" w:rsidP="00353DE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117</w:t>
            </w:r>
          </w:p>
        </w:tc>
      </w:tr>
      <w:tr w:rsidR="009E5253" w:rsidRPr="007E0B05" w14:paraId="201D4002" w14:textId="77777777" w:rsidTr="00353DEF">
        <w:trPr>
          <w:trHeight w:val="255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02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Clustered standard errors at the party-region level in parentheses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17D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9E5253" w:rsidRPr="007E0B05" w14:paraId="75AC59E2" w14:textId="77777777" w:rsidTr="00353DEF">
        <w:trPr>
          <w:trHeight w:val="25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E07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*** p&lt;0.01, ** p&lt;0.05, * p&lt;0.1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917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A31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D64" w14:textId="77777777" w:rsidR="009E5253" w:rsidRPr="007E0B05" w:rsidRDefault="009E5253" w:rsidP="00353DE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2F1A9F83" w14:textId="2B66342A" w:rsidR="009E5253" w:rsidRDefault="009E5253" w:rsidP="001176AF"/>
    <w:p w14:paraId="0AEC055B" w14:textId="1B961C39" w:rsidR="009E5253" w:rsidRDefault="009E5253" w:rsidP="001176AF"/>
    <w:p w14:paraId="68C577F8" w14:textId="7A9846F2" w:rsidR="009E5253" w:rsidRDefault="009E5253" w:rsidP="001176AF"/>
    <w:p w14:paraId="3EE6BAA9" w14:textId="3493ABE7" w:rsidR="009E5253" w:rsidRDefault="009E5253" w:rsidP="001176AF"/>
    <w:p w14:paraId="203693D6" w14:textId="68D24731" w:rsidR="009E5253" w:rsidRDefault="009E5253" w:rsidP="001176AF"/>
    <w:p w14:paraId="66020375" w14:textId="764B857A" w:rsidR="009E5253" w:rsidRDefault="009E5253" w:rsidP="001176AF"/>
    <w:p w14:paraId="4A4CA1B1" w14:textId="78E3CD40" w:rsidR="009E5253" w:rsidRDefault="009E5253" w:rsidP="001176AF"/>
    <w:p w14:paraId="56461B2B" w14:textId="5A8D1178" w:rsidR="009E5253" w:rsidRDefault="009E5253" w:rsidP="001176AF"/>
    <w:p w14:paraId="70E4020E" w14:textId="762FCEA4" w:rsidR="009E5253" w:rsidRDefault="009E5253" w:rsidP="001176AF"/>
    <w:p w14:paraId="231757A6" w14:textId="518A4EB3" w:rsidR="009E5253" w:rsidRDefault="009E5253" w:rsidP="001176AF"/>
    <w:p w14:paraId="41FA093C" w14:textId="30412554" w:rsidR="009E5253" w:rsidRDefault="009E5253" w:rsidP="001176AF"/>
    <w:p w14:paraId="4E41DBE2" w14:textId="4F9D5B2C" w:rsidR="009E5253" w:rsidRDefault="009E5253" w:rsidP="001176AF"/>
    <w:p w14:paraId="62BF7A4E" w14:textId="66C3DB93" w:rsidR="009E5253" w:rsidRDefault="009E5253" w:rsidP="001176AF"/>
    <w:p w14:paraId="02CB7D0F" w14:textId="53895614" w:rsidR="009E5253" w:rsidRDefault="009E5253" w:rsidP="001176AF"/>
    <w:p w14:paraId="56B82EDC" w14:textId="72EA867C" w:rsidR="009E5253" w:rsidRDefault="009E5253" w:rsidP="001176AF"/>
    <w:p w14:paraId="2A3637B6" w14:textId="7D0413E9" w:rsidR="009E5253" w:rsidRDefault="009E5253" w:rsidP="001176AF"/>
    <w:p w14:paraId="207CC6D6" w14:textId="77777777" w:rsidR="009E5253" w:rsidRPr="00491377" w:rsidRDefault="009E5253" w:rsidP="001176AF"/>
    <w:p w14:paraId="7FEFC20B" w14:textId="77777777" w:rsidR="001176AF" w:rsidRDefault="001176AF" w:rsidP="001176AF"/>
    <w:p w14:paraId="2BF42718" w14:textId="77777777" w:rsidR="001176AF" w:rsidRDefault="001176AF" w:rsidP="001176AF"/>
    <w:p w14:paraId="427CAE33" w14:textId="1F0C1B11" w:rsidR="001E3ADD" w:rsidRPr="001E3ADD" w:rsidRDefault="001E3ADD" w:rsidP="001176AF">
      <w:pPr>
        <w:rPr>
          <w:b/>
          <w:bCs/>
        </w:rPr>
      </w:pPr>
      <w:r w:rsidRPr="001E3ADD">
        <w:rPr>
          <w:b/>
          <w:bCs/>
        </w:rPr>
        <w:lastRenderedPageBreak/>
        <w:t>Figure A.</w:t>
      </w:r>
      <w:r w:rsidR="00BD0CA2">
        <w:rPr>
          <w:b/>
          <w:bCs/>
        </w:rPr>
        <w:t>7</w:t>
      </w:r>
      <w:r w:rsidRPr="001E3ADD">
        <w:rPr>
          <w:b/>
          <w:bCs/>
        </w:rPr>
        <w:t xml:space="preserve"> Interaction effects with Regional Authority index (RAI)</w:t>
      </w:r>
    </w:p>
    <w:p w14:paraId="100B3B45" w14:textId="19ED82B0" w:rsidR="001E3ADD" w:rsidRDefault="001E3ADD" w:rsidP="001176AF"/>
    <w:p w14:paraId="47BB4B64" w14:textId="6E2D756C" w:rsidR="001E3ADD" w:rsidRDefault="001E3ADD" w:rsidP="001176AF">
      <w:r>
        <w:rPr>
          <w:noProof/>
          <w:lang w:val="es-ES" w:eastAsia="es-ES"/>
        </w:rPr>
        <w:drawing>
          <wp:inline distT="0" distB="0" distL="0" distR="0" wp14:anchorId="60FE9576" wp14:editId="21B8B8FE">
            <wp:extent cx="4595751" cy="3063834"/>
            <wp:effectExtent l="19050" t="19050" r="14605" b="2286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t&amp;SpainRAIcombin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56" cy="3069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B46C0E" w14:textId="7EA21958" w:rsidR="001E3ADD" w:rsidRDefault="001E3ADD" w:rsidP="001176AF"/>
    <w:p w14:paraId="2BB33104" w14:textId="146C3D99" w:rsidR="001E3ADD" w:rsidRDefault="001E3ADD" w:rsidP="001176AF"/>
    <w:p w14:paraId="1783D394" w14:textId="375882B3" w:rsidR="001E3ADD" w:rsidRDefault="001E3ADD" w:rsidP="001176AF"/>
    <w:p w14:paraId="599ACDC4" w14:textId="22D4AFA6" w:rsidR="001E3ADD" w:rsidRDefault="001E3ADD" w:rsidP="001176AF"/>
    <w:p w14:paraId="546325CE" w14:textId="7AAE3A02" w:rsidR="001E3ADD" w:rsidRDefault="001E3ADD" w:rsidP="001176AF"/>
    <w:p w14:paraId="08F44755" w14:textId="1E612ADF" w:rsidR="001E3ADD" w:rsidRDefault="001E3ADD" w:rsidP="001176AF"/>
    <w:p w14:paraId="10B6802F" w14:textId="44605661" w:rsidR="001E3ADD" w:rsidRDefault="001E3ADD" w:rsidP="001176AF"/>
    <w:p w14:paraId="3EDE8FC5" w14:textId="7B3E4BCF" w:rsidR="001E3ADD" w:rsidRDefault="001E3ADD" w:rsidP="001176AF"/>
    <w:p w14:paraId="1FEF3CD6" w14:textId="37FDA24D" w:rsidR="001E3ADD" w:rsidRDefault="001E3ADD" w:rsidP="001176AF"/>
    <w:p w14:paraId="18484588" w14:textId="27A038EA" w:rsidR="001E3ADD" w:rsidRDefault="001E3ADD" w:rsidP="001176AF"/>
    <w:p w14:paraId="48B43FED" w14:textId="26CE659C" w:rsidR="001E3ADD" w:rsidRDefault="001E3ADD" w:rsidP="001176AF"/>
    <w:p w14:paraId="571CD16F" w14:textId="079B7F45" w:rsidR="001E3ADD" w:rsidRDefault="001E3ADD" w:rsidP="001176AF"/>
    <w:p w14:paraId="736E3BC7" w14:textId="66F82698" w:rsidR="001E3ADD" w:rsidRDefault="001E3ADD" w:rsidP="001176AF"/>
    <w:p w14:paraId="58ED853C" w14:textId="2B1D3DD8" w:rsidR="001E3ADD" w:rsidRDefault="001E3ADD" w:rsidP="001176AF"/>
    <w:p w14:paraId="1BDA424A" w14:textId="1F2DDAEA" w:rsidR="001E3ADD" w:rsidRDefault="001E3ADD" w:rsidP="001176AF"/>
    <w:p w14:paraId="3D34082B" w14:textId="102A2633" w:rsidR="001E3ADD" w:rsidRDefault="001E3ADD" w:rsidP="001176AF"/>
    <w:p w14:paraId="3C083E6E" w14:textId="234FDBE1" w:rsidR="001E3ADD" w:rsidRDefault="001E3ADD" w:rsidP="001176AF"/>
    <w:p w14:paraId="49B2F904" w14:textId="77777777" w:rsidR="001E3ADD" w:rsidRDefault="001E3ADD" w:rsidP="001176AF"/>
    <w:p w14:paraId="50E41C84" w14:textId="405CDD80" w:rsidR="001E3ADD" w:rsidRDefault="001E3ADD" w:rsidP="001176AF"/>
    <w:p w14:paraId="45AA4DBE" w14:textId="31754E7C" w:rsidR="001E3ADD" w:rsidRDefault="001E3ADD" w:rsidP="001176AF"/>
    <w:p w14:paraId="7C50CA6D" w14:textId="4272C091" w:rsidR="001E3ADD" w:rsidRDefault="001E3ADD" w:rsidP="001176AF"/>
    <w:p w14:paraId="47525603" w14:textId="3CBA9B0A" w:rsidR="001E3ADD" w:rsidRDefault="001E3ADD" w:rsidP="001176AF"/>
    <w:p w14:paraId="5DDAA254" w14:textId="2792463C" w:rsidR="001E3ADD" w:rsidRDefault="001E3ADD" w:rsidP="001176AF"/>
    <w:p w14:paraId="319D3DD8" w14:textId="785A5D55" w:rsidR="001E3ADD" w:rsidRDefault="001E3ADD" w:rsidP="001176AF"/>
    <w:p w14:paraId="3DBB8C3A" w14:textId="5EFF5AC5" w:rsidR="001E3ADD" w:rsidRDefault="001E3ADD" w:rsidP="001176AF"/>
    <w:p w14:paraId="054A1F45" w14:textId="77777777" w:rsidR="001E3ADD" w:rsidRDefault="001E3ADD" w:rsidP="001176AF"/>
    <w:p w14:paraId="3EBBAC3B" w14:textId="77777777" w:rsidR="001E3ADD" w:rsidRDefault="001E3ADD" w:rsidP="001176AF"/>
    <w:p w14:paraId="4E274181" w14:textId="77777777" w:rsidR="001E3ADD" w:rsidRDefault="001E3ADD" w:rsidP="001176AF"/>
    <w:p w14:paraId="0703FC26" w14:textId="2C652135" w:rsidR="001E3ADD" w:rsidRDefault="001E3ADD" w:rsidP="001E3ADD">
      <w:pPr>
        <w:rPr>
          <w:b/>
          <w:bCs/>
        </w:rPr>
      </w:pPr>
      <w:r w:rsidRPr="001E3ADD">
        <w:rPr>
          <w:b/>
          <w:bCs/>
        </w:rPr>
        <w:t xml:space="preserve">APPENDIX </w:t>
      </w:r>
      <w:r w:rsidR="00BD0CA2">
        <w:rPr>
          <w:b/>
          <w:bCs/>
        </w:rPr>
        <w:t>4</w:t>
      </w:r>
      <w:r w:rsidRPr="001E3ADD">
        <w:rPr>
          <w:b/>
          <w:bCs/>
        </w:rPr>
        <w:t>: ANALYSES WITHOUT CLUSTERING</w:t>
      </w:r>
    </w:p>
    <w:p w14:paraId="13E7D7EE" w14:textId="77777777" w:rsidR="001E3ADD" w:rsidRPr="001E3ADD" w:rsidRDefault="001E3ADD" w:rsidP="001E3ADD">
      <w:pPr>
        <w:rPr>
          <w:b/>
          <w:bCs/>
        </w:rPr>
      </w:pPr>
    </w:p>
    <w:p w14:paraId="733656AA" w14:textId="77777777" w:rsidR="001E3ADD" w:rsidRPr="0089769D" w:rsidRDefault="001E3ADD" w:rsidP="001E3ADD"/>
    <w:p w14:paraId="4DDCE4D1" w14:textId="4CF218DC" w:rsidR="001E3ADD" w:rsidRPr="001E3ADD" w:rsidRDefault="001E3ADD" w:rsidP="001E3ADD">
      <w:pPr>
        <w:spacing w:line="360" w:lineRule="auto"/>
        <w:jc w:val="left"/>
        <w:rPr>
          <w:b/>
          <w:szCs w:val="24"/>
        </w:rPr>
      </w:pPr>
      <w:r w:rsidRPr="00140779">
        <w:rPr>
          <w:b/>
          <w:szCs w:val="24"/>
        </w:rPr>
        <w:t xml:space="preserve">Table </w:t>
      </w:r>
      <w:r>
        <w:rPr>
          <w:b/>
          <w:szCs w:val="24"/>
        </w:rPr>
        <w:t>A.4</w:t>
      </w:r>
      <w:r w:rsidRPr="00140779">
        <w:rPr>
          <w:b/>
          <w:szCs w:val="24"/>
        </w:rPr>
        <w:t xml:space="preserve">: </w:t>
      </w:r>
      <w:r>
        <w:rPr>
          <w:b/>
          <w:szCs w:val="24"/>
        </w:rPr>
        <w:t xml:space="preserve">Robustness Check. Spain without clustering at the region-party level </w:t>
      </w:r>
    </w:p>
    <w:p w14:paraId="2E430F0D" w14:textId="77777777" w:rsidR="001E3ADD" w:rsidRPr="00491377" w:rsidRDefault="001E3ADD" w:rsidP="001E3ADD"/>
    <w:tbl>
      <w:tblPr>
        <w:tblW w:w="9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1202"/>
        <w:gridCol w:w="1202"/>
        <w:gridCol w:w="1202"/>
        <w:gridCol w:w="1202"/>
      </w:tblGrid>
      <w:tr w:rsidR="001E3ADD" w:rsidRPr="007E0B05" w14:paraId="458A61E5" w14:textId="77777777" w:rsidTr="00A86C4F">
        <w:trPr>
          <w:trHeight w:val="348"/>
        </w:trPr>
        <w:tc>
          <w:tcPr>
            <w:tcW w:w="4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97E" w14:textId="66EC4008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Table A</w:t>
            </w:r>
            <w:r w:rsidR="00695C72">
              <w:rPr>
                <w:rFonts w:eastAsia="Times New Roman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3 ROBUSTNESS.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376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3CB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8F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E5F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1E3ADD" w:rsidRPr="007E0B05" w14:paraId="2820B877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0CB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No clustering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D73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85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B7B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366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4</w:t>
            </w:r>
          </w:p>
        </w:tc>
      </w:tr>
      <w:tr w:rsidR="001E3ADD" w:rsidRPr="007E0B05" w14:paraId="2D1A3E80" w14:textId="77777777" w:rsidTr="00A86C4F">
        <w:trPr>
          <w:trHeight w:val="348"/>
        </w:trPr>
        <w:tc>
          <w:tcPr>
            <w:tcW w:w="4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31A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61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7C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435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BE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1E3ADD" w:rsidRPr="007E0B05" w14:paraId="198D2610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AB5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532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2.669***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AD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3.698***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62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2.862***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A0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3.379***</w:t>
            </w:r>
          </w:p>
        </w:tc>
      </w:tr>
      <w:tr w:rsidR="001E3ADD" w:rsidRPr="007E0B05" w14:paraId="76C1B1DF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646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9B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(0.787)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21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(0.915)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89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(0.876)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9E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(0.931)</w:t>
            </w:r>
          </w:p>
        </w:tc>
      </w:tr>
      <w:tr w:rsidR="001E3ADD" w:rsidRPr="007E0B05" w14:paraId="657F6598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D3B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Self-Rule Index (lag)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F2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7.778***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18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10.500***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DE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8.937**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C9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8.450**</w:t>
            </w:r>
          </w:p>
        </w:tc>
      </w:tr>
      <w:tr w:rsidR="001E3ADD" w:rsidRPr="007E0B05" w14:paraId="2E709F0C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D25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7FB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(2.531)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578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(2.816)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EBE7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(3.655)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D88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(3.743)</w:t>
            </w:r>
          </w:p>
        </w:tc>
      </w:tr>
      <w:tr w:rsidR="001E3ADD" w:rsidRPr="007E0B05" w14:paraId="522FDF79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292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Self Rule Index (lag)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24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-0.158***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1F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-0.229***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45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-0.163**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4E6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-0.192***</w:t>
            </w:r>
          </w:p>
        </w:tc>
      </w:tr>
      <w:tr w:rsidR="001E3ADD" w:rsidRPr="007E0B05" w14:paraId="4AF432E8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F95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CD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(0.059)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E8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(0.067)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30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(0.069)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9E6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(0.071)</w:t>
            </w:r>
          </w:p>
        </w:tc>
      </w:tr>
      <w:tr w:rsidR="001E3ADD" w:rsidRPr="007E0B05" w14:paraId="04259BCC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CC5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Regionalist Parties Share (lag)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6E9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57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0.309***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C8D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1C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0.293**</w:t>
            </w:r>
          </w:p>
        </w:tc>
      </w:tr>
      <w:tr w:rsidR="001E3ADD" w:rsidRPr="007E0B05" w14:paraId="1F39344D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D0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18E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24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(0.116)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97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07D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(0.129)</w:t>
            </w:r>
          </w:p>
        </w:tc>
      </w:tr>
      <w:tr w:rsidR="001E3ADD" w:rsidRPr="007E0B05" w14:paraId="07B8CF55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C59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Reg. Parties Share (lag)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786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722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-0.006**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01A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E0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-0.006*</w:t>
            </w:r>
          </w:p>
        </w:tc>
      </w:tr>
      <w:tr w:rsidR="001E3ADD" w:rsidRPr="007E0B05" w14:paraId="539C5C07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51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844E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71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DD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0E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(0.003)</w:t>
            </w:r>
          </w:p>
        </w:tc>
      </w:tr>
      <w:tr w:rsidR="001E3ADD" w:rsidRPr="007E0B05" w14:paraId="04DEA63A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EC9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517B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-89.545***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B1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-131.003***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DC8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-113.318**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CFF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-113.076**</w:t>
            </w:r>
          </w:p>
        </w:tc>
      </w:tr>
      <w:tr w:rsidR="001E3ADD" w:rsidRPr="007E0B05" w14:paraId="49149107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C67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CA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(33.197)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3BF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(37.898)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654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(46.922)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DF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(48.100)</w:t>
            </w:r>
          </w:p>
        </w:tc>
      </w:tr>
      <w:tr w:rsidR="001E3ADD" w:rsidRPr="007E0B05" w14:paraId="164A983D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8A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38C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7C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61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C8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1E3ADD" w:rsidRPr="007E0B05" w14:paraId="570C3CC6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188D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Covariates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C28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63D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229EB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C4A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1E3ADD" w:rsidRPr="007E0B05" w14:paraId="4F285F72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518C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Region-Party Fixed Effects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4A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3E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CBFE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D2A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1E3ADD" w:rsidRPr="007E0B05" w14:paraId="29AB0B78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46D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Period Fixed Effects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589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DB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4C1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277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1E3ADD" w:rsidRPr="007E0B05" w14:paraId="25D79B73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513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Observations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328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F7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E034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FA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211</w:t>
            </w:r>
          </w:p>
        </w:tc>
      </w:tr>
      <w:tr w:rsidR="001E3ADD" w:rsidRPr="007E0B05" w14:paraId="7057A34B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39B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R-squared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06D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0.442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DC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0.463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4CF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0.543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CA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0.555</w:t>
            </w:r>
          </w:p>
        </w:tc>
      </w:tr>
      <w:tr w:rsidR="001E3ADD" w:rsidRPr="007E0B05" w14:paraId="56C0790A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07904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Number of RP (party-regions)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F8990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DD1D92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45615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760FC" w14:textId="77777777" w:rsidR="001E3ADD" w:rsidRPr="007E0B05" w:rsidRDefault="001E3ADD" w:rsidP="00A86C4F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</w:tr>
      <w:tr w:rsidR="001E3ADD" w:rsidRPr="007E0B05" w14:paraId="303B2DF5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824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Standard errors in parentheses, not clustered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18F3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DAC6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620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514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1E3ADD" w:rsidRPr="007E0B05" w14:paraId="2B967C91" w14:textId="77777777" w:rsidTr="00A86C4F">
        <w:trPr>
          <w:trHeight w:val="3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60F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*** p&lt;0.01, ** p&lt;0.05, * p&lt;0.1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748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C56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75E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67F" w14:textId="77777777" w:rsidR="001E3ADD" w:rsidRPr="007E0B05" w:rsidRDefault="001E3ADD" w:rsidP="00A86C4F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47359CC5" w14:textId="77777777" w:rsidR="001E3ADD" w:rsidRPr="00491377" w:rsidRDefault="001E3ADD" w:rsidP="001E3ADD"/>
    <w:p w14:paraId="6ECC0017" w14:textId="77777777" w:rsidR="001E3ADD" w:rsidRPr="00491377" w:rsidRDefault="001E3ADD" w:rsidP="001E3ADD"/>
    <w:p w14:paraId="232C59FC" w14:textId="77777777" w:rsidR="001E3ADD" w:rsidRPr="00491377" w:rsidRDefault="001E3ADD" w:rsidP="001E3ADD"/>
    <w:p w14:paraId="7784D41D" w14:textId="7EB0943F" w:rsidR="001E3ADD" w:rsidRDefault="001E3ADD" w:rsidP="001E3ADD"/>
    <w:p w14:paraId="57343D68" w14:textId="0A2496D3" w:rsidR="001E3ADD" w:rsidRDefault="001E3ADD" w:rsidP="001E3ADD"/>
    <w:p w14:paraId="38BAE08A" w14:textId="7444D756" w:rsidR="001E3ADD" w:rsidRDefault="001E3ADD" w:rsidP="001E3ADD"/>
    <w:p w14:paraId="1005E9D8" w14:textId="77777777" w:rsidR="001E3ADD" w:rsidRPr="00491377" w:rsidRDefault="001E3ADD" w:rsidP="001E3ADD"/>
    <w:p w14:paraId="06A79B0B" w14:textId="3EB7B4D6" w:rsidR="001E3ADD" w:rsidRDefault="001E3ADD" w:rsidP="001E3ADD">
      <w:pPr>
        <w:spacing w:line="360" w:lineRule="auto"/>
        <w:jc w:val="left"/>
        <w:rPr>
          <w:b/>
          <w:szCs w:val="24"/>
        </w:rPr>
      </w:pPr>
    </w:p>
    <w:p w14:paraId="28A153A1" w14:textId="77777777" w:rsidR="00BD0CA2" w:rsidRDefault="00BD0CA2" w:rsidP="001E3ADD">
      <w:pPr>
        <w:spacing w:line="360" w:lineRule="auto"/>
        <w:jc w:val="left"/>
        <w:rPr>
          <w:b/>
          <w:szCs w:val="24"/>
        </w:rPr>
      </w:pPr>
    </w:p>
    <w:p w14:paraId="1C237F08" w14:textId="4DE8B0A6" w:rsidR="001E3ADD" w:rsidRPr="001E3ADD" w:rsidRDefault="001E3ADD" w:rsidP="001E3ADD">
      <w:pPr>
        <w:spacing w:line="360" w:lineRule="auto"/>
        <w:jc w:val="left"/>
        <w:rPr>
          <w:b/>
          <w:szCs w:val="24"/>
        </w:rPr>
      </w:pPr>
      <w:r w:rsidRPr="0089769D">
        <w:rPr>
          <w:b/>
          <w:szCs w:val="24"/>
        </w:rPr>
        <w:lastRenderedPageBreak/>
        <w:t>Table A.5: Robustness Check. Italy without clustering</w:t>
      </w:r>
      <w:r>
        <w:rPr>
          <w:b/>
          <w:szCs w:val="24"/>
        </w:rPr>
        <w:t xml:space="preserve"> at the region-party level</w:t>
      </w:r>
    </w:p>
    <w:p w14:paraId="18CD0C4F" w14:textId="77777777" w:rsidR="001E3ADD" w:rsidRPr="0089769D" w:rsidRDefault="001E3ADD" w:rsidP="001E3ADD"/>
    <w:tbl>
      <w:tblPr>
        <w:tblW w:w="9619" w:type="dxa"/>
        <w:tblLook w:val="04A0" w:firstRow="1" w:lastRow="0" w:firstColumn="1" w:lastColumn="0" w:noHBand="0" w:noVBand="1"/>
      </w:tblPr>
      <w:tblGrid>
        <w:gridCol w:w="4843"/>
        <w:gridCol w:w="1194"/>
        <w:gridCol w:w="1194"/>
        <w:gridCol w:w="1194"/>
        <w:gridCol w:w="1194"/>
      </w:tblGrid>
      <w:tr w:rsidR="001E3ADD" w:rsidRPr="00FB76CD" w14:paraId="678BD8EA" w14:textId="77777777" w:rsidTr="00A86C4F">
        <w:trPr>
          <w:trHeight w:val="337"/>
        </w:trPr>
        <w:tc>
          <w:tcPr>
            <w:tcW w:w="4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13C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 xml:space="preserve">Table </w:t>
            </w:r>
            <w:r w:rsidRPr="0089769D">
              <w:rPr>
                <w:rFonts w:eastAsia="Times New Roman"/>
                <w:sz w:val="20"/>
                <w:szCs w:val="20"/>
              </w:rPr>
              <w:t>A.5</w:t>
            </w:r>
            <w:r w:rsidRPr="00FB76CD">
              <w:rPr>
                <w:rFonts w:eastAsia="Times New Roman"/>
                <w:sz w:val="20"/>
                <w:szCs w:val="20"/>
              </w:rPr>
              <w:t xml:space="preserve"> ROBUSTNESS. ITALY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68E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26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518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E1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E3ADD" w:rsidRPr="00FB76CD" w14:paraId="0E4B3847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850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 Clustering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71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Model 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05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Model 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08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 xml:space="preserve">Model 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4A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Model 4</w:t>
            </w:r>
          </w:p>
        </w:tc>
      </w:tr>
      <w:tr w:rsidR="001E3ADD" w:rsidRPr="00FB76CD" w14:paraId="355DEECC" w14:textId="77777777" w:rsidTr="00A86C4F">
        <w:trPr>
          <w:trHeight w:val="337"/>
        </w:trPr>
        <w:tc>
          <w:tcPr>
            <w:tcW w:w="4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214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27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4E7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C1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BB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E3ADD" w:rsidRPr="00FB76CD" w14:paraId="0166F1DC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98E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 Electoral Share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76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1.715***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081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1.638***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66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1.437***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58A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1.236***</w:t>
            </w:r>
          </w:p>
        </w:tc>
      </w:tr>
      <w:tr w:rsidR="001E3ADD" w:rsidRPr="00FB76CD" w14:paraId="0A7428C9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266A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1C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(0.215)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8A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(0.215)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12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(0.210)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4C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(0.212)</w:t>
            </w:r>
          </w:p>
        </w:tc>
      </w:tr>
      <w:tr w:rsidR="001E3ADD" w:rsidRPr="00FB76CD" w14:paraId="35A9D19C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667C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Self-Rule Index (lag)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71E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1.381***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C1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1.332***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887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0.606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46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0.473</w:t>
            </w:r>
          </w:p>
        </w:tc>
      </w:tr>
      <w:tr w:rsidR="001E3ADD" w:rsidRPr="00FB76CD" w14:paraId="5C813778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75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DE8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(0.494)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5F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(0.495)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B8C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(0.573)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6E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(0.565)</w:t>
            </w:r>
          </w:p>
        </w:tc>
      </w:tr>
      <w:tr w:rsidR="001E3ADD" w:rsidRPr="00FB76CD" w14:paraId="67F8EFA6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3BA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 Electoral Share X Self Rule Index (lag)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E4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-0.090***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A37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-0.082***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EB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-0.063***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68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-0.041**</w:t>
            </w:r>
          </w:p>
        </w:tc>
      </w:tr>
      <w:tr w:rsidR="001E3ADD" w:rsidRPr="00FB76CD" w14:paraId="468A3A5A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9E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02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(0.019)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156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7C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1A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(0.021)</w:t>
            </w:r>
          </w:p>
        </w:tc>
      </w:tr>
      <w:tr w:rsidR="001E3ADD" w:rsidRPr="00FB76CD" w14:paraId="5E1928A2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B1E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Regionalist Parties Share (lag)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15F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A5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09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690E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0.016</w:t>
            </w:r>
          </w:p>
        </w:tc>
      </w:tr>
      <w:tr w:rsidR="001E3ADD" w:rsidRPr="00FB76CD" w14:paraId="51B7D6A5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41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C51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C3A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(0.056)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DE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E4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(0.049)</w:t>
            </w:r>
          </w:p>
        </w:tc>
      </w:tr>
      <w:tr w:rsidR="001E3ADD" w:rsidRPr="00FB76CD" w14:paraId="151215F9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929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 Electoral Share X Regionalist Parties Share (lag)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EFB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8C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3C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61B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-0.006***</w:t>
            </w:r>
          </w:p>
        </w:tc>
      </w:tr>
      <w:tr w:rsidR="001E3ADD" w:rsidRPr="00FB76CD" w14:paraId="3D958223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4F7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AD1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042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(0.002)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7B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7A7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(0.002)</w:t>
            </w:r>
          </w:p>
        </w:tc>
      </w:tr>
      <w:tr w:rsidR="001E3ADD" w:rsidRPr="00FB76CD" w14:paraId="3BC8D696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4D8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Constant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AE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-10.376*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826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-9.363*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345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-2.785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21B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-0.666</w:t>
            </w:r>
          </w:p>
        </w:tc>
      </w:tr>
      <w:tr w:rsidR="001E3ADD" w:rsidRPr="00FB76CD" w14:paraId="73006AC2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BD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82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(5.632)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AB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(5.554)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90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(6.453)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108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(6.306)</w:t>
            </w:r>
          </w:p>
        </w:tc>
      </w:tr>
      <w:tr w:rsidR="001E3ADD" w:rsidRPr="00FB76CD" w14:paraId="265CFBF3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FE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CDB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EB98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E7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B3D6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3ADD" w:rsidRPr="00FB76CD" w14:paraId="4C8A9C1A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FA2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Covariates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932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9DB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678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04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</w:tr>
      <w:tr w:rsidR="001E3ADD" w:rsidRPr="00FB76CD" w14:paraId="1D1B3A34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E03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Region-Party Fixed Effects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0D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6D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EB9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68C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</w:tr>
      <w:tr w:rsidR="001E3ADD" w:rsidRPr="00FB76CD" w14:paraId="62F07FF3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FFC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Period Fixed Effects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C7E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9EF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FB3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2C1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</w:tr>
      <w:tr w:rsidR="001E3ADD" w:rsidRPr="00FB76CD" w14:paraId="2709C714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550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Observations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774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B5E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0E8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9E4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298</w:t>
            </w:r>
          </w:p>
        </w:tc>
      </w:tr>
      <w:tr w:rsidR="001E3ADD" w:rsidRPr="00FB76CD" w14:paraId="103613D4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0F6D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Number of RP (party-regions)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952D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AB40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902B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773E6" w14:textId="77777777" w:rsidR="001E3ADD" w:rsidRPr="00FB76CD" w:rsidRDefault="001E3ADD" w:rsidP="00A86C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117</w:t>
            </w:r>
          </w:p>
        </w:tc>
      </w:tr>
      <w:tr w:rsidR="001E3ADD" w:rsidRPr="00FB76CD" w14:paraId="097A706F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442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Standard errors in parentheses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9D8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133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AA5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55E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DD" w:rsidRPr="00FB76CD" w14:paraId="001E4ED2" w14:textId="77777777" w:rsidTr="00A86C4F">
        <w:trPr>
          <w:trHeight w:val="33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82A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2AF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BBC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BB3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8E8" w14:textId="77777777" w:rsidR="001E3ADD" w:rsidRPr="00FB76CD" w:rsidRDefault="001E3ADD" w:rsidP="00A86C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C28D28" w14:textId="26F97EDE" w:rsidR="001E3ADD" w:rsidRDefault="001E3ADD" w:rsidP="001E3ADD"/>
    <w:p w14:paraId="4C84CFCF" w14:textId="1E2504C7" w:rsidR="004913BB" w:rsidRDefault="004913BB" w:rsidP="001E3ADD"/>
    <w:p w14:paraId="0D351233" w14:textId="4807E214" w:rsidR="004913BB" w:rsidRDefault="004913BB" w:rsidP="001E3ADD"/>
    <w:p w14:paraId="7178F1E7" w14:textId="47E5268D" w:rsidR="004913BB" w:rsidRDefault="004913BB" w:rsidP="001E3ADD"/>
    <w:p w14:paraId="3D04BDF9" w14:textId="79F8CF9F" w:rsidR="004913BB" w:rsidRDefault="004913BB" w:rsidP="001E3ADD"/>
    <w:p w14:paraId="5942029E" w14:textId="546B4AFA" w:rsidR="004913BB" w:rsidRDefault="004913BB" w:rsidP="001E3ADD"/>
    <w:p w14:paraId="33284205" w14:textId="2A79948E" w:rsidR="004913BB" w:rsidRDefault="004913BB" w:rsidP="001E3ADD"/>
    <w:p w14:paraId="1544E427" w14:textId="0EF17A79" w:rsidR="004913BB" w:rsidRDefault="004913BB" w:rsidP="001E3ADD"/>
    <w:p w14:paraId="60F42050" w14:textId="10888B49" w:rsidR="004913BB" w:rsidRDefault="004913BB" w:rsidP="001E3ADD"/>
    <w:p w14:paraId="61542A69" w14:textId="74EBF581" w:rsidR="004913BB" w:rsidRDefault="004913BB" w:rsidP="001E3ADD"/>
    <w:p w14:paraId="1B363D44" w14:textId="0AD926A8" w:rsidR="004913BB" w:rsidRDefault="004913BB" w:rsidP="001E3ADD"/>
    <w:p w14:paraId="47ACC369" w14:textId="49D17ED1" w:rsidR="004913BB" w:rsidRDefault="004913BB" w:rsidP="001E3ADD"/>
    <w:p w14:paraId="04FAF271" w14:textId="2A339CB6" w:rsidR="004913BB" w:rsidRDefault="004913BB" w:rsidP="001E3ADD"/>
    <w:p w14:paraId="190FCCC8" w14:textId="0E2FE642" w:rsidR="004913BB" w:rsidRDefault="004913BB" w:rsidP="001E3ADD"/>
    <w:p w14:paraId="5EA11E08" w14:textId="77777777" w:rsidR="004913BB" w:rsidRPr="0089769D" w:rsidRDefault="004913BB" w:rsidP="001E3ADD"/>
    <w:p w14:paraId="1669C850" w14:textId="77777777" w:rsidR="001E3ADD" w:rsidRDefault="001E3ADD" w:rsidP="001176AF"/>
    <w:p w14:paraId="5E3E14B6" w14:textId="4E18A845" w:rsidR="001176AF" w:rsidRPr="004913BB" w:rsidRDefault="001E3ADD" w:rsidP="001176AF">
      <w:pPr>
        <w:rPr>
          <w:b/>
          <w:bCs/>
        </w:rPr>
      </w:pPr>
      <w:r w:rsidRPr="004913BB">
        <w:rPr>
          <w:b/>
          <w:bCs/>
        </w:rPr>
        <w:lastRenderedPageBreak/>
        <w:t xml:space="preserve">APPENDIX </w:t>
      </w:r>
      <w:r w:rsidR="00BD0CA2">
        <w:rPr>
          <w:b/>
          <w:bCs/>
        </w:rPr>
        <w:t>5:</w:t>
      </w:r>
      <w:r w:rsidRPr="004913BB">
        <w:rPr>
          <w:b/>
          <w:bCs/>
        </w:rPr>
        <w:t xml:space="preserve"> ANALYSES WITH CONTEMPORANEOUS VALUES</w:t>
      </w:r>
    </w:p>
    <w:p w14:paraId="233DF645" w14:textId="77777777" w:rsidR="001E3ADD" w:rsidRPr="00491377" w:rsidRDefault="001E3ADD" w:rsidP="001176AF"/>
    <w:p w14:paraId="3D761966" w14:textId="2B52A5C7" w:rsidR="0005485E" w:rsidRPr="00140779" w:rsidRDefault="0005485E" w:rsidP="0005485E">
      <w:pPr>
        <w:spacing w:line="360" w:lineRule="auto"/>
        <w:jc w:val="left"/>
        <w:rPr>
          <w:b/>
          <w:szCs w:val="24"/>
        </w:rPr>
      </w:pPr>
      <w:r w:rsidRPr="00140779">
        <w:rPr>
          <w:b/>
          <w:szCs w:val="24"/>
        </w:rPr>
        <w:t xml:space="preserve">Table </w:t>
      </w:r>
      <w:r>
        <w:rPr>
          <w:b/>
          <w:szCs w:val="24"/>
        </w:rPr>
        <w:t>A.</w:t>
      </w:r>
      <w:r w:rsidR="004913BB">
        <w:rPr>
          <w:b/>
          <w:szCs w:val="24"/>
        </w:rPr>
        <w:t>6</w:t>
      </w:r>
      <w:r w:rsidRPr="00140779">
        <w:rPr>
          <w:b/>
          <w:szCs w:val="24"/>
        </w:rPr>
        <w:t xml:space="preserve">: </w:t>
      </w:r>
      <w:r>
        <w:rPr>
          <w:b/>
          <w:szCs w:val="24"/>
        </w:rPr>
        <w:t xml:space="preserve">Robustness Check. Spain with contemporaneous values. </w:t>
      </w:r>
    </w:p>
    <w:p w14:paraId="5DF0C322" w14:textId="77777777" w:rsidR="00AB1E68" w:rsidRPr="00491377" w:rsidRDefault="00AB1E68" w:rsidP="00AB1E68"/>
    <w:tbl>
      <w:tblPr>
        <w:tblW w:w="8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6"/>
        <w:gridCol w:w="1355"/>
        <w:gridCol w:w="1355"/>
      </w:tblGrid>
      <w:tr w:rsidR="00AB1E68" w:rsidRPr="007E0B05" w14:paraId="1D3E86AF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CD2" w14:textId="4244CEDF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Table </w:t>
            </w:r>
            <w:r w:rsidR="0005485E">
              <w:rPr>
                <w:rFonts w:eastAsia="Times New Roman"/>
                <w:sz w:val="20"/>
                <w:szCs w:val="20"/>
                <w:lang w:eastAsia="es-ES"/>
              </w:rPr>
              <w:t>A.</w:t>
            </w:r>
            <w:r w:rsidR="00695C72">
              <w:rPr>
                <w:rFonts w:eastAsia="Times New Roman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ROBUSTNESS.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4C97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0B4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AB1E68" w:rsidRPr="007E0B05" w14:paraId="02DC5C77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162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Contemporaneous values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85B" w14:textId="029C8F74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2A6" w14:textId="3E145991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Model 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</w:tr>
      <w:tr w:rsidR="00AB1E68" w:rsidRPr="007E0B05" w14:paraId="0E5FBE2A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2C2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8CB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5D6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AB1E68" w:rsidRPr="007E0B05" w14:paraId="4061C7AE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650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F40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1.226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031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1.464</w:t>
            </w:r>
          </w:p>
        </w:tc>
      </w:tr>
      <w:tr w:rsidR="00AB1E68" w:rsidRPr="007E0B05" w14:paraId="7F2C8A06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AAD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7DD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(0.911)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242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(0.997)</w:t>
            </w:r>
          </w:p>
        </w:tc>
      </w:tr>
      <w:tr w:rsidR="00AB1E68" w:rsidRPr="007E0B05" w14:paraId="78635F36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664" w14:textId="43A0FDF6" w:rsidR="00AB1E68" w:rsidRPr="007E0B05" w:rsidRDefault="0089769D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Self-Rule</w:t>
            </w:r>
            <w:r w:rsidR="00AB1E68" w:rsidRPr="007E0B05">
              <w:rPr>
                <w:rFonts w:eastAsia="Times New Roman"/>
                <w:sz w:val="20"/>
                <w:szCs w:val="20"/>
                <w:lang w:eastAsia="es-ES"/>
              </w:rPr>
              <w:t xml:space="preserve"> Index (contemp</w:t>
            </w:r>
            <w:r w:rsidR="00AB1E68">
              <w:rPr>
                <w:rFonts w:eastAsia="Times New Roman"/>
                <w:sz w:val="20"/>
                <w:szCs w:val="20"/>
                <w:lang w:eastAsia="es-ES"/>
              </w:rPr>
              <w:t>oraneous</w:t>
            </w:r>
            <w:r w:rsidR="00AB1E68" w:rsidRPr="007E0B05">
              <w:rPr>
                <w:rFonts w:eastAsia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13E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3.601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51E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5.229</w:t>
            </w:r>
          </w:p>
        </w:tc>
      </w:tr>
      <w:tr w:rsidR="00AB1E68" w:rsidRPr="007E0B05" w14:paraId="133BEC61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71E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DF9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(4.567)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C84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(5.153)</w:t>
            </w:r>
          </w:p>
        </w:tc>
      </w:tr>
      <w:tr w:rsidR="00AB1E68" w:rsidRPr="007E0B05" w14:paraId="1893E7BB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018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Self Rule Index (contemp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oraneous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506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5E35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-0.048</w:t>
            </w:r>
          </w:p>
        </w:tc>
      </w:tr>
      <w:tr w:rsidR="00AB1E68" w:rsidRPr="007E0B05" w14:paraId="6993A22A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78E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C62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(0.072)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7B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(0.077)</w:t>
            </w:r>
          </w:p>
        </w:tc>
      </w:tr>
      <w:tr w:rsidR="00AB1E68" w:rsidRPr="007E0B05" w14:paraId="0A7D6FCB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CEB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Regionalist Parties Share (contemp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oraneous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049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CFD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-0.056</w:t>
            </w:r>
          </w:p>
        </w:tc>
      </w:tr>
      <w:tr w:rsidR="00AB1E68" w:rsidRPr="007E0B05" w14:paraId="035CA8DB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5F9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FEB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F2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(0.207)</w:t>
            </w:r>
          </w:p>
        </w:tc>
      </w:tr>
      <w:tr w:rsidR="00AB1E68" w:rsidRPr="007E0B05" w14:paraId="4F36E93C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EB0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National Electoral Share X Self Rule Index (contemp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oraneous</w:t>
            </w: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119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78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-0.002</w:t>
            </w:r>
          </w:p>
        </w:tc>
      </w:tr>
      <w:tr w:rsidR="00AB1E68" w:rsidRPr="007E0B05" w14:paraId="3C986274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42B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E247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187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(0.003)</w:t>
            </w:r>
          </w:p>
        </w:tc>
      </w:tr>
      <w:tr w:rsidR="00AB1E68" w:rsidRPr="007E0B05" w14:paraId="7520CDA1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EA3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C88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-45.217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4A9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-65.343</w:t>
            </w:r>
          </w:p>
        </w:tc>
      </w:tr>
      <w:tr w:rsidR="00AB1E68" w:rsidRPr="007E0B05" w14:paraId="0B39676D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B75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59F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(59.342)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E7D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(65.535)</w:t>
            </w:r>
          </w:p>
        </w:tc>
      </w:tr>
      <w:tr w:rsidR="00AB1E68" w:rsidRPr="007E0B05" w14:paraId="1EEA20E5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75F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8E2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9FC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1E68" w:rsidRPr="007E0B05" w14:paraId="515248A8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BB73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Covariates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DE7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D4E7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YESs</w:t>
            </w:r>
          </w:p>
        </w:tc>
      </w:tr>
      <w:tr w:rsidR="00AB1E68" w:rsidRPr="007E0B05" w14:paraId="1538A494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B59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Region-Party Fixed Effects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8C2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C1B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AB1E68" w:rsidRPr="007E0B05" w14:paraId="558DC60D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128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Period Fixed Effects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8A1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52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YES</w:t>
            </w:r>
          </w:p>
        </w:tc>
      </w:tr>
      <w:tr w:rsidR="00AB1E68" w:rsidRPr="007E0B05" w14:paraId="2D56A478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C10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Observations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566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DC0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179</w:t>
            </w:r>
          </w:p>
        </w:tc>
      </w:tr>
      <w:tr w:rsidR="00AB1E68" w:rsidRPr="007E0B05" w14:paraId="1BC02D80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1A3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R-squared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671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0.520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38C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0.530</w:t>
            </w:r>
          </w:p>
        </w:tc>
      </w:tr>
      <w:tr w:rsidR="00AB1E68" w:rsidRPr="007E0B05" w14:paraId="50C131B1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E4099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Number of RP (party-regions)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0F0CA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272F7" w14:textId="77777777" w:rsidR="00AB1E68" w:rsidRPr="007E0B05" w:rsidRDefault="00AB1E68" w:rsidP="003D6A6A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33</w:t>
            </w:r>
          </w:p>
        </w:tc>
      </w:tr>
      <w:tr w:rsidR="00AB1E68" w:rsidRPr="007E0B05" w14:paraId="7C28363E" w14:textId="77777777" w:rsidTr="003D6A6A">
        <w:trPr>
          <w:trHeight w:val="272"/>
          <w:jc w:val="center"/>
        </w:trPr>
        <w:tc>
          <w:tcPr>
            <w:tcW w:w="6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37A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Clustered standard errors at the region-party level in parentheses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06E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1E68" w:rsidRPr="007E0B05" w14:paraId="1A4646BB" w14:textId="77777777" w:rsidTr="003D6A6A">
        <w:trPr>
          <w:trHeight w:val="272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326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7E0B05">
              <w:rPr>
                <w:rFonts w:eastAsia="Times New Roman"/>
                <w:sz w:val="20"/>
                <w:szCs w:val="20"/>
                <w:lang w:eastAsia="es-ES"/>
              </w:rPr>
              <w:t>*** p&lt;0.01, ** p&lt;0.05, * p&lt;0.1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E90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846" w14:textId="77777777" w:rsidR="00AB1E68" w:rsidRPr="007E0B05" w:rsidRDefault="00AB1E68" w:rsidP="003D6A6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15142A7C" w14:textId="77777777" w:rsidR="00AB1E68" w:rsidRPr="00491377" w:rsidRDefault="00AB1E68" w:rsidP="00AB1E68"/>
    <w:p w14:paraId="41AE9384" w14:textId="77777777" w:rsidR="00AB1E68" w:rsidRDefault="00AB1E68" w:rsidP="00AB1E68"/>
    <w:p w14:paraId="615DF8D5" w14:textId="77777777" w:rsidR="00AB1E68" w:rsidRPr="00491377" w:rsidRDefault="00AB1E68" w:rsidP="00AB1E68"/>
    <w:p w14:paraId="6D1FE0F6" w14:textId="77777777" w:rsidR="00AB1E68" w:rsidRDefault="00AB1E68" w:rsidP="00AB1E68"/>
    <w:p w14:paraId="7B06388C" w14:textId="77777777" w:rsidR="00AB1E68" w:rsidRDefault="00AB1E68" w:rsidP="00AB1E68"/>
    <w:p w14:paraId="38B44460" w14:textId="77777777" w:rsidR="00AB1E68" w:rsidRDefault="00AB1E68" w:rsidP="00AB1E68"/>
    <w:p w14:paraId="76AFF7E7" w14:textId="77777777" w:rsidR="00AB1E68" w:rsidRDefault="00AB1E68" w:rsidP="00AB1E68"/>
    <w:p w14:paraId="57C661BC" w14:textId="77777777" w:rsidR="00AB1E68" w:rsidRDefault="00AB1E68" w:rsidP="00AB1E68"/>
    <w:p w14:paraId="70A05D35" w14:textId="77777777" w:rsidR="00AB1E68" w:rsidRDefault="00AB1E68" w:rsidP="00AB1E68"/>
    <w:p w14:paraId="5324BA61" w14:textId="77777777" w:rsidR="00AB1E68" w:rsidRDefault="00AB1E68" w:rsidP="00AB1E68"/>
    <w:p w14:paraId="430F0C74" w14:textId="6EFD538F" w:rsidR="00AB1E68" w:rsidRDefault="00AB1E68" w:rsidP="00AB1E68"/>
    <w:p w14:paraId="077B8AE4" w14:textId="298BFCB6" w:rsidR="00AB1E68" w:rsidRDefault="00AB1E68" w:rsidP="00AB1E68"/>
    <w:p w14:paraId="7A6A8836" w14:textId="63F8855D" w:rsidR="00AB1E68" w:rsidRDefault="00AB1E68" w:rsidP="00AB1E68"/>
    <w:p w14:paraId="50212377" w14:textId="225A6E8A" w:rsidR="00AB1E68" w:rsidRDefault="00AB1E68" w:rsidP="00AB1E68"/>
    <w:p w14:paraId="024F639A" w14:textId="77777777" w:rsidR="00AB1E68" w:rsidRDefault="00AB1E68" w:rsidP="00AB1E68"/>
    <w:p w14:paraId="335DA997" w14:textId="73BF9E01" w:rsidR="00AB1E68" w:rsidRDefault="00AB1E68" w:rsidP="00AB1E68"/>
    <w:p w14:paraId="191D6EF9" w14:textId="1936FB6F" w:rsidR="0005485E" w:rsidRDefault="0005485E" w:rsidP="00AB1E68"/>
    <w:p w14:paraId="6D5894E8" w14:textId="77777777" w:rsidR="0005485E" w:rsidRDefault="0005485E" w:rsidP="00AB1E68"/>
    <w:p w14:paraId="5B517A63" w14:textId="704244DE" w:rsidR="00AB1E68" w:rsidRPr="003377CF" w:rsidRDefault="0005485E" w:rsidP="003377CF">
      <w:pPr>
        <w:spacing w:line="360" w:lineRule="auto"/>
        <w:jc w:val="left"/>
        <w:rPr>
          <w:b/>
          <w:szCs w:val="24"/>
        </w:rPr>
      </w:pPr>
      <w:r w:rsidRPr="0089769D">
        <w:rPr>
          <w:b/>
          <w:szCs w:val="24"/>
        </w:rPr>
        <w:lastRenderedPageBreak/>
        <w:t>Table A.</w:t>
      </w:r>
      <w:r w:rsidR="004913BB">
        <w:rPr>
          <w:b/>
          <w:szCs w:val="24"/>
        </w:rPr>
        <w:t>7</w:t>
      </w:r>
      <w:r w:rsidRPr="0089769D">
        <w:rPr>
          <w:b/>
          <w:szCs w:val="24"/>
        </w:rPr>
        <w:t>: Robustness Check. Italy with contemporaneous values.</w:t>
      </w:r>
    </w:p>
    <w:p w14:paraId="72DFAF3E" w14:textId="77777777" w:rsidR="00AB1E68" w:rsidRPr="0089769D" w:rsidRDefault="00AB1E68" w:rsidP="00AB1E68"/>
    <w:p w14:paraId="0167305E" w14:textId="77777777" w:rsidR="00AB1E68" w:rsidRPr="0089769D" w:rsidRDefault="00AB1E68" w:rsidP="00AB1E68"/>
    <w:tbl>
      <w:tblPr>
        <w:tblW w:w="8440" w:type="dxa"/>
        <w:tblLook w:val="04A0" w:firstRow="1" w:lastRow="0" w:firstColumn="1" w:lastColumn="0" w:noHBand="0" w:noVBand="1"/>
      </w:tblPr>
      <w:tblGrid>
        <w:gridCol w:w="6120"/>
        <w:gridCol w:w="1160"/>
        <w:gridCol w:w="1160"/>
      </w:tblGrid>
      <w:tr w:rsidR="00AB1E68" w:rsidRPr="00FB76CD" w14:paraId="3A969181" w14:textId="77777777" w:rsidTr="003D6A6A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161" w14:textId="5F161008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 xml:space="preserve">Table </w:t>
            </w:r>
            <w:r w:rsidR="0005485E" w:rsidRPr="0089769D">
              <w:rPr>
                <w:rFonts w:eastAsia="Times New Roman"/>
                <w:sz w:val="20"/>
                <w:szCs w:val="20"/>
              </w:rPr>
              <w:t>A.</w:t>
            </w:r>
            <w:r w:rsidR="00695C72">
              <w:rPr>
                <w:rFonts w:eastAsia="Times New Roman"/>
                <w:sz w:val="20"/>
                <w:szCs w:val="20"/>
              </w:rPr>
              <w:t>7</w:t>
            </w:r>
            <w:r w:rsidR="0005485E" w:rsidRPr="0089769D">
              <w:rPr>
                <w:rFonts w:eastAsia="Times New Roman"/>
                <w:sz w:val="20"/>
                <w:szCs w:val="20"/>
              </w:rPr>
              <w:t xml:space="preserve"> </w:t>
            </w:r>
            <w:r w:rsidRPr="0089769D">
              <w:rPr>
                <w:rFonts w:eastAsia="Times New Roman"/>
                <w:sz w:val="20"/>
                <w:szCs w:val="20"/>
              </w:rPr>
              <w:t xml:space="preserve">ROBUSTNESS. </w:t>
            </w:r>
            <w:r w:rsidRPr="00FB76CD">
              <w:rPr>
                <w:rFonts w:eastAsia="Times New Roman"/>
                <w:sz w:val="20"/>
                <w:szCs w:val="20"/>
              </w:rPr>
              <w:t>ITALY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F07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711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1E68" w:rsidRPr="00FB76CD" w14:paraId="36883995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2E5" w14:textId="77777777" w:rsidR="00AB1E68" w:rsidRPr="00FB76CD" w:rsidRDefault="00AB1E68" w:rsidP="003D6A6A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9769D">
              <w:rPr>
                <w:rFonts w:eastAsia="Times New Roman"/>
                <w:sz w:val="20"/>
                <w:szCs w:val="20"/>
              </w:rPr>
              <w:t>Contemporaneous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DA6" w14:textId="195BF5C5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Model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6B4" w14:textId="59CC5D2E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Model 2</w:t>
            </w:r>
          </w:p>
        </w:tc>
      </w:tr>
      <w:tr w:rsidR="00AB1E68" w:rsidRPr="00FB76CD" w14:paraId="21E797CB" w14:textId="77777777" w:rsidTr="003D6A6A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C14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1AB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CBA8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1E68" w:rsidRPr="00FB76CD" w14:paraId="36242ED3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D38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 Electoral Share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935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1.287***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441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0.958***</w:t>
            </w:r>
          </w:p>
        </w:tc>
      </w:tr>
      <w:tr w:rsidR="00AB1E68" w:rsidRPr="00FB76CD" w14:paraId="141D5002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CFF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C09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(0.187)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DFD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(0.151)</w:t>
            </w:r>
          </w:p>
        </w:tc>
      </w:tr>
      <w:tr w:rsidR="00AB1E68" w:rsidRPr="00FB76CD" w14:paraId="6F1C5D5A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22F" w14:textId="71C97278" w:rsidR="00AB1E68" w:rsidRPr="00FB76CD" w:rsidRDefault="0089769D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Self-Rule</w:t>
            </w:r>
            <w:r w:rsidR="00AB1E68" w:rsidRPr="00FB76CD">
              <w:rPr>
                <w:rFonts w:eastAsia="Times New Roman"/>
                <w:sz w:val="20"/>
                <w:szCs w:val="20"/>
              </w:rPr>
              <w:t xml:space="preserve"> Index (contemporaneous value)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D85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EF75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-0.202</w:t>
            </w:r>
          </w:p>
        </w:tc>
      </w:tr>
      <w:tr w:rsidR="00AB1E68" w:rsidRPr="00FB76CD" w14:paraId="0BE63CAF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DA8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886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(0.425)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C5B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(0.363)</w:t>
            </w:r>
          </w:p>
        </w:tc>
      </w:tr>
      <w:tr w:rsidR="00AB1E68" w:rsidRPr="00FB76CD" w14:paraId="6A9AA616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F29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 Electoral Share X Self Rule Index (contemporaneous value)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A77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-0.046**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D784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-0.011</w:t>
            </w:r>
          </w:p>
        </w:tc>
      </w:tr>
      <w:tr w:rsidR="00AB1E68" w:rsidRPr="00FB76CD" w14:paraId="191F34A0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09A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5265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621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(0.015)</w:t>
            </w:r>
          </w:p>
        </w:tc>
      </w:tr>
      <w:tr w:rsidR="00AB1E68" w:rsidRPr="00FB76CD" w14:paraId="6A45CB6C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049" w14:textId="2D1CF39E" w:rsidR="00AB1E68" w:rsidRPr="00FB76CD" w:rsidRDefault="0089769D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Regionalist</w:t>
            </w:r>
            <w:r w:rsidR="00AB1E68" w:rsidRPr="00FB76CD">
              <w:rPr>
                <w:rFonts w:eastAsia="Times New Roman"/>
                <w:sz w:val="20"/>
                <w:szCs w:val="20"/>
              </w:rPr>
              <w:t xml:space="preserve"> Parties Share (contemporaneous value)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944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35B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0.042</w:t>
            </w:r>
          </w:p>
        </w:tc>
      </w:tr>
      <w:tr w:rsidR="00AB1E68" w:rsidRPr="00FB76CD" w14:paraId="0FA5E157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E79F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C21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EC2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(0.039)</w:t>
            </w:r>
          </w:p>
        </w:tc>
      </w:tr>
      <w:tr w:rsidR="00AB1E68" w:rsidRPr="00FB76CD" w14:paraId="5DDF24CB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9A1" w14:textId="7BA66A68" w:rsidR="00AB1E68" w:rsidRPr="00FB76CD" w:rsidRDefault="0089769D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National</w:t>
            </w:r>
            <w:r w:rsidR="00AB1E68" w:rsidRPr="00FB76CD">
              <w:rPr>
                <w:rFonts w:eastAsia="Times New Roman"/>
                <w:sz w:val="20"/>
                <w:szCs w:val="20"/>
              </w:rPr>
              <w:t xml:space="preserve"> Electoral Share X Regionalist Parties Share (contemporaneous)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A13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D04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-0.010***</w:t>
            </w:r>
          </w:p>
        </w:tc>
      </w:tr>
      <w:tr w:rsidR="00AB1E68" w:rsidRPr="00FB76CD" w14:paraId="2FB29E97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0A1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502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35F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(0.002)</w:t>
            </w:r>
          </w:p>
        </w:tc>
      </w:tr>
      <w:tr w:rsidR="00AB1E68" w:rsidRPr="00FB76CD" w14:paraId="236D4F8F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0D7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E13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5.769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669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8.713</w:t>
            </w:r>
          </w:p>
        </w:tc>
      </w:tr>
      <w:tr w:rsidR="00AB1E68" w:rsidRPr="00FB76CD" w14:paraId="24680B6E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CB4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15F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(8.515)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408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(7.984)</w:t>
            </w:r>
          </w:p>
        </w:tc>
      </w:tr>
      <w:tr w:rsidR="00AB1E68" w:rsidRPr="00FB76CD" w14:paraId="3A073F5D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8A0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EC5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3F1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1E68" w:rsidRPr="00FB76CD" w14:paraId="1F036A23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252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C</w:t>
            </w:r>
            <w:r w:rsidRPr="0089769D">
              <w:rPr>
                <w:rFonts w:eastAsia="Times New Roman"/>
                <w:sz w:val="20"/>
                <w:szCs w:val="20"/>
              </w:rPr>
              <w:t>ovariates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DF8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630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</w:tr>
      <w:tr w:rsidR="00AB1E68" w:rsidRPr="00FB76CD" w14:paraId="12B90CB1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D5D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Region-Party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206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F9C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NO</w:t>
            </w:r>
          </w:p>
        </w:tc>
      </w:tr>
      <w:tr w:rsidR="00AB1E68" w:rsidRPr="00FB76CD" w14:paraId="4ECECA96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8DAF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Period Fixed Effects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52EF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4ED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YES</w:t>
            </w:r>
          </w:p>
        </w:tc>
      </w:tr>
      <w:tr w:rsidR="00AB1E68" w:rsidRPr="00FB76CD" w14:paraId="5B65ABDA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B4F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856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4827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409</w:t>
            </w:r>
          </w:p>
        </w:tc>
      </w:tr>
      <w:tr w:rsidR="00AB1E68" w:rsidRPr="00FB76CD" w14:paraId="1F81264E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A010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Number of RP (party-regions)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F7143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DCF4" w14:textId="77777777" w:rsidR="00AB1E68" w:rsidRPr="00FB76CD" w:rsidRDefault="00AB1E68" w:rsidP="003D6A6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AB1E68" w:rsidRPr="00FB76CD" w14:paraId="519A73DA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183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Clustered standard errors at the region-party level in parentheses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AC1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1A0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1E68" w:rsidRPr="00FB76CD" w14:paraId="1C63AECD" w14:textId="77777777" w:rsidTr="003D6A6A">
        <w:trPr>
          <w:trHeight w:val="28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80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  <w:r w:rsidRPr="00FB76CD">
              <w:rPr>
                <w:rFonts w:eastAsia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328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E37" w14:textId="77777777" w:rsidR="00AB1E68" w:rsidRPr="00FB76CD" w:rsidRDefault="00AB1E68" w:rsidP="003D6A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35B881" w14:textId="77777777" w:rsidR="00AB1E68" w:rsidRPr="0089769D" w:rsidRDefault="00AB1E68" w:rsidP="00AB1E68"/>
    <w:p w14:paraId="22F3F206" w14:textId="77777777" w:rsidR="00AB1E68" w:rsidRPr="0089769D" w:rsidRDefault="00AB1E68" w:rsidP="00AB1E68"/>
    <w:p w14:paraId="03989CC3" w14:textId="77777777" w:rsidR="00AB1E68" w:rsidRPr="0089769D" w:rsidRDefault="00AB1E68" w:rsidP="00AB1E68"/>
    <w:p w14:paraId="10C28A62" w14:textId="77777777" w:rsidR="00AB1E68" w:rsidRPr="0089769D" w:rsidRDefault="00AB1E68" w:rsidP="00AB1E68"/>
    <w:p w14:paraId="12438528" w14:textId="77777777" w:rsidR="00AB1E68" w:rsidRPr="0089769D" w:rsidRDefault="00AB1E68" w:rsidP="00AB1E68"/>
    <w:p w14:paraId="435801CF" w14:textId="77777777" w:rsidR="00AB1E68" w:rsidRPr="0089769D" w:rsidRDefault="00AB1E68" w:rsidP="00AB1E68"/>
    <w:p w14:paraId="224A3778" w14:textId="77777777" w:rsidR="00AB1E68" w:rsidRPr="0089769D" w:rsidRDefault="00AB1E68" w:rsidP="00AB1E68"/>
    <w:p w14:paraId="143EC532" w14:textId="77777777" w:rsidR="00AB1E68" w:rsidRPr="0089769D" w:rsidRDefault="00AB1E68" w:rsidP="00AB1E68"/>
    <w:p w14:paraId="471FD765" w14:textId="77777777" w:rsidR="00AB1E68" w:rsidRPr="0089769D" w:rsidRDefault="00AB1E68" w:rsidP="00AB1E68"/>
    <w:p w14:paraId="2B971B6E" w14:textId="77777777" w:rsidR="00AB1E68" w:rsidRPr="0089769D" w:rsidRDefault="00AB1E68" w:rsidP="00AB1E68"/>
    <w:p w14:paraId="5F04075A" w14:textId="77777777" w:rsidR="00AB1E68" w:rsidRPr="0089769D" w:rsidRDefault="00AB1E68" w:rsidP="00AB1E68"/>
    <w:p w14:paraId="389AF0F8" w14:textId="77777777" w:rsidR="00AB1E68" w:rsidRPr="0089769D" w:rsidRDefault="00AB1E68" w:rsidP="00AB1E68"/>
    <w:p w14:paraId="2B1B3BCD" w14:textId="0A52D809" w:rsidR="00AB1E68" w:rsidRPr="0089769D" w:rsidRDefault="00AB1E68" w:rsidP="00AB1E68"/>
    <w:p w14:paraId="27368426" w14:textId="71786617" w:rsidR="00AB1E68" w:rsidRPr="0089769D" w:rsidRDefault="00AB1E68" w:rsidP="00AB1E68"/>
    <w:p w14:paraId="656E3B4E" w14:textId="77777777" w:rsidR="00977708" w:rsidRDefault="00977708" w:rsidP="00AB1E68"/>
    <w:p w14:paraId="4FAA643A" w14:textId="77777777" w:rsidR="00AB1E68" w:rsidRDefault="00AB1E68" w:rsidP="00AB1E68"/>
    <w:p w14:paraId="56D3D76A" w14:textId="77777777" w:rsidR="00AB1E68" w:rsidRDefault="00AB1E68" w:rsidP="00AB1E68"/>
    <w:p w14:paraId="0B22586D" w14:textId="77777777" w:rsidR="00AB1E68" w:rsidRDefault="00AB1E68"/>
    <w:sectPr w:rsidR="00AB1E68" w:rsidSect="0099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31C5" w14:textId="77777777" w:rsidR="00EB43C1" w:rsidRDefault="00EB43C1" w:rsidP="00F230B2">
      <w:r>
        <w:separator/>
      </w:r>
    </w:p>
  </w:endnote>
  <w:endnote w:type="continuationSeparator" w:id="0">
    <w:p w14:paraId="2FF89D90" w14:textId="77777777" w:rsidR="00EB43C1" w:rsidRDefault="00EB43C1" w:rsidP="00F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504F" w14:textId="77777777" w:rsidR="00EB43C1" w:rsidRDefault="00EB43C1" w:rsidP="00F230B2">
      <w:r>
        <w:separator/>
      </w:r>
    </w:p>
  </w:footnote>
  <w:footnote w:type="continuationSeparator" w:id="0">
    <w:p w14:paraId="24DD9B27" w14:textId="77777777" w:rsidR="00EB43C1" w:rsidRDefault="00EB43C1" w:rsidP="00F2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C"/>
    <w:rsid w:val="00013E6D"/>
    <w:rsid w:val="00035D85"/>
    <w:rsid w:val="00051344"/>
    <w:rsid w:val="0005485E"/>
    <w:rsid w:val="001176AF"/>
    <w:rsid w:val="001D7CBC"/>
    <w:rsid w:val="001E3ADD"/>
    <w:rsid w:val="003377CF"/>
    <w:rsid w:val="004913BB"/>
    <w:rsid w:val="004B6655"/>
    <w:rsid w:val="004E15B7"/>
    <w:rsid w:val="00555AE3"/>
    <w:rsid w:val="00695C72"/>
    <w:rsid w:val="00744AEE"/>
    <w:rsid w:val="0089769D"/>
    <w:rsid w:val="008C5D11"/>
    <w:rsid w:val="00977708"/>
    <w:rsid w:val="009953CE"/>
    <w:rsid w:val="009A3225"/>
    <w:rsid w:val="009D5A51"/>
    <w:rsid w:val="009E5253"/>
    <w:rsid w:val="00A126F7"/>
    <w:rsid w:val="00A96B92"/>
    <w:rsid w:val="00AB1E68"/>
    <w:rsid w:val="00AC1854"/>
    <w:rsid w:val="00B4757B"/>
    <w:rsid w:val="00B91B6D"/>
    <w:rsid w:val="00BD0CA2"/>
    <w:rsid w:val="00C4448C"/>
    <w:rsid w:val="00DD5740"/>
    <w:rsid w:val="00EB43C1"/>
    <w:rsid w:val="00EB497F"/>
    <w:rsid w:val="00F230B2"/>
    <w:rsid w:val="00FA1C74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39D9F"/>
  <w14:defaultImageDpi w14:val="32767"/>
  <w15:chartTrackingRefBased/>
  <w15:docId w15:val="{94F15AD1-F4F3-A049-A5E7-F220297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448C"/>
    <w:pPr>
      <w:jc w:val="both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23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B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230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 Amat</cp:lastModifiedBy>
  <cp:revision>9</cp:revision>
  <dcterms:created xsi:type="dcterms:W3CDTF">2019-12-20T22:35:00Z</dcterms:created>
  <dcterms:modified xsi:type="dcterms:W3CDTF">2019-12-20T22:59:00Z</dcterms:modified>
</cp:coreProperties>
</file>