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2" w:rsidRPr="000E3092" w:rsidRDefault="000E3092" w:rsidP="000E3092">
      <w:pPr>
        <w:rPr>
          <w:rFonts w:ascii="Times New Roman" w:hAnsi="Times New Roman" w:cs="Times New Roman"/>
        </w:rPr>
      </w:pPr>
      <w:r w:rsidRPr="000E3092">
        <w:rPr>
          <w:rFonts w:ascii="Times New Roman" w:hAnsi="Times New Roman" w:cs="Times New Roman"/>
        </w:rPr>
        <w:t xml:space="preserve">The 16S </w:t>
      </w:r>
      <w:proofErr w:type="spellStart"/>
      <w:r w:rsidRPr="000E3092">
        <w:rPr>
          <w:rFonts w:ascii="Times New Roman" w:hAnsi="Times New Roman" w:cs="Times New Roman"/>
        </w:rPr>
        <w:t>rDNA</w:t>
      </w:r>
      <w:proofErr w:type="spellEnd"/>
      <w:r w:rsidRPr="000E3092">
        <w:rPr>
          <w:rFonts w:ascii="Times New Roman" w:hAnsi="Times New Roman" w:cs="Times New Roman"/>
        </w:rPr>
        <w:t xml:space="preserve"> sequence of strain FCTS301</w:t>
      </w:r>
      <w:r w:rsidRPr="000E3092">
        <w:rPr>
          <w:rFonts w:ascii="Times New Roman" w:hAnsi="Times New Roman" w:cs="Times New Roman"/>
        </w:rPr>
        <w:t>：</w:t>
      </w:r>
    </w:p>
    <w:p w:rsidR="000E3092" w:rsidRPr="000E3092" w:rsidRDefault="000E3092" w:rsidP="000E3092">
      <w:pPr>
        <w:rPr>
          <w:rFonts w:ascii="Times New Roman" w:hAnsi="Times New Roman" w:cs="Times New Roman"/>
        </w:rPr>
      </w:pPr>
      <w:r w:rsidRPr="000E3092">
        <w:rPr>
          <w:rFonts w:ascii="Times New Roman" w:hAnsi="Times New Roman" w:cs="Times New Roman"/>
        </w:rPr>
        <w:t>GCGGTGCGCGTAGTCGTTTCATCTGAGCCAAAGATCAAACATTATCCGTACTTCTTTTGCAACCCACTCCCATGGTGTGACGGGCGGTGTGTACAAGGCCCGGGAACGTATTCACCGTAGCATTCTGATCTACGATTACTAGCGATTCCGACTTCATGGAGTCGAGTTGCAGACTCCAATCCGGACTACGACGCACTTTATGAGGTCCGCTTGCTCTCGCGAGGTCGCTTCTCTTTGTATGCGCCATTGTAGCACGTGTGTAGCCCTACTCGTAAGGGCCATGATGACTTGACGTCATCCCCACCTTCCTCCAGTTTATCACTGGCAGTCTCCTTTGAGTTCCCGGCCGGACCGCTGGCAACAAAGGATAAGGGTTGCGCTCGTTGCGGGACTTAACCCAACATTTCACAACACGAGCTGACGACAGCCATGCAGCACCTGTCTCAGAGTTCCCGAAGGCACCAATCCATCTCTGCTAAGTTCTCTGGATGTCAAGAGTAGGTAAGGTTCTTCGCGTTGCATCGAATTAAACCACATGCTCCACCGCTTGTGCGGGCCCCCGTCAATTCATTTGAGTTTTAACCTTGCGGCCGTACTCCCCAGGCGGTCGACTTAACGCGTTAGCTCCGGAAGCCACGCCTCAAGGGCACAACCTCCAAGTCGACATCGTTTACGGCGTGGACTACCAGGGTATCTAATCCTGTTTGCTCCCCACGCTTTCGCACCTGAGCGTCAGTCTTTGTCCAGGGGGCCGCCTTCGCCACCGGTATTCCTCCAGATCTCTACGCATTTCACCGCTACACCTGGAATTCTACCCCCCTCTACAAGACTCTAGCCTGCCAGTTTCGAATGCAGTTCCCAGGTTGAGCCCGGGGATTTCACATCCGACTTGACAGACCGCCTGCGTGCGCTTTACGCCCAGTAATTCCGATTAACGCTTGCACCCTCCGTATTACCGCGGCTGCTGGCACGGAGTTAGCCGGTGCTTCTTCTGCGGGTAACGTCAATTGCTGTGGTTATTAACCACAACACCTTCCTCCCCGCTGAAAGTACTTTACAACCCGAAGGCCTTCTTCATACACGCGGCATGGCTGCATCAGGCTTGCGCCCATTGTGCAATATTCCCCACTGCTGCCTCCCGTAGGAGTCTGGACCGTGTCTCAGTTCCAGTGTGGCTGGTCATCCTCTCAGACCAGCTAGGGATCGTCGCCTAGGTGAGCCGTTACCCCACCTACTAGCTAATCCCATCTGGGCACATCTGATGGCAAGAGGCCCGAAGGTCCCCCTCTTTGGTCTTGCGACGTTATGCGGTATTAGCTACCGTTTCCAGTAGTTATCCCCCTCCATCAGGCAGTTTCCCAGACATTACTCACCCGTCCGCCACTCGTCACCCGAGAGCAAGCTCTCTGTGCTACCGTTCGACTTGCATGTGTTAGGCCTGCCGCCAGCGTTCAATCTGAGCCAGGATTCAAACTATCAA</w:t>
      </w:r>
    </w:p>
    <w:p w:rsidR="000E3092" w:rsidRDefault="000E3092" w:rsidP="000E3092">
      <w:pPr>
        <w:rPr>
          <w:rFonts w:ascii="Times New Roman" w:hAnsi="Times New Roman" w:cs="Times New Roman"/>
        </w:rPr>
      </w:pPr>
    </w:p>
    <w:p w:rsidR="000E3092" w:rsidRPr="000E3092" w:rsidRDefault="000E3092" w:rsidP="000E3092">
      <w:pPr>
        <w:rPr>
          <w:rFonts w:ascii="Times New Roman" w:hAnsi="Times New Roman" w:cs="Times New Roman"/>
          <w:lang w:val="en-US"/>
        </w:rPr>
      </w:pPr>
      <w:r w:rsidRPr="000E3092">
        <w:rPr>
          <w:rFonts w:ascii="Times New Roman" w:hAnsi="Times New Roman" w:cs="Times New Roman"/>
        </w:rPr>
        <w:t xml:space="preserve">The 16S </w:t>
      </w:r>
      <w:proofErr w:type="spellStart"/>
      <w:r w:rsidRPr="000E3092">
        <w:rPr>
          <w:rFonts w:ascii="Times New Roman" w:hAnsi="Times New Roman" w:cs="Times New Roman"/>
        </w:rPr>
        <w:t>rDNA</w:t>
      </w:r>
      <w:proofErr w:type="spellEnd"/>
      <w:r w:rsidRPr="000E3092">
        <w:rPr>
          <w:rFonts w:ascii="Times New Roman" w:hAnsi="Times New Roman" w:cs="Times New Roman"/>
        </w:rPr>
        <w:t xml:space="preserve"> sequence of strain FCTS302</w:t>
      </w:r>
      <w:r w:rsidRPr="000E3092">
        <w:rPr>
          <w:rFonts w:ascii="Times New Roman" w:hAnsi="Times New Roman" w:cs="Times New Roman"/>
          <w:lang w:val="en-US"/>
        </w:rPr>
        <w:t>：</w:t>
      </w:r>
    </w:p>
    <w:p w:rsidR="000E3092" w:rsidRPr="000E3092" w:rsidRDefault="000E3092" w:rsidP="000E3092">
      <w:pPr>
        <w:rPr>
          <w:rFonts w:ascii="Times New Roman" w:hAnsi="Times New Roman" w:cs="Times New Roman"/>
          <w:lang w:val="en-US"/>
        </w:rPr>
      </w:pPr>
      <w:r w:rsidRPr="000E3092">
        <w:rPr>
          <w:rFonts w:ascii="Times New Roman" w:hAnsi="Times New Roman" w:cs="Times New Roman"/>
          <w:lang w:val="en-US"/>
        </w:rPr>
        <w:t>GGCACGCGTCGCTGTCGGTTCATCTGAGCCAGGATCTAACATTATCGTACTTCTTTTGCAACCCACTCCCATGGTGTGACGGGCGGTGTGTACAAGGCCCGGGAACGTATTCACCGTAGCATTCTGATCTACGATTACTAGCGATTCCGACTTCATGGAGTCGAGTTGCAGACTCCAATCCGGACTACGACGCACTTTATGAGGTCCGCTTGCTCTCGCGAGGTCGCTTCTCTTTGTATGCGCCATTGTAGCACGTGTGTAGCCCTACTCGTAAGGGCCATGATGACTTGACGTCATCCCCACCTTCCTCCAGTTTATCACTGGCAGTCTCCTTTGAGTTCCCGGCCGGACCGCTGGCAACAAAGGATAAGGGTTGCGCTCGTTGCGGGACTTAACCCAACATTTCACAACACGAGCTGACGACAGCCATGCAGCACCTGTCTCAGAGTTCCCGAAGGCACCAATCCATCTCTGGTAAGTTCTCTGGATGTCAAGAGTAGGTAAGGTTCTTCGCGTTGCATCGAATTAAACCACATGCTCCACCGCTTGTGCGGGCCCCCGTCAATTCATTTGAGTTTTAACCTTGCGGCCGTACTCCCCAGGCGGTCGACTTAACGCGTTAGCTCCGGAAGCCACGCCTCAAGGGCACAACCTCCAAGTCGACATCGTTTACGGCGTGGACTACCAGGGTATCTAATCCTGTTTGCTCCCCACGCTTTCGCACCTGAGCGTCAGTCTTTGTCCAGGGGGCCGCCTTCGCCACCGGTATTCCTCCAGATCTCTACGCATTTCACCGCTACACCTGGAATTCTACCCCCCTCTACAAGACTCTAGCCTGCCAGTTTCGAATGCAGTTCCCAGGTTGAGCCCGGGGATTTCA</w:t>
      </w:r>
      <w:r w:rsidRPr="000E3092">
        <w:rPr>
          <w:rFonts w:ascii="Times New Roman" w:hAnsi="Times New Roman" w:cs="Times New Roman"/>
          <w:lang w:val="en-US"/>
        </w:rPr>
        <w:lastRenderedPageBreak/>
        <w:t>CATCCGACTTGACAGACCGCCTGCGTGCGCTTTACGCCCAGTAATTCCGATTAACGCTTGCACCCTCCGTATTACCGCGGCTGCTGGCACGGAGTTAGCCGGTGCTTCTTCTGCGGGTAACGTCAATTGCTGTGGTTATTAACCACAACACCTTCCTCCCCGCTGAAAGTACTTTACAACCCGAAGGCCTTCTTCATACACGCGGCATGGCTGCATCAGGCTTGCGCCCATTGTGCAATATTCCCCACTGCTGCCTCCCGTAGGAGTCTGGACCGTGTCTCAGTTCCAGTGTGGCTGGTCATCCTCTCAGACCAGCTAGGGATCGTCGCCTAGGTGAGCCGTTACCCCACCTACTAGCTAATCCCATCTGGGCACATCTGATGGCAAGAGGCCCGAAGGTCCCCCTCTTTGGTCTTGCGACGTTATGCGGTATTAGCTACCGTTTCCAGTAGTTATCCCCCTCCATCAGGCAGTTTCCCAGACATTACTCACCCGTCCGCCACTCGTCACCCGAGAGCAAGCTCTCTGTGCTACCGTTCGACTTGCATGTGTTAGGCCTGCCGCCAGCGTTCAATCTGAGCCAAAACTCAAACTCTCGA</w:t>
      </w:r>
    </w:p>
    <w:p w:rsidR="000E3092" w:rsidRDefault="000E3092" w:rsidP="000E3092">
      <w:pPr>
        <w:rPr>
          <w:rFonts w:ascii="Times New Roman" w:hAnsi="Times New Roman" w:cs="Times New Roman"/>
        </w:rPr>
      </w:pPr>
    </w:p>
    <w:p w:rsidR="000E3092" w:rsidRPr="000E3092" w:rsidRDefault="000E3092" w:rsidP="000E3092">
      <w:pPr>
        <w:rPr>
          <w:rFonts w:ascii="Times New Roman" w:hAnsi="Times New Roman" w:cs="Times New Roman"/>
          <w:lang w:val="en-US"/>
        </w:rPr>
      </w:pPr>
      <w:r w:rsidRPr="000E3092">
        <w:rPr>
          <w:rFonts w:ascii="Times New Roman" w:hAnsi="Times New Roman" w:cs="Times New Roman"/>
        </w:rPr>
        <w:t xml:space="preserve">The 16S </w:t>
      </w:r>
      <w:proofErr w:type="spellStart"/>
      <w:r w:rsidRPr="000E3092">
        <w:rPr>
          <w:rFonts w:ascii="Times New Roman" w:hAnsi="Times New Roman" w:cs="Times New Roman"/>
        </w:rPr>
        <w:t>rDNA</w:t>
      </w:r>
      <w:proofErr w:type="spellEnd"/>
      <w:r w:rsidRPr="000E3092">
        <w:rPr>
          <w:rFonts w:ascii="Times New Roman" w:hAnsi="Times New Roman" w:cs="Times New Roman"/>
        </w:rPr>
        <w:t xml:space="preserve"> sequence of strain</w:t>
      </w:r>
      <w:r w:rsidRPr="000E3092">
        <w:rPr>
          <w:rFonts w:ascii="Times New Roman" w:hAnsi="Times New Roman" w:cs="Times New Roman"/>
        </w:rPr>
        <w:t xml:space="preserve"> </w:t>
      </w:r>
      <w:r w:rsidRPr="000E3092">
        <w:rPr>
          <w:rFonts w:ascii="Times New Roman" w:hAnsi="Times New Roman" w:cs="Times New Roman"/>
        </w:rPr>
        <w:t>FCTS303</w:t>
      </w:r>
      <w:r w:rsidRPr="000E3092">
        <w:rPr>
          <w:rFonts w:ascii="Times New Roman" w:hAnsi="Times New Roman" w:cs="Times New Roman"/>
          <w:lang w:val="en-US"/>
        </w:rPr>
        <w:t>：</w:t>
      </w:r>
    </w:p>
    <w:p w:rsidR="000E3092" w:rsidRPr="000E3092" w:rsidRDefault="000E3092" w:rsidP="000E3092">
      <w:pPr>
        <w:rPr>
          <w:rFonts w:ascii="Times New Roman" w:hAnsi="Times New Roman" w:cs="Times New Roman"/>
          <w:lang w:val="en-US"/>
        </w:rPr>
      </w:pPr>
      <w:r w:rsidRPr="000E3092">
        <w:rPr>
          <w:rFonts w:ascii="Times New Roman" w:hAnsi="Times New Roman" w:cs="Times New Roman"/>
          <w:lang w:val="en-US"/>
        </w:rPr>
        <w:t>CCCTCGCTCGCTACCTCTGAGCCAGGCATCTAACCTATCTACTTCTTTTGCAACCCACTCCCATGGTGTGACGGGCGGTGTGTACAAGGCCCGGGAACGTATTCACCGTAGCATTCTGATCTACGATTACTAGCGATTCCGACTTCATGGAGTCGAGTTGCAGACTCCAATCCGGACTACGACGCACTTTATGAGGTCCGCTTGCTCTCGCGAGGTCGCTTCTCTTTGTATGCGCCATTGTAGCACGTGTGTAGCCCTACTCGTAAGGGCCATGATGACTTGACGTCATCCCCACCTTCCTCCAGTTTATCACTGGCAGTCTCCTTTGAGTTCCCGGCCGGACCGCTGGCAACAAAGGATAAGGGTTGCGCTCGTTGCGGGACTTAACCCAACATTTCACAACACGAGCTGACGACAGCCATGCAGCACCTGTCTCAGAGTTCCCGAAGGCACCAATCCATCTCTGCAAAGTTCTCTGGATGTCAAGAGTAGGTAAGGTTCTTCGCGTTGCATCGAATTAAACCACATGCTCCACCGCTTGTGCGGGCCCCCGTCAATTCATTTGAGTTTTAACCTTGCGGCCGTACTCCCCAGGCGGTCGACTTAACGCGTTAGCTCCGGAAGCCACGCCTCAAGGGCACAACCTCCAAGTCG</w:t>
      </w:r>
      <w:bookmarkStart w:id="0" w:name="_GoBack"/>
      <w:bookmarkEnd w:id="0"/>
      <w:r w:rsidRPr="000E3092">
        <w:rPr>
          <w:rFonts w:ascii="Times New Roman" w:hAnsi="Times New Roman" w:cs="Times New Roman"/>
          <w:lang w:val="en-US"/>
        </w:rPr>
        <w:t>ACATCGTTTACGGCGTGGACTACCAGGGTATCTAATCCTGTTTGCTCCCCACGCTTTCGCACCTGAGCGTCAGTCTTTGTCCAGGGGGCCGCCTTCGCCACCGGTATTCCTCCAGATCTCTACGCATTTCACCGCTACACCTGGAATTCTACCCCCCTCTACAAGACTCTAGCCTGCCAGTTTCGAATGCAGTTCCCAGGTTGAGCCCGGGGATTTCACATCCGACTTGACAGACCGCCTGCGTGCGCTTTACGCCCAGTAATTCCGATTAACGCTTGCACCCTCCGTATTACCGCGGCTGCTGGCACGGAGTTAGCCGGTGCTTCTTCTGCGGGTAACGTCAATTGCTGTGGTTATTAACCACAACACCTTCCTCCCCGCTGAAAGTACTTTACAACCCGAAGGCCTTCTTCATACACGCGGCATGGCTGCATCAGGCTTGCGCCCATTGTGCAATATTCCCCACTGCTGCCTCCCGTAGGAGTCTGGACCGTGTCTCAGTTCCAGTGTGGCTGGTCATCCTCTCAGACCAGCTAGGGATCGTCGCCTAGGTGAGCCGTTACCCCACCTACTAGCTAATCCCATCTGGGCACATCTGATGGCAAGAGGCCCGAAGGTCCCCCTCTTTGGTCTTGCGACGTTATGCGGTATTAGCTACCGTTTCCAGTAGTTATCCCCCTCCATCAGGCAGTTTCCCAGACATTACTCACCCGTCCGCCACTCGTCACCCGAGAGCAAGCTCTCTGTGCTACCGTTCGACTTGCATGTGTTAGGCCTGCCGCCAGCGTTCAATCTGAGCCAGGATCAAAACACTTAA</w:t>
      </w:r>
    </w:p>
    <w:p w:rsidR="00FE548E" w:rsidRDefault="00FE548E"/>
    <w:sectPr w:rsidR="00FE5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2"/>
    <w:rsid w:val="000E3092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008A8-4BB7-47D5-9FEF-0CA258D6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可丹</dc:creator>
  <cp:keywords/>
  <dc:description/>
  <cp:lastModifiedBy>陈 可丹</cp:lastModifiedBy>
  <cp:revision>1</cp:revision>
  <dcterms:created xsi:type="dcterms:W3CDTF">2019-11-28T06:53:00Z</dcterms:created>
  <dcterms:modified xsi:type="dcterms:W3CDTF">2019-11-28T06:59:00Z</dcterms:modified>
</cp:coreProperties>
</file>