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D3" w:rsidRPr="002E5DD3" w:rsidRDefault="002E5DD3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MATLAB</w:t>
      </w:r>
      <w:r w:rsidRPr="002E5DD3">
        <w:rPr>
          <w:sz w:val="24"/>
          <w:szCs w:val="24"/>
          <w:lang w:val="en-US"/>
        </w:rPr>
        <w:t xml:space="preserve"> Code for manuscript</w:t>
      </w:r>
      <w:r>
        <w:rPr>
          <w:sz w:val="24"/>
          <w:szCs w:val="24"/>
          <w:lang w:val="en-US"/>
        </w:rPr>
        <w:t>:</w:t>
      </w:r>
    </w:p>
    <w:p w:rsidR="002E5DD3" w:rsidRPr="002E5DD3" w:rsidRDefault="002E5DD3" w:rsidP="002E5DD3">
      <w:pPr>
        <w:spacing w:line="432" w:lineRule="auto"/>
        <w:jc w:val="both"/>
        <w:rPr>
          <w:b/>
          <w:lang w:val="en-US"/>
        </w:rPr>
      </w:pPr>
      <w:r>
        <w:rPr>
          <w:b/>
          <w:lang w:val="en-US"/>
        </w:rPr>
        <w:t>Is it possible to detect a true Rotation Axis of the Temporomandibular Joint with</w:t>
      </w:r>
      <w:r w:rsidRPr="00F33018">
        <w:rPr>
          <w:b/>
          <w:lang w:val="en-US"/>
        </w:rPr>
        <w:t xml:space="preserve"> common </w:t>
      </w:r>
      <w:r>
        <w:rPr>
          <w:b/>
          <w:lang w:val="en-US"/>
        </w:rPr>
        <w:t>Pantographic M</w:t>
      </w:r>
      <w:r w:rsidRPr="00F33018">
        <w:rPr>
          <w:b/>
          <w:lang w:val="en-US"/>
        </w:rPr>
        <w:t>ethods</w:t>
      </w:r>
      <w:r>
        <w:rPr>
          <w:b/>
          <w:lang w:val="en-US"/>
        </w:rPr>
        <w:t>? A fundamental kinematic A</w:t>
      </w:r>
      <w:r w:rsidRPr="00F33018">
        <w:rPr>
          <w:b/>
          <w:lang w:val="en-US"/>
        </w:rPr>
        <w:t>nalysis</w:t>
      </w:r>
      <w:r>
        <w:rPr>
          <w:b/>
          <w:lang w:val="en-US"/>
        </w:rPr>
        <w:t>.</w:t>
      </w:r>
    </w:p>
    <w:p w:rsidR="002E5DD3" w:rsidRDefault="002E5DD3" w:rsidP="002E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176BF">
        <w:rPr>
          <w:rFonts w:ascii="Courier New" w:hAnsi="Courier New" w:cs="Courier New"/>
          <w:sz w:val="20"/>
          <w:szCs w:val="20"/>
          <w:lang w:val="en-US"/>
        </w:rPr>
        <w:t>Tested for MATLAB Version R2018a</w:t>
      </w:r>
    </w:p>
    <w:p w:rsidR="00E95558" w:rsidRPr="002176BF" w:rsidRDefault="00E95558" w:rsidP="002E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(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hint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: please be careful with line feeds pasting this document into MATLAB)</w:t>
      </w:r>
    </w:p>
    <w:p w:rsidR="002E5DD3" w:rsidRPr="002176BF" w:rsidRDefault="002E5DD3" w:rsidP="002E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%Pantographic Method Simulation (Near TMJ Trace Tracking Method)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%Fundamental Kinematic Measurement Simulation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 Author: Albert Mehl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 Corresponding Paper: Is it possible to detect a true Rotation Axis of the Temporomandibular Joint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 with common Pantographic Methods? A fundamental kinematic Analysis.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 in: Computer Methods in Biomechanics and Biomedical Engineering, Feb 2020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 July 2018; Last revision: 01-2020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%Values for Model: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 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Radius(</w:t>
      </w:r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in mm):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r = 90.7;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 Length of Arc (Opening) (in mm):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b = -15;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 Center of Circle (Rotation):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center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[0; 0];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 angle in rad: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alpha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b/r;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 angle in degree: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fprintf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'Angle: %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i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 xml:space="preserve"> 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deg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\n'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 rad2deg(alpha));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%create schematic jaw object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r_object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8;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 in mm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centerobject</w:t>
      </w:r>
      <w:proofErr w:type="spellEnd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[0;0];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steps_t1 =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0, pi, 30);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part1_object = [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1) +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r_object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*cos(steps_t1);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(2) +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r_object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*sin(steps_t1)];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part2_object = [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(1)-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r_object,centerobject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(1)-r_object,30);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(2),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(2)-53,30)];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part3_object = [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(1)-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r_object,centerobject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(1)+85,30);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(2)-53,centerobject(2)-53,30)];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part4_object = [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(1)+85,centerobject(1)+85,30);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(2)-53,centerobject(2)-35,30)];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part5_object = [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(1)+85,centerobject(1)+r_object,30);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(2)-35,centerobject(2)-35,30)];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part6_object = [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(1)+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r_object,centerobject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(1)+r_object,30);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(2)-35,centerobject(2),30)];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object_total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horzcat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part1_object, part2_object, part3_object, part4_object, part5_object, part6_object);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point_ref1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=[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(1);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(2) +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r_object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point_ref2 = [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(1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)+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85;centerobject(2)-35];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point_ref3 = [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(1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)+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85;centerobject(2)-53];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point_ref4 = [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(1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)+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50;centerobject(2)-35];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point_ref5 = [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(1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)+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50;centerobject(2)-53];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object_reference_points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horzcat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centerobject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 point_ref1, point_ref2, point_ref3, point_ref4, point_ref5);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%simulate movements steps with rotation and translation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n_steps_alpha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20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;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</w:t>
      </w:r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number of incremental steps of rotation angle alpha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for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i_shift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0:3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SArcLength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0;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%reset arc length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%uniform movement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alpha_step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0, alpha,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n_steps_alpha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);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%time interval function for alpha</w:t>
      </w:r>
    </w:p>
    <w:p w:rsidR="00E95558" w:rsidRDefault="00E95558" w:rsidP="00E95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14"/>
          <w:szCs w:val="14"/>
          <w:lang w:val="en-US"/>
        </w:rPr>
      </w:pPr>
      <w:r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="007A273C"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t_steps</w:t>
      </w:r>
      <w:proofErr w:type="spellEnd"/>
      <w:r w:rsidR="007A273C"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[</w:t>
      </w:r>
      <w:proofErr w:type="spellStart"/>
      <w:proofErr w:type="gramStart"/>
      <w:r w:rsidR="007A273C"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linspace</w:t>
      </w:r>
      <w:proofErr w:type="spellEnd"/>
      <w:r w:rsidR="007A273C"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="007A273C"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0,i_shift,n_steps_alpha); </w:t>
      </w:r>
      <w:proofErr w:type="spellStart"/>
      <w:r w:rsidR="007A273C"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linspace</w:t>
      </w:r>
      <w:proofErr w:type="spellEnd"/>
      <w:r w:rsidR="007A273C"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(0,-i_shift/2,n_steps_alpha)]; </w:t>
      </w:r>
      <w:r w:rsidR="007A273C"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%corresponding</w:t>
      </w:r>
    </w:p>
    <w:p w:rsidR="007A273C" w:rsidRPr="007A273C" w:rsidRDefault="007A273C" w:rsidP="00E95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</w:t>
      </w:r>
      <w:r w:rsidR="00E95558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  %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translation to each rotation increment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%necessary for iterative movement simulation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p_end_rot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object_reference_points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;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%start with initial orientation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p_object_end_rot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object_total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%set position of marker measurement reference coordinate system (external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%coordinate system) =&gt; origin is position of origin of fixed mandible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%coordinate system in external coordinate system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origin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[0;0];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%transfer internal coordinates to external coordinates for plotting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object_reference_points_origin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object_reference_points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+ origin;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object_total_origin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object_total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+ origin;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%set figures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fig1 =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Name'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'Mandible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 xml:space="preserve"> in Extern Reference Coordinate System'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%fig2 = 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'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Name','Position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of ICR');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fig3 =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Name'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'Pathways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 xml:space="preserve"> near global center of rotation: ARC LENGTH'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fig4 =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Name'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'Pathways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 xml:space="preserve"> near global center of rotation: MAX DISTANCE'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fig1);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object_total_origin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(1,:),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object_total_origin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(2,:),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'b'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hold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object_reference_points_origin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(1,:),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object_reference_points_origin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(2,:),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'+r'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);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lastRenderedPageBreak/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axis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equal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hold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%Determine first center of the entire movement to get the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mid point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for the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visualisation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of fig 3 and 4 -&gt; should be equal to the last entire movement at the end of this program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%additional rotation center of entire movement!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p_start_rot0_all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object_reference_points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;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%start with initial position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p_start_rot0 = p_start_rot0_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all(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:,3:6);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p_start_markers0 = p_start_rot0 + origin;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R_2dim = [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cos(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alpha) -sin(alpha); sin(alpha) cos(alpha)];   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p_end_rot0 = R_2dim * p_start_rot0;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%in translated coordinate system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p_end_markers0 = p_end_rot0 + origin +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steps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:,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n_steps_alpha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X0_trans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=  p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_start_markers0;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X0 =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transpose(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X0_trans);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Y0_trans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=  p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_end_markers0;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%take last position from above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Y0 = transpose(Y0_trans);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[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error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,Xrot,transformation</w:t>
      </w:r>
      <w:proofErr w:type="spellEnd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]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procrustes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(X0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,Y0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'scaling'</w:t>
      </w: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,false,</w:t>
      </w:r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'reflection'</w:t>
      </w: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,false);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I =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eye(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A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transformation.T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- I;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translation_help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[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transformation.c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1,1);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transformation.c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(1,2)];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translation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-(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transformation.T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*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translation_help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t_vec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A\translation;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CoR_x_global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-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vec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1);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 minus, because new origin +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t_vec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= 0!!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CoR_y_global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-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t_vec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fig3);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CoR_x_global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 CoR_y_global,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'ks'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'MarkerSize'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,12);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hold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%Create sample points around Center of Rotation: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n_gridsamples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7;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rangex</w:t>
      </w:r>
      <w:proofErr w:type="spellEnd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5;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rangey</w:t>
      </w:r>
      <w:proofErr w:type="spellEnd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5;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x0_samples =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CoR_x_global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-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rangex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CoR_x_global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+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rangex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n_gridsamples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y0_samples =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CoR_y_global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-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rangex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CoR_y_global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+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rangey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n_gridsamples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TempSample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[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x0_samples(1),x0_samples(1),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n_gridsamples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); y0_samples];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p_samples</w:t>
      </w:r>
      <w:proofErr w:type="spellEnd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TempSample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fr-CH"/>
        </w:rPr>
        <w:t>for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ixgrid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2:n_gridsamples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TempSample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[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linspace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x0_samples(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ixgrid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),x0_samples(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ixgrid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n_gridsamples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); y0_samples];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p_samples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horzcat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p_samples,TempSample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end</w:t>
      </w:r>
      <w:proofErr w:type="gram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(1,:),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(2,:),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'+'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);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hold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- origin;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fig4);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CoR_x_global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 CoR_y_global,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'ks'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'MarkerSize'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,12);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hold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(1,:),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(2,:),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'+'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);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hold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for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ki0=1:(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n_gridsamples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*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n_gridsamples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all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1,1,ki0)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(1,ki0);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all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1,2,ki0)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(2,ki0);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end</w:t>
      </w:r>
      <w:proofErr w:type="gram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%start iterative movemen</w:t>
      </w:r>
      <w:r w:rsidR="00E95558">
        <w:rPr>
          <w:rFonts w:ascii="Courier New" w:hAnsi="Courier New" w:cs="Courier New"/>
          <w:color w:val="228B22"/>
          <w:sz w:val="14"/>
          <w:szCs w:val="14"/>
          <w:lang w:val="en-US"/>
        </w:rPr>
        <w:t>t with parame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ter settings from above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%IMPORTANT: rotation center is always set to (0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,0</w:t>
      </w:r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) in the intern coordinate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%system!! -&gt; 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to</w:t>
      </w:r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change rotation center -&gt; shift entire object with respect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%to internal coordinates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for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i_alpha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2:n_steps_alpha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delta_alpha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alpha_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step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i_alpha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) -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alpha_step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(i_alpha-1);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R_2dim = [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cos(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delta_alpha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 -sin(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delta_alpha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); sin(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delta_alpha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 cos(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delta_alpha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delta_t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t_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steps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(</w:t>
      </w:r>
      <w:proofErr w:type="spellStart"/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i_alpha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) -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t_steps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(i_alpha-1);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p_start_rot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p_end_rot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;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%start with rotated orientation of last transformation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p_end_rot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R_2dim *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p_start_rot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p_object_start_rot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p_object_end_rot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p_object_end_rot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R_2dim *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p_object_start_rot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;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%in translated coordinate system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p_start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p_start_rot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+ origin +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steps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:,i_alpha-1);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p_end_rot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+ origin +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steps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:,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i_alpha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p_object_start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p_object_start_rot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+ origin +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t_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steps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:,i_alpha-1);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p_object_end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p_object_end_rot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+ origin +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steps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:,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i_alpha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fig1);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p_object_end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(1,:),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p_object_end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(2,:));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hold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(1,:),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(2,:),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'+r'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);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axis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equal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hold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p_start_markers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start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:,3:6);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p_end_markers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:,3:6);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lastRenderedPageBreak/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X_trans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=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_start_markers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;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X = transpose(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X_trans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Y_trans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p_end_markers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;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Y = transpose(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Y_trans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[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error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,Xrot,transformation</w:t>
      </w:r>
      <w:proofErr w:type="spellEnd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]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procrustes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(X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,Y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'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scaling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'</w:t>
      </w: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,false,</w:t>
      </w:r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'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reflection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'</w:t>
      </w: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,false);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I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eye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A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transformation.T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- I;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translation_help</w:t>
      </w:r>
      <w:proofErr w:type="spellEnd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[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transformation.c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(1,1);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transformation.c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(1,2)];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translation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-(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transformation.T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*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translation_help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t_vec</w:t>
      </w:r>
      <w:proofErr w:type="spellEnd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A\translation;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CoR_x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-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t_vec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(1);  </w:t>
      </w:r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 xml:space="preserve">% minus,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>because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 xml:space="preserve">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>new_origin_vector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 xml:space="preserve"> +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>t_vec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 xml:space="preserve"> = 0!!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CoR_y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-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t_vec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</w:t>
      </w:r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>%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>CoR_x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 xml:space="preserve">,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>CoR_y,'o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fr-CH"/>
        </w:rPr>
        <w:t>');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hold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fig2);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CoR_x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,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CoR_y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,'+');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%hold on;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t_vec_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all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:,i_alpha-1)=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t_vec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%rotate and plot grid 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points</w:t>
      </w:r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movement around center of rotation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p_samples_start_rot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R_2dim *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p_samples_start_rot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%in translated coordinate system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p_samples_start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p_samples_start_rot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+ origin +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steps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:,i_alpha-1);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p_samples_end_rot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+ origin +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steps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:,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i_alpha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fig3);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(1,:),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(2,:),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'.'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axis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equal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hold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fig4);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(1,:),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(2,:),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'.'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axis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equal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hold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%arc length</w:t>
      </w:r>
    </w:p>
    <w:p w:rsidR="007A273C" w:rsidRPr="007A273C" w:rsidRDefault="007A273C" w:rsidP="00E95558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deltaSArcLength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((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(1,:) -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p_samples_start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(1,:)).^2 + 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(2,:) -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p_samples_start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(2,:)).^2).^0.5 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SArcLength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SArcLength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+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deltaSArcLength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%store sample points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for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ki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=1:(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n_gridsamples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*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n_gridsamples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all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i_alpha,1,ki)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(1,ki);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all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i_alpha,2,ki)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(2,ki);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end</w:t>
      </w:r>
      <w:proofErr w:type="gram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fig1);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(1,:),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(2,:),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'.'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hold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end</w:t>
      </w:r>
      <w:proofErr w:type="gram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%entire arc length will be plotted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fig3);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labels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cellstr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 num2str(SArcLength',3));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text(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(1,:),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(2,:), labels,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VerticalAlignment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'bottom'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...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                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HorizontalAlignment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'right'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'FontSize'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,6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      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%maximum distance between point ono arc 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segment</w:t>
      </w:r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will be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calcultaed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and plotted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for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ksample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=1:(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n_gridsamples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*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n_gridsamples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distance_arc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0;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%reset value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for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ki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1:n_steps_alpha-1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for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kj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ki:n_steps_alpha</w:t>
      </w:r>
      <w:proofErr w:type="spell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distk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= 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p_samples_all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(ki,1,ksample)-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p_samples_all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(kj,1,ksample)).^2 + </w:t>
      </w:r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...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        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all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ki,2,ksample)-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p_samples_all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(kj,2,ksample)).^2;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if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distk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&gt;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distance_arc</w:t>
      </w:r>
      <w:proofErr w:type="spell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distance_arc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distk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end</w:t>
      </w:r>
      <w:proofErr w:type="gram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end</w:t>
      </w:r>
      <w:proofErr w:type="gram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end</w:t>
      </w:r>
      <w:proofErr w:type="gram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DISTMAX_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ArcSegement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ksample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)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sqrt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distance_arc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end</w:t>
      </w:r>
      <w:proofErr w:type="gram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%entire arc length will be plotted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fig4);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labels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cellstr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 num2str(DISTMAX_ArcSegement',3));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text(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(1,:),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p_samples_end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(2,:), labels,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VerticalAlignment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'bottom'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...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                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HorizontalAlignment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'right'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'FontSize'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,6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%additional rotation center of entire movement!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p_start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object_reference_points_origin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;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%start with initial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poistion</w:t>
      </w:r>
      <w:proofErr w:type="spell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p_start_markers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start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:,3:6);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X_trans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=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_start_markers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;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X =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transpose(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X_trans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Y_trans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=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_end_markers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;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%take last position from above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Y = transpose(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Y_trans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[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error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,Xrot,transformation</w:t>
      </w:r>
      <w:proofErr w:type="spellEnd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]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procrustes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(X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,Y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'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scaling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'</w:t>
      </w: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,false,</w:t>
      </w:r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'</w:t>
      </w:r>
      <w:proofErr w:type="spellStart"/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reflection</w:t>
      </w:r>
      <w:proofErr w:type="spellEnd"/>
      <w:r w:rsidRPr="007A273C">
        <w:rPr>
          <w:rFonts w:ascii="Courier New" w:hAnsi="Courier New" w:cs="Courier New"/>
          <w:color w:val="A020F0"/>
          <w:sz w:val="14"/>
          <w:szCs w:val="14"/>
          <w:lang w:val="fr-CH"/>
        </w:rPr>
        <w:t>'</w:t>
      </w: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,false);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I =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eye(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A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transformation.T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- I;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lastRenderedPageBreak/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translation_help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[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transformation.c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1,1);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transformation.c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(1,2)];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translation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-(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transformation.T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*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translation_help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t_vec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A\translation;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CoR_x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= -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t_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vec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1);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% minus, because new origin + </w:t>
      </w:r>
      <w:proofErr w:type="spell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t_vec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= 0!!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CoR_y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= -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t_vec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(2);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fr-CH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figure(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>fig1);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fr-CH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CoR_x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 CoR_y,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'ks'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</w:t>
      </w:r>
      <w:r w:rsidRPr="007A273C">
        <w:rPr>
          <w:rFonts w:ascii="Courier New" w:hAnsi="Courier New" w:cs="Courier New"/>
          <w:color w:val="A020F0"/>
          <w:sz w:val="14"/>
          <w:szCs w:val="14"/>
          <w:lang w:val="en-US"/>
        </w:rPr>
        <w:t>'MarkerSize'</w:t>
      </w: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,12);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000000"/>
          <w:sz w:val="14"/>
          <w:szCs w:val="14"/>
        </w:rPr>
        <w:t xml:space="preserve">hold </w:t>
      </w:r>
      <w:r w:rsidRPr="007A273C">
        <w:rPr>
          <w:rFonts w:ascii="Courier New" w:hAnsi="Courier New" w:cs="Courier New"/>
          <w:color w:val="A020F0"/>
          <w:sz w:val="14"/>
          <w:szCs w:val="14"/>
        </w:rPr>
        <w:t>on</w:t>
      </w:r>
      <w:r w:rsidRPr="007A273C">
        <w:rPr>
          <w:rFonts w:ascii="Courier New" w:hAnsi="Courier New" w:cs="Courier New"/>
          <w:color w:val="000000"/>
          <w:sz w:val="14"/>
          <w:szCs w:val="14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figure(</w:t>
      </w:r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fig2);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plot(</w:t>
      </w:r>
      <w:proofErr w:type="spellStart"/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CoR_x</w:t>
      </w:r>
      <w:proofErr w:type="spell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, CoR_y,'ks','MarkerSize',12);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%hold on;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 xml:space="preserve">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%collect more information about ICR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=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0;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for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k=1:n_steps_alpha-2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for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l=k:n_steps_alpha-1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</w:t>
      </w:r>
      <w:r w:rsidRPr="007A273C">
        <w:rPr>
          <w:rFonts w:ascii="Courier New" w:hAnsi="Courier New" w:cs="Courier New"/>
          <w:color w:val="000000"/>
          <w:sz w:val="14"/>
          <w:szCs w:val="14"/>
        </w:rPr>
        <w:t>dist_kl=sqrt((t_vec_all(1,k)-t_vec_all(1,l))^2 + (t_vec_all(2,k)-t_vec_all(2,l))^2);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</w:rPr>
        <w:t xml:space="preserve">     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if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&lt;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dist_kl</w:t>
      </w:r>
      <w:proofErr w:type="spell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    </w:t>
      </w:r>
      <w:proofErr w:type="spellStart"/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=</w:t>
      </w:r>
      <w:proofErr w:type="spellStart"/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dist_kl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end</w:t>
      </w:r>
      <w:proofErr w:type="gram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end</w:t>
      </w:r>
      <w:proofErr w:type="gram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gramStart"/>
      <w:r w:rsidRPr="007A273C">
        <w:rPr>
          <w:rFonts w:ascii="Courier New" w:hAnsi="Courier New" w:cs="Courier New"/>
          <w:color w:val="0000FF"/>
          <w:sz w:val="14"/>
          <w:szCs w:val="14"/>
          <w:lang w:val="en-US"/>
        </w:rPr>
        <w:t>end</w:t>
      </w:r>
      <w:proofErr w:type="gramEnd"/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distances_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ICR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i_shift+1)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%rotation center is always set to (0</w:t>
      </w:r>
      <w:proofErr w:type="gramStart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,0</w:t>
      </w:r>
      <w:proofErr w:type="gramEnd"/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) in the intern coordinate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r w:rsidRPr="007A273C">
        <w:rPr>
          <w:rFonts w:ascii="Courier New" w:hAnsi="Courier New" w:cs="Courier New"/>
          <w:color w:val="228B22"/>
          <w:sz w:val="14"/>
          <w:szCs w:val="14"/>
          <w:lang w:val="en-US"/>
        </w:rPr>
        <w:t>%system-&gt; therefore calculate distance to origin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  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distance_CoR_</w:t>
      </w:r>
      <w:proofErr w:type="gram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origin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</w:t>
      </w:r>
      <w:proofErr w:type="gram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i_shift+1) = 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sqrt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((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CoR_x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- origin(1))^2 + (</w:t>
      </w:r>
      <w:proofErr w:type="spellStart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>CoR_y</w:t>
      </w:r>
      <w:proofErr w:type="spellEnd"/>
      <w:r w:rsidRPr="007A273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- origin(2))^2); </w:t>
      </w:r>
    </w:p>
    <w:p w:rsidR="007A273C" w:rsidRPr="007A273C" w:rsidRDefault="007A273C" w:rsidP="007A2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7A273C">
        <w:rPr>
          <w:rFonts w:ascii="Courier New" w:hAnsi="Courier New" w:cs="Courier New"/>
          <w:color w:val="0000FF"/>
          <w:sz w:val="14"/>
          <w:szCs w:val="14"/>
        </w:rPr>
        <w:t>end</w:t>
      </w:r>
    </w:p>
    <w:p w:rsidR="002E5DD3" w:rsidRDefault="002E5DD3"/>
    <w:p w:rsidR="002E5DD3" w:rsidRDefault="002E5DD3"/>
    <w:sectPr w:rsidR="002E5DD3" w:rsidSect="00E95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D3"/>
    <w:rsid w:val="002176BF"/>
    <w:rsid w:val="002320B8"/>
    <w:rsid w:val="002E5DD3"/>
    <w:rsid w:val="003A638C"/>
    <w:rsid w:val="007A273C"/>
    <w:rsid w:val="007F3157"/>
    <w:rsid w:val="00CB350A"/>
    <w:rsid w:val="00E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F1C80-087A-40DA-B425-57A0700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ZZM - Zentrum für Zahnmedizin der Universität Zürich</Company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amehl</dc:creator>
  <cp:lastModifiedBy>Vimok B</cp:lastModifiedBy>
  <cp:revision>2</cp:revision>
  <dcterms:created xsi:type="dcterms:W3CDTF">2020-02-17T12:01:00Z</dcterms:created>
  <dcterms:modified xsi:type="dcterms:W3CDTF">2020-02-17T12:01:00Z</dcterms:modified>
</cp:coreProperties>
</file>