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2F85" w14:textId="0EB70872" w:rsidR="00BD4039" w:rsidRPr="00BD4039" w:rsidRDefault="00D85B53" w:rsidP="00BD4039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Supplemental </w:t>
      </w:r>
      <w:r w:rsidR="00BD4039" w:rsidRPr="00BD4039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I</w:t>
      </w:r>
      <w:r w:rsidR="00BD4039" w:rsidRPr="00BD4039">
        <w:rPr>
          <w:rFonts w:ascii="Arial" w:hAnsi="Arial" w:cs="Arial"/>
          <w:b/>
        </w:rPr>
        <w:t>.</w:t>
      </w:r>
      <w:r w:rsidR="00BD4039" w:rsidRPr="008835AC">
        <w:rPr>
          <w:rFonts w:ascii="Arial" w:hAnsi="Arial" w:cs="Arial"/>
        </w:rPr>
        <w:t xml:space="preserve"> </w:t>
      </w:r>
      <w:r w:rsidR="00BD4039">
        <w:rPr>
          <w:rFonts w:ascii="Arial" w:hAnsi="Arial" w:cs="Arial"/>
        </w:rPr>
        <w:t>Clinical</w:t>
      </w:r>
      <w:r w:rsidR="00DE681E">
        <w:rPr>
          <w:rFonts w:ascii="Arial" w:hAnsi="Arial" w:cs="Arial"/>
        </w:rPr>
        <w:t xml:space="preserve"> and ima</w:t>
      </w:r>
      <w:r>
        <w:rPr>
          <w:rFonts w:ascii="Arial" w:hAnsi="Arial" w:cs="Arial"/>
        </w:rPr>
        <w:t>g</w:t>
      </w:r>
      <w:r w:rsidR="00DE681E">
        <w:rPr>
          <w:rFonts w:ascii="Arial" w:hAnsi="Arial" w:cs="Arial"/>
        </w:rPr>
        <w:t>ing</w:t>
      </w:r>
      <w:r w:rsidR="00BD4039">
        <w:rPr>
          <w:rFonts w:ascii="Arial" w:hAnsi="Arial" w:cs="Arial"/>
        </w:rPr>
        <w:t xml:space="preserve"> features of </w:t>
      </w:r>
      <w:r w:rsidR="00AB029E">
        <w:rPr>
          <w:rFonts w:ascii="Arial" w:hAnsi="Arial" w:cs="Arial"/>
        </w:rPr>
        <w:t xml:space="preserve">patients with </w:t>
      </w:r>
      <w:r w:rsidR="00DE681E">
        <w:rPr>
          <w:rFonts w:ascii="Arial" w:hAnsi="Arial" w:cs="Arial"/>
        </w:rPr>
        <w:t>hypertensive</w:t>
      </w:r>
      <w:r w:rsidR="00BD4039">
        <w:rPr>
          <w:rFonts w:ascii="Arial" w:hAnsi="Arial" w:cs="Arial"/>
        </w:rPr>
        <w:t xml:space="preserve"> PRES </w:t>
      </w:r>
    </w:p>
    <w:tbl>
      <w:tblPr>
        <w:tblStyle w:val="TableGrid"/>
        <w:tblW w:w="83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2687"/>
      </w:tblGrid>
      <w:tr w:rsidR="00DE681E" w:rsidRPr="00D42936" w14:paraId="1DB23F83" w14:textId="77777777" w:rsidTr="00512B46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47C5" w14:textId="77777777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37C2" w14:textId="750C0410" w:rsidR="00DE681E" w:rsidRPr="005D3A41" w:rsidRDefault="00DE681E" w:rsidP="00F53DF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A41">
              <w:rPr>
                <w:rFonts w:ascii="Arial" w:hAnsi="Arial" w:cs="Arial"/>
                <w:b/>
                <w:sz w:val="20"/>
                <w:szCs w:val="20"/>
              </w:rPr>
              <w:t xml:space="preserve"> n=9</w:t>
            </w:r>
          </w:p>
        </w:tc>
      </w:tr>
      <w:tr w:rsidR="00DE681E" w:rsidRPr="00D42936" w14:paraId="232028D0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49C0" w14:textId="7F0019E5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>Age</w:t>
            </w:r>
            <w:r w:rsidR="002A6F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9A12" w14:textId="6251B894" w:rsidR="00CC36B8" w:rsidRPr="00D42936" w:rsidRDefault="009F5AEE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(7)</w:t>
            </w:r>
            <w:r w:rsidR="002622B5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DE681E" w:rsidRPr="00D42936" w14:paraId="33E677DC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5E9" w14:textId="7E068E1E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Female Gender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2255" w14:textId="07D7E83F" w:rsidR="00DE681E" w:rsidRPr="00D42936" w:rsidRDefault="00DE681E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85B53">
              <w:rPr>
                <w:rFonts w:ascii="Arial" w:hAnsi="Arial" w:cs="Arial"/>
                <w:sz w:val="20"/>
                <w:szCs w:val="20"/>
              </w:rPr>
              <w:t>[33</w:t>
            </w:r>
            <w:r w:rsidR="002A6F0A">
              <w:rPr>
                <w:rFonts w:ascii="Arial" w:hAnsi="Arial" w:cs="Arial"/>
                <w:sz w:val="20"/>
                <w:szCs w:val="20"/>
              </w:rPr>
              <w:t>%</w:t>
            </w:r>
            <w:r w:rsidR="00512B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6F0A">
              <w:rPr>
                <w:rFonts w:ascii="Arial" w:hAnsi="Arial" w:cs="Arial"/>
                <w:sz w:val="20"/>
                <w:szCs w:val="20"/>
              </w:rPr>
              <w:t>16)</w:t>
            </w:r>
            <w:r w:rsidR="00D85B5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E681E" w:rsidRPr="00D42936" w14:paraId="1E916E97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038C" w14:textId="5C871BFE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>Diabetes mellitus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A9F" w14:textId="7FB6FBC4" w:rsidR="00DE681E" w:rsidRPr="00D42936" w:rsidRDefault="00DE681E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B53">
              <w:rPr>
                <w:rFonts w:ascii="Arial" w:hAnsi="Arial" w:cs="Arial"/>
                <w:sz w:val="20"/>
                <w:szCs w:val="20"/>
              </w:rPr>
              <w:t>[22</w:t>
            </w:r>
            <w:r w:rsidR="00512B46">
              <w:rPr>
                <w:rFonts w:ascii="Arial" w:hAnsi="Arial" w:cs="Arial"/>
                <w:sz w:val="20"/>
                <w:szCs w:val="20"/>
              </w:rPr>
              <w:t>% (</w:t>
            </w:r>
            <w:r w:rsidR="002A6F0A">
              <w:rPr>
                <w:rFonts w:ascii="Arial" w:hAnsi="Arial" w:cs="Arial"/>
                <w:sz w:val="20"/>
                <w:szCs w:val="20"/>
              </w:rPr>
              <w:t>14</w:t>
            </w:r>
            <w:r w:rsidR="00D85B53"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09D3E5FB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4FE0" w14:textId="4649CC4B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Coronary artery disease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4644" w14:textId="6541A4FE" w:rsidR="00DE681E" w:rsidRPr="00D42936" w:rsidRDefault="00DE681E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D85B53">
              <w:rPr>
                <w:rFonts w:ascii="Arial" w:hAnsi="Arial" w:cs="Arial"/>
                <w:sz w:val="20"/>
                <w:szCs w:val="20"/>
              </w:rPr>
              <w:t>[11</w:t>
            </w:r>
            <w:r w:rsidR="00512B46">
              <w:rPr>
                <w:rFonts w:ascii="Arial" w:hAnsi="Arial" w:cs="Arial"/>
                <w:sz w:val="20"/>
                <w:szCs w:val="20"/>
              </w:rPr>
              <w:t>%</w:t>
            </w:r>
            <w:r w:rsidR="00D85B5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6F0A">
              <w:rPr>
                <w:rFonts w:ascii="Arial" w:hAnsi="Arial" w:cs="Arial"/>
                <w:sz w:val="20"/>
                <w:szCs w:val="20"/>
              </w:rPr>
              <w:t>10</w:t>
            </w:r>
            <w:r w:rsidR="00D85B53"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6E1AA374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7DB1" w14:textId="182F3E1A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Atrial fibrillation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3127" w14:textId="75E0B28F" w:rsidR="00DE681E" w:rsidRPr="00D42936" w:rsidRDefault="00DE681E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D85B53">
              <w:rPr>
                <w:rFonts w:ascii="Arial" w:hAnsi="Arial" w:cs="Arial"/>
                <w:sz w:val="20"/>
                <w:szCs w:val="20"/>
              </w:rPr>
              <w:t>[0</w:t>
            </w:r>
            <w:r w:rsidR="00512B46">
              <w:rPr>
                <w:rFonts w:ascii="Arial" w:hAnsi="Arial" w:cs="Arial"/>
                <w:sz w:val="20"/>
                <w:szCs w:val="20"/>
              </w:rPr>
              <w:t>% (</w:t>
            </w:r>
            <w:r w:rsidR="002622B5">
              <w:rPr>
                <w:rFonts w:ascii="Arial" w:hAnsi="Arial" w:cs="Arial"/>
                <w:sz w:val="20"/>
                <w:szCs w:val="20"/>
              </w:rPr>
              <w:t>17</w:t>
            </w:r>
            <w:r w:rsidR="00512B46">
              <w:rPr>
                <w:rFonts w:ascii="Arial" w:hAnsi="Arial" w:cs="Arial"/>
                <w:sz w:val="20"/>
                <w:szCs w:val="20"/>
              </w:rPr>
              <w:t>)</w:t>
            </w:r>
            <w:r w:rsidR="00D85B5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DE681E" w:rsidRPr="00D42936" w14:paraId="5F96025B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A8D" w14:textId="676E31A7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Hyperlipidemia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36FB" w14:textId="52B28072" w:rsidR="00DE681E" w:rsidRPr="00D4293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[22% (</w:t>
            </w:r>
            <w:r w:rsidR="002622B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56FC5E6C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019" w14:textId="0973B514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≥2 vascular risk factors other than hypertension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790" w14:textId="4AB03427" w:rsidR="00DE681E" w:rsidRPr="00D4293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2F37EC8F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4A3B" w14:textId="36F678D6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Prior history of stroke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268" w14:textId="7A8A1CEA" w:rsidR="00DE681E" w:rsidRPr="00D4293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 xml:space="preserve">[0% </w:t>
            </w:r>
            <w:r w:rsidR="003F5529">
              <w:rPr>
                <w:rFonts w:ascii="Arial" w:hAnsi="Arial" w:cs="Arial"/>
                <w:sz w:val="20"/>
                <w:szCs w:val="20"/>
              </w:rPr>
              <w:t>(</w:t>
            </w:r>
            <w:r w:rsidR="002622B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0A70E62B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E54B" w14:textId="44F3A33E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>Duration of hypertension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0BD2" w14:textId="1808D1EA" w:rsidR="00DA56A5" w:rsidRPr="00D42936" w:rsidRDefault="00DA56A5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(1)</w:t>
            </w:r>
            <w:r w:rsidR="002622B5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DE681E" w:rsidRPr="00D42936" w14:paraId="41510C6E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B10" w14:textId="13FB5FC7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Admission </w:t>
            </w:r>
            <w:r>
              <w:rPr>
                <w:rFonts w:ascii="Arial" w:hAnsi="Arial" w:cs="Arial"/>
                <w:sz w:val="20"/>
                <w:szCs w:val="20"/>
              </w:rPr>
              <w:t xml:space="preserve">SBP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948" w14:textId="4E219B56" w:rsidR="00CC36B8" w:rsidRPr="00D42936" w:rsidRDefault="00CC36B8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(</w:t>
            </w:r>
            <w:r w:rsidR="002622B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622B5">
              <w:rPr>
                <w:rFonts w:ascii="Arial" w:hAnsi="Arial" w:cs="Arial"/>
                <w:sz w:val="20"/>
                <w:szCs w:val="20"/>
              </w:rPr>
              <w:t xml:space="preserve"> mmHg</w:t>
            </w:r>
          </w:p>
        </w:tc>
      </w:tr>
      <w:tr w:rsidR="00DE681E" w:rsidRPr="00D42936" w14:paraId="108491F8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90E" w14:textId="74A11173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Admission </w:t>
            </w:r>
            <w:r>
              <w:rPr>
                <w:rFonts w:ascii="Arial" w:hAnsi="Arial" w:cs="Arial"/>
                <w:sz w:val="20"/>
                <w:szCs w:val="20"/>
              </w:rPr>
              <w:t>DBP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7E4" w14:textId="35F148FE" w:rsidR="00CC36B8" w:rsidRPr="00D42936" w:rsidRDefault="00CC36B8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622B5">
              <w:rPr>
                <w:rFonts w:ascii="Arial" w:hAnsi="Arial" w:cs="Arial"/>
                <w:sz w:val="20"/>
                <w:szCs w:val="20"/>
              </w:rPr>
              <w:t xml:space="preserve"> mmHg</w:t>
            </w:r>
          </w:p>
        </w:tc>
      </w:tr>
      <w:tr w:rsidR="00DE681E" w:rsidRPr="00D42936" w14:paraId="59659342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226" w14:textId="236532FD" w:rsidR="00DE681E" w:rsidRPr="00D42936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Admission </w:t>
            </w:r>
            <w:r>
              <w:rPr>
                <w:rFonts w:ascii="Arial" w:hAnsi="Arial" w:cs="Arial"/>
                <w:sz w:val="20"/>
                <w:szCs w:val="20"/>
              </w:rPr>
              <w:t>MBP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A13C" w14:textId="4B18275C" w:rsidR="00CC36B8" w:rsidRPr="00D42936" w:rsidRDefault="002622B5" w:rsidP="003F552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(9</w:t>
            </w:r>
            <w:r w:rsidR="00512B4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mmHg</w:t>
            </w:r>
          </w:p>
        </w:tc>
      </w:tr>
      <w:tr w:rsidR="00DE681E" w:rsidRPr="00D42936" w14:paraId="7BDCB5F7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EC7" w14:textId="2C3863A7" w:rsidR="00DE681E" w:rsidRDefault="00DE681E" w:rsidP="00D4293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Anti-hypertensive medications </w:t>
            </w:r>
          </w:p>
          <w:p w14:paraId="515E8EB0" w14:textId="77777777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Beta-blockers</w:t>
            </w:r>
          </w:p>
          <w:p w14:paraId="5AA51755" w14:textId="77777777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Calcium channel blockers</w:t>
            </w:r>
          </w:p>
          <w:p w14:paraId="0A3E47A2" w14:textId="77777777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 inhibitors</w:t>
            </w:r>
          </w:p>
          <w:p w14:paraId="67707B64" w14:textId="3C4A1FB4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ARBs</w:t>
            </w:r>
          </w:p>
          <w:p w14:paraId="6749F4AE" w14:textId="77777777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Diuretics</w:t>
            </w:r>
          </w:p>
          <w:p w14:paraId="4CD25365" w14:textId="77777777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 blockers</w:t>
            </w:r>
          </w:p>
          <w:p w14:paraId="18527065" w14:textId="23F715AF" w:rsidR="00DE681E" w:rsidRDefault="00DE681E" w:rsidP="005B2598">
            <w:pPr>
              <w:spacing w:line="480" w:lineRule="auto"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≥2 anti-hypertensive drugs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49B8" w14:textId="77777777" w:rsidR="00DE681E" w:rsidRDefault="00DE681E" w:rsidP="00D85B5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287EC7" w14:textId="2CC9C0F5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[22% (</w:t>
            </w:r>
            <w:r w:rsidR="002622B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246916D0" w14:textId="43D17B83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[33% (</w:t>
            </w:r>
            <w:r w:rsidR="002622B5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2AE69EA7" w14:textId="72980201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610EAC6D" w14:textId="1072D047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4E4441B4" w14:textId="0D2BDD78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4D7D56D7" w14:textId="48AEE390" w:rsidR="00512B4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[0% (</w:t>
            </w:r>
            <w:r w:rsidR="002622B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  <w:p w14:paraId="23688114" w14:textId="0DA3E3FE" w:rsidR="00DE681E" w:rsidRPr="00D42936" w:rsidRDefault="00512B46" w:rsidP="00F53DF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[22% (</w:t>
            </w:r>
            <w:r w:rsidR="002622B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0722637D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EF7" w14:textId="24852AD4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Acute ischemic lesions on DWI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3B5E" w14:textId="32749C07" w:rsidR="00DE681E" w:rsidRDefault="00512B46" w:rsidP="00DE681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[0% (</w:t>
            </w:r>
            <w:r w:rsidR="002622B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23D4F123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509" w14:textId="052B552E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42936">
              <w:rPr>
                <w:rFonts w:ascii="Arial" w:hAnsi="Arial" w:cs="Arial"/>
                <w:sz w:val="20"/>
                <w:szCs w:val="20"/>
              </w:rPr>
              <w:t>eriventricula</w:t>
            </w:r>
            <w:r>
              <w:rPr>
                <w:rFonts w:ascii="Arial" w:hAnsi="Arial" w:cs="Arial"/>
                <w:sz w:val="20"/>
                <w:szCs w:val="20"/>
              </w:rPr>
              <w:t xml:space="preserve">r white matter </w:t>
            </w:r>
            <w:r w:rsidR="00BB5070">
              <w:rPr>
                <w:rFonts w:ascii="Arial" w:hAnsi="Arial" w:cs="Arial"/>
                <w:sz w:val="20"/>
                <w:szCs w:val="20"/>
              </w:rPr>
              <w:t xml:space="preserve">hyperintensity </w:t>
            </w:r>
            <w:r>
              <w:rPr>
                <w:rFonts w:ascii="Arial" w:hAnsi="Arial" w:cs="Arial"/>
                <w:sz w:val="20"/>
                <w:szCs w:val="20"/>
              </w:rPr>
              <w:t>score ≥2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42EA" w14:textId="4807D24F" w:rsidR="00DE681E" w:rsidRDefault="00512B46" w:rsidP="00512B4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3BA571E7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1EC" w14:textId="5409FB45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ubcortical white matter </w:t>
            </w:r>
            <w:r w:rsidR="00BB5070">
              <w:rPr>
                <w:rFonts w:ascii="Arial" w:hAnsi="Arial" w:cs="Arial"/>
                <w:sz w:val="20"/>
                <w:szCs w:val="20"/>
              </w:rPr>
              <w:t xml:space="preserve">hyperintensity </w:t>
            </w:r>
            <w:r>
              <w:rPr>
                <w:rFonts w:ascii="Arial" w:hAnsi="Arial" w:cs="Arial"/>
                <w:sz w:val="20"/>
                <w:szCs w:val="20"/>
              </w:rPr>
              <w:t>score ≥2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DAD" w14:textId="69EA2EBD" w:rsidR="00DE681E" w:rsidRPr="00D42936" w:rsidRDefault="00512B46" w:rsidP="00512B4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53EFF6C1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43C" w14:textId="027648B6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Presence of microbleeds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43F6" w14:textId="03F83CE1" w:rsidR="00DE681E" w:rsidRPr="00D42936" w:rsidRDefault="00512B46" w:rsidP="00DE681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[22% (</w:t>
            </w:r>
            <w:r w:rsidR="002622B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225C25C5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A5A" w14:textId="760285FF" w:rsidR="00DE681E" w:rsidRPr="00D42936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Presence of </w:t>
            </w:r>
            <w:proofErr w:type="spellStart"/>
            <w:r w:rsidRPr="00D42936">
              <w:rPr>
                <w:rFonts w:ascii="Arial" w:hAnsi="Arial" w:cs="Arial"/>
                <w:sz w:val="20"/>
                <w:szCs w:val="20"/>
              </w:rPr>
              <w:t>lacunes</w:t>
            </w:r>
            <w:proofErr w:type="spellEnd"/>
            <w:r w:rsidRPr="00D42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B28" w14:textId="1BFB046E" w:rsidR="00DE681E" w:rsidRDefault="00512B46" w:rsidP="00512B4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76707E1A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7E4" w14:textId="5573A4F6" w:rsidR="00DE681E" w:rsidRPr="00D42936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Basal ganglia perivascular space score ≥3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DA45" w14:textId="34C806F0" w:rsidR="00DE681E" w:rsidRPr="00D42936" w:rsidRDefault="00512B46" w:rsidP="00512B4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1354182D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506" w14:textId="7DA3681D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  <w:r w:rsidRPr="00D42936">
              <w:rPr>
                <w:rFonts w:ascii="Arial" w:hAnsi="Arial" w:cs="Arial"/>
                <w:sz w:val="20"/>
                <w:szCs w:val="20"/>
              </w:rPr>
              <w:t>entr</w:t>
            </w:r>
            <w:r>
              <w:rPr>
                <w:rFonts w:ascii="Arial" w:hAnsi="Arial" w:cs="Arial"/>
                <w:sz w:val="20"/>
                <w:szCs w:val="20"/>
              </w:rPr>
              <w:t xml:space="preserve">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semiovale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perivascular space score ≥3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807D" w14:textId="7D925E55" w:rsidR="00DE681E" w:rsidRPr="00D42936" w:rsidRDefault="00512B46" w:rsidP="00512B4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936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[11% (</w:t>
            </w:r>
            <w:r w:rsidR="002622B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)]</w:t>
            </w:r>
          </w:p>
        </w:tc>
      </w:tr>
      <w:tr w:rsidR="00DE681E" w:rsidRPr="00D42936" w14:paraId="235ABDC1" w14:textId="77777777" w:rsidTr="00512B46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28D" w14:textId="52355095" w:rsidR="00DE681E" w:rsidRDefault="00DE681E" w:rsidP="00DE681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Cerebral s</w:t>
            </w:r>
            <w:r w:rsidRPr="00486579">
              <w:rPr>
                <w:rFonts w:ascii="Arial" w:hAnsi="Arial" w:cs="Arial"/>
                <w:sz w:val="20"/>
                <w:szCs w:val="20"/>
              </w:rPr>
              <w:t>mall vessel disease burden score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B49" w14:textId="58D911B2" w:rsidR="00DE681E" w:rsidRPr="00D42936" w:rsidRDefault="003F5529" w:rsidP="00DE681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Median (IQR): </w:t>
            </w:r>
            <w:r w:rsidRPr="00486579">
              <w:rPr>
                <w:rFonts w:ascii="Arial" w:hAnsi="Arial" w:cs="Arial"/>
                <w:sz w:val="20"/>
                <w:szCs w:val="20"/>
              </w:rPr>
              <w:t>0 (0-1)</w:t>
            </w:r>
          </w:p>
        </w:tc>
      </w:tr>
    </w:tbl>
    <w:p w14:paraId="53BB9621" w14:textId="77777777" w:rsidR="00DE681E" w:rsidRDefault="00DE681E" w:rsidP="00867530">
      <w:pPr>
        <w:spacing w:line="480" w:lineRule="auto"/>
        <w:rPr>
          <w:rFonts w:ascii="Arial" w:hAnsi="Arial" w:cs="Arial"/>
          <w:color w:val="000000" w:themeColor="text1"/>
        </w:rPr>
      </w:pPr>
    </w:p>
    <w:p w14:paraId="0AB5EBB8" w14:textId="2A71EB00" w:rsidR="00D210C6" w:rsidRDefault="00D46889" w:rsidP="00867530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ACE: angiotensin converting enzyme; ARB: angiotensin II receptor blocker</w:t>
      </w:r>
      <w:r w:rsidR="00AB029E">
        <w:rPr>
          <w:rFonts w:ascii="Arial" w:hAnsi="Arial" w:cs="Arial"/>
          <w:color w:val="000000" w:themeColor="text1"/>
        </w:rPr>
        <w:t xml:space="preserve">; </w:t>
      </w:r>
      <w:r w:rsidR="00D85B53">
        <w:rPr>
          <w:rFonts w:ascii="Arial" w:hAnsi="Arial" w:cs="Arial"/>
          <w:color w:val="000000" w:themeColor="text1"/>
        </w:rPr>
        <w:t xml:space="preserve">CI: confidence interval; </w:t>
      </w:r>
      <w:r w:rsidR="00AB029E">
        <w:rPr>
          <w:rFonts w:ascii="Arial" w:hAnsi="Arial" w:cs="Arial"/>
          <w:color w:val="000000" w:themeColor="text1"/>
        </w:rPr>
        <w:t>DBP: diastolic blood pressure</w:t>
      </w:r>
      <w:r>
        <w:rPr>
          <w:rFonts w:ascii="Arial" w:hAnsi="Arial" w:cs="Arial"/>
          <w:color w:val="000000" w:themeColor="text1"/>
        </w:rPr>
        <w:t>;</w:t>
      </w:r>
      <w:r w:rsidR="00C701AC">
        <w:rPr>
          <w:rFonts w:ascii="Arial" w:hAnsi="Arial" w:cs="Arial"/>
          <w:color w:val="000000" w:themeColor="text1"/>
        </w:rPr>
        <w:t xml:space="preserve"> ICH: intracerebral hemorrhage; IQR: interquartile range;</w:t>
      </w:r>
      <w:r>
        <w:rPr>
          <w:rFonts w:ascii="Arial" w:hAnsi="Arial" w:cs="Arial"/>
          <w:color w:val="000000" w:themeColor="text1"/>
        </w:rPr>
        <w:t xml:space="preserve"> MBP: mean blood pressure; SBP: systolic blood pressure</w:t>
      </w:r>
    </w:p>
    <w:p w14:paraId="15F3A79D" w14:textId="0A6F544E" w:rsidR="00D85B53" w:rsidRDefault="00D85B53" w:rsidP="00D85B5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Categorical variables are presented as n [proportion (</w:t>
      </w:r>
      <w:r w:rsidR="003F5529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>)]. Continuous variables are presented as mean (</w:t>
      </w:r>
      <w:r w:rsidR="003F5529">
        <w:rPr>
          <w:rFonts w:ascii="Arial" w:hAnsi="Arial" w:cs="Arial"/>
          <w:color w:val="000000" w:themeColor="text1"/>
        </w:rPr>
        <w:t>SE</w:t>
      </w:r>
      <w:r>
        <w:rPr>
          <w:rFonts w:ascii="Arial" w:hAnsi="Arial" w:cs="Arial"/>
          <w:color w:val="000000" w:themeColor="text1"/>
        </w:rPr>
        <w:t>)</w:t>
      </w:r>
      <w:r w:rsidR="003F5529">
        <w:rPr>
          <w:rFonts w:ascii="Arial" w:hAnsi="Arial" w:cs="Arial"/>
          <w:color w:val="000000" w:themeColor="text1"/>
        </w:rPr>
        <w:t>.</w:t>
      </w:r>
    </w:p>
    <w:p w14:paraId="35A68B8D" w14:textId="51447305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49FD55A4" w14:textId="16CB51B8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110AAADB" w14:textId="61495113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54B8249C" w14:textId="010B0320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1E838385" w14:textId="36595531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1C260FE8" w14:textId="7B3D0401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6ECF9A90" w14:textId="2D697E6D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4323D5AB" w14:textId="50C8D231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4334902C" w14:textId="528BB0D0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540B0AAE" w14:textId="46A59D5C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5A92BEB1" w14:textId="4AAA7832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08D20596" w14:textId="7C2D02C9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65D0DB2B" w14:textId="1874EE18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58DED0A8" w14:textId="76F790DF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127DC508" w14:textId="77777777" w:rsidR="00DA01F6" w:rsidRDefault="00DA01F6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2E77A1F3" w14:textId="3E8CA77E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7AD151FD" w14:textId="06CFDA8C" w:rsidR="001927E4" w:rsidRDefault="001927E4" w:rsidP="001927E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Supplemental Figure I: </w:t>
      </w:r>
      <w:r w:rsidRPr="001927E4">
        <w:rPr>
          <w:rFonts w:ascii="Arial" w:hAnsi="Arial" w:cs="Arial"/>
        </w:rPr>
        <w:t xml:space="preserve">Distribution of </w:t>
      </w:r>
      <w:proofErr w:type="spellStart"/>
      <w:r w:rsidR="0046217E">
        <w:rPr>
          <w:rFonts w:ascii="Arial" w:hAnsi="Arial" w:cs="Arial"/>
          <w:color w:val="000000" w:themeColor="text1"/>
        </w:rPr>
        <w:t>cSVD</w:t>
      </w:r>
      <w:proofErr w:type="spellEnd"/>
      <w:r w:rsidR="0046217E" w:rsidRPr="00AF461B">
        <w:rPr>
          <w:rFonts w:ascii="Arial" w:hAnsi="Arial" w:cs="Arial"/>
          <w:color w:val="000000" w:themeColor="text1"/>
        </w:rPr>
        <w:t xml:space="preserve"> burden score</w:t>
      </w:r>
      <w:r w:rsidRPr="001927E4">
        <w:rPr>
          <w:rFonts w:ascii="Arial" w:hAnsi="Arial" w:cs="Arial"/>
        </w:rPr>
        <w:t xml:space="preserve"> among hypertensive crisis patients with normal neurological examination and hypertensive ICH patients.</w:t>
      </w:r>
      <w:r>
        <w:rPr>
          <w:rFonts w:ascii="Arial" w:hAnsi="Arial" w:cs="Arial"/>
        </w:rPr>
        <w:t xml:space="preserve"> </w:t>
      </w:r>
      <w:r w:rsidR="00644509">
        <w:rPr>
          <w:rFonts w:ascii="Arial" w:hAnsi="Arial" w:cs="Arial"/>
        </w:rPr>
        <w:t>Horizontal line denotes the group median</w:t>
      </w:r>
      <w:r w:rsidR="002C3364">
        <w:rPr>
          <w:rFonts w:ascii="Arial" w:hAnsi="Arial" w:cs="Arial"/>
        </w:rPr>
        <w:t xml:space="preserve">, </w:t>
      </w:r>
      <w:r w:rsidR="003611EA">
        <w:rPr>
          <w:rFonts w:ascii="Arial" w:hAnsi="Arial" w:cs="Arial"/>
        </w:rPr>
        <w:t xml:space="preserve">and </w:t>
      </w:r>
      <w:bookmarkStart w:id="0" w:name="_GoBack"/>
      <w:bookmarkEnd w:id="0"/>
      <w:r w:rsidR="00644509">
        <w:rPr>
          <w:rFonts w:ascii="Arial" w:hAnsi="Arial" w:cs="Arial"/>
        </w:rPr>
        <w:t xml:space="preserve">the bars represent the </w:t>
      </w:r>
      <w:r w:rsidR="002C3364">
        <w:rPr>
          <w:rFonts w:ascii="Arial" w:hAnsi="Arial" w:cs="Arial"/>
        </w:rPr>
        <w:t xml:space="preserve">distribution between the first and third quartiles in the population. </w:t>
      </w:r>
    </w:p>
    <w:p w14:paraId="350259CD" w14:textId="363BDCD3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31934BD7" w14:textId="77777777" w:rsidR="001927E4" w:rsidRDefault="001927E4" w:rsidP="00D85B53">
      <w:pPr>
        <w:spacing w:line="480" w:lineRule="auto"/>
        <w:rPr>
          <w:rFonts w:ascii="Arial" w:hAnsi="Arial" w:cs="Arial"/>
          <w:color w:val="000000" w:themeColor="text1"/>
        </w:rPr>
      </w:pPr>
    </w:p>
    <w:p w14:paraId="5AD419EE" w14:textId="77777777" w:rsidR="00D85B53" w:rsidRDefault="00D85B53" w:rsidP="00867530">
      <w:pPr>
        <w:spacing w:line="480" w:lineRule="auto"/>
        <w:rPr>
          <w:rFonts w:ascii="Arial" w:hAnsi="Arial" w:cs="Arial"/>
          <w:color w:val="000000" w:themeColor="text1"/>
        </w:rPr>
      </w:pPr>
    </w:p>
    <w:p w14:paraId="2A37DD85" w14:textId="77777777" w:rsidR="00DE681E" w:rsidRPr="00867530" w:rsidRDefault="00DE681E" w:rsidP="00867530">
      <w:pPr>
        <w:spacing w:line="480" w:lineRule="auto"/>
        <w:rPr>
          <w:rFonts w:ascii="Arial" w:hAnsi="Arial" w:cs="Arial"/>
          <w:color w:val="000000" w:themeColor="text1"/>
        </w:rPr>
      </w:pPr>
    </w:p>
    <w:p w14:paraId="1B9595C8" w14:textId="6E024D02" w:rsidR="008B07E3" w:rsidRDefault="008B07E3" w:rsidP="008B07E3">
      <w:pPr>
        <w:spacing w:line="480" w:lineRule="auto"/>
        <w:rPr>
          <w:rFonts w:ascii="Arial" w:hAnsi="Arial" w:cs="Arial"/>
          <w:color w:val="000000" w:themeColor="text1"/>
        </w:rPr>
      </w:pPr>
    </w:p>
    <w:p w14:paraId="6D11C527" w14:textId="77777777" w:rsidR="00CC2E85" w:rsidRDefault="00CC2E85" w:rsidP="008B07E3">
      <w:pPr>
        <w:spacing w:line="480" w:lineRule="auto"/>
        <w:rPr>
          <w:rFonts w:ascii="Arial" w:hAnsi="Arial" w:cs="Arial"/>
          <w:color w:val="000000" w:themeColor="text1"/>
        </w:rPr>
      </w:pPr>
    </w:p>
    <w:sectPr w:rsidR="00CC2E85" w:rsidSect="002C7032">
      <w:pgSz w:w="11900" w:h="1682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E0F1" w14:textId="77777777" w:rsidR="00DD1D8B" w:rsidRDefault="00DD1D8B" w:rsidP="00271F08">
      <w:r>
        <w:separator/>
      </w:r>
    </w:p>
  </w:endnote>
  <w:endnote w:type="continuationSeparator" w:id="0">
    <w:p w14:paraId="629C6D31" w14:textId="77777777" w:rsidR="00DD1D8B" w:rsidRDefault="00DD1D8B" w:rsidP="002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334D" w14:textId="77777777" w:rsidR="00DD1D8B" w:rsidRDefault="00DD1D8B" w:rsidP="00271F08">
      <w:r>
        <w:separator/>
      </w:r>
    </w:p>
  </w:footnote>
  <w:footnote w:type="continuationSeparator" w:id="0">
    <w:p w14:paraId="7532DCEB" w14:textId="77777777" w:rsidR="00DD1D8B" w:rsidRDefault="00DD1D8B" w:rsidP="002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907"/>
    <w:multiLevelType w:val="hybridMultilevel"/>
    <w:tmpl w:val="A6FC8DD6"/>
    <w:lvl w:ilvl="0" w:tplc="CBEA4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EAC"/>
    <w:multiLevelType w:val="hybridMultilevel"/>
    <w:tmpl w:val="258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2BE6"/>
    <w:multiLevelType w:val="hybridMultilevel"/>
    <w:tmpl w:val="A6FC8DD6"/>
    <w:lvl w:ilvl="0" w:tplc="CBEA4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2F99"/>
    <w:multiLevelType w:val="hybridMultilevel"/>
    <w:tmpl w:val="FEE6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02"/>
    <w:rsid w:val="00004E19"/>
    <w:rsid w:val="00017158"/>
    <w:rsid w:val="000214F1"/>
    <w:rsid w:val="000232C3"/>
    <w:rsid w:val="00033DB0"/>
    <w:rsid w:val="00040733"/>
    <w:rsid w:val="00040EA6"/>
    <w:rsid w:val="00044E32"/>
    <w:rsid w:val="00066370"/>
    <w:rsid w:val="000740A7"/>
    <w:rsid w:val="00074DE7"/>
    <w:rsid w:val="00085D9C"/>
    <w:rsid w:val="0009106F"/>
    <w:rsid w:val="00092948"/>
    <w:rsid w:val="000C5DBB"/>
    <w:rsid w:val="000D0C84"/>
    <w:rsid w:val="000D2395"/>
    <w:rsid w:val="000F1374"/>
    <w:rsid w:val="00104F89"/>
    <w:rsid w:val="00105FFA"/>
    <w:rsid w:val="00114268"/>
    <w:rsid w:val="001235EB"/>
    <w:rsid w:val="001527F6"/>
    <w:rsid w:val="00153402"/>
    <w:rsid w:val="00171482"/>
    <w:rsid w:val="00176D16"/>
    <w:rsid w:val="001816DA"/>
    <w:rsid w:val="00185A23"/>
    <w:rsid w:val="001868A7"/>
    <w:rsid w:val="0019087D"/>
    <w:rsid w:val="001927E4"/>
    <w:rsid w:val="001A1C5B"/>
    <w:rsid w:val="001A470F"/>
    <w:rsid w:val="001B0DAE"/>
    <w:rsid w:val="001B1728"/>
    <w:rsid w:val="001B2738"/>
    <w:rsid w:val="001B46E1"/>
    <w:rsid w:val="001E095C"/>
    <w:rsid w:val="001E10C8"/>
    <w:rsid w:val="001E339F"/>
    <w:rsid w:val="001E647F"/>
    <w:rsid w:val="001F271B"/>
    <w:rsid w:val="001F297A"/>
    <w:rsid w:val="00202D54"/>
    <w:rsid w:val="00202DF6"/>
    <w:rsid w:val="002066E7"/>
    <w:rsid w:val="00221A6E"/>
    <w:rsid w:val="00223ACF"/>
    <w:rsid w:val="002375DE"/>
    <w:rsid w:val="00245CBB"/>
    <w:rsid w:val="002501EF"/>
    <w:rsid w:val="002562F8"/>
    <w:rsid w:val="002622B5"/>
    <w:rsid w:val="00271F08"/>
    <w:rsid w:val="0028177D"/>
    <w:rsid w:val="00282059"/>
    <w:rsid w:val="00284BE0"/>
    <w:rsid w:val="00287E3D"/>
    <w:rsid w:val="002915B2"/>
    <w:rsid w:val="002A6F0A"/>
    <w:rsid w:val="002B366E"/>
    <w:rsid w:val="002C0AAA"/>
    <w:rsid w:val="002C3364"/>
    <w:rsid w:val="002C5B16"/>
    <w:rsid w:val="002C7032"/>
    <w:rsid w:val="002D1170"/>
    <w:rsid w:val="002D1305"/>
    <w:rsid w:val="002D1B59"/>
    <w:rsid w:val="002D446F"/>
    <w:rsid w:val="002E4E6C"/>
    <w:rsid w:val="002E7533"/>
    <w:rsid w:val="002F3449"/>
    <w:rsid w:val="002F7028"/>
    <w:rsid w:val="003055D8"/>
    <w:rsid w:val="003173EB"/>
    <w:rsid w:val="003252D8"/>
    <w:rsid w:val="00332AA6"/>
    <w:rsid w:val="00336202"/>
    <w:rsid w:val="00340D35"/>
    <w:rsid w:val="0034514A"/>
    <w:rsid w:val="0034601F"/>
    <w:rsid w:val="003611EA"/>
    <w:rsid w:val="0037057E"/>
    <w:rsid w:val="00371724"/>
    <w:rsid w:val="00383E6D"/>
    <w:rsid w:val="00387752"/>
    <w:rsid w:val="00395139"/>
    <w:rsid w:val="003A2911"/>
    <w:rsid w:val="003A3D81"/>
    <w:rsid w:val="003A44F9"/>
    <w:rsid w:val="003B38D9"/>
    <w:rsid w:val="003B78F4"/>
    <w:rsid w:val="003D1233"/>
    <w:rsid w:val="003D2703"/>
    <w:rsid w:val="003D78AA"/>
    <w:rsid w:val="003E1A47"/>
    <w:rsid w:val="003E49B5"/>
    <w:rsid w:val="003F34B8"/>
    <w:rsid w:val="003F3EE1"/>
    <w:rsid w:val="003F500A"/>
    <w:rsid w:val="003F5529"/>
    <w:rsid w:val="00413015"/>
    <w:rsid w:val="0041370D"/>
    <w:rsid w:val="004304ED"/>
    <w:rsid w:val="00430DF4"/>
    <w:rsid w:val="00443C37"/>
    <w:rsid w:val="004512EF"/>
    <w:rsid w:val="0046217E"/>
    <w:rsid w:val="00464335"/>
    <w:rsid w:val="00470592"/>
    <w:rsid w:val="00475859"/>
    <w:rsid w:val="004826C6"/>
    <w:rsid w:val="004836F3"/>
    <w:rsid w:val="00486579"/>
    <w:rsid w:val="004A6BF8"/>
    <w:rsid w:val="004C6120"/>
    <w:rsid w:val="004C661C"/>
    <w:rsid w:val="004D4CD0"/>
    <w:rsid w:val="004D7C6D"/>
    <w:rsid w:val="004E45AE"/>
    <w:rsid w:val="004F1A15"/>
    <w:rsid w:val="004F3BC0"/>
    <w:rsid w:val="005060A9"/>
    <w:rsid w:val="00506F5D"/>
    <w:rsid w:val="00512B46"/>
    <w:rsid w:val="00517C3E"/>
    <w:rsid w:val="00537186"/>
    <w:rsid w:val="00540744"/>
    <w:rsid w:val="00546D63"/>
    <w:rsid w:val="00547170"/>
    <w:rsid w:val="00567F0F"/>
    <w:rsid w:val="0057552F"/>
    <w:rsid w:val="00576E38"/>
    <w:rsid w:val="00593EB2"/>
    <w:rsid w:val="005A67DF"/>
    <w:rsid w:val="005B2598"/>
    <w:rsid w:val="005C3199"/>
    <w:rsid w:val="005C56E4"/>
    <w:rsid w:val="005C57AB"/>
    <w:rsid w:val="005D3A41"/>
    <w:rsid w:val="005E2D6F"/>
    <w:rsid w:val="00603794"/>
    <w:rsid w:val="006040F8"/>
    <w:rsid w:val="00613B58"/>
    <w:rsid w:val="0061571C"/>
    <w:rsid w:val="00622A07"/>
    <w:rsid w:val="006237F0"/>
    <w:rsid w:val="006279E9"/>
    <w:rsid w:val="006304EF"/>
    <w:rsid w:val="00644509"/>
    <w:rsid w:val="00673752"/>
    <w:rsid w:val="006752E7"/>
    <w:rsid w:val="006827DB"/>
    <w:rsid w:val="006A3764"/>
    <w:rsid w:val="006B20BA"/>
    <w:rsid w:val="006C0C2D"/>
    <w:rsid w:val="006D2F27"/>
    <w:rsid w:val="006D36A8"/>
    <w:rsid w:val="006E0CF0"/>
    <w:rsid w:val="006E1699"/>
    <w:rsid w:val="006E3431"/>
    <w:rsid w:val="0070070C"/>
    <w:rsid w:val="007015FC"/>
    <w:rsid w:val="007035C7"/>
    <w:rsid w:val="007038DD"/>
    <w:rsid w:val="00706C1C"/>
    <w:rsid w:val="00733844"/>
    <w:rsid w:val="007435F2"/>
    <w:rsid w:val="00744C69"/>
    <w:rsid w:val="0074783F"/>
    <w:rsid w:val="007574E0"/>
    <w:rsid w:val="00775CF8"/>
    <w:rsid w:val="007802F5"/>
    <w:rsid w:val="007877B8"/>
    <w:rsid w:val="00794E38"/>
    <w:rsid w:val="007A4B8E"/>
    <w:rsid w:val="007A5623"/>
    <w:rsid w:val="007B29D6"/>
    <w:rsid w:val="007C0EF1"/>
    <w:rsid w:val="007C13D3"/>
    <w:rsid w:val="007C3C8F"/>
    <w:rsid w:val="007C4113"/>
    <w:rsid w:val="007D23A7"/>
    <w:rsid w:val="007F7769"/>
    <w:rsid w:val="00812365"/>
    <w:rsid w:val="0082257F"/>
    <w:rsid w:val="0084225C"/>
    <w:rsid w:val="008612D4"/>
    <w:rsid w:val="00861456"/>
    <w:rsid w:val="0086410A"/>
    <w:rsid w:val="00867530"/>
    <w:rsid w:val="00871793"/>
    <w:rsid w:val="00872E7A"/>
    <w:rsid w:val="008835AC"/>
    <w:rsid w:val="008A4126"/>
    <w:rsid w:val="008B07E3"/>
    <w:rsid w:val="008B4ADC"/>
    <w:rsid w:val="008B5C9F"/>
    <w:rsid w:val="008E1A59"/>
    <w:rsid w:val="008F1EC0"/>
    <w:rsid w:val="008F7A41"/>
    <w:rsid w:val="00901975"/>
    <w:rsid w:val="00912010"/>
    <w:rsid w:val="00915085"/>
    <w:rsid w:val="009345BE"/>
    <w:rsid w:val="00936B6A"/>
    <w:rsid w:val="0094257B"/>
    <w:rsid w:val="00951B19"/>
    <w:rsid w:val="00953D80"/>
    <w:rsid w:val="00964A20"/>
    <w:rsid w:val="00964A53"/>
    <w:rsid w:val="00973E44"/>
    <w:rsid w:val="00982248"/>
    <w:rsid w:val="009839C4"/>
    <w:rsid w:val="00994D6D"/>
    <w:rsid w:val="009A1108"/>
    <w:rsid w:val="009A3989"/>
    <w:rsid w:val="009B0B7F"/>
    <w:rsid w:val="009C537C"/>
    <w:rsid w:val="009C748E"/>
    <w:rsid w:val="009F547E"/>
    <w:rsid w:val="009F5AEE"/>
    <w:rsid w:val="009F784D"/>
    <w:rsid w:val="00A07070"/>
    <w:rsid w:val="00A1081B"/>
    <w:rsid w:val="00A13066"/>
    <w:rsid w:val="00A15A06"/>
    <w:rsid w:val="00A16C51"/>
    <w:rsid w:val="00A33894"/>
    <w:rsid w:val="00A71B7A"/>
    <w:rsid w:val="00A84E00"/>
    <w:rsid w:val="00A87CB1"/>
    <w:rsid w:val="00A902DB"/>
    <w:rsid w:val="00AA3B4E"/>
    <w:rsid w:val="00AB029E"/>
    <w:rsid w:val="00AB4551"/>
    <w:rsid w:val="00AB52AE"/>
    <w:rsid w:val="00AC2729"/>
    <w:rsid w:val="00AC3450"/>
    <w:rsid w:val="00AD0E19"/>
    <w:rsid w:val="00AD3734"/>
    <w:rsid w:val="00AF461B"/>
    <w:rsid w:val="00B0052A"/>
    <w:rsid w:val="00B03105"/>
    <w:rsid w:val="00B032E6"/>
    <w:rsid w:val="00B1234A"/>
    <w:rsid w:val="00B15EF3"/>
    <w:rsid w:val="00B160ED"/>
    <w:rsid w:val="00B23060"/>
    <w:rsid w:val="00B336E2"/>
    <w:rsid w:val="00B5144E"/>
    <w:rsid w:val="00B53819"/>
    <w:rsid w:val="00B55E22"/>
    <w:rsid w:val="00B635D7"/>
    <w:rsid w:val="00B701E3"/>
    <w:rsid w:val="00B7728D"/>
    <w:rsid w:val="00B8451E"/>
    <w:rsid w:val="00B84638"/>
    <w:rsid w:val="00B92C7F"/>
    <w:rsid w:val="00B95C01"/>
    <w:rsid w:val="00BA3502"/>
    <w:rsid w:val="00BB11AF"/>
    <w:rsid w:val="00BB1807"/>
    <w:rsid w:val="00BB4E67"/>
    <w:rsid w:val="00BB5070"/>
    <w:rsid w:val="00BB5A3F"/>
    <w:rsid w:val="00BB6482"/>
    <w:rsid w:val="00BC2E71"/>
    <w:rsid w:val="00BC392C"/>
    <w:rsid w:val="00BD4039"/>
    <w:rsid w:val="00BE5D28"/>
    <w:rsid w:val="00BE6976"/>
    <w:rsid w:val="00BE7D31"/>
    <w:rsid w:val="00BF515A"/>
    <w:rsid w:val="00C0329B"/>
    <w:rsid w:val="00C24CCC"/>
    <w:rsid w:val="00C43D21"/>
    <w:rsid w:val="00C444CA"/>
    <w:rsid w:val="00C45372"/>
    <w:rsid w:val="00C568D5"/>
    <w:rsid w:val="00C60C9E"/>
    <w:rsid w:val="00C701AC"/>
    <w:rsid w:val="00C735B3"/>
    <w:rsid w:val="00C82E2F"/>
    <w:rsid w:val="00C865A4"/>
    <w:rsid w:val="00C86A48"/>
    <w:rsid w:val="00C90D36"/>
    <w:rsid w:val="00C910D0"/>
    <w:rsid w:val="00C95ED6"/>
    <w:rsid w:val="00C97B50"/>
    <w:rsid w:val="00CA7696"/>
    <w:rsid w:val="00CB3EF3"/>
    <w:rsid w:val="00CC1123"/>
    <w:rsid w:val="00CC2E85"/>
    <w:rsid w:val="00CC36B8"/>
    <w:rsid w:val="00CC547D"/>
    <w:rsid w:val="00CD753C"/>
    <w:rsid w:val="00CF12FA"/>
    <w:rsid w:val="00CF3CB5"/>
    <w:rsid w:val="00D00CBA"/>
    <w:rsid w:val="00D0515A"/>
    <w:rsid w:val="00D16330"/>
    <w:rsid w:val="00D16D7A"/>
    <w:rsid w:val="00D210C6"/>
    <w:rsid w:val="00D247DB"/>
    <w:rsid w:val="00D33039"/>
    <w:rsid w:val="00D42936"/>
    <w:rsid w:val="00D43A27"/>
    <w:rsid w:val="00D466E3"/>
    <w:rsid w:val="00D46889"/>
    <w:rsid w:val="00D53D4F"/>
    <w:rsid w:val="00D6306C"/>
    <w:rsid w:val="00D65695"/>
    <w:rsid w:val="00D80C6D"/>
    <w:rsid w:val="00D85B53"/>
    <w:rsid w:val="00D969D7"/>
    <w:rsid w:val="00DA01F6"/>
    <w:rsid w:val="00DA56A5"/>
    <w:rsid w:val="00DB6E20"/>
    <w:rsid w:val="00DC108C"/>
    <w:rsid w:val="00DC69E1"/>
    <w:rsid w:val="00DD1D8B"/>
    <w:rsid w:val="00DD73C5"/>
    <w:rsid w:val="00DE0AE7"/>
    <w:rsid w:val="00DE681E"/>
    <w:rsid w:val="00DF2478"/>
    <w:rsid w:val="00E02FF5"/>
    <w:rsid w:val="00E21F4D"/>
    <w:rsid w:val="00E4200E"/>
    <w:rsid w:val="00E5149A"/>
    <w:rsid w:val="00E51B77"/>
    <w:rsid w:val="00E6278C"/>
    <w:rsid w:val="00E65D94"/>
    <w:rsid w:val="00EA224F"/>
    <w:rsid w:val="00EB62EF"/>
    <w:rsid w:val="00EB673F"/>
    <w:rsid w:val="00EC3FDE"/>
    <w:rsid w:val="00EC5ABF"/>
    <w:rsid w:val="00EC7318"/>
    <w:rsid w:val="00EE0474"/>
    <w:rsid w:val="00EF19C1"/>
    <w:rsid w:val="00F05FC8"/>
    <w:rsid w:val="00F23987"/>
    <w:rsid w:val="00F30F22"/>
    <w:rsid w:val="00F44909"/>
    <w:rsid w:val="00F53DF9"/>
    <w:rsid w:val="00F7436F"/>
    <w:rsid w:val="00F8135B"/>
    <w:rsid w:val="00F865EB"/>
    <w:rsid w:val="00F90067"/>
    <w:rsid w:val="00F92C7D"/>
    <w:rsid w:val="00FB6B43"/>
    <w:rsid w:val="00FD6511"/>
    <w:rsid w:val="00FE0D75"/>
    <w:rsid w:val="00FF1529"/>
    <w:rsid w:val="00FF18B9"/>
    <w:rsid w:val="00FF6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83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9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B07E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7E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B07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7E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B07E3"/>
  </w:style>
  <w:style w:type="character" w:customStyle="1" w:styleId="Heading3Char">
    <w:name w:val="Heading 3 Char"/>
    <w:basedOn w:val="DefaultParagraphFont"/>
    <w:link w:val="Heading3"/>
    <w:uiPriority w:val="9"/>
    <w:semiHidden/>
    <w:rsid w:val="00CF12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F12F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635D7"/>
    <w:pPr>
      <w:spacing w:before="100" w:beforeAutospacing="1" w:after="100" w:afterAutospacing="1"/>
    </w:pPr>
  </w:style>
  <w:style w:type="paragraph" w:styleId="Title">
    <w:name w:val="Title"/>
    <w:aliases w:val="title"/>
    <w:basedOn w:val="Normal"/>
    <w:link w:val="TitleChar"/>
    <w:qFormat/>
    <w:rsid w:val="00430DF4"/>
    <w:pPr>
      <w:spacing w:before="100" w:beforeAutospacing="1" w:after="100" w:afterAutospacing="1"/>
    </w:pPr>
    <w:rPr>
      <w:rFonts w:eastAsiaTheme="minorHAnsi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30DF4"/>
    <w:rPr>
      <w:rFonts w:ascii="Times New Roman" w:hAnsi="Times New Roman" w:cs="Times New Roman"/>
    </w:rPr>
  </w:style>
  <w:style w:type="paragraph" w:customStyle="1" w:styleId="desc">
    <w:name w:val="desc"/>
    <w:basedOn w:val="Normal"/>
    <w:rsid w:val="00430DF4"/>
    <w:pPr>
      <w:spacing w:before="100" w:beforeAutospacing="1" w:after="100" w:afterAutospacing="1"/>
    </w:pPr>
    <w:rPr>
      <w:rFonts w:eastAsiaTheme="minorHAnsi"/>
    </w:rPr>
  </w:style>
  <w:style w:type="paragraph" w:customStyle="1" w:styleId="details">
    <w:name w:val="details"/>
    <w:basedOn w:val="Normal"/>
    <w:rsid w:val="00430DF4"/>
    <w:pPr>
      <w:spacing w:before="100" w:beforeAutospacing="1" w:after="100" w:afterAutospacing="1"/>
    </w:pPr>
    <w:rPr>
      <w:rFonts w:eastAsiaTheme="minorHAnsi"/>
    </w:rPr>
  </w:style>
  <w:style w:type="character" w:customStyle="1" w:styleId="jrnl">
    <w:name w:val="jrnl"/>
    <w:basedOn w:val="DefaultParagraphFont"/>
    <w:rsid w:val="00430DF4"/>
  </w:style>
  <w:style w:type="character" w:customStyle="1" w:styleId="highlight">
    <w:name w:val="highlight"/>
    <w:basedOn w:val="DefaultParagraphFont"/>
    <w:rsid w:val="001527F6"/>
  </w:style>
  <w:style w:type="character" w:customStyle="1" w:styleId="meta-citation-journal-name">
    <w:name w:val="meta-citation-journal-name"/>
    <w:basedOn w:val="DefaultParagraphFont"/>
    <w:rsid w:val="0086410A"/>
  </w:style>
  <w:style w:type="character" w:customStyle="1" w:styleId="meta-citation">
    <w:name w:val="meta-citation"/>
    <w:basedOn w:val="DefaultParagraphFont"/>
    <w:rsid w:val="0086410A"/>
  </w:style>
  <w:style w:type="character" w:styleId="CommentReference">
    <w:name w:val="annotation reference"/>
    <w:basedOn w:val="DefaultParagraphFont"/>
    <w:uiPriority w:val="99"/>
    <w:semiHidden/>
    <w:unhideWhenUsed/>
    <w:rsid w:val="008F1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EC0"/>
    <w:pPr>
      <w:spacing w:after="160"/>
    </w:pPr>
    <w:rPr>
      <w:rFonts w:asciiTheme="minorHAnsi" w:eastAsiaTheme="minorHAnsi" w:hAnsiTheme="minorHAnsi" w:cstheme="minorBidi"/>
      <w:sz w:val="20"/>
      <w:szCs w:val="20"/>
      <w:lang w:val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EC0"/>
    <w:rPr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EC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C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D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BB11AF"/>
    <w:rPr>
      <w:color w:val="605E5C"/>
      <w:shd w:val="clear" w:color="auto" w:fill="E1DFDD"/>
    </w:rPr>
  </w:style>
  <w:style w:type="character" w:customStyle="1" w:styleId="contentline-258">
    <w:name w:val="contentline-258"/>
    <w:basedOn w:val="DefaultParagraphFont"/>
    <w:rsid w:val="00BB11AF"/>
  </w:style>
  <w:style w:type="paragraph" w:styleId="Header">
    <w:name w:val="header"/>
    <w:basedOn w:val="Normal"/>
    <w:link w:val="HeaderChar"/>
    <w:uiPriority w:val="99"/>
    <w:unhideWhenUsed/>
    <w:rsid w:val="00271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F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F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1F08"/>
  </w:style>
  <w:style w:type="character" w:styleId="Strong">
    <w:name w:val="Strong"/>
    <w:basedOn w:val="DefaultParagraphFont"/>
    <w:uiPriority w:val="22"/>
    <w:qFormat/>
    <w:rsid w:val="00EF1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3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1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0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6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4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07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62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1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2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1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94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4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8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3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9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78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8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3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0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249</Words>
  <Characters>1595</Characters>
  <Application>Microsoft Office Word</Application>
  <DocSecurity>0</DocSecurity>
  <Lines>19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Microsoft Office User</cp:lastModifiedBy>
  <cp:revision>6</cp:revision>
  <dcterms:created xsi:type="dcterms:W3CDTF">2020-02-05T06:20:00Z</dcterms:created>
  <dcterms:modified xsi:type="dcterms:W3CDTF">2020-02-05T12:36:00Z</dcterms:modified>
</cp:coreProperties>
</file>