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84009" w14:textId="77777777" w:rsidR="00692065" w:rsidRDefault="00692065" w:rsidP="00692065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</w:rPr>
        <w:t>SUPPLEMENTAL MATERIALS</w:t>
      </w:r>
    </w:p>
    <w:p w14:paraId="790D4D31" w14:textId="77777777" w:rsidR="00692065" w:rsidRPr="001A7781" w:rsidRDefault="00692065" w:rsidP="00692065"/>
    <w:p w14:paraId="0E5757CA" w14:textId="77777777" w:rsidR="00692065" w:rsidRPr="009E4DD5" w:rsidRDefault="00692065" w:rsidP="00692065">
      <w:pPr>
        <w:pStyle w:val="Heading2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4DD5">
        <w:rPr>
          <w:rFonts w:ascii="Times New Roman" w:hAnsi="Times New Roman" w:cs="Times New Roman"/>
          <w:color w:val="auto"/>
          <w:sz w:val="24"/>
          <w:szCs w:val="24"/>
        </w:rPr>
        <w:t>Supplemental Figure 1: Diagram of Sample Selection Process</w:t>
      </w:r>
    </w:p>
    <w:p w14:paraId="47CF895E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79CF9" wp14:editId="69ADBCBE">
                <wp:simplePos x="0" y="0"/>
                <wp:positionH relativeFrom="column">
                  <wp:posOffset>367030</wp:posOffset>
                </wp:positionH>
                <wp:positionV relativeFrom="paragraph">
                  <wp:posOffset>243840</wp:posOffset>
                </wp:positionV>
                <wp:extent cx="5250815" cy="4603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81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77206" w14:textId="77777777" w:rsidR="00D84663" w:rsidRPr="006F0022" w:rsidRDefault="00D84663" w:rsidP="00692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Records queried from NPDS during 2014-2016 related to unintentional residential CO exposure:  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79C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9pt;margin-top:19.2pt;width:413.45pt;height: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" filled="f" stroked="f">
                <v:textbox>
                  <w:txbxContent>
                    <w:p w14:paraId="10277206" w14:textId="77777777" w:rsidR="00D84663" w:rsidRPr="006F0022" w:rsidRDefault="00D84663" w:rsidP="006920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Records queried from NPDS during 2014-2016 related to unintentional residential CO exposure:  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788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EBF62" wp14:editId="2170DDD5">
                <wp:simplePos x="0" y="0"/>
                <wp:positionH relativeFrom="column">
                  <wp:posOffset>643255</wp:posOffset>
                </wp:positionH>
                <wp:positionV relativeFrom="paragraph">
                  <wp:posOffset>1205230</wp:posOffset>
                </wp:positionV>
                <wp:extent cx="4686300" cy="4546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55C3A" w14:textId="77777777" w:rsidR="00D84663" w:rsidRPr="006F0022" w:rsidRDefault="00D84663" w:rsidP="00692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Records with medical outcomes ‘Confirmed non-exposure’ and ‘Unrelated effect’ were removed (n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BF62" id="Text Box 4" o:spid="_x0000_s1027" type="#_x0000_t202" style="position:absolute;margin-left:50.65pt;margin-top:94.9pt;width:369pt;height:3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" filled="f" stroked="f">
                <v:textbox>
                  <w:txbxContent>
                    <w:p w14:paraId="52255C3A" w14:textId="77777777" w:rsidR="00D84663" w:rsidRPr="006F0022" w:rsidRDefault="00D84663" w:rsidP="006920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Records with medical outcomes ‘Confirmed non-exposure’ and ‘Unrelated effect’ were removed (n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AF5F2" wp14:editId="13B9F5EC">
                <wp:simplePos x="0" y="0"/>
                <wp:positionH relativeFrom="column">
                  <wp:posOffset>643890</wp:posOffset>
                </wp:positionH>
                <wp:positionV relativeFrom="paragraph">
                  <wp:posOffset>2118995</wp:posOffset>
                </wp:positionV>
                <wp:extent cx="4686300" cy="454660"/>
                <wp:effectExtent l="0" t="0" r="0" b="25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045D3" w14:textId="77777777" w:rsidR="00D84663" w:rsidRPr="006F0022" w:rsidRDefault="00D84663" w:rsidP="00692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Records with case notes suggesting exposure did not occur were removed (n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F5F2" id="Text Box 5" o:spid="_x0000_s1028" type="#_x0000_t202" style="position:absolute;margin-left:50.7pt;margin-top:166.85pt;width:369pt;height:3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" filled="f" stroked="f">
                <v:textbox>
                  <w:txbxContent>
                    <w:p w14:paraId="5BC045D3" w14:textId="77777777" w:rsidR="00D84663" w:rsidRPr="006F0022" w:rsidRDefault="00D84663" w:rsidP="006920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Records with case notes suggesting exposure did not occur were removed (n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1C0A45" wp14:editId="2EC2D800">
                <wp:simplePos x="0" y="0"/>
                <wp:positionH relativeFrom="column">
                  <wp:posOffset>643255</wp:posOffset>
                </wp:positionH>
                <wp:positionV relativeFrom="paragraph">
                  <wp:posOffset>3031490</wp:posOffset>
                </wp:positionV>
                <wp:extent cx="4686300" cy="795020"/>
                <wp:effectExtent l="0" t="0" r="0" b="508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913FB" w14:textId="77777777" w:rsidR="00D84663" w:rsidRPr="006F0022" w:rsidRDefault="00D84663" w:rsidP="00692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Records where exposure was not residential (e.g., outside or while driving a car) were removed (n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18)</w:t>
                            </w:r>
                          </w:p>
                          <w:p w14:paraId="35F02BF9" w14:textId="77777777" w:rsidR="00D84663" w:rsidRPr="006F0022" w:rsidRDefault="00D84663" w:rsidP="006920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D3B43D" w14:textId="77777777" w:rsidR="00D84663" w:rsidRPr="006F0022" w:rsidRDefault="00D84663" w:rsidP="006920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A45" id="Text Box 14" o:spid="_x0000_s1029" type="#_x0000_t202" style="position:absolute;margin-left:50.65pt;margin-top:238.7pt;width:369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" filled="f" stroked="f">
                <v:textbox>
                  <w:txbxContent>
                    <w:p w14:paraId="0F2913FB" w14:textId="77777777" w:rsidR="00D84663" w:rsidRPr="006F0022" w:rsidRDefault="00D84663" w:rsidP="006920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Records where exposure was not residential (e.g., outside or while driving a car) were removed (n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18)</w:t>
                      </w:r>
                    </w:p>
                    <w:p w14:paraId="35F02BF9" w14:textId="77777777" w:rsidR="00D84663" w:rsidRPr="006F0022" w:rsidRDefault="00D84663" w:rsidP="006920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9D3B43D" w14:textId="77777777" w:rsidR="00D84663" w:rsidRPr="006F0022" w:rsidRDefault="00D84663" w:rsidP="006920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5572A" wp14:editId="104D8D99">
                <wp:simplePos x="0" y="0"/>
                <wp:positionH relativeFrom="column">
                  <wp:posOffset>643890</wp:posOffset>
                </wp:positionH>
                <wp:positionV relativeFrom="paragraph">
                  <wp:posOffset>3946525</wp:posOffset>
                </wp:positionV>
                <wp:extent cx="46863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47A45" w14:textId="77777777" w:rsidR="00D84663" w:rsidRPr="006F0022" w:rsidRDefault="00D84663" w:rsidP="00692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Records deemed irrelevant (e.g., occupational exposure, non-CO exposures, duplicate records) were removed (n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E5572A" id="Text Box 15" o:spid="_x0000_s1030" type="#_x0000_t202" style="position:absolute;margin-left:50.7pt;margin-top:310.75pt;width:369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" filled="f" stroked="f">
                <v:textbox>
                  <w:txbxContent>
                    <w:p w14:paraId="59247A45" w14:textId="77777777" w:rsidR="00D84663" w:rsidRPr="006F0022" w:rsidRDefault="00D84663" w:rsidP="006920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Records deemed irrelevant (e.g., occupational exposure, non-CO exposures, duplicate records) were removed (n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DE7EC" wp14:editId="03F70B33">
                <wp:simplePos x="0" y="0"/>
                <wp:positionH relativeFrom="column">
                  <wp:posOffset>643890</wp:posOffset>
                </wp:positionH>
                <wp:positionV relativeFrom="paragraph">
                  <wp:posOffset>4860925</wp:posOffset>
                </wp:positionV>
                <wp:extent cx="4686300" cy="4572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CD30E" w14:textId="77777777" w:rsidR="00D84663" w:rsidRPr="006F0022" w:rsidRDefault="00D84663" w:rsidP="00692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Records with no mention of the presence or absence of a CO detector in case notes were removed (n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=</w:t>
                            </w:r>
                            <w:r w:rsidRPr="006F00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DE7EC" id="Text Box 16" o:spid="_x0000_s1031" type="#_x0000_t202" style="position:absolute;margin-left:50.7pt;margin-top:382.75pt;width:369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" filled="f" stroked="f">
                <v:textbox>
                  <w:txbxContent>
                    <w:p w14:paraId="552CD30E" w14:textId="77777777" w:rsidR="00D84663" w:rsidRPr="006F0022" w:rsidRDefault="00D84663" w:rsidP="006920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Records with no mention of the presence or absence of a CO detector in case notes were removed (n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=</w:t>
                      </w:r>
                      <w:r w:rsidRPr="006F00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55B6D" wp14:editId="2C412B68">
                <wp:simplePos x="0" y="0"/>
                <wp:positionH relativeFrom="column">
                  <wp:posOffset>2863215</wp:posOffset>
                </wp:positionH>
                <wp:positionV relativeFrom="paragraph">
                  <wp:posOffset>860425</wp:posOffset>
                </wp:positionV>
                <wp:extent cx="228600" cy="228600"/>
                <wp:effectExtent l="19050" t="0" r="19050" b="38100"/>
                <wp:wrapThrough wrapText="bothSides">
                  <wp:wrapPolygon edited="0">
                    <wp:start x="1800" y="0"/>
                    <wp:lineTo x="-1800" y="10800"/>
                    <wp:lineTo x="-1800" y="14400"/>
                    <wp:lineTo x="5400" y="23400"/>
                    <wp:lineTo x="16200" y="23400"/>
                    <wp:lineTo x="19800" y="21600"/>
                    <wp:lineTo x="21600" y="9000"/>
                    <wp:lineTo x="19800" y="0"/>
                    <wp:lineTo x="1800" y="0"/>
                  </wp:wrapPolygon>
                </wp:wrapThrough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4B4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7" o:spid="_x0000_s1026" type="#_x0000_t67" style="position:absolute;margin-left:225.45pt;margin-top:67.75pt;width:18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" adj="10800" fillcolor="black [3200]" strokecolor="black [1600]" strokeweight="1pt">
                <w10:wrap type="through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2B0135" wp14:editId="1BDA3296">
                <wp:simplePos x="0" y="0"/>
                <wp:positionH relativeFrom="column">
                  <wp:posOffset>2867660</wp:posOffset>
                </wp:positionH>
                <wp:positionV relativeFrom="paragraph">
                  <wp:posOffset>1774825</wp:posOffset>
                </wp:positionV>
                <wp:extent cx="228600" cy="228600"/>
                <wp:effectExtent l="19050" t="0" r="19050" b="38100"/>
                <wp:wrapThrough wrapText="bothSides">
                  <wp:wrapPolygon edited="0">
                    <wp:start x="1800" y="0"/>
                    <wp:lineTo x="-1800" y="10800"/>
                    <wp:lineTo x="-1800" y="14400"/>
                    <wp:lineTo x="5400" y="23400"/>
                    <wp:lineTo x="16200" y="23400"/>
                    <wp:lineTo x="19800" y="21600"/>
                    <wp:lineTo x="21600" y="9000"/>
                    <wp:lineTo x="19800" y="0"/>
                    <wp:lineTo x="1800" y="0"/>
                  </wp:wrapPolygon>
                </wp:wrapThrough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F3C88E" id="Down Arrow 18" o:spid="_x0000_s1026" type="#_x0000_t67" style="position:absolute;margin-left:225.8pt;margin-top:139.75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" adj="10800" fillcolor="black [3200]" strokecolor="black [1600]" strokeweight="1pt">
                <w10:wrap type="through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3604A" wp14:editId="7421A868">
                <wp:simplePos x="0" y="0"/>
                <wp:positionH relativeFrom="column">
                  <wp:posOffset>2870200</wp:posOffset>
                </wp:positionH>
                <wp:positionV relativeFrom="paragraph">
                  <wp:posOffset>2687320</wp:posOffset>
                </wp:positionV>
                <wp:extent cx="228600" cy="228600"/>
                <wp:effectExtent l="19050" t="0" r="19050" b="38100"/>
                <wp:wrapThrough wrapText="bothSides">
                  <wp:wrapPolygon edited="0">
                    <wp:start x="1800" y="0"/>
                    <wp:lineTo x="-1800" y="10800"/>
                    <wp:lineTo x="-1800" y="14400"/>
                    <wp:lineTo x="5400" y="23400"/>
                    <wp:lineTo x="16200" y="23400"/>
                    <wp:lineTo x="19800" y="21600"/>
                    <wp:lineTo x="21600" y="9000"/>
                    <wp:lineTo x="19800" y="0"/>
                    <wp:lineTo x="1800" y="0"/>
                  </wp:wrapPolygon>
                </wp:wrapThrough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2C425" id="Down Arrow 19" o:spid="_x0000_s1026" type="#_x0000_t67" style="position:absolute;margin-left:226pt;margin-top:211.6pt;width:18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" adj="10800" fillcolor="black [3200]" strokecolor="black [1600]" strokeweight="1pt">
                <w10:wrap type="through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6A075" wp14:editId="128679F4">
                <wp:simplePos x="0" y="0"/>
                <wp:positionH relativeFrom="column">
                  <wp:posOffset>2879725</wp:posOffset>
                </wp:positionH>
                <wp:positionV relativeFrom="paragraph">
                  <wp:posOffset>3598545</wp:posOffset>
                </wp:positionV>
                <wp:extent cx="228600" cy="228600"/>
                <wp:effectExtent l="19050" t="0" r="19050" b="38100"/>
                <wp:wrapThrough wrapText="bothSides">
                  <wp:wrapPolygon edited="0">
                    <wp:start x="1800" y="0"/>
                    <wp:lineTo x="-1800" y="10800"/>
                    <wp:lineTo x="-1800" y="14400"/>
                    <wp:lineTo x="5400" y="23400"/>
                    <wp:lineTo x="16200" y="23400"/>
                    <wp:lineTo x="19800" y="21600"/>
                    <wp:lineTo x="21600" y="9000"/>
                    <wp:lineTo x="19800" y="0"/>
                    <wp:lineTo x="1800" y="0"/>
                  </wp:wrapPolygon>
                </wp:wrapThrough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AFEE8" id="Down Arrow 20" o:spid="_x0000_s1026" type="#_x0000_t67" style="position:absolute;margin-left:226.75pt;margin-top:283.35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" adj="10800" fillcolor="black [3200]" strokecolor="black [1600]" strokeweight="1pt">
                <w10:wrap type="through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14A20" wp14:editId="68858836">
                <wp:simplePos x="0" y="0"/>
                <wp:positionH relativeFrom="column">
                  <wp:posOffset>2891155</wp:posOffset>
                </wp:positionH>
                <wp:positionV relativeFrom="paragraph">
                  <wp:posOffset>4516120</wp:posOffset>
                </wp:positionV>
                <wp:extent cx="228600" cy="228600"/>
                <wp:effectExtent l="19050" t="0" r="19050" b="38100"/>
                <wp:wrapThrough wrapText="bothSides">
                  <wp:wrapPolygon edited="0">
                    <wp:start x="1800" y="0"/>
                    <wp:lineTo x="-1800" y="10800"/>
                    <wp:lineTo x="-1800" y="14400"/>
                    <wp:lineTo x="5400" y="23400"/>
                    <wp:lineTo x="16200" y="23400"/>
                    <wp:lineTo x="19800" y="21600"/>
                    <wp:lineTo x="21600" y="9000"/>
                    <wp:lineTo x="19800" y="0"/>
                    <wp:lineTo x="1800" y="0"/>
                  </wp:wrapPolygon>
                </wp:wrapThrough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93E2E" id="Down Arrow 21" o:spid="_x0000_s1026" type="#_x0000_t67" style="position:absolute;margin-left:227.65pt;margin-top:355.6pt;width:18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" adj="10800" fillcolor="black [3200]" strokecolor="black [1600]" strokeweight="1pt">
                <w10:wrap type="through"/>
              </v:shape>
            </w:pict>
          </mc:Fallback>
        </mc:AlternateContent>
      </w: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7709B" wp14:editId="2F37E737">
                <wp:simplePos x="0" y="0"/>
                <wp:positionH relativeFrom="column">
                  <wp:posOffset>2886710</wp:posOffset>
                </wp:positionH>
                <wp:positionV relativeFrom="paragraph">
                  <wp:posOffset>5430520</wp:posOffset>
                </wp:positionV>
                <wp:extent cx="228600" cy="228600"/>
                <wp:effectExtent l="19050" t="0" r="19050" b="38100"/>
                <wp:wrapThrough wrapText="bothSides">
                  <wp:wrapPolygon edited="0">
                    <wp:start x="1800" y="0"/>
                    <wp:lineTo x="-1800" y="10800"/>
                    <wp:lineTo x="-1800" y="14400"/>
                    <wp:lineTo x="5400" y="23400"/>
                    <wp:lineTo x="16200" y="23400"/>
                    <wp:lineTo x="19800" y="21600"/>
                    <wp:lineTo x="21600" y="9000"/>
                    <wp:lineTo x="19800" y="0"/>
                    <wp:lineTo x="1800" y="0"/>
                  </wp:wrapPolygon>
                </wp:wrapThrough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60D4A1" id="Down Arrow 22" o:spid="_x0000_s1026" type="#_x0000_t67" style="position:absolute;margin-left:227.3pt;margin-top:427.6pt;width:18pt;height:1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" adj="10800" fillcolor="black [3200]" strokecolor="black [1600]" strokeweight="1pt">
                <w10:wrap type="through"/>
              </v:shape>
            </w:pict>
          </mc:Fallback>
        </mc:AlternateContent>
      </w:r>
    </w:p>
    <w:p w14:paraId="7FD5C2B2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69B27EA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9572296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ED6A185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FF3AAA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7A734F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0A678BC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2B8BC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525E89F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A2448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F2EB632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E10866A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B0159DD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DE14675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658C1CE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0FEABA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F0022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DFAF5" wp14:editId="4381318A">
                <wp:simplePos x="0" y="0"/>
                <wp:positionH relativeFrom="column">
                  <wp:posOffset>659765</wp:posOffset>
                </wp:positionH>
                <wp:positionV relativeFrom="paragraph">
                  <wp:posOffset>192405</wp:posOffset>
                </wp:positionV>
                <wp:extent cx="46863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48545" w14:textId="77777777" w:rsidR="00D84663" w:rsidRPr="006F0022" w:rsidRDefault="00D84663" w:rsidP="006920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Final sample:  n=408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DFAF5" id="Text Box 1" o:spid="_x0000_s1032" type="#_x0000_t202" style="position:absolute;margin-left:51.95pt;margin-top:15.15pt;width:369pt;height:36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" filled="f" stroked="f">
                <v:textbox>
                  <w:txbxContent>
                    <w:p w14:paraId="0FC48545" w14:textId="77777777" w:rsidR="00D84663" w:rsidRPr="006F0022" w:rsidRDefault="00D84663" w:rsidP="0069206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Final sample:  n=408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ACDB2D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1460F" w14:textId="77777777" w:rsidR="00692065" w:rsidRDefault="00692065" w:rsidP="00692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8518" w:type="dxa"/>
        <w:tblInd w:w="93" w:type="dxa"/>
        <w:tblLook w:val="04A0" w:firstRow="1" w:lastRow="0" w:firstColumn="1" w:lastColumn="0" w:noHBand="0" w:noVBand="1"/>
      </w:tblPr>
      <w:tblGrid>
        <w:gridCol w:w="3389"/>
        <w:gridCol w:w="516"/>
        <w:gridCol w:w="677"/>
        <w:gridCol w:w="840"/>
        <w:gridCol w:w="965"/>
        <w:gridCol w:w="516"/>
        <w:gridCol w:w="677"/>
        <w:gridCol w:w="1224"/>
      </w:tblGrid>
      <w:tr w:rsidR="00692065" w:rsidRPr="001A7781" w14:paraId="5B2D2C83" w14:textId="77777777" w:rsidTr="00692065">
        <w:trPr>
          <w:trHeight w:val="300"/>
        </w:trPr>
        <w:tc>
          <w:tcPr>
            <w:tcW w:w="8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78D3" w14:textId="77777777" w:rsidR="00692065" w:rsidRPr="009E4DD5" w:rsidRDefault="00692065" w:rsidP="00692065">
            <w:pPr>
              <w:pStyle w:val="Heading2"/>
              <w:rPr>
                <w:rFonts w:ascii="Times New Roman" w:eastAsia="Times New Roman" w:hAnsi="Times New Roman" w:cs="Times New Roman"/>
              </w:rPr>
            </w:pPr>
            <w:r w:rsidRPr="009E4DD5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Supplemental Table 1a. Individual demographic and outcome characteristics by CO detector status (Mention vs non-mention)</w:t>
            </w:r>
          </w:p>
        </w:tc>
      </w:tr>
      <w:tr w:rsidR="00692065" w:rsidRPr="001A7781" w14:paraId="7DB30E97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9313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438E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Detectors NOT Mentioned</w:t>
            </w:r>
          </w:p>
        </w:tc>
        <w:tc>
          <w:tcPr>
            <w:tcW w:w="16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829F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Mentioned (Presence/Absence)</w:t>
            </w:r>
          </w:p>
        </w:tc>
        <w:tc>
          <w:tcPr>
            <w:tcW w:w="11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EFB7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EA8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1A3542E6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C239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ED8D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1FC5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B351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24FF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0F57B9C7" w14:textId="77777777" w:rsidTr="00692065">
        <w:trPr>
          <w:trHeight w:val="6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399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1122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91DE3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060C5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3455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7053F817" w14:textId="77777777" w:rsidTr="00692065">
        <w:trPr>
          <w:trHeight w:val="31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D059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C3F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6AC31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FB5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A03D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256C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FB5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4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8CE7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481F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FB5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AD46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FB5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692065" w:rsidRPr="001A7781" w14:paraId="65B4B3AF" w14:textId="77777777" w:rsidTr="00692065">
        <w:trPr>
          <w:trHeight w:val="330"/>
        </w:trPr>
        <w:tc>
          <w:tcPr>
            <w:tcW w:w="338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187C9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3068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F5BF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75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B6E4A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8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F763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4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429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67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5805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82E4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A7781" w14:paraId="3B8DC341" w14:textId="77777777" w:rsidTr="00692065">
        <w:trPr>
          <w:trHeight w:val="31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E228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5E983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02384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36659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E3611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07B0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4CCD4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56C01C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401A0733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86DC7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4AF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30E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F320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F951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70C3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503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32.6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9F49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0.9853</w:t>
            </w:r>
          </w:p>
        </w:tc>
      </w:tr>
      <w:tr w:rsidR="00692065" w:rsidRPr="001A7781" w14:paraId="02F58FC9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F30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935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C0A4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27E0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9127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58.4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C6E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A46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A4A908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2D3E7CDC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CE57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D9B8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546B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BF4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8E65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14C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C5A2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DB8308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6C2D691B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48CB2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A7739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0A0D1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A5363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1D0C4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96C0FA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1A04A3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4ADDD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327F0F9E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60F2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CC4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288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56E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949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3E7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3EA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98E9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</w:t>
            </w:r>
          </w:p>
        </w:tc>
      </w:tr>
      <w:tr w:rsidR="00692065" w:rsidRPr="001A7781" w14:paraId="28E4B875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EA0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DE3C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7B76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1AF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6DC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F7B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1E6D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81A006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59F66C65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8535C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Category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6CBB8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6318A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8B502F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3F070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FDA72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3716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23015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4A75C42A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9551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&lt;=5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C83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9D72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5E8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DC4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451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366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41E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0.0433</w:t>
            </w:r>
          </w:p>
        </w:tc>
      </w:tr>
      <w:tr w:rsidR="00692065" w:rsidRPr="001A7781" w14:paraId="66CDBF51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5966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6-19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653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D9E1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C1F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F587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142A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5C8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4BE8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3D0583B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7FC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20-59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0BE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7A4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022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7DA7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5BC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874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52.1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DFB28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5593588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A6F3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60+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2981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503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C83A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966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F8B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42B4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DB9A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0FC33E6E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A677CD8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Poisoning Status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2D4D8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03EC7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93627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34D21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6C569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425BA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2C236F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2AB33770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CB3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Poisoned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7D5B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0FF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71C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4F8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3B9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CD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51.4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040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92065" w:rsidRPr="001A7781" w14:paraId="381A48CB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897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poisoned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FB86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0C2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CD0E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6C40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E41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F10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BAD21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5796DDF4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736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 (Lost to follow-up)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1B1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991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FF5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BEF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3A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07E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D6E8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14FF2C8A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CDC576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Outcome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1D285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A08D3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5605A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243BA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122B7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11B843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7AB62E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31E45A6B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C6913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effect and Death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C78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81A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CDEA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368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2B1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C41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122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C5589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A7781" w14:paraId="685C12EC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923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effect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000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F076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79.3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FC7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2E2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C897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212D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18901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BE24D61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E8C3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 effect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527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B651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2B58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863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B0A5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8DE8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0DFE5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2AAAB144" w14:textId="77777777" w:rsidTr="00692065">
        <w:trPr>
          <w:trHeight w:val="300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67E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effect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688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F74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280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735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2ED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BE7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6000AC9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41F0A727" w14:textId="77777777" w:rsidTr="00692065">
        <w:trPr>
          <w:trHeight w:val="315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F34EC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 (Lost to follow-up)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E3CE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3CE8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6CBB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1E79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DBFC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40DA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B9D05B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40C42FEF" w14:textId="77777777" w:rsidTr="00692065">
        <w:trPr>
          <w:trHeight w:val="300"/>
        </w:trPr>
        <w:tc>
          <w:tcPr>
            <w:tcW w:w="851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5810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a Calculated as a row percent</w:t>
            </w:r>
          </w:p>
        </w:tc>
      </w:tr>
      <w:tr w:rsidR="00692065" w:rsidRPr="001A7781" w14:paraId="773EEF41" w14:textId="77777777" w:rsidTr="00692065">
        <w:trPr>
          <w:trHeight w:val="207"/>
        </w:trPr>
        <w:tc>
          <w:tcPr>
            <w:tcW w:w="8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C0A9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b Calculated as a column percent</w:t>
            </w:r>
          </w:p>
        </w:tc>
      </w:tr>
      <w:tr w:rsidR="00692065" w:rsidRPr="001A7781" w14:paraId="3893481B" w14:textId="77777777" w:rsidTr="00692065">
        <w:trPr>
          <w:trHeight w:val="171"/>
        </w:trPr>
        <w:tc>
          <w:tcPr>
            <w:tcW w:w="85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84F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</w:rPr>
              <w:t>c Chi-square test statistic, chi-square not calculated on certain categories due to low cell counts</w:t>
            </w:r>
          </w:p>
        </w:tc>
      </w:tr>
    </w:tbl>
    <w:p w14:paraId="0542131F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2E44189" w14:textId="77777777" w:rsidR="00692065" w:rsidRDefault="00692065" w:rsidP="00692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9576" w:type="dxa"/>
        <w:tblInd w:w="93" w:type="dxa"/>
        <w:tblLook w:val="04A0" w:firstRow="1" w:lastRow="0" w:firstColumn="1" w:lastColumn="0" w:noHBand="0" w:noVBand="1"/>
      </w:tblPr>
      <w:tblGrid>
        <w:gridCol w:w="4605"/>
        <w:gridCol w:w="229"/>
        <w:gridCol w:w="491"/>
        <w:gridCol w:w="81"/>
        <w:gridCol w:w="666"/>
        <w:gridCol w:w="729"/>
        <w:gridCol w:w="729"/>
        <w:gridCol w:w="573"/>
        <w:gridCol w:w="666"/>
        <w:gridCol w:w="807"/>
      </w:tblGrid>
      <w:tr w:rsidR="00692065" w:rsidRPr="001A7781" w14:paraId="30878E9D" w14:textId="77777777" w:rsidTr="00692065">
        <w:trPr>
          <w:trHeight w:val="300"/>
        </w:trPr>
        <w:tc>
          <w:tcPr>
            <w:tcW w:w="4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043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0EA6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A728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93D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08C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B547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5AF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2DB6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92065" w:rsidRPr="001A7781" w14:paraId="79C7F0A3" w14:textId="77777777" w:rsidTr="00692065">
        <w:trPr>
          <w:trHeight w:val="285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DB4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 Table 1b. Event level demographic, exposure, and outcome characteristics by CO detector status (Mention vs non-mention)</w:t>
            </w:r>
          </w:p>
        </w:tc>
      </w:tr>
      <w:tr w:rsidR="00692065" w:rsidRPr="001A7781" w14:paraId="00FCB166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8AF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C36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Detectors NOT Mentioned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43A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Mentioned</w:t>
            </w:r>
          </w:p>
        </w:tc>
        <w:tc>
          <w:tcPr>
            <w:tcW w:w="12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3EB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3B90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579ED01D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E5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B6B58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21A8F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F1C91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B1BF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24A994BC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DFA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B9BF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BC580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E49DC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508A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5345C28D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AE4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9227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D3A0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FB5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7FAE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254E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FB5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EFC1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A4C6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 w:rsidRPr="00FB5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21F4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P-</w:t>
            </w:r>
            <w:proofErr w:type="spellStart"/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</w:t>
            </w:r>
            <w:r w:rsidRPr="00FB53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692065" w:rsidRPr="001A7781" w14:paraId="0C93E773" w14:textId="77777777" w:rsidTr="00692065">
        <w:trPr>
          <w:trHeight w:val="285"/>
        </w:trPr>
        <w:tc>
          <w:tcPr>
            <w:tcW w:w="460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56F1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2C2D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92F2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45.4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3F4B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72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F033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54.6</w:t>
            </w:r>
          </w:p>
        </w:tc>
        <w:tc>
          <w:tcPr>
            <w:tcW w:w="57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C2C4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C6A9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8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26D9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A7781" w14:paraId="75904DE7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22CED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6D4F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04078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0A1A80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B8C4A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5E056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02111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57778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0DACE9DB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00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F9D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90C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52A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5A8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1F8E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60D9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4D7E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0.9585</w:t>
            </w:r>
          </w:p>
        </w:tc>
      </w:tr>
      <w:tr w:rsidR="00692065" w:rsidRPr="001A7781" w14:paraId="2978A0E3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3E1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FCA4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0DA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0C3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895C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F02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4ECB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A45E8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D797C7C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E28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57F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258A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E7E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307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B4E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C48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7815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70E8B830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A97C6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Persons Exposed per Event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15A58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E7CE61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92FDD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209E5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67076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94FE0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E1F7B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5D774AEE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F6AF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6B1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C4C0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50.2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E1C4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FF1B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C11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41E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7ED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0.0283</w:t>
            </w:r>
          </w:p>
        </w:tc>
      </w:tr>
      <w:tr w:rsidR="00692065" w:rsidRPr="001A7781" w14:paraId="7AE33F1D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63F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4DA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E5B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ACD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BA1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91C3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B50F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E641C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2F8E4909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3D88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904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CA9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DCE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0A1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63C0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5F9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E3004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232323BA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9C50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6BD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E516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846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8FE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949E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538B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5D08B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75149692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5D9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BE4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581C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FD2C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29E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4689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559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8D918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29BE17F6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E1579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Poisoning Event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EA6C7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FC99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F4FD0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B82E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F8D85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8F687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A6F97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76230F88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1340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8B1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C3F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4617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464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248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355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61C2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92065" w:rsidRPr="001A7781" w14:paraId="76C36630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CEE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C03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178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0DD2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0064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33C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52C8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3A7C67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771ECD87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397F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 (Lost to follow-up)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92E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78D7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531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939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198D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7F5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81F848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3F22F97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BF990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Caller Site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5F358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7946F1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4771F1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F0D61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51887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EE31B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F5776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4F4647D8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7BC9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Care Facility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1B63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5BD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0F7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F3B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5B45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F11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18D4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A7781" w14:paraId="3DA9D920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FBF7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0C0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BEF9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4504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590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64.7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6C6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6DBB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59.4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70B50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42546EA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6B08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D38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59D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0E2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BDCD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3E27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0E0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ECC0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0DFA26DA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1E3EE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Poisoning Event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460BB4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C661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E519A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17112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FB244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AB4FF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28B6D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797283D6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322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1+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6AB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CDF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059C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650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B46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F05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65.1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3AE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&lt;.0001</w:t>
            </w:r>
          </w:p>
        </w:tc>
      </w:tr>
      <w:tr w:rsidR="00692065" w:rsidRPr="001A7781" w14:paraId="142EC5A9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935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A42E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59C3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C7D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9A03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3A75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3E6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DCD6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6F5F1AA9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AFEC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 (Lost to follow-up)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CE2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34D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FC3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D1F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60B3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89F0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38F6C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1B1011B7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8EA95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Most Severe Medical Outcome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203A12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4A75F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9C56E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BFA5E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64C66A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C0B2FC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434724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22A5116A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54BF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effect and Death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173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BDED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B97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341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4E1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AC6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E184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A7781" w14:paraId="20B95DEB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D1E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effect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6157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00F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42E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74CF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F6A8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79B7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34AC0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F48E100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C92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Minor effect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4B8C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1703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A576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7B0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057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1BAB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53.2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6498D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6EBAFEAC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95DD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effect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297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9561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132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1056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186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70F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5F1D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F90909A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F037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 (Lost to follow-up)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3ED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247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357E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1A5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7AD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4DA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28995E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139AF8A4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083B8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Exposure Area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E0DD9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A10BF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55127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B161E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04ACA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5FB00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F0A29A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6D954BE8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677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Camper/RV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5F4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D8A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41D9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C47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827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D8F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4B1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A7781" w14:paraId="78185F29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0237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Garage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B6F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254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3FE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3C1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EB0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DBE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66E7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7F56550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78E0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45D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3EB6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B6F9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3E5A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DA7D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703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F80C1C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512C2506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916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enclosed area (e.g. shed)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8A2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8545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24D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80B2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09AF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516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1E6597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23C38730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548D9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Source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18755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5B4408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4DB94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C8BDF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2D88C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E4E30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CE762B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A7781" w14:paraId="6D905374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FB7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Cigarette/hookah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61C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0C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FA6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E19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283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DE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417C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A7781" w14:paraId="36A68A34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6B2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Fire or smoke from something burning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5AC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A90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68C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8D9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3C1B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D3B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80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0B4E44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0F7D9C52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C3E3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Furnace or water heater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95F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B910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96D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C17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ED0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413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</w:t>
            </w:r>
          </w:p>
        </w:tc>
        <w:tc>
          <w:tcPr>
            <w:tcW w:w="80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D83AC8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5FEBC4C0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A5E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 ovens/stoves/burners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30D3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0A2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90C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4FFA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B61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52C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0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498406A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19C27BAF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D3F6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Not mentioned or unknown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78E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3AF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C66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6CB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5A8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FA2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80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B74C551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7D9415F9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872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  <w:proofErr w:type="gramStart"/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gas powered</w:t>
            </w:r>
            <w:proofErr w:type="gramEnd"/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equipment (e.g. fireplace, generator, grill)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F61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70A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72.4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2CB4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92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069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500E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0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114FF5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92F71AC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F734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Vehicle exhaust (e.g. cars, farm equipment)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689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38B5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66.7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94CC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2A2F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F8E9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C016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80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67EAE3B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32FDE557" w14:textId="77777777" w:rsidTr="00692065">
        <w:trPr>
          <w:trHeight w:val="285"/>
        </w:trPr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AD2C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Wood burning fireplace or wood burning stove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5B15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B1642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1D5E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76597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14313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6F4FD" w14:textId="77777777" w:rsidR="00692065" w:rsidRPr="001A7781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07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08515386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A7781" w14:paraId="2195AB9B" w14:textId="77777777" w:rsidTr="00692065">
        <w:trPr>
          <w:trHeight w:val="240"/>
        </w:trPr>
        <w:tc>
          <w:tcPr>
            <w:tcW w:w="957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1425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Calculated as a row percent</w:t>
            </w:r>
          </w:p>
        </w:tc>
      </w:tr>
      <w:tr w:rsidR="00692065" w:rsidRPr="001A7781" w14:paraId="418F7104" w14:textId="77777777" w:rsidTr="00692065">
        <w:trPr>
          <w:trHeight w:val="24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1CD3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 Calculated as a column percent</w:t>
            </w:r>
          </w:p>
        </w:tc>
      </w:tr>
      <w:tr w:rsidR="00692065" w:rsidRPr="001A7781" w14:paraId="1D198EEC" w14:textId="77777777" w:rsidTr="00692065">
        <w:trPr>
          <w:trHeight w:val="240"/>
        </w:trPr>
        <w:tc>
          <w:tcPr>
            <w:tcW w:w="95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804B" w14:textId="77777777" w:rsidR="00692065" w:rsidRPr="001A7781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77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 Chi-square test statistic</w:t>
            </w:r>
          </w:p>
        </w:tc>
      </w:tr>
    </w:tbl>
    <w:p w14:paraId="788CA6C2" w14:textId="77777777" w:rsidR="00692065" w:rsidRDefault="00692065" w:rsidP="0069206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6E65511" w14:textId="77777777" w:rsidR="00692065" w:rsidRDefault="00692065" w:rsidP="00692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D5A38EF" w14:textId="77777777" w:rsidR="00692065" w:rsidRDefault="00692065" w:rsidP="0069206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692065" w:rsidSect="006920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220" w:type="dxa"/>
        <w:tblInd w:w="93" w:type="dxa"/>
        <w:tblLook w:val="04A0" w:firstRow="1" w:lastRow="0" w:firstColumn="1" w:lastColumn="0" w:noHBand="0" w:noVBand="1"/>
      </w:tblPr>
      <w:tblGrid>
        <w:gridCol w:w="4172"/>
        <w:gridCol w:w="590"/>
        <w:gridCol w:w="590"/>
        <w:gridCol w:w="744"/>
        <w:gridCol w:w="589"/>
        <w:gridCol w:w="589"/>
        <w:gridCol w:w="744"/>
        <w:gridCol w:w="589"/>
        <w:gridCol w:w="589"/>
        <w:gridCol w:w="744"/>
        <w:gridCol w:w="760"/>
        <w:gridCol w:w="760"/>
        <w:gridCol w:w="760"/>
      </w:tblGrid>
      <w:tr w:rsidR="00030F7C" w:rsidRPr="001C6D88" w14:paraId="23B58160" w14:textId="77777777" w:rsidTr="00D84663">
        <w:trPr>
          <w:trHeight w:val="270"/>
        </w:trPr>
        <w:tc>
          <w:tcPr>
            <w:tcW w:w="12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BB98" w14:textId="2086220D" w:rsidR="00030F7C" w:rsidRPr="001C6D88" w:rsidRDefault="00030F7C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Supplemental table 2a. Logistic regression analyses showing the odds of CO poisoning by detector status and covariates.</w:t>
            </w:r>
          </w:p>
        </w:tc>
      </w:tr>
      <w:tr w:rsidR="00692065" w:rsidRPr="001C6D88" w14:paraId="6298BE7A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A7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91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C2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0F9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1D3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2B7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3AB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157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06D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78C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05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FA7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D05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C6D88" w14:paraId="48C2F8A4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32B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6CC5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9ACA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1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38F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4364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4</w:t>
            </w:r>
          </w:p>
        </w:tc>
      </w:tr>
      <w:tr w:rsidR="00692065" w:rsidRPr="001C6D88" w14:paraId="31886243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983E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6AE2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3073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8EA6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4487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8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C735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AB5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B7278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811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</w:tr>
      <w:tr w:rsidR="00692065" w:rsidRPr="001C6D88" w14:paraId="7C809153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2E6C3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 LEVEL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F99B6D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CC4F3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0871D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03EBB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75D41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57758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450586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F1D01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C8666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0D872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061E0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A19E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C6D88" w14:paraId="4B13FB44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54184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alarm status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33869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BF87B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C5E25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8967F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67582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AEE5E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B6BF2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D0657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D1F48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9DC40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75AE7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B3AD8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C6D88" w14:paraId="7113EA2D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2B8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CO detector present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D35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3.23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007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5D6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6.94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E42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6F2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39F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5.71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7A3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60A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98A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D1B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9F4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A21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7.21</w:t>
            </w:r>
          </w:p>
        </w:tc>
      </w:tr>
      <w:tr w:rsidR="00692065" w:rsidRPr="001C6D88" w14:paraId="4D231345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A56E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did not alarm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21C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F80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26D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016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2.28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FEC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F11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95D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2.35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3F91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236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E34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6DC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B6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6.52</w:t>
            </w:r>
          </w:p>
        </w:tc>
      </w:tr>
      <w:tr w:rsidR="00692065" w:rsidRPr="001C6D88" w14:paraId="069EE641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2AA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alarmed (Reference)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90A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02B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5D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7D5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D8D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50C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C35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FB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777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109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03B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3AC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15F973A7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F3F10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717F5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2F0D7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2548E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6BA81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1CDEE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9F847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A935C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7FD7E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8A618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CC631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033F0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95D42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C6D88" w14:paraId="3C1C6664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51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D7B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4AD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FF4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690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355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DF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DF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FAE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2D24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BD8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54F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0DD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692065" w:rsidRPr="001C6D88" w14:paraId="1B1A721B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E52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(Reference)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59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D23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5B1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29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2A9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27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F1F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424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741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7FD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9EB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CE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53B4BE96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982DC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211F6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BFADA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274DE3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7CDC6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2177F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0469A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559EC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B92F3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54C1D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9D614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AA74A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4B096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C6D88" w14:paraId="7BB48B19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583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&lt;=5 (Reference)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5C42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A5A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19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B2C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B05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63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E78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298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8AD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4A8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FBD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C53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37C2661A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4B6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6-19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51B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7BC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224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614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BCF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C68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6.71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911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0E3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5A6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F62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6D7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6D2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7.64</w:t>
            </w:r>
          </w:p>
        </w:tc>
      </w:tr>
      <w:tr w:rsidR="00692065" w:rsidRPr="001C6D88" w14:paraId="78DAD02F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C87D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20-59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437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273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390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EA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E39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5A7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8.48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505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4.01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044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CAE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886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4.54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059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8AE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9.82</w:t>
            </w:r>
          </w:p>
        </w:tc>
      </w:tr>
      <w:tr w:rsidR="00692065" w:rsidRPr="001C6D88" w14:paraId="4F330CEB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815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60+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314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A46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9F9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491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93A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472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45.11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DEA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7.98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FF0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4B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48C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BD4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357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47.70</w:t>
            </w:r>
          </w:p>
        </w:tc>
      </w:tr>
      <w:tr w:rsidR="00692065" w:rsidRPr="001C6D88" w14:paraId="12E3B756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83626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Caller Site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6394E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549A2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AB304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67C04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491FE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5A3AF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94B90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8AE3F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A57300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DB2F9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BDE85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87DAD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C6D88" w14:paraId="64645867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256D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care facility (Reference)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F8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179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B98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00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189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2CB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D8C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11C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BDB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AE5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BE9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F0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2C3ADE38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49B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240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416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8A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9E2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C6B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8D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797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DC7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96D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0A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68A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C4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0.59</w:t>
            </w:r>
          </w:p>
        </w:tc>
      </w:tr>
      <w:tr w:rsidR="00692065" w:rsidRPr="001C6D88" w14:paraId="07B472EC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6BE24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LEVEL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D5DF7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EB4DB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10819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48C5E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DD7B1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C846E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53BC3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6876B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9EA05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77B333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6831C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4B4C2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C6D88" w14:paraId="0151BCE9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0A96EA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alarm status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F05AE0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F1AAA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D2C31A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37A29A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09D2F9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3826C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344F2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3CC464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B01E5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8859E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CCCA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973FA2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C6D88" w14:paraId="305B0160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656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CO detector present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03DB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4.95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B9DA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E378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17.55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556C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5.68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008E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05C8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20.47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73F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A2C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6FE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048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829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2B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6CF972E2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90E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did not alarm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A269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8976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C3F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2890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08B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08C3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F76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481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DE7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C66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5B7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22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06F12527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1D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alarmed (Reference)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50E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B0C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023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A5E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9CA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8C7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490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6F0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39F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7B7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3E7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A0C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4A8F128A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C2AEC6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Caller Site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BB53AD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E85F93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4B6F6B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2CF3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4749F4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0EBA3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0A808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EF1D63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EB402F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E3FCF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6CE4E6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9642D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92065" w:rsidRPr="001C6D88" w14:paraId="7C9BF1F6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093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care facility (Reference)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FE4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193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59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5B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30C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FEB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22A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340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03E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F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79D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5B5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5345B21F" w14:textId="77777777" w:rsidTr="00692065">
        <w:trPr>
          <w:trHeight w:val="270"/>
        </w:trPr>
        <w:tc>
          <w:tcPr>
            <w:tcW w:w="41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BC6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932B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B81A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D9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23D41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BBBE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BFC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D89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ABB2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682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803A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0E2D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AB9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2D6E5BDC" w14:textId="77777777" w:rsidTr="00692065">
        <w:trPr>
          <w:trHeight w:val="270"/>
        </w:trPr>
        <w:tc>
          <w:tcPr>
            <w:tcW w:w="1222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294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Bolded text</w:t>
            </w:r>
            <w:r w:rsidRPr="001C6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indicates statistically significant result</w:t>
            </w:r>
          </w:p>
        </w:tc>
      </w:tr>
    </w:tbl>
    <w:p w14:paraId="7DC6D811" w14:textId="77777777" w:rsidR="00692065" w:rsidRDefault="00692065" w:rsidP="00692065"/>
    <w:p w14:paraId="505BF983" w14:textId="77777777" w:rsidR="00692065" w:rsidRDefault="00692065" w:rsidP="00692065">
      <w:r>
        <w:br w:type="page"/>
      </w:r>
    </w:p>
    <w:tbl>
      <w:tblPr>
        <w:tblW w:w="12826" w:type="dxa"/>
        <w:tblInd w:w="93" w:type="dxa"/>
        <w:tblLook w:val="04A0" w:firstRow="1" w:lastRow="0" w:firstColumn="1" w:lastColumn="0" w:noHBand="0" w:noVBand="1"/>
      </w:tblPr>
      <w:tblGrid>
        <w:gridCol w:w="2967"/>
        <w:gridCol w:w="990"/>
        <w:gridCol w:w="807"/>
        <w:gridCol w:w="671"/>
        <w:gridCol w:w="883"/>
        <w:gridCol w:w="789"/>
        <w:gridCol w:w="810"/>
        <w:gridCol w:w="900"/>
        <w:gridCol w:w="810"/>
        <w:gridCol w:w="781"/>
        <w:gridCol w:w="883"/>
        <w:gridCol w:w="764"/>
        <w:gridCol w:w="771"/>
      </w:tblGrid>
      <w:tr w:rsidR="00692065" w:rsidRPr="001C6D88" w14:paraId="5B5B4C88" w14:textId="77777777" w:rsidTr="00F271E5">
        <w:trPr>
          <w:trHeight w:val="268"/>
        </w:trPr>
        <w:tc>
          <w:tcPr>
            <w:tcW w:w="11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01C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Supplemental table 2b. Linear regression analyses showing the β estimates for outcome severity by detector status and covariates.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5FA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8006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271E5" w:rsidRPr="001C6D88" w14:paraId="17F79604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C0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554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895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4C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39C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385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74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81A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BE1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F4DD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13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C08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E29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92065" w:rsidRPr="001C6D88" w14:paraId="52274A85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D9E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EC44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1</w:t>
            </w:r>
          </w:p>
        </w:tc>
        <w:tc>
          <w:tcPr>
            <w:tcW w:w="2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C51E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2</w:t>
            </w:r>
          </w:p>
        </w:tc>
        <w:tc>
          <w:tcPr>
            <w:tcW w:w="24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DCAE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3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CDEA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Model 4</w:t>
            </w:r>
          </w:p>
        </w:tc>
      </w:tr>
      <w:tr w:rsidR="00F271E5" w:rsidRPr="001C6D88" w14:paraId="034FB46E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2A89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A34E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estimate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FE9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F3A2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estimate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5A69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55F0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estimate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62F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8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42B2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 estimate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917B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CI</w:t>
            </w:r>
          </w:p>
        </w:tc>
      </w:tr>
      <w:tr w:rsidR="00F271E5" w:rsidRPr="001C6D88" w14:paraId="7EEFFB87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C9977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INDIVIDUAL LEVEL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C53A6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5D6CE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F28000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96277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75FEE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C03CCE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E98BB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3A1E65E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0F536E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006E0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8A4F9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1D667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1E5" w:rsidRPr="001C6D88" w14:paraId="77B994CE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915B4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alarm status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66DE7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72A11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9A485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D5334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1CFB3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DD5CD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3EABD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53694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FB245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5ADC9A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1E511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1A444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1E5" w:rsidRPr="001C6D88" w14:paraId="5C225F52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943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CO detector 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861F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B3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9C8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2D0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552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B88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A49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0.291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AEB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802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6F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301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86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0.510</w:t>
            </w:r>
          </w:p>
        </w:tc>
      </w:tr>
      <w:tr w:rsidR="00F271E5" w:rsidRPr="001C6D88" w14:paraId="2F91A18E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A47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did not alarm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E3E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3F7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2ED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B97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DFE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193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4A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FFF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CE3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E68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D5B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2BF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0.405</w:t>
            </w:r>
          </w:p>
        </w:tc>
      </w:tr>
      <w:tr w:rsidR="00F271E5" w:rsidRPr="001C6D88" w14:paraId="717654CC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98B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alarmed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171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F9C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B7D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B5C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D4E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AFE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392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61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438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EEE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E67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29B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71E5" w:rsidRPr="001C6D88" w14:paraId="07B39EEE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A00CB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14DD5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D0F8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CA7B1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E156F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D2C06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2C653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32FC1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6FED34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8FC367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24DB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D5C0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31130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1E5" w:rsidRPr="001C6D88" w14:paraId="0B98643A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CA7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49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0C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0E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06B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570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782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146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96C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E3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B7C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57A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077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0.199</w:t>
            </w:r>
          </w:p>
        </w:tc>
      </w:tr>
      <w:tr w:rsidR="00F271E5" w:rsidRPr="001C6D88" w14:paraId="03397DB0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C74E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EB0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4B5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CE2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729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6B6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83B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9A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AC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979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444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C39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438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71E5" w:rsidRPr="001C6D88" w14:paraId="391C4A51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F9789E6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39228E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38096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CE567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D7F21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6F348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3FB0A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69EA8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57761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95B296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50195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E96FB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70313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1E5" w:rsidRPr="001C6D88" w14:paraId="4DE7B8A8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8A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&lt;=5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553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C19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14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1A5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24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-0.978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E93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E95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C2E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-0.974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904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DF7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-0.531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8F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-0.908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313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-0.155</w:t>
            </w:r>
          </w:p>
        </w:tc>
      </w:tr>
      <w:tr w:rsidR="00F271E5" w:rsidRPr="001C6D88" w14:paraId="480F3502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E40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 6-19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39C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76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6BF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083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-0.288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160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C6C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24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-0.263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709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-0.652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FC9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361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2B6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-0.608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215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0.137</w:t>
            </w:r>
          </w:p>
        </w:tc>
      </w:tr>
      <w:tr w:rsidR="00F271E5" w:rsidRPr="001C6D88" w14:paraId="02FEFB62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6EFD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20-59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8A8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DE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8D8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7C9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48F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CF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471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4AD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-0.581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7E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F01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8A0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FDE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</w:t>
            </w:r>
          </w:p>
        </w:tc>
      </w:tr>
      <w:tr w:rsidR="00F271E5" w:rsidRPr="001C6D88" w14:paraId="3ED9934C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32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60+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192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E40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51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F7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6B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9BA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ED1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927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58D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59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4C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432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71E5" w:rsidRPr="001C6D88" w14:paraId="2A6759DA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BF48E9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Caller Site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0E473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CECA1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2BCEA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A32DD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2256C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685A5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5FF5E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69A7C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57AAE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455A8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AEE6B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D646D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1E5" w:rsidRPr="001C6D88" w14:paraId="4CBCD7A1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D43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care facility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70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1F7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15F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504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08A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171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273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57C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FC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F4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123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BD3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71E5" w:rsidRPr="001C6D88" w14:paraId="763E894F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08BE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1EE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D232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A42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2E4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B7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43A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1DF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13F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F3A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BF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0D1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12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0.568</w:t>
            </w:r>
          </w:p>
        </w:tc>
      </w:tr>
      <w:tr w:rsidR="00F271E5" w:rsidRPr="001C6D88" w14:paraId="3B0074BA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826923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LEVEL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AC4EF6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21E41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F3828BD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87FA11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353E5A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9EA3B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4FA9D9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D7C5DA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720D70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1E63D5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8CB76D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099E55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1E5" w:rsidRPr="001C6D88" w14:paraId="4310FB29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B8AE4E8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alarm status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7C49E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D2B466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37EAEE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3C715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D42DD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7F006F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474A5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FB5F3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981A87D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E298A8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B3D241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F95DB7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1E5" w:rsidRPr="001C6D88" w14:paraId="06623859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1DB2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CO detector present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32A5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BCE2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F4E2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4037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E12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9E8D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645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EEC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C5C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299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D4C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B11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71E5" w:rsidRPr="001C6D88" w14:paraId="3408EE91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522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did not alarm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44EE7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B841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DC5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D9B8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6469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FC6B" w14:textId="77777777" w:rsidR="00692065" w:rsidRPr="001C6D88" w:rsidRDefault="00692065" w:rsidP="00692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5A6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10D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BF6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AE5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E0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BA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71E5" w:rsidRPr="001C6D88" w14:paraId="4C8DDDA1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0CE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 detector alarmed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377D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7F03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96A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EC4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FE3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415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63C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7AF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665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072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0E9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3DA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71E5" w:rsidRPr="001C6D88" w14:paraId="4A0E1390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97C43C6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Caller Site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40FE6A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B6CE92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3A0D7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231EA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5B4AF3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9573029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0DF4D3E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A30DC7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754655B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C13AA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EF34C3F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6C0B5E0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271E5" w:rsidRPr="001C6D88" w14:paraId="0767C533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5634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care facility (Reference)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C90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FDF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C03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BB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6C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8B3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78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CB1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F5F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1AEC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896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158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271E5" w:rsidRPr="001C6D88" w14:paraId="32691EA9" w14:textId="77777777" w:rsidTr="00F271E5">
        <w:trPr>
          <w:trHeight w:val="268"/>
        </w:trPr>
        <w:tc>
          <w:tcPr>
            <w:tcW w:w="2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FC7C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6FB69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7C73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055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0AB74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0.471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E5A9B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C180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A397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C897E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5DD8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414B7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B83E1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0896" w14:textId="77777777" w:rsidR="00692065" w:rsidRPr="001C6D88" w:rsidRDefault="00692065" w:rsidP="0069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692065" w:rsidRPr="001C6D88" w14:paraId="337EDFE9" w14:textId="77777777" w:rsidTr="00F271E5">
        <w:trPr>
          <w:trHeight w:val="268"/>
        </w:trPr>
        <w:tc>
          <w:tcPr>
            <w:tcW w:w="12826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DC5" w14:textId="77777777" w:rsidR="00692065" w:rsidRPr="001C6D88" w:rsidRDefault="00692065" w:rsidP="00692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C6D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Bolded text</w:t>
            </w:r>
            <w:r w:rsidRPr="001C6D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indicates statistically significant result</w:t>
            </w:r>
          </w:p>
        </w:tc>
      </w:tr>
    </w:tbl>
    <w:p w14:paraId="3D675EB1" w14:textId="77777777" w:rsidR="00AD6260" w:rsidRDefault="00AD6260" w:rsidP="00AD4399">
      <w:pPr>
        <w:spacing w:after="0" w:line="480" w:lineRule="auto"/>
      </w:pPr>
    </w:p>
    <w:sectPr w:rsidR="00AD6260" w:rsidSect="00AD4399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4EE34" w14:textId="77777777" w:rsidR="00404CC4" w:rsidRDefault="00404CC4">
      <w:pPr>
        <w:spacing w:after="0" w:line="240" w:lineRule="auto"/>
      </w:pPr>
      <w:r>
        <w:separator/>
      </w:r>
    </w:p>
  </w:endnote>
  <w:endnote w:type="continuationSeparator" w:id="0">
    <w:p w14:paraId="38FAA1C6" w14:textId="77777777" w:rsidR="00404CC4" w:rsidRDefault="0040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49F46" w14:textId="77777777" w:rsidR="005F6E09" w:rsidRDefault="005F6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0E6B6" w14:textId="6EE978AE" w:rsidR="00D84663" w:rsidRPr="009E4DD5" w:rsidRDefault="005F6E09">
    <w:pPr>
      <w:pStyle w:val="Footer"/>
      <w:jc w:val="right"/>
      <w:rPr>
        <w:rFonts w:ascii="Times New Roman" w:hAnsi="Times New Roman" w:cs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C7AE6A" wp14:editId="755C6AB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3" name="MSIPCM681b48a394002590b7d70232" descr="{&quot;HashCode&quot;:1561593418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CDD33" w14:textId="5C0FEC08" w:rsidR="005F6E09" w:rsidRPr="005F6E09" w:rsidRDefault="005F6E09" w:rsidP="005F6E09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F6E0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C7AE6A" id="_x0000_t202" coordsize="21600,21600" o:spt="202" path="m,l,21600r21600,l21600,xe">
              <v:stroke joinstyle="miter"/>
              <v:path gradientshapeok="t" o:connecttype="rect"/>
            </v:shapetype>
            <v:shape id="MSIPCM681b48a394002590b7d70232" o:spid="_x0000_s1033" type="#_x0000_t202" alt="{&quot;HashCode&quot;:1561593418,&quot;Height&quot;:9999999.0,&quot;Width&quot;:9999999.0,&quot;Placement&quot;:&quot;Footer&quot;,&quot;Index&quot;:&quot;Primary&quot;,&quot;Section&quot;:1,&quot;Top&quot;:0.0,&quot;Left&quot;:0.0}" style="position:absolute;left:0;text-align:left;margin-left:0;margin-top:0;width:612pt;height:36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" o:allowincell="f" filled="f" stroked="f" strokeweight=".5pt">
              <v:fill o:detectmouseclick="t"/>
              <v:textbox inset="20pt,0,,0">
                <w:txbxContent>
                  <w:p w14:paraId="54FCDD33" w14:textId="5C0FEC08" w:rsidR="005F6E09" w:rsidRPr="005F6E09" w:rsidRDefault="005F6E09" w:rsidP="005F6E09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F6E0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764295133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</w:rPr>
      </w:sdtEndPr>
      <w:sdtContent>
        <w:r w:rsidR="00D84663" w:rsidRPr="009E4DD5">
          <w:rPr>
            <w:rFonts w:ascii="Times New Roman" w:hAnsi="Times New Roman" w:cs="Times New Roman"/>
            <w:sz w:val="20"/>
          </w:rPr>
          <w:fldChar w:fldCharType="begin"/>
        </w:r>
        <w:r w:rsidR="00D84663" w:rsidRPr="009E4DD5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D84663" w:rsidRPr="009E4DD5">
          <w:rPr>
            <w:rFonts w:ascii="Times New Roman" w:hAnsi="Times New Roman" w:cs="Times New Roman"/>
            <w:sz w:val="20"/>
          </w:rPr>
          <w:fldChar w:fldCharType="separate"/>
        </w:r>
        <w:r w:rsidR="004445C2">
          <w:rPr>
            <w:rFonts w:ascii="Times New Roman" w:hAnsi="Times New Roman" w:cs="Times New Roman"/>
            <w:noProof/>
            <w:sz w:val="20"/>
          </w:rPr>
          <w:t>3</w:t>
        </w:r>
        <w:r w:rsidR="00D84663" w:rsidRPr="009E4DD5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14:paraId="7C7F81BF" w14:textId="77777777" w:rsidR="00D84663" w:rsidRDefault="00D84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BA6B" w14:textId="77777777" w:rsidR="005F6E09" w:rsidRDefault="005F6E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F338" w14:textId="0A6E61D6" w:rsidR="00D84663" w:rsidRPr="009E4DD5" w:rsidRDefault="005F6E09">
    <w:pPr>
      <w:pStyle w:val="Footer"/>
      <w:jc w:val="right"/>
      <w:rPr>
        <w:rFonts w:ascii="Times New Roman" w:hAnsi="Times New Roman" w:cs="Times New Roma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7ABFEEC" wp14:editId="7C03E6A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57200"/>
              <wp:effectExtent l="0" t="0" r="0" b="0"/>
              <wp:wrapNone/>
              <wp:docPr id="6" name="MSIPCM136140e9aa39b5f11dbb5a33" descr="{&quot;HashCode&quot;:1561593418,&quot;Height&quot;:9999999.0,&quot;Width&quot;:9999999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4F3DC7" w14:textId="57A97420" w:rsidR="005F6E09" w:rsidRPr="005F6E09" w:rsidRDefault="005F6E09" w:rsidP="005F6E09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5F6E0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ABFEEC" id="_x0000_t202" coordsize="21600,21600" o:spt="202" path="m,l,21600r21600,l21600,xe">
              <v:stroke joinstyle="miter"/>
              <v:path gradientshapeok="t" o:connecttype="rect"/>
            </v:shapetype>
            <v:shape id="MSIPCM136140e9aa39b5f11dbb5a33" o:spid="_x0000_s1034" type="#_x0000_t202" alt="{&quot;HashCode&quot;:1561593418,&quot;Height&quot;:9999999.0,&quot;Width&quot;:9999999.0,&quot;Placement&quot;:&quot;Footer&quot;,&quot;Index&quot;:&quot;Primary&quot;,&quot;Section&quot;:2,&quot;Top&quot;:0.0,&quot;Left&quot;:0.0}" style="position:absolute;left:0;text-align:left;margin-left:0;margin-top:0;width:612pt;height:36pt;z-index:251660288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" o:allowincell="f" filled="f" stroked="f" strokeweight=".5pt">
              <v:fill o:detectmouseclick="t"/>
              <v:textbox inset="20pt,0,,0">
                <w:txbxContent>
                  <w:p w14:paraId="014F3DC7" w14:textId="57A97420" w:rsidR="005F6E09" w:rsidRPr="005F6E09" w:rsidRDefault="005F6E09" w:rsidP="005F6E09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5F6E0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837147442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</w:rPr>
      </w:sdtEndPr>
      <w:sdtContent>
        <w:r w:rsidR="00D84663" w:rsidRPr="009E4DD5">
          <w:rPr>
            <w:rFonts w:ascii="Times New Roman" w:hAnsi="Times New Roman" w:cs="Times New Roman"/>
            <w:sz w:val="20"/>
          </w:rPr>
          <w:fldChar w:fldCharType="begin"/>
        </w:r>
        <w:r w:rsidR="00D84663" w:rsidRPr="009E4DD5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D84663" w:rsidRPr="009E4DD5">
          <w:rPr>
            <w:rFonts w:ascii="Times New Roman" w:hAnsi="Times New Roman" w:cs="Times New Roman"/>
            <w:sz w:val="20"/>
          </w:rPr>
          <w:fldChar w:fldCharType="separate"/>
        </w:r>
        <w:r w:rsidR="004445C2">
          <w:rPr>
            <w:rFonts w:ascii="Times New Roman" w:hAnsi="Times New Roman" w:cs="Times New Roman"/>
            <w:noProof/>
            <w:sz w:val="20"/>
          </w:rPr>
          <w:t>26</w:t>
        </w:r>
        <w:r w:rsidR="00D84663" w:rsidRPr="009E4DD5">
          <w:rPr>
            <w:rFonts w:ascii="Times New Roman" w:hAnsi="Times New Roman" w:cs="Times New Roman"/>
            <w:noProof/>
            <w:sz w:val="20"/>
          </w:rPr>
          <w:fldChar w:fldCharType="end"/>
        </w:r>
      </w:sdtContent>
    </w:sdt>
  </w:p>
  <w:p w14:paraId="06907035" w14:textId="77777777" w:rsidR="00D84663" w:rsidRDefault="00D84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0A5E" w14:textId="77777777" w:rsidR="00404CC4" w:rsidRDefault="00404CC4">
      <w:pPr>
        <w:spacing w:after="0" w:line="240" w:lineRule="auto"/>
      </w:pPr>
      <w:r>
        <w:separator/>
      </w:r>
    </w:p>
  </w:footnote>
  <w:footnote w:type="continuationSeparator" w:id="0">
    <w:p w14:paraId="1C1C498C" w14:textId="77777777" w:rsidR="00404CC4" w:rsidRDefault="0040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2DFAC" w14:textId="77777777" w:rsidR="005F6E09" w:rsidRDefault="005F6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CDFD7" w14:textId="77777777" w:rsidR="00D84663" w:rsidRPr="00701213" w:rsidRDefault="00D84663" w:rsidP="0069206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38E53" w14:textId="77777777" w:rsidR="005F6E09" w:rsidRDefault="005F6E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FC7DC" w14:textId="77777777" w:rsidR="00D84663" w:rsidRPr="00701213" w:rsidRDefault="00D84663" w:rsidP="00AD626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95627"/>
    <w:rsid w:val="00030F7C"/>
    <w:rsid w:val="0003234B"/>
    <w:rsid w:val="00116AC7"/>
    <w:rsid w:val="00134225"/>
    <w:rsid w:val="001D0256"/>
    <w:rsid w:val="00305992"/>
    <w:rsid w:val="00383112"/>
    <w:rsid w:val="003D5D5D"/>
    <w:rsid w:val="00404CC4"/>
    <w:rsid w:val="00442BB2"/>
    <w:rsid w:val="004445C2"/>
    <w:rsid w:val="004A6232"/>
    <w:rsid w:val="004E4E6F"/>
    <w:rsid w:val="005C5DA2"/>
    <w:rsid w:val="005E4E21"/>
    <w:rsid w:val="005F6E09"/>
    <w:rsid w:val="00692065"/>
    <w:rsid w:val="00695627"/>
    <w:rsid w:val="007734CD"/>
    <w:rsid w:val="007D71AE"/>
    <w:rsid w:val="00832351"/>
    <w:rsid w:val="00864503"/>
    <w:rsid w:val="00890C11"/>
    <w:rsid w:val="009655D3"/>
    <w:rsid w:val="009B6CC0"/>
    <w:rsid w:val="00AD4399"/>
    <w:rsid w:val="00AD6260"/>
    <w:rsid w:val="00B349BA"/>
    <w:rsid w:val="00BF7B19"/>
    <w:rsid w:val="00C82D4B"/>
    <w:rsid w:val="00CB0E83"/>
    <w:rsid w:val="00D84663"/>
    <w:rsid w:val="00F271E5"/>
    <w:rsid w:val="00F54B9F"/>
    <w:rsid w:val="00FC30E8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56574"/>
  <w15:chartTrackingRefBased/>
  <w15:docId w15:val="{0A49E9E6-C4CB-4F0E-8CE9-771B54B4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562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56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956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6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56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6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956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95627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Spacing">
    <w:name w:val="No Spacing"/>
    <w:uiPriority w:val="1"/>
    <w:qFormat/>
    <w:rsid w:val="0069562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5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6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5627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69562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9562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9562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95627"/>
    <w:rPr>
      <w:rFonts w:ascii="Calibri" w:hAnsi="Calibri" w:cs="Calibri"/>
      <w:noProof/>
    </w:rPr>
  </w:style>
  <w:style w:type="paragraph" w:styleId="Revision">
    <w:name w:val="Revision"/>
    <w:hidden/>
    <w:uiPriority w:val="99"/>
    <w:semiHidden/>
    <w:rsid w:val="006956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562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56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627"/>
  </w:style>
  <w:style w:type="character" w:styleId="FollowedHyperlink">
    <w:name w:val="FollowedHyperlink"/>
    <w:basedOn w:val="DefaultParagraphFont"/>
    <w:uiPriority w:val="99"/>
    <w:semiHidden/>
    <w:unhideWhenUsed/>
    <w:rsid w:val="0069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7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824B1-5F4A-4A7F-AADF-CE052F486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D. Creswell</dc:creator>
  <cp:keywords/>
  <dc:description/>
  <cp:lastModifiedBy>Daniels, Alison</cp:lastModifiedBy>
  <cp:revision>3</cp:revision>
  <dcterms:created xsi:type="dcterms:W3CDTF">2020-03-06T11:21:00Z</dcterms:created>
  <dcterms:modified xsi:type="dcterms:W3CDTF">2020-03-06T11:22:00Z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Alison.Daniels@informa.com</vt:lpwstr>
  </property>
  <property fmtid="{D5CDD505-2E9C-101B-9397-08002B2CF9AE}" pid="5" name="MSIP_Label_181c070e-054b-4d1c-ba4c-fc70b099192e_SetDate">
    <vt:lpwstr>2020-03-06T11:21:40.1146042Z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be3569da-b67a-4e78-bdef-eeed875da668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Alison.Daniels@informa.com</vt:lpwstr>
  </property>
  <property fmtid="{D5CDD505-2E9C-101B-9397-08002B2CF9AE}" pid="13" name="MSIP_Label_2bbab825-a111-45e4-86a1-18cee0005896_SetDate">
    <vt:lpwstr>2020-03-06T11:21:40.1146042Z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be3569da-b67a-4e78-bdef-eeed875da668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