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FE3" w:rsidRDefault="00722ABE">
      <w:pPr>
        <w:spacing w:line="220" w:lineRule="atLeast"/>
        <w:jc w:val="center"/>
      </w:pPr>
      <w:r>
        <w:rPr>
          <w:b/>
          <w:sz w:val="44"/>
          <w:szCs w:val="44"/>
        </w:rPr>
        <w:t>Supporting Information</w:t>
      </w:r>
    </w:p>
    <w:p w:rsidR="00C04FE3" w:rsidRDefault="00722AB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DFT Study on</w:t>
      </w:r>
      <w:r>
        <w:rPr>
          <w:rFonts w:hint="eastAsia"/>
          <w:sz w:val="36"/>
          <w:szCs w:val="36"/>
        </w:rPr>
        <w:t xml:space="preserve"> C-S</w:t>
      </w:r>
      <w:r>
        <w:rPr>
          <w:sz w:val="36"/>
          <w:szCs w:val="36"/>
        </w:rPr>
        <w:t xml:space="preserve"> Bond Dissociation Enthalpies of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T</w:t>
      </w:r>
      <w:r>
        <w:rPr>
          <w:sz w:val="36"/>
          <w:szCs w:val="36"/>
        </w:rPr>
        <w:t xml:space="preserve">hiol-derived </w:t>
      </w:r>
      <w:r>
        <w:rPr>
          <w:rFonts w:hint="eastAsia"/>
          <w:sz w:val="36"/>
          <w:szCs w:val="36"/>
        </w:rPr>
        <w:t>Peptide</w:t>
      </w:r>
      <w:r>
        <w:rPr>
          <w:sz w:val="36"/>
          <w:szCs w:val="36"/>
        </w:rPr>
        <w:t xml:space="preserve"> Models</w:t>
      </w:r>
    </w:p>
    <w:p w:rsidR="00C04FE3" w:rsidRDefault="00722AB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4"/>
        </w:rPr>
        <w:t>Hui</w:t>
      </w:r>
      <w:r>
        <w:rPr>
          <w:rFonts w:hint="eastAsia"/>
          <w:sz w:val="24"/>
        </w:rPr>
        <w:t>f</w:t>
      </w:r>
      <w:r>
        <w:rPr>
          <w:sz w:val="24"/>
        </w:rPr>
        <w:t>ang</w:t>
      </w:r>
      <w:proofErr w:type="spellEnd"/>
      <w:r>
        <w:rPr>
          <w:sz w:val="24"/>
        </w:rPr>
        <w:t xml:space="preserve"> Chang,</w:t>
      </w:r>
      <w:r>
        <w:rPr>
          <w:rFonts w:hint="eastAsia"/>
          <w:sz w:val="24"/>
        </w:rPr>
        <w:t xml:space="preserve"> </w:t>
      </w:r>
      <w:proofErr w:type="spellStart"/>
      <w:r>
        <w:rPr>
          <w:sz w:val="24"/>
        </w:rPr>
        <w:t>Wen</w:t>
      </w:r>
      <w:r>
        <w:rPr>
          <w:rFonts w:hint="eastAsia"/>
          <w:sz w:val="24"/>
        </w:rPr>
        <w:t>r</w:t>
      </w:r>
      <w:r>
        <w:rPr>
          <w:sz w:val="24"/>
        </w:rPr>
        <w:t>ui</w:t>
      </w:r>
      <w:proofErr w:type="spellEnd"/>
      <w:r>
        <w:rPr>
          <w:sz w:val="24"/>
        </w:rPr>
        <w:t xml:space="preserve"> Zheng</w:t>
      </w:r>
      <w:r>
        <w:rPr>
          <w:rStyle w:val="a5"/>
          <w:sz w:val="24"/>
        </w:rPr>
        <w:footnoteReference w:customMarkFollows="1" w:id="1"/>
        <w:sym w:font="Symbol" w:char="F02A"/>
      </w:r>
      <w:r>
        <w:rPr>
          <w:rFonts w:hint="eastAsia"/>
          <w:sz w:val="24"/>
        </w:rPr>
        <w:t>,</w:t>
      </w:r>
      <w:r>
        <w:rPr>
          <w:sz w:val="24"/>
          <w:vertAlign w:val="superscript"/>
        </w:rPr>
        <w:t xml:space="preserve"> </w:t>
      </w:r>
      <w:proofErr w:type="spellStart"/>
      <w:r>
        <w:rPr>
          <w:sz w:val="24"/>
        </w:rPr>
        <w:t>Dan</w:t>
      </w:r>
      <w:r>
        <w:rPr>
          <w:rFonts w:hint="eastAsia"/>
          <w:sz w:val="24"/>
        </w:rPr>
        <w:t>f</w:t>
      </w:r>
      <w:r>
        <w:rPr>
          <w:sz w:val="24"/>
        </w:rPr>
        <w:t>eng</w:t>
      </w:r>
      <w:proofErr w:type="spellEnd"/>
      <w:r>
        <w:rPr>
          <w:sz w:val="24"/>
        </w:rPr>
        <w:t xml:space="preserve"> Zhu</w:t>
      </w:r>
      <w:r>
        <w:rPr>
          <w:rFonts w:hint="eastAsia"/>
          <w:sz w:val="24"/>
        </w:rPr>
        <w:t xml:space="preserve"> and </w:t>
      </w:r>
      <w:proofErr w:type="spellStart"/>
      <w:r>
        <w:rPr>
          <w:rFonts w:hint="eastAsia"/>
          <w:sz w:val="24"/>
        </w:rPr>
        <w:t>Hongyun</w:t>
      </w:r>
      <w:proofErr w:type="spellEnd"/>
      <w:r>
        <w:rPr>
          <w:sz w:val="24"/>
        </w:rPr>
        <w:t xml:space="preserve"> </w:t>
      </w:r>
      <w:proofErr w:type="spellStart"/>
      <w:r>
        <w:rPr>
          <w:rFonts w:hint="eastAsia"/>
          <w:sz w:val="24"/>
        </w:rPr>
        <w:t>Xie</w:t>
      </w:r>
      <w:proofErr w:type="spellEnd"/>
    </w:p>
    <w:p w:rsidR="00C04FE3" w:rsidRDefault="00722ABE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College of Chemistry and Chemical Engineering, Shanghai University of Engineering </w:t>
      </w:r>
      <w:r>
        <w:rPr>
          <w:sz w:val="24"/>
        </w:rPr>
        <w:t>Science, Shanghai 201620, China</w:t>
      </w:r>
    </w:p>
    <w:p w:rsidR="00C04FE3" w:rsidRDefault="00722ABE">
      <w:pPr>
        <w:widowControl/>
        <w:jc w:val="center"/>
        <w:rPr>
          <w:b/>
          <w:szCs w:val="21"/>
        </w:rPr>
      </w:pPr>
      <w:r>
        <w:rPr>
          <w:rFonts w:eastAsia="TimesNewRomanPS-BoldMT"/>
          <w:b/>
          <w:color w:val="000000"/>
          <w:kern w:val="0"/>
          <w:szCs w:val="21"/>
          <w:lang w:bidi="ar"/>
        </w:rPr>
        <w:t xml:space="preserve">Table S1 </w:t>
      </w:r>
      <w:proofErr w:type="gramStart"/>
      <w:r>
        <w:rPr>
          <w:rFonts w:eastAsia="TimesNewRomanPSMT"/>
          <w:color w:val="000000"/>
          <w:kern w:val="0"/>
          <w:szCs w:val="21"/>
          <w:lang w:bidi="ar"/>
        </w:rPr>
        <w:t>The</w:t>
      </w:r>
      <w:proofErr w:type="gramEnd"/>
      <w:r>
        <w:rPr>
          <w:rFonts w:eastAsia="TimesNewRomanPSMT"/>
          <w:color w:val="000000"/>
          <w:kern w:val="0"/>
          <w:szCs w:val="21"/>
          <w:lang w:bidi="ar"/>
        </w:rPr>
        <w:t xml:space="preserve"> 55 C-S calculated BDEs using 25 kinds of DFTs (kJ/mol)</w:t>
      </w:r>
    </w:p>
    <w:tbl>
      <w:tblPr>
        <w:tblW w:w="13678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771"/>
        <w:gridCol w:w="859"/>
        <w:gridCol w:w="1057"/>
        <w:gridCol w:w="1095"/>
        <w:gridCol w:w="1170"/>
        <w:gridCol w:w="735"/>
        <w:gridCol w:w="825"/>
        <w:gridCol w:w="1140"/>
        <w:gridCol w:w="1335"/>
        <w:gridCol w:w="1698"/>
        <w:gridCol w:w="1260"/>
      </w:tblGrid>
      <w:tr w:rsidR="00C04FE3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Entry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rPr>
                <w:szCs w:val="21"/>
              </w:rPr>
            </w:pPr>
            <w:r>
              <w:rPr>
                <w:rFonts w:eastAsia="TimesNewRomanPSMT"/>
                <w:color w:val="000000"/>
                <w:kern w:val="0"/>
                <w:sz w:val="28"/>
                <w:szCs w:val="28"/>
                <w:lang w:bidi="ar"/>
              </w:rPr>
              <w:t>compounds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t>EXP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B3LYP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M05-2X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M06-</w:t>
            </w:r>
            <w:r>
              <w:rPr>
                <w:szCs w:val="21"/>
              </w:rPr>
              <w:t>HF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M05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M06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M06-2X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f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SOGGA11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SOGGA11</w:t>
            </w:r>
            <w:r>
              <w:rPr>
                <w:szCs w:val="21"/>
              </w:rPr>
              <w:t>-X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M06-L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i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40080" cy="224155"/>
                  <wp:effectExtent l="0" t="0" r="0" b="0"/>
                  <wp:docPr id="1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312.5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287.4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318.9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301.4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312.4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330.6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314.3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25475" cy="201930"/>
                  <wp:effectExtent l="0" t="0" r="0" b="0"/>
                  <wp:docPr id="1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347.3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333.5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361.7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368.1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345.5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349.9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356.8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373.6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359.9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349.5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06425" cy="198755"/>
                  <wp:effectExtent l="0" t="0" r="0" b="11430"/>
                  <wp:docPr id="20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276.3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288.3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320.2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304.0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11835" cy="207645"/>
                  <wp:effectExtent l="0" t="0" r="0" b="0"/>
                  <wp:docPr id="21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310.5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278.8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322.1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323.4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55955" cy="196850"/>
                  <wp:effectExtent l="0" t="0" r="0" b="13335"/>
                  <wp:docPr id="22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266.7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305.1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325.3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277.0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292.4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310.3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3420" cy="201930"/>
                  <wp:effectExtent l="0" t="0" r="0" b="0"/>
                  <wp:docPr id="23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309.2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277.9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301.8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308.3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323.0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005" cy="200025"/>
                  <wp:effectExtent l="0" t="0" r="0" b="0"/>
                  <wp:docPr id="24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264.3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305.2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324.9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293.4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307.7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294.3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59765" cy="198120"/>
                  <wp:effectExtent l="0" t="0" r="0" b="12065"/>
                  <wp:docPr id="26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274.7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309.1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288.1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301.7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640" cy="205740"/>
                  <wp:effectExtent l="0" t="0" r="0" b="0"/>
                  <wp:docPr id="27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301.2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254.8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302.5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328.4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263.6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287.4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299.1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294.3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17550" cy="212725"/>
                  <wp:effectExtent l="0" t="0" r="0" b="0"/>
                  <wp:docPr id="28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297.1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294.8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315.7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267.2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282.6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293.7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286.0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20090" cy="196215"/>
                  <wp:effectExtent l="0" t="0" r="0" b="13970"/>
                  <wp:docPr id="29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309.6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321.4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301.8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308.2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322.6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306.2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1054100" cy="201295"/>
                  <wp:effectExtent l="0" t="0" r="12700" b="6985"/>
                  <wp:docPr id="3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299.6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253.0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303.4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327.8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289.6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290.7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2485" cy="196850"/>
                  <wp:effectExtent l="0" t="0" r="0" b="13335"/>
                  <wp:docPr id="31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308.4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310.1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286.9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304.1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308.6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316.1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303.2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44855" cy="203200"/>
                  <wp:effectExtent l="0" t="0" r="0" b="0"/>
                  <wp:docPr id="32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309.9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321.3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290.7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308.5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322.8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9460" cy="210185"/>
                  <wp:effectExtent l="0" t="0" r="0" b="0"/>
                  <wp:docPr id="34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270.5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310.5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327.9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281.9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298.6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308.0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313.7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289.5</w:t>
            </w:r>
          </w:p>
        </w:tc>
      </w:tr>
      <w:tr w:rsidR="00C04FE3">
        <w:trPr>
          <w:trHeight w:val="90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47725" cy="202565"/>
                  <wp:effectExtent l="0" t="0" r="0" b="0"/>
                  <wp:docPr id="35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252.7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223.1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256.4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279.7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232.5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246.9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261.2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264.7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241.4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4690" cy="202565"/>
                  <wp:effectExtent l="0" t="0" r="10160" b="5715"/>
                  <wp:docPr id="3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309.6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287.8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309.8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330.6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308.7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316.6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3120" cy="203200"/>
                  <wp:effectExtent l="0" t="0" r="5080" b="5080"/>
                  <wp:docPr id="37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279.4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307.2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304.9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310.9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306.6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319.5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302.7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3735" cy="193675"/>
                  <wp:effectExtent l="0" t="0" r="0" b="16510"/>
                  <wp:docPr id="38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303.2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290.2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304.3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315.5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303.2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1840" cy="202565"/>
                  <wp:effectExtent l="0" t="0" r="0" b="0"/>
                  <wp:docPr id="39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263.1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296.8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315.4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288.5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297.8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292.5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7235" cy="214630"/>
                  <wp:effectExtent l="0" t="0" r="5715" b="14605"/>
                  <wp:docPr id="40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272.6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302.3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313.7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297.3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303.1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312.3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301.0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9770" cy="188595"/>
                  <wp:effectExtent l="0" t="0" r="0" b="1905"/>
                  <wp:docPr id="41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306.7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265.3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300.0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315.6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279.2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293.1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300.5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306.6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1520" cy="194310"/>
                  <wp:effectExtent l="0" t="0" r="0" b="15875"/>
                  <wp:docPr id="42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309.2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271.5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301.2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312.8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296.2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311.8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2165" cy="205740"/>
                  <wp:effectExtent l="0" t="0" r="0" b="0"/>
                  <wp:docPr id="43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250.4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292.6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317.6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262.2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281.5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289.2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1525" cy="207645"/>
                  <wp:effectExtent l="0" t="0" r="0" b="0"/>
                  <wp:docPr id="44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304.6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264.5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299.2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314.8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292.2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299.6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294.3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0260" cy="202565"/>
                  <wp:effectExtent l="0" t="0" r="0" b="0"/>
                  <wp:docPr id="45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294.6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235.1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317.7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245.5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274.8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286.8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267.5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268.7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1530" cy="220345"/>
                  <wp:effectExtent l="0" t="0" r="7620" b="0"/>
                  <wp:docPr id="46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262.4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298.9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316.3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291.1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299.0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66445" cy="210185"/>
                  <wp:effectExtent l="0" t="0" r="14605" b="18415"/>
                  <wp:docPr id="47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259.2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294.6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314.8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285.5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295.2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288.7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2160" cy="211455"/>
                  <wp:effectExtent l="0" t="0" r="0" b="17145"/>
                  <wp:docPr id="48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295.4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243.9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284.4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309.9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254.9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285.1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284.8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262.2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93115" cy="200660"/>
                  <wp:effectExtent l="0" t="0" r="0" b="0"/>
                  <wp:docPr id="49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300.8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264.5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299.1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315.6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292.1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299.5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305.6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294.3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01370" cy="219710"/>
                  <wp:effectExtent l="0" t="0" r="17780" b="0"/>
                  <wp:docPr id="50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260.3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295.8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315.2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273.7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286.6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299.8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289.9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61695" cy="236220"/>
                  <wp:effectExtent l="0" t="0" r="14605" b="0"/>
                  <wp:docPr id="51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305.4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261.7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298.1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314.9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290.2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298.1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302.2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282.1</w:t>
            </w:r>
          </w:p>
        </w:tc>
      </w:tr>
      <w:tr w:rsidR="00C04FE3">
        <w:trPr>
          <w:trHeight w:val="437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7245" cy="207010"/>
                  <wp:effectExtent l="0" t="0" r="1905" b="2540"/>
                  <wp:docPr id="52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297.5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231.0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285.6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317.4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241.3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271.7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284.3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265.0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255.0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62000" cy="208915"/>
                  <wp:effectExtent l="0" t="0" r="0" b="635"/>
                  <wp:docPr id="53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304.6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261.6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298.0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290.3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298.1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2475" cy="202565"/>
                  <wp:effectExtent l="0" t="0" r="0" b="0"/>
                  <wp:docPr id="54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357.3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322.1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358.8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370.2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334.8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346.0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354.9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353.1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352.2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341.3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40410" cy="215900"/>
                  <wp:effectExtent l="0" t="0" r="2540" b="13335"/>
                  <wp:docPr id="55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278.2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278.2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294.0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259.6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270.5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283.5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276.5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22960" cy="208280"/>
                  <wp:effectExtent l="0" t="0" r="0" b="0"/>
                  <wp:docPr id="56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354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317.8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358.0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374.6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328.9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343.7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352.9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347.5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348.6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334.1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1215" cy="196215"/>
                  <wp:effectExtent l="0" t="0" r="0" b="13970"/>
                  <wp:docPr id="57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256.9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212.4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251.9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279.5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244.6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248.8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242.6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237.0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09625" cy="219075"/>
                  <wp:effectExtent l="0" t="0" r="9525" b="0"/>
                  <wp:docPr id="58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327.6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287.3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331.4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353.3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312.2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330.0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310.9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319.5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1030605" cy="219710"/>
                  <wp:effectExtent l="0" t="0" r="17145" b="0"/>
                  <wp:docPr id="59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225.9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177.3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223.9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262.0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187.9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211.9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234.4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206.9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209.8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202.0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7875" cy="201295"/>
                  <wp:effectExtent l="0" t="0" r="0" b="0"/>
                  <wp:docPr id="60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236.8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212.0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241.9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260.5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226.9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238.2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246.6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242.3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242.1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228.5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29310" cy="202565"/>
                  <wp:effectExtent l="0" t="0" r="0" b="0"/>
                  <wp:docPr id="61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235.1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202.8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239.3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265.2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216.6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232.9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244.2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231.5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234.7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219.2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87095" cy="202565"/>
                  <wp:effectExtent l="0" t="0" r="0" b="0"/>
                  <wp:docPr id="62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228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191.0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235.7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269.0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202.8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225.0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239.4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218.5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224.4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206.9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90270" cy="203200"/>
                  <wp:effectExtent l="0" t="0" r="0" b="0"/>
                  <wp:docPr id="63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220.1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177.0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233.7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271.7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188.3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221.5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236.5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199.0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213.2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199.1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005" cy="199390"/>
                  <wp:effectExtent l="0" t="0" r="0" b="10795"/>
                  <wp:docPr id="64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284.9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254.2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290.1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272.7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280.8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284.3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283.6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80110" cy="203200"/>
                  <wp:effectExtent l="0" t="0" r="0" b="0"/>
                  <wp:docPr id="65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279.5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249.0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295.9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303.0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276.8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283.4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291.5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270.1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266.9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64845" cy="202565"/>
                  <wp:effectExtent l="0" t="0" r="0" b="0"/>
                  <wp:docPr id="66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89.5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64.8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88.5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86.2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70.2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65.8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79.4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82.9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92.1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73.8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10590" cy="199390"/>
                  <wp:effectExtent l="0" t="0" r="0" b="10795"/>
                  <wp:docPr id="67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288.3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238.5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292.8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310.5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264.5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276.8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288.6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255.7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283.9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255.6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202565"/>
                  <wp:effectExtent l="0" t="0" r="0" b="0"/>
                  <wp:docPr id="68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282.4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224.2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288.4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313.9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249.3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270.0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284.4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237.9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272.4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245.0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22655" cy="203835"/>
                  <wp:effectExtent l="0" t="0" r="0" b="0"/>
                  <wp:docPr id="69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230.1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170.2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222.4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249.8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192.3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209.4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226.6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186.3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213.5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188.1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213360"/>
                  <wp:effectExtent l="0" t="0" r="0" b="0"/>
                  <wp:docPr id="70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298.3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240.0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294.9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310.6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266.4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279.8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290.2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258.1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285.8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73455" cy="202565"/>
                  <wp:effectExtent l="0" t="0" r="0" b="0"/>
                  <wp:docPr id="71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282.8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210.8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287.1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320.7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233.9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265.4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281.6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218.0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260.7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235.5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18210" cy="203200"/>
                  <wp:effectExtent l="0" t="0" r="0" b="0"/>
                  <wp:docPr id="72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344.3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340.7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354.7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307.4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318.7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331.3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291.1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329.9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194310"/>
                  <wp:effectExtent l="0" t="0" r="0" b="15875"/>
                  <wp:docPr id="73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235.1</w:t>
            </w:r>
          </w:p>
        </w:tc>
        <w:tc>
          <w:tcPr>
            <w:tcW w:w="105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182.1</w:t>
            </w:r>
          </w:p>
        </w:tc>
        <w:tc>
          <w:tcPr>
            <w:tcW w:w="109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237.6</w:t>
            </w:r>
          </w:p>
        </w:tc>
        <w:tc>
          <w:tcPr>
            <w:tcW w:w="117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263.2</w:t>
            </w:r>
          </w:p>
        </w:tc>
        <w:tc>
          <w:tcPr>
            <w:tcW w:w="7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205.6</w:t>
            </w:r>
          </w:p>
        </w:tc>
        <w:tc>
          <w:tcPr>
            <w:tcW w:w="82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223.1</w:t>
            </w:r>
          </w:p>
        </w:tc>
        <w:tc>
          <w:tcPr>
            <w:tcW w:w="11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239.9</w:t>
            </w:r>
          </w:p>
        </w:tc>
        <w:tc>
          <w:tcPr>
            <w:tcW w:w="133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197.3</w:t>
            </w:r>
          </w:p>
        </w:tc>
        <w:tc>
          <w:tcPr>
            <w:tcW w:w="169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225.9</w:t>
            </w:r>
          </w:p>
        </w:tc>
        <w:tc>
          <w:tcPr>
            <w:tcW w:w="126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202.6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48335" cy="197485"/>
                  <wp:effectExtent l="0" t="0" r="0" b="12700"/>
                  <wp:docPr id="74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286.6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273.7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272.6</w:t>
            </w:r>
          </w:p>
        </w:tc>
      </w:tr>
    </w:tbl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tbl>
      <w:tblPr>
        <w:tblW w:w="11863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771"/>
        <w:gridCol w:w="859"/>
        <w:gridCol w:w="890"/>
        <w:gridCol w:w="1050"/>
        <w:gridCol w:w="1050"/>
        <w:gridCol w:w="1137"/>
        <w:gridCol w:w="1005"/>
        <w:gridCol w:w="1100"/>
        <w:gridCol w:w="1338"/>
        <w:gridCol w:w="930"/>
      </w:tblGrid>
      <w:tr w:rsidR="00C04FE3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Entry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rPr>
                <w:szCs w:val="21"/>
              </w:rPr>
            </w:pPr>
            <w:r>
              <w:rPr>
                <w:rFonts w:eastAsia="TimesNewRomanPSMT"/>
                <w:color w:val="000000"/>
                <w:kern w:val="0"/>
                <w:sz w:val="28"/>
                <w:szCs w:val="28"/>
                <w:lang w:bidi="ar"/>
              </w:rPr>
              <w:t>compounds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t>EXP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B3P86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j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B97D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k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B97D3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l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BP86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m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szCs w:val="21"/>
              </w:rPr>
              <w:t>B97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szCs w:val="21"/>
              </w:rPr>
              <w:t>B97-X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KMLYP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o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M11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p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40080" cy="224155"/>
                  <wp:effectExtent l="0" t="0" r="0" b="0"/>
                  <wp:docPr id="75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312.5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307.8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286.8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311.2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310.1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320.0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311.3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25475" cy="201930"/>
                  <wp:effectExtent l="0" t="0" r="0" b="0"/>
                  <wp:docPr id="76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347.3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355.0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331.7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342.4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352.8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356.3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354.2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368.6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351.7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06425" cy="198755"/>
                  <wp:effectExtent l="0" t="0" r="0" b="11430"/>
                  <wp:docPr id="77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285.8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302.8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300.8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312.1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11835" cy="207645"/>
                  <wp:effectExtent l="0" t="0" r="0" b="0"/>
                  <wp:docPr id="78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310.5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289.1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304.7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316.5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55955" cy="196850"/>
                  <wp:effectExtent l="0" t="0" r="0" b="13335"/>
                  <wp:docPr id="79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288.1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278.8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297.9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294.6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306.6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3420" cy="201930"/>
                  <wp:effectExtent l="0" t="0" r="0" b="0"/>
                  <wp:docPr id="80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309.2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304.0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005" cy="200025"/>
                  <wp:effectExtent l="0" t="0" r="0" b="0"/>
                  <wp:docPr id="81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294.4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59765" cy="198120"/>
                  <wp:effectExtent l="0" t="0" r="0" b="12065"/>
                  <wp:docPr id="82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288.5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305.3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302.5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313.1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640" cy="205740"/>
                  <wp:effectExtent l="0" t="0" r="0" b="0"/>
                  <wp:docPr id="83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301.2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270.5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292.0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287.3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289.2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17550" cy="212725"/>
                  <wp:effectExtent l="0" t="0" r="0" b="0"/>
                  <wp:docPr id="84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297.1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261.2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271.5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288.0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285.4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20090" cy="196215"/>
                  <wp:effectExtent l="0" t="0" r="0" b="13970"/>
                  <wp:docPr id="85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304.1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315.6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1054100" cy="201295"/>
                  <wp:effectExtent l="0" t="0" r="12700" b="6985"/>
                  <wp:docPr id="86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299.6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261.6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271.8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287.8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2485" cy="196850"/>
                  <wp:effectExtent l="0" t="0" r="0" b="13335"/>
                  <wp:docPr id="87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308.4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289.0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306.4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314.0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44855" cy="203200"/>
                  <wp:effectExtent l="0" t="0" r="0" b="0"/>
                  <wp:docPr id="88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299.1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288.5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306.5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315.7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9460" cy="210185"/>
                  <wp:effectExtent l="0" t="0" r="0" b="0"/>
                  <wp:docPr id="89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285.1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303.7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311.8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301.5</w:t>
            </w:r>
          </w:p>
        </w:tc>
      </w:tr>
      <w:tr w:rsidR="00C04FE3">
        <w:trPr>
          <w:trHeight w:val="90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47725" cy="202565"/>
                  <wp:effectExtent l="0" t="0" r="0" b="0"/>
                  <wp:docPr id="90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252.7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233.6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240.5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251.9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250.9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252.9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4690" cy="202565"/>
                  <wp:effectExtent l="0" t="0" r="10160" b="5715"/>
                  <wp:docPr id="91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309.6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311.4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302.0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303.0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320.0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3120" cy="203200"/>
                  <wp:effectExtent l="0" t="0" r="5080" b="5080"/>
                  <wp:docPr id="92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299.3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299.1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316.1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3735" cy="193675"/>
                  <wp:effectExtent l="0" t="0" r="0" b="16510"/>
                  <wp:docPr id="93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285.0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301.6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299.6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311.0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1840" cy="202565"/>
                  <wp:effectExtent l="0" t="0" r="0" b="0"/>
                  <wp:docPr id="94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273.8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292.9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290.0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302.6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7235" cy="214630"/>
                  <wp:effectExtent l="0" t="0" r="5715" b="14605"/>
                  <wp:docPr id="95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283.1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289.2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299.9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297.9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309.3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9770" cy="188595"/>
                  <wp:effectExtent l="0" t="0" r="0" b="1905"/>
                  <wp:docPr id="96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306.7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267.8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276.8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296.8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293.5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1520" cy="194310"/>
                  <wp:effectExtent l="0" t="0" r="0" b="15875"/>
                  <wp:docPr id="97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309.2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282.2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298.8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296.7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308.1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2165" cy="205740"/>
                  <wp:effectExtent l="0" t="0" r="0" b="0"/>
                  <wp:docPr id="98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256.2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264.9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281.8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294.7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1525" cy="207645"/>
                  <wp:effectExtent l="0" t="0" r="0" b="0"/>
                  <wp:docPr id="99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304.6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267.3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276.2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292.8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305.7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0260" cy="202565"/>
                  <wp:effectExtent l="0" t="0" r="0" b="0"/>
                  <wp:docPr id="100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294.6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247.0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254.7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277.9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271.8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1530" cy="220345"/>
                  <wp:effectExtent l="0" t="0" r="7620" b="0"/>
                  <wp:docPr id="101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274.5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294.8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291.4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66445" cy="210185"/>
                  <wp:effectExtent l="0" t="0" r="14605" b="18415"/>
                  <wp:docPr id="102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261.5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289.7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286.7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299.3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2160" cy="211455"/>
                  <wp:effectExtent l="0" t="0" r="0" b="17145"/>
                  <wp:docPr id="103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295.4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259.7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259.1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274.5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286.1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93115" cy="200660"/>
                  <wp:effectExtent l="0" t="0" r="0" b="0"/>
                  <wp:docPr id="104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300.8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267.3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276.2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296.3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293.1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01370" cy="219710"/>
                  <wp:effectExtent l="0" t="0" r="17780" b="0"/>
                  <wp:docPr id="105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271.5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290.7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287.6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61695" cy="236220"/>
                  <wp:effectExtent l="0" t="0" r="14605" b="0"/>
                  <wp:docPr id="106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305.4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274.0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276.6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294.0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290.6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303.7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291.5</w:t>
            </w:r>
          </w:p>
        </w:tc>
      </w:tr>
      <w:tr w:rsidR="00C04FE3">
        <w:trPr>
          <w:trHeight w:val="437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7245" cy="207010"/>
                  <wp:effectExtent l="0" t="0" r="1905" b="2540"/>
                  <wp:docPr id="107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297.5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251.6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245.8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274.7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268.4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62000" cy="208915"/>
                  <wp:effectExtent l="0" t="0" r="0" b="635"/>
                  <wp:docPr id="108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304.6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273.9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293.7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2475" cy="202565"/>
                  <wp:effectExtent l="0" t="0" r="0" b="0"/>
                  <wp:docPr id="109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357.3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344.9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326.6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337.6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338.3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353.2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348.9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366.4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345.0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40410" cy="215900"/>
                  <wp:effectExtent l="0" t="0" r="2540" b="13335"/>
                  <wp:docPr id="110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278.2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247.6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256.3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277.8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274.3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284.6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22960" cy="208280"/>
                  <wp:effectExtent l="0" t="0" r="0" b="0"/>
                  <wp:docPr id="111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354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339.7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323.3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335.3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331.7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351.2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347.2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362.7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343.6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1215" cy="196215"/>
                  <wp:effectExtent l="0" t="0" r="0" b="13970"/>
                  <wp:docPr id="112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256.9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235.6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217.4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228.3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228.5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247.7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245.2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248.4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09625" cy="219075"/>
                  <wp:effectExtent l="0" t="0" r="9525" b="0"/>
                  <wp:docPr id="113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327.6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350.0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325.6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320.5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334.8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1030605" cy="219710"/>
                  <wp:effectExtent l="0" t="0" r="17145" b="0"/>
                  <wp:docPr id="114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225.9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240.1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185.4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197.6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190.1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220.1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216.9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222.2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7875" cy="201295"/>
                  <wp:effectExtent l="0" t="0" r="0" b="0"/>
                  <wp:docPr id="115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236.8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230.7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208.3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219.9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246.7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242.3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253.5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240.8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29310" cy="202565"/>
                  <wp:effectExtent l="0" t="0" r="0" b="0"/>
                  <wp:docPr id="116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235.1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201.4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213.6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212.5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242.0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236.5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248.5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235.3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87095" cy="202565"/>
                  <wp:effectExtent l="0" t="0" r="0" b="0"/>
                  <wp:docPr id="117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228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211.7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192.2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204.6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200.2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234.9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228.2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241.0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227.8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90270" cy="203200"/>
                  <wp:effectExtent l="0" t="0" r="0" b="0"/>
                  <wp:docPr id="118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220.1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199.8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185.5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197.8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186.8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229.4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220.7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233.3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005" cy="199390"/>
                  <wp:effectExtent l="0" t="0" r="0" b="10795"/>
                  <wp:docPr id="119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284.9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274.3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251.2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261.4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277.9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80110" cy="203200"/>
                  <wp:effectExtent l="0" t="0" r="0" b="0"/>
                  <wp:docPr id="120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279.5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241.7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253.8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296.2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289.9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323.0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64845" cy="202565"/>
                  <wp:effectExtent l="0" t="0" r="0" b="0"/>
                  <wp:docPr id="121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89.5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84.8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65.4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76.4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76.4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86.9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83.2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108.2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78.3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10590" cy="199390"/>
                  <wp:effectExtent l="0" t="0" r="0" b="10795"/>
                  <wp:docPr id="122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288.3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263.2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234.4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246.2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237.8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282.4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316.2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202565"/>
                  <wp:effectExtent l="0" t="0" r="0" b="0"/>
                  <wp:docPr id="123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282.4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227.7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238.0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223.3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283.1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273.7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22655" cy="203835"/>
                  <wp:effectExtent l="0" t="0" r="0" b="0"/>
                  <wp:docPr id="124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230.1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195.1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165.5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178.0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170.5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222.2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214.8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244.6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211.9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213360"/>
                  <wp:effectExtent l="0" t="0" r="0" b="0"/>
                  <wp:docPr id="125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298.3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265.1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238.0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249.1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239.0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293.0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285.0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319.3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73455" cy="202565"/>
                  <wp:effectExtent l="0" t="0" r="0" b="0"/>
                  <wp:docPr id="126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282.8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238.6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221.7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230.9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210.1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276.8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265.6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299.7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272.2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18210" cy="203200"/>
                  <wp:effectExtent l="0" t="0" r="0" b="0"/>
                  <wp:docPr id="127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344.3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309.4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279.8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294.9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281.2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336.5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328.3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366.2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320.0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194310"/>
                  <wp:effectExtent l="0" t="0" r="0" b="15875"/>
                  <wp:docPr id="128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235.1</w:t>
            </w:r>
          </w:p>
        </w:tc>
        <w:tc>
          <w:tcPr>
            <w:tcW w:w="89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207.9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180.6</w:t>
            </w:r>
          </w:p>
        </w:tc>
        <w:tc>
          <w:tcPr>
            <w:tcW w:w="10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193.9</w:t>
            </w:r>
          </w:p>
        </w:tc>
        <w:tc>
          <w:tcPr>
            <w:tcW w:w="1137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181.4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235.4</w:t>
            </w:r>
          </w:p>
        </w:tc>
        <w:tc>
          <w:tcPr>
            <w:tcW w:w="11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228.6</w:t>
            </w:r>
          </w:p>
        </w:tc>
        <w:tc>
          <w:tcPr>
            <w:tcW w:w="1338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257.8</w:t>
            </w:r>
          </w:p>
        </w:tc>
        <w:tc>
          <w:tcPr>
            <w:tcW w:w="93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226.8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48335" cy="197485"/>
                  <wp:effectExtent l="0" t="0" r="0" b="12700"/>
                  <wp:docPr id="129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286.6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255.0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291.6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295.8</w:t>
            </w:r>
          </w:p>
        </w:tc>
      </w:tr>
    </w:tbl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p w:rsidR="00C04FE3" w:rsidRDefault="00C04FE3"/>
    <w:tbl>
      <w:tblPr>
        <w:tblW w:w="13595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771"/>
        <w:gridCol w:w="859"/>
        <w:gridCol w:w="1202"/>
        <w:gridCol w:w="1110"/>
        <w:gridCol w:w="1005"/>
        <w:gridCol w:w="1410"/>
        <w:gridCol w:w="1440"/>
        <w:gridCol w:w="1215"/>
        <w:gridCol w:w="1200"/>
        <w:gridCol w:w="1650"/>
      </w:tblGrid>
      <w:tr w:rsidR="00C04FE3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Entry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rPr>
                <w:szCs w:val="21"/>
              </w:rPr>
            </w:pPr>
            <w:r>
              <w:rPr>
                <w:rFonts w:eastAsia="TimesNewRomanPSMT"/>
                <w:color w:val="000000"/>
                <w:kern w:val="0"/>
                <w:sz w:val="28"/>
                <w:szCs w:val="28"/>
                <w:lang w:bidi="ar"/>
              </w:rPr>
              <w:t>compounds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t>EXP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M11-L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q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N12-SX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r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BMK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PBE1PBE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B3LYP-D3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u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BP86-D3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B3PW91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w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CAM-B3LYP</w:t>
            </w:r>
            <w:r>
              <w:rPr>
                <w:rFonts w:hint="eastAsia"/>
                <w:color w:val="FF0000"/>
                <w:sz w:val="28"/>
                <w:szCs w:val="28"/>
                <w:vertAlign w:val="superscript"/>
              </w:rPr>
              <w:t>x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40080" cy="224155"/>
                  <wp:effectExtent l="0" t="0" r="0" b="0"/>
                  <wp:docPr id="13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312.5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321.3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313.9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297.8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25475" cy="201930"/>
                  <wp:effectExtent l="0" t="0" r="0" b="0"/>
                  <wp:docPr id="13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347.3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353.5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366.9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358.3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352.6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337.8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357.7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344.5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338.0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06425" cy="198755"/>
                  <wp:effectExtent l="0" t="0" r="0" b="11430"/>
                  <wp:docPr id="132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300.1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295.4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11835" cy="207645"/>
                  <wp:effectExtent l="0" t="0" r="0" b="0"/>
                  <wp:docPr id="133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310.5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304.8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310.0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298.8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286.3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305.1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55955" cy="196850"/>
                  <wp:effectExtent l="0" t="0" r="0" b="13335"/>
                  <wp:docPr id="13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291.3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302.3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287.4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296.2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277.0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3420" cy="201930"/>
                  <wp:effectExtent l="0" t="0" r="0" b="0"/>
                  <wp:docPr id="13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309.2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308.5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297.9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005" cy="200025"/>
                  <wp:effectExtent l="0" t="0" r="0" b="0"/>
                  <wp:docPr id="136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291.2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301.4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286.0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277.4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296.9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274.9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273.0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59765" cy="198120"/>
                  <wp:effectExtent l="0" t="0" r="0" b="12065"/>
                  <wp:docPr id="13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301.6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310.2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307.4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295.3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284.4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304.0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285.6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640" cy="205740"/>
                  <wp:effectExtent l="0" t="0" r="0" b="0"/>
                  <wp:docPr id="13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301.2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281.0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296.1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277.2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270.4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289.6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265.2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17550" cy="212725"/>
                  <wp:effectExtent l="0" t="0" r="0" b="0"/>
                  <wp:docPr id="13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297.1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291.9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278.2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269.3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288.5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268.1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20090" cy="196215"/>
                  <wp:effectExtent l="0" t="0" r="0" b="13970"/>
                  <wp:docPr id="14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307.5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303.9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308.4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297.9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285.7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288.6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1054100" cy="201295"/>
                  <wp:effectExtent l="0" t="0" r="12700" b="6985"/>
                  <wp:docPr id="14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299.6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282.2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276.4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270.9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291.0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263.9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2485" cy="196850"/>
                  <wp:effectExtent l="0" t="0" r="0" b="13335"/>
                  <wp:docPr id="14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308.4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303.6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295.1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285.2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281.2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44855" cy="203200"/>
                  <wp:effectExtent l="0" t="0" r="0" b="0"/>
                  <wp:docPr id="14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303.9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312.5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298.0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285.9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304.4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288.7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9460" cy="210185"/>
                  <wp:effectExtent l="0" t="0" r="0" b="0"/>
                  <wp:docPr id="144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305.2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292.1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283.7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281.3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279.4</w:t>
            </w:r>
          </w:p>
        </w:tc>
      </w:tr>
      <w:tr w:rsidR="00C04FE3">
        <w:trPr>
          <w:trHeight w:val="90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47725" cy="202565"/>
                  <wp:effectExtent l="0" t="0" r="0" b="0"/>
                  <wp:docPr id="145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</w:pPr>
            <w:r>
              <w:rPr>
                <w:color w:val="000000"/>
                <w:sz w:val="22"/>
              </w:rPr>
              <w:t>252.7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246.9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256.7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255.8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245.1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232.1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250.8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235.7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231.4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4690" cy="202565"/>
                  <wp:effectExtent l="0" t="0" r="10160" b="5715"/>
                  <wp:docPr id="14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309.6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319.8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325.1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303.7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308.5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290.1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313.9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301.2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3120" cy="203200"/>
                  <wp:effectExtent l="0" t="0" r="5080" b="5080"/>
                  <wp:docPr id="147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313.1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316.3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300.0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301.6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286.0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309.3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292.9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3735" cy="193675"/>
                  <wp:effectExtent l="0" t="0" r="0" b="16510"/>
                  <wp:docPr id="148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308.4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302.6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294.0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280.7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285.1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1840" cy="202565"/>
                  <wp:effectExtent l="0" t="0" r="0" b="0"/>
                  <wp:docPr id="149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288.6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283.4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272.7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289.5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273.2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7235" cy="214630"/>
                  <wp:effectExtent l="0" t="0" r="5715" b="14605"/>
                  <wp:docPr id="150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307.1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299.6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306.3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291.7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278.8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296.4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282.7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99770" cy="188595"/>
                  <wp:effectExtent l="0" t="0" r="0" b="1905"/>
                  <wp:docPr id="151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306.7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297.6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286.4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276.1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293.0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275.7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274.2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1520" cy="194310"/>
                  <wp:effectExtent l="0" t="0" r="0" b="15875"/>
                  <wp:docPr id="152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309.2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307.6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299.6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290.5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277.8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295.2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278.2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2165" cy="205740"/>
                  <wp:effectExtent l="0" t="0" r="0" b="0"/>
                  <wp:docPr id="153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302.9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284.0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272.5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265.7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282.8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260.4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1525" cy="207645"/>
                  <wp:effectExtent l="0" t="0" r="0" b="0"/>
                  <wp:docPr id="154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304.6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296.6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285.6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275.5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274.9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0260" cy="202565"/>
                  <wp:effectExtent l="0" t="0" r="0" b="0"/>
                  <wp:docPr id="155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294.6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263.2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269.6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279.9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259.3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256.5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274.6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245.3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248.1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1530" cy="220345"/>
                  <wp:effectExtent l="0" t="0" r="7620" b="0"/>
                  <wp:docPr id="156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289.3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295.4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283.6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273.9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290.2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272.9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66445" cy="210185"/>
                  <wp:effectExtent l="0" t="0" r="14605" b="18415"/>
                  <wp:docPr id="157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292.6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291.5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279.5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269.5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269.2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267.5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2160" cy="211455"/>
                  <wp:effectExtent l="0" t="0" r="0" b="17145"/>
                  <wp:docPr id="158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295.4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279.2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265.4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259.6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277.0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253.7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253.6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93115" cy="200660"/>
                  <wp:effectExtent l="0" t="0" r="0" b="0"/>
                  <wp:docPr id="159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300.8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291.6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298.6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295.9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285.5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275.6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292.2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274.8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01370" cy="219710"/>
                  <wp:effectExtent l="0" t="0" r="17780" b="0"/>
                  <wp:docPr id="160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303.3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285.5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293.2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280.7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270.5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286.8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270.4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268.7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61695" cy="236220"/>
                  <wp:effectExtent l="0" t="0" r="14605" b="0"/>
                  <wp:docPr id="161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305.4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288.5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296.2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282.9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273.5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289.6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272.1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271.0</w:t>
            </w:r>
          </w:p>
        </w:tc>
      </w:tr>
      <w:tr w:rsidR="00C04FE3">
        <w:trPr>
          <w:trHeight w:val="437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lastRenderedPageBreak/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17245" cy="207010"/>
                  <wp:effectExtent l="0" t="0" r="1905" b="2540"/>
                  <wp:docPr id="162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297.5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258.9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277.0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255.4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253.4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271.1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241.3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62000" cy="208915"/>
                  <wp:effectExtent l="0" t="0" r="0" b="635"/>
                  <wp:docPr id="163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304.6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297.8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295.9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282.7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273.1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289.4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271.9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52475" cy="202565"/>
                  <wp:effectExtent l="0" t="0" r="0" b="0"/>
                  <wp:docPr id="164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357.3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342.9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356.9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351.3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343.8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335.6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353.7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332.8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330.8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40410" cy="215900"/>
                  <wp:effectExtent l="0" t="0" r="2540" b="13335"/>
                  <wp:docPr id="165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278.2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273.2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276.0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267.1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252.3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269.9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294.6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22960" cy="208280"/>
                  <wp:effectExtent l="0" t="0" r="0" b="0"/>
                  <wp:docPr id="166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354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336.5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351.0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348.7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338.8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334.3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350.7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327.7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327.6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31215" cy="196215"/>
                  <wp:effectExtent l="0" t="0" r="0" b="13970"/>
                  <wp:docPr id="167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256.9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241.4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247.3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248.7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237.1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227.9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246.3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225.5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223.4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09625" cy="219075"/>
                  <wp:effectExtent l="0" t="0" r="9525" b="0"/>
                  <wp:docPr id="168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327.6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361.6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320.9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311.7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305.2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321.1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337.8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300.4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1030605" cy="219710"/>
                  <wp:effectExtent l="0" t="0" r="17145" b="0"/>
                  <wp:docPr id="169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225.9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205.3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251.5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218.1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204.5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198.2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213.9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229.5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192.6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77875" cy="201295"/>
                  <wp:effectExtent l="0" t="0" r="0" b="0"/>
                  <wp:docPr id="170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236.8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224.9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243.0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244.2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231.3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218.8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230.3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221.4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29310" cy="202565"/>
                  <wp:effectExtent l="0" t="0" r="0" b="0"/>
                  <wp:docPr id="171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235.1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216.0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234.1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240.3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224.0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215.6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226.9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212.4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215.4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87095" cy="202565"/>
                  <wp:effectExtent l="0" t="0" r="0" b="0"/>
                  <wp:docPr id="172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228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203.6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234.0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213.9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208.5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219.6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200.8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205.6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90270" cy="203200"/>
                  <wp:effectExtent l="0" t="0" r="0" b="0"/>
                  <wp:docPr id="173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220.1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194.2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210.0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227.8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202.6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202.6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215.5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187.2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194.5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75005" cy="199390"/>
                  <wp:effectExtent l="0" t="0" r="0" b="10795"/>
                  <wp:docPr id="174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284.9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283.4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287.9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273.6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258.8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273.9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264.5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880110" cy="203200"/>
                  <wp:effectExtent l="0" t="0" r="0" b="0"/>
                  <wp:docPr id="175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279.5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294.3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289.8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281.9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277.3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259.1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262.0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262.1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268.9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64845" cy="202565"/>
                  <wp:effectExtent l="0" t="0" r="0" b="0"/>
                  <wp:docPr id="176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89.5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77.4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99.0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75.4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90.0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71.4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84.0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77.5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71.6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10590" cy="199390"/>
                  <wp:effectExtent l="0" t="0" r="0" b="10795"/>
                  <wp:docPr id="177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288.3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280.1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279.5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276.9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268.1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255.0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257.1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251.4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260.3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202565"/>
                  <wp:effectExtent l="0" t="0" r="0" b="0"/>
                  <wp:docPr id="178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282.4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266.9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266.7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269.9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256.3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249.4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252.3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237.2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248.8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22655" cy="203835"/>
                  <wp:effectExtent l="0" t="0" r="0" b="0"/>
                  <wp:docPr id="179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230.1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211.8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209.8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209.5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200.6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187.0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190.0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184.3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192.6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213360"/>
                  <wp:effectExtent l="0" t="0" r="0" b="0"/>
                  <wp:docPr id="180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298.3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282.8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281.9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278.4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270.3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258.4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260.2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253.1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262.6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73455" cy="202565"/>
                  <wp:effectExtent l="0" t="0" r="0" b="0"/>
                  <wp:docPr id="181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282.8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254.2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254.4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263.6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244.8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243.7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247.7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223.8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238.1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18210" cy="203200"/>
                  <wp:effectExtent l="0" t="0" r="0" b="0"/>
                  <wp:docPr id="182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344.3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318.3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324.6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319.7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313.5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305.2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305.2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296.3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307.4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771" w:type="dxa"/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964565" cy="194310"/>
                  <wp:effectExtent l="0" t="0" r="0" b="15875"/>
                  <wp:docPr id="183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235.1</w:t>
            </w:r>
          </w:p>
        </w:tc>
        <w:tc>
          <w:tcPr>
            <w:tcW w:w="1202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224.7</w:t>
            </w:r>
          </w:p>
        </w:tc>
        <w:tc>
          <w:tcPr>
            <w:tcW w:w="11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222.9</w:t>
            </w:r>
          </w:p>
        </w:tc>
        <w:tc>
          <w:tcPr>
            <w:tcW w:w="100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222.1</w:t>
            </w:r>
          </w:p>
        </w:tc>
        <w:tc>
          <w:tcPr>
            <w:tcW w:w="141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214.2</w:t>
            </w:r>
          </w:p>
        </w:tc>
        <w:tc>
          <w:tcPr>
            <w:tcW w:w="144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203.3</w:t>
            </w:r>
          </w:p>
        </w:tc>
        <w:tc>
          <w:tcPr>
            <w:tcW w:w="1215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206.1</w:t>
            </w:r>
          </w:p>
        </w:tc>
        <w:tc>
          <w:tcPr>
            <w:tcW w:w="120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197.0</w:t>
            </w:r>
          </w:p>
        </w:tc>
        <w:tc>
          <w:tcPr>
            <w:tcW w:w="1650" w:type="dxa"/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205.4</w:t>
            </w:r>
          </w:p>
        </w:tc>
      </w:tr>
      <w:tr w:rsidR="00C04FE3">
        <w:trPr>
          <w:trHeight w:val="454"/>
          <w:jc w:val="center"/>
        </w:trPr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48335" cy="197485"/>
                  <wp:effectExtent l="0" t="0" r="0" b="12700"/>
                  <wp:docPr id="184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04FE3" w:rsidRDefault="00722ABE">
            <w:pPr>
              <w:jc w:val="center"/>
              <w:rPr>
                <w:kern w:val="0"/>
              </w:rPr>
            </w:pPr>
            <w:r>
              <w:rPr>
                <w:color w:val="000000"/>
                <w:sz w:val="22"/>
              </w:rPr>
              <w:t>286.6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276.9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292.8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294.5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280.7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265.3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278.1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271.2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C04FE3" w:rsidRDefault="00722ABE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 w:val="22"/>
              </w:rPr>
              <w:t>272.2</w:t>
            </w:r>
          </w:p>
        </w:tc>
      </w:tr>
    </w:tbl>
    <w:p w:rsidR="00C04FE3" w:rsidRPr="004D1AF7" w:rsidRDefault="00722ABE">
      <w:pPr>
        <w:spacing w:line="360" w:lineRule="auto"/>
        <w:rPr>
          <w:b/>
          <w:sz w:val="24"/>
          <w:szCs w:val="24"/>
        </w:rPr>
      </w:pPr>
      <w:r w:rsidRPr="004D1AF7">
        <w:rPr>
          <w:rFonts w:hint="eastAsia"/>
          <w:b/>
          <w:sz w:val="28"/>
          <w:szCs w:val="28"/>
        </w:rPr>
        <w:t>R</w:t>
      </w:r>
      <w:r w:rsidRPr="004D1AF7">
        <w:rPr>
          <w:b/>
          <w:sz w:val="28"/>
          <w:szCs w:val="28"/>
        </w:rPr>
        <w:t>eferences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bCs/>
          <w:sz w:val="24"/>
          <w:szCs w:val="24"/>
        </w:rPr>
        <w:t>a</w:t>
      </w:r>
      <w:r w:rsidRPr="004D1AF7">
        <w:rPr>
          <w:rFonts w:hint="eastAsia"/>
          <w:b/>
          <w:sz w:val="24"/>
          <w:szCs w:val="24"/>
        </w:rPr>
        <w:t xml:space="preserve"> </w:t>
      </w:r>
      <w:r w:rsidRPr="004D1AF7">
        <w:rPr>
          <w:rFonts w:hint="eastAsia"/>
          <w:sz w:val="24"/>
          <w:szCs w:val="24"/>
        </w:rPr>
        <w:t>Lee C, Yang W, Parr RG. Development of the Colic-</w:t>
      </w:r>
      <w:proofErr w:type="spellStart"/>
      <w:r w:rsidRPr="004D1AF7">
        <w:rPr>
          <w:rFonts w:hint="eastAsia"/>
          <w:sz w:val="24"/>
          <w:szCs w:val="24"/>
        </w:rPr>
        <w:t>Salvetti</w:t>
      </w:r>
      <w:proofErr w:type="spellEnd"/>
      <w:r w:rsidRPr="004D1AF7">
        <w:rPr>
          <w:rFonts w:hint="eastAsia"/>
          <w:sz w:val="24"/>
          <w:szCs w:val="24"/>
        </w:rPr>
        <w:t xml:space="preserve"> correlation-energy formula into a functional of the electron density. Phys. Rev. B: </w:t>
      </w:r>
      <w:proofErr w:type="spellStart"/>
      <w:r w:rsidRPr="004D1AF7">
        <w:rPr>
          <w:rFonts w:hint="eastAsia"/>
          <w:sz w:val="24"/>
          <w:szCs w:val="24"/>
        </w:rPr>
        <w:t>Condens.Matter</w:t>
      </w:r>
      <w:proofErr w:type="spellEnd"/>
      <w:r w:rsidRPr="004D1AF7">
        <w:rPr>
          <w:rFonts w:hint="eastAsia"/>
          <w:sz w:val="24"/>
          <w:szCs w:val="24"/>
        </w:rPr>
        <w:t xml:space="preserve"> Mater. Phys. 1988; 37: 785-789. </w:t>
      </w:r>
      <w:proofErr w:type="spellStart"/>
      <w:r w:rsidRPr="004D1AF7">
        <w:rPr>
          <w:sz w:val="24"/>
          <w:szCs w:val="24"/>
        </w:rPr>
        <w:t>doi</w:t>
      </w:r>
      <w:proofErr w:type="spellEnd"/>
      <w:r w:rsidRPr="004D1AF7">
        <w:rPr>
          <w:sz w:val="24"/>
          <w:szCs w:val="24"/>
        </w:rPr>
        <w:t>:</w:t>
      </w:r>
      <w:r w:rsidRPr="004D1AF7">
        <w:rPr>
          <w:rFonts w:hint="eastAsia"/>
          <w:sz w:val="24"/>
          <w:szCs w:val="24"/>
        </w:rPr>
        <w:t xml:space="preserve"> 10.1103/PhysRevB.37.785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b </w:t>
      </w:r>
      <w:r w:rsidRPr="004D1AF7">
        <w:rPr>
          <w:rFonts w:hint="eastAsia"/>
          <w:sz w:val="24"/>
          <w:szCs w:val="24"/>
        </w:rPr>
        <w:t xml:space="preserve">Zhao Y, Schultz NE,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Desi</w:t>
      </w:r>
      <w:r w:rsidRPr="004D1AF7">
        <w:rPr>
          <w:rFonts w:hint="eastAsia"/>
          <w:sz w:val="24"/>
          <w:szCs w:val="24"/>
        </w:rPr>
        <w:t xml:space="preserve">gn of Density Functionals by Combining the Method of Constraint Satisfaction with Parametrization for Thermochemistry, Thermochemical Kinetics, and Noncovalent Interactions. J. Chem. Theory </w:t>
      </w:r>
      <w:proofErr w:type="spellStart"/>
      <w:r w:rsidRPr="004D1AF7">
        <w:rPr>
          <w:rFonts w:hint="eastAsia"/>
          <w:sz w:val="24"/>
          <w:szCs w:val="24"/>
        </w:rPr>
        <w:t>Comput</w:t>
      </w:r>
      <w:proofErr w:type="spellEnd"/>
      <w:r w:rsidRPr="004D1AF7">
        <w:rPr>
          <w:rFonts w:hint="eastAsia"/>
          <w:sz w:val="24"/>
          <w:szCs w:val="24"/>
        </w:rPr>
        <w:t xml:space="preserve">. 2006; 2: 364-382.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10.1021/ct0502763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c </w:t>
      </w:r>
      <w:r w:rsidRPr="004D1AF7">
        <w:rPr>
          <w:rFonts w:hint="eastAsia"/>
          <w:sz w:val="24"/>
          <w:szCs w:val="24"/>
        </w:rPr>
        <w:t xml:space="preserve">Zhao Y,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Density Functional for Spectroscopy: No Long-Range Self-Interaction Error, Good Performance for Rydberg and Charge-Transfer States, and Better Performance on Average than B3LYP for Ground States. J. Phys. Chem. A. 2006; 110: 13126-13130.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</w:t>
      </w:r>
      <w:r w:rsidRPr="004D1AF7">
        <w:rPr>
          <w:rFonts w:hint="eastAsia"/>
          <w:sz w:val="24"/>
          <w:szCs w:val="24"/>
        </w:rPr>
        <w:t>jp066479k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d </w:t>
      </w:r>
      <w:r w:rsidRPr="004D1AF7">
        <w:rPr>
          <w:rFonts w:hint="eastAsia"/>
          <w:sz w:val="24"/>
          <w:szCs w:val="24"/>
        </w:rPr>
        <w:t xml:space="preserve">Zhao Y, Schultz NE,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Exchange-correlation functional with broad accuracy for metallic and nonmetallic compounds, kinetics, and noncovalent interactions. J. Chem. Phys. 2005; 123: 161103-1-161103-4.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 xml:space="preserve">: </w:t>
      </w:r>
      <w:r w:rsidRPr="004D1AF7">
        <w:rPr>
          <w:rFonts w:hint="eastAsia"/>
          <w:sz w:val="24"/>
          <w:szCs w:val="24"/>
        </w:rPr>
        <w:t>10.1063/1.2126975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e </w:t>
      </w:r>
      <w:r w:rsidRPr="004D1AF7">
        <w:rPr>
          <w:rFonts w:hint="eastAsia"/>
          <w:sz w:val="24"/>
          <w:szCs w:val="24"/>
        </w:rPr>
        <w:t xml:space="preserve">Zhao Y,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Density Functionals with Broad Applicability in Chemistry. </w:t>
      </w:r>
      <w:proofErr w:type="spellStart"/>
      <w:r w:rsidRPr="004D1AF7">
        <w:rPr>
          <w:rFonts w:hint="eastAsia"/>
          <w:sz w:val="24"/>
          <w:szCs w:val="24"/>
        </w:rPr>
        <w:t>Theor</w:t>
      </w:r>
      <w:proofErr w:type="spellEnd"/>
      <w:r w:rsidRPr="004D1AF7">
        <w:rPr>
          <w:rFonts w:hint="eastAsia"/>
          <w:sz w:val="24"/>
          <w:szCs w:val="24"/>
        </w:rPr>
        <w:t xml:space="preserve">. Chem. Acc. 2008; 41: 157-167.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10.1021/ar700111a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lastRenderedPageBreak/>
        <w:t xml:space="preserve">f </w:t>
      </w:r>
      <w:r w:rsidRPr="004D1AF7">
        <w:rPr>
          <w:rFonts w:hint="eastAsia"/>
          <w:sz w:val="24"/>
          <w:szCs w:val="24"/>
        </w:rPr>
        <w:t xml:space="preserve">Zhao Y,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The M06 suite of density functionals for main group </w:t>
      </w:r>
      <w:r w:rsidRPr="004D1AF7">
        <w:rPr>
          <w:rFonts w:hint="eastAsia"/>
          <w:sz w:val="24"/>
          <w:szCs w:val="24"/>
        </w:rPr>
        <w:t xml:space="preserve">thermochemistry, thermochemical kinetics, noncovalent interactions, excited states, and transition elements: two new functionals and systematic testing of four M06-class functionals and 12 other functionals. </w:t>
      </w:r>
      <w:proofErr w:type="spellStart"/>
      <w:r w:rsidRPr="004D1AF7">
        <w:rPr>
          <w:rFonts w:hint="eastAsia"/>
          <w:sz w:val="24"/>
          <w:szCs w:val="24"/>
        </w:rPr>
        <w:t>Theor</w:t>
      </w:r>
      <w:proofErr w:type="spellEnd"/>
      <w:r w:rsidRPr="004D1AF7">
        <w:rPr>
          <w:rFonts w:hint="eastAsia"/>
          <w:sz w:val="24"/>
          <w:szCs w:val="24"/>
        </w:rPr>
        <w:t xml:space="preserve">. Chem. Acc. 2008; 120: 215-241.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</w:t>
      </w:r>
      <w:r w:rsidRPr="004D1AF7">
        <w:rPr>
          <w:rFonts w:hint="eastAsia"/>
          <w:sz w:val="24"/>
          <w:szCs w:val="24"/>
        </w:rPr>
        <w:t>07/s00214-007-0310-x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g </w:t>
      </w:r>
      <w:proofErr w:type="spellStart"/>
      <w:r w:rsidRPr="004D1AF7">
        <w:rPr>
          <w:rFonts w:hint="eastAsia"/>
          <w:sz w:val="24"/>
          <w:szCs w:val="24"/>
        </w:rPr>
        <w:t>Peverati</w:t>
      </w:r>
      <w:proofErr w:type="spellEnd"/>
      <w:r w:rsidRPr="004D1AF7">
        <w:rPr>
          <w:rFonts w:hint="eastAsia"/>
          <w:sz w:val="24"/>
          <w:szCs w:val="24"/>
        </w:rPr>
        <w:t xml:space="preserve"> R, Zhao Y,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Generalized Gradient Approximation That Recovers the Second-Order Density-Gradient Expansion with Optimized Across-the-Board Performance. J. Phys. Chem. Lett. 2011; 2: 1991-1997.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10.1021/jz200616w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h </w:t>
      </w:r>
      <w:proofErr w:type="spellStart"/>
      <w:r w:rsidRPr="004D1AF7">
        <w:rPr>
          <w:rFonts w:hint="eastAsia"/>
          <w:sz w:val="24"/>
          <w:szCs w:val="24"/>
        </w:rPr>
        <w:t>Peverati</w:t>
      </w:r>
      <w:proofErr w:type="spellEnd"/>
      <w:r w:rsidRPr="004D1AF7">
        <w:rPr>
          <w:rFonts w:hint="eastAsia"/>
          <w:sz w:val="24"/>
          <w:szCs w:val="24"/>
        </w:rPr>
        <w:t xml:space="preserve"> R,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Communication: A global hybrid generalized gradient approximation to the exchange-correlation functional that satisfies the second-order density-gradient constraint and has broad applicability in </w:t>
      </w:r>
      <w:proofErr w:type="gramStart"/>
      <w:r w:rsidRPr="004D1AF7">
        <w:rPr>
          <w:rFonts w:hint="eastAsia"/>
          <w:sz w:val="24"/>
          <w:szCs w:val="24"/>
        </w:rPr>
        <w:t>chemistry .</w:t>
      </w:r>
      <w:proofErr w:type="gramEnd"/>
      <w:r w:rsidRPr="004D1AF7">
        <w:rPr>
          <w:rFonts w:hint="eastAsia"/>
          <w:sz w:val="24"/>
          <w:szCs w:val="24"/>
        </w:rPr>
        <w:t xml:space="preserve"> J. Chem. Phys. 2011; </w:t>
      </w:r>
      <w:r w:rsidRPr="004D1AF7">
        <w:rPr>
          <w:rFonts w:hint="eastAsia"/>
          <w:sz w:val="24"/>
          <w:szCs w:val="24"/>
        </w:rPr>
        <w:t xml:space="preserve">135: 191102-1-191102-4.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10.1063/1.3663871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proofErr w:type="spellStart"/>
      <w:r w:rsidRPr="004D1AF7">
        <w:rPr>
          <w:rFonts w:hint="eastAsia"/>
          <w:sz w:val="24"/>
          <w:szCs w:val="24"/>
        </w:rPr>
        <w:t>i</w:t>
      </w:r>
      <w:proofErr w:type="spellEnd"/>
      <w:r w:rsidRPr="004D1AF7">
        <w:rPr>
          <w:rFonts w:hint="eastAsia"/>
          <w:sz w:val="24"/>
          <w:szCs w:val="24"/>
        </w:rPr>
        <w:t xml:space="preserve"> </w:t>
      </w:r>
      <w:r w:rsidRPr="004D1AF7">
        <w:rPr>
          <w:rFonts w:hint="eastAsia"/>
          <w:sz w:val="24"/>
          <w:szCs w:val="24"/>
        </w:rPr>
        <w:t xml:space="preserve">Zhao Y,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A new local density functional for main-group thermochemistry, transition metal bonding, thermochemical kinetics, and noncovalent interactions. J. Chem. Phys. 2006; 125: 194101-1-194101-1</w:t>
      </w:r>
      <w:r w:rsidRPr="004D1AF7">
        <w:rPr>
          <w:rFonts w:hint="eastAsia"/>
          <w:sz w:val="24"/>
          <w:szCs w:val="24"/>
        </w:rPr>
        <w:t xml:space="preserve">8.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10.1063/1.2370993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j </w:t>
      </w:r>
      <w:proofErr w:type="spellStart"/>
      <w:r w:rsidRPr="004D1AF7">
        <w:rPr>
          <w:rFonts w:hint="eastAsia"/>
          <w:sz w:val="24"/>
          <w:szCs w:val="24"/>
        </w:rPr>
        <w:t>Perdew</w:t>
      </w:r>
      <w:proofErr w:type="spellEnd"/>
      <w:r w:rsidRPr="004D1AF7">
        <w:rPr>
          <w:rFonts w:hint="eastAsia"/>
          <w:sz w:val="24"/>
          <w:szCs w:val="24"/>
        </w:rPr>
        <w:t xml:space="preserve"> JP. Density-functional approximation for the correlation energy of the inhomogeneous electron gas. Phys. Rev. B: </w:t>
      </w:r>
      <w:proofErr w:type="spellStart"/>
      <w:r w:rsidRPr="004D1AF7">
        <w:rPr>
          <w:rFonts w:hint="eastAsia"/>
          <w:sz w:val="24"/>
          <w:szCs w:val="24"/>
        </w:rPr>
        <w:t>Condens</w:t>
      </w:r>
      <w:proofErr w:type="spellEnd"/>
      <w:r w:rsidRPr="004D1AF7">
        <w:rPr>
          <w:rFonts w:hint="eastAsia"/>
          <w:sz w:val="24"/>
          <w:szCs w:val="24"/>
        </w:rPr>
        <w:t xml:space="preserve">. Matter Mater. Phys. 1986; 33: 8822-8824.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10.1103/PhysRevB.33.8822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k </w:t>
      </w:r>
      <w:proofErr w:type="spellStart"/>
      <w:r w:rsidRPr="004D1AF7">
        <w:rPr>
          <w:rFonts w:hint="eastAsia"/>
          <w:sz w:val="24"/>
          <w:szCs w:val="24"/>
        </w:rPr>
        <w:t>Grimme</w:t>
      </w:r>
      <w:proofErr w:type="spellEnd"/>
      <w:r w:rsidRPr="004D1AF7">
        <w:rPr>
          <w:rFonts w:hint="eastAsia"/>
          <w:sz w:val="24"/>
          <w:szCs w:val="24"/>
        </w:rPr>
        <w:t xml:space="preserve"> S. Semiempirical GG</w:t>
      </w:r>
      <w:r w:rsidRPr="004D1AF7">
        <w:rPr>
          <w:rFonts w:hint="eastAsia"/>
          <w:sz w:val="24"/>
          <w:szCs w:val="24"/>
        </w:rPr>
        <w:t xml:space="preserve">A-Type Density Functional Constructed with a Long-Range Dispersion Correction. J. </w:t>
      </w:r>
      <w:proofErr w:type="spellStart"/>
      <w:r w:rsidRPr="004D1AF7">
        <w:rPr>
          <w:rFonts w:hint="eastAsia"/>
          <w:sz w:val="24"/>
          <w:szCs w:val="24"/>
        </w:rPr>
        <w:t>Comput</w:t>
      </w:r>
      <w:proofErr w:type="spellEnd"/>
      <w:r w:rsidRPr="004D1AF7">
        <w:rPr>
          <w:rFonts w:hint="eastAsia"/>
          <w:sz w:val="24"/>
          <w:szCs w:val="24"/>
        </w:rPr>
        <w:t xml:space="preserve">. Chem. 2006; 27: 1787-1799.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10.1002/jcc.20495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l </w:t>
      </w:r>
      <w:r w:rsidRPr="004D1AF7">
        <w:rPr>
          <w:rFonts w:hint="eastAsia"/>
          <w:sz w:val="24"/>
          <w:szCs w:val="24"/>
        </w:rPr>
        <w:t xml:space="preserve">Austin A, </w:t>
      </w:r>
      <w:proofErr w:type="spellStart"/>
      <w:r w:rsidRPr="004D1AF7">
        <w:rPr>
          <w:rFonts w:hint="eastAsia"/>
          <w:sz w:val="24"/>
          <w:szCs w:val="24"/>
        </w:rPr>
        <w:t>Petersson</w:t>
      </w:r>
      <w:proofErr w:type="spellEnd"/>
      <w:r w:rsidRPr="004D1AF7">
        <w:rPr>
          <w:rFonts w:hint="eastAsia"/>
          <w:sz w:val="24"/>
          <w:szCs w:val="24"/>
        </w:rPr>
        <w:t xml:space="preserve"> GA, Frisch MJ, et al. A Density Functional with Spherical Atom Dispersion Terms. J. Chem. Theo</w:t>
      </w:r>
      <w:r w:rsidRPr="004D1AF7">
        <w:rPr>
          <w:rFonts w:hint="eastAsia"/>
          <w:sz w:val="24"/>
          <w:szCs w:val="24"/>
        </w:rPr>
        <w:t xml:space="preserve">ry </w:t>
      </w:r>
      <w:proofErr w:type="spellStart"/>
      <w:r w:rsidRPr="004D1AF7">
        <w:rPr>
          <w:rFonts w:hint="eastAsia"/>
          <w:sz w:val="24"/>
          <w:szCs w:val="24"/>
        </w:rPr>
        <w:t>Comput</w:t>
      </w:r>
      <w:proofErr w:type="spellEnd"/>
      <w:r w:rsidRPr="004D1AF7">
        <w:rPr>
          <w:rFonts w:hint="eastAsia"/>
          <w:sz w:val="24"/>
          <w:szCs w:val="24"/>
        </w:rPr>
        <w:t xml:space="preserve">. 2012; 8: 4989-5007.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10.1021/ct300778e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m </w:t>
      </w:r>
      <w:proofErr w:type="spellStart"/>
      <w:r w:rsidRPr="004D1AF7">
        <w:rPr>
          <w:rFonts w:hint="eastAsia"/>
          <w:sz w:val="24"/>
          <w:szCs w:val="24"/>
        </w:rPr>
        <w:t>Hirao</w:t>
      </w:r>
      <w:proofErr w:type="spellEnd"/>
      <w:r w:rsidRPr="004D1AF7">
        <w:rPr>
          <w:rFonts w:hint="eastAsia"/>
          <w:sz w:val="24"/>
          <w:szCs w:val="24"/>
        </w:rPr>
        <w:t xml:space="preserve"> H. Which DFT Functional Performs Well in the Calculation of </w:t>
      </w:r>
      <w:proofErr w:type="spellStart"/>
      <w:r w:rsidRPr="004D1AF7">
        <w:rPr>
          <w:rFonts w:hint="eastAsia"/>
          <w:sz w:val="24"/>
          <w:szCs w:val="24"/>
        </w:rPr>
        <w:t>Methylcobalamin</w:t>
      </w:r>
      <w:proofErr w:type="spellEnd"/>
      <w:r w:rsidRPr="004D1AF7">
        <w:rPr>
          <w:rFonts w:hint="eastAsia"/>
          <w:sz w:val="24"/>
          <w:szCs w:val="24"/>
        </w:rPr>
        <w:t>? Comparison of the B3LYP and BP86 Functionals and Evaluation of the Impact of Empirical Dispersion Correction. J. Phys</w:t>
      </w:r>
      <w:r w:rsidRPr="004D1AF7">
        <w:rPr>
          <w:rFonts w:hint="eastAsia"/>
          <w:sz w:val="24"/>
          <w:szCs w:val="24"/>
        </w:rPr>
        <w:t xml:space="preserve">. Chem. A. 2011; 115: 9308-9313.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10.1021/jp2052807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n </w:t>
      </w:r>
      <w:r w:rsidRPr="004D1AF7">
        <w:rPr>
          <w:rFonts w:hint="eastAsia"/>
          <w:sz w:val="24"/>
          <w:szCs w:val="24"/>
        </w:rPr>
        <w:t xml:space="preserve">Chai JD, Head-Gordon M. Systematic Optimization of Long-Range Corrected Hybrid Density Functionals. J. Chem. Phys. 2008; 128: 084106-1-084106-15.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10.1063/1.2834918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o </w:t>
      </w:r>
      <w:proofErr w:type="spellStart"/>
      <w:r w:rsidRPr="004D1AF7">
        <w:rPr>
          <w:rFonts w:hint="eastAsia"/>
          <w:sz w:val="24"/>
          <w:szCs w:val="24"/>
        </w:rPr>
        <w:t>Rzepa</w:t>
      </w:r>
      <w:proofErr w:type="spellEnd"/>
      <w:r w:rsidRPr="004D1AF7">
        <w:rPr>
          <w:rFonts w:hint="eastAsia"/>
          <w:sz w:val="24"/>
          <w:szCs w:val="24"/>
        </w:rPr>
        <w:t xml:space="preserve"> HS. A Double-Twist Mo</w:t>
      </w:r>
      <w:r w:rsidRPr="004D1AF7">
        <w:rPr>
          <w:rFonts w:hint="eastAsia"/>
          <w:sz w:val="24"/>
          <w:szCs w:val="24"/>
        </w:rPr>
        <w:t xml:space="preserve"> 1 </w:t>
      </w:r>
      <w:proofErr w:type="spellStart"/>
      <w:r w:rsidRPr="004D1AF7">
        <w:rPr>
          <w:rFonts w:hint="eastAsia"/>
          <w:sz w:val="24"/>
          <w:szCs w:val="24"/>
        </w:rPr>
        <w:t>bius</w:t>
      </w:r>
      <w:proofErr w:type="spellEnd"/>
      <w:r w:rsidRPr="004D1AF7">
        <w:rPr>
          <w:rFonts w:hint="eastAsia"/>
          <w:sz w:val="24"/>
          <w:szCs w:val="24"/>
        </w:rPr>
        <w:t xml:space="preserve">-Aromatic Conformation of [14] Annulene. Org. Lett. 2005; 7: 4637-4639.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10.1021/ol0518333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p </w:t>
      </w:r>
      <w:proofErr w:type="spellStart"/>
      <w:r w:rsidRPr="004D1AF7">
        <w:rPr>
          <w:rFonts w:hint="eastAsia"/>
          <w:sz w:val="24"/>
          <w:szCs w:val="24"/>
        </w:rPr>
        <w:t>Peverati</w:t>
      </w:r>
      <w:proofErr w:type="spellEnd"/>
      <w:r w:rsidRPr="004D1AF7">
        <w:rPr>
          <w:rFonts w:hint="eastAsia"/>
          <w:sz w:val="24"/>
          <w:szCs w:val="24"/>
        </w:rPr>
        <w:t xml:space="preserve"> R,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Improving the Accuracy of Hybrid Meta-GGA Density Functionals by Range Separation. J. Phys. Chem. Lett. 2011; 2: 2810-2817.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</w:t>
      </w:r>
      <w:r w:rsidRPr="004D1AF7">
        <w:rPr>
          <w:rFonts w:hint="eastAsia"/>
          <w:sz w:val="24"/>
          <w:szCs w:val="24"/>
        </w:rPr>
        <w:t xml:space="preserve"> 10.1021/jz201170d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q </w:t>
      </w:r>
      <w:proofErr w:type="spellStart"/>
      <w:r w:rsidRPr="004D1AF7">
        <w:rPr>
          <w:rFonts w:hint="eastAsia"/>
          <w:sz w:val="24"/>
          <w:szCs w:val="24"/>
        </w:rPr>
        <w:t>Peverati</w:t>
      </w:r>
      <w:proofErr w:type="spellEnd"/>
      <w:r w:rsidRPr="004D1AF7">
        <w:rPr>
          <w:rFonts w:hint="eastAsia"/>
          <w:sz w:val="24"/>
          <w:szCs w:val="24"/>
        </w:rPr>
        <w:t xml:space="preserve"> R, </w:t>
      </w:r>
      <w:proofErr w:type="spellStart"/>
      <w:r w:rsidRPr="004D1AF7">
        <w:rPr>
          <w:rFonts w:hint="eastAsia"/>
          <w:sz w:val="24"/>
          <w:szCs w:val="24"/>
        </w:rPr>
        <w:t>Truhlar</w:t>
      </w:r>
      <w:proofErr w:type="spellEnd"/>
      <w:r w:rsidRPr="004D1AF7">
        <w:rPr>
          <w:rFonts w:hint="eastAsia"/>
          <w:sz w:val="24"/>
          <w:szCs w:val="24"/>
        </w:rPr>
        <w:t xml:space="preserve"> DG. M11-L: A Local Density Functional That Provides Improved Accuracy for Electronic Structure Calculations in Chemistry and Physics. J. Phys. Chem. Lett. 2012; 3: 117-124.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10.1021/jz201525m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r </w:t>
      </w:r>
      <w:proofErr w:type="spellStart"/>
      <w:r w:rsidRPr="004D1AF7">
        <w:rPr>
          <w:rFonts w:hint="eastAsia"/>
          <w:sz w:val="24"/>
          <w:szCs w:val="24"/>
        </w:rPr>
        <w:t>Peverati</w:t>
      </w:r>
      <w:proofErr w:type="spellEnd"/>
      <w:r w:rsidRPr="004D1AF7">
        <w:rPr>
          <w:rFonts w:hint="eastAsia"/>
          <w:sz w:val="24"/>
          <w:szCs w:val="24"/>
        </w:rPr>
        <w:t xml:space="preserve"> R, </w:t>
      </w:r>
      <w:proofErr w:type="spellStart"/>
      <w:r w:rsidRPr="004D1AF7">
        <w:rPr>
          <w:rFonts w:hint="eastAsia"/>
          <w:sz w:val="24"/>
          <w:szCs w:val="24"/>
        </w:rPr>
        <w:t>Truhl</w:t>
      </w:r>
      <w:r w:rsidRPr="004D1AF7">
        <w:rPr>
          <w:rFonts w:hint="eastAsia"/>
          <w:sz w:val="24"/>
          <w:szCs w:val="24"/>
        </w:rPr>
        <w:t>ar</w:t>
      </w:r>
      <w:proofErr w:type="spellEnd"/>
      <w:r w:rsidRPr="004D1AF7">
        <w:rPr>
          <w:rFonts w:hint="eastAsia"/>
          <w:sz w:val="24"/>
          <w:szCs w:val="24"/>
        </w:rPr>
        <w:t xml:space="preserve"> DG. Screened-exchange density functionals with broad accuracy for chemistry and solid-state physics. Phys. Chem. Chem. Phys. 2012; 14: 16187-16191.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10.1039/c2cp42576a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s </w:t>
      </w:r>
      <w:r w:rsidRPr="004D1AF7">
        <w:rPr>
          <w:rFonts w:hint="eastAsia"/>
          <w:sz w:val="24"/>
          <w:szCs w:val="24"/>
        </w:rPr>
        <w:t>Boese AD, Martin JML. Development of density functionals for thermochemical kin</w:t>
      </w:r>
      <w:r w:rsidRPr="004D1AF7">
        <w:rPr>
          <w:rFonts w:hint="eastAsia"/>
          <w:sz w:val="24"/>
          <w:szCs w:val="24"/>
        </w:rPr>
        <w:t xml:space="preserve">etics. J. Chem. Phys. B. 2004; 121: 3405-3442.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10.1063/1.1774975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t </w:t>
      </w:r>
      <w:proofErr w:type="spellStart"/>
      <w:r w:rsidRPr="004D1AF7">
        <w:rPr>
          <w:rFonts w:hint="eastAsia"/>
          <w:sz w:val="24"/>
          <w:szCs w:val="24"/>
        </w:rPr>
        <w:t>Ernzerhof</w:t>
      </w:r>
      <w:proofErr w:type="spellEnd"/>
      <w:r w:rsidRPr="004D1AF7">
        <w:rPr>
          <w:rFonts w:hint="eastAsia"/>
          <w:sz w:val="24"/>
          <w:szCs w:val="24"/>
        </w:rPr>
        <w:t xml:space="preserve"> M, </w:t>
      </w:r>
      <w:proofErr w:type="spellStart"/>
      <w:r w:rsidRPr="004D1AF7">
        <w:rPr>
          <w:rFonts w:hint="eastAsia"/>
          <w:sz w:val="24"/>
          <w:szCs w:val="24"/>
        </w:rPr>
        <w:t>Scuseria</w:t>
      </w:r>
      <w:proofErr w:type="spellEnd"/>
      <w:r w:rsidRPr="004D1AF7">
        <w:rPr>
          <w:rFonts w:hint="eastAsia"/>
          <w:sz w:val="24"/>
          <w:szCs w:val="24"/>
        </w:rPr>
        <w:t xml:space="preserve"> GE. Assessment of the </w:t>
      </w:r>
      <w:proofErr w:type="spellStart"/>
      <w:r w:rsidRPr="004D1AF7">
        <w:rPr>
          <w:rFonts w:hint="eastAsia"/>
          <w:sz w:val="24"/>
          <w:szCs w:val="24"/>
        </w:rPr>
        <w:t>Perdew</w:t>
      </w:r>
      <w:proofErr w:type="spellEnd"/>
      <w:r w:rsidRPr="004D1AF7">
        <w:rPr>
          <w:rFonts w:hint="eastAsia"/>
          <w:sz w:val="24"/>
          <w:szCs w:val="24"/>
        </w:rPr>
        <w:t>-Burke-</w:t>
      </w:r>
      <w:proofErr w:type="spellStart"/>
      <w:r w:rsidRPr="004D1AF7">
        <w:rPr>
          <w:rFonts w:hint="eastAsia"/>
          <w:sz w:val="24"/>
          <w:szCs w:val="24"/>
        </w:rPr>
        <w:t>Ernzerhof</w:t>
      </w:r>
      <w:proofErr w:type="spellEnd"/>
      <w:r w:rsidRPr="004D1AF7">
        <w:rPr>
          <w:rFonts w:hint="eastAsia"/>
          <w:sz w:val="24"/>
          <w:szCs w:val="24"/>
        </w:rPr>
        <w:t xml:space="preserve"> exchange-correlation functional. J. Chem. Phys. 1999; 110: 5029-5036.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10.1063/1.478401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u </w:t>
      </w:r>
      <w:proofErr w:type="spellStart"/>
      <w:r w:rsidRPr="004D1AF7">
        <w:rPr>
          <w:rFonts w:hint="eastAsia"/>
          <w:sz w:val="24"/>
          <w:szCs w:val="24"/>
        </w:rPr>
        <w:t>Grimme</w:t>
      </w:r>
      <w:proofErr w:type="spellEnd"/>
      <w:r w:rsidRPr="004D1AF7">
        <w:rPr>
          <w:rFonts w:hint="eastAsia"/>
          <w:sz w:val="24"/>
          <w:szCs w:val="24"/>
        </w:rPr>
        <w:t xml:space="preserve"> S, Antony J, Ehr</w:t>
      </w:r>
      <w:r w:rsidRPr="004D1AF7">
        <w:rPr>
          <w:rFonts w:hint="eastAsia"/>
          <w:sz w:val="24"/>
          <w:szCs w:val="24"/>
        </w:rPr>
        <w:t xml:space="preserve">lich S, et al. A consistent and accurate ab initio parametrization of density functional dispersion correction (DFT-D) for the 94 elements H-Pu. J. Chem. Phys. 2010; 132: 154104-2-154104-19.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10.1063/1.3382344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v </w:t>
      </w:r>
      <w:r w:rsidRPr="004D1AF7">
        <w:rPr>
          <w:rFonts w:hint="eastAsia"/>
          <w:sz w:val="24"/>
          <w:szCs w:val="24"/>
        </w:rPr>
        <w:t>Yang J, Waller MP. A Systematic Approach</w:t>
      </w:r>
      <w:r w:rsidRPr="004D1AF7">
        <w:rPr>
          <w:rFonts w:hint="eastAsia"/>
          <w:sz w:val="24"/>
          <w:szCs w:val="24"/>
        </w:rPr>
        <w:t xml:space="preserve"> to Identify Cooperatively Bound Homotrimers. J. Phys. Chem. A. 2013; 117:174-182.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10.1021/jp310067m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w </w:t>
      </w:r>
      <w:proofErr w:type="spellStart"/>
      <w:r w:rsidRPr="004D1AF7">
        <w:rPr>
          <w:rFonts w:hint="eastAsia"/>
          <w:sz w:val="24"/>
          <w:szCs w:val="24"/>
        </w:rPr>
        <w:t>Perdew</w:t>
      </w:r>
      <w:proofErr w:type="spellEnd"/>
      <w:r w:rsidRPr="004D1AF7">
        <w:rPr>
          <w:rFonts w:hint="eastAsia"/>
          <w:sz w:val="24"/>
          <w:szCs w:val="24"/>
        </w:rPr>
        <w:t xml:space="preserve"> JP, </w:t>
      </w:r>
      <w:proofErr w:type="spellStart"/>
      <w:r w:rsidRPr="004D1AF7">
        <w:rPr>
          <w:rFonts w:hint="eastAsia"/>
          <w:sz w:val="24"/>
          <w:szCs w:val="24"/>
        </w:rPr>
        <w:t>Chevary</w:t>
      </w:r>
      <w:proofErr w:type="spellEnd"/>
      <w:r w:rsidRPr="004D1AF7">
        <w:rPr>
          <w:rFonts w:hint="eastAsia"/>
          <w:sz w:val="24"/>
          <w:szCs w:val="24"/>
        </w:rPr>
        <w:t xml:space="preserve"> JA, </w:t>
      </w:r>
      <w:proofErr w:type="spellStart"/>
      <w:r w:rsidRPr="004D1AF7">
        <w:rPr>
          <w:rFonts w:hint="eastAsia"/>
          <w:sz w:val="24"/>
          <w:szCs w:val="24"/>
        </w:rPr>
        <w:t>Vosko</w:t>
      </w:r>
      <w:proofErr w:type="spellEnd"/>
      <w:r w:rsidRPr="004D1AF7">
        <w:rPr>
          <w:rFonts w:hint="eastAsia"/>
          <w:sz w:val="24"/>
          <w:szCs w:val="24"/>
        </w:rPr>
        <w:t xml:space="preserve"> SH, et al. Atoms, molecules, solids, and surfaces: Applications of the generalized gradient approximation for exchange </w:t>
      </w:r>
      <w:r w:rsidRPr="004D1AF7">
        <w:rPr>
          <w:rFonts w:hint="eastAsia"/>
          <w:sz w:val="24"/>
          <w:szCs w:val="24"/>
        </w:rPr>
        <w:t xml:space="preserve">and correlation. Phys. </w:t>
      </w:r>
      <w:proofErr w:type="spellStart"/>
      <w:r w:rsidRPr="004D1AF7">
        <w:rPr>
          <w:rFonts w:hint="eastAsia"/>
          <w:sz w:val="24"/>
          <w:szCs w:val="24"/>
        </w:rPr>
        <w:t>ReV.</w:t>
      </w:r>
      <w:proofErr w:type="spellEnd"/>
      <w:r w:rsidRPr="004D1AF7">
        <w:rPr>
          <w:rFonts w:hint="eastAsia"/>
          <w:sz w:val="24"/>
          <w:szCs w:val="24"/>
        </w:rPr>
        <w:t xml:space="preserve"> B. 1992; 46: 6671-6687.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10.1103/PhysRevB.46.6671</w:t>
      </w:r>
    </w:p>
    <w:p w:rsidR="00C04FE3" w:rsidRPr="004D1AF7" w:rsidRDefault="00722ABE">
      <w:pPr>
        <w:spacing w:line="360" w:lineRule="auto"/>
        <w:ind w:left="480" w:hangingChars="200" w:hanging="480"/>
        <w:rPr>
          <w:sz w:val="24"/>
          <w:szCs w:val="24"/>
        </w:rPr>
      </w:pPr>
      <w:r w:rsidRPr="004D1AF7">
        <w:rPr>
          <w:rFonts w:hint="eastAsia"/>
          <w:sz w:val="24"/>
          <w:szCs w:val="24"/>
        </w:rPr>
        <w:t xml:space="preserve">x </w:t>
      </w:r>
      <w:proofErr w:type="spellStart"/>
      <w:r w:rsidRPr="004D1AF7">
        <w:rPr>
          <w:rFonts w:hint="eastAsia"/>
          <w:sz w:val="24"/>
          <w:szCs w:val="24"/>
        </w:rPr>
        <w:t>Yanai</w:t>
      </w:r>
      <w:proofErr w:type="spellEnd"/>
      <w:r w:rsidRPr="004D1AF7">
        <w:rPr>
          <w:rFonts w:hint="eastAsia"/>
          <w:sz w:val="24"/>
          <w:szCs w:val="24"/>
        </w:rPr>
        <w:t xml:space="preserve"> T, </w:t>
      </w:r>
      <w:proofErr w:type="spellStart"/>
      <w:r w:rsidRPr="004D1AF7">
        <w:rPr>
          <w:rFonts w:hint="eastAsia"/>
          <w:sz w:val="24"/>
          <w:szCs w:val="24"/>
        </w:rPr>
        <w:t>Tew</w:t>
      </w:r>
      <w:proofErr w:type="spellEnd"/>
      <w:r w:rsidRPr="004D1AF7">
        <w:rPr>
          <w:rFonts w:hint="eastAsia"/>
          <w:sz w:val="24"/>
          <w:szCs w:val="24"/>
        </w:rPr>
        <w:t xml:space="preserve"> DP, Handy NC. A new hybrid exchange-correlation functional using the Coulomb-attenuating method (CAM-B3LYP). Chem. Phys. Lett. 2004; 393: 51-57. </w:t>
      </w:r>
      <w:proofErr w:type="spellStart"/>
      <w:r w:rsidRPr="004D1AF7">
        <w:rPr>
          <w:rFonts w:hint="eastAsia"/>
          <w:sz w:val="24"/>
          <w:szCs w:val="24"/>
        </w:rPr>
        <w:t>doi</w:t>
      </w:r>
      <w:proofErr w:type="spellEnd"/>
      <w:r w:rsidRPr="004D1AF7">
        <w:rPr>
          <w:rFonts w:hint="eastAsia"/>
          <w:sz w:val="24"/>
          <w:szCs w:val="24"/>
        </w:rPr>
        <w:t>: 10.1016/j</w:t>
      </w:r>
      <w:r w:rsidRPr="004D1AF7">
        <w:rPr>
          <w:rFonts w:hint="eastAsia"/>
          <w:sz w:val="24"/>
          <w:szCs w:val="24"/>
        </w:rPr>
        <w:t>.cplett.2004.06.011</w:t>
      </w:r>
    </w:p>
    <w:p w:rsidR="00C04FE3" w:rsidRDefault="00C04FE3">
      <w:pPr>
        <w:spacing w:line="360" w:lineRule="auto"/>
        <w:ind w:left="480" w:hangingChars="200" w:hanging="480"/>
        <w:rPr>
          <w:sz w:val="24"/>
          <w:szCs w:val="24"/>
        </w:rPr>
      </w:pPr>
    </w:p>
    <w:p w:rsidR="00C04FE3" w:rsidRDefault="00722ABE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C04FE3" w:rsidRDefault="00C04FE3">
      <w:pPr>
        <w:spacing w:line="360" w:lineRule="auto"/>
        <w:ind w:left="560" w:hangingChars="200" w:hanging="560"/>
        <w:rPr>
          <w:sz w:val="28"/>
          <w:szCs w:val="28"/>
        </w:rPr>
      </w:pPr>
    </w:p>
    <w:p w:rsidR="00C04FE3" w:rsidRPr="004D1AF7" w:rsidRDefault="00722ABE">
      <w:pPr>
        <w:spacing w:line="360" w:lineRule="auto"/>
        <w:ind w:firstLineChars="1000" w:firstLine="2108"/>
        <w:rPr>
          <w:bCs/>
          <w:sz w:val="15"/>
          <w:szCs w:val="15"/>
        </w:rPr>
      </w:pPr>
      <w:r w:rsidRPr="004D1AF7">
        <w:rPr>
          <w:rFonts w:hint="eastAsia"/>
          <w:b/>
          <w:szCs w:val="21"/>
        </w:rPr>
        <w:lastRenderedPageBreak/>
        <w:t>Table S2</w:t>
      </w:r>
      <w:r w:rsidRPr="004D1AF7">
        <w:rPr>
          <w:b/>
          <w:szCs w:val="21"/>
        </w:rPr>
        <w:t xml:space="preserve"> </w:t>
      </w:r>
      <w:r w:rsidRPr="004D1AF7">
        <w:rPr>
          <w:rFonts w:hint="eastAsia"/>
          <w:szCs w:val="21"/>
        </w:rPr>
        <w:t>C</w:t>
      </w:r>
      <w:r w:rsidRPr="004D1AF7">
        <w:rPr>
          <w:bCs/>
          <w:szCs w:val="21"/>
        </w:rPr>
        <w:t xml:space="preserve">orrelations between the theoretical </w:t>
      </w:r>
      <w:r w:rsidRPr="004D1AF7">
        <w:rPr>
          <w:rFonts w:hint="eastAsia"/>
          <w:bCs/>
          <w:szCs w:val="21"/>
        </w:rPr>
        <w:t>and</w:t>
      </w:r>
      <w:r w:rsidRPr="004D1AF7">
        <w:rPr>
          <w:bCs/>
          <w:szCs w:val="21"/>
        </w:rPr>
        <w:t xml:space="preserve"> experimental C-S BDEs by 25 DFT methods (</w:t>
      </w:r>
      <w:r w:rsidRPr="004D1AF7">
        <w:rPr>
          <w:szCs w:val="21"/>
        </w:rPr>
        <w:t>k</w:t>
      </w:r>
      <w:r w:rsidRPr="004D1AF7">
        <w:rPr>
          <w:rFonts w:hint="eastAsia"/>
          <w:szCs w:val="21"/>
        </w:rPr>
        <w:t>J/</w:t>
      </w:r>
      <w:r w:rsidRPr="004D1AF7">
        <w:rPr>
          <w:szCs w:val="21"/>
        </w:rPr>
        <w:t>mol</w:t>
      </w:r>
      <w:r w:rsidRPr="004D1AF7">
        <w:rPr>
          <w:bCs/>
          <w:szCs w:val="21"/>
        </w:rPr>
        <w:t>)</w:t>
      </w:r>
    </w:p>
    <w:tbl>
      <w:tblPr>
        <w:tblStyle w:val="a4"/>
        <w:tblW w:w="1042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248"/>
        <w:gridCol w:w="1128"/>
        <w:gridCol w:w="1451"/>
        <w:gridCol w:w="1503"/>
        <w:gridCol w:w="1128"/>
        <w:gridCol w:w="1128"/>
        <w:gridCol w:w="1128"/>
      </w:tblGrid>
      <w:tr w:rsidR="00C04FE3">
        <w:trPr>
          <w:trHeight w:val="425"/>
          <w:jc w:val="center"/>
        </w:trPr>
        <w:tc>
          <w:tcPr>
            <w:tcW w:w="1706" w:type="dxa"/>
            <w:vAlign w:val="center"/>
          </w:tcPr>
          <w:p w:rsidR="00C04FE3" w:rsidRDefault="00722ABE">
            <w:pPr>
              <w:spacing w:line="260" w:lineRule="auto"/>
              <w:ind w:firstLineChars="50" w:firstLine="105"/>
              <w:jc w:val="left"/>
              <w:rPr>
                <w:szCs w:val="21"/>
              </w:rPr>
            </w:pPr>
            <w:r>
              <w:rPr>
                <w:szCs w:val="21"/>
              </w:rPr>
              <w:t>DFT methods</w:t>
            </w:r>
          </w:p>
        </w:tc>
        <w:tc>
          <w:tcPr>
            <w:tcW w:w="1248" w:type="dxa"/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MD</w:t>
            </w:r>
          </w:p>
        </w:tc>
        <w:tc>
          <w:tcPr>
            <w:tcW w:w="1128" w:type="dxa"/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MAD</w:t>
            </w:r>
          </w:p>
        </w:tc>
        <w:tc>
          <w:tcPr>
            <w:tcW w:w="1451" w:type="dxa"/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RMSE</w:t>
            </w:r>
          </w:p>
        </w:tc>
        <w:tc>
          <w:tcPr>
            <w:tcW w:w="1503" w:type="dxa"/>
            <w:vAlign w:val="center"/>
          </w:tcPr>
          <w:p w:rsidR="00C04FE3" w:rsidRDefault="00722ABE">
            <w:pPr>
              <w:spacing w:line="2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DFT methods</w:t>
            </w:r>
          </w:p>
        </w:tc>
        <w:tc>
          <w:tcPr>
            <w:tcW w:w="1128" w:type="dxa"/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MD</w:t>
            </w:r>
          </w:p>
        </w:tc>
        <w:tc>
          <w:tcPr>
            <w:tcW w:w="1128" w:type="dxa"/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MAD</w:t>
            </w:r>
          </w:p>
        </w:tc>
        <w:tc>
          <w:tcPr>
            <w:tcW w:w="1128" w:type="dxa"/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RMSE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B3LYP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-40.0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40.0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41.7</w:t>
            </w: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M06-L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-20.2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23.4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B3LYP-D3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-27.5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27.5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28.4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KMLYP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6.7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9.2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12.5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CAM-B3LYP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-29.0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29.0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30.2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M11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-8.4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9.4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11.2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BP86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-26.5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26.8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31.1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M11-L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-12.3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13.7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15.9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BP86-D3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-12.3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12.9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16.3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BMK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-6.1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8.1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9.9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B3PW91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-26.8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27.9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30.4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PBE1PBE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-17.2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17.4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19.6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B97D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-</w:t>
            </w:r>
            <w:r>
              <w:rPr>
                <w:szCs w:val="21"/>
              </w:rPr>
              <w:t>37.5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37.5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39.0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B3P86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-15.8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18.5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21.0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B97D3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-27.3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27.3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29.2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N12-SX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-2.7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13.9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M05-2X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-0.5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4.9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6.2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SOGGA11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-5.7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14.0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20.1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M05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-25.5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25.5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27.9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SOGGA11-X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-8.1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11.7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M06-2X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-0.9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5.3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6.7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wB97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-4.7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7.3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8.8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M06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-10.7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11.4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13.0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wB97-X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-8.8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11.4</w:t>
            </w:r>
          </w:p>
        </w:tc>
      </w:tr>
      <w:tr w:rsidR="00C04FE3">
        <w:trPr>
          <w:trHeight w:val="425"/>
          <w:jc w:val="center"/>
        </w:trPr>
        <w:tc>
          <w:tcPr>
            <w:tcW w:w="1706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M06-HF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17.5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17.8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C04FE3" w:rsidRDefault="00C04FE3">
            <w:pPr>
              <w:spacing w:line="260" w:lineRule="auto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C04FE3">
            <w:pPr>
              <w:spacing w:line="260" w:lineRule="auto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C04FE3">
            <w:pPr>
              <w:spacing w:line="260" w:lineRule="auto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vAlign w:val="center"/>
          </w:tcPr>
          <w:p w:rsidR="00C04FE3" w:rsidRDefault="00722ABE">
            <w:pPr>
              <w:spacing w:line="2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C04FE3">
        <w:trPr>
          <w:trHeight w:val="425"/>
          <w:jc w:val="center"/>
        </w:trPr>
        <w:tc>
          <w:tcPr>
            <w:tcW w:w="10420" w:type="dxa"/>
            <w:gridSpan w:val="8"/>
            <w:tcBorders>
              <w:top w:val="nil"/>
              <w:bottom w:val="single" w:sz="4" w:space="0" w:color="auto"/>
            </w:tcBorders>
          </w:tcPr>
          <w:p w:rsidR="00C04FE3" w:rsidRDefault="00722ABE">
            <w:pPr>
              <w:spacing w:line="260" w:lineRule="auto"/>
              <w:rPr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Note</w:t>
            </w:r>
            <w:r>
              <w:rPr>
                <w:color w:val="000000"/>
                <w:kern w:val="0"/>
                <w:szCs w:val="21"/>
              </w:rPr>
              <w:t xml:space="preserve">: MD (mean </w:t>
            </w:r>
            <w:r>
              <w:rPr>
                <w:szCs w:val="21"/>
              </w:rPr>
              <w:t>deviation</w:t>
            </w:r>
            <w:r>
              <w:rPr>
                <w:color w:val="000000"/>
                <w:kern w:val="0"/>
                <w:szCs w:val="21"/>
              </w:rPr>
              <w:t xml:space="preserve"> ) = </w:t>
            </w:r>
            <w:r>
              <w:rPr>
                <w:szCs w:val="21"/>
              </w:rPr>
              <w:t>Ʃ</w:t>
            </w:r>
            <w:r>
              <w:rPr>
                <w:szCs w:val="21"/>
              </w:rPr>
              <w:t>(x</w:t>
            </w:r>
            <w:r>
              <w:rPr>
                <w:szCs w:val="21"/>
                <w:vertAlign w:val="subscript"/>
              </w:rPr>
              <w:t>i</w:t>
            </w:r>
            <w:r>
              <w:rPr>
                <w:szCs w:val="21"/>
              </w:rPr>
              <w:t>-</w:t>
            </w:r>
            <w:proofErr w:type="spellStart"/>
            <w:r>
              <w:rPr>
                <w:szCs w:val="21"/>
              </w:rPr>
              <w:t>y</w:t>
            </w:r>
            <w:r>
              <w:rPr>
                <w:szCs w:val="21"/>
                <w:vertAlign w:val="subscript"/>
              </w:rPr>
              <w:t>i</w:t>
            </w:r>
            <w:proofErr w:type="spellEnd"/>
            <w:r>
              <w:rPr>
                <w:szCs w:val="21"/>
              </w:rPr>
              <w:t xml:space="preserve">)/N; MAD (mean absolute deviation) = </w:t>
            </w:r>
            <w:proofErr w:type="spellStart"/>
            <w:r>
              <w:rPr>
                <w:szCs w:val="21"/>
              </w:rPr>
              <w:t>Ʃ|x</w:t>
            </w:r>
            <w:r>
              <w:rPr>
                <w:szCs w:val="21"/>
                <w:vertAlign w:val="subscript"/>
              </w:rPr>
              <w:t>i</w:t>
            </w:r>
            <w:r>
              <w:rPr>
                <w:szCs w:val="21"/>
              </w:rPr>
              <w:t>-y</w:t>
            </w:r>
            <w:r>
              <w:rPr>
                <w:szCs w:val="21"/>
                <w:vertAlign w:val="subscript"/>
              </w:rPr>
              <w:t>i</w:t>
            </w:r>
            <w:proofErr w:type="spellEnd"/>
            <w:r>
              <w:rPr>
                <w:szCs w:val="21"/>
              </w:rPr>
              <w:t>|/N; RMSE (root mean square error) = [Ʃ(x</w:t>
            </w:r>
            <w:r>
              <w:rPr>
                <w:szCs w:val="21"/>
                <w:vertAlign w:val="subscript"/>
              </w:rPr>
              <w:t>i</w:t>
            </w:r>
            <w:r>
              <w:rPr>
                <w:szCs w:val="21"/>
              </w:rPr>
              <w:t>-</w:t>
            </w:r>
            <w:proofErr w:type="spellStart"/>
            <w:r>
              <w:rPr>
                <w:szCs w:val="21"/>
              </w:rPr>
              <w:t>y</w:t>
            </w:r>
            <w:r>
              <w:rPr>
                <w:szCs w:val="21"/>
                <w:vertAlign w:val="subscript"/>
              </w:rPr>
              <w:t>i</w:t>
            </w:r>
            <w:proofErr w:type="spellEnd"/>
            <w:r>
              <w:rPr>
                <w:szCs w:val="21"/>
              </w:rPr>
              <w:t>)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szCs w:val="21"/>
              </w:rPr>
              <w:t>/N]</w:t>
            </w:r>
            <w:r>
              <w:rPr>
                <w:szCs w:val="21"/>
                <w:vertAlign w:val="superscript"/>
              </w:rPr>
              <w:t>1/2</w:t>
            </w:r>
            <w:r>
              <w:rPr>
                <w:szCs w:val="21"/>
              </w:rPr>
              <w:t xml:space="preserve"> (N = 55, x</w:t>
            </w:r>
            <w:r>
              <w:rPr>
                <w:szCs w:val="21"/>
                <w:vertAlign w:val="subscript"/>
              </w:rPr>
              <w:t>i</w:t>
            </w:r>
            <w:r>
              <w:rPr>
                <w:szCs w:val="21"/>
              </w:rPr>
              <w:t xml:space="preserve"> represents the C-S BDEs of DFT methods, and </w:t>
            </w:r>
            <w:proofErr w:type="spellStart"/>
            <w:r>
              <w:rPr>
                <w:szCs w:val="21"/>
              </w:rPr>
              <w:t>y</w:t>
            </w:r>
            <w:r>
              <w:rPr>
                <w:szCs w:val="21"/>
                <w:vertAlign w:val="subscript"/>
              </w:rPr>
              <w:t>i</w:t>
            </w:r>
            <w:proofErr w:type="spellEnd"/>
            <w:r>
              <w:rPr>
                <w:szCs w:val="21"/>
              </w:rPr>
              <w:t xml:space="preserve"> represents the experimental C-S BDEs).</w:t>
            </w:r>
          </w:p>
        </w:tc>
      </w:tr>
    </w:tbl>
    <w:p w:rsidR="00C04FE3" w:rsidRDefault="00C04FE3">
      <w:pPr>
        <w:spacing w:line="360" w:lineRule="auto"/>
        <w:ind w:left="560" w:hangingChars="200" w:hanging="560"/>
        <w:rPr>
          <w:sz w:val="28"/>
          <w:szCs w:val="28"/>
        </w:rPr>
      </w:pPr>
    </w:p>
    <w:p w:rsidR="00C04FE3" w:rsidRDefault="00722ABE">
      <w:pPr>
        <w:jc w:val="center"/>
        <w:rPr>
          <w:bCs/>
          <w:szCs w:val="21"/>
        </w:rPr>
      </w:pPr>
      <w:r>
        <w:rPr>
          <w:rFonts w:hint="eastAsia"/>
          <w:b/>
          <w:szCs w:val="21"/>
        </w:rPr>
        <w:t>Table S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Cs/>
          <w:szCs w:val="21"/>
        </w:rPr>
        <w:t xml:space="preserve">The Cartesian </w:t>
      </w:r>
      <w:r>
        <w:rPr>
          <w:rFonts w:hint="eastAsia"/>
          <w:bCs/>
          <w:szCs w:val="21"/>
        </w:rPr>
        <w:t>coordinates and absolute energy values (</w:t>
      </w:r>
      <w:proofErr w:type="spellStart"/>
      <w:r>
        <w:rPr>
          <w:rFonts w:hint="eastAsia"/>
          <w:bCs/>
          <w:szCs w:val="21"/>
        </w:rPr>
        <w:t>hartrees</w:t>
      </w:r>
      <w:proofErr w:type="spellEnd"/>
      <w:r>
        <w:rPr>
          <w:rFonts w:hint="eastAsia"/>
          <w:bCs/>
          <w:szCs w:val="21"/>
        </w:rPr>
        <w:t>) of selected molecules and radicals</w:t>
      </w:r>
    </w:p>
    <w:tbl>
      <w:tblPr>
        <w:tblStyle w:val="a4"/>
        <w:tblW w:w="13444" w:type="dxa"/>
        <w:tblLayout w:type="fixed"/>
        <w:tblLook w:val="04A0" w:firstRow="1" w:lastRow="0" w:firstColumn="1" w:lastColumn="0" w:noHBand="0" w:noVBand="1"/>
      </w:tblPr>
      <w:tblGrid>
        <w:gridCol w:w="6727"/>
        <w:gridCol w:w="6717"/>
      </w:tblGrid>
      <w:tr w:rsidR="00C04FE3">
        <w:tc>
          <w:tcPr>
            <w:tcW w:w="6727" w:type="dxa"/>
          </w:tcPr>
          <w:p w:rsidR="00C04FE3" w:rsidRDefault="00722ABE">
            <w:r>
              <w:rPr>
                <w:rFonts w:eastAsia="Times New Roman"/>
                <w:szCs w:val="21"/>
              </w:rPr>
              <w:t>Molecules: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155700" cy="581660"/>
                  <wp:effectExtent l="0" t="0" r="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</w:t>
            </w:r>
            <w:r>
              <w:t>SCF energy=</w:t>
            </w:r>
            <w:r>
              <w:rPr>
                <w:rFonts w:hint="eastAsia"/>
              </w:rPr>
              <w:t>-1125.2582643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-0.89008300    2.43691200   -0.30295400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-0.51368800    3.47735700    0.22475000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</w:t>
            </w:r>
            <w:r>
              <w:rPr>
                <w:rFonts w:hint="eastAsia"/>
              </w:rPr>
              <w:t xml:space="preserve">               -1.71904500    2.42444200   -1.57456300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-1.10693500    2.09716500   -2.42466400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-2.58079100    1.75170400   -1.50993400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-2.06298000    3.44179100   -1.76687700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-0.573547</w:t>
            </w:r>
            <w:r>
              <w:rPr>
                <w:rFonts w:hint="eastAsia"/>
              </w:rPr>
              <w:t>00    1.21491600    0.26313900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0.13075800    1.29324600    0.99081300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-2.21312500   -0.64801400   -0.03465300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-2.69404400   -1.56963600   -0.69873400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N                 -2.86356100   </w:t>
            </w:r>
            <w:r>
              <w:rPr>
                <w:rFonts w:hint="eastAsia"/>
              </w:rPr>
              <w:t>-0.07970600    1.00655400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-2.43478100    0.72371600    1.44765500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-4.19904700   -0.50524200    1.40390200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-4.21397300   -1.58373700    1.58560300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-4.47417100    0.02100600    2.3205140</w:t>
            </w:r>
            <w:r>
              <w:rPr>
                <w:rFonts w:hint="eastAsia"/>
              </w:rPr>
              <w:t>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-4.93430800   -0.28100500    0.62279100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-0.79266500   -0.10414400   -0.33015400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-0.70332300   -0.04859100   -1.41905500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0.28287800   -1.11472400    0.19576800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</w:t>
            </w:r>
            <w:r>
              <w:rPr>
                <w:rFonts w:hint="eastAsia"/>
              </w:rPr>
              <w:t>0.00709500   -1.39256500    1.21882000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 0.34373500   -2.67302200   -0.81520300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-0.99613100   -2.81423300   -0.94184000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1.68627300   -0.53312200    0.22812200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2.36391100   -0.42062000</w:t>
            </w:r>
            <w:r>
              <w:rPr>
                <w:rFonts w:hint="eastAsia"/>
              </w:rPr>
              <w:t xml:space="preserve">    1.44967000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2.32922000   -0.09991300   -0.94229500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3.65200400    0.12218300    1.50757400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1.88567500   -0.76914600    2.36315800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3.61216400    0.44426100   -0.88644000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</w:t>
            </w:r>
            <w:r>
              <w:rPr>
                <w:rFonts w:hint="eastAsia"/>
              </w:rPr>
              <w:t xml:space="preserve">          1.82875400   -0.20265100   -1.90161000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4.27768000    0.55884400    0.33923700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4.16234100    0.19914400    2.46408300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4.09577800    0.77703600   -1.80117800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5.27784000    </w:t>
            </w:r>
            <w:r>
              <w:rPr>
                <w:rFonts w:hint="eastAsia"/>
              </w:rPr>
              <w:t>0.98206400    0.37969400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603885"/>
                  <wp:effectExtent l="0" t="0" r="0" b="571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-1012.1042809</w:t>
            </w:r>
          </w:p>
          <w:p w:rsidR="00C04FE3" w:rsidRDefault="00722ABE">
            <w:pPr>
              <w:jc w:val="left"/>
            </w:pPr>
            <w:r>
              <w:t>C                  1.15114300   -2.42334700   -0.03870200</w:t>
            </w:r>
          </w:p>
          <w:p w:rsidR="00C04FE3" w:rsidRDefault="00722ABE">
            <w:pPr>
              <w:jc w:val="left"/>
            </w:pPr>
            <w:r>
              <w:t>O                  1.58760100   -3.27320600    0.73124200</w:t>
            </w:r>
          </w:p>
          <w:p w:rsidR="00C04FE3" w:rsidRDefault="00722ABE">
            <w:pPr>
              <w:jc w:val="left"/>
            </w:pPr>
            <w:r>
              <w:t>C                  1.16092500   -2.60867200   -1.54430400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 xml:space="preserve"> 0.15435000   -2.52584300   -1.97131500</w:t>
            </w:r>
          </w:p>
          <w:p w:rsidR="00C04FE3" w:rsidRDefault="00722ABE">
            <w:pPr>
              <w:jc w:val="left"/>
            </w:pPr>
            <w:r>
              <w:t>H                  1.79567800   -1.85593300   -2.02500300</w:t>
            </w:r>
          </w:p>
          <w:p w:rsidR="00C04FE3" w:rsidRDefault="00722ABE">
            <w:pPr>
              <w:jc w:val="left"/>
            </w:pPr>
            <w:r>
              <w:t>H                  1.55551700   -3.60360700   -1.75531400</w:t>
            </w:r>
          </w:p>
          <w:p w:rsidR="00C04FE3" w:rsidRDefault="00722ABE">
            <w:pPr>
              <w:jc w:val="left"/>
            </w:pPr>
            <w:r>
              <w:t>N                  0.60522500   -1.25983900    0.46992500</w:t>
            </w:r>
          </w:p>
          <w:p w:rsidR="00C04FE3" w:rsidRDefault="00722ABE">
            <w:pPr>
              <w:jc w:val="left"/>
            </w:pPr>
            <w:r>
              <w:t xml:space="preserve">H                  0.76969200   </w:t>
            </w:r>
            <w:r>
              <w:t>-1.16655100    1.46783400</w:t>
            </w:r>
          </w:p>
          <w:p w:rsidR="00C04FE3" w:rsidRDefault="00722ABE">
            <w:pPr>
              <w:jc w:val="left"/>
            </w:pPr>
            <w:r>
              <w:t>C                  1.47981000    0.90820600   -0.21738400</w:t>
            </w:r>
          </w:p>
          <w:p w:rsidR="00C04FE3" w:rsidRDefault="00722ABE">
            <w:pPr>
              <w:jc w:val="left"/>
            </w:pPr>
            <w:r>
              <w:t>O                  2.30221000    0.87400700   -1.12824500</w:t>
            </w:r>
          </w:p>
          <w:p w:rsidR="00C04FE3" w:rsidRDefault="00722ABE">
            <w:pPr>
              <w:jc w:val="left"/>
            </w:pPr>
            <w:r>
              <w:t>N                  1.66020300    1.64732800    0.91415900</w:t>
            </w:r>
          </w:p>
          <w:p w:rsidR="00C04FE3" w:rsidRDefault="00722ABE">
            <w:pPr>
              <w:jc w:val="left"/>
            </w:pPr>
            <w:r>
              <w:t>H                  0.85043300    1.83353000    1.4901280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2.77898500    2.57735600    1.02684100</w:t>
            </w:r>
          </w:p>
          <w:p w:rsidR="00C04FE3" w:rsidRDefault="00722ABE">
            <w:pPr>
              <w:jc w:val="left"/>
            </w:pPr>
            <w:r>
              <w:t>H                  2.64512100    3.45216700    0.37800600</w:t>
            </w:r>
          </w:p>
          <w:p w:rsidR="00C04FE3" w:rsidRDefault="00722ABE">
            <w:pPr>
              <w:jc w:val="left"/>
            </w:pPr>
            <w:r>
              <w:t>H                  2.86186500    2.90340100    2.06668800</w:t>
            </w:r>
          </w:p>
          <w:p w:rsidR="00C04FE3" w:rsidRDefault="00722ABE">
            <w:pPr>
              <w:jc w:val="left"/>
            </w:pPr>
            <w:r>
              <w:t>H                  3.69922100    2.06844800    0.73364100</w:t>
            </w:r>
          </w:p>
          <w:p w:rsidR="00C04FE3" w:rsidRDefault="00722ABE">
            <w:pPr>
              <w:jc w:val="left"/>
            </w:pPr>
            <w:r>
              <w:t>C                  0.2</w:t>
            </w:r>
            <w:r>
              <w:t>5389700   -0.04401200   -0.25542300</w:t>
            </w:r>
          </w:p>
          <w:p w:rsidR="00C04FE3" w:rsidRDefault="00722ABE">
            <w:pPr>
              <w:jc w:val="left"/>
            </w:pPr>
            <w:r>
              <w:t>H                  0.14969800   -0.30752800   -1.30946300</w:t>
            </w:r>
          </w:p>
          <w:p w:rsidR="00C04FE3" w:rsidRDefault="00722ABE">
            <w:pPr>
              <w:jc w:val="left"/>
            </w:pPr>
            <w:r>
              <w:t>C                 -1.10975100    0.54542300    0.20780500</w:t>
            </w:r>
          </w:p>
          <w:p w:rsidR="00C04FE3" w:rsidRDefault="00722ABE">
            <w:pPr>
              <w:jc w:val="left"/>
            </w:pPr>
            <w:r>
              <w:t>H                 -1.03998400    0.87507600    1.25338600</w:t>
            </w:r>
          </w:p>
          <w:p w:rsidR="00C04FE3" w:rsidRDefault="00722ABE">
            <w:pPr>
              <w:jc w:val="left"/>
            </w:pPr>
            <w:r>
              <w:t xml:space="preserve">C                 -2.28013000   -0.48903700   </w:t>
            </w:r>
            <w:r>
              <w:t xml:space="preserve"> 0.10630400</w:t>
            </w:r>
          </w:p>
          <w:p w:rsidR="00C04FE3" w:rsidRDefault="00722ABE">
            <w:pPr>
              <w:jc w:val="left"/>
            </w:pPr>
            <w:r>
              <w:t>H                 -2.02826700   -1.17977500   -0.71096800</w:t>
            </w:r>
          </w:p>
          <w:p w:rsidR="00C04FE3" w:rsidRDefault="00722ABE">
            <w:pPr>
              <w:jc w:val="left"/>
            </w:pPr>
            <w:r>
              <w:t>C                 -2.40264800   -1.30454900    1.40991400</w:t>
            </w:r>
          </w:p>
          <w:p w:rsidR="00C04FE3" w:rsidRDefault="00722ABE">
            <w:pPr>
              <w:jc w:val="left"/>
            </w:pPr>
            <w:r>
              <w:t>H                 -3.20337200   -2.04748000    1.31575300</w:t>
            </w:r>
          </w:p>
          <w:p w:rsidR="00C04FE3" w:rsidRDefault="00722ABE">
            <w:pPr>
              <w:jc w:val="left"/>
            </w:pPr>
            <w:r>
              <w:t>H                 -1.48479200   -1.84041000    1.65969300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-2.66319100   -0.64808300    2.25193900</w:t>
            </w:r>
          </w:p>
          <w:p w:rsidR="00C04FE3" w:rsidRDefault="00722ABE">
            <w:pPr>
              <w:jc w:val="left"/>
            </w:pPr>
            <w:r>
              <w:t>C                 -3.65387700    0.12186600   -0.21931200</w:t>
            </w:r>
          </w:p>
          <w:p w:rsidR="00C04FE3" w:rsidRDefault="00722ABE">
            <w:pPr>
              <w:jc w:val="left"/>
            </w:pPr>
            <w:r>
              <w:t>H                 -3.96828700    0.84110700    0.54960800</w:t>
            </w:r>
          </w:p>
          <w:p w:rsidR="00C04FE3" w:rsidRDefault="00722ABE">
            <w:pPr>
              <w:jc w:val="left"/>
            </w:pPr>
            <w:r>
              <w:t>H                 -3.66763100    0.62531600   -1.18942700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-4.40782500   -0.67355600   -0.24328800</w:t>
            </w:r>
          </w:p>
          <w:p w:rsidR="00C04FE3" w:rsidRDefault="00722ABE">
            <w:pPr>
              <w:jc w:val="left"/>
            </w:pPr>
            <w:r>
              <w:t>S                 -1.30554700    2.09056400   -0.82260500</w:t>
            </w:r>
          </w:p>
          <w:p w:rsidR="00C04FE3" w:rsidRDefault="00722ABE">
            <w:pPr>
              <w:jc w:val="left"/>
            </w:pPr>
            <w:r>
              <w:t>H                 -2.37608300    2.58244600   -0.16720900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54990"/>
                  <wp:effectExtent l="0" t="0" r="0" b="1651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-969.3962918</w:t>
            </w:r>
          </w:p>
          <w:p w:rsidR="00C04FE3" w:rsidRDefault="00722ABE">
            <w:pPr>
              <w:jc w:val="left"/>
            </w:pPr>
            <w:r>
              <w:t xml:space="preserve">C                 -1.90458300   -1.56099200   </w:t>
            </w:r>
            <w:r>
              <w:t>-0.02714400</w:t>
            </w:r>
          </w:p>
          <w:p w:rsidR="00C04FE3" w:rsidRDefault="00722ABE">
            <w:pPr>
              <w:jc w:val="left"/>
            </w:pPr>
            <w:r>
              <w:t>O                 -2.54971900   -2.36285900    0.64000500</w:t>
            </w:r>
          </w:p>
          <w:p w:rsidR="00C04FE3" w:rsidRDefault="00722ABE">
            <w:pPr>
              <w:jc w:val="left"/>
            </w:pPr>
            <w:r>
              <w:t>C                 -2.21588000   -1.30015000   -1.49127500</w:t>
            </w:r>
          </w:p>
          <w:p w:rsidR="00C04FE3" w:rsidRDefault="00722ABE">
            <w:pPr>
              <w:jc w:val="left"/>
            </w:pPr>
            <w:r>
              <w:t>H                 -2.36823100   -0.23485800   -1.69305100</w:t>
            </w:r>
          </w:p>
          <w:p w:rsidR="00C04FE3" w:rsidRDefault="00722ABE">
            <w:pPr>
              <w:jc w:val="left"/>
            </w:pPr>
            <w:r>
              <w:t>H                 -1.40124400   -1.65738000   -2.13443000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-3.12287500   -1.85211300   -1.74261800</w:t>
            </w:r>
          </w:p>
          <w:p w:rsidR="00C04FE3" w:rsidRDefault="00722ABE">
            <w:pPr>
              <w:jc w:val="left"/>
            </w:pPr>
            <w:r>
              <w:t>N                 -0.86735800   -0.85986100    0.55133400</w:t>
            </w:r>
          </w:p>
          <w:p w:rsidR="00C04FE3" w:rsidRDefault="00722ABE">
            <w:pPr>
              <w:jc w:val="left"/>
            </w:pPr>
            <w:r>
              <w:t>H                 -0.59690800   -1.19993800    1.47150200</w:t>
            </w:r>
          </w:p>
          <w:p w:rsidR="00C04FE3" w:rsidRDefault="00722ABE">
            <w:pPr>
              <w:jc w:val="left"/>
            </w:pPr>
            <w:r>
              <w:t>C                  1.51976400   -0.52238900    0.27163600</w:t>
            </w:r>
          </w:p>
          <w:p w:rsidR="00C04FE3" w:rsidRDefault="00722ABE">
            <w:pPr>
              <w:jc w:val="left"/>
            </w:pPr>
            <w:r>
              <w:t>O                  1.74044800   -0.9</w:t>
            </w:r>
            <w:r>
              <w:t>7431300    1.39366900</w:t>
            </w:r>
          </w:p>
          <w:p w:rsidR="00C04FE3" w:rsidRDefault="00722ABE">
            <w:pPr>
              <w:jc w:val="left"/>
            </w:pPr>
            <w:r>
              <w:t>N                  2.45178100   -0.45767300   -0.71130200</w:t>
            </w:r>
          </w:p>
          <w:p w:rsidR="00C04FE3" w:rsidRDefault="00722ABE">
            <w:pPr>
              <w:jc w:val="left"/>
            </w:pPr>
            <w:r>
              <w:t>H                  2.24127700    0.12229200   -1.51334700</w:t>
            </w:r>
          </w:p>
          <w:p w:rsidR="00C04FE3" w:rsidRDefault="00722ABE">
            <w:pPr>
              <w:jc w:val="left"/>
            </w:pPr>
            <w:r>
              <w:t>C                  3.84982300   -0.78445100   -0.45502200</w:t>
            </w:r>
          </w:p>
          <w:p w:rsidR="00C04FE3" w:rsidRDefault="00722ABE">
            <w:pPr>
              <w:jc w:val="left"/>
            </w:pPr>
            <w:r>
              <w:t>H                  3.89975600   -1.70674900    0.12693300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 4.35895600   -0.93145600   -1.41066000</w:t>
            </w:r>
          </w:p>
          <w:p w:rsidR="00C04FE3" w:rsidRDefault="00722ABE">
            <w:pPr>
              <w:jc w:val="left"/>
            </w:pPr>
            <w:r>
              <w:t>H                  4.35492100    0.00984000    0.10918800</w:t>
            </w:r>
          </w:p>
          <w:p w:rsidR="00C04FE3" w:rsidRDefault="00722ABE">
            <w:pPr>
              <w:jc w:val="left"/>
            </w:pPr>
            <w:r>
              <w:t>C                  0.10686200   -0.00201000   -0.08884300</w:t>
            </w:r>
          </w:p>
          <w:p w:rsidR="00C04FE3" w:rsidRDefault="00722ABE">
            <w:pPr>
              <w:jc w:val="left"/>
            </w:pPr>
            <w:r>
              <w:t>H                 -0.04412200   -0.00470800   -1.17066900</w:t>
            </w:r>
          </w:p>
          <w:p w:rsidR="00C04FE3" w:rsidRDefault="00722ABE">
            <w:pPr>
              <w:jc w:val="left"/>
            </w:pPr>
            <w:r>
              <w:t>C                 -0.01268</w:t>
            </w:r>
            <w:r>
              <w:t>900    1.45960300    0.40372100</w:t>
            </w:r>
          </w:p>
          <w:p w:rsidR="00C04FE3" w:rsidRDefault="00722ABE">
            <w:pPr>
              <w:jc w:val="left"/>
            </w:pPr>
            <w:r>
              <w:t>H                  0.14505800    1.48684700    1.48828100</w:t>
            </w:r>
          </w:p>
          <w:p w:rsidR="00C04FE3" w:rsidRDefault="00722ABE">
            <w:pPr>
              <w:jc w:val="left"/>
            </w:pPr>
            <w:r>
              <w:t>S                 -1.66480500    2.23547800    0.04831500</w:t>
            </w:r>
          </w:p>
          <w:p w:rsidR="00C04FE3" w:rsidRDefault="00722ABE">
            <w:pPr>
              <w:jc w:val="left"/>
            </w:pPr>
            <w:r>
              <w:t>H                 -2.30913700    1.72627900    1.11960100</w:t>
            </w:r>
          </w:p>
          <w:p w:rsidR="00C04FE3" w:rsidRDefault="00722ABE">
            <w:pPr>
              <w:jc w:val="left"/>
            </w:pPr>
            <w:r>
              <w:t>O                  0.97708300    2.19354500   -0.2</w:t>
            </w:r>
            <w:r>
              <w:t>8640200</w:t>
            </w:r>
          </w:p>
          <w:p w:rsidR="00C04FE3" w:rsidRDefault="00722ABE">
            <w:pPr>
              <w:jc w:val="left"/>
            </w:pPr>
            <w:r>
              <w:t>H                  0.98619200    3.10839300    0.03938500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702310"/>
                  <wp:effectExtent l="0" t="0" r="13335" b="2540"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-1200.504245</w:t>
            </w:r>
          </w:p>
          <w:p w:rsidR="00C04FE3" w:rsidRDefault="00722ABE">
            <w:pPr>
              <w:jc w:val="left"/>
            </w:pPr>
            <w:r>
              <w:t>C                 -1.07023700    2.45078500   -0.33662100</w:t>
            </w:r>
          </w:p>
          <w:p w:rsidR="00C04FE3" w:rsidRDefault="00722ABE">
            <w:pPr>
              <w:jc w:val="left"/>
            </w:pPr>
            <w:r>
              <w:t>O                 -0.59664900    3.47033300    0.15235500</w:t>
            </w:r>
          </w:p>
          <w:p w:rsidR="00C04FE3" w:rsidRDefault="00722ABE">
            <w:pPr>
              <w:jc w:val="left"/>
            </w:pPr>
            <w:r>
              <w:t>C                 -1.97555300    2.</w:t>
            </w:r>
            <w:r>
              <w:t>47856800   -1.55471600</w:t>
            </w:r>
          </w:p>
          <w:p w:rsidR="00C04FE3" w:rsidRDefault="00722ABE">
            <w:pPr>
              <w:jc w:val="left"/>
            </w:pPr>
            <w:r>
              <w:t>H                 -1.44360800    2.09350800   -2.43405000</w:t>
            </w:r>
          </w:p>
          <w:p w:rsidR="00C04FE3" w:rsidRDefault="00722ABE">
            <w:pPr>
              <w:jc w:val="left"/>
            </w:pPr>
            <w:r>
              <w:t>H                 -2.87720000    1.87100600   -1.42353700</w:t>
            </w:r>
          </w:p>
          <w:p w:rsidR="00C04FE3" w:rsidRDefault="00722ABE">
            <w:pPr>
              <w:jc w:val="left"/>
            </w:pPr>
            <w:r>
              <w:t>H                 -2.25759000    3.51489100   -1.74642200</w:t>
            </w:r>
          </w:p>
          <w:p w:rsidR="00C04FE3" w:rsidRDefault="00722ABE">
            <w:pPr>
              <w:jc w:val="left"/>
            </w:pPr>
            <w:r>
              <w:t xml:space="preserve">N                 -0.79729900    1.21667500    </w:t>
            </w:r>
            <w:r>
              <w:t>0.22676300</w:t>
            </w:r>
          </w:p>
          <w:p w:rsidR="00C04FE3" w:rsidRDefault="00722ABE">
            <w:pPr>
              <w:jc w:val="left"/>
            </w:pPr>
            <w:r>
              <w:t>H                 -0.03637300    1.25576100    0.89863500</w:t>
            </w:r>
          </w:p>
          <w:p w:rsidR="00C04FE3" w:rsidRDefault="00722ABE">
            <w:pPr>
              <w:jc w:val="left"/>
            </w:pPr>
            <w:r>
              <w:t>C                 -2.56861900   -0.53114000    0.00235600</w:t>
            </w:r>
          </w:p>
          <w:p w:rsidR="00C04FE3" w:rsidRDefault="00722ABE">
            <w:pPr>
              <w:jc w:val="left"/>
            </w:pPr>
            <w:r>
              <w:t>O                 -3.13963600   -1.40979700   -0.64812600</w:t>
            </w:r>
          </w:p>
          <w:p w:rsidR="00C04FE3" w:rsidRDefault="00722ABE">
            <w:pPr>
              <w:jc w:val="left"/>
            </w:pPr>
            <w:r>
              <w:t>N                 -3.13412500    0.07225300    1.07369200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-2.63269500    0.84274100    1.49669000</w:t>
            </w:r>
          </w:p>
          <w:p w:rsidR="00C04FE3" w:rsidRDefault="00722ABE">
            <w:pPr>
              <w:jc w:val="left"/>
            </w:pPr>
            <w:r>
              <w:t>C                 -4.48146700   -0.25576800    1.51949600</w:t>
            </w:r>
          </w:p>
          <w:p w:rsidR="00C04FE3" w:rsidRDefault="00722ABE">
            <w:pPr>
              <w:jc w:val="left"/>
            </w:pPr>
            <w:r>
              <w:t>H                 -4.57875600   -1.33604900    1.65875500</w:t>
            </w:r>
          </w:p>
          <w:p w:rsidR="00C04FE3" w:rsidRDefault="00722ABE">
            <w:pPr>
              <w:jc w:val="left"/>
            </w:pPr>
            <w:r>
              <w:t>H                 -4.66834200    0.25101000    2.46884900</w:t>
            </w:r>
          </w:p>
          <w:p w:rsidR="00C04FE3" w:rsidRDefault="00722ABE">
            <w:pPr>
              <w:jc w:val="left"/>
            </w:pPr>
            <w:r>
              <w:t>H                 -5.23121500    0.0</w:t>
            </w:r>
            <w:r>
              <w:t>6237800    0.78584700</w:t>
            </w:r>
          </w:p>
          <w:p w:rsidR="00C04FE3" w:rsidRDefault="00722ABE">
            <w:pPr>
              <w:jc w:val="left"/>
            </w:pPr>
            <w:r>
              <w:t>C                 -1.12434900   -0.09083000   -0.34221300</w:t>
            </w:r>
          </w:p>
          <w:p w:rsidR="00C04FE3" w:rsidRDefault="00722ABE">
            <w:pPr>
              <w:jc w:val="left"/>
            </w:pPr>
            <w:r>
              <w:t>H                 -1.06264900   -0.05777800   -1.43422400</w:t>
            </w:r>
          </w:p>
          <w:p w:rsidR="00C04FE3" w:rsidRDefault="00722ABE">
            <w:pPr>
              <w:jc w:val="left"/>
            </w:pPr>
            <w:r>
              <w:t>C                 -0.10776700   -1.16788300    0.17225700</w:t>
            </w:r>
          </w:p>
          <w:p w:rsidR="00C04FE3" w:rsidRDefault="00722ABE">
            <w:pPr>
              <w:jc w:val="left"/>
            </w:pPr>
            <w:r>
              <w:t>H                 -0.38428300   -1.41986100    1.20183100</w:t>
            </w:r>
          </w:p>
          <w:p w:rsidR="00C04FE3" w:rsidRDefault="00722ABE">
            <w:pPr>
              <w:jc w:val="left"/>
            </w:pPr>
            <w:r>
              <w:t xml:space="preserve">S </w:t>
            </w:r>
            <w:r>
              <w:t xml:space="preserve">                -0.17888900   -2.73296100   -0.82849200</w:t>
            </w:r>
          </w:p>
          <w:p w:rsidR="00C04FE3" w:rsidRDefault="00722ABE">
            <w:pPr>
              <w:jc w:val="left"/>
            </w:pPr>
            <w:r>
              <w:t>H                 -1.52742900   -2.78115600   -0.93092400</w:t>
            </w:r>
          </w:p>
          <w:p w:rsidR="00C04FE3" w:rsidRDefault="00722ABE">
            <w:pPr>
              <w:jc w:val="left"/>
            </w:pPr>
            <w:r>
              <w:t>C                  1.33114000   -0.68653200    0.17796400</w:t>
            </w:r>
          </w:p>
          <w:p w:rsidR="00C04FE3" w:rsidRDefault="00722ABE">
            <w:pPr>
              <w:jc w:val="left"/>
            </w:pPr>
            <w:r>
              <w:t>C                  2.04182200   -0.61416600    1.38157700</w:t>
            </w:r>
          </w:p>
          <w:p w:rsidR="00C04FE3" w:rsidRDefault="00722ABE">
            <w:pPr>
              <w:jc w:val="left"/>
            </w:pPr>
            <w:r>
              <w:t>C                  1.99097</w:t>
            </w:r>
            <w:r>
              <w:t>500   -0.30413100   -1.00337500</w:t>
            </w:r>
          </w:p>
          <w:p w:rsidR="00C04FE3" w:rsidRDefault="00722ABE">
            <w:pPr>
              <w:jc w:val="left"/>
            </w:pPr>
            <w:r>
              <w:t>C                  3.36556400   -0.16555700    1.41917000</w:t>
            </w:r>
          </w:p>
          <w:p w:rsidR="00C04FE3" w:rsidRDefault="00722ABE">
            <w:pPr>
              <w:jc w:val="left"/>
            </w:pPr>
            <w:r>
              <w:t>H                  1.56354800   -0.92084300    2.30968100</w:t>
            </w:r>
          </w:p>
          <w:p w:rsidR="00C04FE3" w:rsidRDefault="00722ABE">
            <w:pPr>
              <w:jc w:val="left"/>
            </w:pPr>
            <w:r>
              <w:t>C                  3.30578300    0.14670000   -0.98164100</w:t>
            </w:r>
          </w:p>
          <w:p w:rsidR="00C04FE3" w:rsidRDefault="00722ABE">
            <w:pPr>
              <w:jc w:val="left"/>
            </w:pPr>
            <w:r>
              <w:t>H                  1.47237800   -0.37255600   -1.9</w:t>
            </w:r>
            <w:r>
              <w:t>5596500</w:t>
            </w:r>
          </w:p>
          <w:p w:rsidR="00C04FE3" w:rsidRDefault="00722ABE">
            <w:pPr>
              <w:jc w:val="left"/>
            </w:pPr>
            <w:r>
              <w:t>C                  3.99827800    0.21859800    0.23456600</w:t>
            </w:r>
          </w:p>
          <w:p w:rsidR="00C04FE3" w:rsidRDefault="00722ABE">
            <w:pPr>
              <w:jc w:val="left"/>
            </w:pPr>
            <w:r>
              <w:t>H                  3.89826200   -0.12097200    2.36731100</w:t>
            </w:r>
          </w:p>
          <w:p w:rsidR="00C04FE3" w:rsidRDefault="00722ABE">
            <w:pPr>
              <w:jc w:val="left"/>
            </w:pPr>
            <w:r>
              <w:t>H                  3.81305700    0.44342200   -1.89457600</w:t>
            </w:r>
          </w:p>
          <w:p w:rsidR="00C04FE3" w:rsidRDefault="00722ABE">
            <w:pPr>
              <w:jc w:val="left"/>
            </w:pPr>
            <w:r>
              <w:t>O                  5.29029900    0.66777000    0.19169600</w:t>
            </w:r>
          </w:p>
          <w:p w:rsidR="00C04FE3" w:rsidRDefault="00722ABE">
            <w:pPr>
              <w:jc w:val="left"/>
            </w:pPr>
            <w:r>
              <w:t xml:space="preserve">H              </w:t>
            </w:r>
            <w:r>
              <w:t xml:space="preserve">    5.66955800    0.68108300    1.08446300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22605"/>
                  <wp:effectExtent l="0" t="0" r="0" b="10795"/>
                  <wp:docPr id="1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-1008.7138098</w:t>
            </w:r>
          </w:p>
          <w:p w:rsidR="00C04FE3" w:rsidRDefault="00722ABE">
            <w:pPr>
              <w:jc w:val="left"/>
            </w:pPr>
            <w:r>
              <w:t>C                 -2.30825300    1.25211000   -0.11989900</w:t>
            </w:r>
          </w:p>
          <w:p w:rsidR="00C04FE3" w:rsidRDefault="00722ABE">
            <w:pPr>
              <w:jc w:val="left"/>
            </w:pPr>
            <w:r>
              <w:t>O                 -3.17020600    1.43283700   -0.97313100</w:t>
            </w:r>
          </w:p>
          <w:p w:rsidR="00C04FE3" w:rsidRDefault="00722ABE">
            <w:pPr>
              <w:jc w:val="left"/>
            </w:pPr>
            <w:r>
              <w:t>C                 -2.52515900    1.66314500    1.32990100</w:t>
            </w:r>
          </w:p>
          <w:p w:rsidR="00C04FE3" w:rsidRDefault="00722ABE">
            <w:pPr>
              <w:jc w:val="left"/>
            </w:pPr>
            <w:r>
              <w:t>H                 -2.26611200    0.87094800    2.04085200</w:t>
            </w:r>
          </w:p>
          <w:p w:rsidR="00C04FE3" w:rsidRDefault="00722ABE">
            <w:pPr>
              <w:jc w:val="left"/>
            </w:pPr>
            <w:r>
              <w:t>H                 -1.91993400    2.54533000    1.57594000</w:t>
            </w:r>
          </w:p>
          <w:p w:rsidR="00C04FE3" w:rsidRDefault="00722ABE">
            <w:pPr>
              <w:jc w:val="left"/>
            </w:pPr>
            <w:r>
              <w:t>H                 -3.57782200    1.92323600    1.45103000</w:t>
            </w:r>
          </w:p>
          <w:p w:rsidR="00C04FE3" w:rsidRDefault="00722ABE">
            <w:pPr>
              <w:jc w:val="left"/>
            </w:pPr>
            <w:r>
              <w:t>N                 -1.10654400    0.66809800   -0.44639300</w:t>
            </w:r>
          </w:p>
          <w:p w:rsidR="00C04FE3" w:rsidRDefault="00722ABE">
            <w:pPr>
              <w:jc w:val="left"/>
            </w:pPr>
            <w:r>
              <w:t>H                 -0.939</w:t>
            </w:r>
            <w:r>
              <w:t>81300    0.55641400   -1.44446700</w:t>
            </w:r>
          </w:p>
          <w:p w:rsidR="00C04FE3" w:rsidRDefault="00722ABE">
            <w:pPr>
              <w:jc w:val="left"/>
            </w:pPr>
            <w:r>
              <w:t>C                  1.31779500    0.79908700   -0.50161300</w:t>
            </w:r>
          </w:p>
          <w:p w:rsidR="00C04FE3" w:rsidRDefault="00722ABE">
            <w:pPr>
              <w:jc w:val="left"/>
            </w:pPr>
            <w:r>
              <w:t>O                  1.22486800    0.87548000   -1.72478200</w:t>
            </w:r>
          </w:p>
          <w:p w:rsidR="00C04FE3" w:rsidRDefault="00722ABE">
            <w:pPr>
              <w:jc w:val="left"/>
            </w:pPr>
            <w:r>
              <w:t>N                  2.48739100    0.94285700    0.16894500</w:t>
            </w:r>
          </w:p>
          <w:p w:rsidR="00C04FE3" w:rsidRDefault="00722ABE">
            <w:pPr>
              <w:jc w:val="left"/>
            </w:pPr>
            <w:r>
              <w:t>H                  2.49787900    0.67913900    1</w:t>
            </w:r>
            <w:r>
              <w:t>.14754200</w:t>
            </w:r>
          </w:p>
          <w:p w:rsidR="00C04FE3" w:rsidRDefault="00722ABE">
            <w:pPr>
              <w:jc w:val="left"/>
            </w:pPr>
            <w:r>
              <w:t>C                  3.75183600    1.11415200   -0.53486000</w:t>
            </w:r>
          </w:p>
          <w:p w:rsidR="00C04FE3" w:rsidRDefault="00722ABE">
            <w:pPr>
              <w:jc w:val="left"/>
            </w:pPr>
            <w:r>
              <w:t>H                  3.63856100    1.87764300   -1.30793700</w:t>
            </w:r>
          </w:p>
          <w:p w:rsidR="00C04FE3" w:rsidRDefault="00722ABE">
            <w:pPr>
              <w:jc w:val="left"/>
            </w:pPr>
            <w:r>
              <w:t>H                  4.51044400    1.43629300    0.18256800</w:t>
            </w:r>
          </w:p>
          <w:p w:rsidR="00C04FE3" w:rsidRDefault="00722ABE">
            <w:pPr>
              <w:jc w:val="left"/>
            </w:pPr>
            <w:r>
              <w:t>H                  4.08110600    0.18495800   -1.01722300</w:t>
            </w:r>
          </w:p>
          <w:p w:rsidR="00C04FE3" w:rsidRDefault="00722ABE">
            <w:pPr>
              <w:jc w:val="left"/>
            </w:pPr>
            <w:r>
              <w:t xml:space="preserve">C             </w:t>
            </w:r>
            <w:r>
              <w:t xml:space="preserve">     0.07015900    0.54867600    0.38673000</w:t>
            </w:r>
          </w:p>
          <w:p w:rsidR="00C04FE3" w:rsidRDefault="00722ABE">
            <w:pPr>
              <w:jc w:val="left"/>
            </w:pPr>
            <w:r>
              <w:t>H                  0.05709400    1.31406400    1.17044600</w:t>
            </w:r>
          </w:p>
          <w:p w:rsidR="00C04FE3" w:rsidRDefault="00722ABE">
            <w:pPr>
              <w:jc w:val="left"/>
            </w:pPr>
            <w:r>
              <w:t>C                  0.12910200   -0.81501100    1.13072700</w:t>
            </w:r>
          </w:p>
          <w:p w:rsidR="00C04FE3" w:rsidRDefault="00722ABE">
            <w:pPr>
              <w:jc w:val="left"/>
            </w:pPr>
            <w:r>
              <w:t>H                 -0.84061100   -0.95487200    1.62574400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0.42592100   -2.04423700    0.25931900</w:t>
            </w:r>
          </w:p>
          <w:p w:rsidR="00C04FE3" w:rsidRDefault="00722ABE">
            <w:pPr>
              <w:jc w:val="left"/>
            </w:pPr>
            <w:r>
              <w:t>H                  1.31274400   -1.87084600   -0.35763300</w:t>
            </w:r>
          </w:p>
          <w:p w:rsidR="00C04FE3" w:rsidRDefault="00722ABE">
            <w:pPr>
              <w:jc w:val="left"/>
            </w:pPr>
            <w:r>
              <w:t>H                  0.63288700   -2.88686300    0.92775700</w:t>
            </w:r>
          </w:p>
          <w:p w:rsidR="00C04FE3" w:rsidRDefault="00722ABE">
            <w:pPr>
              <w:jc w:val="left"/>
            </w:pPr>
            <w:r>
              <w:t>S                 -1.01759400   -2.50468600   -0.80316400</w:t>
            </w:r>
          </w:p>
          <w:p w:rsidR="00C04FE3" w:rsidRDefault="00722ABE">
            <w:pPr>
              <w:jc w:val="left"/>
            </w:pPr>
            <w:r>
              <w:t xml:space="preserve">H                 -0.57171000   </w:t>
            </w:r>
            <w:r>
              <w:t>-3.75137600   -1.07407000</w:t>
            </w:r>
          </w:p>
          <w:p w:rsidR="00C04FE3" w:rsidRDefault="00722ABE">
            <w:pPr>
              <w:jc w:val="left"/>
            </w:pPr>
            <w:r>
              <w:t>O                  1.15589500   -0.65965300    2.12833800</w:t>
            </w:r>
          </w:p>
          <w:p w:rsidR="00C04FE3" w:rsidRDefault="00722ABE">
            <w:pPr>
              <w:jc w:val="left"/>
            </w:pPr>
            <w:r>
              <w:lastRenderedPageBreak/>
              <w:t>H                  1.14799500   -1.42261500    2.72697900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1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-1102.219998</w:t>
            </w:r>
            <w:r>
              <w:rPr>
                <w:rFonts w:hint="eastAsia"/>
              </w:rPr>
              <w:t>6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3.29528600    0.94364800   -0.24321900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O               </w:t>
            </w:r>
            <w:r>
              <w:rPr>
                <w:rFonts w:hint="eastAsia"/>
              </w:rPr>
              <w:t xml:space="preserve">   4.20287400    1.00786000   -1.06608800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3.52651300    1.15304100    1.24200100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2.94706500    2.00546000    1.61836100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3.23629300    0.26701600    1.81682200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4.58832600    1.35492</w:t>
            </w:r>
            <w:r>
              <w:rPr>
                <w:rFonts w:hint="eastAsia"/>
              </w:rPr>
              <w:t>200    1.39018300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2.00169600    0.70501900   -0.66546000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1.94788500    0.48568800   -1.65584200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0.80259800   -1.15038700    0.42401700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1.28092600   -1.59085300    1.47114800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N     </w:t>
            </w:r>
            <w:r>
              <w:rPr>
                <w:rFonts w:hint="eastAsia"/>
              </w:rPr>
              <w:t xml:space="preserve">             0.33611000   -1.95260400   -0.56643600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-0.27950600   -1.55834400   -1.26874900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0.32680700   -3.40278800   -0.41364500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-0.37326200   -3.72417700    0.36764300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0.03510700 </w:t>
            </w:r>
            <w:r>
              <w:rPr>
                <w:rFonts w:hint="eastAsia"/>
              </w:rPr>
              <w:t xml:space="preserve">  -3.84991500   -1.36645200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1.32578800   -3.75054900   -0.13933500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0.83569400    0.37566800    0.15162800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0.98614500    0.82191500    1.13696400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-0.41182200    1.02354400   -0.48614</w:t>
            </w:r>
            <w:r>
              <w:rPr>
                <w:rFonts w:hint="eastAsia"/>
              </w:rPr>
              <w:t>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-1.71492700    0.82712600    0.30800100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-0.57402000    0.66948400   -1.51074200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-0.18589800    2.09314400   -0.55834100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-1.50322900    0.81699600    1.38314200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</w:t>
            </w:r>
            <w:r>
              <w:rPr>
                <w:rFonts w:hint="eastAsia"/>
              </w:rPr>
              <w:t>.47008700   -0.44756700   -0.09580300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-2.41585300   -0.92059200   -1.22703000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-3.24245000   -0.99470300    0.88504600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-3.17201800   -0.70831200    1.85151900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-3.74560800   </w:t>
            </w:r>
            <w:r>
              <w:rPr>
                <w:rFonts w:hint="eastAsia"/>
              </w:rPr>
              <w:t>-1.84854500    0.67906800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-2.79320400    2.30322000   -0.04186400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-3.89324000    1.86467800    0.60827000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59460"/>
                  <wp:effectExtent l="0" t="0" r="13335" b="2540"/>
                  <wp:docPr id="1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-1256.8824138</w:t>
            </w:r>
          </w:p>
          <w:p w:rsidR="00C04FE3" w:rsidRDefault="00722ABE">
            <w:pPr>
              <w:jc w:val="left"/>
            </w:pPr>
            <w:r>
              <w:t>C                 -3.22830700    1.75753300    0.39668500</w:t>
            </w:r>
          </w:p>
          <w:p w:rsidR="00C04FE3" w:rsidRDefault="00722ABE">
            <w:pPr>
              <w:jc w:val="left"/>
            </w:pPr>
            <w:r>
              <w:t xml:space="preserve">O               </w:t>
            </w:r>
            <w:r>
              <w:t xml:space="preserve">  -2.36796200    2.63671800    0.29722600</w:t>
            </w:r>
          </w:p>
          <w:p w:rsidR="00C04FE3" w:rsidRDefault="00722ABE">
            <w:pPr>
              <w:jc w:val="left"/>
            </w:pPr>
            <w:r>
              <w:t>C                 -4.67220100    2.08655000    0.73392100</w:t>
            </w:r>
          </w:p>
          <w:p w:rsidR="00C04FE3" w:rsidRDefault="00722ABE">
            <w:pPr>
              <w:jc w:val="left"/>
            </w:pPr>
            <w:r>
              <w:t>H                 -5.05983300    2.78133400   -0.01824100</w:t>
            </w:r>
          </w:p>
          <w:p w:rsidR="00C04FE3" w:rsidRDefault="00722ABE">
            <w:pPr>
              <w:jc w:val="left"/>
            </w:pPr>
            <w:r>
              <w:t>H                 -5.32193300    1.20669700    0.77781600</w:t>
            </w:r>
          </w:p>
          <w:p w:rsidR="00C04FE3" w:rsidRDefault="00722ABE">
            <w:pPr>
              <w:jc w:val="left"/>
            </w:pPr>
            <w:r>
              <w:t xml:space="preserve">H                 -4.70142700    </w:t>
            </w:r>
            <w:r>
              <w:t>2.60008700    1.70056200</w:t>
            </w:r>
          </w:p>
          <w:p w:rsidR="00C04FE3" w:rsidRDefault="00722ABE">
            <w:pPr>
              <w:jc w:val="left"/>
            </w:pPr>
            <w:r>
              <w:t>N                 -2.93990300    0.43972100    0.22007900</w:t>
            </w:r>
          </w:p>
          <w:p w:rsidR="00C04FE3" w:rsidRDefault="00722ABE">
            <w:pPr>
              <w:jc w:val="left"/>
            </w:pPr>
            <w:r>
              <w:t>H                 -3.66301700   -0.27277700    0.22337500</w:t>
            </w:r>
          </w:p>
          <w:p w:rsidR="00C04FE3" w:rsidRDefault="00722ABE">
            <w:pPr>
              <w:jc w:val="left"/>
            </w:pPr>
            <w:r>
              <w:t>C                 -1.61976200   -0.01520200   -0.17315500</w:t>
            </w:r>
          </w:p>
          <w:p w:rsidR="00C04FE3" w:rsidRDefault="00722ABE">
            <w:pPr>
              <w:jc w:val="left"/>
            </w:pPr>
            <w:r>
              <w:t>H                 -1.21406200    0.69883900   -0.89827100</w:t>
            </w:r>
          </w:p>
          <w:p w:rsidR="00C04FE3" w:rsidRDefault="00722ABE">
            <w:pPr>
              <w:jc w:val="left"/>
            </w:pPr>
            <w:r>
              <w:t>C                 -1.79996400   -1.38990000   -0.83748500</w:t>
            </w:r>
          </w:p>
          <w:p w:rsidR="00C04FE3" w:rsidRDefault="00722ABE">
            <w:pPr>
              <w:jc w:val="left"/>
            </w:pPr>
            <w:r>
              <w:t>O                 -2.82976800   -2.04992600   -0.67861700</w:t>
            </w:r>
          </w:p>
          <w:p w:rsidR="00C04FE3" w:rsidRDefault="00722ABE">
            <w:pPr>
              <w:jc w:val="left"/>
            </w:pPr>
            <w:r>
              <w:t>N                 -0.76406200   -1.81779800   -1.59829800</w:t>
            </w:r>
          </w:p>
          <w:p w:rsidR="00C04FE3" w:rsidRDefault="00722ABE">
            <w:pPr>
              <w:jc w:val="left"/>
            </w:pPr>
            <w:r>
              <w:t>H                  0.08559400   -1.26831000   -1.60326000</w:t>
            </w:r>
          </w:p>
          <w:p w:rsidR="00C04FE3" w:rsidRDefault="00722ABE">
            <w:pPr>
              <w:jc w:val="left"/>
            </w:pPr>
            <w:r>
              <w:t>C                 -0.75</w:t>
            </w:r>
            <w:r>
              <w:t>032400   -3.14342000   -2.20403400</w:t>
            </w:r>
          </w:p>
          <w:p w:rsidR="00C04FE3" w:rsidRDefault="00722ABE">
            <w:pPr>
              <w:jc w:val="left"/>
            </w:pPr>
            <w:r>
              <w:t>H                 -1.68983000   -3.31515100   -2.73542500</w:t>
            </w:r>
          </w:p>
          <w:p w:rsidR="00C04FE3" w:rsidRDefault="00722ABE">
            <w:pPr>
              <w:jc w:val="left"/>
            </w:pPr>
            <w:r>
              <w:t>H                  0.07960000   -3.19492200   -2.91260200</w:t>
            </w:r>
          </w:p>
          <w:p w:rsidR="00C04FE3" w:rsidRDefault="00722ABE">
            <w:pPr>
              <w:jc w:val="left"/>
            </w:pPr>
            <w:r>
              <w:t>H                 -0.63286800   -3.92986400   -1.44884400</w:t>
            </w:r>
          </w:p>
          <w:p w:rsidR="00C04FE3" w:rsidRDefault="00722ABE">
            <w:pPr>
              <w:jc w:val="left"/>
            </w:pPr>
            <w:r>
              <w:t xml:space="preserve">C                 -0.65361100   -0.07509600    </w:t>
            </w:r>
            <w:r>
              <w:t>1.05511800</w:t>
            </w:r>
          </w:p>
          <w:p w:rsidR="00C04FE3" w:rsidRDefault="00722ABE">
            <w:pPr>
              <w:jc w:val="left"/>
            </w:pPr>
            <w:r>
              <w:t>H                 -0.92343300   -0.93421700    1.67892100</w:t>
            </w:r>
          </w:p>
          <w:p w:rsidR="00C04FE3" w:rsidRDefault="00722ABE">
            <w:pPr>
              <w:jc w:val="left"/>
            </w:pPr>
            <w:r>
              <w:t>H                 -0.85410900    0.83189400    1.63610100</w:t>
            </w:r>
          </w:p>
          <w:p w:rsidR="00C04FE3" w:rsidRDefault="00722ABE">
            <w:pPr>
              <w:jc w:val="left"/>
            </w:pPr>
            <w:r>
              <w:t>C                  1.56442700    0.96873500    0.12682700</w:t>
            </w:r>
          </w:p>
          <w:p w:rsidR="00C04FE3" w:rsidRDefault="00722ABE">
            <w:pPr>
              <w:jc w:val="left"/>
            </w:pPr>
            <w:r>
              <w:t>C                  2.90647200    0.52146300   -0.01922000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 3.91435100    1.34105400   -0.54536000</w:t>
            </w:r>
          </w:p>
          <w:p w:rsidR="00C04FE3" w:rsidRDefault="00722ABE">
            <w:pPr>
              <w:jc w:val="left"/>
            </w:pPr>
            <w:r>
              <w:t>C                  3.55490700    2.63044100   -0.92366000</w:t>
            </w:r>
          </w:p>
          <w:p w:rsidR="00C04FE3" w:rsidRDefault="00722ABE">
            <w:pPr>
              <w:jc w:val="left"/>
            </w:pPr>
            <w:r>
              <w:t>C                  2.22873600    3.09769500   -0.77888300</w:t>
            </w:r>
          </w:p>
          <w:p w:rsidR="00C04FE3" w:rsidRDefault="00722ABE">
            <w:pPr>
              <w:jc w:val="left"/>
            </w:pPr>
            <w:r>
              <w:t>C                  1.22985700    2.28376300   -0.25767700</w:t>
            </w:r>
          </w:p>
          <w:p w:rsidR="00C04FE3" w:rsidRDefault="00722ABE">
            <w:pPr>
              <w:jc w:val="left"/>
            </w:pPr>
            <w:r>
              <w:t>C                  0.80360600   -0.1</w:t>
            </w:r>
            <w:r>
              <w:t>1653400    0.70274200</w:t>
            </w:r>
          </w:p>
          <w:p w:rsidR="00C04FE3" w:rsidRDefault="00722ABE">
            <w:pPr>
              <w:jc w:val="left"/>
            </w:pPr>
            <w:r>
              <w:lastRenderedPageBreak/>
              <w:t>C                  1.69494600   -1.15618600    0.89060400</w:t>
            </w:r>
          </w:p>
          <w:p w:rsidR="00C04FE3" w:rsidRDefault="00722ABE">
            <w:pPr>
              <w:jc w:val="left"/>
            </w:pPr>
            <w:r>
              <w:t>H                  4.93704500    0.98727900   -0.65024800</w:t>
            </w:r>
          </w:p>
          <w:p w:rsidR="00C04FE3" w:rsidRDefault="00722ABE">
            <w:pPr>
              <w:jc w:val="left"/>
            </w:pPr>
            <w:r>
              <w:t>H                  4.31140400    3.29377900   -1.33496300</w:t>
            </w:r>
          </w:p>
          <w:p w:rsidR="00C04FE3" w:rsidRDefault="00722ABE">
            <w:pPr>
              <w:jc w:val="left"/>
            </w:pPr>
            <w:r>
              <w:t>H                  1.98890200    4.11441200   -1.07831300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 0.21340500    2.65266100   -0.14103500</w:t>
            </w:r>
          </w:p>
          <w:p w:rsidR="00C04FE3" w:rsidRDefault="00722ABE">
            <w:pPr>
              <w:jc w:val="left"/>
            </w:pPr>
            <w:r>
              <w:t>N                  2.95743100   -0.77456500    0.44887800</w:t>
            </w:r>
          </w:p>
          <w:p w:rsidR="00C04FE3" w:rsidRDefault="00722ABE">
            <w:pPr>
              <w:jc w:val="left"/>
            </w:pPr>
            <w:r>
              <w:t>H                  3.76909100   -1.37478200    0.46843700</w:t>
            </w:r>
          </w:p>
          <w:p w:rsidR="00C04FE3" w:rsidRDefault="00722ABE">
            <w:pPr>
              <w:jc w:val="left"/>
            </w:pPr>
            <w:r>
              <w:t>S                  1.41450400   -2.79135500    1.50669300</w:t>
            </w:r>
          </w:p>
          <w:p w:rsidR="00C04FE3" w:rsidRDefault="00722ABE">
            <w:pPr>
              <w:jc w:val="left"/>
            </w:pPr>
            <w:r>
              <w:t>H                  1.81217</w:t>
            </w:r>
            <w:r>
              <w:t>900   -2.58649300    2.78690000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18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-1200.5065099</w:t>
            </w:r>
          </w:p>
          <w:p w:rsidR="00C04FE3" w:rsidRDefault="00722ABE">
            <w:pPr>
              <w:jc w:val="left"/>
            </w:pPr>
            <w:r>
              <w:t>C                  0.12291700    2.25133000    0.72341900</w:t>
            </w:r>
          </w:p>
          <w:p w:rsidR="00C04FE3" w:rsidRDefault="00722ABE">
            <w:pPr>
              <w:jc w:val="left"/>
            </w:pPr>
            <w:r>
              <w:t>O                 -0.34778700    3.25494300    0.19707100</w:t>
            </w:r>
          </w:p>
          <w:p w:rsidR="00C04FE3" w:rsidRDefault="00722ABE">
            <w:pPr>
              <w:jc w:val="left"/>
            </w:pPr>
            <w:r>
              <w:t>C                  0.17091700    2.08127100    2.23154900</w:t>
            </w:r>
          </w:p>
          <w:p w:rsidR="00C04FE3" w:rsidRDefault="00722ABE">
            <w:pPr>
              <w:jc w:val="left"/>
            </w:pPr>
            <w:r>
              <w:t xml:space="preserve">H         </w:t>
            </w:r>
            <w:r>
              <w:t xml:space="preserve">        -0.51442500    1.28883300    2.55415900</w:t>
            </w:r>
          </w:p>
          <w:p w:rsidR="00C04FE3" w:rsidRDefault="00722ABE">
            <w:pPr>
              <w:jc w:val="left"/>
            </w:pPr>
            <w:r>
              <w:t>H                  1.17462300    1.82594300    2.59038500</w:t>
            </w:r>
          </w:p>
          <w:p w:rsidR="00C04FE3" w:rsidRDefault="00722ABE">
            <w:pPr>
              <w:jc w:val="left"/>
            </w:pPr>
            <w:r>
              <w:t>H                 -0.14374800    3.02268900    2.68436600</w:t>
            </w:r>
          </w:p>
          <w:p w:rsidR="00C04FE3" w:rsidRDefault="00722ABE">
            <w:pPr>
              <w:jc w:val="left"/>
            </w:pPr>
            <w:r>
              <w:t>N                  0.66513100    1.25174800   -0.06182100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0.44817500    1.37590400   -1.04847500</w:t>
            </w:r>
          </w:p>
          <w:p w:rsidR="00C04FE3" w:rsidRDefault="00722ABE">
            <w:pPr>
              <w:jc w:val="left"/>
            </w:pPr>
            <w:r>
              <w:t>C                  2.49905800   -0.41432800   -0.09650300</w:t>
            </w:r>
          </w:p>
          <w:p w:rsidR="00C04FE3" w:rsidRDefault="00722ABE">
            <w:pPr>
              <w:jc w:val="left"/>
            </w:pPr>
            <w:r>
              <w:t>O                  2.93165100   -1.56669900   -0.17081700</w:t>
            </w:r>
          </w:p>
          <w:p w:rsidR="00C04FE3" w:rsidRDefault="00722ABE">
            <w:pPr>
              <w:jc w:val="left"/>
            </w:pPr>
            <w:r>
              <w:t>N                  3.27754900    0.66305400   -0.35018200</w:t>
            </w:r>
          </w:p>
          <w:p w:rsidR="00C04FE3" w:rsidRDefault="00722ABE">
            <w:pPr>
              <w:jc w:val="left"/>
            </w:pPr>
            <w:r>
              <w:t xml:space="preserve">H                  2.84111200    </w:t>
            </w:r>
            <w:r>
              <w:t>1.57507000   -0.33183400</w:t>
            </w:r>
          </w:p>
          <w:p w:rsidR="00C04FE3" w:rsidRDefault="00722ABE">
            <w:pPr>
              <w:jc w:val="left"/>
            </w:pPr>
            <w:r>
              <w:t>C                  4.67460300    0.52321300   -0.73688700</w:t>
            </w:r>
          </w:p>
          <w:p w:rsidR="00C04FE3" w:rsidRDefault="00722ABE">
            <w:pPr>
              <w:jc w:val="left"/>
            </w:pPr>
            <w:r>
              <w:t>H                  4.76695800    0.02360400   -1.70767100</w:t>
            </w:r>
          </w:p>
          <w:p w:rsidR="00C04FE3" w:rsidRDefault="00722ABE">
            <w:pPr>
              <w:jc w:val="left"/>
            </w:pPr>
            <w:r>
              <w:t>H                  5.12027800    1.51849800   -0.79838800</w:t>
            </w:r>
          </w:p>
          <w:p w:rsidR="00C04FE3" w:rsidRDefault="00722ABE">
            <w:pPr>
              <w:jc w:val="left"/>
            </w:pPr>
            <w:r>
              <w:t>H                  5.21579200   -0.07234500    0.00441200</w:t>
            </w:r>
          </w:p>
          <w:p w:rsidR="00C04FE3" w:rsidRDefault="00722ABE">
            <w:pPr>
              <w:jc w:val="left"/>
            </w:pPr>
            <w:r>
              <w:t>C                  1.03946000   -0.10151300    0.33826100</w:t>
            </w:r>
          </w:p>
          <w:p w:rsidR="00C04FE3" w:rsidRDefault="00722ABE">
            <w:pPr>
              <w:jc w:val="left"/>
            </w:pPr>
            <w:r>
              <w:t>H                  1.02681900   -0.14849100    1.43097800</w:t>
            </w:r>
          </w:p>
          <w:p w:rsidR="00C04FE3" w:rsidRDefault="00722ABE">
            <w:pPr>
              <w:jc w:val="left"/>
            </w:pPr>
            <w:r>
              <w:t>C                  0.03713500   -1.18727100   -0.19374900</w:t>
            </w:r>
          </w:p>
          <w:p w:rsidR="00C04FE3" w:rsidRDefault="00722ABE">
            <w:pPr>
              <w:jc w:val="left"/>
            </w:pPr>
            <w:r>
              <w:t>H                  0.30419300   -1.41249400   -1.22842600</w:t>
            </w:r>
          </w:p>
          <w:p w:rsidR="00C04FE3" w:rsidRDefault="00722ABE">
            <w:pPr>
              <w:jc w:val="left"/>
            </w:pPr>
            <w:r>
              <w:t>S                  0.17</w:t>
            </w:r>
            <w:r>
              <w:t>266100   -2.77942400    0.75339500</w:t>
            </w:r>
          </w:p>
          <w:p w:rsidR="00C04FE3" w:rsidRDefault="00722ABE">
            <w:pPr>
              <w:jc w:val="left"/>
            </w:pPr>
            <w:r>
              <w:t>H                  1.49423400   -2.91819300    0.51068400</w:t>
            </w:r>
          </w:p>
          <w:p w:rsidR="00C04FE3" w:rsidRDefault="00722ABE">
            <w:pPr>
              <w:jc w:val="left"/>
            </w:pPr>
            <w:r>
              <w:t>C                 -1.40578000   -0.70747500   -0.16805900</w:t>
            </w:r>
          </w:p>
          <w:p w:rsidR="00C04FE3" w:rsidRDefault="00722ABE">
            <w:pPr>
              <w:jc w:val="left"/>
            </w:pPr>
            <w:r>
              <w:t>C                 -1.92869900   -0.03601000   -1.28823200</w:t>
            </w:r>
          </w:p>
          <w:p w:rsidR="00C04FE3" w:rsidRDefault="00722ABE">
            <w:pPr>
              <w:jc w:val="left"/>
            </w:pPr>
            <w:r>
              <w:t xml:space="preserve">C                 -2.25946800   -0.89821600    </w:t>
            </w:r>
            <w:r>
              <w:t>0.92660400</w:t>
            </w:r>
          </w:p>
          <w:p w:rsidR="00C04FE3" w:rsidRDefault="00722ABE">
            <w:pPr>
              <w:jc w:val="left"/>
            </w:pPr>
            <w:r>
              <w:t>C                 -3.25329200    0.40440200   -1.32028300</w:t>
            </w:r>
          </w:p>
          <w:p w:rsidR="00C04FE3" w:rsidRDefault="00722ABE">
            <w:pPr>
              <w:jc w:val="left"/>
            </w:pPr>
            <w:r>
              <w:t>C                 -3.58484500   -0.45629200    0.91149000</w:t>
            </w:r>
          </w:p>
          <w:p w:rsidR="00C04FE3" w:rsidRDefault="00722ABE">
            <w:pPr>
              <w:jc w:val="left"/>
            </w:pPr>
            <w:r>
              <w:t>H                 -1.88200800   -1.41653300    1.80362800</w:t>
            </w:r>
          </w:p>
          <w:p w:rsidR="00C04FE3" w:rsidRDefault="00722ABE">
            <w:pPr>
              <w:jc w:val="left"/>
            </w:pPr>
            <w:r>
              <w:t>C                 -4.08346400    0.19210900   -0.21913500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-3.62959000    0.92319400   -2.20035800</w:t>
            </w:r>
          </w:p>
          <w:p w:rsidR="00C04FE3" w:rsidRDefault="00722ABE">
            <w:pPr>
              <w:jc w:val="left"/>
            </w:pPr>
            <w:r>
              <w:t>H                 -4.22197000   -0.62539800    1.77482300</w:t>
            </w:r>
          </w:p>
          <w:p w:rsidR="00C04FE3" w:rsidRDefault="00722ABE">
            <w:pPr>
              <w:jc w:val="left"/>
            </w:pPr>
            <w:r>
              <w:t>H                 -5.11283200    0.53889100   -0.24823100</w:t>
            </w:r>
          </w:p>
          <w:p w:rsidR="00C04FE3" w:rsidRDefault="00722ABE">
            <w:pPr>
              <w:jc w:val="left"/>
            </w:pPr>
            <w:r>
              <w:t>O                 -1.06838400    0.19035100   -2.34448900</w:t>
            </w:r>
          </w:p>
          <w:p w:rsidR="00C04FE3" w:rsidRDefault="00722ABE">
            <w:pPr>
              <w:jc w:val="left"/>
            </w:pPr>
            <w:r>
              <w:t>H                 -1.54403100    0.63</w:t>
            </w:r>
            <w:r>
              <w:t>192800   -3.06532400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85800"/>
                  <wp:effectExtent l="0" t="0" r="0" b="0"/>
                  <wp:docPr id="33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-1180.6328368</w:t>
            </w:r>
          </w:p>
          <w:p w:rsidR="00C04FE3" w:rsidRDefault="00722ABE">
            <w:pPr>
              <w:jc w:val="left"/>
            </w:pPr>
            <w:r>
              <w:t>C                  0.13340400    2.24550200    0.78548300</w:t>
            </w:r>
          </w:p>
          <w:p w:rsidR="00C04FE3" w:rsidRDefault="00722ABE">
            <w:pPr>
              <w:jc w:val="left"/>
            </w:pPr>
            <w:r>
              <w:t>O                 -0.35840400    3.25687000    0.29557000</w:t>
            </w:r>
          </w:p>
          <w:p w:rsidR="00C04FE3" w:rsidRDefault="00722ABE">
            <w:pPr>
              <w:jc w:val="left"/>
            </w:pPr>
            <w:r>
              <w:t>C                  0.27198600    2.06937600    2.28849000</w:t>
            </w:r>
          </w:p>
          <w:p w:rsidR="00C04FE3" w:rsidRDefault="00722ABE">
            <w:pPr>
              <w:jc w:val="left"/>
            </w:pPr>
            <w:r>
              <w:t>H                 -0.</w:t>
            </w:r>
            <w:r>
              <w:t>38839600    1.27282100    2.65089700</w:t>
            </w:r>
          </w:p>
          <w:p w:rsidR="00C04FE3" w:rsidRDefault="00722ABE">
            <w:pPr>
              <w:jc w:val="left"/>
            </w:pPr>
            <w:r>
              <w:t>H                  1.29695500    1.81844500    2.58561100</w:t>
            </w:r>
          </w:p>
          <w:p w:rsidR="00C04FE3" w:rsidRDefault="00722ABE">
            <w:pPr>
              <w:jc w:val="left"/>
            </w:pPr>
            <w:r>
              <w:t>H                 -0.01868100    3.00816100    2.76228000</w:t>
            </w:r>
          </w:p>
          <w:p w:rsidR="00C04FE3" w:rsidRDefault="00722ABE">
            <w:pPr>
              <w:jc w:val="left"/>
            </w:pPr>
            <w:r>
              <w:t>N                  0.61741200    1.24452300   -0.03583100</w:t>
            </w:r>
          </w:p>
          <w:p w:rsidR="00C04FE3" w:rsidRDefault="00722ABE">
            <w:pPr>
              <w:jc w:val="left"/>
            </w:pPr>
            <w:r>
              <w:t xml:space="preserve">H                  0.32597400    </w:t>
            </w:r>
            <w:r>
              <w:t>1.35586200   -1.00799700</w:t>
            </w:r>
          </w:p>
          <w:p w:rsidR="00C04FE3" w:rsidRDefault="00722ABE">
            <w:pPr>
              <w:jc w:val="left"/>
            </w:pPr>
            <w:r>
              <w:t>C                  2.46474800   -0.41155900   -0.12499300</w:t>
            </w:r>
          </w:p>
          <w:p w:rsidR="00C04FE3" w:rsidRDefault="00722ABE">
            <w:pPr>
              <w:jc w:val="left"/>
            </w:pPr>
            <w:r>
              <w:t>O                  2.89172200   -1.56638500   -0.20767800</w:t>
            </w:r>
          </w:p>
          <w:p w:rsidR="00C04FE3" w:rsidRDefault="00722ABE">
            <w:pPr>
              <w:jc w:val="left"/>
            </w:pPr>
            <w:r>
              <w:t>N                  3.23171700    0.66606600   -0.40638000</w:t>
            </w:r>
          </w:p>
          <w:p w:rsidR="00C04FE3" w:rsidRDefault="00722ABE">
            <w:pPr>
              <w:jc w:val="left"/>
            </w:pPr>
            <w:r>
              <w:t>H                  2.78507900    1.57378200   -0.39246900</w:t>
            </w:r>
          </w:p>
          <w:p w:rsidR="00C04FE3" w:rsidRDefault="00722ABE">
            <w:pPr>
              <w:jc w:val="left"/>
            </w:pPr>
            <w:r>
              <w:t>C                  4.61625500    0.53257000   -0.83695300</w:t>
            </w:r>
          </w:p>
          <w:p w:rsidR="00C04FE3" w:rsidRDefault="00722ABE">
            <w:pPr>
              <w:jc w:val="left"/>
            </w:pPr>
            <w:r>
              <w:t>H                  4.68131100    0.06275500   -1.82508000</w:t>
            </w:r>
          </w:p>
          <w:p w:rsidR="00C04FE3" w:rsidRDefault="00722ABE">
            <w:pPr>
              <w:jc w:val="left"/>
            </w:pPr>
            <w:r>
              <w:t>H                  5.06573100    1.52713300   -0.87982100</w:t>
            </w:r>
          </w:p>
          <w:p w:rsidR="00C04FE3" w:rsidRDefault="00722ABE">
            <w:pPr>
              <w:jc w:val="left"/>
            </w:pPr>
            <w:r>
              <w:t>H                  5.17310900   -0.08772300   -0.12866500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C                  </w:t>
            </w:r>
            <w:r>
              <w:t>1.01917900   -0.10239600    0.35164100</w:t>
            </w:r>
          </w:p>
          <w:p w:rsidR="00C04FE3" w:rsidRDefault="00722ABE">
            <w:pPr>
              <w:jc w:val="left"/>
            </w:pPr>
            <w:r>
              <w:t>H                  1.04082000   -0.14823000    1.44388100</w:t>
            </w:r>
          </w:p>
          <w:p w:rsidR="00C04FE3" w:rsidRDefault="00722ABE">
            <w:pPr>
              <w:jc w:val="left"/>
            </w:pPr>
            <w:r>
              <w:t>C                  0.02435500   -1.22056100   -0.13741000</w:t>
            </w:r>
          </w:p>
          <w:p w:rsidR="00C04FE3" w:rsidRDefault="00722ABE">
            <w:pPr>
              <w:jc w:val="left"/>
            </w:pPr>
            <w:r>
              <w:t>H                  0.34494600   -1.53425500   -1.13377000</w:t>
            </w:r>
          </w:p>
          <w:p w:rsidR="00C04FE3" w:rsidRDefault="00722ABE">
            <w:pPr>
              <w:jc w:val="left"/>
            </w:pPr>
            <w:r>
              <w:t>S                  0.15095800   -2.75083800</w:t>
            </w:r>
            <w:r>
              <w:t xml:space="preserve">    0.90913100</w:t>
            </w:r>
          </w:p>
          <w:p w:rsidR="00C04FE3" w:rsidRDefault="00722ABE">
            <w:pPr>
              <w:jc w:val="left"/>
            </w:pPr>
            <w:r>
              <w:t>H                  1.47135700   -2.90815600    0.67118800</w:t>
            </w:r>
          </w:p>
          <w:p w:rsidR="00C04FE3" w:rsidRDefault="00722ABE">
            <w:pPr>
              <w:jc w:val="left"/>
            </w:pPr>
            <w:r>
              <w:t>C                 -1.41665100   -0.73526300   -0.19073700</w:t>
            </w:r>
          </w:p>
          <w:p w:rsidR="00C04FE3" w:rsidRDefault="00722ABE">
            <w:pPr>
              <w:jc w:val="left"/>
            </w:pPr>
            <w:r>
              <w:t>C                 -1.89127400   -0.07797200   -1.34972400</w:t>
            </w:r>
          </w:p>
          <w:p w:rsidR="00C04FE3" w:rsidRDefault="00722ABE">
            <w:pPr>
              <w:jc w:val="left"/>
            </w:pPr>
            <w:r>
              <w:t>C                 -2.28984700   -0.88032600    0.89509900</w:t>
            </w:r>
          </w:p>
          <w:p w:rsidR="00C04FE3" w:rsidRDefault="00722ABE">
            <w:pPr>
              <w:jc w:val="left"/>
            </w:pPr>
            <w:r>
              <w:t xml:space="preserve">C        </w:t>
            </w:r>
            <w:r>
              <w:t xml:space="preserve">         -3.20295600    0.41521200   -1.38151800</w:t>
            </w:r>
          </w:p>
          <w:p w:rsidR="00C04FE3" w:rsidRDefault="00722ABE">
            <w:pPr>
              <w:jc w:val="left"/>
            </w:pPr>
            <w:r>
              <w:t>C                 -3.59559200   -0.38667700    0.86078500</w:t>
            </w:r>
          </w:p>
          <w:p w:rsidR="00C04FE3" w:rsidRDefault="00722ABE">
            <w:pPr>
              <w:jc w:val="left"/>
            </w:pPr>
            <w:r>
              <w:t>H                 -1.94001000   -1.38974700    1.78870600</w:t>
            </w:r>
          </w:p>
          <w:p w:rsidR="00C04FE3" w:rsidRDefault="00722ABE">
            <w:pPr>
              <w:jc w:val="left"/>
            </w:pPr>
            <w:r>
              <w:t>C                 -4.04995800    0.26825300   -0.28452000</w:t>
            </w:r>
          </w:p>
          <w:p w:rsidR="00C04FE3" w:rsidRDefault="00722ABE">
            <w:pPr>
              <w:jc w:val="left"/>
            </w:pPr>
            <w:r>
              <w:t xml:space="preserve">H                 -3.55641000    </w:t>
            </w:r>
            <w:r>
              <w:t>0.92513100   -2.27562200</w:t>
            </w:r>
          </w:p>
          <w:p w:rsidR="00C04FE3" w:rsidRDefault="00722ABE">
            <w:pPr>
              <w:jc w:val="left"/>
            </w:pPr>
            <w:r>
              <w:t>H                 -4.24731400   -0.51489400    1.72038700</w:t>
            </w:r>
          </w:p>
          <w:p w:rsidR="00C04FE3" w:rsidRDefault="00722ABE">
            <w:pPr>
              <w:jc w:val="left"/>
            </w:pPr>
            <w:r>
              <w:t>H                 -5.06241900    0.66060300   -0.33083200</w:t>
            </w:r>
          </w:p>
          <w:p w:rsidR="00C04FE3" w:rsidRDefault="00722ABE">
            <w:pPr>
              <w:jc w:val="left"/>
            </w:pPr>
            <w:r>
              <w:t>N                 -1.01583600    0.17756400   -2.43829600</w:t>
            </w:r>
          </w:p>
          <w:p w:rsidR="00C04FE3" w:rsidRDefault="00722ABE">
            <w:pPr>
              <w:jc w:val="left"/>
            </w:pPr>
            <w:r>
              <w:t xml:space="preserve">H                 -0.49258800   -0.63485100   </w:t>
            </w:r>
            <w:r>
              <w:t>-2.75504000</w:t>
            </w:r>
          </w:p>
          <w:p w:rsidR="00C04FE3" w:rsidRDefault="00722ABE">
            <w:pPr>
              <w:jc w:val="left"/>
            </w:pPr>
            <w:r>
              <w:t>H                 -1.49629100    0.58865600   -3.23319300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186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-1584.8679399 </w:t>
            </w:r>
          </w:p>
          <w:p w:rsidR="00C04FE3" w:rsidRDefault="00722ABE">
            <w:pPr>
              <w:jc w:val="left"/>
            </w:pPr>
            <w:r>
              <w:t>C                  0.35343900    2.43129600    0.43787000</w:t>
            </w:r>
          </w:p>
          <w:p w:rsidR="00C04FE3" w:rsidRDefault="00722ABE">
            <w:pPr>
              <w:jc w:val="left"/>
            </w:pPr>
            <w:r>
              <w:t>O                 -0.09025900    3.35303500   -0.23747100</w:t>
            </w:r>
          </w:p>
          <w:p w:rsidR="00C04FE3" w:rsidRDefault="00722ABE">
            <w:pPr>
              <w:jc w:val="left"/>
            </w:pPr>
            <w:r>
              <w:t>C                  0.52857100</w:t>
            </w:r>
            <w:r>
              <w:t xml:space="preserve">    2.54609600    1.94214200</w:t>
            </w:r>
          </w:p>
          <w:p w:rsidR="00C04FE3" w:rsidRDefault="00722ABE">
            <w:pPr>
              <w:jc w:val="left"/>
            </w:pPr>
            <w:r>
              <w:t>H                 -0.16028800    1.87587400    2.46897500</w:t>
            </w:r>
          </w:p>
          <w:p w:rsidR="00C04FE3" w:rsidRDefault="00722ABE">
            <w:pPr>
              <w:jc w:val="left"/>
            </w:pPr>
            <w:r>
              <w:t>H                  1.54815400    2.30097000    2.26145400</w:t>
            </w:r>
          </w:p>
          <w:p w:rsidR="00C04FE3" w:rsidRDefault="00722ABE">
            <w:pPr>
              <w:jc w:val="left"/>
            </w:pPr>
            <w:r>
              <w:t>H                  0.30218500    3.57491300    2.22587100</w:t>
            </w:r>
          </w:p>
          <w:p w:rsidR="00C04FE3" w:rsidRDefault="00722ABE">
            <w:pPr>
              <w:jc w:val="left"/>
            </w:pPr>
            <w:r>
              <w:t>N                  0.74923200    1.25594200   -0.1743</w:t>
            </w:r>
            <w:r>
              <w:t>1900</w:t>
            </w:r>
          </w:p>
          <w:p w:rsidR="00C04FE3" w:rsidRDefault="00722ABE">
            <w:pPr>
              <w:jc w:val="left"/>
            </w:pPr>
            <w:r>
              <w:t>H                  0.49656000    1.22817600   -1.15919600</w:t>
            </w:r>
          </w:p>
          <w:p w:rsidR="00C04FE3" w:rsidRDefault="00722ABE">
            <w:pPr>
              <w:jc w:val="left"/>
            </w:pPr>
            <w:r>
              <w:t>C                  2.54232500   -0.45504500    0.01482000</w:t>
            </w:r>
          </w:p>
          <w:p w:rsidR="00C04FE3" w:rsidRDefault="00722ABE">
            <w:pPr>
              <w:jc w:val="left"/>
            </w:pPr>
            <w:r>
              <w:t>O                  2.94432200   -1.60909100    0.17807500</w:t>
            </w:r>
          </w:p>
          <w:p w:rsidR="00C04FE3" w:rsidRDefault="00722ABE">
            <w:pPr>
              <w:jc w:val="left"/>
            </w:pPr>
            <w:r>
              <w:t>N                  3.32280700    0.51037100   -0.52205000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2.91494800    1.42331500   -0.67159200</w:t>
            </w:r>
          </w:p>
          <w:p w:rsidR="00C04FE3" w:rsidRDefault="00722ABE">
            <w:pPr>
              <w:jc w:val="left"/>
            </w:pPr>
            <w:r>
              <w:t>C                  4.68927100    0.23825900   -0.94828100</w:t>
            </w:r>
          </w:p>
          <w:p w:rsidR="00C04FE3" w:rsidRDefault="00722ABE">
            <w:pPr>
              <w:jc w:val="left"/>
            </w:pPr>
            <w:r>
              <w:t>H                  4.70674300   -0.50939200   -1.74837900</w:t>
            </w:r>
          </w:p>
          <w:p w:rsidR="00C04FE3" w:rsidRDefault="00722ABE">
            <w:pPr>
              <w:jc w:val="left"/>
            </w:pPr>
            <w:r>
              <w:t>H                  5.13211200    1.16815600   -1.31135800</w:t>
            </w:r>
          </w:p>
          <w:p w:rsidR="00C04FE3" w:rsidRDefault="00722ABE">
            <w:pPr>
              <w:jc w:val="left"/>
            </w:pPr>
            <w:r>
              <w:t>H                  5.28196900   -0.14456200</w:t>
            </w:r>
            <w:r>
              <w:t xml:space="preserve">   -0.11170700</w:t>
            </w:r>
          </w:p>
          <w:p w:rsidR="00C04FE3" w:rsidRDefault="00722ABE">
            <w:pPr>
              <w:jc w:val="left"/>
            </w:pPr>
            <w:r>
              <w:t>C                  1.11759800   -0.00955100    0.45056400</w:t>
            </w:r>
          </w:p>
          <w:p w:rsidR="00C04FE3" w:rsidRDefault="00722ABE">
            <w:pPr>
              <w:jc w:val="left"/>
            </w:pPr>
            <w:r>
              <w:t>H                  1.16413700    0.15132200    1.53120100</w:t>
            </w:r>
          </w:p>
          <w:p w:rsidR="00C04FE3" w:rsidRDefault="00722ABE">
            <w:pPr>
              <w:jc w:val="left"/>
            </w:pPr>
            <w:r>
              <w:t>C                  0.06790800   -1.14826700    0.18713800</w:t>
            </w:r>
          </w:p>
          <w:p w:rsidR="00C04FE3" w:rsidRDefault="00722ABE">
            <w:pPr>
              <w:jc w:val="left"/>
            </w:pPr>
            <w:r>
              <w:t>H                  0.28538100   -1.59139200   -0.78495200</w:t>
            </w:r>
          </w:p>
          <w:p w:rsidR="00C04FE3" w:rsidRDefault="00722ABE">
            <w:pPr>
              <w:jc w:val="left"/>
            </w:pPr>
            <w:r>
              <w:t xml:space="preserve">S        </w:t>
            </w:r>
            <w:r>
              <w:t xml:space="preserve">          0.19581500   -2.52069200    1.43501700</w:t>
            </w:r>
          </w:p>
          <w:p w:rsidR="00C04FE3" w:rsidRDefault="00722ABE">
            <w:pPr>
              <w:jc w:val="left"/>
            </w:pPr>
            <w:r>
              <w:t>H                  1.50092900   -2.75929800    1.17901000</w:t>
            </w:r>
          </w:p>
          <w:p w:rsidR="00C04FE3" w:rsidRDefault="00722ABE">
            <w:pPr>
              <w:jc w:val="left"/>
            </w:pPr>
            <w:r>
              <w:t>C                 -1.36102800   -0.63038900    0.18384100</w:t>
            </w:r>
          </w:p>
          <w:p w:rsidR="00C04FE3" w:rsidRDefault="00722ABE">
            <w:pPr>
              <w:jc w:val="left"/>
            </w:pPr>
            <w:r>
              <w:t>C                 -2.05748300   -0.36002000   -1.00578800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-2.04791300   -0.38714200    1.38573200</w:t>
            </w:r>
          </w:p>
          <w:p w:rsidR="00C04FE3" w:rsidRDefault="00722ABE">
            <w:pPr>
              <w:jc w:val="left"/>
            </w:pPr>
            <w:r>
              <w:t>C                 -3.36871600    0.11823000   -1.00905600</w:t>
            </w:r>
          </w:p>
          <w:p w:rsidR="00C04FE3" w:rsidRDefault="00722ABE">
            <w:pPr>
              <w:jc w:val="left"/>
            </w:pPr>
            <w:r>
              <w:t>C                 -3.35641600    0.09376300    1.40332000</w:t>
            </w:r>
          </w:p>
          <w:p w:rsidR="00C04FE3" w:rsidRDefault="00722ABE">
            <w:pPr>
              <w:jc w:val="left"/>
            </w:pPr>
            <w:r>
              <w:t>H                 -1.54432600   -0.59912400    2.32501000</w:t>
            </w:r>
          </w:p>
          <w:p w:rsidR="00C04FE3" w:rsidRDefault="00722ABE">
            <w:pPr>
              <w:jc w:val="left"/>
            </w:pPr>
            <w:r>
              <w:t>C                 -4.02130800    0.3455720</w:t>
            </w:r>
            <w:r>
              <w:t>0    0.20170200</w:t>
            </w:r>
          </w:p>
          <w:p w:rsidR="00C04FE3" w:rsidRDefault="00722ABE">
            <w:pPr>
              <w:jc w:val="left"/>
            </w:pPr>
            <w:r>
              <w:t>H                 -3.86479100    0.31275200   -1.95420900</w:t>
            </w:r>
          </w:p>
          <w:p w:rsidR="00C04FE3" w:rsidRDefault="00722ABE">
            <w:pPr>
              <w:jc w:val="left"/>
            </w:pPr>
            <w:r>
              <w:t>H                 -3.85519200    0.26512800    2.35322100</w:t>
            </w:r>
          </w:p>
          <w:p w:rsidR="00C04FE3" w:rsidRDefault="00722ABE">
            <w:pPr>
              <w:jc w:val="left"/>
            </w:pPr>
            <w:r>
              <w:t>H                 -5.04180100    0.71828900    0.20090700</w:t>
            </w:r>
          </w:p>
          <w:p w:rsidR="00C04FE3" w:rsidRDefault="00722ABE">
            <w:pPr>
              <w:jc w:val="left"/>
            </w:pPr>
            <w:r>
              <w:t>Cl                -1.28553100   -0.59391800   -2.58110700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</w:t>
            </w:r>
            <w:r>
              <w:t>SCF energy=</w:t>
            </w:r>
            <w:r>
              <w:rPr>
                <w:rFonts w:hint="eastAsia"/>
              </w:rPr>
              <w:t>-1313.8829009</w:t>
            </w:r>
          </w:p>
          <w:p w:rsidR="00C04FE3" w:rsidRDefault="00722ABE">
            <w:pPr>
              <w:jc w:val="left"/>
            </w:pPr>
            <w:r>
              <w:t>C                 -0.62547000   -2.44285400   -0.61050100</w:t>
            </w:r>
          </w:p>
          <w:p w:rsidR="00C04FE3" w:rsidRDefault="00722ABE">
            <w:pPr>
              <w:jc w:val="left"/>
            </w:pPr>
            <w:r>
              <w:t>O                 -0.18899400   -3.01257700   -1.60538800</w:t>
            </w:r>
          </w:p>
          <w:p w:rsidR="00C04FE3" w:rsidRDefault="00722ABE">
            <w:pPr>
              <w:jc w:val="left"/>
            </w:pPr>
            <w:r>
              <w:t>C                 -0.95433300   -3.19621300    0.66737400</w:t>
            </w:r>
          </w:p>
          <w:p w:rsidR="00C04FE3" w:rsidRDefault="00722ABE">
            <w:pPr>
              <w:jc w:val="left"/>
            </w:pPr>
            <w:r>
              <w:t>H                 -0.26801100   -2.91713500    1.47</w:t>
            </w:r>
            <w:r>
              <w:t>525700</w:t>
            </w:r>
          </w:p>
          <w:p w:rsidR="00C04FE3" w:rsidRDefault="00722ABE">
            <w:pPr>
              <w:jc w:val="left"/>
            </w:pPr>
            <w:r>
              <w:t>H                 -1.97637500   -3.00152000    1.01237100</w:t>
            </w:r>
          </w:p>
          <w:p w:rsidR="00C04FE3" w:rsidRDefault="00722ABE">
            <w:pPr>
              <w:jc w:val="left"/>
            </w:pPr>
            <w:r>
              <w:t>H                 -0.84091800   -4.26218100    0.46487400</w:t>
            </w:r>
          </w:p>
          <w:p w:rsidR="00C04FE3" w:rsidRDefault="00722ABE">
            <w:pPr>
              <w:jc w:val="left"/>
            </w:pPr>
            <w:r>
              <w:t>N                 -0.86888800   -1.08424000   -0.64394200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-0.52467000   -0.63558800   -1.48944200</w:t>
            </w:r>
          </w:p>
          <w:p w:rsidR="00C04FE3" w:rsidRDefault="00722ABE">
            <w:pPr>
              <w:jc w:val="left"/>
            </w:pPr>
            <w:r>
              <w:t xml:space="preserve">C                </w:t>
            </w:r>
            <w:r>
              <w:t xml:space="preserve"> -2.56191300    0.52043600    0.21442400</w:t>
            </w:r>
          </w:p>
          <w:p w:rsidR="00C04FE3" w:rsidRDefault="00722ABE">
            <w:pPr>
              <w:jc w:val="left"/>
            </w:pPr>
            <w:r>
              <w:t>O                 -2.88744100    1.53560400    0.83343000</w:t>
            </w:r>
          </w:p>
          <w:p w:rsidR="00C04FE3" w:rsidRDefault="00722ABE">
            <w:pPr>
              <w:jc w:val="left"/>
            </w:pPr>
            <w:r>
              <w:t>N                 -3.37636400   -0.06420600   -0.69419800</w:t>
            </w:r>
          </w:p>
          <w:p w:rsidR="00C04FE3" w:rsidRDefault="00722ABE">
            <w:pPr>
              <w:jc w:val="left"/>
            </w:pPr>
            <w:r>
              <w:t>H                 -3.01298800   -0.84910900   -1.21794100</w:t>
            </w:r>
          </w:p>
          <w:p w:rsidR="00C04FE3" w:rsidRDefault="00722ABE">
            <w:pPr>
              <w:jc w:val="left"/>
            </w:pPr>
            <w:r>
              <w:t>C                 -4.69019700    0.481190</w:t>
            </w:r>
            <w:r>
              <w:t>00   -1.00768500</w:t>
            </w:r>
          </w:p>
          <w:p w:rsidR="00C04FE3" w:rsidRDefault="00722ABE">
            <w:pPr>
              <w:jc w:val="left"/>
            </w:pPr>
            <w:r>
              <w:t>H                 -4.60692700    1.46053300   -1.49235000</w:t>
            </w:r>
          </w:p>
          <w:p w:rsidR="00C04FE3" w:rsidRDefault="00722ABE">
            <w:pPr>
              <w:jc w:val="left"/>
            </w:pPr>
            <w:r>
              <w:t>H                 -5.20429000   -0.21131200   -1.67780800</w:t>
            </w:r>
          </w:p>
          <w:p w:rsidR="00C04FE3" w:rsidRDefault="00722ABE">
            <w:pPr>
              <w:jc w:val="left"/>
            </w:pPr>
            <w:r>
              <w:t>H                 -5.27664000    0.60414200   -0.09253500</w:t>
            </w:r>
          </w:p>
          <w:p w:rsidR="00C04FE3" w:rsidRDefault="00722ABE">
            <w:pPr>
              <w:jc w:val="left"/>
            </w:pPr>
            <w:r>
              <w:t>C                 -1.20481500   -0.19653200    0.46243300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-1.34196400   -0.80892500    1.35794800</w:t>
            </w:r>
          </w:p>
          <w:p w:rsidR="00C04FE3" w:rsidRDefault="00722ABE">
            <w:pPr>
              <w:jc w:val="left"/>
            </w:pPr>
            <w:r>
              <w:t>C                 -0.07633800    0.84977200    0.77230900</w:t>
            </w:r>
          </w:p>
          <w:p w:rsidR="00C04FE3" w:rsidRDefault="00722ABE">
            <w:pPr>
              <w:jc w:val="left"/>
            </w:pPr>
            <w:r>
              <w:t>H                 -0.22321000    1.70657400    0.12029000</w:t>
            </w:r>
          </w:p>
          <w:p w:rsidR="00C04FE3" w:rsidRDefault="00722ABE">
            <w:pPr>
              <w:jc w:val="left"/>
            </w:pPr>
            <w:r>
              <w:t>S                 -0.19571200    1.50330000    2.51296100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-1.45001300    1.97753200    2.34757600</w:t>
            </w:r>
          </w:p>
          <w:p w:rsidR="00C04FE3" w:rsidRDefault="00722ABE">
            <w:pPr>
              <w:jc w:val="left"/>
            </w:pPr>
            <w:r>
              <w:t>C                  1.32407300    0.28296400    0.57023600</w:t>
            </w:r>
          </w:p>
          <w:p w:rsidR="00C04FE3" w:rsidRDefault="00722ABE">
            <w:pPr>
              <w:jc w:val="left"/>
            </w:pPr>
            <w:r>
              <w:t>C                  2.13584500    0.60134500   -0.54533400</w:t>
            </w:r>
          </w:p>
          <w:p w:rsidR="00C04FE3" w:rsidRDefault="00722ABE">
            <w:pPr>
              <w:jc w:val="left"/>
            </w:pPr>
            <w:r>
              <w:t>C                  1.86858300   -0.56197400    1.54973100</w:t>
            </w:r>
          </w:p>
          <w:p w:rsidR="00C04FE3" w:rsidRDefault="00722ABE">
            <w:pPr>
              <w:jc w:val="left"/>
            </w:pPr>
            <w:r>
              <w:t>C                  3.45126100    0.1097990</w:t>
            </w:r>
            <w:r>
              <w:t>0   -0.62461200</w:t>
            </w:r>
          </w:p>
          <w:p w:rsidR="00C04FE3" w:rsidRDefault="00722ABE">
            <w:pPr>
              <w:jc w:val="left"/>
            </w:pPr>
            <w:r>
              <w:t>C                  3.16160300   -1.07419300    1.44641900</w:t>
            </w:r>
          </w:p>
          <w:p w:rsidR="00C04FE3" w:rsidRDefault="00722ABE">
            <w:pPr>
              <w:jc w:val="left"/>
            </w:pPr>
            <w:r>
              <w:t>H                  1.27382400   -0.80177100    2.42659600</w:t>
            </w:r>
          </w:p>
          <w:p w:rsidR="00C04FE3" w:rsidRDefault="00722ABE">
            <w:pPr>
              <w:jc w:val="left"/>
            </w:pPr>
            <w:r>
              <w:t>C                  3.96399200   -0.73135000    0.35667000</w:t>
            </w:r>
          </w:p>
          <w:p w:rsidR="00C04FE3" w:rsidRDefault="00722ABE">
            <w:pPr>
              <w:jc w:val="left"/>
            </w:pPr>
            <w:r>
              <w:t>H                  4.05561400    0.39439000   -1.47970500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 3.54410300   -1.72844500    2.22554000</w:t>
            </w:r>
          </w:p>
          <w:p w:rsidR="00C04FE3" w:rsidRDefault="00722ABE">
            <w:pPr>
              <w:jc w:val="left"/>
            </w:pPr>
            <w:r>
              <w:t>H                  4.97720400   -1.11358100    0.27213900</w:t>
            </w:r>
          </w:p>
          <w:p w:rsidR="00C04FE3" w:rsidRDefault="00722ABE">
            <w:pPr>
              <w:jc w:val="left"/>
            </w:pPr>
            <w:r>
              <w:t>C                  1.72369600    1.43558700   -1.71243700</w:t>
            </w:r>
          </w:p>
          <w:p w:rsidR="00C04FE3" w:rsidRDefault="00722ABE">
            <w:pPr>
              <w:jc w:val="left"/>
            </w:pPr>
            <w:r>
              <w:t>O                  2.47861500    2.10212800   -2.38912800</w:t>
            </w:r>
          </w:p>
          <w:p w:rsidR="00C04FE3" w:rsidRDefault="00722ABE">
            <w:pPr>
              <w:jc w:val="left"/>
            </w:pPr>
            <w:r>
              <w:t xml:space="preserve">O                  </w:t>
            </w:r>
            <w:r>
              <w:t>0.39357500    1.34825000   -2.02846100</w:t>
            </w:r>
          </w:p>
          <w:p w:rsidR="00C04FE3" w:rsidRDefault="00722ABE">
            <w:pPr>
              <w:jc w:val="left"/>
            </w:pPr>
            <w:r>
              <w:t>H                  0.26146000    1.91762700   -2.81098800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18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-1462.4052357</w:t>
            </w:r>
          </w:p>
          <w:p w:rsidR="00C04FE3" w:rsidRDefault="00722ABE">
            <w:pPr>
              <w:jc w:val="left"/>
            </w:pPr>
            <w:r>
              <w:t>C                  1.05332300    2.36647900   -1.02397200</w:t>
            </w:r>
          </w:p>
          <w:p w:rsidR="00C04FE3" w:rsidRDefault="00722ABE">
            <w:pPr>
              <w:jc w:val="left"/>
            </w:pPr>
            <w:r>
              <w:t>O                  0.62000000    2.81934500   -2.07781800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 1.65229500    3.25842300    0.05009600</w:t>
            </w:r>
          </w:p>
          <w:p w:rsidR="00C04FE3" w:rsidRDefault="00722ABE">
            <w:pPr>
              <w:jc w:val="left"/>
            </w:pPr>
            <w:r>
              <w:t>H                  1.01435100    3.28197100    0.94169900</w:t>
            </w:r>
          </w:p>
          <w:p w:rsidR="00C04FE3" w:rsidRDefault="00722ABE">
            <w:pPr>
              <w:jc w:val="left"/>
            </w:pPr>
            <w:r>
              <w:t>H                  2.64943600    2.92472300    0.35933600</w:t>
            </w:r>
          </w:p>
          <w:p w:rsidR="00C04FE3" w:rsidRDefault="00722ABE">
            <w:pPr>
              <w:jc w:val="left"/>
            </w:pPr>
            <w:r>
              <w:t>H                  1.72112500    4.26872600   -0.35570300</w:t>
            </w:r>
          </w:p>
          <w:p w:rsidR="00C04FE3" w:rsidRDefault="00722ABE">
            <w:pPr>
              <w:jc w:val="left"/>
            </w:pPr>
            <w:r>
              <w:t>N                  1.035273</w:t>
            </w:r>
            <w:r>
              <w:t>00    1.00368000   -0.79785100</w:t>
            </w:r>
          </w:p>
          <w:p w:rsidR="00C04FE3" w:rsidRDefault="00722ABE">
            <w:pPr>
              <w:jc w:val="left"/>
            </w:pPr>
            <w:r>
              <w:t>H                  0.53309800    0.49039000   -1.51704400</w:t>
            </w:r>
          </w:p>
          <w:p w:rsidR="00C04FE3" w:rsidRDefault="00722ABE">
            <w:pPr>
              <w:jc w:val="left"/>
            </w:pPr>
            <w:r>
              <w:t>C                  2.63628900   -0.58027500    0.27977800</w:t>
            </w:r>
          </w:p>
          <w:p w:rsidR="00C04FE3" w:rsidRDefault="00722ABE">
            <w:pPr>
              <w:jc w:val="left"/>
            </w:pPr>
            <w:r>
              <w:t>O                  2.99284500   -1.36970600    1.15811000</w:t>
            </w:r>
          </w:p>
          <w:p w:rsidR="00C04FE3" w:rsidRDefault="00722ABE">
            <w:pPr>
              <w:jc w:val="left"/>
            </w:pPr>
            <w:r>
              <w:t xml:space="preserve">N                  3.34476200   </w:t>
            </w:r>
            <w:r>
              <w:t>-0.39838500   -0.85655400</w:t>
            </w:r>
          </w:p>
          <w:p w:rsidR="00C04FE3" w:rsidRDefault="00722ABE">
            <w:pPr>
              <w:jc w:val="left"/>
            </w:pPr>
            <w:r>
              <w:t>H                  2.98195100    0.24603500   -1.54585300</w:t>
            </w:r>
          </w:p>
          <w:p w:rsidR="00C04FE3" w:rsidRDefault="00722ABE">
            <w:pPr>
              <w:jc w:val="left"/>
            </w:pPr>
            <w:r>
              <w:t>C                  4.57347200   -1.13677500   -1.11814700</w:t>
            </w:r>
          </w:p>
          <w:p w:rsidR="00C04FE3" w:rsidRDefault="00722ABE">
            <w:pPr>
              <w:jc w:val="left"/>
            </w:pPr>
            <w:r>
              <w:t>H                  4.37830300   -2.21331900   -1.16277700</w:t>
            </w:r>
          </w:p>
          <w:p w:rsidR="00C04FE3" w:rsidRDefault="00722ABE">
            <w:pPr>
              <w:jc w:val="left"/>
            </w:pPr>
            <w:r>
              <w:t>H                  4.98281200   -0.80251900   -2.0737560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5.30576100   -0.95584900   -0.32513400</w:t>
            </w:r>
          </w:p>
          <w:p w:rsidR="00C04FE3" w:rsidRDefault="00722ABE">
            <w:pPr>
              <w:jc w:val="left"/>
            </w:pPr>
            <w:r>
              <w:t>C                  1.35490700    0.28776300    0.43195100</w:t>
            </w:r>
          </w:p>
          <w:p w:rsidR="00C04FE3" w:rsidRDefault="00722ABE">
            <w:pPr>
              <w:jc w:val="left"/>
            </w:pPr>
            <w:r>
              <w:t>H                  1.57554900    1.02508500    1.20792400</w:t>
            </w:r>
          </w:p>
          <w:p w:rsidR="00C04FE3" w:rsidRDefault="00722ABE">
            <w:pPr>
              <w:jc w:val="left"/>
            </w:pPr>
            <w:r>
              <w:t>C                  0.15070300   -0.58708600    0.93605200</w:t>
            </w:r>
          </w:p>
          <w:p w:rsidR="00C04FE3" w:rsidRDefault="00722ABE">
            <w:pPr>
              <w:jc w:val="left"/>
            </w:pPr>
            <w:r>
              <w:t>H                  0.1</w:t>
            </w:r>
            <w:r>
              <w:t>7519800   -1.53356800    0.39981500</w:t>
            </w:r>
          </w:p>
          <w:p w:rsidR="00C04FE3" w:rsidRDefault="00722ABE">
            <w:pPr>
              <w:jc w:val="left"/>
            </w:pPr>
            <w:r>
              <w:t>S                  0.28923600   -1.00601400    2.74390100</w:t>
            </w:r>
          </w:p>
          <w:p w:rsidR="00C04FE3" w:rsidRDefault="00722ABE">
            <w:pPr>
              <w:jc w:val="left"/>
            </w:pPr>
            <w:r>
              <w:t>H                  1.53381000   -1.52265000    2.63028500</w:t>
            </w:r>
          </w:p>
          <w:p w:rsidR="00C04FE3" w:rsidRDefault="00722ABE">
            <w:pPr>
              <w:jc w:val="left"/>
            </w:pPr>
            <w:r>
              <w:t>C                 -1.19246200    0.10417300    0.72867000</w:t>
            </w:r>
          </w:p>
          <w:p w:rsidR="00C04FE3" w:rsidRDefault="00722ABE">
            <w:pPr>
              <w:jc w:val="left"/>
            </w:pPr>
            <w:r>
              <w:t xml:space="preserve">C                 -2.14617300   -0.32661100   </w:t>
            </w:r>
            <w:r>
              <w:t>-0.21973300</w:t>
            </w:r>
          </w:p>
          <w:p w:rsidR="00C04FE3" w:rsidRDefault="00722ABE">
            <w:pPr>
              <w:jc w:val="left"/>
            </w:pPr>
            <w:r>
              <w:t>C                 -1.50842300    1.22987200    1.50288200</w:t>
            </w:r>
          </w:p>
          <w:p w:rsidR="00C04FE3" w:rsidRDefault="00722ABE">
            <w:pPr>
              <w:jc w:val="left"/>
            </w:pPr>
            <w:r>
              <w:t>C                 -3.36115900    0.35412900   -0.36987000</w:t>
            </w:r>
          </w:p>
          <w:p w:rsidR="00C04FE3" w:rsidRDefault="00722ABE">
            <w:pPr>
              <w:jc w:val="left"/>
            </w:pPr>
            <w:r>
              <w:t>C                 -2.71673900    1.90959800    1.35142700</w:t>
            </w:r>
          </w:p>
          <w:p w:rsidR="00C04FE3" w:rsidRDefault="00722ABE">
            <w:pPr>
              <w:jc w:val="left"/>
            </w:pPr>
            <w:r>
              <w:t>H                 -0.79826100    1.56541700    2.25322800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-3.64936400    1.47107900    0.41180400</w:t>
            </w:r>
          </w:p>
          <w:p w:rsidR="00C04FE3" w:rsidRDefault="00722ABE">
            <w:pPr>
              <w:jc w:val="left"/>
            </w:pPr>
            <w:r>
              <w:t>H                 -4.08066500    0.00762000   -1.10280700</w:t>
            </w:r>
          </w:p>
          <w:p w:rsidR="00C04FE3" w:rsidRDefault="00722ABE">
            <w:pPr>
              <w:jc w:val="left"/>
            </w:pPr>
            <w:r>
              <w:t>H                 -2.92786800    2.77734800    1.97058700</w:t>
            </w:r>
          </w:p>
          <w:p w:rsidR="00C04FE3" w:rsidRDefault="00722ABE">
            <w:pPr>
              <w:jc w:val="left"/>
            </w:pPr>
            <w:r>
              <w:t>H                 -4.59450200    1.99094300    0.28526000</w:t>
            </w:r>
          </w:p>
          <w:p w:rsidR="00C04FE3" w:rsidRDefault="00722ABE">
            <w:pPr>
              <w:jc w:val="left"/>
            </w:pPr>
            <w:r>
              <w:t>C                 -1.89304600   -1.5</w:t>
            </w:r>
            <w:r>
              <w:t>2628100   -1.10178100</w:t>
            </w:r>
          </w:p>
          <w:p w:rsidR="00C04FE3" w:rsidRDefault="00722ABE">
            <w:pPr>
              <w:jc w:val="left"/>
            </w:pPr>
            <w:r>
              <w:t>F                 -2.88919100   -1.74778200   -1.98558000</w:t>
            </w:r>
          </w:p>
          <w:p w:rsidR="00C04FE3" w:rsidRDefault="00722ABE">
            <w:pPr>
              <w:jc w:val="left"/>
            </w:pPr>
            <w:r>
              <w:lastRenderedPageBreak/>
              <w:t>F                 -1.73507800   -2.67451700   -0.39617600</w:t>
            </w:r>
          </w:p>
          <w:p w:rsidR="00C04FE3" w:rsidRDefault="00722ABE">
            <w:pPr>
              <w:jc w:val="left"/>
            </w:pPr>
            <w:r>
              <w:t>F                 -0.74935500   -1.38161600   -1.84979100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19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-1217.5235722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-0.25610300   -2.40750300    0.46689400</w:t>
            </w:r>
          </w:p>
          <w:p w:rsidR="00C04FE3" w:rsidRDefault="00722ABE">
            <w:pPr>
              <w:jc w:val="left"/>
            </w:pPr>
            <w:r>
              <w:t>O                  0.16636300   -3.34560000   -0.19873900</w:t>
            </w:r>
          </w:p>
          <w:p w:rsidR="00C04FE3" w:rsidRDefault="00722ABE">
            <w:pPr>
              <w:jc w:val="left"/>
            </w:pPr>
            <w:r>
              <w:t>C                 -0.35562300   -2.47298900    1.98116200</w:t>
            </w:r>
          </w:p>
          <w:p w:rsidR="00C04FE3" w:rsidRDefault="00722ABE">
            <w:pPr>
              <w:jc w:val="left"/>
            </w:pPr>
            <w:r>
              <w:t>H                  0.33958900   -1.76934800    2.45301600</w:t>
            </w:r>
          </w:p>
          <w:p w:rsidR="00C04FE3" w:rsidRDefault="00722ABE">
            <w:pPr>
              <w:jc w:val="left"/>
            </w:pPr>
            <w:r>
              <w:t>H                 -1.36520900   -2.2409360</w:t>
            </w:r>
            <w:r>
              <w:t>0    2.33965000</w:t>
            </w:r>
          </w:p>
          <w:p w:rsidR="00C04FE3" w:rsidRDefault="00722ABE">
            <w:pPr>
              <w:jc w:val="left"/>
            </w:pPr>
            <w:r>
              <w:t>H                 -0.09113400   -3.48587600    2.28813700</w:t>
            </w:r>
          </w:p>
          <w:p w:rsidR="00C04FE3" w:rsidRDefault="00722ABE">
            <w:pPr>
              <w:jc w:val="left"/>
            </w:pPr>
            <w:r>
              <w:t>N                 -0.69777000   -1.25773300   -0.16312800</w:t>
            </w:r>
          </w:p>
          <w:p w:rsidR="00C04FE3" w:rsidRDefault="00722ABE">
            <w:pPr>
              <w:jc w:val="left"/>
            </w:pPr>
            <w:r>
              <w:t>H                 -0.52234500   -1.27033900   -1.16515700</w:t>
            </w:r>
          </w:p>
          <w:p w:rsidR="00C04FE3" w:rsidRDefault="00722ABE">
            <w:pPr>
              <w:jc w:val="left"/>
            </w:pPr>
            <w:r>
              <w:t>C                 -2.50300700    0.43935500    0.05019400</w:t>
            </w:r>
          </w:p>
          <w:p w:rsidR="00C04FE3" w:rsidRDefault="00722ABE">
            <w:pPr>
              <w:jc w:val="left"/>
            </w:pPr>
            <w:r>
              <w:t xml:space="preserve">O       </w:t>
            </w:r>
            <w:r>
              <w:t xml:space="preserve">          -2.91331300    1.59206800    0.20132300</w:t>
            </w:r>
          </w:p>
          <w:p w:rsidR="00C04FE3" w:rsidRDefault="00722ABE">
            <w:pPr>
              <w:jc w:val="left"/>
            </w:pPr>
            <w:r>
              <w:t>N                 -3.29248900   -0.54944000   -0.42543100</w:t>
            </w:r>
          </w:p>
          <w:p w:rsidR="00C04FE3" w:rsidRDefault="00722ABE">
            <w:pPr>
              <w:jc w:val="left"/>
            </w:pPr>
            <w:r>
              <w:t>H                 -2.88128800   -1.46138700   -0.57093200</w:t>
            </w:r>
          </w:p>
          <w:p w:rsidR="00C04FE3" w:rsidRDefault="00722ABE">
            <w:pPr>
              <w:jc w:val="left"/>
            </w:pPr>
            <w:r>
              <w:t>C                 -4.67703100   -0.30225800   -0.80809400</w:t>
            </w:r>
          </w:p>
          <w:p w:rsidR="00C04FE3" w:rsidRDefault="00722ABE">
            <w:pPr>
              <w:jc w:val="left"/>
            </w:pPr>
            <w:r>
              <w:t xml:space="preserve">H                 -4.73089600   </w:t>
            </w:r>
            <w:r>
              <w:t xml:space="preserve"> 0.41980000   -1.62958000</w:t>
            </w:r>
          </w:p>
          <w:p w:rsidR="00C04FE3" w:rsidRDefault="00722ABE">
            <w:pPr>
              <w:jc w:val="left"/>
            </w:pPr>
            <w:r>
              <w:t>H                 -5.12349400   -1.24684700   -1.12569800</w:t>
            </w:r>
          </w:p>
          <w:p w:rsidR="00C04FE3" w:rsidRDefault="00722ABE">
            <w:pPr>
              <w:jc w:val="left"/>
            </w:pPr>
            <w:r>
              <w:t>H                 -5.24096000    0.10059900    0.03872700</w:t>
            </w:r>
          </w:p>
          <w:p w:rsidR="00C04FE3" w:rsidRDefault="00722ABE">
            <w:pPr>
              <w:jc w:val="left"/>
            </w:pPr>
            <w:r>
              <w:t>C                 -1.05402100    0.02323200    0.43594500</w:t>
            </w:r>
          </w:p>
          <w:p w:rsidR="00C04FE3" w:rsidRDefault="00722ABE">
            <w:pPr>
              <w:jc w:val="left"/>
            </w:pPr>
            <w:r>
              <w:t>H                 -1.04938400   -0.10078500    1.5222840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-0.02646300    1.15808400    0.08274000</w:t>
            </w:r>
          </w:p>
          <w:p w:rsidR="00C04FE3" w:rsidRDefault="00722ABE">
            <w:pPr>
              <w:jc w:val="left"/>
            </w:pPr>
            <w:r>
              <w:t>H                 -0.27096900    1.53322700   -0.91395600</w:t>
            </w:r>
          </w:p>
          <w:p w:rsidR="00C04FE3" w:rsidRDefault="00722ABE">
            <w:pPr>
              <w:jc w:val="left"/>
            </w:pPr>
            <w:r>
              <w:t>S                 -0.13431800    2.60325700    1.24571600</w:t>
            </w:r>
          </w:p>
          <w:p w:rsidR="00C04FE3" w:rsidRDefault="00722ABE">
            <w:pPr>
              <w:jc w:val="left"/>
            </w:pPr>
            <w:r>
              <w:t>H                 -1.45447200    2.79832000    1.03080800</w:t>
            </w:r>
          </w:p>
          <w:p w:rsidR="00C04FE3" w:rsidRDefault="00722ABE">
            <w:pPr>
              <w:jc w:val="left"/>
            </w:pPr>
            <w:r>
              <w:t>C                  1.4</w:t>
            </w:r>
            <w:r>
              <w:t>1041800    0.65957500    0.08121600</w:t>
            </w:r>
          </w:p>
          <w:p w:rsidR="00C04FE3" w:rsidRDefault="00722ABE">
            <w:pPr>
              <w:jc w:val="left"/>
            </w:pPr>
            <w:r>
              <w:t>C                  2.06913500    0.35519000   -1.13322800</w:t>
            </w:r>
          </w:p>
          <w:p w:rsidR="00C04FE3" w:rsidRDefault="00722ABE">
            <w:pPr>
              <w:jc w:val="left"/>
            </w:pPr>
            <w:r>
              <w:t>C                  2.12649000    0.47609000    1.27056300</w:t>
            </w:r>
          </w:p>
          <w:p w:rsidR="00C04FE3" w:rsidRDefault="00722ABE">
            <w:pPr>
              <w:jc w:val="left"/>
            </w:pPr>
            <w:r>
              <w:t>C                  3.39688200   -0.10790100   -1.14305100</w:t>
            </w:r>
          </w:p>
          <w:p w:rsidR="00C04FE3" w:rsidRDefault="00722ABE">
            <w:pPr>
              <w:jc w:val="left"/>
            </w:pPr>
            <w:r>
              <w:t xml:space="preserve">C                  3.44431600    0.01442400   </w:t>
            </w:r>
            <w:r>
              <w:t xml:space="preserve"> 1.26232000</w:t>
            </w:r>
          </w:p>
          <w:p w:rsidR="00C04FE3" w:rsidRDefault="00722ABE">
            <w:pPr>
              <w:jc w:val="left"/>
            </w:pPr>
            <w:r>
              <w:t>H                  1.65066900    0.71733000    2.21677300</w:t>
            </w:r>
          </w:p>
          <w:p w:rsidR="00C04FE3" w:rsidRDefault="00722ABE">
            <w:pPr>
              <w:jc w:val="left"/>
            </w:pPr>
            <w:r>
              <w:t>C                  4.08434000   -0.27675100    0.05495900</w:t>
            </w:r>
          </w:p>
          <w:p w:rsidR="00C04FE3" w:rsidRDefault="00722ABE">
            <w:pPr>
              <w:jc w:val="left"/>
            </w:pPr>
            <w:r>
              <w:t>H                  3.87209000   -0.33423300   -2.09244900</w:t>
            </w:r>
          </w:p>
          <w:p w:rsidR="00C04FE3" w:rsidRDefault="00722ABE">
            <w:pPr>
              <w:jc w:val="left"/>
            </w:pPr>
            <w:r>
              <w:t>H                  3.97313500   -0.11253400    2.20316200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 5.10998300   -0.63373600    0.04636800</w:t>
            </w:r>
          </w:p>
          <w:p w:rsidR="00C04FE3" w:rsidRDefault="00722ABE">
            <w:pPr>
              <w:jc w:val="left"/>
            </w:pPr>
            <w:r>
              <w:t>C                  1.37789800    0.48034400   -2.38568200</w:t>
            </w:r>
          </w:p>
          <w:p w:rsidR="00C04FE3" w:rsidRDefault="00722ABE">
            <w:pPr>
              <w:jc w:val="left"/>
            </w:pPr>
            <w:r>
              <w:t>N                  0.80254400    0.55424900   -3.39557000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51205"/>
                  <wp:effectExtent l="0" t="0" r="13335" b="10795"/>
                  <wp:docPr id="19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-1356.3663279</w:t>
            </w:r>
          </w:p>
          <w:p w:rsidR="00C04FE3" w:rsidRDefault="00722ABE">
            <w:pPr>
              <w:jc w:val="left"/>
            </w:pPr>
            <w:r>
              <w:t>C                  2.21592700    1.21623000   -1.92799</w:t>
            </w:r>
            <w:r>
              <w:t>700</w:t>
            </w:r>
          </w:p>
          <w:p w:rsidR="00C04FE3" w:rsidRDefault="00722ABE">
            <w:pPr>
              <w:jc w:val="left"/>
            </w:pPr>
            <w:r>
              <w:t>O                  1.83837900    1.47614100   -3.06574800</w:t>
            </w:r>
          </w:p>
          <w:p w:rsidR="00C04FE3" w:rsidRDefault="00722ABE">
            <w:pPr>
              <w:jc w:val="left"/>
            </w:pPr>
            <w:r>
              <w:t>C                  3.56028600    1.67584700   -1.39318400</w:t>
            </w:r>
          </w:p>
          <w:p w:rsidR="00C04FE3" w:rsidRDefault="00722ABE">
            <w:pPr>
              <w:jc w:val="left"/>
            </w:pPr>
            <w:r>
              <w:t>H                  3.42485600    2.47696500   -0.65554400</w:t>
            </w:r>
          </w:p>
          <w:p w:rsidR="00C04FE3" w:rsidRDefault="00722ABE">
            <w:pPr>
              <w:jc w:val="left"/>
            </w:pPr>
            <w:r>
              <w:t>H                  4.11742700    0.86798700   -0.90640700</w:t>
            </w:r>
          </w:p>
          <w:p w:rsidR="00C04FE3" w:rsidRDefault="00722ABE">
            <w:pPr>
              <w:jc w:val="left"/>
            </w:pPr>
            <w:r>
              <w:t>H                  4</w:t>
            </w:r>
            <w:r>
              <w:t>.14224800    2.06816600   -2.22845400</w:t>
            </w:r>
          </w:p>
          <w:p w:rsidR="00C04FE3" w:rsidRDefault="00722ABE">
            <w:pPr>
              <w:jc w:val="left"/>
            </w:pPr>
            <w:r>
              <w:t>N                  1.41739500    0.47123700   -1.08311900</w:t>
            </w:r>
          </w:p>
          <w:p w:rsidR="00C04FE3" w:rsidRDefault="00722ABE">
            <w:pPr>
              <w:jc w:val="left"/>
            </w:pPr>
            <w:r>
              <w:t>H                  0.47977300    0.33181400   -1.44728300</w:t>
            </w:r>
          </w:p>
          <w:p w:rsidR="00C04FE3" w:rsidRDefault="00722ABE">
            <w:pPr>
              <w:jc w:val="left"/>
            </w:pPr>
            <w:r>
              <w:t>C                  2.48745500   -1.09775700    0.54129700</w:t>
            </w:r>
          </w:p>
          <w:p w:rsidR="00C04FE3" w:rsidRDefault="00722ABE">
            <w:pPr>
              <w:jc w:val="left"/>
            </w:pPr>
            <w:r>
              <w:t xml:space="preserve">O                  3.02950300   </w:t>
            </w:r>
            <w:r>
              <w:t>-1.33918100    1.62316700</w:t>
            </w:r>
          </w:p>
          <w:p w:rsidR="00C04FE3" w:rsidRDefault="00722ABE">
            <w:pPr>
              <w:jc w:val="left"/>
            </w:pPr>
            <w:r>
              <w:t>N                  2.56062800   -1.93971300   -0.51447300</w:t>
            </w:r>
          </w:p>
          <w:p w:rsidR="00C04FE3" w:rsidRDefault="00722ABE">
            <w:pPr>
              <w:jc w:val="left"/>
            </w:pPr>
            <w:r>
              <w:t>H                  2.14774100   -1.63992100   -1.38784300</w:t>
            </w:r>
          </w:p>
          <w:p w:rsidR="00C04FE3" w:rsidRDefault="00722ABE">
            <w:pPr>
              <w:jc w:val="left"/>
            </w:pPr>
            <w:r>
              <w:t>C                  3.29592300   -3.19525600   -0.44674200</w:t>
            </w:r>
          </w:p>
          <w:p w:rsidR="00C04FE3" w:rsidRDefault="00722ABE">
            <w:pPr>
              <w:jc w:val="left"/>
            </w:pPr>
            <w:r>
              <w:t>H                  2.92371100   -3.81070800    0.3778000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3.15853500   -3.73031400   -1.38882100</w:t>
            </w:r>
          </w:p>
          <w:p w:rsidR="00C04FE3" w:rsidRDefault="00722ABE">
            <w:pPr>
              <w:jc w:val="left"/>
            </w:pPr>
            <w:r>
              <w:t>H                  4.36445800   -3.01657400   -0.28332600</w:t>
            </w:r>
          </w:p>
          <w:p w:rsidR="00C04FE3" w:rsidRDefault="00722ABE">
            <w:pPr>
              <w:jc w:val="left"/>
            </w:pPr>
            <w:r>
              <w:t>C                  1.64836700    0.18928400    0.33276200</w:t>
            </w:r>
          </w:p>
          <w:p w:rsidR="00C04FE3" w:rsidRDefault="00722ABE">
            <w:pPr>
              <w:jc w:val="left"/>
            </w:pPr>
            <w:r>
              <w:t>H                  2.21655300    1.00487800    0.78829200</w:t>
            </w:r>
          </w:p>
          <w:p w:rsidR="00C04FE3" w:rsidRDefault="00722ABE">
            <w:pPr>
              <w:jc w:val="left"/>
            </w:pPr>
            <w:r>
              <w:t>C                  0.2</w:t>
            </w:r>
            <w:r>
              <w:t>7288600    0.06630200    1.07232700</w:t>
            </w:r>
          </w:p>
          <w:p w:rsidR="00C04FE3" w:rsidRDefault="00722ABE">
            <w:pPr>
              <w:jc w:val="left"/>
            </w:pPr>
            <w:r>
              <w:t>H                 -0.16756800   -0.88814300    0.77856500</w:t>
            </w:r>
          </w:p>
          <w:p w:rsidR="00C04FE3" w:rsidRDefault="00722ABE">
            <w:pPr>
              <w:jc w:val="left"/>
            </w:pPr>
            <w:r>
              <w:t>S                  0.44186300    0.05975500    2.92295900</w:t>
            </w:r>
          </w:p>
          <w:p w:rsidR="00C04FE3" w:rsidRDefault="00722ABE">
            <w:pPr>
              <w:jc w:val="left"/>
            </w:pPr>
            <w:r>
              <w:t>H                  1.51105500   -0.76804600    2.97103900</w:t>
            </w:r>
          </w:p>
          <w:p w:rsidR="00C04FE3" w:rsidRDefault="00722ABE">
            <w:pPr>
              <w:jc w:val="left"/>
            </w:pPr>
            <w:r>
              <w:t xml:space="preserve">C                 -0.68968000    </w:t>
            </w:r>
            <w:r>
              <w:t>1.19029400    0.70927600</w:t>
            </w:r>
          </w:p>
          <w:p w:rsidR="00C04FE3" w:rsidRDefault="00722ABE">
            <w:pPr>
              <w:jc w:val="left"/>
            </w:pPr>
            <w:r>
              <w:lastRenderedPageBreak/>
              <w:t>C                 -1.92517200    0.93765700    0.06893500</w:t>
            </w:r>
          </w:p>
          <w:p w:rsidR="00C04FE3" w:rsidRDefault="00722ABE">
            <w:pPr>
              <w:jc w:val="left"/>
            </w:pPr>
            <w:r>
              <w:t>C                 -0.32263000    2.51820200    0.98191300</w:t>
            </w:r>
          </w:p>
          <w:p w:rsidR="00C04FE3" w:rsidRDefault="00722ABE">
            <w:pPr>
              <w:jc w:val="left"/>
            </w:pPr>
            <w:r>
              <w:t>C                 -2.73136600    2.03174200   -0.29959400</w:t>
            </w:r>
          </w:p>
          <w:p w:rsidR="00C04FE3" w:rsidRDefault="00722ABE">
            <w:pPr>
              <w:jc w:val="left"/>
            </w:pPr>
            <w:r>
              <w:t>C                 -1.13540100    3.58869900    0.61767200</w:t>
            </w:r>
          </w:p>
          <w:p w:rsidR="00C04FE3" w:rsidRDefault="00722ABE">
            <w:pPr>
              <w:jc w:val="left"/>
            </w:pPr>
            <w:r>
              <w:t>H                  0.61510000    2.71063400    1.49678100</w:t>
            </w:r>
          </w:p>
          <w:p w:rsidR="00C04FE3" w:rsidRDefault="00722ABE">
            <w:pPr>
              <w:jc w:val="left"/>
            </w:pPr>
            <w:r>
              <w:t>C                 -2.34708200    3.34360500   -0.03383100</w:t>
            </w:r>
          </w:p>
          <w:p w:rsidR="00C04FE3" w:rsidRDefault="00722ABE">
            <w:pPr>
              <w:jc w:val="left"/>
            </w:pPr>
            <w:r>
              <w:t>H                 -3.68397300    1.83612300   -0.78493300</w:t>
            </w:r>
          </w:p>
          <w:p w:rsidR="00C04FE3" w:rsidRDefault="00722ABE">
            <w:pPr>
              <w:jc w:val="left"/>
            </w:pPr>
            <w:r>
              <w:t>H                 -0.82551700    4.60616300    0.84080400</w:t>
            </w:r>
          </w:p>
          <w:p w:rsidR="00C04FE3" w:rsidRDefault="00722ABE">
            <w:pPr>
              <w:jc w:val="left"/>
            </w:pPr>
            <w:r>
              <w:t>H                 -2.99</w:t>
            </w:r>
            <w:r>
              <w:t>298600    4.16805800   -0.32419300</w:t>
            </w:r>
          </w:p>
          <w:p w:rsidR="00C04FE3" w:rsidRDefault="00722ABE">
            <w:pPr>
              <w:jc w:val="left"/>
            </w:pPr>
            <w:r>
              <w:t>C                 -2.42369200   -0.43701600   -0.24436700</w:t>
            </w:r>
          </w:p>
          <w:p w:rsidR="00C04FE3" w:rsidRDefault="00722ABE">
            <w:pPr>
              <w:jc w:val="left"/>
            </w:pPr>
            <w:r>
              <w:t>C                 -2.71996500   -0.79365300   -1.57141900</w:t>
            </w:r>
          </w:p>
          <w:p w:rsidR="00C04FE3" w:rsidRDefault="00722ABE">
            <w:pPr>
              <w:jc w:val="left"/>
            </w:pPr>
            <w:r>
              <w:t>C                 -2.65327700   -1.38288500    0.77042000</w:t>
            </w:r>
          </w:p>
          <w:p w:rsidR="00C04FE3" w:rsidRDefault="00722ABE">
            <w:pPr>
              <w:jc w:val="left"/>
            </w:pPr>
            <w:r>
              <w:t>C                 -3.22021900   -2.06215600   -</w:t>
            </w:r>
            <w:r>
              <w:t>1.87791800</w:t>
            </w:r>
          </w:p>
          <w:p w:rsidR="00C04FE3" w:rsidRDefault="00722ABE">
            <w:pPr>
              <w:jc w:val="left"/>
            </w:pPr>
            <w:r>
              <w:t>H                 -2.55014200   -0.07305000   -2.36832000</w:t>
            </w:r>
          </w:p>
          <w:p w:rsidR="00C04FE3" w:rsidRDefault="00722ABE">
            <w:pPr>
              <w:jc w:val="left"/>
            </w:pPr>
            <w:r>
              <w:t>C                 -3.15565500   -2.64962900    0.46425200</w:t>
            </w:r>
          </w:p>
          <w:p w:rsidR="00C04FE3" w:rsidRDefault="00722ABE">
            <w:pPr>
              <w:jc w:val="left"/>
            </w:pPr>
            <w:r>
              <w:t>H                 -2.44629700   -1.11940100    1.80477800</w:t>
            </w:r>
          </w:p>
          <w:p w:rsidR="00C04FE3" w:rsidRDefault="00722ABE">
            <w:pPr>
              <w:jc w:val="left"/>
            </w:pPr>
            <w:r>
              <w:t>C                 -3.43918800   -2.99479000   -0.86071600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-3.43784000   -2.31952000   -2.91152800</w:t>
            </w:r>
          </w:p>
          <w:p w:rsidR="00C04FE3" w:rsidRDefault="00722ABE">
            <w:pPr>
              <w:jc w:val="left"/>
            </w:pPr>
            <w:r>
              <w:t>H                 -3.33066200   -3.36501600    1.26389400</w:t>
            </w:r>
          </w:p>
          <w:p w:rsidR="00C04FE3" w:rsidRDefault="00722ABE">
            <w:pPr>
              <w:jc w:val="left"/>
            </w:pPr>
            <w:r>
              <w:t>H                 -3.83060400   -3.98083700   -1.09735700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19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-1087.349875</w:t>
            </w:r>
          </w:p>
          <w:p w:rsidR="00C04FE3" w:rsidRDefault="00722ABE">
            <w:pPr>
              <w:jc w:val="left"/>
            </w:pPr>
            <w:r>
              <w:t>C                  2.61917100   -0.34085200   -0.0644480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O                  2.94698100    0.40937600    0.84728000</w:t>
            </w:r>
          </w:p>
          <w:p w:rsidR="00C04FE3" w:rsidRDefault="00722ABE">
            <w:pPr>
              <w:jc w:val="left"/>
            </w:pPr>
            <w:r>
              <w:t>C                  3.66260200   -1.13375900   -0.84479200</w:t>
            </w:r>
          </w:p>
          <w:p w:rsidR="00C04FE3" w:rsidRDefault="00722ABE">
            <w:pPr>
              <w:jc w:val="left"/>
            </w:pPr>
            <w:r>
              <w:t>H                  4.15044700   -1.83888200   -0.16291300</w:t>
            </w:r>
          </w:p>
          <w:p w:rsidR="00C04FE3" w:rsidRDefault="00722ABE">
            <w:pPr>
              <w:jc w:val="left"/>
            </w:pPr>
            <w:r>
              <w:t>H                  3.25698900   -1.68804200   -1.69693900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4.43055700   -0.43990000   -1.20021300</w:t>
            </w:r>
          </w:p>
          <w:p w:rsidR="00C04FE3" w:rsidRDefault="00722ABE">
            <w:pPr>
              <w:jc w:val="left"/>
            </w:pPr>
            <w:r>
              <w:t>N                  1.32629500   -0.56312100   -0.47368500</w:t>
            </w:r>
          </w:p>
          <w:p w:rsidR="00C04FE3" w:rsidRDefault="00722ABE">
            <w:pPr>
              <w:jc w:val="left"/>
            </w:pPr>
            <w:r>
              <w:t>H                  1.16630400   -1.30318900   -1.15372600</w:t>
            </w:r>
          </w:p>
          <w:p w:rsidR="00C04FE3" w:rsidRDefault="00722ABE">
            <w:pPr>
              <w:jc w:val="left"/>
            </w:pPr>
            <w:r>
              <w:t>C                 -0.97603600   -1.17045700   -0.40575600</w:t>
            </w:r>
          </w:p>
          <w:p w:rsidR="00C04FE3" w:rsidRDefault="00722ABE">
            <w:pPr>
              <w:jc w:val="left"/>
            </w:pPr>
            <w:r>
              <w:t xml:space="preserve">O                 -0.68294100   </w:t>
            </w:r>
            <w:r>
              <w:t>-1.97552400   -1.29609000</w:t>
            </w:r>
          </w:p>
          <w:p w:rsidR="00C04FE3" w:rsidRDefault="00722ABE">
            <w:pPr>
              <w:jc w:val="left"/>
            </w:pPr>
            <w:r>
              <w:t>N                 -2.16177000   -1.17378000    0.22855800</w:t>
            </w:r>
          </w:p>
          <w:p w:rsidR="00C04FE3" w:rsidRDefault="00722ABE">
            <w:pPr>
              <w:jc w:val="left"/>
            </w:pPr>
            <w:r>
              <w:t>H                 -2.36537000   -0.38922300    0.83906900</w:t>
            </w:r>
          </w:p>
          <w:p w:rsidR="00C04FE3" w:rsidRDefault="00722ABE">
            <w:pPr>
              <w:jc w:val="left"/>
            </w:pPr>
            <w:r>
              <w:t>C                 -3.23412900   -2.08150400   -0.15628200</w:t>
            </w:r>
          </w:p>
          <w:p w:rsidR="00C04FE3" w:rsidRDefault="00722ABE">
            <w:pPr>
              <w:jc w:val="left"/>
            </w:pPr>
            <w:r>
              <w:t>H                 -2.85046500   -3.10308000   -0.2189200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-4.01872200   -2.03472400    0.60216800</w:t>
            </w:r>
          </w:p>
          <w:p w:rsidR="00C04FE3" w:rsidRDefault="00722ABE">
            <w:pPr>
              <w:jc w:val="left"/>
            </w:pPr>
            <w:r>
              <w:t>H                 -3.65781100   -1.81532900   -1.13255800</w:t>
            </w:r>
          </w:p>
          <w:p w:rsidR="00C04FE3" w:rsidRDefault="00722ABE">
            <w:pPr>
              <w:jc w:val="left"/>
            </w:pPr>
            <w:r>
              <w:t>C                  0.06421700   -0.07957500    0.08284900</w:t>
            </w:r>
          </w:p>
          <w:p w:rsidR="00C04FE3" w:rsidRDefault="00722ABE">
            <w:pPr>
              <w:jc w:val="left"/>
            </w:pPr>
            <w:r>
              <w:t>C                 -0.30266400    1.36179700   -0.46437200</w:t>
            </w:r>
          </w:p>
          <w:p w:rsidR="00C04FE3" w:rsidRDefault="00722ABE">
            <w:pPr>
              <w:jc w:val="left"/>
            </w:pPr>
            <w:r>
              <w:t>C                  0.8</w:t>
            </w:r>
            <w:r>
              <w:t>7009400    2.34269700   -0.30330100</w:t>
            </w:r>
          </w:p>
          <w:p w:rsidR="00C04FE3" w:rsidRDefault="00722ABE">
            <w:pPr>
              <w:jc w:val="left"/>
            </w:pPr>
            <w:r>
              <w:t>H                  1.23372800    2.37081800    0.72453600</w:t>
            </w:r>
          </w:p>
          <w:p w:rsidR="00C04FE3" w:rsidRDefault="00722ABE">
            <w:pPr>
              <w:jc w:val="left"/>
            </w:pPr>
            <w:r>
              <w:t>H                  1.70397000    2.06003300   -0.95383500</w:t>
            </w:r>
          </w:p>
          <w:p w:rsidR="00C04FE3" w:rsidRDefault="00722ABE">
            <w:pPr>
              <w:jc w:val="left"/>
            </w:pPr>
            <w:r>
              <w:t>H                  0.53744200    3.34534100   -0.59119400</w:t>
            </w:r>
          </w:p>
          <w:p w:rsidR="00C04FE3" w:rsidRDefault="00722ABE">
            <w:pPr>
              <w:jc w:val="left"/>
            </w:pPr>
            <w:r>
              <w:t xml:space="preserve">C                 -0.72671600    1.29441900   </w:t>
            </w:r>
            <w:r>
              <w:t>-1.93901300</w:t>
            </w:r>
          </w:p>
          <w:p w:rsidR="00C04FE3" w:rsidRDefault="00722ABE">
            <w:pPr>
              <w:jc w:val="left"/>
            </w:pPr>
            <w:r>
              <w:t>H                 -1.63830600    0.70880900   -2.09226500</w:t>
            </w:r>
          </w:p>
          <w:p w:rsidR="00C04FE3" w:rsidRDefault="00722ABE">
            <w:pPr>
              <w:jc w:val="left"/>
            </w:pPr>
            <w:r>
              <w:t>H                 -0.89617900    2.30534600   -2.32507400</w:t>
            </w:r>
          </w:p>
          <w:p w:rsidR="00C04FE3" w:rsidRDefault="00722ABE">
            <w:pPr>
              <w:jc w:val="left"/>
            </w:pPr>
            <w:r>
              <w:t>H                  0.07290800    0.84040600   -2.53573200</w:t>
            </w:r>
          </w:p>
          <w:p w:rsidR="00C04FE3" w:rsidRDefault="00722ABE">
            <w:pPr>
              <w:jc w:val="left"/>
            </w:pPr>
            <w:r>
              <w:t>S                 -1.72808800    2.02221500    0.58833300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-2.40658200    2.57613200   -0.44008600</w:t>
            </w:r>
          </w:p>
          <w:p w:rsidR="00C04FE3" w:rsidRDefault="00722ABE">
            <w:pPr>
              <w:jc w:val="left"/>
            </w:pPr>
            <w:r>
              <w:t>O                  0.04595800    0.03441200    1.48526600</w:t>
            </w:r>
          </w:p>
          <w:p w:rsidR="00C04FE3" w:rsidRDefault="00722ABE">
            <w:pPr>
              <w:jc w:val="left"/>
            </w:pPr>
            <w:r>
              <w:t>C                  0.46098000   -1.09721900    2.25166700</w:t>
            </w:r>
          </w:p>
          <w:p w:rsidR="00C04FE3" w:rsidRDefault="00722ABE">
            <w:pPr>
              <w:jc w:val="left"/>
            </w:pPr>
            <w:r>
              <w:t>H                  0.20147400   -0.85784400    3.28512300</w:t>
            </w:r>
          </w:p>
          <w:p w:rsidR="00C04FE3" w:rsidRDefault="00722ABE">
            <w:pPr>
              <w:jc w:val="left"/>
            </w:pPr>
            <w:r>
              <w:t>H                 -0.06963000   -2.0</w:t>
            </w:r>
            <w:r>
              <w:t>0889900    1.94716700</w:t>
            </w:r>
          </w:p>
          <w:p w:rsidR="00C04FE3" w:rsidRDefault="00722ABE">
            <w:pPr>
              <w:jc w:val="left"/>
            </w:pPr>
            <w:r>
              <w:t>H                  1.54188400   -1.24430700    2.17699100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19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-1106.7726416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2.68134300   -0.22951700   -0.18168600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3.02400700    0.55148100    0.69881700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 </w:t>
            </w:r>
            <w:r>
              <w:rPr>
                <w:rFonts w:hint="eastAsia"/>
              </w:rPr>
              <w:t>3.72363600   -1.02830100   -0.96208900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4.20227300   -1.73866800   -0.27843700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3.31795100   -1.58183100   -1.81519500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4.49901300   -0.34117400   -1.31378400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>N                  1.38887200   -0.48007900</w:t>
            </w:r>
            <w:r>
              <w:rPr>
                <w:rFonts w:hint="eastAsia"/>
              </w:rPr>
              <w:t xml:space="preserve">   -0.57208500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1.24915300   -1.19869800   -1.27814000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-0.88808100   -1.17884300   -0.54850200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-0.53262000   -1.96481100   -1.43344200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-2.10818100   -1.25955500    0.02438100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</w:t>
            </w:r>
            <w:r>
              <w:rPr>
                <w:rFonts w:hint="eastAsia"/>
              </w:rPr>
              <w:t xml:space="preserve">         -2.40808200   -0.49712900    0.61926500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-3.09861100   -2.22593900   -0.43448100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-2.66948700   -3.23127200   -0.42622700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-3.95504900   -2.19295000    0.24273600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-3.43406000   -</w:t>
            </w:r>
            <w:r>
              <w:rPr>
                <w:rFonts w:hint="eastAsia"/>
              </w:rPr>
              <w:t>2.00765500   -1.45575700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0.10903500   -0.08446500    0.04409000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-0.27631600    1.36845900   -0.50528400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0.68191500    2.45995000    0.00987300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0.68730100    2.55256700    </w:t>
            </w:r>
            <w:r>
              <w:rPr>
                <w:rFonts w:hint="eastAsia"/>
              </w:rPr>
              <w:t>1.09690600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1.70712000    2.23271400   -0.28590900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0.38850200    3.42281900   -0.42022800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-0.22975900    1.36788100   -2.04706100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-0.89056400    0.61503200   -2.48993800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</w:t>
            </w:r>
            <w:r>
              <w:rPr>
                <w:rFonts w:hint="eastAsia"/>
              </w:rPr>
              <w:t xml:space="preserve">     -0.52901900    2.35245400   -2.41869600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0.78754600    1.16690000   -2.39467200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-2.01859500    1.93417700   -0.02276100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-2.64309300    1.54439000   -1.15429400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N                  </w:t>
            </w:r>
            <w:r>
              <w:rPr>
                <w:rFonts w:hint="eastAsia"/>
              </w:rPr>
              <w:t>0.23776200   -0.20314100    1.49603900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-0.59562900    0.50733900    2.44927400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-1.61322800    0.08777100    2.56955500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-0.10203500    0.43993100    3.42637300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-0.69173800    1.56582800</w:t>
            </w:r>
            <w:r>
              <w:rPr>
                <w:rFonts w:hint="eastAsia"/>
              </w:rPr>
              <w:t xml:space="preserve">    2.21505600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0.54583300   -1.54574700    1.97869200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1.20917300   -2.06463100    1.28460200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1.06321100   -1.46543200    2.94126100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-0.35783800   -2.16663800    2.12140100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199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</w:t>
            </w:r>
            <w:r>
              <w:t>SCF energy=</w:t>
            </w:r>
            <w:r>
              <w:rPr>
                <w:rFonts w:hint="eastAsia"/>
              </w:rPr>
              <w:t>-1161.4230171</w:t>
            </w:r>
          </w:p>
          <w:p w:rsidR="00C04FE3" w:rsidRDefault="00722ABE">
            <w:pPr>
              <w:jc w:val="left"/>
            </w:pPr>
            <w:r>
              <w:t>C                  2.59835100   -0.26008600   -0.19600000</w:t>
            </w:r>
          </w:p>
          <w:p w:rsidR="00C04FE3" w:rsidRDefault="00722ABE">
            <w:pPr>
              <w:jc w:val="left"/>
            </w:pPr>
            <w:r>
              <w:t>O                  2.80538700    0.48716400    0.75591800</w:t>
            </w:r>
          </w:p>
          <w:p w:rsidR="00C04FE3" w:rsidRDefault="00722ABE">
            <w:pPr>
              <w:jc w:val="left"/>
            </w:pPr>
            <w:r>
              <w:t>C                  3.72359600   -0.98842000   -0.91003400</w:t>
            </w:r>
          </w:p>
          <w:p w:rsidR="00C04FE3" w:rsidRDefault="00722ABE">
            <w:pPr>
              <w:jc w:val="left"/>
            </w:pPr>
            <w:r>
              <w:t>H                  4.07317800   -1.80611800   -0.268</w:t>
            </w:r>
            <w:r>
              <w:t>93800</w:t>
            </w:r>
          </w:p>
          <w:p w:rsidR="00C04FE3" w:rsidRDefault="00722ABE">
            <w:pPr>
              <w:jc w:val="left"/>
            </w:pPr>
            <w:r>
              <w:t>H                  3.42746600   -1.40444600   -1.87800900</w:t>
            </w:r>
          </w:p>
          <w:p w:rsidR="00C04FE3" w:rsidRDefault="00722ABE">
            <w:pPr>
              <w:jc w:val="left"/>
            </w:pPr>
            <w:r>
              <w:t>H                  4.55864100   -0.29673400   -1.05058900</w:t>
            </w:r>
          </w:p>
          <w:p w:rsidR="00C04FE3" w:rsidRDefault="00722ABE">
            <w:pPr>
              <w:jc w:val="left"/>
            </w:pPr>
            <w:r>
              <w:t>N                  1.34417500   -0.49926100   -0.69311000</w:t>
            </w:r>
          </w:p>
          <w:p w:rsidR="00C04FE3" w:rsidRDefault="00722ABE">
            <w:pPr>
              <w:jc w:val="left"/>
            </w:pPr>
            <w:r>
              <w:t>H                  1.20923100   -1.28400600   -1.32878700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-0.90340100   -1.26741000   -0.41931300</w:t>
            </w:r>
          </w:p>
          <w:p w:rsidR="00C04FE3" w:rsidRDefault="00722ABE">
            <w:pPr>
              <w:jc w:val="left"/>
            </w:pPr>
            <w:r>
              <w:t>O                 -0.57321500   -2.12612400   -1.23869800</w:t>
            </w:r>
          </w:p>
          <w:p w:rsidR="00C04FE3" w:rsidRDefault="00722ABE">
            <w:pPr>
              <w:jc w:val="left"/>
            </w:pPr>
            <w:r>
              <w:t>N                 -2.08820500   -1.27505600    0.21890700</w:t>
            </w:r>
          </w:p>
          <w:p w:rsidR="00C04FE3" w:rsidRDefault="00722ABE">
            <w:pPr>
              <w:jc w:val="left"/>
            </w:pPr>
            <w:r>
              <w:t>H                 -2.36250000   -0.43220600    0.71762500</w:t>
            </w:r>
          </w:p>
          <w:p w:rsidR="00C04FE3" w:rsidRDefault="00722ABE">
            <w:pPr>
              <w:jc w:val="left"/>
            </w:pPr>
            <w:r>
              <w:t>C                 -3.09622600   -2.2882740</w:t>
            </w:r>
            <w:r>
              <w:t>0   -0.06906400</w:t>
            </w:r>
          </w:p>
          <w:p w:rsidR="00C04FE3" w:rsidRDefault="00722ABE">
            <w:pPr>
              <w:jc w:val="left"/>
            </w:pPr>
            <w:r>
              <w:t>H                 -2.64979400   -3.28325200    0.00174000</w:t>
            </w:r>
          </w:p>
          <w:p w:rsidR="00C04FE3" w:rsidRDefault="00722ABE">
            <w:pPr>
              <w:jc w:val="left"/>
            </w:pPr>
            <w:r>
              <w:t>H                 -3.89725500   -2.19684800    0.66769600</w:t>
            </w:r>
          </w:p>
          <w:p w:rsidR="00C04FE3" w:rsidRDefault="00722ABE">
            <w:pPr>
              <w:jc w:val="left"/>
            </w:pPr>
            <w:r>
              <w:t>H                 -3.51315800   -2.16962700   -1.07652700</w:t>
            </w:r>
          </w:p>
          <w:p w:rsidR="00C04FE3" w:rsidRDefault="00722ABE">
            <w:pPr>
              <w:jc w:val="left"/>
            </w:pPr>
            <w:r>
              <w:t>C                  0.09789200   -0.09770000   -0.04942100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-0.39169800    1.30773500   -0.61637200</w:t>
            </w:r>
          </w:p>
          <w:p w:rsidR="00C04FE3" w:rsidRDefault="00722ABE">
            <w:pPr>
              <w:jc w:val="left"/>
            </w:pPr>
            <w:r>
              <w:t>C                  0.68061300    2.39700200   -0.43068700</w:t>
            </w:r>
          </w:p>
          <w:p w:rsidR="00C04FE3" w:rsidRDefault="00722ABE">
            <w:pPr>
              <w:jc w:val="left"/>
            </w:pPr>
            <w:r>
              <w:t>H                  0.93582800    2.54407600    0.61941400</w:t>
            </w:r>
          </w:p>
          <w:p w:rsidR="00C04FE3" w:rsidRDefault="00722ABE">
            <w:pPr>
              <w:jc w:val="left"/>
            </w:pPr>
            <w:r>
              <w:t>H                  1.59375100    2.13546300   -0.97279300</w:t>
            </w:r>
          </w:p>
          <w:p w:rsidR="00C04FE3" w:rsidRDefault="00722ABE">
            <w:pPr>
              <w:jc w:val="left"/>
            </w:pPr>
            <w:r>
              <w:t xml:space="preserve">H                  0.29787300  </w:t>
            </w:r>
            <w:r>
              <w:t xml:space="preserve">  3.34009700   -0.83307800</w:t>
            </w:r>
          </w:p>
          <w:p w:rsidR="00C04FE3" w:rsidRDefault="00722ABE">
            <w:pPr>
              <w:jc w:val="left"/>
            </w:pPr>
            <w:r>
              <w:t>C                 -0.71697200    1.16643100   -2.11361400</w:t>
            </w:r>
          </w:p>
          <w:p w:rsidR="00C04FE3" w:rsidRDefault="00722ABE">
            <w:pPr>
              <w:jc w:val="left"/>
            </w:pPr>
            <w:r>
              <w:t>H                 -1.53392700    0.46351700   -2.30822900</w:t>
            </w:r>
          </w:p>
          <w:p w:rsidR="00C04FE3" w:rsidRDefault="00722ABE">
            <w:pPr>
              <w:jc w:val="left"/>
            </w:pPr>
            <w:r>
              <w:t>H                 -0.99453700    2.14150900   -2.52696100</w:t>
            </w:r>
          </w:p>
          <w:p w:rsidR="00C04FE3" w:rsidRDefault="00722ABE">
            <w:pPr>
              <w:jc w:val="left"/>
            </w:pPr>
            <w:r>
              <w:t xml:space="preserve">H                  0.16811500    0.81363200   </w:t>
            </w:r>
            <w:r>
              <w:t>-2.65394200</w:t>
            </w:r>
          </w:p>
          <w:p w:rsidR="00C04FE3" w:rsidRDefault="00722ABE">
            <w:pPr>
              <w:jc w:val="left"/>
            </w:pPr>
            <w:r>
              <w:t>S                 -1.93855700    1.91373300    0.28933700</w:t>
            </w:r>
          </w:p>
          <w:p w:rsidR="00C04FE3" w:rsidRDefault="00722ABE">
            <w:pPr>
              <w:jc w:val="left"/>
            </w:pPr>
            <w:r>
              <w:t>H                 -2.71468100    1.99893800   -0.81426500</w:t>
            </w:r>
          </w:p>
          <w:p w:rsidR="00C04FE3" w:rsidRDefault="00722ABE">
            <w:pPr>
              <w:jc w:val="left"/>
            </w:pPr>
            <w:r>
              <w:t>C                  0.26243100   -0.09099200    1.48883700</w:t>
            </w:r>
          </w:p>
          <w:p w:rsidR="00C04FE3" w:rsidRDefault="00722ABE">
            <w:pPr>
              <w:jc w:val="left"/>
            </w:pPr>
            <w:r>
              <w:t>O                 -0.10204400    0.79398700    2.22932700</w:t>
            </w:r>
          </w:p>
          <w:p w:rsidR="00C04FE3" w:rsidRDefault="00722ABE">
            <w:pPr>
              <w:jc w:val="left"/>
            </w:pPr>
            <w:r>
              <w:t xml:space="preserve">O           </w:t>
            </w:r>
            <w:r>
              <w:t xml:space="preserve">       0.77290100   -1.26116100    1.92780400</w:t>
            </w:r>
          </w:p>
          <w:p w:rsidR="00C04FE3" w:rsidRDefault="00722ABE">
            <w:pPr>
              <w:jc w:val="left"/>
            </w:pPr>
            <w:r>
              <w:t>H                  0.87514000   -1.18415300    2.89486500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596265"/>
                  <wp:effectExtent l="0" t="0" r="13335" b="13335"/>
                  <wp:docPr id="20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-1200.7302312</w:t>
            </w:r>
          </w:p>
          <w:p w:rsidR="00C04FE3" w:rsidRDefault="00722ABE">
            <w:pPr>
              <w:jc w:val="left"/>
            </w:pPr>
            <w:r>
              <w:t>C                 -2.46036200   -0.42157700   -0.62957300</w:t>
            </w:r>
          </w:p>
          <w:p w:rsidR="00C04FE3" w:rsidRDefault="00722ABE">
            <w:pPr>
              <w:jc w:val="left"/>
            </w:pPr>
            <w:r>
              <w:t>O                 -2.74752800   -0.59085900    0.552700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C                 -3.52555600   -0.34824900   -1.71060500</w:t>
            </w:r>
          </w:p>
          <w:p w:rsidR="00C04FE3" w:rsidRDefault="00722ABE">
            <w:pPr>
              <w:jc w:val="left"/>
            </w:pPr>
            <w:r>
              <w:t>H                 -4.07710700    0.59179400   -1.59486600</w:t>
            </w:r>
          </w:p>
          <w:p w:rsidR="00C04FE3" w:rsidRDefault="00722ABE">
            <w:pPr>
              <w:jc w:val="left"/>
            </w:pPr>
            <w:r>
              <w:t>H                 -3.12176000   -0.39649000   -2.72656700</w:t>
            </w:r>
          </w:p>
          <w:p w:rsidR="00C04FE3" w:rsidRDefault="00722ABE">
            <w:pPr>
              <w:jc w:val="left"/>
            </w:pPr>
            <w:r>
              <w:t>H                 -4.23483200   -1.16763400   -1.56276600</w:t>
            </w:r>
          </w:p>
          <w:p w:rsidR="00C04FE3" w:rsidRDefault="00722ABE">
            <w:pPr>
              <w:jc w:val="left"/>
            </w:pPr>
            <w:r>
              <w:t>N                 -1.</w:t>
            </w:r>
            <w:r>
              <w:t>17217400   -0.29207900   -1.07514900</w:t>
            </w:r>
          </w:p>
          <w:p w:rsidR="00C04FE3" w:rsidRDefault="00722ABE">
            <w:pPr>
              <w:jc w:val="left"/>
            </w:pPr>
            <w:r>
              <w:t>H                 -1.01701300    0.06921300   -2.01506900</w:t>
            </w:r>
          </w:p>
          <w:p w:rsidR="00C04FE3" w:rsidRDefault="00722ABE">
            <w:pPr>
              <w:jc w:val="left"/>
            </w:pPr>
            <w:r>
              <w:t>C                  0.93230800    0.83963500   -1.07490900</w:t>
            </w:r>
          </w:p>
          <w:p w:rsidR="00C04FE3" w:rsidRDefault="00722ABE">
            <w:pPr>
              <w:jc w:val="left"/>
            </w:pPr>
            <w:r>
              <w:t>O                  0.64239000    1.10952200   -2.24195100</w:t>
            </w:r>
          </w:p>
          <w:p w:rsidR="00C04FE3" w:rsidRDefault="00722ABE">
            <w:pPr>
              <w:jc w:val="left"/>
            </w:pPr>
            <w:r>
              <w:t xml:space="preserve">N                  2.01434500    1.34336400  </w:t>
            </w:r>
            <w:r>
              <w:t xml:space="preserve"> -0.45128000</w:t>
            </w:r>
          </w:p>
          <w:p w:rsidR="00C04FE3" w:rsidRDefault="00722ABE">
            <w:pPr>
              <w:jc w:val="left"/>
            </w:pPr>
            <w:r>
              <w:t>H                  2.29559300    0.91293900    0.42645500</w:t>
            </w:r>
          </w:p>
          <w:p w:rsidR="00C04FE3" w:rsidRDefault="00722ABE">
            <w:pPr>
              <w:jc w:val="left"/>
            </w:pPr>
            <w:r>
              <w:t>C                  2.95625100    2.20726700   -1.15197500</w:t>
            </w:r>
          </w:p>
          <w:p w:rsidR="00C04FE3" w:rsidRDefault="00722ABE">
            <w:pPr>
              <w:jc w:val="left"/>
            </w:pPr>
            <w:r>
              <w:t>H                  2.41576800    3.02211000   -1.64009000</w:t>
            </w:r>
          </w:p>
          <w:p w:rsidR="00C04FE3" w:rsidRDefault="00722ABE">
            <w:pPr>
              <w:jc w:val="left"/>
            </w:pPr>
            <w:r>
              <w:t>H                  3.65404500    2.62191100   -0.42106600</w:t>
            </w:r>
          </w:p>
          <w:p w:rsidR="00C04FE3" w:rsidRDefault="00722ABE">
            <w:pPr>
              <w:jc w:val="left"/>
            </w:pPr>
            <w:r>
              <w:t xml:space="preserve">H         </w:t>
            </w:r>
            <w:r>
              <w:t xml:space="preserve">         3.51660800    1.65921800   -1.91933800</w:t>
            </w:r>
          </w:p>
          <w:p w:rsidR="00C04FE3" w:rsidRDefault="00722ABE">
            <w:pPr>
              <w:jc w:val="left"/>
            </w:pPr>
            <w:r>
              <w:t>C                  0.00038400   -0.11315000   -0.22414800</w:t>
            </w:r>
          </w:p>
          <w:p w:rsidR="00C04FE3" w:rsidRDefault="00722ABE">
            <w:pPr>
              <w:jc w:val="left"/>
            </w:pPr>
            <w:r>
              <w:t>C                  0.69055700   -1.51952900    0.06344500</w:t>
            </w:r>
          </w:p>
          <w:p w:rsidR="00C04FE3" w:rsidRDefault="00722ABE">
            <w:pPr>
              <w:jc w:val="left"/>
            </w:pPr>
            <w:r>
              <w:t>C                 -0.30258000   -2.51665500    0.68840800</w:t>
            </w:r>
          </w:p>
          <w:p w:rsidR="00C04FE3" w:rsidRDefault="00722ABE">
            <w:pPr>
              <w:jc w:val="left"/>
            </w:pPr>
            <w:r>
              <w:t>H                 -0.70961600   -2</w:t>
            </w:r>
            <w:r>
              <w:t>.15023000    1.63150800</w:t>
            </w:r>
          </w:p>
          <w:p w:rsidR="00C04FE3" w:rsidRDefault="00722ABE">
            <w:pPr>
              <w:jc w:val="left"/>
            </w:pPr>
            <w:r>
              <w:t>H                 -1.13502800   -2.70930900    0.00524100</w:t>
            </w:r>
          </w:p>
          <w:p w:rsidR="00C04FE3" w:rsidRDefault="00722ABE">
            <w:pPr>
              <w:jc w:val="left"/>
            </w:pPr>
            <w:r>
              <w:t>H                  0.21629000   -3.46238200    0.87446700</w:t>
            </w:r>
          </w:p>
          <w:p w:rsidR="00C04FE3" w:rsidRDefault="00722ABE">
            <w:pPr>
              <w:jc w:val="left"/>
            </w:pPr>
            <w:r>
              <w:t>C                  1.23091400   -2.10054200   -1.25473600</w:t>
            </w:r>
          </w:p>
          <w:p w:rsidR="00C04FE3" w:rsidRDefault="00722ABE">
            <w:pPr>
              <w:jc w:val="left"/>
            </w:pPr>
            <w:r>
              <w:t>H                  2.01061500   -1.47767700   -1.70548300</w:t>
            </w:r>
          </w:p>
          <w:p w:rsidR="00C04FE3" w:rsidRDefault="00722ABE">
            <w:pPr>
              <w:jc w:val="left"/>
            </w:pPr>
            <w:r>
              <w:t>H                  1.64463700   -3.09906800   -1.07946400</w:t>
            </w:r>
          </w:p>
          <w:p w:rsidR="00C04FE3" w:rsidRDefault="00722ABE">
            <w:pPr>
              <w:jc w:val="left"/>
            </w:pPr>
            <w:r>
              <w:t>H                  0.41492400   -2.19832800   -1.97888100</w:t>
            </w:r>
          </w:p>
          <w:p w:rsidR="00C04FE3" w:rsidRDefault="00722ABE">
            <w:pPr>
              <w:jc w:val="left"/>
            </w:pPr>
            <w:r>
              <w:t>S                  2.12496800   -1.33996500    1.28462600</w:t>
            </w:r>
          </w:p>
          <w:p w:rsidR="00C04FE3" w:rsidRDefault="00722ABE">
            <w:pPr>
              <w:jc w:val="left"/>
            </w:pPr>
            <w:r>
              <w:t>H                  3.05621100   -1.89620800    0.47681800</w:t>
            </w:r>
          </w:p>
          <w:p w:rsidR="00C04FE3" w:rsidRDefault="00722ABE">
            <w:pPr>
              <w:jc w:val="left"/>
            </w:pPr>
            <w:r>
              <w:t>C                 -0.381</w:t>
            </w:r>
            <w:r>
              <w:t>19400    0.63502900    1.07907800</w:t>
            </w:r>
          </w:p>
          <w:p w:rsidR="00C04FE3" w:rsidRDefault="00722ABE">
            <w:pPr>
              <w:jc w:val="left"/>
            </w:pPr>
            <w:r>
              <w:t>O                 -0.04971700    0.29456100    2.19388600</w:t>
            </w:r>
          </w:p>
          <w:p w:rsidR="00C04FE3" w:rsidRDefault="00722ABE">
            <w:pPr>
              <w:jc w:val="left"/>
            </w:pPr>
            <w:r>
              <w:t>O                 -1.04726100    1.76455300    0.79900400</w:t>
            </w:r>
          </w:p>
          <w:p w:rsidR="00C04FE3" w:rsidRDefault="00722ABE">
            <w:pPr>
              <w:jc w:val="left"/>
            </w:pPr>
            <w:r>
              <w:t>C                 -1.52093400    2.51160800    1.93681400</w:t>
            </w:r>
          </w:p>
          <w:p w:rsidR="00C04FE3" w:rsidRDefault="00722ABE">
            <w:pPr>
              <w:jc w:val="left"/>
            </w:pPr>
            <w:r>
              <w:t xml:space="preserve">H                 -0.68307400    </w:t>
            </w:r>
            <w:r>
              <w:t>2.81010400    2.57217900</w:t>
            </w:r>
          </w:p>
          <w:p w:rsidR="00C04FE3" w:rsidRDefault="00722ABE">
            <w:pPr>
              <w:jc w:val="left"/>
            </w:pPr>
            <w:r>
              <w:t>H                 -2.02065200    3.38524500    1.51804900</w:t>
            </w:r>
          </w:p>
          <w:p w:rsidR="00C04FE3" w:rsidRDefault="00722ABE">
            <w:pPr>
              <w:jc w:val="left"/>
            </w:pPr>
            <w:r>
              <w:t>H                 -2.22210400    1.90001200    2.50994900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0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-1065.0569625</w:t>
            </w:r>
          </w:p>
          <w:p w:rsidR="00C04FE3" w:rsidRDefault="00722ABE">
            <w:pPr>
              <w:jc w:val="left"/>
            </w:pPr>
            <w:r>
              <w:t>C                  2.61177300   -0.54244900    0.07659200</w:t>
            </w:r>
          </w:p>
          <w:p w:rsidR="00C04FE3" w:rsidRDefault="00722ABE">
            <w:pPr>
              <w:jc w:val="left"/>
            </w:pPr>
            <w:r>
              <w:t xml:space="preserve">O                 </w:t>
            </w:r>
            <w:r>
              <w:t xml:space="preserve"> 2.87460900    0.16728500    1.03906700</w:t>
            </w:r>
          </w:p>
          <w:p w:rsidR="00C04FE3" w:rsidRDefault="00722ABE">
            <w:pPr>
              <w:jc w:val="left"/>
            </w:pPr>
            <w:r>
              <w:t>C                  3.67070600   -1.37311700   -0.63023300</w:t>
            </w:r>
          </w:p>
          <w:p w:rsidR="00C04FE3" w:rsidRDefault="00722ABE">
            <w:pPr>
              <w:jc w:val="left"/>
            </w:pPr>
            <w:r>
              <w:t>H                  3.98298100   -2.18193200    0.03988600</w:t>
            </w:r>
          </w:p>
          <w:p w:rsidR="00C04FE3" w:rsidRDefault="00722ABE">
            <w:pPr>
              <w:jc w:val="left"/>
            </w:pPr>
            <w:r>
              <w:t>H                  3.33165200   -1.81047600   -1.57459600</w:t>
            </w:r>
          </w:p>
          <w:p w:rsidR="00C04FE3" w:rsidRDefault="00722ABE">
            <w:pPr>
              <w:jc w:val="left"/>
            </w:pPr>
            <w:r>
              <w:t xml:space="preserve">H                  4.54495100   </w:t>
            </w:r>
            <w:r>
              <w:t>-0.74272400   -0.81555800</w:t>
            </w:r>
          </w:p>
          <w:p w:rsidR="00C04FE3" w:rsidRDefault="00722ABE">
            <w:pPr>
              <w:jc w:val="left"/>
            </w:pPr>
            <w:r>
              <w:t>N                  1.34639200   -0.65829700   -0.44614700</w:t>
            </w:r>
          </w:p>
          <w:p w:rsidR="00C04FE3" w:rsidRDefault="00722ABE">
            <w:pPr>
              <w:jc w:val="left"/>
            </w:pPr>
            <w:r>
              <w:t>H                  1.17187600   -1.30199800   -1.21265200</w:t>
            </w:r>
          </w:p>
          <w:p w:rsidR="00C04FE3" w:rsidRDefault="00722ABE">
            <w:pPr>
              <w:jc w:val="left"/>
            </w:pPr>
            <w:r>
              <w:t>C                 -0.98799600   -1.15587200   -0.34094500</w:t>
            </w:r>
          </w:p>
          <w:p w:rsidR="00C04FE3" w:rsidRDefault="00722ABE">
            <w:pPr>
              <w:jc w:val="left"/>
            </w:pPr>
            <w:r>
              <w:t>O                 -0.85176900   -1.73125900   -1.4217430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N                 -2.02472200   -1.36687300    0.48546400</w:t>
            </w:r>
          </w:p>
          <w:p w:rsidR="00C04FE3" w:rsidRDefault="00722ABE">
            <w:pPr>
              <w:jc w:val="left"/>
            </w:pPr>
            <w:r>
              <w:t>H                 -2.07486400   -0.84896800    1.35383300</w:t>
            </w:r>
          </w:p>
          <w:p w:rsidR="00C04FE3" w:rsidRDefault="00722ABE">
            <w:pPr>
              <w:jc w:val="left"/>
            </w:pPr>
            <w:r>
              <w:t>C                 -3.09642000   -2.29566400    0.14567800</w:t>
            </w:r>
          </w:p>
          <w:p w:rsidR="00C04FE3" w:rsidRDefault="00722ABE">
            <w:pPr>
              <w:jc w:val="left"/>
            </w:pPr>
            <w:r>
              <w:t>H                 -2.67752300   -3.26560500   -0.13647800</w:t>
            </w:r>
          </w:p>
          <w:p w:rsidR="00C04FE3" w:rsidRDefault="00722ABE">
            <w:pPr>
              <w:jc w:val="left"/>
            </w:pPr>
            <w:r>
              <w:t>H                 -3.7</w:t>
            </w:r>
            <w:r>
              <w:t>3764700   -2.41643100    1.02073100</w:t>
            </w:r>
          </w:p>
          <w:p w:rsidR="00C04FE3" w:rsidRDefault="00722ABE">
            <w:pPr>
              <w:jc w:val="left"/>
            </w:pPr>
            <w:r>
              <w:t>H                 -3.69377200   -1.92100100   -0.69310000</w:t>
            </w:r>
          </w:p>
          <w:p w:rsidR="00C04FE3" w:rsidRDefault="00722ABE">
            <w:pPr>
              <w:jc w:val="left"/>
            </w:pPr>
            <w:r>
              <w:t>C                  0.11020700   -0.11183700    0.10968800</w:t>
            </w:r>
          </w:p>
          <w:p w:rsidR="00C04FE3" w:rsidRDefault="00722ABE">
            <w:pPr>
              <w:jc w:val="left"/>
            </w:pPr>
            <w:r>
              <w:t>C                 -0.20606800    1.34823900   -0.47901200</w:t>
            </w:r>
          </w:p>
          <w:p w:rsidR="00C04FE3" w:rsidRDefault="00722ABE">
            <w:pPr>
              <w:jc w:val="left"/>
            </w:pPr>
            <w:r>
              <w:t xml:space="preserve">C                  0.81668400    2.37015500   </w:t>
            </w:r>
            <w:r>
              <w:t xml:space="preserve"> 0.04884500</w:t>
            </w:r>
          </w:p>
          <w:p w:rsidR="00C04FE3" w:rsidRDefault="00722ABE">
            <w:pPr>
              <w:jc w:val="left"/>
            </w:pPr>
            <w:r>
              <w:t>H                  0.80064000    2.44626400    1.13998900</w:t>
            </w:r>
          </w:p>
          <w:p w:rsidR="00C04FE3" w:rsidRDefault="00722ABE">
            <w:pPr>
              <w:jc w:val="left"/>
            </w:pPr>
            <w:r>
              <w:t>H                  1.82957000    2.08518300   -0.24439700</w:t>
            </w:r>
          </w:p>
          <w:p w:rsidR="00C04FE3" w:rsidRDefault="00722ABE">
            <w:pPr>
              <w:jc w:val="left"/>
            </w:pPr>
            <w:r>
              <w:t>H                  0.59135500    3.35425300   -0.37368400</w:t>
            </w:r>
          </w:p>
          <w:p w:rsidR="00C04FE3" w:rsidRDefault="00722ABE">
            <w:pPr>
              <w:jc w:val="left"/>
            </w:pPr>
            <w:r>
              <w:t>C                 -0.18792500    1.33239900   -2.01485700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-0.91994700    0.63948400   -2.43893100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-0.40545600    2.33902000   -2.38376200</w:t>
            </w:r>
          </w:p>
          <w:p w:rsidR="00C04FE3" w:rsidRDefault="00722ABE">
            <w:pPr>
              <w:jc w:val="left"/>
            </w:pPr>
            <w:r>
              <w:t>H                  0.80328800    1.04158200   -2.37947500</w:t>
            </w:r>
          </w:p>
          <w:p w:rsidR="00C04FE3" w:rsidRDefault="00722ABE">
            <w:pPr>
              <w:jc w:val="left"/>
            </w:pPr>
            <w:r>
              <w:t>S                 -1.86190700    1.96456200    0.12770600</w:t>
            </w:r>
          </w:p>
          <w:p w:rsidR="00C04FE3" w:rsidRDefault="00722ABE">
            <w:pPr>
              <w:jc w:val="left"/>
            </w:pPr>
            <w:r>
              <w:t>H                 -2.62775400    1.2</w:t>
            </w:r>
            <w:r>
              <w:t>9858300   -0.76405500</w:t>
            </w:r>
          </w:p>
          <w:p w:rsidR="00C04FE3" w:rsidRDefault="00722ABE">
            <w:pPr>
              <w:jc w:val="left"/>
            </w:pPr>
            <w:r>
              <w:t>C                  0.14765300   -0.06753000    1.58687100</w:t>
            </w:r>
          </w:p>
          <w:p w:rsidR="00C04FE3" w:rsidRDefault="00722ABE">
            <w:pPr>
              <w:jc w:val="left"/>
            </w:pPr>
            <w:r>
              <w:t>N                  0.02358200   -0.06945300    2.74134000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0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-1203.895889</w:t>
            </w:r>
          </w:p>
          <w:p w:rsidR="00C04FE3" w:rsidRDefault="00722ABE">
            <w:pPr>
              <w:jc w:val="left"/>
            </w:pPr>
            <w:r>
              <w:t>C                  1.42306900    2.23641400   -0.33637900</w:t>
            </w:r>
          </w:p>
          <w:p w:rsidR="00C04FE3" w:rsidRDefault="00722ABE">
            <w:pPr>
              <w:jc w:val="left"/>
            </w:pPr>
            <w:r>
              <w:t xml:space="preserve">O                  </w:t>
            </w:r>
            <w:r>
              <w:t>2.11414200    1.93092000    0.62957700</w:t>
            </w:r>
          </w:p>
          <w:p w:rsidR="00C04FE3" w:rsidRDefault="00722ABE">
            <w:pPr>
              <w:jc w:val="left"/>
            </w:pPr>
            <w:r>
              <w:t>C                  1.82457300    3.37205700   -1.26971600</w:t>
            </w:r>
          </w:p>
          <w:p w:rsidR="00C04FE3" w:rsidRDefault="00722ABE">
            <w:pPr>
              <w:jc w:val="left"/>
            </w:pPr>
            <w:r>
              <w:t>H                  2.72819100    3.07245300   -1.81274600</w:t>
            </w:r>
          </w:p>
          <w:p w:rsidR="00C04FE3" w:rsidRDefault="00722ABE">
            <w:pPr>
              <w:jc w:val="left"/>
            </w:pPr>
            <w:r>
              <w:t>H                  1.05172800    3.64302600   -1.99612500</w:t>
            </w:r>
          </w:p>
          <w:p w:rsidR="00C04FE3" w:rsidRDefault="00722ABE">
            <w:pPr>
              <w:jc w:val="left"/>
            </w:pPr>
            <w:r>
              <w:t>H                  2.07902000    4.24978900</w:t>
            </w:r>
            <w:r>
              <w:t xml:space="preserve">   -0.66831400</w:t>
            </w:r>
          </w:p>
          <w:p w:rsidR="00C04FE3" w:rsidRDefault="00722ABE">
            <w:pPr>
              <w:jc w:val="left"/>
            </w:pPr>
            <w:r>
              <w:t>N                  0.24563100    1.61788600   -0.66974900</w:t>
            </w:r>
          </w:p>
          <w:p w:rsidR="00C04FE3" w:rsidRDefault="00722ABE">
            <w:pPr>
              <w:jc w:val="left"/>
            </w:pPr>
            <w:r>
              <w:t>H                 -0.19256300    1.86431700   -1.55517200</w:t>
            </w:r>
          </w:p>
          <w:p w:rsidR="00C04FE3" w:rsidRDefault="00722ABE">
            <w:pPr>
              <w:jc w:val="left"/>
            </w:pPr>
            <w:r>
              <w:t>C                 -1.19564600   -0.16335400   -1.32571800</w:t>
            </w:r>
          </w:p>
          <w:p w:rsidR="00C04FE3" w:rsidRDefault="00722ABE">
            <w:pPr>
              <w:jc w:val="left"/>
            </w:pPr>
            <w:r>
              <w:t xml:space="preserve">O                 -1.37395000    0.53022100   </w:t>
            </w:r>
            <w:r>
              <w:t>-2.33303200</w:t>
            </w:r>
          </w:p>
          <w:p w:rsidR="00C04FE3" w:rsidRDefault="00722ABE">
            <w:pPr>
              <w:jc w:val="left"/>
            </w:pPr>
            <w:r>
              <w:t>N                 -1.73606900   -1.38746600   -1.19634500</w:t>
            </w:r>
          </w:p>
          <w:p w:rsidR="00C04FE3" w:rsidRDefault="00722ABE">
            <w:pPr>
              <w:jc w:val="left"/>
            </w:pPr>
            <w:r>
              <w:t>H                 -1.62363000   -1.87356800   -0.31418200</w:t>
            </w:r>
          </w:p>
          <w:p w:rsidR="00C04FE3" w:rsidRDefault="00722ABE">
            <w:pPr>
              <w:jc w:val="left"/>
            </w:pPr>
            <w:r>
              <w:t>C                 -2.58804500   -1.96083900   -2.22886800</w:t>
            </w:r>
          </w:p>
          <w:p w:rsidR="00C04FE3" w:rsidRDefault="00722ABE">
            <w:pPr>
              <w:jc w:val="left"/>
            </w:pPr>
            <w:r>
              <w:t>H                 -2.05323700   -2.00893300   -3.18247800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-2.86886100   -2.97065000   -1.92186900</w:t>
            </w:r>
          </w:p>
          <w:p w:rsidR="00C04FE3" w:rsidRDefault="00722ABE">
            <w:pPr>
              <w:jc w:val="left"/>
            </w:pPr>
            <w:r>
              <w:t>H                 -3.49359800   -1.36123200   -2.37617100</w:t>
            </w:r>
          </w:p>
          <w:p w:rsidR="00C04FE3" w:rsidRDefault="00722ABE">
            <w:pPr>
              <w:jc w:val="left"/>
            </w:pPr>
            <w:r>
              <w:t>C                 -0.29135600    0.35836400   -0.13227100</w:t>
            </w:r>
          </w:p>
          <w:p w:rsidR="00C04FE3" w:rsidRDefault="00722ABE">
            <w:pPr>
              <w:jc w:val="left"/>
            </w:pPr>
            <w:r>
              <w:t>C                 -1.22342600    0.69849900    1.12449800</w:t>
            </w:r>
          </w:p>
          <w:p w:rsidR="00C04FE3" w:rsidRDefault="00722ABE">
            <w:pPr>
              <w:jc w:val="left"/>
            </w:pPr>
            <w:r>
              <w:t>C                 -0.50056800    1.5</w:t>
            </w:r>
            <w:r>
              <w:t>5178300    2.18583300</w:t>
            </w:r>
          </w:p>
          <w:p w:rsidR="00C04FE3" w:rsidRDefault="00722ABE">
            <w:pPr>
              <w:jc w:val="left"/>
            </w:pPr>
            <w:r>
              <w:t>H                  0.42667900    1.10458300    2.54232300</w:t>
            </w:r>
          </w:p>
          <w:p w:rsidR="00C04FE3" w:rsidRDefault="00722ABE">
            <w:pPr>
              <w:jc w:val="left"/>
            </w:pPr>
            <w:r>
              <w:t>H                 -0.24782600    2.53140900    1.77078600</w:t>
            </w:r>
          </w:p>
          <w:p w:rsidR="00C04FE3" w:rsidRDefault="00722ABE">
            <w:pPr>
              <w:jc w:val="left"/>
            </w:pPr>
            <w:r>
              <w:t>H                 -1.17092400    1.70102300    3.03822900</w:t>
            </w:r>
          </w:p>
          <w:p w:rsidR="00C04FE3" w:rsidRDefault="00722ABE">
            <w:pPr>
              <w:jc w:val="left"/>
            </w:pPr>
            <w:r>
              <w:t>C                 -2.46353600    1.48466600    0.65336100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-3.10810600    0.90662700   -0.01584900</w:t>
            </w:r>
          </w:p>
          <w:p w:rsidR="00C04FE3" w:rsidRDefault="00722ABE">
            <w:pPr>
              <w:jc w:val="left"/>
            </w:pPr>
            <w:r>
              <w:t>H                 -3.05569500    1.79588500    1.52058800</w:t>
            </w:r>
          </w:p>
          <w:p w:rsidR="00C04FE3" w:rsidRDefault="00722ABE">
            <w:pPr>
              <w:jc w:val="left"/>
            </w:pPr>
            <w:r>
              <w:t>H                 -2.14822200    2.38928900    0.12295600</w:t>
            </w:r>
          </w:p>
          <w:p w:rsidR="00C04FE3" w:rsidRDefault="00722ABE">
            <w:pPr>
              <w:jc w:val="left"/>
            </w:pPr>
            <w:r>
              <w:t>S                 -1.83177200   -0.88673400    1.97426100</w:t>
            </w:r>
          </w:p>
          <w:p w:rsidR="00C04FE3" w:rsidRDefault="00722ABE">
            <w:pPr>
              <w:jc w:val="left"/>
            </w:pPr>
            <w:r>
              <w:t>H                 -3.14266</w:t>
            </w:r>
            <w:r>
              <w:t>500   -0.56508100    1.96235600</w:t>
            </w:r>
          </w:p>
          <w:p w:rsidR="00C04FE3" w:rsidRDefault="00722ABE">
            <w:pPr>
              <w:jc w:val="left"/>
            </w:pPr>
            <w:r>
              <w:t>C                  0.85346700   -0.66372400    0.06816100</w:t>
            </w:r>
          </w:p>
          <w:p w:rsidR="00C04FE3" w:rsidRDefault="00722ABE">
            <w:pPr>
              <w:jc w:val="left"/>
            </w:pPr>
            <w:r>
              <w:t>C                  1.56955700   -1.04669800   -1.07989200</w:t>
            </w:r>
          </w:p>
          <w:p w:rsidR="00C04FE3" w:rsidRDefault="00722ABE">
            <w:pPr>
              <w:jc w:val="left"/>
            </w:pPr>
            <w:r>
              <w:t>C                  1.22980100   -1.22969000    1.29067800</w:t>
            </w:r>
          </w:p>
          <w:p w:rsidR="00C04FE3" w:rsidRDefault="00722ABE">
            <w:pPr>
              <w:jc w:val="left"/>
            </w:pPr>
            <w:r>
              <w:t xml:space="preserve">C                  2.61862500   </w:t>
            </w:r>
            <w:r>
              <w:t>-1.96091200   -1.01080600</w:t>
            </w:r>
          </w:p>
          <w:p w:rsidR="00C04FE3" w:rsidRDefault="00722ABE">
            <w:pPr>
              <w:jc w:val="left"/>
            </w:pPr>
            <w:r>
              <w:t>H                  1.30605400   -0.61827400   -2.04426700</w:t>
            </w:r>
          </w:p>
          <w:p w:rsidR="00C04FE3" w:rsidRDefault="00722ABE">
            <w:pPr>
              <w:jc w:val="left"/>
            </w:pPr>
            <w:r>
              <w:t>C                  2.27983800   -2.15133800    1.36461500</w:t>
            </w:r>
          </w:p>
          <w:p w:rsidR="00C04FE3" w:rsidRDefault="00722ABE">
            <w:pPr>
              <w:jc w:val="left"/>
            </w:pPr>
            <w:r>
              <w:t>H                  0.73456100   -0.95386000    2.21307700</w:t>
            </w:r>
          </w:p>
          <w:p w:rsidR="00C04FE3" w:rsidRDefault="00722ABE">
            <w:pPr>
              <w:jc w:val="left"/>
            </w:pPr>
            <w:r>
              <w:t>C                  2.97937600   -2.52273100    0.2176080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3.15359600   -2.23406800   -1.91698500</w:t>
            </w:r>
          </w:p>
          <w:p w:rsidR="00C04FE3" w:rsidRDefault="00722ABE">
            <w:pPr>
              <w:jc w:val="left"/>
            </w:pPr>
            <w:r>
              <w:t>H                  2.55264400   -2.56728800    2.33110800</w:t>
            </w:r>
          </w:p>
          <w:p w:rsidR="00C04FE3" w:rsidRDefault="00722ABE">
            <w:pPr>
              <w:jc w:val="left"/>
            </w:pPr>
            <w:r>
              <w:t>H                  3.79838100   -3.23474000    0.27824800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07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-1012.0986982</w:t>
            </w:r>
          </w:p>
          <w:p w:rsidR="00C04FE3" w:rsidRDefault="00722ABE">
            <w:pPr>
              <w:jc w:val="left"/>
            </w:pPr>
            <w:r>
              <w:t>C                  2.74965600    0.720354</w:t>
            </w:r>
            <w:r>
              <w:t>00   -0.07367600</w:t>
            </w:r>
          </w:p>
          <w:p w:rsidR="00C04FE3" w:rsidRDefault="00722ABE">
            <w:pPr>
              <w:jc w:val="left"/>
            </w:pPr>
            <w:r>
              <w:t>O                  3.81075500    0.35214100   -0.57780400</w:t>
            </w:r>
          </w:p>
          <w:p w:rsidR="00C04FE3" w:rsidRDefault="00722ABE">
            <w:pPr>
              <w:jc w:val="left"/>
            </w:pPr>
            <w:r>
              <w:t>C                  2.67936800    2.03277600    0.68519300</w:t>
            </w:r>
          </w:p>
          <w:p w:rsidR="00C04FE3" w:rsidRDefault="00722ABE">
            <w:pPr>
              <w:jc w:val="left"/>
            </w:pPr>
            <w:r>
              <w:t>H                  1.83799200    2.65907700    0.38039900</w:t>
            </w:r>
          </w:p>
          <w:p w:rsidR="00C04FE3" w:rsidRDefault="00722ABE">
            <w:pPr>
              <w:jc w:val="left"/>
            </w:pPr>
            <w:r>
              <w:t>H                  2.59274100    1.85183000    1.76155900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 3.61342200    2.56402000    0.49479100</w:t>
            </w:r>
          </w:p>
          <w:p w:rsidR="00C04FE3" w:rsidRDefault="00722ABE">
            <w:pPr>
              <w:jc w:val="left"/>
            </w:pPr>
            <w:r>
              <w:t>N                  1.64565200   -0.09774200   -0.20734300</w:t>
            </w:r>
          </w:p>
          <w:p w:rsidR="00C04FE3" w:rsidRDefault="00722ABE">
            <w:pPr>
              <w:jc w:val="left"/>
            </w:pPr>
            <w:r>
              <w:t>H                  1.92175500   -0.94493600   -0.69322400</w:t>
            </w:r>
          </w:p>
          <w:p w:rsidR="00C04FE3" w:rsidRDefault="00722ABE">
            <w:pPr>
              <w:jc w:val="left"/>
            </w:pPr>
            <w:r>
              <w:t>C                 -0.13974700   -1.56937500    0.48277600</w:t>
            </w:r>
          </w:p>
          <w:p w:rsidR="00C04FE3" w:rsidRDefault="00722ABE">
            <w:pPr>
              <w:jc w:val="left"/>
            </w:pPr>
            <w:r>
              <w:t xml:space="preserve">O                 -0.50488200  </w:t>
            </w:r>
            <w:r>
              <w:t xml:space="preserve"> -1.98274200    1.57666000</w:t>
            </w:r>
          </w:p>
          <w:p w:rsidR="00C04FE3" w:rsidRDefault="00722ABE">
            <w:pPr>
              <w:jc w:val="left"/>
            </w:pPr>
            <w:r>
              <w:t>N                  0.00625700   -2.41630400   -0.58147700</w:t>
            </w:r>
          </w:p>
          <w:p w:rsidR="00C04FE3" w:rsidRDefault="00722ABE">
            <w:pPr>
              <w:jc w:val="left"/>
            </w:pPr>
            <w:r>
              <w:t>H                  0.14045600   -2.04221800   -1.51029100</w:t>
            </w:r>
          </w:p>
          <w:p w:rsidR="00C04FE3" w:rsidRDefault="00722ABE">
            <w:pPr>
              <w:jc w:val="left"/>
            </w:pPr>
            <w:r>
              <w:t>C                 -0.29936400   -3.83792900   -0.45758600</w:t>
            </w:r>
          </w:p>
          <w:p w:rsidR="00C04FE3" w:rsidRDefault="00722ABE">
            <w:pPr>
              <w:jc w:val="left"/>
            </w:pPr>
            <w:r>
              <w:t xml:space="preserve">H                 -1.36995400   -4.00618600   </w:t>
            </w:r>
            <w:r>
              <w:t>-0.29100500</w:t>
            </w:r>
          </w:p>
          <w:p w:rsidR="00C04FE3" w:rsidRDefault="00722ABE">
            <w:pPr>
              <w:jc w:val="left"/>
            </w:pPr>
            <w:r>
              <w:lastRenderedPageBreak/>
              <w:t>H                  0.00965900   -4.34228000   -1.37617200</w:t>
            </w:r>
          </w:p>
          <w:p w:rsidR="00C04FE3" w:rsidRDefault="00722ABE">
            <w:pPr>
              <w:jc w:val="left"/>
            </w:pPr>
            <w:r>
              <w:t>H                  0.24769700   -4.26143900    0.38837700</w:t>
            </w:r>
          </w:p>
          <w:p w:rsidR="00C04FE3" w:rsidRDefault="00722ABE">
            <w:pPr>
              <w:jc w:val="left"/>
            </w:pPr>
            <w:r>
              <w:t>C                  0.22653100   -0.06339300    0.23214800</w:t>
            </w:r>
          </w:p>
          <w:p w:rsidR="00C04FE3" w:rsidRDefault="00722ABE">
            <w:pPr>
              <w:jc w:val="left"/>
            </w:pPr>
            <w:r>
              <w:t>C                 -0.67036900    0.49960600   -0.93862400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-0.41480600   -0.11278000   -1.81650600</w:t>
            </w:r>
          </w:p>
          <w:p w:rsidR="00C04FE3" w:rsidRDefault="00722ABE">
            <w:pPr>
              <w:jc w:val="left"/>
            </w:pPr>
            <w:r>
              <w:t>C                 -0.33893100    1.94356000   -1.34431900</w:t>
            </w:r>
          </w:p>
          <w:p w:rsidR="00C04FE3" w:rsidRDefault="00722ABE">
            <w:pPr>
              <w:jc w:val="left"/>
            </w:pPr>
            <w:r>
              <w:t>H                 -0.53371000    2.66124500   -0.54115100</w:t>
            </w:r>
          </w:p>
          <w:p w:rsidR="00C04FE3" w:rsidRDefault="00722ABE">
            <w:pPr>
              <w:jc w:val="left"/>
            </w:pPr>
            <w:r>
              <w:t>H                  0.70831700    2.03327500   -1.64627800</w:t>
            </w:r>
          </w:p>
          <w:p w:rsidR="00C04FE3" w:rsidRDefault="00722ABE">
            <w:pPr>
              <w:jc w:val="left"/>
            </w:pPr>
            <w:r>
              <w:t>H                 -0.95806700    2.</w:t>
            </w:r>
            <w:r>
              <w:t>24065400   -2.19845600</w:t>
            </w:r>
          </w:p>
          <w:p w:rsidR="00C04FE3" w:rsidRDefault="00722ABE">
            <w:pPr>
              <w:jc w:val="left"/>
            </w:pPr>
            <w:r>
              <w:t>C                 -2.19186700    0.27737000   -0.75390500</w:t>
            </w:r>
          </w:p>
          <w:p w:rsidR="00C04FE3" w:rsidRDefault="00722ABE">
            <w:pPr>
              <w:jc w:val="left"/>
            </w:pPr>
            <w:r>
              <w:t>H                 -2.39067200   -0.69842400   -0.30202600</w:t>
            </w:r>
          </w:p>
          <w:p w:rsidR="00C04FE3" w:rsidRDefault="00722ABE">
            <w:pPr>
              <w:jc w:val="left"/>
            </w:pPr>
            <w:r>
              <w:t>H                 -2.65649900    0.29140200   -1.74470600</w:t>
            </w:r>
          </w:p>
          <w:p w:rsidR="00C04FE3" w:rsidRDefault="00722ABE">
            <w:pPr>
              <w:jc w:val="left"/>
            </w:pPr>
            <w:r>
              <w:t>S                 -3.04170700    1.57456600    0.26894900</w:t>
            </w:r>
          </w:p>
          <w:p w:rsidR="00C04FE3" w:rsidRDefault="00722ABE">
            <w:pPr>
              <w:jc w:val="left"/>
            </w:pPr>
            <w:r>
              <w:t>H</w:t>
            </w:r>
            <w:r>
              <w:t xml:space="preserve">                 -4.24963700    0.97306400    0.25164000</w:t>
            </w:r>
          </w:p>
          <w:p w:rsidR="00C04FE3" w:rsidRDefault="00722ABE">
            <w:pPr>
              <w:jc w:val="left"/>
            </w:pPr>
            <w:r>
              <w:t>C                  0.02701900    0.67215200    1.56233200</w:t>
            </w:r>
          </w:p>
          <w:p w:rsidR="00C04FE3" w:rsidRDefault="00722ABE">
            <w:pPr>
              <w:jc w:val="left"/>
            </w:pPr>
            <w:r>
              <w:t>H                  0.74334200    0.31174700    2.30462400</w:t>
            </w:r>
          </w:p>
          <w:p w:rsidR="00C04FE3" w:rsidRDefault="00722ABE">
            <w:pPr>
              <w:jc w:val="left"/>
            </w:pPr>
            <w:r>
              <w:t>H                  0.13400200    1.75165800    1.45422900</w:t>
            </w:r>
          </w:p>
          <w:p w:rsidR="00C04FE3" w:rsidRDefault="00722ABE">
            <w:pPr>
              <w:jc w:val="left"/>
            </w:pPr>
            <w:r>
              <w:t>H                 -0.9728</w:t>
            </w:r>
            <w:r>
              <w:t>3700    0.46964800    1.94587000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1500"/>
                  <wp:effectExtent l="0" t="0" r="0" b="0"/>
                  <wp:docPr id="210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-1028.1591438</w:t>
            </w:r>
          </w:p>
          <w:p w:rsidR="00C04FE3" w:rsidRDefault="00722ABE">
            <w:pPr>
              <w:jc w:val="left"/>
            </w:pPr>
            <w:r>
              <w:t>C                  2.49576900    1.20638200    0.06129900</w:t>
            </w:r>
          </w:p>
          <w:p w:rsidR="00C04FE3" w:rsidRDefault="00722ABE">
            <w:pPr>
              <w:jc w:val="left"/>
            </w:pPr>
            <w:r>
              <w:t>O                  3.31036700    1.90714600   -0.53381200</w:t>
            </w:r>
          </w:p>
          <w:p w:rsidR="00C04FE3" w:rsidRDefault="00722ABE">
            <w:pPr>
              <w:jc w:val="left"/>
            </w:pPr>
            <w:r>
              <w:t>C                  2.83048700    0.54798800    1.38565100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 2.36563400    1.10596600    2.20701800</w:t>
            </w:r>
          </w:p>
          <w:p w:rsidR="00C04FE3" w:rsidRDefault="00722ABE">
            <w:pPr>
              <w:jc w:val="left"/>
            </w:pPr>
            <w:r>
              <w:t>H                  2.48353000   -0.48626500    1.45954300</w:t>
            </w:r>
          </w:p>
          <w:p w:rsidR="00C04FE3" w:rsidRDefault="00722ABE">
            <w:pPr>
              <w:jc w:val="left"/>
            </w:pPr>
            <w:r>
              <w:t>H                  3.91403300    0.58330700    1.51215900</w:t>
            </w:r>
          </w:p>
          <w:p w:rsidR="00C04FE3" w:rsidRDefault="00722ABE">
            <w:pPr>
              <w:jc w:val="left"/>
            </w:pPr>
            <w:r>
              <w:t>N                  1.23775200    1.02143200   -0.48223100</w:t>
            </w:r>
          </w:p>
          <w:p w:rsidR="00C04FE3" w:rsidRDefault="00722ABE">
            <w:pPr>
              <w:jc w:val="left"/>
            </w:pPr>
            <w:r>
              <w:t xml:space="preserve">H                  1.10467300    </w:t>
            </w:r>
            <w:r>
              <w:t>1.58781100   -1.31257400</w:t>
            </w:r>
          </w:p>
          <w:p w:rsidR="00C04FE3" w:rsidRDefault="00722ABE">
            <w:pPr>
              <w:jc w:val="left"/>
            </w:pPr>
            <w:r>
              <w:t>C                  0.38445100   -1.19977100    0.21940600</w:t>
            </w:r>
          </w:p>
          <w:p w:rsidR="00C04FE3" w:rsidRDefault="00722ABE">
            <w:pPr>
              <w:jc w:val="left"/>
            </w:pPr>
            <w:r>
              <w:t>O                  0.09694500   -1.81313800    1.24405500</w:t>
            </w:r>
          </w:p>
          <w:p w:rsidR="00C04FE3" w:rsidRDefault="00722ABE">
            <w:pPr>
              <w:jc w:val="left"/>
            </w:pPr>
            <w:r>
              <w:t>N                  0.98096000   -1.78752700   -0.84904400</w:t>
            </w:r>
          </w:p>
          <w:p w:rsidR="00C04FE3" w:rsidRDefault="00722ABE">
            <w:pPr>
              <w:jc w:val="left"/>
            </w:pPr>
            <w:r>
              <w:t>H                  1.36284800   -1.18391500   -1.56529500</w:t>
            </w:r>
          </w:p>
          <w:p w:rsidR="00C04FE3" w:rsidRDefault="00722ABE">
            <w:pPr>
              <w:jc w:val="left"/>
            </w:pPr>
            <w:r>
              <w:t>C                  1.39020400   -3.18627200   -0.82227200</w:t>
            </w:r>
          </w:p>
          <w:p w:rsidR="00C04FE3" w:rsidRDefault="00722ABE">
            <w:pPr>
              <w:jc w:val="left"/>
            </w:pPr>
            <w:r>
              <w:t>H                  0.57669500   -3.79566200   -0.42228300</w:t>
            </w:r>
          </w:p>
          <w:p w:rsidR="00C04FE3" w:rsidRDefault="00722ABE">
            <w:pPr>
              <w:jc w:val="left"/>
            </w:pPr>
            <w:r>
              <w:t>H                  1.61494400   -3.50637200   -1.84248600</w:t>
            </w:r>
          </w:p>
          <w:p w:rsidR="00C04FE3" w:rsidRDefault="00722ABE">
            <w:pPr>
              <w:jc w:val="left"/>
            </w:pPr>
            <w:r>
              <w:t>H                  2.27528500   -3.33907800   -0.19204300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0.05030000    0.32102800    0.04927700</w:t>
            </w:r>
          </w:p>
          <w:p w:rsidR="00C04FE3" w:rsidRDefault="00722ABE">
            <w:pPr>
              <w:jc w:val="left"/>
            </w:pPr>
            <w:r>
              <w:t>C                 -1.08558400    0.48441100   -1.02617900</w:t>
            </w:r>
          </w:p>
          <w:p w:rsidR="00C04FE3" w:rsidRDefault="00722ABE">
            <w:pPr>
              <w:jc w:val="left"/>
            </w:pPr>
            <w:r>
              <w:t>H                 -0.68742000    0.08832100   -1.97301600</w:t>
            </w:r>
          </w:p>
          <w:p w:rsidR="00C04FE3" w:rsidRDefault="00722ABE">
            <w:pPr>
              <w:jc w:val="left"/>
            </w:pPr>
            <w:r>
              <w:t>C                 -1.48146000    1.95359600   -1.25165400</w:t>
            </w:r>
          </w:p>
          <w:p w:rsidR="00C04FE3" w:rsidRDefault="00722ABE">
            <w:pPr>
              <w:jc w:val="left"/>
            </w:pPr>
            <w:r>
              <w:t xml:space="preserve">H                 -1.82277200    </w:t>
            </w:r>
            <w:r>
              <w:t>2.41755600   -0.32280000</w:t>
            </w:r>
          </w:p>
          <w:p w:rsidR="00C04FE3" w:rsidRDefault="00722ABE">
            <w:pPr>
              <w:jc w:val="left"/>
            </w:pPr>
            <w:r>
              <w:t>H                 -0.66505900    2.55711000   -1.66449400</w:t>
            </w:r>
          </w:p>
          <w:p w:rsidR="00C04FE3" w:rsidRDefault="00722ABE">
            <w:pPr>
              <w:jc w:val="left"/>
            </w:pPr>
            <w:r>
              <w:t>H                 -2.31039500    2.00487300   -1.96676500</w:t>
            </w:r>
          </w:p>
          <w:p w:rsidR="00C04FE3" w:rsidRDefault="00722ABE">
            <w:pPr>
              <w:jc w:val="left"/>
            </w:pPr>
            <w:r>
              <w:t>C                 -2.31820700   -0.39204500   -0.72024000</w:t>
            </w:r>
          </w:p>
          <w:p w:rsidR="00C04FE3" w:rsidRDefault="00722ABE">
            <w:pPr>
              <w:jc w:val="left"/>
            </w:pPr>
            <w:r>
              <w:t>H                 -2.01898100   -1.42958900   -0.54925400</w:t>
            </w:r>
          </w:p>
          <w:p w:rsidR="00C04FE3" w:rsidRDefault="00722ABE">
            <w:pPr>
              <w:jc w:val="left"/>
            </w:pPr>
            <w:r>
              <w:t>H                 -2.95734800   -0.37408300   -1.60740000</w:t>
            </w:r>
          </w:p>
          <w:p w:rsidR="00C04FE3" w:rsidRDefault="00722ABE">
            <w:pPr>
              <w:jc w:val="left"/>
            </w:pPr>
            <w:r>
              <w:t>S                 -3.36084500    0.16396700    0.71378500</w:t>
            </w:r>
          </w:p>
          <w:p w:rsidR="00C04FE3" w:rsidRDefault="00722ABE">
            <w:pPr>
              <w:jc w:val="left"/>
            </w:pPr>
            <w:r>
              <w:t>H                 -4.52488700   -0.26279800    0.16945800</w:t>
            </w:r>
          </w:p>
          <w:p w:rsidR="00C04FE3" w:rsidRDefault="00722ABE">
            <w:pPr>
              <w:jc w:val="left"/>
            </w:pPr>
            <w:r>
              <w:t>N                 -0.42763000    0.81110400    1.32806200</w:t>
            </w:r>
          </w:p>
          <w:p w:rsidR="00C04FE3" w:rsidRDefault="00722ABE">
            <w:pPr>
              <w:jc w:val="left"/>
            </w:pPr>
            <w:r>
              <w:t>H                 -0.20</w:t>
            </w:r>
            <w:r>
              <w:t>571900    0.17408900    2.08839300</w:t>
            </w:r>
          </w:p>
          <w:p w:rsidR="00C04FE3" w:rsidRDefault="00722ABE">
            <w:pPr>
              <w:jc w:val="left"/>
            </w:pPr>
            <w:r>
              <w:t>H                 -0.12336400    1.75622500    1.53009600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63245"/>
                  <wp:effectExtent l="0" t="0" r="0" b="8255"/>
                  <wp:docPr id="212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-1072.0492052</w:t>
            </w:r>
          </w:p>
          <w:p w:rsidR="00C04FE3" w:rsidRDefault="00722ABE">
            <w:pPr>
              <w:jc w:val="left"/>
            </w:pPr>
            <w:r>
              <w:t>C                  2.61714400    0.95857300    0.01995300</w:t>
            </w:r>
          </w:p>
          <w:p w:rsidR="00C04FE3" w:rsidRDefault="00722ABE">
            <w:pPr>
              <w:jc w:val="left"/>
            </w:pPr>
            <w:r>
              <w:t>O                  3.77386700    0.72169000   -0.31022300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 2.24505000    2.23340400    0.74433900</w:t>
            </w:r>
          </w:p>
          <w:p w:rsidR="00C04FE3" w:rsidRDefault="00722ABE">
            <w:pPr>
              <w:jc w:val="left"/>
            </w:pPr>
            <w:r>
              <w:t>H                  1.28763100    2.65178300    0.43443000</w:t>
            </w:r>
          </w:p>
          <w:p w:rsidR="00C04FE3" w:rsidRDefault="00722ABE">
            <w:pPr>
              <w:jc w:val="left"/>
            </w:pPr>
            <w:r>
              <w:t>H                  2.17499300    2.02313800    1.81737300</w:t>
            </w:r>
          </w:p>
          <w:p w:rsidR="00C04FE3" w:rsidRDefault="00722ABE">
            <w:pPr>
              <w:jc w:val="left"/>
            </w:pPr>
            <w:r>
              <w:t>H                  3.04635700    2.95557100    0.57706500</w:t>
            </w:r>
          </w:p>
          <w:p w:rsidR="00C04FE3" w:rsidRDefault="00722ABE">
            <w:pPr>
              <w:jc w:val="left"/>
            </w:pPr>
            <w:r>
              <w:t xml:space="preserve">N                  1.65259200  </w:t>
            </w:r>
            <w:r>
              <w:t xml:space="preserve"> -0.01096800   -0.24477100</w:t>
            </w:r>
          </w:p>
          <w:p w:rsidR="00C04FE3" w:rsidRDefault="00722ABE">
            <w:pPr>
              <w:jc w:val="left"/>
            </w:pPr>
            <w:r>
              <w:t>H                  2.09502700   -0.87832700   -0.52992600</w:t>
            </w:r>
          </w:p>
          <w:p w:rsidR="00C04FE3" w:rsidRDefault="00722ABE">
            <w:pPr>
              <w:jc w:val="left"/>
            </w:pPr>
            <w:r>
              <w:t>C                 -0.05182500   -1.60778400    0.43485300</w:t>
            </w:r>
          </w:p>
          <w:p w:rsidR="00C04FE3" w:rsidRDefault="00722ABE">
            <w:pPr>
              <w:jc w:val="left"/>
            </w:pPr>
            <w:r>
              <w:t>O                 -0.47509900   -1.94038000    1.52875000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N                  0.23265900   -2.50292400   </w:t>
            </w:r>
            <w:r>
              <w:t>-0.55766800</w:t>
            </w:r>
          </w:p>
          <w:p w:rsidR="00C04FE3" w:rsidRDefault="00722ABE">
            <w:pPr>
              <w:jc w:val="left"/>
            </w:pPr>
            <w:r>
              <w:t>H                  0.41902100   -2.17252300   -1.49485100</w:t>
            </w:r>
          </w:p>
          <w:p w:rsidR="00C04FE3" w:rsidRDefault="00722ABE">
            <w:pPr>
              <w:jc w:val="left"/>
            </w:pPr>
            <w:r>
              <w:t>C                 -0.00860000   -3.93168000   -0.37069100</w:t>
            </w:r>
          </w:p>
          <w:p w:rsidR="00C04FE3" w:rsidRDefault="00722ABE">
            <w:pPr>
              <w:jc w:val="left"/>
            </w:pPr>
            <w:r>
              <w:t>H                 -1.08083200   -4.15836500   -0.34062700</w:t>
            </w:r>
          </w:p>
          <w:p w:rsidR="00C04FE3" w:rsidRDefault="00722ABE">
            <w:pPr>
              <w:jc w:val="left"/>
            </w:pPr>
            <w:r>
              <w:t>H                  0.45564700   -4.47497500   -1.19679500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0.43765800   -4.25632300    0.57198000</w:t>
            </w:r>
          </w:p>
          <w:p w:rsidR="00C04FE3" w:rsidRDefault="00722ABE">
            <w:pPr>
              <w:jc w:val="left"/>
            </w:pPr>
            <w:r>
              <w:t>C                  0.23877400   -0.10593800    0.09220900</w:t>
            </w:r>
          </w:p>
          <w:p w:rsidR="00C04FE3" w:rsidRDefault="00722ABE">
            <w:pPr>
              <w:jc w:val="left"/>
            </w:pPr>
            <w:r>
              <w:t>C                 -0.71980800    0.40626900   -1.02367000</w:t>
            </w:r>
          </w:p>
          <w:p w:rsidR="00C04FE3" w:rsidRDefault="00722ABE">
            <w:pPr>
              <w:jc w:val="left"/>
            </w:pPr>
            <w:r>
              <w:t>H                 -0.52644900   -0.25893900   -1.87967500</w:t>
            </w:r>
          </w:p>
          <w:p w:rsidR="00C04FE3" w:rsidRDefault="00722ABE">
            <w:pPr>
              <w:jc w:val="left"/>
            </w:pPr>
            <w:r>
              <w:t>C                 -0.42981900    1.8</w:t>
            </w:r>
            <w:r>
              <w:t>3187200   -1.50484400</w:t>
            </w:r>
          </w:p>
          <w:p w:rsidR="00C04FE3" w:rsidRDefault="00722ABE">
            <w:pPr>
              <w:jc w:val="left"/>
            </w:pPr>
            <w:r>
              <w:t>H                 -0.62092400    2.56494700   -0.71687800</w:t>
            </w:r>
          </w:p>
          <w:p w:rsidR="00C04FE3" w:rsidRDefault="00722ABE">
            <w:pPr>
              <w:jc w:val="left"/>
            </w:pPr>
            <w:r>
              <w:t>H                  0.60259900    1.93645600   -1.85052300</w:t>
            </w:r>
          </w:p>
          <w:p w:rsidR="00C04FE3" w:rsidRDefault="00722ABE">
            <w:pPr>
              <w:jc w:val="left"/>
            </w:pPr>
            <w:r>
              <w:t>H                 -1.08632600    2.07227600   -2.35005900</w:t>
            </w:r>
          </w:p>
          <w:p w:rsidR="00C04FE3" w:rsidRDefault="00722ABE">
            <w:pPr>
              <w:jc w:val="left"/>
            </w:pPr>
            <w:r>
              <w:t>C                 -2.21447700    0.18924800   -0.67541200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-2.36588200   -0.78519400   -0.20275000</w:t>
            </w:r>
          </w:p>
          <w:p w:rsidR="00C04FE3" w:rsidRDefault="00722ABE">
            <w:pPr>
              <w:jc w:val="left"/>
            </w:pPr>
            <w:r>
              <w:t>H                 -2.79275400    0.18125500   -1.60387700</w:t>
            </w:r>
          </w:p>
          <w:p w:rsidR="00C04FE3" w:rsidRDefault="00722ABE">
            <w:pPr>
              <w:jc w:val="left"/>
            </w:pPr>
            <w:r>
              <w:t>S                 -3.01821900    1.39507500    0.47082800</w:t>
            </w:r>
          </w:p>
          <w:p w:rsidR="00C04FE3" w:rsidRDefault="00722ABE">
            <w:pPr>
              <w:jc w:val="left"/>
            </w:pPr>
            <w:r>
              <w:t>H                 -3.38522200    2.28861600   -0.47308100</w:t>
            </w:r>
          </w:p>
          <w:p w:rsidR="00C04FE3" w:rsidRDefault="00722ABE">
            <w:pPr>
              <w:jc w:val="left"/>
            </w:pPr>
            <w:r>
              <w:t>F                 -0.00161</w:t>
            </w:r>
            <w:r>
              <w:t>900    0.61026600    1.25259700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63245"/>
                  <wp:effectExtent l="0" t="0" r="0" b="8255"/>
                  <wp:docPr id="215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-1086.1159996</w:t>
            </w:r>
          </w:p>
          <w:p w:rsidR="00C04FE3" w:rsidRDefault="00722ABE">
            <w:pPr>
              <w:jc w:val="left"/>
            </w:pPr>
            <w:r>
              <w:t>C                 -2.81923300    0.56677300    0.16911700</w:t>
            </w:r>
          </w:p>
          <w:p w:rsidR="00C04FE3" w:rsidRDefault="00722ABE">
            <w:pPr>
              <w:jc w:val="left"/>
            </w:pPr>
            <w:r>
              <w:t>O                 -3.90264400    0.15473500    0.57272000</w:t>
            </w:r>
          </w:p>
          <w:p w:rsidR="00C04FE3" w:rsidRDefault="00722ABE">
            <w:pPr>
              <w:jc w:val="left"/>
            </w:pPr>
            <w:r>
              <w:t>C                 -2.69752900    1.94437300   -0.45323400</w:t>
            </w:r>
          </w:p>
          <w:p w:rsidR="00C04FE3" w:rsidRDefault="00722ABE">
            <w:pPr>
              <w:jc w:val="left"/>
            </w:pPr>
            <w:r>
              <w:t xml:space="preserve">H         </w:t>
            </w:r>
            <w:r>
              <w:t xml:space="preserve">        -1.70369900    2.38802900   -0.41050100</w:t>
            </w:r>
          </w:p>
          <w:p w:rsidR="00C04FE3" w:rsidRDefault="00722ABE">
            <w:pPr>
              <w:jc w:val="left"/>
            </w:pPr>
            <w:r>
              <w:t>H                 -3.00102300    1.87916500   -1.50528100</w:t>
            </w:r>
          </w:p>
          <w:p w:rsidR="00C04FE3" w:rsidRDefault="00722ABE">
            <w:pPr>
              <w:jc w:val="left"/>
            </w:pPr>
            <w:r>
              <w:t>H                 -3.41052400    2.59945700    0.05291800</w:t>
            </w:r>
          </w:p>
          <w:p w:rsidR="00C04FE3" w:rsidRDefault="00722ABE">
            <w:pPr>
              <w:jc w:val="left"/>
            </w:pPr>
            <w:r>
              <w:t>N                 -1.72389100   -0.27796500    0.25200400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-2.01599700   -1.19422200    0.57716000</w:t>
            </w:r>
          </w:p>
          <w:p w:rsidR="00C04FE3" w:rsidRDefault="00722ABE">
            <w:pPr>
              <w:jc w:val="left"/>
            </w:pPr>
            <w:r>
              <w:t>C                  0.18310100   -1.59217100   -0.46564800</w:t>
            </w:r>
          </w:p>
          <w:p w:rsidR="00C04FE3" w:rsidRDefault="00722ABE">
            <w:pPr>
              <w:jc w:val="left"/>
            </w:pPr>
            <w:r>
              <w:t>O                  0.65210800   -1.85119400   -1.56878600</w:t>
            </w:r>
          </w:p>
          <w:p w:rsidR="00C04FE3" w:rsidRDefault="00722ABE">
            <w:pPr>
              <w:jc w:val="left"/>
            </w:pPr>
            <w:r>
              <w:t>N                  0.01998400   -2.53751700    0.50242100</w:t>
            </w:r>
          </w:p>
          <w:p w:rsidR="00C04FE3" w:rsidRDefault="00722ABE">
            <w:pPr>
              <w:jc w:val="left"/>
            </w:pPr>
            <w:r>
              <w:t>H                 -0.18454000   -2.2462000</w:t>
            </w:r>
            <w:r>
              <w:t>0    1.44932200</w:t>
            </w:r>
          </w:p>
          <w:p w:rsidR="00C04FE3" w:rsidRDefault="00722ABE">
            <w:pPr>
              <w:jc w:val="left"/>
            </w:pPr>
            <w:r>
              <w:t>C                  0.46363700   -3.91378900    0.29284900</w:t>
            </w:r>
          </w:p>
          <w:p w:rsidR="00C04FE3" w:rsidRDefault="00722ABE">
            <w:pPr>
              <w:jc w:val="left"/>
            </w:pPr>
            <w:r>
              <w:t>H                  1.55752100   -3.98878600    0.29044000</w:t>
            </w:r>
          </w:p>
          <w:p w:rsidR="00C04FE3" w:rsidRDefault="00722ABE">
            <w:pPr>
              <w:jc w:val="left"/>
            </w:pPr>
            <w:r>
              <w:t>H                  0.05626000   -4.53695200    1.09211100</w:t>
            </w:r>
          </w:p>
          <w:p w:rsidR="00C04FE3" w:rsidRDefault="00722ABE">
            <w:pPr>
              <w:jc w:val="left"/>
            </w:pPr>
            <w:r>
              <w:t>H                  0.09292500   -4.27161000   -0.66999800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-0.29917800   -0.14940000   -0.11775400</w:t>
            </w:r>
          </w:p>
          <w:p w:rsidR="00C04FE3" w:rsidRDefault="00722ABE">
            <w:pPr>
              <w:jc w:val="left"/>
            </w:pPr>
            <w:r>
              <w:t>C                  0.55973900    0.43266900    1.06551200</w:t>
            </w:r>
          </w:p>
          <w:p w:rsidR="00C04FE3" w:rsidRDefault="00722ABE">
            <w:pPr>
              <w:jc w:val="left"/>
            </w:pPr>
            <w:r>
              <w:t>H                  0.27238000   -0.20463200    1.91682400</w:t>
            </w:r>
          </w:p>
          <w:p w:rsidR="00C04FE3" w:rsidRDefault="00722ABE">
            <w:pPr>
              <w:jc w:val="left"/>
            </w:pPr>
            <w:r>
              <w:t>C                  0.19797800    1.86542600    1.48201700</w:t>
            </w:r>
          </w:p>
          <w:p w:rsidR="00C04FE3" w:rsidRDefault="00722ABE">
            <w:pPr>
              <w:jc w:val="left"/>
            </w:pPr>
            <w:r>
              <w:t xml:space="preserve">H                  0.41901400   </w:t>
            </w:r>
            <w:r>
              <w:t xml:space="preserve"> 2.58913700    0.69511900</w:t>
            </w:r>
          </w:p>
          <w:p w:rsidR="00C04FE3" w:rsidRDefault="00722ABE">
            <w:pPr>
              <w:jc w:val="left"/>
            </w:pPr>
            <w:r>
              <w:t>H                 -0.85709600    1.94066300    1.76126100</w:t>
            </w:r>
          </w:p>
          <w:p w:rsidR="00C04FE3" w:rsidRDefault="00722ABE">
            <w:pPr>
              <w:jc w:val="left"/>
            </w:pPr>
            <w:r>
              <w:t>H                  0.79028300    2.14531800    2.36079300</w:t>
            </w:r>
          </w:p>
          <w:p w:rsidR="00C04FE3" w:rsidRDefault="00722ABE">
            <w:pPr>
              <w:jc w:val="left"/>
            </w:pPr>
            <w:r>
              <w:t>C                  2.09044600    0.21776400    0.94942100</w:t>
            </w:r>
          </w:p>
          <w:p w:rsidR="00C04FE3" w:rsidRDefault="00722ABE">
            <w:pPr>
              <w:jc w:val="left"/>
            </w:pPr>
            <w:r>
              <w:t>H                  2.31237900   -0.78655600    0.5769270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2.49116700    0.28629900    1.96508400</w:t>
            </w:r>
          </w:p>
          <w:p w:rsidR="00C04FE3" w:rsidRDefault="00722ABE">
            <w:pPr>
              <w:jc w:val="left"/>
            </w:pPr>
            <w:r>
              <w:t>S                  3.03510200    1.44525400   -0.07410200</w:t>
            </w:r>
          </w:p>
          <w:p w:rsidR="00C04FE3" w:rsidRDefault="00722ABE">
            <w:pPr>
              <w:jc w:val="left"/>
            </w:pPr>
            <w:r>
              <w:t>H                  4.19451400    1.24980700    0.59432900</w:t>
            </w:r>
          </w:p>
          <w:p w:rsidR="00C04FE3" w:rsidRDefault="00722ABE">
            <w:pPr>
              <w:jc w:val="left"/>
            </w:pPr>
            <w:r>
              <w:t>C                 -0.19195300    0.59700200   -1.46559300</w:t>
            </w:r>
          </w:p>
          <w:p w:rsidR="00C04FE3" w:rsidRDefault="00722ABE">
            <w:pPr>
              <w:jc w:val="left"/>
            </w:pPr>
            <w:r>
              <w:t>O                  0.5</w:t>
            </w:r>
            <w:r>
              <w:t>3814500    1.53635800   -1.67101900</w:t>
            </w:r>
          </w:p>
          <w:p w:rsidR="00C04FE3" w:rsidRDefault="00722ABE">
            <w:pPr>
              <w:jc w:val="left"/>
            </w:pPr>
            <w:r>
              <w:t>H                 -0.87076100    0.20431000   -2.24528200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1500"/>
                  <wp:effectExtent l="0" t="0" r="0" b="0"/>
                  <wp:docPr id="217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-1177.3156804</w:t>
            </w:r>
          </w:p>
          <w:p w:rsidR="00C04FE3" w:rsidRDefault="00722ABE">
            <w:pPr>
              <w:jc w:val="left"/>
            </w:pPr>
            <w:r>
              <w:t>C                  2.35821700    1.43830300   -0.41924600</w:t>
            </w:r>
          </w:p>
          <w:p w:rsidR="00C04FE3" w:rsidRDefault="00722ABE">
            <w:pPr>
              <w:jc w:val="left"/>
            </w:pPr>
            <w:r>
              <w:t>O                  3.53476900    1.41678300   -0.74995900</w:t>
            </w:r>
          </w:p>
          <w:p w:rsidR="00C04FE3" w:rsidRDefault="00722ABE">
            <w:pPr>
              <w:jc w:val="left"/>
            </w:pPr>
            <w:r>
              <w:t xml:space="preserve">C     </w:t>
            </w:r>
            <w:r>
              <w:t xml:space="preserve">             1.70373200    2.72438500    0.03492400</w:t>
            </w:r>
          </w:p>
          <w:p w:rsidR="00C04FE3" w:rsidRDefault="00722ABE">
            <w:pPr>
              <w:jc w:val="left"/>
            </w:pPr>
            <w:r>
              <w:t>H                  1.83900900    3.47762800   -0.74722900</w:t>
            </w:r>
          </w:p>
          <w:p w:rsidR="00C04FE3" w:rsidRDefault="00722ABE">
            <w:pPr>
              <w:jc w:val="left"/>
            </w:pPr>
            <w:r>
              <w:t>H                  0.64787900    2.65608700    0.28704400</w:t>
            </w:r>
          </w:p>
          <w:p w:rsidR="00C04FE3" w:rsidRDefault="00722ABE">
            <w:pPr>
              <w:jc w:val="left"/>
            </w:pPr>
            <w:r>
              <w:t>H                  2.25195900    3.06455100    0.91935100</w:t>
            </w:r>
          </w:p>
          <w:p w:rsidR="00C04FE3" w:rsidRDefault="00722ABE">
            <w:pPr>
              <w:jc w:val="left"/>
            </w:pPr>
            <w:r>
              <w:t xml:space="preserve">N                  1.66089800 </w:t>
            </w:r>
            <w:r>
              <w:t xml:space="preserve">   0.22199900   -0.44472900</w:t>
            </w:r>
          </w:p>
          <w:p w:rsidR="00C04FE3" w:rsidRDefault="00722ABE">
            <w:pPr>
              <w:jc w:val="left"/>
            </w:pPr>
            <w:r>
              <w:t>H                  2.34067400   -0.53188200   -0.45352100</w:t>
            </w:r>
          </w:p>
          <w:p w:rsidR="00C04FE3" w:rsidRDefault="00722ABE">
            <w:pPr>
              <w:jc w:val="left"/>
            </w:pPr>
            <w:r>
              <w:t>C                  0.35694900   -1.69659200    0.30023800</w:t>
            </w:r>
          </w:p>
          <w:p w:rsidR="00C04FE3" w:rsidRDefault="00722ABE">
            <w:pPr>
              <w:jc w:val="left"/>
            </w:pPr>
            <w:r>
              <w:lastRenderedPageBreak/>
              <w:t>O                 -0.12963900   -2.16024400    1.31901100</w:t>
            </w:r>
          </w:p>
          <w:p w:rsidR="00C04FE3" w:rsidRDefault="00722ABE">
            <w:pPr>
              <w:jc w:val="left"/>
            </w:pPr>
            <w:r>
              <w:t xml:space="preserve">N                  0.93410100   -2.45947400   </w:t>
            </w:r>
            <w:r>
              <w:t>-0.66680700</w:t>
            </w:r>
          </w:p>
          <w:p w:rsidR="00C04FE3" w:rsidRDefault="00722ABE">
            <w:pPr>
              <w:jc w:val="left"/>
            </w:pPr>
            <w:r>
              <w:t>H                  1.19883800   -2.03976200   -1.54818800</w:t>
            </w:r>
          </w:p>
          <w:p w:rsidR="00C04FE3" w:rsidRDefault="00722ABE">
            <w:pPr>
              <w:jc w:val="left"/>
            </w:pPr>
            <w:r>
              <w:t>C                  0.96750800   -3.91631000   -0.55181300</w:t>
            </w:r>
          </w:p>
          <w:p w:rsidR="00C04FE3" w:rsidRDefault="00722ABE">
            <w:pPr>
              <w:jc w:val="left"/>
            </w:pPr>
            <w:r>
              <w:t>H                 -0.03147900   -4.34977600   -0.67450500</w:t>
            </w:r>
          </w:p>
          <w:p w:rsidR="00C04FE3" w:rsidRDefault="00722ABE">
            <w:pPr>
              <w:jc w:val="left"/>
            </w:pPr>
            <w:r>
              <w:t>H                  1.63369800   -4.30925800   -1.32264000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1.34686600   -4.19650100    0.43340700</w:t>
            </w:r>
          </w:p>
          <w:p w:rsidR="00C04FE3" w:rsidRDefault="00722ABE">
            <w:pPr>
              <w:jc w:val="left"/>
            </w:pPr>
            <w:r>
              <w:t>C                  0.34194700   -0.15474300    0.00471200</w:t>
            </w:r>
          </w:p>
          <w:p w:rsidR="00C04FE3" w:rsidRDefault="00722ABE">
            <w:pPr>
              <w:jc w:val="left"/>
            </w:pPr>
            <w:r>
              <w:t>C                 -0.79854300    0.13418200   -1.04137000</w:t>
            </w:r>
          </w:p>
          <w:p w:rsidR="00C04FE3" w:rsidRDefault="00722ABE">
            <w:pPr>
              <w:jc w:val="left"/>
            </w:pPr>
            <w:r>
              <w:t>H                 -0.45889600   -0.49083100   -1.87966600</w:t>
            </w:r>
          </w:p>
          <w:p w:rsidR="00C04FE3" w:rsidRDefault="00722ABE">
            <w:pPr>
              <w:jc w:val="left"/>
            </w:pPr>
            <w:r>
              <w:t>C                 -0.86278300    1.5</w:t>
            </w:r>
            <w:r>
              <w:t>5901500   -1.60207700</w:t>
            </w:r>
          </w:p>
          <w:p w:rsidR="00C04FE3" w:rsidRDefault="00722ABE">
            <w:pPr>
              <w:jc w:val="left"/>
            </w:pPr>
            <w:r>
              <w:t>H                 -1.20652000    2.28280700   -0.86080300</w:t>
            </w:r>
          </w:p>
          <w:p w:rsidR="00C04FE3" w:rsidRDefault="00722ABE">
            <w:pPr>
              <w:jc w:val="left"/>
            </w:pPr>
            <w:r>
              <w:t>H                  0.10130000    1.87357000   -2.01045800</w:t>
            </w:r>
          </w:p>
          <w:p w:rsidR="00C04FE3" w:rsidRDefault="00722ABE">
            <w:pPr>
              <w:jc w:val="left"/>
            </w:pPr>
            <w:r>
              <w:t>H                 -1.58589000    1.57635900   -2.42525700</w:t>
            </w:r>
          </w:p>
          <w:p w:rsidR="00C04FE3" w:rsidRDefault="00722ABE">
            <w:pPr>
              <w:jc w:val="left"/>
            </w:pPr>
            <w:r>
              <w:t>C                 -2.20020200   -0.44265100   -0.66255100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-2.11333500   -1.20804100    0.10925800</w:t>
            </w:r>
          </w:p>
          <w:p w:rsidR="00C04FE3" w:rsidRDefault="00722ABE">
            <w:pPr>
              <w:jc w:val="left"/>
            </w:pPr>
            <w:r>
              <w:t>H                 -2.61709300   -0.93055600   -1.54738300</w:t>
            </w:r>
          </w:p>
          <w:p w:rsidR="00C04FE3" w:rsidRDefault="00722ABE">
            <w:pPr>
              <w:jc w:val="left"/>
            </w:pPr>
            <w:r>
              <w:t>S                 -3.49721100    0.72912600   -0.05440100</w:t>
            </w:r>
          </w:p>
          <w:p w:rsidR="00C04FE3" w:rsidRDefault="00722ABE">
            <w:pPr>
              <w:jc w:val="left"/>
            </w:pPr>
            <w:r>
              <w:t>H                 -4.18569400    0.80262900   -1.21461300</w:t>
            </w:r>
          </w:p>
          <w:p w:rsidR="00C04FE3" w:rsidRDefault="00722ABE">
            <w:pPr>
              <w:jc w:val="left"/>
            </w:pPr>
            <w:r>
              <w:t>N                  0.07220</w:t>
            </w:r>
            <w:r>
              <w:t>000    0.47297200    1.41828200</w:t>
            </w:r>
          </w:p>
          <w:p w:rsidR="00C04FE3" w:rsidRDefault="00722ABE">
            <w:pPr>
              <w:jc w:val="left"/>
            </w:pPr>
            <w:r>
              <w:t>O                 -1.07128000    0.82526600    1.67104300</w:t>
            </w:r>
          </w:p>
          <w:p w:rsidR="00C04FE3" w:rsidRDefault="00722ABE">
            <w:pPr>
              <w:jc w:val="left"/>
            </w:pPr>
            <w:r>
              <w:t>O                  1.03149100    0.56006600    2.17009400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19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-1498.5283044</w:t>
            </w:r>
          </w:p>
          <w:p w:rsidR="00C04FE3" w:rsidRDefault="00722ABE">
            <w:pPr>
              <w:jc w:val="left"/>
            </w:pPr>
            <w:r>
              <w:t>C                  0.84295400    1.39795400    2.23186400</w:t>
            </w:r>
          </w:p>
          <w:p w:rsidR="00C04FE3" w:rsidRDefault="00722ABE">
            <w:pPr>
              <w:jc w:val="left"/>
            </w:pPr>
            <w:r>
              <w:t xml:space="preserve">O       </w:t>
            </w:r>
            <w:r>
              <w:t xml:space="preserve">           1.26714800    2.42509600    2.74861000</w:t>
            </w:r>
          </w:p>
          <w:p w:rsidR="00C04FE3" w:rsidRDefault="00722ABE">
            <w:pPr>
              <w:jc w:val="left"/>
            </w:pPr>
            <w:r>
              <w:t>C                  1.25604600    0.04107000    2.76439400</w:t>
            </w:r>
          </w:p>
          <w:p w:rsidR="00C04FE3" w:rsidRDefault="00722ABE">
            <w:pPr>
              <w:jc w:val="left"/>
            </w:pPr>
            <w:r>
              <w:t>H                  0.99403700   -0.00405600    3.82601700</w:t>
            </w:r>
          </w:p>
          <w:p w:rsidR="00C04FE3" w:rsidRDefault="00722ABE">
            <w:pPr>
              <w:jc w:val="left"/>
            </w:pPr>
            <w:r>
              <w:t>H                  0.82120300   -0.82103700    2.26079300</w:t>
            </w:r>
          </w:p>
          <w:p w:rsidR="00C04FE3" w:rsidRDefault="00722ABE">
            <w:pPr>
              <w:jc w:val="left"/>
            </w:pPr>
            <w:r>
              <w:t xml:space="preserve">H                  2.34663200   </w:t>
            </w:r>
            <w:r>
              <w:t>-0.02126600    2.69574200</w:t>
            </w:r>
          </w:p>
          <w:p w:rsidR="00C04FE3" w:rsidRDefault="00722ABE">
            <w:pPr>
              <w:jc w:val="left"/>
            </w:pPr>
            <w:r>
              <w:t>N                 -0.01484100    1.51952400    1.14497200</w:t>
            </w:r>
          </w:p>
          <w:p w:rsidR="00C04FE3" w:rsidRDefault="00722ABE">
            <w:pPr>
              <w:jc w:val="left"/>
            </w:pPr>
            <w:r>
              <w:t>H                 -0.00368400    2.48024400    0.81849600</w:t>
            </w:r>
          </w:p>
          <w:p w:rsidR="00C04FE3" w:rsidRDefault="00722ABE">
            <w:pPr>
              <w:jc w:val="left"/>
            </w:pPr>
            <w:r>
              <w:t>C                 -0.88120600    1.30525900   -1.13088800</w:t>
            </w:r>
          </w:p>
          <w:p w:rsidR="00C04FE3" w:rsidRDefault="00722ABE">
            <w:pPr>
              <w:jc w:val="left"/>
            </w:pPr>
            <w:r>
              <w:t>O                 -0.54388500    0.83848900   -2.2114790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N                 -1.53278500    2.49293800   -1.00939600</w:t>
            </w:r>
          </w:p>
          <w:p w:rsidR="00C04FE3" w:rsidRDefault="00722ABE">
            <w:pPr>
              <w:jc w:val="left"/>
            </w:pPr>
            <w:r>
              <w:t>H                 -1.94139900    2.75000000   -0.12037700</w:t>
            </w:r>
          </w:p>
          <w:p w:rsidR="00C04FE3" w:rsidRDefault="00722ABE">
            <w:pPr>
              <w:jc w:val="left"/>
            </w:pPr>
            <w:r>
              <w:t>C                 -1.91375100    3.26560900   -2.19021800</w:t>
            </w:r>
          </w:p>
          <w:p w:rsidR="00C04FE3" w:rsidRDefault="00722ABE">
            <w:pPr>
              <w:jc w:val="left"/>
            </w:pPr>
            <w:r>
              <w:t>H                 -2.73561300    2.78677300   -2.73493600</w:t>
            </w:r>
          </w:p>
          <w:p w:rsidR="00C04FE3" w:rsidRDefault="00722ABE">
            <w:pPr>
              <w:jc w:val="left"/>
            </w:pPr>
            <w:r>
              <w:t>H                 -2.2</w:t>
            </w:r>
            <w:r>
              <w:t>2014800    4.26328000   -1.86845000</w:t>
            </w:r>
          </w:p>
          <w:p w:rsidR="00C04FE3" w:rsidRDefault="00722ABE">
            <w:pPr>
              <w:jc w:val="left"/>
            </w:pPr>
            <w:r>
              <w:t>H                 -1.05657600    3.34812100   -2.86165200</w:t>
            </w:r>
          </w:p>
          <w:p w:rsidR="00C04FE3" w:rsidRDefault="00722ABE">
            <w:pPr>
              <w:jc w:val="left"/>
            </w:pPr>
            <w:r>
              <w:t>C                 -0.58630300    0.54299600    0.20785000</w:t>
            </w:r>
          </w:p>
          <w:p w:rsidR="00C04FE3" w:rsidRDefault="00722ABE">
            <w:pPr>
              <w:jc w:val="left"/>
            </w:pPr>
            <w:r>
              <w:t>C                 -1.95805000   -0.05208200    0.72811200</w:t>
            </w:r>
          </w:p>
          <w:p w:rsidR="00C04FE3" w:rsidRDefault="00722ABE">
            <w:pPr>
              <w:jc w:val="left"/>
            </w:pPr>
            <w:r>
              <w:t xml:space="preserve">H                 -2.57881600    0.84903600   </w:t>
            </w:r>
            <w:r>
              <w:t xml:space="preserve"> 0.82690200</w:t>
            </w:r>
          </w:p>
          <w:p w:rsidR="00C04FE3" w:rsidRDefault="00722ABE">
            <w:pPr>
              <w:jc w:val="left"/>
            </w:pPr>
            <w:r>
              <w:t>C                 -1.90935800   -0.66864600    2.13017300</w:t>
            </w:r>
          </w:p>
          <w:p w:rsidR="00C04FE3" w:rsidRDefault="00722ABE">
            <w:pPr>
              <w:jc w:val="left"/>
            </w:pPr>
            <w:r>
              <w:t>H                 -1.31997300   -1.58739900    2.16072600</w:t>
            </w:r>
          </w:p>
          <w:p w:rsidR="00C04FE3" w:rsidRDefault="00722ABE">
            <w:pPr>
              <w:jc w:val="left"/>
            </w:pPr>
            <w:r>
              <w:t>H                 -1.52135000    0.04471100    2.86219700</w:t>
            </w:r>
          </w:p>
          <w:p w:rsidR="00C04FE3" w:rsidRDefault="00722ABE">
            <w:pPr>
              <w:jc w:val="left"/>
            </w:pPr>
            <w:r>
              <w:t>H                 -2.92763700   -0.93041100    2.43924800</w:t>
            </w:r>
          </w:p>
          <w:p w:rsidR="00C04FE3" w:rsidRDefault="00722ABE">
            <w:pPr>
              <w:jc w:val="left"/>
            </w:pPr>
            <w:r>
              <w:t xml:space="preserve">C          </w:t>
            </w:r>
            <w:r>
              <w:t xml:space="preserve">       -2.69645000   -0.94560600   -0.32140400</w:t>
            </w:r>
          </w:p>
          <w:p w:rsidR="00C04FE3" w:rsidRDefault="00722ABE">
            <w:pPr>
              <w:jc w:val="left"/>
            </w:pPr>
            <w:r>
              <w:t>H                 -2.29117400   -0.78958000   -1.32253000</w:t>
            </w:r>
          </w:p>
          <w:p w:rsidR="00C04FE3" w:rsidRDefault="00722ABE">
            <w:pPr>
              <w:jc w:val="left"/>
            </w:pPr>
            <w:r>
              <w:t>H                 -3.74568600   -0.64214600   -0.36056700</w:t>
            </w:r>
          </w:p>
          <w:p w:rsidR="00C04FE3" w:rsidRDefault="00722ABE">
            <w:pPr>
              <w:jc w:val="left"/>
            </w:pPr>
            <w:r>
              <w:t>S                 -2.69146200   -2.78086200   -0.08371800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-3.89766700   -2.85695200    0.52024000</w:t>
            </w:r>
          </w:p>
          <w:p w:rsidR="00C04FE3" w:rsidRDefault="00722ABE">
            <w:pPr>
              <w:jc w:val="left"/>
            </w:pPr>
            <w:r>
              <w:t>C                  0.42656000   -0.54629300   -0.20196800</w:t>
            </w:r>
          </w:p>
          <w:p w:rsidR="00C04FE3" w:rsidRDefault="00722ABE">
            <w:pPr>
              <w:jc w:val="left"/>
            </w:pPr>
            <w:r>
              <w:t>O                  0.20024400   -1.71378700   -0.33075700</w:t>
            </w:r>
          </w:p>
          <w:p w:rsidR="00C04FE3" w:rsidRDefault="00722ABE">
            <w:pPr>
              <w:jc w:val="left"/>
            </w:pPr>
            <w:r>
              <w:t>O                  1.67276200    0.02916400   -0.41063900</w:t>
            </w:r>
          </w:p>
          <w:p w:rsidR="00C04FE3" w:rsidRDefault="00722ABE">
            <w:pPr>
              <w:jc w:val="left"/>
            </w:pPr>
            <w:r>
              <w:t>C                  2.71699600   -0.7486230</w:t>
            </w:r>
            <w:r>
              <w:t>0   -0.86347500</w:t>
            </w:r>
          </w:p>
          <w:p w:rsidR="00C04FE3" w:rsidRDefault="00722ABE">
            <w:pPr>
              <w:jc w:val="left"/>
            </w:pPr>
            <w:r>
              <w:t>F                  3.04923700   -1.70235300    0.02349700</w:t>
            </w:r>
          </w:p>
          <w:p w:rsidR="00C04FE3" w:rsidRDefault="00722ABE">
            <w:pPr>
              <w:jc w:val="left"/>
            </w:pPr>
            <w:r>
              <w:t>F                  2.45404500   -1.32834100   -2.03775800</w:t>
            </w:r>
          </w:p>
          <w:p w:rsidR="00C04FE3" w:rsidRDefault="00722ABE">
            <w:pPr>
              <w:jc w:val="left"/>
            </w:pPr>
            <w:r>
              <w:t>F                  3.76559100    0.07021700   -1.01283900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1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-1332.1118014  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>C                 -2.942</w:t>
            </w:r>
            <w:r>
              <w:rPr>
                <w:rFonts w:hint="eastAsia"/>
              </w:rPr>
              <w:t>05200    2.17517300    0.33269400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-2.03859500    3.00620600    0.24378100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-4.35748100    2.56767900    0.71967200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-4.73342400    3.28658400   -0.01560500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-5.04964400    1.72101700    0</w:t>
            </w:r>
            <w:r>
              <w:rPr>
                <w:rFonts w:hint="eastAsia"/>
              </w:rPr>
              <w:t>.77311700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-4.33266700    3.07198300    1.69090700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-2.73708300    0.84794900    0.07758700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-3.48090500    0.18665300    0.25416000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-1.42468500    0.33066400   -0.30181100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</w:t>
            </w:r>
            <w:r>
              <w:rPr>
                <w:rFonts w:hint="eastAsia"/>
              </w:rPr>
              <w:t xml:space="preserve">    -0.94139600    1.10137600   -0.90352900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-1.61137800   -0.87913200   -1.24338800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-1.43670400   -0.77135200   -2.45376900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-2.05074600   -2.02550100   -0.65238200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-1.95027800   -2.085</w:t>
            </w:r>
            <w:r>
              <w:rPr>
                <w:rFonts w:hint="eastAsia"/>
              </w:rPr>
              <w:t>56000    0.35715300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-2.24897500   -3.24146700   -1.42935700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-1.29885800   -3.65327400   -1.79250600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-2.74540500   -3.98306600   -0.79838900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-2.87731900   -3.02634300   </w:t>
            </w:r>
            <w:r>
              <w:rPr>
                <w:rFonts w:hint="eastAsia"/>
              </w:rPr>
              <w:t>-2.29753400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-0.53231300    0.09784900    0.94892000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-0.54481300    1.05161700    1.49294500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1.81563000    0.82438500    0.14091200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3.06367500    0.20082200   -0.11569800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</w:t>
            </w:r>
            <w:r>
              <w:rPr>
                <w:rFonts w:hint="eastAsia"/>
              </w:rPr>
              <w:t xml:space="preserve">       4.18302300    0.91657000   -0.55694800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4.03039300    2.28706800   -0.74234700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2.79820700    2.92887100   -0.48972600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1.68894500    2.21463100   -0.05109400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0.89817800   -0.2</w:t>
            </w:r>
            <w:r>
              <w:rPr>
                <w:rFonts w:hint="eastAsia"/>
              </w:rPr>
              <w:t>0279900    0.58553500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1.61127700   -1.38749300    0.58225900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5.13227900    0.42344700   -0.75055200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4.87623800    2.87440500   -1.08985000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2.71528800    4.00083100   </w:t>
            </w:r>
            <w:r>
              <w:rPr>
                <w:rFonts w:hint="eastAsia"/>
              </w:rPr>
              <w:t>-0.64655200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0.74359300    2.72078900    0.12812800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2.91328200   -1.14197300    0.16650600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3.58569000   -1.86853400   -0.03218900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 1.12033100   -3.05011200    0.96081000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</w:t>
            </w:r>
            <w:r>
              <w:rPr>
                <w:rFonts w:hint="eastAsia"/>
              </w:rPr>
              <w:t xml:space="preserve">       1.98080800   -3.25358100    1.98934000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-1.17299200   -0.89495400    1.76576000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-0.53098300   -1.24601600    2.40210000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3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-1371.4176183</w:t>
            </w:r>
          </w:p>
          <w:p w:rsidR="00C04FE3" w:rsidRDefault="00722ABE">
            <w:pPr>
              <w:jc w:val="left"/>
            </w:pPr>
            <w:r>
              <w:t>C                 -2.74246500    2.39333500    0.10066</w:t>
            </w:r>
            <w:r>
              <w:t>300</w:t>
            </w:r>
          </w:p>
          <w:p w:rsidR="00C04FE3" w:rsidRDefault="00722ABE">
            <w:pPr>
              <w:jc w:val="left"/>
            </w:pPr>
            <w:r>
              <w:t>O                 -1.76922100    3.14551600    0.05038100</w:t>
            </w:r>
          </w:p>
          <w:p w:rsidR="00C04FE3" w:rsidRDefault="00722ABE">
            <w:pPr>
              <w:jc w:val="left"/>
            </w:pPr>
            <w:r>
              <w:t>C                 -4.13449800    2.90544600    0.42967700</w:t>
            </w:r>
          </w:p>
          <w:p w:rsidR="00C04FE3" w:rsidRDefault="00722ABE">
            <w:pPr>
              <w:jc w:val="left"/>
            </w:pPr>
            <w:r>
              <w:t>H                 -4.42258700    3.64203400   -0.32754100</w:t>
            </w:r>
          </w:p>
          <w:p w:rsidR="00C04FE3" w:rsidRDefault="00722ABE">
            <w:pPr>
              <w:jc w:val="left"/>
            </w:pPr>
            <w:r>
              <w:t>H                 -4.89559300    2.11918800    0.46552000</w:t>
            </w:r>
          </w:p>
          <w:p w:rsidR="00C04FE3" w:rsidRDefault="00722ABE">
            <w:pPr>
              <w:jc w:val="left"/>
            </w:pPr>
            <w:r>
              <w:t>H                 -4</w:t>
            </w:r>
            <w:r>
              <w:t>.10462200    3.42063700    1.39503100</w:t>
            </w:r>
          </w:p>
          <w:p w:rsidR="00C04FE3" w:rsidRDefault="00722ABE">
            <w:pPr>
              <w:jc w:val="left"/>
            </w:pPr>
            <w:r>
              <w:t>N                 -2.63872900    1.05326000   -0.14347900</w:t>
            </w:r>
          </w:p>
          <w:p w:rsidR="00C04FE3" w:rsidRDefault="00722ABE">
            <w:pPr>
              <w:jc w:val="left"/>
            </w:pPr>
            <w:r>
              <w:t>H                 -3.44580100    0.45818700   -0.01615200</w:t>
            </w:r>
          </w:p>
          <w:p w:rsidR="00C04FE3" w:rsidRDefault="00722ABE">
            <w:pPr>
              <w:jc w:val="left"/>
            </w:pPr>
            <w:r>
              <w:t>C                 -1.36718700    0.42568900   -0.49709400</w:t>
            </w:r>
          </w:p>
          <w:p w:rsidR="00C04FE3" w:rsidRDefault="00722ABE">
            <w:pPr>
              <w:jc w:val="left"/>
            </w:pPr>
            <w:r>
              <w:t xml:space="preserve">H                 -0.82071100    </w:t>
            </w:r>
            <w:r>
              <w:t>1.13276800   -1.12355200</w:t>
            </w:r>
          </w:p>
          <w:p w:rsidR="00C04FE3" w:rsidRDefault="00722ABE">
            <w:pPr>
              <w:jc w:val="left"/>
            </w:pPr>
            <w:r>
              <w:t>C                 -1.65188600   -0.79702000   -1.39622300</w:t>
            </w:r>
          </w:p>
          <w:p w:rsidR="00C04FE3" w:rsidRDefault="00722ABE">
            <w:pPr>
              <w:jc w:val="left"/>
            </w:pPr>
            <w:r>
              <w:t>O                 -1.47175600   -0.74438700   -2.60927500</w:t>
            </w:r>
          </w:p>
          <w:p w:rsidR="00C04FE3" w:rsidRDefault="00722ABE">
            <w:pPr>
              <w:jc w:val="left"/>
            </w:pPr>
            <w:r>
              <w:t>N                 -2.19108300   -1.87898000   -0.76576200</w:t>
            </w:r>
          </w:p>
          <w:p w:rsidR="00C04FE3" w:rsidRDefault="00722ABE">
            <w:pPr>
              <w:jc w:val="left"/>
            </w:pPr>
            <w:r>
              <w:t>H                 -2.05318600   -1.93168900    0.23953100</w:t>
            </w:r>
          </w:p>
          <w:p w:rsidR="00C04FE3" w:rsidRDefault="00722ABE">
            <w:pPr>
              <w:jc w:val="left"/>
            </w:pPr>
            <w:r>
              <w:t>C                 -2.46456500   -3.10762100   -1.49892300</w:t>
            </w:r>
          </w:p>
          <w:p w:rsidR="00C04FE3" w:rsidRDefault="00722ABE">
            <w:pPr>
              <w:jc w:val="left"/>
            </w:pPr>
            <w:r>
              <w:t>H                 -1.54058600   -3.62299900   -1.79059400</w:t>
            </w:r>
          </w:p>
          <w:p w:rsidR="00C04FE3" w:rsidRDefault="00722ABE">
            <w:pPr>
              <w:jc w:val="left"/>
            </w:pPr>
            <w:r>
              <w:t>H                 -3.06068500   -3.76935000   -0.86522800</w:t>
            </w:r>
          </w:p>
          <w:p w:rsidR="00C04FE3" w:rsidRDefault="00722ABE">
            <w:pPr>
              <w:jc w:val="left"/>
            </w:pPr>
            <w:r>
              <w:t>H                 -3.02503700   -2.87377700   -2.40711000</w:t>
            </w:r>
          </w:p>
          <w:p w:rsidR="00C04FE3" w:rsidRDefault="00722ABE">
            <w:pPr>
              <w:jc w:val="left"/>
            </w:pPr>
            <w:r>
              <w:t>C                 -0.49</w:t>
            </w:r>
            <w:r>
              <w:t>489900    0.17444400    0.76422000</w:t>
            </w:r>
          </w:p>
          <w:p w:rsidR="00C04FE3" w:rsidRDefault="00722ABE">
            <w:pPr>
              <w:jc w:val="left"/>
            </w:pPr>
            <w:r>
              <w:t>H                 -0.45446000    1.14650900    1.27657000</w:t>
            </w:r>
          </w:p>
          <w:p w:rsidR="00C04FE3" w:rsidRDefault="00722ABE">
            <w:pPr>
              <w:jc w:val="left"/>
            </w:pPr>
            <w:r>
              <w:t>C                  1.92781800    0.76093700    0.06431200</w:t>
            </w:r>
          </w:p>
          <w:p w:rsidR="00C04FE3" w:rsidRDefault="00722ABE">
            <w:pPr>
              <w:jc w:val="left"/>
            </w:pPr>
            <w:r>
              <w:t>C                  3.13023100    0.05738000   -0.21112300</w:t>
            </w:r>
          </w:p>
          <w:p w:rsidR="00C04FE3" w:rsidRDefault="00722ABE">
            <w:pPr>
              <w:jc w:val="left"/>
            </w:pPr>
            <w:r>
              <w:t>C                  4.31172000    0.71038900   -</w:t>
            </w:r>
            <w:r>
              <w:t>0.58683600</w:t>
            </w:r>
          </w:p>
          <w:p w:rsidR="00C04FE3" w:rsidRDefault="00722ABE">
            <w:pPr>
              <w:jc w:val="left"/>
            </w:pPr>
            <w:r>
              <w:t>C                  4.26958300    2.09665700   -0.68661700</w:t>
            </w:r>
          </w:p>
          <w:p w:rsidR="00C04FE3" w:rsidRDefault="00722ABE">
            <w:pPr>
              <w:jc w:val="left"/>
            </w:pPr>
            <w:r>
              <w:lastRenderedPageBreak/>
              <w:t>C                  3.08317400    2.81678200   -0.42018000</w:t>
            </w:r>
          </w:p>
          <w:p w:rsidR="00C04FE3" w:rsidRDefault="00722ABE">
            <w:pPr>
              <w:jc w:val="left"/>
            </w:pPr>
            <w:r>
              <w:t>C                  1.91263500    2.16636800   -0.04880900</w:t>
            </w:r>
          </w:p>
          <w:p w:rsidR="00C04FE3" w:rsidRDefault="00722ABE">
            <w:pPr>
              <w:jc w:val="left"/>
            </w:pPr>
            <w:r>
              <w:t>C                  0.92270700   -0.21488000    0.41913800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 1.53760900   -1.45202000    0.34566100</w:t>
            </w:r>
          </w:p>
          <w:p w:rsidR="00C04FE3" w:rsidRDefault="00722ABE">
            <w:pPr>
              <w:jc w:val="left"/>
            </w:pPr>
            <w:r>
              <w:t>H                  5.22372800    0.15698000   -0.79613300</w:t>
            </w:r>
          </w:p>
          <w:p w:rsidR="00C04FE3" w:rsidRDefault="00722ABE">
            <w:pPr>
              <w:jc w:val="left"/>
            </w:pPr>
            <w:r>
              <w:t>H                  5.16631600    2.63652200   -0.97941100</w:t>
            </w:r>
          </w:p>
          <w:p w:rsidR="00C04FE3" w:rsidRDefault="00722ABE">
            <w:pPr>
              <w:jc w:val="left"/>
            </w:pPr>
            <w:r>
              <w:t>H                  3.08636700    3.89919100   -0.51546100</w:t>
            </w:r>
          </w:p>
          <w:p w:rsidR="00C04FE3" w:rsidRDefault="00722ABE">
            <w:pPr>
              <w:jc w:val="left"/>
            </w:pPr>
            <w:r>
              <w:t>H                  1.00189400    2.73</w:t>
            </w:r>
            <w:r>
              <w:t>170400    0.13284100</w:t>
            </w:r>
          </w:p>
          <w:p w:rsidR="00C04FE3" w:rsidRDefault="00722ABE">
            <w:pPr>
              <w:jc w:val="left"/>
            </w:pPr>
            <w:r>
              <w:t>N                  2.86551500   -1.28117100   -0.02734900</w:t>
            </w:r>
          </w:p>
          <w:p w:rsidR="00C04FE3" w:rsidRDefault="00722ABE">
            <w:pPr>
              <w:jc w:val="left"/>
            </w:pPr>
            <w:r>
              <w:t>H                  3.49659800   -2.04848400   -0.20825700</w:t>
            </w:r>
          </w:p>
          <w:p w:rsidR="00C04FE3" w:rsidRDefault="00722ABE">
            <w:pPr>
              <w:jc w:val="left"/>
            </w:pPr>
            <w:r>
              <w:t>S                  0.93053800   -3.10130900    0.58078000</w:t>
            </w:r>
          </w:p>
          <w:p w:rsidR="00C04FE3" w:rsidRDefault="00722ABE">
            <w:pPr>
              <w:jc w:val="left"/>
            </w:pPr>
            <w:r>
              <w:t xml:space="preserve">H                  1.37266100   -3.28626200    </w:t>
            </w:r>
            <w:r>
              <w:t>1.84957600</w:t>
            </w:r>
          </w:p>
          <w:p w:rsidR="00C04FE3" w:rsidRDefault="00722ABE">
            <w:pPr>
              <w:jc w:val="left"/>
            </w:pPr>
            <w:r>
              <w:t>O                 -1.18096600   -0.74809900    1.61246400</w:t>
            </w:r>
          </w:p>
          <w:p w:rsidR="00C04FE3" w:rsidRDefault="00722ABE">
            <w:pPr>
              <w:jc w:val="left"/>
            </w:pPr>
            <w:r>
              <w:t>C                 -0.77829000   -0.69934900    2.97398700</w:t>
            </w:r>
          </w:p>
          <w:p w:rsidR="00C04FE3" w:rsidRDefault="00722ABE">
            <w:pPr>
              <w:jc w:val="left"/>
            </w:pPr>
            <w:r>
              <w:t>H                 -0.96944400    0.29582200    3.40108800</w:t>
            </w:r>
          </w:p>
          <w:p w:rsidR="00C04FE3" w:rsidRDefault="00722ABE">
            <w:pPr>
              <w:jc w:val="left"/>
            </w:pPr>
            <w:r>
              <w:t>H                 -1.37569100   -1.44353600    3.50645800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 0.28772800   -0.93772300    3.08679800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5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-1716.4786014</w:t>
            </w:r>
          </w:p>
          <w:p w:rsidR="00C04FE3" w:rsidRDefault="00722ABE">
            <w:pPr>
              <w:jc w:val="left"/>
            </w:pPr>
            <w:r>
              <w:t>C                 -2.38941200    2.67455700   -0.10711200</w:t>
            </w:r>
          </w:p>
          <w:p w:rsidR="00C04FE3" w:rsidRDefault="00722ABE">
            <w:pPr>
              <w:jc w:val="left"/>
            </w:pPr>
            <w:r>
              <w:t>O                 -1.30670600    3.25569900   -0.17049400</w:t>
            </w:r>
          </w:p>
          <w:p w:rsidR="00C04FE3" w:rsidRDefault="00722ABE">
            <w:pPr>
              <w:jc w:val="left"/>
            </w:pPr>
            <w:r>
              <w:t>C                 -3.69067200    3.42098700    0.1260120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-3.81567400    4.16333900   -0.66882300</w:t>
            </w:r>
          </w:p>
          <w:p w:rsidR="00C04FE3" w:rsidRDefault="00722ABE">
            <w:pPr>
              <w:jc w:val="left"/>
            </w:pPr>
            <w:r>
              <w:t>H                 -4.57211000    2.77219400    0.15021400</w:t>
            </w:r>
          </w:p>
          <w:p w:rsidR="00C04FE3" w:rsidRDefault="00722ABE">
            <w:pPr>
              <w:jc w:val="left"/>
            </w:pPr>
            <w:r>
              <w:t>H                 -3.62097400    3.96267600    1.07478900</w:t>
            </w:r>
          </w:p>
          <w:p w:rsidR="00C04FE3" w:rsidRDefault="00722ABE">
            <w:pPr>
              <w:jc w:val="left"/>
            </w:pPr>
            <w:r>
              <w:t>N                 -2.48913800    1.31654400   -0.23741800</w:t>
            </w:r>
          </w:p>
          <w:p w:rsidR="00C04FE3" w:rsidRDefault="00722ABE">
            <w:pPr>
              <w:jc w:val="left"/>
            </w:pPr>
            <w:r>
              <w:t>H                 -3.3</w:t>
            </w:r>
            <w:r>
              <w:t>9816200    0.87645300   -0.19550300</w:t>
            </w:r>
          </w:p>
          <w:p w:rsidR="00C04FE3" w:rsidRDefault="00722ABE">
            <w:pPr>
              <w:jc w:val="left"/>
            </w:pPr>
            <w:r>
              <w:t>C                 -1.33023700    0.47856900   -0.53400300</w:t>
            </w:r>
          </w:p>
          <w:p w:rsidR="00C04FE3" w:rsidRDefault="00722ABE">
            <w:pPr>
              <w:jc w:val="left"/>
            </w:pPr>
            <w:r>
              <w:t>H                 -0.73835400    0.98032500   -1.30614600</w:t>
            </w:r>
          </w:p>
          <w:p w:rsidR="00C04FE3" w:rsidRDefault="00722ABE">
            <w:pPr>
              <w:jc w:val="left"/>
            </w:pPr>
            <w:r>
              <w:t>C                 -1.79704500   -0.84138300   -1.18113000</w:t>
            </w:r>
          </w:p>
          <w:p w:rsidR="00C04FE3" w:rsidRDefault="00722ABE">
            <w:pPr>
              <w:jc w:val="left"/>
            </w:pPr>
            <w:r>
              <w:t xml:space="preserve">O                 -1.40135300   -1.16849700   </w:t>
            </w:r>
            <w:r>
              <w:t>-2.29377800</w:t>
            </w:r>
          </w:p>
          <w:p w:rsidR="00C04FE3" w:rsidRDefault="00722ABE">
            <w:pPr>
              <w:jc w:val="left"/>
            </w:pPr>
            <w:r>
              <w:t>N                 -2.73773600   -1.54843000   -0.48422000</w:t>
            </w:r>
          </w:p>
          <w:p w:rsidR="00C04FE3" w:rsidRDefault="00722ABE">
            <w:pPr>
              <w:jc w:val="left"/>
            </w:pPr>
            <w:r>
              <w:t>H                 -2.74815800   -1.41394400    0.52161300</w:t>
            </w:r>
          </w:p>
          <w:p w:rsidR="00C04FE3" w:rsidRDefault="00722ABE">
            <w:pPr>
              <w:jc w:val="left"/>
            </w:pPr>
            <w:r>
              <w:t>C                 -3.20099000   -2.83874500   -0.98410400</w:t>
            </w:r>
          </w:p>
          <w:p w:rsidR="00C04FE3" w:rsidRDefault="00722ABE">
            <w:pPr>
              <w:jc w:val="left"/>
            </w:pPr>
            <w:r>
              <w:t>H                 -2.40861300   -3.59585400   -0.93974900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-4.05185800   -3.16297700   -0.37953200</w:t>
            </w:r>
          </w:p>
          <w:p w:rsidR="00C04FE3" w:rsidRDefault="00722ABE">
            <w:pPr>
              <w:jc w:val="left"/>
            </w:pPr>
            <w:r>
              <w:t>H                 -3.51680500   -2.73101200   -2.02394200</w:t>
            </w:r>
          </w:p>
          <w:p w:rsidR="00C04FE3" w:rsidRDefault="00722ABE">
            <w:pPr>
              <w:jc w:val="left"/>
            </w:pPr>
            <w:r>
              <w:t>C                 -0.36100200    0.38119900    0.67724500</w:t>
            </w:r>
          </w:p>
          <w:p w:rsidR="00C04FE3" w:rsidRDefault="00722ABE">
            <w:pPr>
              <w:jc w:val="left"/>
            </w:pPr>
            <w:r>
              <w:t>H                 -0.19756000    1.41140000    0.98998900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2.13643100    0.56943100    0.09390700</w:t>
            </w:r>
          </w:p>
          <w:p w:rsidR="00C04FE3" w:rsidRDefault="00722ABE">
            <w:pPr>
              <w:jc w:val="left"/>
            </w:pPr>
            <w:r>
              <w:t>C                  3.20862700   -0.32336200   -0.17168200</w:t>
            </w:r>
          </w:p>
          <w:p w:rsidR="00C04FE3" w:rsidRDefault="00722ABE">
            <w:pPr>
              <w:jc w:val="left"/>
            </w:pPr>
            <w:r>
              <w:t>C                  4.49574900    0.12425300   -0.49731900</w:t>
            </w:r>
          </w:p>
          <w:p w:rsidR="00C04FE3" w:rsidRDefault="00722ABE">
            <w:pPr>
              <w:jc w:val="left"/>
            </w:pPr>
            <w:r>
              <w:t>C                  4.69738400    1.49850700   -0.55430100</w:t>
            </w:r>
          </w:p>
          <w:p w:rsidR="00C04FE3" w:rsidRDefault="00722ABE">
            <w:pPr>
              <w:jc w:val="left"/>
            </w:pPr>
            <w:r>
              <w:t>C                  3.64350100    2.40523500</w:t>
            </w:r>
            <w:r>
              <w:t xml:space="preserve">   -0.30030000</w:t>
            </w:r>
          </w:p>
          <w:p w:rsidR="00C04FE3" w:rsidRDefault="00722ABE">
            <w:pPr>
              <w:jc w:val="left"/>
            </w:pPr>
            <w:r>
              <w:t>C                  2.36732800    1.95772100    0.01812100</w:t>
            </w:r>
          </w:p>
          <w:p w:rsidR="00C04FE3" w:rsidRDefault="00722ABE">
            <w:pPr>
              <w:jc w:val="left"/>
            </w:pPr>
            <w:r>
              <w:t>C                  0.96797000   -0.23253900    0.37819400</w:t>
            </w:r>
          </w:p>
          <w:p w:rsidR="00C04FE3" w:rsidRDefault="00722ABE">
            <w:pPr>
              <w:jc w:val="left"/>
            </w:pPr>
            <w:r>
              <w:t>C                  1.36598300   -1.55416700    0.28248500</w:t>
            </w:r>
          </w:p>
          <w:p w:rsidR="00C04FE3" w:rsidRDefault="00722ABE">
            <w:pPr>
              <w:jc w:val="left"/>
            </w:pPr>
            <w:r>
              <w:t>H                  5.30382100   -0.57390800   -0.70046700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 5.68278600    1.88260600   -0.80433300</w:t>
            </w:r>
          </w:p>
          <w:p w:rsidR="00C04FE3" w:rsidRDefault="00722ABE">
            <w:pPr>
              <w:jc w:val="left"/>
            </w:pPr>
            <w:r>
              <w:t>H                  3.83516700    3.47294300   -0.36327000</w:t>
            </w:r>
          </w:p>
          <w:p w:rsidR="00C04FE3" w:rsidRDefault="00722ABE">
            <w:pPr>
              <w:jc w:val="left"/>
            </w:pPr>
            <w:r>
              <w:t>H                  1.56238500    2.66819900    0.18742200</w:t>
            </w:r>
          </w:p>
          <w:p w:rsidR="00C04FE3" w:rsidRDefault="00722ABE">
            <w:pPr>
              <w:jc w:val="left"/>
            </w:pPr>
            <w:r>
              <w:t>N                  2.71055800   -1.60094700   -0.04306800</w:t>
            </w:r>
          </w:p>
          <w:p w:rsidR="00C04FE3" w:rsidRDefault="00722ABE">
            <w:pPr>
              <w:jc w:val="left"/>
            </w:pPr>
            <w:r>
              <w:t>H                  3.22435600   -</w:t>
            </w:r>
            <w:r>
              <w:t>2.46240200   -0.16232300</w:t>
            </w:r>
          </w:p>
          <w:p w:rsidR="00C04FE3" w:rsidRDefault="00722ABE">
            <w:pPr>
              <w:jc w:val="left"/>
            </w:pPr>
            <w:r>
              <w:t>S                  0.48759800   -3.08216800    0.47037400</w:t>
            </w:r>
          </w:p>
          <w:p w:rsidR="00C04FE3" w:rsidRDefault="00722ABE">
            <w:pPr>
              <w:jc w:val="left"/>
            </w:pPr>
            <w:r>
              <w:t>H                  0.51281400   -3.13355100    1.82341000</w:t>
            </w:r>
          </w:p>
          <w:p w:rsidR="00C04FE3" w:rsidRDefault="00722ABE">
            <w:pPr>
              <w:jc w:val="left"/>
            </w:pPr>
            <w:r>
              <w:t>Cl                -1.19162700   -0.35242200    2.16833500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7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-1370.2083816</w:t>
            </w:r>
          </w:p>
          <w:p w:rsidR="00C04FE3" w:rsidRDefault="00722ABE">
            <w:pPr>
              <w:jc w:val="left"/>
            </w:pPr>
            <w:r>
              <w:t xml:space="preserve">C                </w:t>
            </w:r>
            <w:r>
              <w:t xml:space="preserve"> -2.51492000    2.62507800    0.05653400</w:t>
            </w:r>
          </w:p>
          <w:p w:rsidR="00C04FE3" w:rsidRDefault="00722ABE">
            <w:pPr>
              <w:jc w:val="left"/>
            </w:pPr>
            <w:r>
              <w:t>O                 -1.44494500    3.21796000    0.17371000</w:t>
            </w:r>
          </w:p>
          <w:p w:rsidR="00C04FE3" w:rsidRDefault="00722ABE">
            <w:pPr>
              <w:jc w:val="left"/>
            </w:pPr>
            <w:r>
              <w:t>C                 -3.84933400    3.34077400    0.16943100</w:t>
            </w:r>
          </w:p>
          <w:p w:rsidR="00C04FE3" w:rsidRDefault="00722ABE">
            <w:pPr>
              <w:jc w:val="left"/>
            </w:pPr>
            <w:r>
              <w:lastRenderedPageBreak/>
              <w:t>H                 -3.92865300    4.06492600   -0.64850100</w:t>
            </w:r>
          </w:p>
          <w:p w:rsidR="00C04FE3" w:rsidRDefault="00722ABE">
            <w:pPr>
              <w:jc w:val="left"/>
            </w:pPr>
            <w:r>
              <w:t>H                 -4.71360000    2.669593</w:t>
            </w:r>
            <w:r>
              <w:t>00    0.13419800</w:t>
            </w:r>
          </w:p>
          <w:p w:rsidR="00C04FE3" w:rsidRDefault="00722ABE">
            <w:pPr>
              <w:jc w:val="left"/>
            </w:pPr>
            <w:r>
              <w:t>H                 -3.87047500    3.90270400    1.10814500</w:t>
            </w:r>
          </w:p>
          <w:p w:rsidR="00C04FE3" w:rsidRDefault="00722ABE">
            <w:pPr>
              <w:jc w:val="left"/>
            </w:pPr>
            <w:r>
              <w:t>N                 -2.57203300    1.27233400   -0.16910900</w:t>
            </w:r>
          </w:p>
          <w:p w:rsidR="00C04FE3" w:rsidRDefault="00722ABE">
            <w:pPr>
              <w:jc w:val="left"/>
            </w:pPr>
            <w:r>
              <w:t>H                 -3.46799500    0.86423500   -0.40391000</w:t>
            </w:r>
          </w:p>
          <w:p w:rsidR="00C04FE3" w:rsidRDefault="00722ABE">
            <w:pPr>
              <w:jc w:val="left"/>
            </w:pPr>
            <w:r>
              <w:t>C                 -1.36756800    0.49463100   -0.49129600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-0.77594500    1.05252800   -1.22103500</w:t>
            </w:r>
          </w:p>
          <w:p w:rsidR="00C04FE3" w:rsidRDefault="00722ABE">
            <w:pPr>
              <w:jc w:val="left"/>
            </w:pPr>
            <w:r>
              <w:t>C                 -1.76749800   -0.81044300   -1.20262900</w:t>
            </w:r>
          </w:p>
          <w:p w:rsidR="00C04FE3" w:rsidRDefault="00722ABE">
            <w:pPr>
              <w:jc w:val="left"/>
            </w:pPr>
            <w:r>
              <w:t>O                 -1.27079200   -1.12173800   -2.27694500</w:t>
            </w:r>
          </w:p>
          <w:p w:rsidR="00C04FE3" w:rsidRDefault="00722ABE">
            <w:pPr>
              <w:jc w:val="left"/>
            </w:pPr>
            <w:r>
              <w:t>N                 -2.75121100   -1.55457400   -0.60265800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-2.92623600   -1.40414000    0.38289100</w:t>
            </w:r>
          </w:p>
          <w:p w:rsidR="00C04FE3" w:rsidRDefault="00722ABE">
            <w:pPr>
              <w:jc w:val="left"/>
            </w:pPr>
            <w:r>
              <w:t>C                 -3.11178800   -2.86552300   -1.13718200</w:t>
            </w:r>
          </w:p>
          <w:p w:rsidR="00C04FE3" w:rsidRDefault="00722ABE">
            <w:pPr>
              <w:jc w:val="left"/>
            </w:pPr>
            <w:r>
              <w:t>H                 -2.30495800   -3.59271100   -0.98745300</w:t>
            </w:r>
          </w:p>
          <w:p w:rsidR="00C04FE3" w:rsidRDefault="00722ABE">
            <w:pPr>
              <w:jc w:val="left"/>
            </w:pPr>
            <w:r>
              <w:t>H                 -4.01854700   -3.21159700   -0.63486500</w:t>
            </w:r>
          </w:p>
          <w:p w:rsidR="00C04FE3" w:rsidRDefault="00722ABE">
            <w:pPr>
              <w:jc w:val="left"/>
            </w:pPr>
            <w:r>
              <w:t>H                 -3.30337900   -2.7753420</w:t>
            </w:r>
            <w:r>
              <w:t>0   -2.20827400</w:t>
            </w:r>
          </w:p>
          <w:p w:rsidR="00C04FE3" w:rsidRDefault="00722ABE">
            <w:pPr>
              <w:jc w:val="left"/>
            </w:pPr>
            <w:r>
              <w:t>C                 -0.42996700    0.31152200    0.76247200</w:t>
            </w:r>
          </w:p>
          <w:p w:rsidR="00C04FE3" w:rsidRDefault="00722ABE">
            <w:pPr>
              <w:jc w:val="left"/>
            </w:pPr>
            <w:r>
              <w:t>H                 -0.29855400    1.35349400    1.09958100</w:t>
            </w:r>
          </w:p>
          <w:p w:rsidR="00C04FE3" w:rsidRDefault="00722ABE">
            <w:pPr>
              <w:jc w:val="left"/>
            </w:pPr>
            <w:r>
              <w:t>C                  2.05545900    0.63324300    0.08026400</w:t>
            </w:r>
          </w:p>
          <w:p w:rsidR="00C04FE3" w:rsidRDefault="00722ABE">
            <w:pPr>
              <w:jc w:val="left"/>
            </w:pPr>
            <w:r>
              <w:t>C                  3.15308300   -0.21541800   -0.22682800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4.40998400    0.28528200   -0.58974800</w:t>
            </w:r>
          </w:p>
          <w:p w:rsidR="00C04FE3" w:rsidRDefault="00722ABE">
            <w:pPr>
              <w:jc w:val="left"/>
            </w:pPr>
            <w:r>
              <w:t>C                  4.55590600    1.66732500   -0.64437100</w:t>
            </w:r>
          </w:p>
          <w:p w:rsidR="00C04FE3" w:rsidRDefault="00722ABE">
            <w:pPr>
              <w:jc w:val="left"/>
            </w:pPr>
            <w:r>
              <w:t>C                  3.47668600    2.53030700   -0.34911000</w:t>
            </w:r>
          </w:p>
          <w:p w:rsidR="00C04FE3" w:rsidRDefault="00722ABE">
            <w:pPr>
              <w:jc w:val="left"/>
            </w:pPr>
            <w:r>
              <w:t>C                  2.23074500    2.02960500    0.00965700</w:t>
            </w:r>
          </w:p>
          <w:p w:rsidR="00C04FE3" w:rsidRDefault="00722ABE">
            <w:pPr>
              <w:jc w:val="left"/>
            </w:pPr>
            <w:r>
              <w:t xml:space="preserve">C                  0.93183100   </w:t>
            </w:r>
            <w:r>
              <w:t>-0.21181300    0.40607200</w:t>
            </w:r>
          </w:p>
          <w:p w:rsidR="00C04FE3" w:rsidRDefault="00722ABE">
            <w:pPr>
              <w:jc w:val="left"/>
            </w:pPr>
            <w:r>
              <w:t>C                  1.37780500   -1.51479800    0.29197000</w:t>
            </w:r>
          </w:p>
          <w:p w:rsidR="00C04FE3" w:rsidRDefault="00722ABE">
            <w:pPr>
              <w:jc w:val="left"/>
            </w:pPr>
            <w:r>
              <w:t>H                  5.23913500   -0.37882400   -0.82087400</w:t>
            </w:r>
          </w:p>
          <w:p w:rsidR="00C04FE3" w:rsidRDefault="00722ABE">
            <w:pPr>
              <w:jc w:val="left"/>
            </w:pPr>
            <w:r>
              <w:t>H                  5.51746800    2.09106700   -0.92206600</w:t>
            </w:r>
          </w:p>
          <w:p w:rsidR="00C04FE3" w:rsidRDefault="00722ABE">
            <w:pPr>
              <w:jc w:val="left"/>
            </w:pPr>
            <w:r>
              <w:t>H                  3.62485600    3.60527500   -0.4085220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1.40553500    2.70586900    0.21961900</w:t>
            </w:r>
          </w:p>
          <w:p w:rsidR="00C04FE3" w:rsidRDefault="00722ABE">
            <w:pPr>
              <w:jc w:val="left"/>
            </w:pPr>
            <w:r>
              <w:t>N                  2.71015200   -1.51215800   -0.08850200</w:t>
            </w:r>
          </w:p>
          <w:p w:rsidR="00C04FE3" w:rsidRDefault="00722ABE">
            <w:pPr>
              <w:jc w:val="left"/>
            </w:pPr>
            <w:r>
              <w:t>H                  3.25651600   -2.35183800   -0.21534000</w:t>
            </w:r>
          </w:p>
          <w:p w:rsidR="00C04FE3" w:rsidRDefault="00722ABE">
            <w:pPr>
              <w:jc w:val="left"/>
            </w:pPr>
            <w:r>
              <w:t>S                  0.55415400   -3.07289700    0.48017700</w:t>
            </w:r>
          </w:p>
          <w:p w:rsidR="00C04FE3" w:rsidRDefault="00722ABE">
            <w:pPr>
              <w:jc w:val="left"/>
            </w:pPr>
            <w:r>
              <w:t>H                  0.4</w:t>
            </w:r>
            <w:r>
              <w:t>9139700   -3.06379100    1.83196400</w:t>
            </w:r>
          </w:p>
          <w:p w:rsidR="00C04FE3" w:rsidRDefault="00722ABE">
            <w:pPr>
              <w:jc w:val="left"/>
            </w:pPr>
            <w:r>
              <w:t>C                 -1.11702200   -0.32796200    1.95224800</w:t>
            </w:r>
          </w:p>
          <w:p w:rsidR="00C04FE3" w:rsidRDefault="00722ABE">
            <w:pPr>
              <w:jc w:val="left"/>
            </w:pPr>
            <w:r>
              <w:t>O                 -0.59914900   -1.04670500    2.78240400</w:t>
            </w:r>
          </w:p>
          <w:p w:rsidR="00C04FE3" w:rsidRDefault="00722ABE">
            <w:pPr>
              <w:jc w:val="left"/>
            </w:pPr>
            <w:r>
              <w:t>H                 -2.18269600   -0.03130700    2.07523800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9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=-1461.4176214</w:t>
            </w:r>
          </w:p>
          <w:p w:rsidR="00C04FE3" w:rsidRDefault="00722ABE">
            <w:pPr>
              <w:jc w:val="left"/>
            </w:pPr>
            <w:r>
              <w:t>C                 -2.41674200    2.65164600   -0.08352400</w:t>
            </w:r>
          </w:p>
          <w:p w:rsidR="00C04FE3" w:rsidRDefault="00722ABE">
            <w:pPr>
              <w:jc w:val="left"/>
            </w:pPr>
            <w:r>
              <w:t>O                 -1.34184500    3.25245100   -0.10718300</w:t>
            </w:r>
          </w:p>
          <w:p w:rsidR="00C04FE3" w:rsidRDefault="00722ABE">
            <w:pPr>
              <w:jc w:val="left"/>
            </w:pPr>
            <w:r>
              <w:t>C                 -3.73422400    3.36479400    0.15647100</w:t>
            </w:r>
          </w:p>
          <w:p w:rsidR="00C04FE3" w:rsidRDefault="00722ABE">
            <w:pPr>
              <w:jc w:val="left"/>
            </w:pPr>
            <w:r>
              <w:t>H                 -3.87606600    4.11050400   -0.63265800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-4.59963200    2.69474600    0.17198000</w:t>
            </w:r>
          </w:p>
          <w:p w:rsidR="00C04FE3" w:rsidRDefault="00722ABE">
            <w:pPr>
              <w:jc w:val="left"/>
            </w:pPr>
            <w:r>
              <w:t>H                 -3.67880300    3.90048100    1.10934200</w:t>
            </w:r>
          </w:p>
          <w:p w:rsidR="00C04FE3" w:rsidRDefault="00722ABE">
            <w:pPr>
              <w:jc w:val="left"/>
            </w:pPr>
            <w:r>
              <w:t>N                 -2.48676200    1.29962200   -0.27414800</w:t>
            </w:r>
          </w:p>
          <w:p w:rsidR="00C04FE3" w:rsidRDefault="00722ABE">
            <w:pPr>
              <w:jc w:val="left"/>
            </w:pPr>
            <w:r>
              <w:t>H                 -3.37582000    0.82657200   -0.19503500</w:t>
            </w:r>
          </w:p>
          <w:p w:rsidR="00C04FE3" w:rsidRDefault="00722ABE">
            <w:pPr>
              <w:jc w:val="left"/>
            </w:pPr>
            <w:r>
              <w:t xml:space="preserve">C                 -1.29668000    </w:t>
            </w:r>
            <w:r>
              <w:t>0.51014900   -0.57351100</w:t>
            </w:r>
          </w:p>
          <w:p w:rsidR="00C04FE3" w:rsidRDefault="00722ABE">
            <w:pPr>
              <w:jc w:val="left"/>
            </w:pPr>
            <w:r>
              <w:t>H                 -0.68582600    1.10435000   -1.25868900</w:t>
            </w:r>
          </w:p>
          <w:p w:rsidR="00C04FE3" w:rsidRDefault="00722ABE">
            <w:pPr>
              <w:jc w:val="left"/>
            </w:pPr>
            <w:r>
              <w:t>C                 -1.63858300   -0.75880200   -1.39073100</w:t>
            </w:r>
          </w:p>
          <w:p w:rsidR="00C04FE3" w:rsidRDefault="00722ABE">
            <w:pPr>
              <w:jc w:val="left"/>
            </w:pPr>
            <w:r>
              <w:t>O                 -1.05449600   -0.97625600   -2.44747900</w:t>
            </w:r>
          </w:p>
          <w:p w:rsidR="00C04FE3" w:rsidRDefault="00722ABE">
            <w:pPr>
              <w:jc w:val="left"/>
            </w:pPr>
            <w:r>
              <w:t>N                 -2.64672900   -1.54490200   -0.92025500</w:t>
            </w:r>
          </w:p>
          <w:p w:rsidR="00C04FE3" w:rsidRDefault="00722ABE">
            <w:pPr>
              <w:jc w:val="left"/>
            </w:pPr>
            <w:r>
              <w:t>H                 -2.84204000   -1.48248300    0.07336000</w:t>
            </w:r>
          </w:p>
          <w:p w:rsidR="00C04FE3" w:rsidRDefault="00722ABE">
            <w:pPr>
              <w:jc w:val="left"/>
            </w:pPr>
            <w:r>
              <w:t>C                 -2.99454200   -2.78257100   -1.60847300</w:t>
            </w:r>
          </w:p>
          <w:p w:rsidR="00C04FE3" w:rsidRDefault="00722ABE">
            <w:pPr>
              <w:jc w:val="left"/>
            </w:pPr>
            <w:r>
              <w:t>H                 -2.20119900   -3.53438200   -1.51260600</w:t>
            </w:r>
          </w:p>
          <w:p w:rsidR="00C04FE3" w:rsidRDefault="00722ABE">
            <w:pPr>
              <w:jc w:val="left"/>
            </w:pPr>
            <w:r>
              <w:t>H                 -3.91977200   -3.17349700   -1.17786700</w:t>
            </w:r>
          </w:p>
          <w:p w:rsidR="00C04FE3" w:rsidRDefault="00722ABE">
            <w:pPr>
              <w:jc w:val="left"/>
            </w:pPr>
            <w:r>
              <w:t>H                 -3.14</w:t>
            </w:r>
            <w:r>
              <w:t>690700   -2.57837100   -2.67056100</w:t>
            </w:r>
          </w:p>
          <w:p w:rsidR="00C04FE3" w:rsidRDefault="00722ABE">
            <w:pPr>
              <w:jc w:val="left"/>
            </w:pPr>
            <w:r>
              <w:t>C                 -0.35937200    0.34988900    0.65871900</w:t>
            </w:r>
          </w:p>
          <w:p w:rsidR="00C04FE3" w:rsidRDefault="00722ABE">
            <w:pPr>
              <w:jc w:val="left"/>
            </w:pPr>
            <w:r>
              <w:t>H                 -0.22472500    1.36666300    1.04195600</w:t>
            </w:r>
          </w:p>
          <w:p w:rsidR="00C04FE3" w:rsidRDefault="00722ABE">
            <w:pPr>
              <w:jc w:val="left"/>
            </w:pPr>
            <w:r>
              <w:t>C                  2.13757900    0.61155200    0.03071000</w:t>
            </w:r>
          </w:p>
          <w:p w:rsidR="00C04FE3" w:rsidRDefault="00722ABE">
            <w:pPr>
              <w:jc w:val="left"/>
            </w:pPr>
            <w:r>
              <w:t>C                  3.22436100   -0.26825900   -</w:t>
            </w:r>
            <w:r>
              <w:t>0.22047100</w:t>
            </w:r>
          </w:p>
          <w:p w:rsidR="00C04FE3" w:rsidRDefault="00722ABE">
            <w:pPr>
              <w:jc w:val="left"/>
            </w:pPr>
            <w:r>
              <w:t>C                  4.49896600    0.19746000   -0.56864800</w:t>
            </w:r>
          </w:p>
          <w:p w:rsidR="00C04FE3" w:rsidRDefault="00722ABE">
            <w:pPr>
              <w:jc w:val="left"/>
            </w:pPr>
            <w:r>
              <w:t>C                  4.67081600    1.57371100   -0.66353700</w:t>
            </w:r>
          </w:p>
          <w:p w:rsidR="00C04FE3" w:rsidRDefault="00722ABE">
            <w:pPr>
              <w:jc w:val="left"/>
            </w:pPr>
            <w:r>
              <w:t>C                  3.60173700    2.46613500   -0.42224200</w:t>
            </w:r>
          </w:p>
          <w:p w:rsidR="00C04FE3" w:rsidRDefault="00722ABE">
            <w:pPr>
              <w:jc w:val="left"/>
            </w:pPr>
            <w:r>
              <w:t>C                  2.33818500    2.00175300   -0.07961300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C           </w:t>
            </w:r>
            <w:r>
              <w:t xml:space="preserve">       0.99595000   -0.20725300    0.35170800</w:t>
            </w:r>
          </w:p>
          <w:p w:rsidR="00C04FE3" w:rsidRDefault="00722ABE">
            <w:pPr>
              <w:jc w:val="left"/>
            </w:pPr>
            <w:r>
              <w:t>C                  1.41506900   -1.52179600    0.28948600</w:t>
            </w:r>
          </w:p>
          <w:p w:rsidR="00C04FE3" w:rsidRDefault="00722ABE">
            <w:pPr>
              <w:jc w:val="left"/>
            </w:pPr>
            <w:r>
              <w:t>H                  5.32049400   -0.48839500   -0.75887600</w:t>
            </w:r>
          </w:p>
          <w:p w:rsidR="00C04FE3" w:rsidRDefault="00722ABE">
            <w:pPr>
              <w:jc w:val="left"/>
            </w:pPr>
            <w:r>
              <w:t>H                  5.64600200    1.97101100   -0.93206500</w:t>
            </w:r>
          </w:p>
          <w:p w:rsidR="00C04FE3" w:rsidRDefault="00722ABE">
            <w:pPr>
              <w:jc w:val="left"/>
            </w:pPr>
            <w:r>
              <w:t>H                  3.77238800    3.5</w:t>
            </w:r>
            <w:r>
              <w:t>3540600   -0.51213300</w:t>
            </w:r>
          </w:p>
          <w:p w:rsidR="00C04FE3" w:rsidRDefault="00722ABE">
            <w:pPr>
              <w:jc w:val="left"/>
            </w:pPr>
            <w:r>
              <w:t>H                  1.52041100    2.69907900    0.08532300</w:t>
            </w:r>
          </w:p>
          <w:p w:rsidR="00C04FE3" w:rsidRDefault="00722ABE">
            <w:pPr>
              <w:jc w:val="left"/>
            </w:pPr>
            <w:r>
              <w:t>N                  2.75569900   -1.55329100   -0.04860900</w:t>
            </w:r>
          </w:p>
          <w:p w:rsidR="00C04FE3" w:rsidRDefault="00722ABE">
            <w:pPr>
              <w:jc w:val="left"/>
            </w:pPr>
            <w:r>
              <w:t>H                  3.28251100   -2.40644200   -0.17015800</w:t>
            </w:r>
          </w:p>
          <w:p w:rsidR="00C04FE3" w:rsidRDefault="00722ABE">
            <w:pPr>
              <w:jc w:val="left"/>
            </w:pPr>
            <w:r>
              <w:t>S                  0.52731000   -3.03046000    0.54856600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 0.70363500   -3.11282000    1.89056700</w:t>
            </w:r>
          </w:p>
          <w:p w:rsidR="00C04FE3" w:rsidRDefault="00722ABE">
            <w:pPr>
              <w:jc w:val="left"/>
            </w:pPr>
            <w:r>
              <w:t>N                 -1.00285600   -0.34615400    1.87223500</w:t>
            </w:r>
          </w:p>
          <w:p w:rsidR="00C04FE3" w:rsidRDefault="00722ABE">
            <w:pPr>
              <w:jc w:val="left"/>
            </w:pPr>
            <w:r>
              <w:t>O                 -0.31747700   -0.43664300    2.88010800</w:t>
            </w:r>
          </w:p>
          <w:p w:rsidR="00C04FE3" w:rsidRDefault="00722ABE">
            <w:pPr>
              <w:jc w:val="left"/>
            </w:pPr>
            <w:r>
              <w:t>O                 -2.17645700   -0.72235600    1.80060900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31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-1487.9649965</w:t>
            </w:r>
          </w:p>
          <w:p w:rsidR="00C04FE3" w:rsidRDefault="00722ABE">
            <w:pPr>
              <w:jc w:val="left"/>
            </w:pPr>
            <w:r>
              <w:t>C                 -1.78872900    2.74637700   -1.37439800</w:t>
            </w:r>
          </w:p>
          <w:p w:rsidR="00C04FE3" w:rsidRDefault="00722ABE">
            <w:pPr>
              <w:jc w:val="left"/>
            </w:pPr>
            <w:r>
              <w:t>O                 -0.65257700    3.21577600   -1.41601900</w:t>
            </w:r>
          </w:p>
          <w:p w:rsidR="00C04FE3" w:rsidRDefault="00722ABE">
            <w:pPr>
              <w:jc w:val="left"/>
            </w:pPr>
            <w:r>
              <w:t>C                 -3.02412100    3.62469300   -1.49088800</w:t>
            </w:r>
          </w:p>
          <w:p w:rsidR="00C04FE3" w:rsidRDefault="00722ABE">
            <w:pPr>
              <w:jc w:val="left"/>
            </w:pPr>
            <w:r>
              <w:t>H                 -3.04325500    4.06820000   -2.49241600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-3.96394500    3.08766700   -1.32539400</w:t>
            </w:r>
          </w:p>
          <w:p w:rsidR="00C04FE3" w:rsidRDefault="00722ABE">
            <w:pPr>
              <w:jc w:val="left"/>
            </w:pPr>
            <w:r>
              <w:t>H                 -2.94673000    4.44454500   -0.77043700</w:t>
            </w:r>
          </w:p>
          <w:p w:rsidR="00C04FE3" w:rsidRDefault="00722ABE">
            <w:pPr>
              <w:jc w:val="left"/>
            </w:pPr>
            <w:r>
              <w:t>N                 -2.01966400    1.40788100   -1.22071100</w:t>
            </w:r>
          </w:p>
          <w:p w:rsidR="00C04FE3" w:rsidRDefault="00722ABE">
            <w:pPr>
              <w:jc w:val="left"/>
            </w:pPr>
            <w:r>
              <w:t>H                 -2.97428500    1.07504300   -1.21234100</w:t>
            </w:r>
          </w:p>
          <w:p w:rsidR="00C04FE3" w:rsidRDefault="00722ABE">
            <w:pPr>
              <w:jc w:val="left"/>
            </w:pPr>
            <w:r>
              <w:t xml:space="preserve">C                 -0.94491000    </w:t>
            </w:r>
            <w:r>
              <w:t>0.40889400   -1.23544000</w:t>
            </w:r>
          </w:p>
          <w:p w:rsidR="00C04FE3" w:rsidRDefault="00722ABE">
            <w:pPr>
              <w:jc w:val="left"/>
            </w:pPr>
            <w:r>
              <w:t>H                 -0.23141900    0.70222700   -2.00880000</w:t>
            </w:r>
          </w:p>
          <w:p w:rsidR="00C04FE3" w:rsidRDefault="00722ABE">
            <w:pPr>
              <w:jc w:val="left"/>
            </w:pPr>
            <w:r>
              <w:t>C                 -1.55637400   -0.91486700   -1.72650700</w:t>
            </w:r>
          </w:p>
          <w:p w:rsidR="00C04FE3" w:rsidRDefault="00722ABE">
            <w:pPr>
              <w:jc w:val="left"/>
            </w:pPr>
            <w:r>
              <w:t>O                 -1.19840300   -1.42589500   -2.78292800</w:t>
            </w:r>
          </w:p>
          <w:p w:rsidR="00C04FE3" w:rsidRDefault="00722ABE">
            <w:pPr>
              <w:jc w:val="left"/>
            </w:pPr>
            <w:r>
              <w:t>N                 -2.58822200   -1.41299900   -0.97832400</w:t>
            </w:r>
          </w:p>
          <w:p w:rsidR="00C04FE3" w:rsidRDefault="00722ABE">
            <w:pPr>
              <w:jc w:val="left"/>
            </w:pPr>
            <w:r>
              <w:t>H                 -2.63280200   -1.13213800   -0.00474200</w:t>
            </w:r>
          </w:p>
          <w:p w:rsidR="00C04FE3" w:rsidRDefault="00722ABE">
            <w:pPr>
              <w:jc w:val="left"/>
            </w:pPr>
            <w:r>
              <w:t>C                 -3.21248800   -2.68211300   -1.33459800</w:t>
            </w:r>
          </w:p>
          <w:p w:rsidR="00C04FE3" w:rsidRDefault="00722ABE">
            <w:pPr>
              <w:jc w:val="left"/>
            </w:pPr>
            <w:r>
              <w:t>H                 -2.52213500   -3.52384200   -1.19906500</w:t>
            </w:r>
          </w:p>
          <w:p w:rsidR="00C04FE3" w:rsidRDefault="00722ABE">
            <w:pPr>
              <w:jc w:val="left"/>
            </w:pPr>
            <w:r>
              <w:t>H                 -4.09481700   -2.82693800   -0.70607700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-3.51605200   -2.65586500   -2.38367700</w:t>
            </w:r>
          </w:p>
          <w:p w:rsidR="00C04FE3" w:rsidRDefault="00722ABE">
            <w:pPr>
              <w:jc w:val="left"/>
            </w:pPr>
            <w:r>
              <w:t>C                 -0.12503200    0.41887100    0.11639700</w:t>
            </w:r>
          </w:p>
          <w:p w:rsidR="00C04FE3" w:rsidRDefault="00722ABE">
            <w:pPr>
              <w:jc w:val="left"/>
            </w:pPr>
            <w:r>
              <w:t>H                  0.13347000    1.47889100    0.17370600</w:t>
            </w:r>
          </w:p>
          <w:p w:rsidR="00C04FE3" w:rsidRDefault="00722ABE">
            <w:pPr>
              <w:jc w:val="left"/>
            </w:pPr>
            <w:r>
              <w:t>C                  2.45830600    0.46934800    0.12805800</w:t>
            </w:r>
          </w:p>
          <w:p w:rsidR="00C04FE3" w:rsidRDefault="00722ABE">
            <w:pPr>
              <w:jc w:val="left"/>
            </w:pPr>
            <w:r>
              <w:t>C                  3.53706600   -0.4370230</w:t>
            </w:r>
            <w:r>
              <w:t>0   -0.04072900</w:t>
            </w:r>
          </w:p>
          <w:p w:rsidR="00C04FE3" w:rsidRDefault="00722ABE">
            <w:pPr>
              <w:jc w:val="left"/>
            </w:pPr>
            <w:r>
              <w:t>C                  4.87806900   -0.03759900    0.02411100</w:t>
            </w:r>
          </w:p>
          <w:p w:rsidR="00C04FE3" w:rsidRDefault="00722ABE">
            <w:pPr>
              <w:jc w:val="left"/>
            </w:pPr>
            <w:r>
              <w:t>C                  5.13237700    1.30858100    0.26216300</w:t>
            </w:r>
          </w:p>
          <w:p w:rsidR="00C04FE3" w:rsidRDefault="00722ABE">
            <w:pPr>
              <w:jc w:val="left"/>
            </w:pPr>
            <w:r>
              <w:t>C                  4.07703400    2.23188700    0.43137400</w:t>
            </w:r>
          </w:p>
          <w:p w:rsidR="00C04FE3" w:rsidRDefault="00722ABE">
            <w:pPr>
              <w:jc w:val="left"/>
            </w:pPr>
            <w:r>
              <w:t>C                  2.74912700    1.82718800    0.36659800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1.22078300   -0.27627300    0.00156000</w:t>
            </w:r>
          </w:p>
          <w:p w:rsidR="00C04FE3" w:rsidRDefault="00722ABE">
            <w:pPr>
              <w:jc w:val="left"/>
            </w:pPr>
            <w:r>
              <w:t>C                  1.59835600   -1.58694600   -0.24577500</w:t>
            </w:r>
          </w:p>
          <w:p w:rsidR="00C04FE3" w:rsidRDefault="00722ABE">
            <w:pPr>
              <w:jc w:val="left"/>
            </w:pPr>
            <w:r>
              <w:t>H                  5.68823600   -0.75011000   -0.11007000</w:t>
            </w:r>
          </w:p>
          <w:p w:rsidR="00C04FE3" w:rsidRDefault="00722ABE">
            <w:pPr>
              <w:jc w:val="left"/>
            </w:pPr>
            <w:r>
              <w:t>H                  6.16070300    1.65661500    0.31432300</w:t>
            </w:r>
          </w:p>
          <w:p w:rsidR="00C04FE3" w:rsidRDefault="00722ABE">
            <w:pPr>
              <w:jc w:val="left"/>
            </w:pPr>
            <w:r>
              <w:t xml:space="preserve">H                  4.30947600   </w:t>
            </w:r>
            <w:r>
              <w:t xml:space="preserve"> 3.27846300    0.60878800</w:t>
            </w:r>
          </w:p>
          <w:p w:rsidR="00C04FE3" w:rsidRDefault="00722ABE">
            <w:pPr>
              <w:jc w:val="left"/>
            </w:pPr>
            <w:r>
              <w:t>H                  1.95269200    2.55719800    0.48069900</w:t>
            </w:r>
          </w:p>
          <w:p w:rsidR="00C04FE3" w:rsidRDefault="00722ABE">
            <w:pPr>
              <w:jc w:val="left"/>
            </w:pPr>
            <w:r>
              <w:t>N                  2.98501400   -1.67820700   -0.26024600</w:t>
            </w:r>
          </w:p>
          <w:p w:rsidR="00C04FE3" w:rsidRDefault="00722ABE">
            <w:pPr>
              <w:jc w:val="left"/>
            </w:pPr>
            <w:r>
              <w:t>H                  3.48336900   -2.50799700   -0.54796200</w:t>
            </w:r>
          </w:p>
          <w:p w:rsidR="00C04FE3" w:rsidRDefault="00722ABE">
            <w:pPr>
              <w:jc w:val="left"/>
            </w:pPr>
            <w:r>
              <w:t>S                  0.67736000   -3.06842100   -0.5797540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0.99573300   -3.71395400    0.57129100</w:t>
            </w:r>
          </w:p>
          <w:p w:rsidR="00C04FE3" w:rsidRDefault="00722ABE">
            <w:pPr>
              <w:jc w:val="left"/>
            </w:pPr>
            <w:r>
              <w:t>C                 -0.93920700    0.15228100    1.38486200</w:t>
            </w:r>
          </w:p>
          <w:p w:rsidR="00C04FE3" w:rsidRDefault="00722ABE">
            <w:pPr>
              <w:jc w:val="left"/>
            </w:pPr>
            <w:r>
              <w:t>C                 -1.58413900    1.23768400    2.00532700</w:t>
            </w:r>
          </w:p>
          <w:p w:rsidR="00C04FE3" w:rsidRDefault="00722ABE">
            <w:pPr>
              <w:jc w:val="left"/>
            </w:pPr>
            <w:r>
              <w:t>C                 -1.07442600   -1.11192000    1.98079500</w:t>
            </w:r>
          </w:p>
          <w:p w:rsidR="00C04FE3" w:rsidRDefault="00722ABE">
            <w:pPr>
              <w:jc w:val="left"/>
            </w:pPr>
            <w:r>
              <w:t>C                 -2.3</w:t>
            </w:r>
            <w:r>
              <w:t>4880200    1.06698100    3.16200000</w:t>
            </w:r>
          </w:p>
          <w:p w:rsidR="00C04FE3" w:rsidRDefault="00722ABE">
            <w:pPr>
              <w:jc w:val="left"/>
            </w:pPr>
            <w:r>
              <w:t>H                 -1.46979700    2.23368500    1.58520500</w:t>
            </w:r>
          </w:p>
          <w:p w:rsidR="00C04FE3" w:rsidRDefault="00722ABE">
            <w:pPr>
              <w:jc w:val="left"/>
            </w:pPr>
            <w:r>
              <w:t>C                 -1.83763400   -1.28823000    3.13959000</w:t>
            </w:r>
          </w:p>
          <w:p w:rsidR="00C04FE3" w:rsidRDefault="00722ABE">
            <w:pPr>
              <w:jc w:val="left"/>
            </w:pPr>
            <w:r>
              <w:t>H                 -0.57771300   -1.96673300    1.53706400</w:t>
            </w:r>
          </w:p>
          <w:p w:rsidR="00C04FE3" w:rsidRDefault="00722ABE">
            <w:pPr>
              <w:jc w:val="left"/>
            </w:pPr>
            <w:r>
              <w:t xml:space="preserve">C                 -2.48210400   </w:t>
            </w:r>
            <w:r>
              <w:t>-0.20072700    3.73415900</w:t>
            </w:r>
          </w:p>
          <w:p w:rsidR="00C04FE3" w:rsidRDefault="00722ABE">
            <w:pPr>
              <w:jc w:val="left"/>
            </w:pPr>
            <w:r>
              <w:t>H                 -2.82936200    1.92730400    3.62149700</w:t>
            </w:r>
          </w:p>
          <w:p w:rsidR="00C04FE3" w:rsidRDefault="00722ABE">
            <w:pPr>
              <w:jc w:val="left"/>
            </w:pPr>
            <w:r>
              <w:t>H                 -1.91962700   -2.27867200    3.58117000</w:t>
            </w:r>
          </w:p>
          <w:p w:rsidR="00C04FE3" w:rsidRDefault="00722ABE">
            <w:pPr>
              <w:jc w:val="left"/>
            </w:pPr>
            <w:r>
              <w:t>H                 -3.07048100   -0.33716200    4.63790300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742950"/>
                  <wp:effectExtent l="0" t="0" r="0" b="0"/>
                  <wp:docPr id="233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 </w:t>
            </w:r>
            <w:r>
              <w:t>SCF energy</w:t>
            </w:r>
            <w:r>
              <w:rPr>
                <w:rFonts w:hint="eastAsia"/>
              </w:rPr>
              <w:t>= -1216.7725</w:t>
            </w:r>
          </w:p>
          <w:p w:rsidR="00C04FE3" w:rsidRDefault="00722ABE">
            <w:pPr>
              <w:jc w:val="left"/>
            </w:pPr>
            <w:r>
              <w:t xml:space="preserve">C              </w:t>
            </w:r>
            <w:r>
              <w:t xml:space="preserve">    3.11456900   -1.39632900    0.01706100</w:t>
            </w:r>
          </w:p>
          <w:p w:rsidR="00C04FE3" w:rsidRDefault="00722ABE">
            <w:pPr>
              <w:jc w:val="left"/>
            </w:pPr>
            <w:r>
              <w:t>O                  3.87603400   -1.91424800    0.82707100</w:t>
            </w:r>
          </w:p>
          <w:p w:rsidR="00C04FE3" w:rsidRDefault="00722ABE">
            <w:pPr>
              <w:jc w:val="left"/>
            </w:pPr>
            <w:r>
              <w:t>C                  3.45499400   -1.28093600   -1.45890900</w:t>
            </w:r>
          </w:p>
          <w:p w:rsidR="00C04FE3" w:rsidRDefault="00722ABE">
            <w:pPr>
              <w:jc w:val="left"/>
            </w:pPr>
            <w:r>
              <w:t>H                  2.81084800   -1.93497900   -2.06014300</w:t>
            </w:r>
          </w:p>
          <w:p w:rsidR="00C04FE3" w:rsidRDefault="00722ABE">
            <w:pPr>
              <w:jc w:val="left"/>
            </w:pPr>
            <w:r>
              <w:t>H                  3.33461300   -0.2578</w:t>
            </w:r>
            <w:r>
              <w:t>9900   -1.83274600</w:t>
            </w:r>
          </w:p>
          <w:p w:rsidR="00C04FE3" w:rsidRDefault="00722ABE">
            <w:pPr>
              <w:jc w:val="left"/>
            </w:pPr>
            <w:r>
              <w:t>H                  4.49095700   -1.59528400   -1.59286300</w:t>
            </w:r>
          </w:p>
          <w:p w:rsidR="00C04FE3" w:rsidRDefault="00722ABE">
            <w:pPr>
              <w:jc w:val="left"/>
            </w:pPr>
            <w:r>
              <w:t>N                  1.90089500   -0.88875600    0.42883500</w:t>
            </w:r>
          </w:p>
          <w:p w:rsidR="00C04FE3" w:rsidRDefault="00722ABE">
            <w:pPr>
              <w:jc w:val="left"/>
            </w:pPr>
            <w:r>
              <w:t>H                  1.68485900   -1.03794600    1.41034200</w:t>
            </w:r>
          </w:p>
          <w:p w:rsidR="00C04FE3" w:rsidRDefault="00722ABE">
            <w:pPr>
              <w:jc w:val="left"/>
            </w:pPr>
            <w:r>
              <w:t>C                  0.99568100    1.27085500   -0.48137800</w:t>
            </w:r>
          </w:p>
          <w:p w:rsidR="00C04FE3" w:rsidRDefault="00722ABE">
            <w:pPr>
              <w:jc w:val="left"/>
            </w:pPr>
            <w:r>
              <w:t xml:space="preserve">O    </w:t>
            </w:r>
            <w:r>
              <w:t xml:space="preserve">              0.31006100    1.90176300   -1.29819400</w:t>
            </w:r>
          </w:p>
          <w:p w:rsidR="00C04FE3" w:rsidRDefault="00722ABE">
            <w:pPr>
              <w:jc w:val="left"/>
            </w:pPr>
            <w:r>
              <w:t>N                  1.90225000    1.85589700    0.32291300</w:t>
            </w:r>
          </w:p>
          <w:p w:rsidR="00C04FE3" w:rsidRDefault="00722ABE">
            <w:pPr>
              <w:jc w:val="left"/>
            </w:pPr>
            <w:r>
              <w:t>H                  2.39411700    1.26467200    0.98026800</w:t>
            </w:r>
          </w:p>
          <w:p w:rsidR="00C04FE3" w:rsidRDefault="00722ABE">
            <w:pPr>
              <w:jc w:val="left"/>
            </w:pPr>
            <w:r>
              <w:t>C                  2.11397800    3.29670300    0.35148100</w:t>
            </w:r>
          </w:p>
          <w:p w:rsidR="00C04FE3" w:rsidRDefault="00722ABE">
            <w:pPr>
              <w:jc w:val="left"/>
            </w:pPr>
            <w:r>
              <w:t>H                  2.07940400</w:t>
            </w:r>
            <w:r>
              <w:t xml:space="preserve">    3.68910000   -0.66745400</w:t>
            </w:r>
          </w:p>
          <w:p w:rsidR="00C04FE3" w:rsidRDefault="00722ABE">
            <w:pPr>
              <w:jc w:val="left"/>
            </w:pPr>
            <w:r>
              <w:t>H                  1.34249800    3.80104900    0.94552700</w:t>
            </w:r>
          </w:p>
          <w:p w:rsidR="00C04FE3" w:rsidRDefault="00722ABE">
            <w:pPr>
              <w:jc w:val="left"/>
            </w:pPr>
            <w:r>
              <w:t>H                  3.09406700    3.50145700    0.78830500</w:t>
            </w:r>
          </w:p>
          <w:p w:rsidR="00C04FE3" w:rsidRDefault="00722ABE">
            <w:pPr>
              <w:jc w:val="left"/>
            </w:pPr>
            <w:r>
              <w:t>C                  0.85966100   -0.26603200   -0.37403600</w:t>
            </w:r>
          </w:p>
          <w:p w:rsidR="00C04FE3" w:rsidRDefault="00722ABE">
            <w:pPr>
              <w:jc w:val="left"/>
            </w:pPr>
            <w:r>
              <w:t>H                  0.92010000   -0.63889900   -1.4011</w:t>
            </w:r>
            <w:r>
              <w:t>0100</w:t>
            </w:r>
          </w:p>
          <w:p w:rsidR="00C04FE3" w:rsidRDefault="00722ABE">
            <w:pPr>
              <w:jc w:val="left"/>
            </w:pPr>
            <w:r>
              <w:t>C                 -0.51434500   -0.71912500    0.19730800</w:t>
            </w:r>
          </w:p>
          <w:p w:rsidR="00C04FE3" w:rsidRDefault="00722ABE">
            <w:pPr>
              <w:jc w:val="left"/>
            </w:pPr>
            <w:r>
              <w:t>C                 -1.74130500   -0.29883500   -0.68972100</w:t>
            </w:r>
          </w:p>
          <w:p w:rsidR="00C04FE3" w:rsidRDefault="00722ABE">
            <w:pPr>
              <w:jc w:val="left"/>
            </w:pPr>
            <w:r>
              <w:t>H                 -0.47800200   -1.81753800    0.21047600</w:t>
            </w:r>
          </w:p>
          <w:p w:rsidR="00C04FE3" w:rsidRDefault="00722ABE">
            <w:pPr>
              <w:jc w:val="left"/>
            </w:pPr>
            <w:r>
              <w:t>H                 -1.37362900    0.13133300   -1.62208300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-2.66497000    0.72911100   -0.00377200</w:t>
            </w:r>
          </w:p>
          <w:p w:rsidR="00C04FE3" w:rsidRDefault="00722ABE">
            <w:pPr>
              <w:jc w:val="left"/>
            </w:pPr>
            <w:r>
              <w:t>O                 -3.58802200    0.37601100    0.72469300</w:t>
            </w:r>
          </w:p>
          <w:p w:rsidR="00C04FE3" w:rsidRDefault="00722ABE">
            <w:pPr>
              <w:jc w:val="left"/>
            </w:pPr>
            <w:r>
              <w:t>N                 -2.40172300    2.02383200   -0.30412300</w:t>
            </w:r>
          </w:p>
          <w:p w:rsidR="00C04FE3" w:rsidRDefault="00722ABE">
            <w:pPr>
              <w:jc w:val="left"/>
            </w:pPr>
            <w:r>
              <w:t>H                 -1.54622200    2.28463400   -0.78758000</w:t>
            </w:r>
          </w:p>
          <w:p w:rsidR="00C04FE3" w:rsidRDefault="00722ABE">
            <w:pPr>
              <w:jc w:val="left"/>
            </w:pPr>
            <w:r>
              <w:t>H                 -2.93682800    2.7340820</w:t>
            </w:r>
            <w:r>
              <w:t>0    0.17881700</w:t>
            </w:r>
          </w:p>
          <w:p w:rsidR="00C04FE3" w:rsidRDefault="00722ABE">
            <w:pPr>
              <w:jc w:val="left"/>
            </w:pPr>
            <w:r>
              <w:t>S                 -2.83040000   -1.73501100   -1.12710600</w:t>
            </w:r>
          </w:p>
          <w:p w:rsidR="00C04FE3" w:rsidRDefault="00722ABE">
            <w:pPr>
              <w:jc w:val="left"/>
            </w:pPr>
            <w:r>
              <w:t>H                 -1.97621000   -2.24740100   -2.04363600</w:t>
            </w:r>
          </w:p>
          <w:p w:rsidR="00C04FE3" w:rsidRDefault="00722ABE">
            <w:pPr>
              <w:jc w:val="left"/>
            </w:pPr>
            <w:r>
              <w:t>O                 -0.55617100   -0.24537400    1.53297500</w:t>
            </w:r>
          </w:p>
          <w:p w:rsidR="00C04FE3" w:rsidRDefault="00722ABE">
            <w:pPr>
              <w:jc w:val="left"/>
            </w:pPr>
            <w:r>
              <w:t>C                 -1.31900800   -1.04845000    2.44659500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-0.94282400   -2.08154300    2.45034800</w:t>
            </w:r>
          </w:p>
          <w:p w:rsidR="00C04FE3" w:rsidRDefault="00722ABE">
            <w:pPr>
              <w:jc w:val="left"/>
            </w:pPr>
            <w:r>
              <w:t>H                 -1.17004900   -0.60180200    3.43218300</w:t>
            </w:r>
          </w:p>
          <w:p w:rsidR="00C04FE3" w:rsidRDefault="00722ABE">
            <w:pPr>
              <w:jc w:val="left"/>
            </w:pPr>
            <w:r>
              <w:t>H                 -2.38200100   -1.03666700    2.19153100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35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</w:t>
            </w:r>
            <w:r>
              <w:t>SCF energy</w:t>
            </w:r>
            <w:r>
              <w:rPr>
                <w:rFonts w:hint="eastAsia"/>
              </w:rPr>
              <w:t>=-1236.2112237</w:t>
            </w:r>
          </w:p>
          <w:p w:rsidR="00C04FE3" w:rsidRDefault="00722ABE">
            <w:pPr>
              <w:jc w:val="left"/>
            </w:pPr>
            <w:r>
              <w:t>C                 -3.06381500   -1.52626100    0.059</w:t>
            </w:r>
            <w:r>
              <w:t>82300</w:t>
            </w:r>
          </w:p>
          <w:p w:rsidR="00C04FE3" w:rsidRDefault="00722ABE">
            <w:pPr>
              <w:jc w:val="left"/>
            </w:pPr>
            <w:r>
              <w:t>O                 -3.74876100   -2.18083200   -0.71881100</w:t>
            </w:r>
          </w:p>
          <w:p w:rsidR="00C04FE3" w:rsidRDefault="00722ABE">
            <w:pPr>
              <w:jc w:val="left"/>
            </w:pPr>
            <w:r>
              <w:t>C                 -3.40985700   -1.40891600    1.53523200</w:t>
            </w:r>
          </w:p>
          <w:p w:rsidR="00C04FE3" w:rsidRDefault="00722ABE">
            <w:pPr>
              <w:jc w:val="left"/>
            </w:pPr>
            <w:r>
              <w:t>H                 -2.70905100   -1.99569300    2.14281500</w:t>
            </w:r>
          </w:p>
          <w:p w:rsidR="00C04FE3" w:rsidRDefault="00722ABE">
            <w:pPr>
              <w:jc w:val="left"/>
            </w:pPr>
            <w:r>
              <w:t>H                 -3.37752100   -0.37390300    1.89333300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-4.41289900   -1.81264700    1.68124800</w:t>
            </w:r>
          </w:p>
          <w:p w:rsidR="00C04FE3" w:rsidRDefault="00722ABE">
            <w:pPr>
              <w:jc w:val="left"/>
            </w:pPr>
            <w:r>
              <w:t>N                 -1.94882600   -0.84863900   -0.39057600</w:t>
            </w:r>
          </w:p>
          <w:p w:rsidR="00C04FE3" w:rsidRDefault="00722ABE">
            <w:pPr>
              <w:jc w:val="left"/>
            </w:pPr>
            <w:r>
              <w:t>H                 -1.65601300   -1.07937300   -1.33985300</w:t>
            </w:r>
          </w:p>
          <w:p w:rsidR="00C04FE3" w:rsidRDefault="00722ABE">
            <w:pPr>
              <w:jc w:val="left"/>
            </w:pPr>
            <w:r>
              <w:t>C                 -1.10174500    1.33642800    0.49118200</w:t>
            </w:r>
          </w:p>
          <w:p w:rsidR="00C04FE3" w:rsidRDefault="00722ABE">
            <w:pPr>
              <w:jc w:val="left"/>
            </w:pPr>
            <w:r>
              <w:t xml:space="preserve">O                 -0.35308800    </w:t>
            </w:r>
            <w:r>
              <w:t>2.03167500    1.19269800</w:t>
            </w:r>
          </w:p>
          <w:p w:rsidR="00C04FE3" w:rsidRDefault="00722ABE">
            <w:pPr>
              <w:jc w:val="left"/>
            </w:pPr>
            <w:r>
              <w:t>N                 -2.14873200    1.85427100   -0.18257600</w:t>
            </w:r>
          </w:p>
          <w:p w:rsidR="00C04FE3" w:rsidRDefault="00722ABE">
            <w:pPr>
              <w:jc w:val="left"/>
            </w:pPr>
            <w:r>
              <w:t>H                 -2.69901800    1.21502700   -0.74304100</w:t>
            </w:r>
          </w:p>
          <w:p w:rsidR="00C04FE3" w:rsidRDefault="00722ABE">
            <w:pPr>
              <w:jc w:val="left"/>
            </w:pPr>
            <w:r>
              <w:t>C                 -2.46378500    3.27584300   -0.16762200</w:t>
            </w:r>
          </w:p>
          <w:p w:rsidR="00C04FE3" w:rsidRDefault="00722ABE">
            <w:pPr>
              <w:jc w:val="left"/>
            </w:pPr>
            <w:r>
              <w:t>H                 -2.39555400    3.65883800    0.85384300</w:t>
            </w:r>
          </w:p>
          <w:p w:rsidR="00C04FE3" w:rsidRDefault="00722ABE">
            <w:pPr>
              <w:jc w:val="left"/>
            </w:pPr>
            <w:r>
              <w:t>H                 -1.76860300    3.84570500   -0.79586500</w:t>
            </w:r>
          </w:p>
          <w:p w:rsidR="00C04FE3" w:rsidRDefault="00722ABE">
            <w:pPr>
              <w:jc w:val="left"/>
            </w:pPr>
            <w:r>
              <w:t>H                 -3.48030700    3.41458900   -0.54221300</w:t>
            </w:r>
          </w:p>
          <w:p w:rsidR="00C04FE3" w:rsidRDefault="00722ABE">
            <w:pPr>
              <w:jc w:val="left"/>
            </w:pPr>
            <w:r>
              <w:t>C                 -0.91570900   -0.19566000    0.40006700</w:t>
            </w:r>
          </w:p>
          <w:p w:rsidR="00C04FE3" w:rsidRDefault="00722ABE">
            <w:pPr>
              <w:jc w:val="left"/>
            </w:pPr>
            <w:r>
              <w:t>H                 -0.98164000   -0.53799900    1.43805000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0.47919200   -0.70814000   -0.11869200</w:t>
            </w:r>
          </w:p>
          <w:p w:rsidR="00C04FE3" w:rsidRDefault="00722ABE">
            <w:pPr>
              <w:jc w:val="left"/>
            </w:pPr>
            <w:r>
              <w:t>C                  1.66633700   -0.25063500    0.83257900</w:t>
            </w:r>
          </w:p>
          <w:p w:rsidR="00C04FE3" w:rsidRDefault="00722ABE">
            <w:pPr>
              <w:jc w:val="left"/>
            </w:pPr>
            <w:r>
              <w:t>H                  0.40324400   -1.78583500    0.05143800</w:t>
            </w:r>
          </w:p>
          <w:p w:rsidR="00C04FE3" w:rsidRDefault="00722ABE">
            <w:pPr>
              <w:jc w:val="left"/>
            </w:pPr>
            <w:r>
              <w:t>H                  1.22460300    0.22206000    1.71088800</w:t>
            </w:r>
          </w:p>
          <w:p w:rsidR="00C04FE3" w:rsidRDefault="00722ABE">
            <w:pPr>
              <w:jc w:val="left"/>
            </w:pPr>
            <w:r>
              <w:t>C                  2.67873900    0.73810200</w:t>
            </w:r>
            <w:r>
              <w:t xml:space="preserve">    0.22229500</w:t>
            </w:r>
          </w:p>
          <w:p w:rsidR="00C04FE3" w:rsidRDefault="00722ABE">
            <w:pPr>
              <w:jc w:val="left"/>
            </w:pPr>
            <w:r>
              <w:t>O                  3.60689300    0.36944300   -0.49497700</w:t>
            </w:r>
          </w:p>
          <w:p w:rsidR="00C04FE3" w:rsidRDefault="00722ABE">
            <w:pPr>
              <w:jc w:val="left"/>
            </w:pPr>
            <w:r>
              <w:t>N                  2.47363500    2.03455900    0.56298900</w:t>
            </w:r>
          </w:p>
          <w:p w:rsidR="00C04FE3" w:rsidRDefault="00722ABE">
            <w:pPr>
              <w:jc w:val="left"/>
            </w:pPr>
            <w:r>
              <w:lastRenderedPageBreak/>
              <w:t>H                  1.59208400    2.32041200    0.98158300</w:t>
            </w:r>
          </w:p>
          <w:p w:rsidR="00C04FE3" w:rsidRDefault="00722ABE">
            <w:pPr>
              <w:jc w:val="left"/>
            </w:pPr>
            <w:r>
              <w:t>H                  3.06759800    2.73357800    0.13505700</w:t>
            </w:r>
          </w:p>
          <w:p w:rsidR="00C04FE3" w:rsidRDefault="00722ABE">
            <w:pPr>
              <w:jc w:val="left"/>
            </w:pPr>
            <w:r>
              <w:t xml:space="preserve">S        </w:t>
            </w:r>
            <w:r>
              <w:t xml:space="preserve">          2.60080300   -1.68735800    1.52833100</w:t>
            </w:r>
          </w:p>
          <w:p w:rsidR="00C04FE3" w:rsidRDefault="00722ABE">
            <w:pPr>
              <w:jc w:val="left"/>
            </w:pPr>
            <w:r>
              <w:t>H                  3.48157800   -1.76692300    0.50681200</w:t>
            </w:r>
          </w:p>
          <w:p w:rsidR="00C04FE3" w:rsidRDefault="00722ABE">
            <w:pPr>
              <w:jc w:val="left"/>
            </w:pPr>
            <w:r>
              <w:t>N                  0.57725800   -0.58575800   -1.56946700</w:t>
            </w:r>
          </w:p>
          <w:p w:rsidR="00C04FE3" w:rsidRDefault="00722ABE">
            <w:pPr>
              <w:jc w:val="left"/>
            </w:pPr>
            <w:r>
              <w:t>C                  0.74484300    0.73074600   -2.18864900</w:t>
            </w:r>
          </w:p>
          <w:p w:rsidR="00C04FE3" w:rsidRDefault="00722ABE">
            <w:pPr>
              <w:jc w:val="left"/>
            </w:pPr>
            <w:r>
              <w:t xml:space="preserve">H                  0.14180600    </w:t>
            </w:r>
            <w:r>
              <w:t>1.48393900   -1.67732200</w:t>
            </w:r>
          </w:p>
          <w:p w:rsidR="00C04FE3" w:rsidRDefault="00722ABE">
            <w:pPr>
              <w:jc w:val="left"/>
            </w:pPr>
            <w:r>
              <w:t>H                  1.78854200    1.07441100   -2.20913400</w:t>
            </w:r>
          </w:p>
          <w:p w:rsidR="00C04FE3" w:rsidRDefault="00722ABE">
            <w:pPr>
              <w:jc w:val="left"/>
            </w:pPr>
            <w:r>
              <w:t>H                  0.39153600    0.67107600   -3.22582800</w:t>
            </w:r>
          </w:p>
          <w:p w:rsidR="00C04FE3" w:rsidRDefault="00722ABE">
            <w:pPr>
              <w:jc w:val="left"/>
            </w:pPr>
            <w:r>
              <w:t>C                  1.41785900   -1.59704500   -2.21616500</w:t>
            </w:r>
          </w:p>
          <w:p w:rsidR="00C04FE3" w:rsidRDefault="00722ABE">
            <w:pPr>
              <w:jc w:val="left"/>
            </w:pPr>
            <w:r>
              <w:t>H                  1.19113700   -1.60905600   -3.28903000</w:t>
            </w:r>
          </w:p>
          <w:p w:rsidR="00C04FE3" w:rsidRDefault="00722ABE">
            <w:pPr>
              <w:jc w:val="left"/>
            </w:pPr>
            <w:r>
              <w:t>H                  2.49394900   -1.40390300   -2.09114500</w:t>
            </w:r>
          </w:p>
          <w:p w:rsidR="00C04FE3" w:rsidRDefault="00722ABE">
            <w:pPr>
              <w:jc w:val="left"/>
            </w:pPr>
            <w:r>
              <w:t>H                  1.18565000   -2.58666800   -1.80909500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37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=-1561.8410692</w:t>
            </w:r>
          </w:p>
          <w:p w:rsidR="00C04FE3" w:rsidRDefault="00722ABE">
            <w:pPr>
              <w:jc w:val="left"/>
            </w:pPr>
            <w:r>
              <w:t>C                 -2.71617600   -1.73669000   -0.41789300</w:t>
            </w:r>
          </w:p>
          <w:p w:rsidR="00C04FE3" w:rsidRDefault="00722ABE">
            <w:pPr>
              <w:jc w:val="left"/>
            </w:pPr>
            <w:r>
              <w:t>O                 -3.43761100   -2.187161</w:t>
            </w:r>
            <w:r>
              <w:t>00   -1.30011000</w:t>
            </w:r>
          </w:p>
          <w:p w:rsidR="00C04FE3" w:rsidRDefault="00722ABE">
            <w:pPr>
              <w:jc w:val="left"/>
            </w:pPr>
            <w:r>
              <w:t>C                 -2.80443900   -2.21023400    1.02265100</w:t>
            </w:r>
          </w:p>
          <w:p w:rsidR="00C04FE3" w:rsidRDefault="00722ABE">
            <w:pPr>
              <w:jc w:val="left"/>
            </w:pPr>
            <w:r>
              <w:t>H                 -1.89199200   -2.74016900    1.32201300</w:t>
            </w:r>
          </w:p>
          <w:p w:rsidR="00C04FE3" w:rsidRDefault="00722ABE">
            <w:pPr>
              <w:jc w:val="left"/>
            </w:pPr>
            <w:r>
              <w:t>H                 -2.95237700   -1.37889500    1.72157100</w:t>
            </w:r>
          </w:p>
          <w:p w:rsidR="00C04FE3" w:rsidRDefault="00722ABE">
            <w:pPr>
              <w:jc w:val="left"/>
            </w:pPr>
            <w:r>
              <w:t xml:space="preserve">H                 -3.64863200   -2.89702900    </w:t>
            </w:r>
            <w:r>
              <w:t>1.09749200</w:t>
            </w:r>
          </w:p>
          <w:p w:rsidR="00C04FE3" w:rsidRDefault="00722ABE">
            <w:pPr>
              <w:jc w:val="left"/>
            </w:pPr>
            <w:r>
              <w:t>N                 -1.79574600   -0.74888200   -0.71551500</w:t>
            </w:r>
          </w:p>
          <w:p w:rsidR="00C04FE3" w:rsidRDefault="00722ABE">
            <w:pPr>
              <w:jc w:val="left"/>
            </w:pPr>
            <w:r>
              <w:t>H                 -1.72630400   -0.54217300   -1.70870000</w:t>
            </w:r>
          </w:p>
          <w:p w:rsidR="00C04FE3" w:rsidRDefault="00722ABE">
            <w:pPr>
              <w:jc w:val="left"/>
            </w:pPr>
            <w:r>
              <w:t>C                 -1.11291700    1.29356600    0.59221500</w:t>
            </w:r>
          </w:p>
          <w:p w:rsidR="00C04FE3" w:rsidRDefault="00722ABE">
            <w:pPr>
              <w:jc w:val="left"/>
            </w:pPr>
            <w:r>
              <w:t>O                 -0.32192800    1.92457600    1.29559300</w:t>
            </w:r>
          </w:p>
          <w:p w:rsidR="00C04FE3" w:rsidRDefault="00722ABE">
            <w:pPr>
              <w:jc w:val="left"/>
            </w:pPr>
            <w:r>
              <w:t xml:space="preserve">N            </w:t>
            </w:r>
            <w:r>
              <w:t xml:space="preserve">     -2.30916300    1.78431500    0.20191500</w:t>
            </w:r>
          </w:p>
          <w:p w:rsidR="00C04FE3" w:rsidRDefault="00722ABE">
            <w:pPr>
              <w:jc w:val="left"/>
            </w:pPr>
            <w:r>
              <w:t>H                 -2.88158900    1.21386500   -0.40600600</w:t>
            </w:r>
          </w:p>
          <w:p w:rsidR="00C04FE3" w:rsidRDefault="00722ABE">
            <w:pPr>
              <w:jc w:val="left"/>
            </w:pPr>
            <w:r>
              <w:t>C                 -2.73353500    3.13539500    0.54309200</w:t>
            </w:r>
          </w:p>
          <w:p w:rsidR="00C04FE3" w:rsidRDefault="00722ABE">
            <w:pPr>
              <w:jc w:val="left"/>
            </w:pPr>
            <w:r>
              <w:t>H                 -2.14525300    3.88386700   -0.00009700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-3.78841900    3.24698100    0.28316200</w:t>
            </w:r>
          </w:p>
          <w:p w:rsidR="00C04FE3" w:rsidRDefault="00722ABE">
            <w:pPr>
              <w:jc w:val="left"/>
            </w:pPr>
            <w:r>
              <w:t>H                 -2.60215900    3.30820400    1.61475100</w:t>
            </w:r>
          </w:p>
          <w:p w:rsidR="00C04FE3" w:rsidRDefault="00722ABE">
            <w:pPr>
              <w:jc w:val="left"/>
            </w:pPr>
            <w:r>
              <w:t>C                 -0.79370700   -0.15982100    0.15835500</w:t>
            </w:r>
          </w:p>
          <w:p w:rsidR="00C04FE3" w:rsidRDefault="00722ABE">
            <w:pPr>
              <w:jc w:val="left"/>
            </w:pPr>
            <w:r>
              <w:t>H                 -0.75874100   -0.73998000    1.08456900</w:t>
            </w:r>
          </w:p>
          <w:p w:rsidR="00C04FE3" w:rsidRDefault="00722ABE">
            <w:pPr>
              <w:jc w:val="left"/>
            </w:pPr>
            <w:r>
              <w:t>C                  0.60947700   -0.2986830</w:t>
            </w:r>
            <w:r>
              <w:t>0   -0.47141600</w:t>
            </w:r>
          </w:p>
          <w:p w:rsidR="00C04FE3" w:rsidRDefault="00722ABE">
            <w:pPr>
              <w:jc w:val="left"/>
            </w:pPr>
            <w:r>
              <w:t>C                  1.80464000    0.03358300    0.43396800</w:t>
            </w:r>
          </w:p>
          <w:p w:rsidR="00C04FE3" w:rsidRDefault="00722ABE">
            <w:pPr>
              <w:jc w:val="left"/>
            </w:pPr>
            <w:r>
              <w:t>H                  0.72171800   -1.31512100   -0.85402900</w:t>
            </w:r>
          </w:p>
          <w:p w:rsidR="00C04FE3" w:rsidRDefault="00722ABE">
            <w:pPr>
              <w:jc w:val="left"/>
            </w:pPr>
            <w:r>
              <w:t>H                  1.70944000    1.05594500    0.80081700</w:t>
            </w:r>
          </w:p>
          <w:p w:rsidR="00C04FE3" w:rsidRDefault="00722ABE">
            <w:pPr>
              <w:jc w:val="left"/>
            </w:pPr>
            <w:r>
              <w:t>C                  3.12678400   -0.20803700   -0.31115900</w:t>
            </w:r>
          </w:p>
          <w:p w:rsidR="00C04FE3" w:rsidRDefault="00722ABE">
            <w:pPr>
              <w:jc w:val="left"/>
            </w:pPr>
            <w:r>
              <w:t xml:space="preserve">O       </w:t>
            </w:r>
            <w:r>
              <w:t xml:space="preserve">           3.37963600   -1.29277600   -0.82416500</w:t>
            </w:r>
          </w:p>
          <w:p w:rsidR="00C04FE3" w:rsidRDefault="00722ABE">
            <w:pPr>
              <w:jc w:val="left"/>
            </w:pPr>
            <w:r>
              <w:t>N                  3.98790700    0.84153600   -0.32538900</w:t>
            </w:r>
          </w:p>
          <w:p w:rsidR="00C04FE3" w:rsidRDefault="00722ABE">
            <w:pPr>
              <w:jc w:val="left"/>
            </w:pPr>
            <w:r>
              <w:t>H                  3.73110800    1.75519000    0.01940300</w:t>
            </w:r>
          </w:p>
          <w:p w:rsidR="00C04FE3" w:rsidRDefault="00722ABE">
            <w:pPr>
              <w:jc w:val="left"/>
            </w:pPr>
            <w:r>
              <w:t>H                  4.86240200    0.74196300   -0.82492700</w:t>
            </w:r>
          </w:p>
          <w:p w:rsidR="00C04FE3" w:rsidRDefault="00722ABE">
            <w:pPr>
              <w:jc w:val="left"/>
            </w:pPr>
            <w:r>
              <w:t xml:space="preserve">S                  1.81248800   </w:t>
            </w:r>
            <w:r>
              <w:t>-1.01745500    1.95857100</w:t>
            </w:r>
          </w:p>
          <w:p w:rsidR="00C04FE3" w:rsidRDefault="00722ABE">
            <w:pPr>
              <w:jc w:val="left"/>
            </w:pPr>
            <w:r>
              <w:t>H                  2.30131100   -2.11592200    1.34059500</w:t>
            </w:r>
          </w:p>
          <w:p w:rsidR="00C04FE3" w:rsidRDefault="00722ABE">
            <w:pPr>
              <w:jc w:val="left"/>
            </w:pPr>
            <w:r>
              <w:t>Cl                 0.68512700    0.76542300   -1.97789700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39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=-1215.5555852</w:t>
            </w:r>
          </w:p>
          <w:p w:rsidR="00C04FE3" w:rsidRDefault="00722ABE">
            <w:pPr>
              <w:jc w:val="left"/>
            </w:pPr>
            <w:r>
              <w:t>C                  3.28068100    1.04578500   -0.07921000</w:t>
            </w:r>
          </w:p>
          <w:p w:rsidR="00C04FE3" w:rsidRDefault="00722ABE">
            <w:pPr>
              <w:jc w:val="left"/>
            </w:pPr>
            <w:r>
              <w:t xml:space="preserve">O               </w:t>
            </w:r>
            <w:r>
              <w:t xml:space="preserve">   4.33387100    0.96854000   -0.70163100</w:t>
            </w:r>
          </w:p>
          <w:p w:rsidR="00C04FE3" w:rsidRDefault="00722ABE">
            <w:pPr>
              <w:jc w:val="left"/>
            </w:pPr>
            <w:r>
              <w:t>C                  3.04805700    2.10608300    0.98359400</w:t>
            </w:r>
          </w:p>
          <w:p w:rsidR="00C04FE3" w:rsidRDefault="00722ABE">
            <w:pPr>
              <w:jc w:val="left"/>
            </w:pPr>
            <w:r>
              <w:t>H                  2.10161800    2.64078700    0.84749600</w:t>
            </w:r>
          </w:p>
          <w:p w:rsidR="00C04FE3" w:rsidRDefault="00722ABE">
            <w:pPr>
              <w:jc w:val="left"/>
            </w:pPr>
            <w:r>
              <w:t>H                  3.04041300    1.65602100    1.98427800</w:t>
            </w:r>
          </w:p>
          <w:p w:rsidR="00C04FE3" w:rsidRDefault="00722ABE">
            <w:pPr>
              <w:jc w:val="left"/>
            </w:pPr>
            <w:r>
              <w:t>H                  3.87190500    2.81920</w:t>
            </w:r>
            <w:r>
              <w:t>300    0.93074800</w:t>
            </w:r>
          </w:p>
          <w:p w:rsidR="00C04FE3" w:rsidRDefault="00722ABE">
            <w:pPr>
              <w:jc w:val="left"/>
            </w:pPr>
            <w:r>
              <w:t>N                  2.26000500    0.15071000   -0.33316700</w:t>
            </w:r>
          </w:p>
          <w:p w:rsidR="00C04FE3" w:rsidRDefault="00722ABE">
            <w:pPr>
              <w:jc w:val="left"/>
            </w:pPr>
            <w:r>
              <w:t>H                  2.55348800   -0.59637500   -0.95276800</w:t>
            </w:r>
          </w:p>
          <w:p w:rsidR="00C04FE3" w:rsidRDefault="00722ABE">
            <w:pPr>
              <w:jc w:val="left"/>
            </w:pPr>
            <w:r>
              <w:t>C                  0.71333600   -1.49479500    0.73905400</w:t>
            </w:r>
          </w:p>
          <w:p w:rsidR="00C04FE3" w:rsidRDefault="00722ABE">
            <w:pPr>
              <w:jc w:val="left"/>
            </w:pPr>
            <w:r>
              <w:t>O                  0.32846400   -1.78509900    1.86957100</w:t>
            </w:r>
          </w:p>
          <w:p w:rsidR="00C04FE3" w:rsidRDefault="00722ABE">
            <w:pPr>
              <w:jc w:val="left"/>
            </w:pPr>
            <w:r>
              <w:t xml:space="preserve">N     </w:t>
            </w:r>
            <w:r>
              <w:t xml:space="preserve">             0.95256000   -2.42415700   -0.22851200</w:t>
            </w:r>
          </w:p>
          <w:p w:rsidR="00C04FE3" w:rsidRDefault="00722ABE">
            <w:pPr>
              <w:jc w:val="left"/>
            </w:pPr>
            <w:r>
              <w:t>H                  0.88318300   -2.10619000   -1.18793300</w:t>
            </w:r>
          </w:p>
          <w:p w:rsidR="00C04FE3" w:rsidRDefault="00722ABE">
            <w:pPr>
              <w:jc w:val="left"/>
            </w:pPr>
            <w:r>
              <w:t>C                  0.55684300   -3.81398300   -0.00844800</w:t>
            </w:r>
          </w:p>
          <w:p w:rsidR="00C04FE3" w:rsidRDefault="00722ABE">
            <w:pPr>
              <w:jc w:val="left"/>
            </w:pPr>
            <w:r>
              <w:t>H                 -0.53450200   -3.91801400    0.00185700</w:t>
            </w:r>
          </w:p>
          <w:p w:rsidR="00C04FE3" w:rsidRDefault="00722ABE">
            <w:pPr>
              <w:jc w:val="left"/>
            </w:pPr>
            <w:r>
              <w:t xml:space="preserve">H                  0.98008400 </w:t>
            </w:r>
            <w:r>
              <w:t xml:space="preserve">  -4.42743600   -0.80754800</w:t>
            </w:r>
          </w:p>
          <w:p w:rsidR="00C04FE3" w:rsidRDefault="00722ABE">
            <w:pPr>
              <w:jc w:val="left"/>
            </w:pPr>
            <w:r>
              <w:lastRenderedPageBreak/>
              <w:t>H                  0.95281400   -4.14939600    0.95159300</w:t>
            </w:r>
          </w:p>
          <w:p w:rsidR="00C04FE3" w:rsidRDefault="00722ABE">
            <w:pPr>
              <w:jc w:val="left"/>
            </w:pPr>
            <w:r>
              <w:t>C                  1.01286900   -0.01434200    0.41219600</w:t>
            </w:r>
          </w:p>
          <w:p w:rsidR="00C04FE3" w:rsidRDefault="00722ABE">
            <w:pPr>
              <w:jc w:val="left"/>
            </w:pPr>
            <w:r>
              <w:t>H                  1.15180700    0.42110900    1.40381000</w:t>
            </w:r>
          </w:p>
          <w:p w:rsidR="00C04FE3" w:rsidRDefault="00722ABE">
            <w:pPr>
              <w:jc w:val="left"/>
            </w:pPr>
            <w:r>
              <w:t>C                 -0.16491100    0.78269000   -0.24280</w:t>
            </w:r>
            <w:r>
              <w:t>900</w:t>
            </w:r>
          </w:p>
          <w:p w:rsidR="00C04FE3" w:rsidRDefault="00722ABE">
            <w:pPr>
              <w:jc w:val="left"/>
            </w:pPr>
            <w:r>
              <w:t>C                 -1.51519900    0.62277900    0.51276400</w:t>
            </w:r>
          </w:p>
          <w:p w:rsidR="00C04FE3" w:rsidRDefault="00722ABE">
            <w:pPr>
              <w:jc w:val="left"/>
            </w:pPr>
            <w:r>
              <w:t>H                  0.13036000    1.83421200   -0.13915200</w:t>
            </w:r>
          </w:p>
          <w:p w:rsidR="00C04FE3" w:rsidRDefault="00722ABE">
            <w:pPr>
              <w:jc w:val="left"/>
            </w:pPr>
            <w:r>
              <w:t>H                 -1.29614700    0.27289000    1.52724700</w:t>
            </w:r>
          </w:p>
          <w:p w:rsidR="00C04FE3" w:rsidRDefault="00722ABE">
            <w:pPr>
              <w:jc w:val="left"/>
            </w:pPr>
            <w:r>
              <w:t>C                 -2.36760300   -0.49658600   -0.12072000</w:t>
            </w:r>
          </w:p>
          <w:p w:rsidR="00C04FE3" w:rsidRDefault="00722ABE">
            <w:pPr>
              <w:jc w:val="left"/>
            </w:pPr>
            <w:r>
              <w:t>O                 -1</w:t>
            </w:r>
            <w:r>
              <w:t>.81209600   -1.38912400   -0.76018700</w:t>
            </w:r>
          </w:p>
          <w:p w:rsidR="00C04FE3" w:rsidRDefault="00722ABE">
            <w:pPr>
              <w:jc w:val="left"/>
            </w:pPr>
            <w:r>
              <w:t>N                 -3.69501300   -0.49118600    0.13713300</w:t>
            </w:r>
          </w:p>
          <w:p w:rsidR="00C04FE3" w:rsidRDefault="00722ABE">
            <w:pPr>
              <w:jc w:val="left"/>
            </w:pPr>
            <w:r>
              <w:t>H                 -4.14795300    0.34408900    0.48458000</w:t>
            </w:r>
          </w:p>
          <w:p w:rsidR="00C04FE3" w:rsidRDefault="00722ABE">
            <w:pPr>
              <w:jc w:val="left"/>
            </w:pPr>
            <w:r>
              <w:t>H                 -4.26119800   -1.20445300   -0.30392200</w:t>
            </w:r>
          </w:p>
          <w:p w:rsidR="00C04FE3" w:rsidRDefault="00722ABE">
            <w:pPr>
              <w:jc w:val="left"/>
            </w:pPr>
            <w:r>
              <w:t xml:space="preserve">S                 -2.42155400    </w:t>
            </w:r>
            <w:r>
              <w:t>2.23663700    0.71914800</w:t>
            </w:r>
          </w:p>
          <w:p w:rsidR="00C04FE3" w:rsidRDefault="00722ABE">
            <w:pPr>
              <w:jc w:val="left"/>
            </w:pPr>
            <w:r>
              <w:t>H                 -2.38071000    2.26206600    2.06864300</w:t>
            </w:r>
          </w:p>
          <w:p w:rsidR="00C04FE3" w:rsidRDefault="00722ABE">
            <w:pPr>
              <w:jc w:val="left"/>
            </w:pPr>
            <w:r>
              <w:t>C                 -0.32963100    0.59757000   -1.74942900</w:t>
            </w:r>
          </w:p>
          <w:p w:rsidR="00C04FE3" w:rsidRDefault="00722ABE">
            <w:pPr>
              <w:jc w:val="left"/>
            </w:pPr>
            <w:r>
              <w:t>O                 -1.19337000    1.17314000   -2.37668500</w:t>
            </w:r>
          </w:p>
          <w:p w:rsidR="00C04FE3" w:rsidRDefault="00722ABE">
            <w:pPr>
              <w:jc w:val="left"/>
            </w:pPr>
            <w:r>
              <w:t xml:space="preserve">H                  0.41525700   -0.03313600   </w:t>
            </w:r>
            <w:r>
              <w:t>-2.27397600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41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=-1306.7672886</w:t>
            </w:r>
          </w:p>
          <w:p w:rsidR="00C04FE3" w:rsidRDefault="00722ABE">
            <w:pPr>
              <w:jc w:val="left"/>
            </w:pPr>
            <w:r>
              <w:t>C                  3.28309500    1.19258000    0.05440500</w:t>
            </w:r>
          </w:p>
          <w:p w:rsidR="00C04FE3" w:rsidRDefault="00722ABE">
            <w:pPr>
              <w:jc w:val="left"/>
            </w:pPr>
            <w:r>
              <w:t>O                  4.19531300    1.43452800   -0.72683200</w:t>
            </w:r>
          </w:p>
          <w:p w:rsidR="00C04FE3" w:rsidRDefault="00722ABE">
            <w:pPr>
              <w:jc w:val="left"/>
            </w:pPr>
            <w:r>
              <w:t>C                  3.46642000    1.26111600    1.56085200</w:t>
            </w:r>
          </w:p>
          <w:p w:rsidR="00C04FE3" w:rsidRDefault="00722ABE">
            <w:pPr>
              <w:jc w:val="left"/>
            </w:pPr>
            <w:r>
              <w:t xml:space="preserve">H                  2.83139000 </w:t>
            </w:r>
            <w:r>
              <w:t xml:space="preserve">   2.03787300    2.00528100</w:t>
            </w:r>
          </w:p>
          <w:p w:rsidR="00C04FE3" w:rsidRDefault="00722ABE">
            <w:pPr>
              <w:jc w:val="left"/>
            </w:pPr>
            <w:r>
              <w:t>H                  3.22090100    0.31006800    2.04731400</w:t>
            </w:r>
          </w:p>
          <w:p w:rsidR="00C04FE3" w:rsidRDefault="00722ABE">
            <w:pPr>
              <w:jc w:val="left"/>
            </w:pPr>
            <w:r>
              <w:t>H                  4.51048200    1.50646300    1.75987400</w:t>
            </w:r>
          </w:p>
          <w:p w:rsidR="00C04FE3" w:rsidRDefault="00722ABE">
            <w:pPr>
              <w:jc w:val="left"/>
            </w:pPr>
            <w:r>
              <w:t>N                  2.02864600    0.86901900   -0.42780000</w:t>
            </w:r>
          </w:p>
          <w:p w:rsidR="00C04FE3" w:rsidRDefault="00722ABE">
            <w:pPr>
              <w:jc w:val="left"/>
            </w:pPr>
            <w:r>
              <w:t>H                  1.99406400    0.75279000   -1.43490</w:t>
            </w:r>
            <w:r>
              <w:t>000</w:t>
            </w:r>
          </w:p>
          <w:p w:rsidR="00C04FE3" w:rsidRDefault="00722ABE">
            <w:pPr>
              <w:jc w:val="left"/>
            </w:pPr>
            <w:r>
              <w:t>C                  0.93461200   -1.14362700    0.71713200</w:t>
            </w:r>
          </w:p>
          <w:p w:rsidR="00C04FE3" w:rsidRDefault="00722ABE">
            <w:pPr>
              <w:jc w:val="left"/>
            </w:pPr>
            <w:r>
              <w:t>O                  0.52400800   -1.47556300    1.83193200</w:t>
            </w:r>
          </w:p>
          <w:p w:rsidR="00C04FE3" w:rsidRDefault="00722ABE">
            <w:pPr>
              <w:jc w:val="left"/>
            </w:pPr>
            <w:r>
              <w:t>N                  1.46018800   -1.99510000   -0.18593000</w:t>
            </w:r>
          </w:p>
          <w:p w:rsidR="00C04FE3" w:rsidRDefault="00722ABE">
            <w:pPr>
              <w:jc w:val="left"/>
            </w:pPr>
            <w:r>
              <w:t>H                  1.58697500   -1.64938300   -1.12893400</w:t>
            </w:r>
          </w:p>
          <w:p w:rsidR="00C04FE3" w:rsidRDefault="00722ABE">
            <w:pPr>
              <w:jc w:val="left"/>
            </w:pPr>
            <w:r>
              <w:t>C                  1</w:t>
            </w:r>
            <w:r>
              <w:t>.39953200   -3.43863900    0.00891800</w:t>
            </w:r>
          </w:p>
          <w:p w:rsidR="00C04FE3" w:rsidRDefault="00722ABE">
            <w:pPr>
              <w:jc w:val="left"/>
            </w:pPr>
            <w:r>
              <w:t>H                  0.38282900   -3.81488100   -0.15508400</w:t>
            </w:r>
          </w:p>
          <w:p w:rsidR="00C04FE3" w:rsidRDefault="00722ABE">
            <w:pPr>
              <w:jc w:val="left"/>
            </w:pPr>
            <w:r>
              <w:t>H                  2.08768300   -3.91710500   -0.69201000</w:t>
            </w:r>
          </w:p>
          <w:p w:rsidR="00C04FE3" w:rsidRDefault="00722ABE">
            <w:pPr>
              <w:jc w:val="left"/>
            </w:pPr>
            <w:r>
              <w:t>H                  1.70083300   -3.67630100    1.03118400</w:t>
            </w:r>
          </w:p>
          <w:p w:rsidR="00C04FE3" w:rsidRDefault="00722ABE">
            <w:pPr>
              <w:jc w:val="left"/>
            </w:pPr>
            <w:r>
              <w:t xml:space="preserve">C                  0.91119300    0.36561100 </w:t>
            </w:r>
            <w:r>
              <w:t xml:space="preserve">   0.35163300</w:t>
            </w:r>
          </w:p>
          <w:p w:rsidR="00C04FE3" w:rsidRDefault="00722ABE">
            <w:pPr>
              <w:jc w:val="left"/>
            </w:pPr>
            <w:r>
              <w:t>H                  0.95783700    0.84838600    1.33227700</w:t>
            </w:r>
          </w:p>
          <w:p w:rsidR="00C04FE3" w:rsidRDefault="00722ABE">
            <w:pPr>
              <w:jc w:val="left"/>
            </w:pPr>
            <w:r>
              <w:t>C                 -0.44289400    0.86584100   -0.21131300</w:t>
            </w:r>
          </w:p>
          <w:p w:rsidR="00C04FE3" w:rsidRDefault="00722ABE">
            <w:pPr>
              <w:jc w:val="left"/>
            </w:pPr>
            <w:r>
              <w:t>C                 -1.67875800    0.48317600    0.64818700</w:t>
            </w:r>
          </w:p>
          <w:p w:rsidR="00C04FE3" w:rsidRDefault="00722ABE">
            <w:pPr>
              <w:jc w:val="left"/>
            </w:pPr>
            <w:r>
              <w:t>H                 -0.37392400    1.95617500   -0.25378200</w:t>
            </w:r>
          </w:p>
          <w:p w:rsidR="00C04FE3" w:rsidRDefault="00722ABE">
            <w:pPr>
              <w:jc w:val="left"/>
            </w:pPr>
            <w:r>
              <w:t xml:space="preserve">H         </w:t>
            </w:r>
            <w:r>
              <w:t xml:space="preserve">        -1.29839100    0.21904900    1.64007600</w:t>
            </w:r>
          </w:p>
          <w:p w:rsidR="00C04FE3" w:rsidRDefault="00722ABE">
            <w:pPr>
              <w:jc w:val="left"/>
            </w:pPr>
            <w:r>
              <w:t>C                 -2.35759700   -0.81247600    0.14437900</w:t>
            </w:r>
          </w:p>
          <w:p w:rsidR="00C04FE3" w:rsidRDefault="00722ABE">
            <w:pPr>
              <w:jc w:val="left"/>
            </w:pPr>
            <w:r>
              <w:t>O                 -1.68822200   -1.64564100   -0.45566000</w:t>
            </w:r>
          </w:p>
          <w:p w:rsidR="00C04FE3" w:rsidRDefault="00722ABE">
            <w:pPr>
              <w:jc w:val="left"/>
            </w:pPr>
            <w:r>
              <w:t>N                 -3.65433100   -0.99679900    0.48410800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-4.22265400   -0.22939300    0.81663600</w:t>
            </w:r>
          </w:p>
          <w:p w:rsidR="00C04FE3" w:rsidRDefault="00722ABE">
            <w:pPr>
              <w:jc w:val="left"/>
            </w:pPr>
            <w:r>
              <w:t>H                 -4.11058500   -1.83497400    0.14794200</w:t>
            </w:r>
          </w:p>
          <w:p w:rsidR="00C04FE3" w:rsidRDefault="00722ABE">
            <w:pPr>
              <w:jc w:val="left"/>
            </w:pPr>
            <w:r>
              <w:t>S                 -2.83501500    1.91880700    0.89018100</w:t>
            </w:r>
          </w:p>
          <w:p w:rsidR="00C04FE3" w:rsidRDefault="00722ABE">
            <w:pPr>
              <w:jc w:val="left"/>
            </w:pPr>
            <w:r>
              <w:t>H                 -2.64505500    2.03970000    2.22111900</w:t>
            </w:r>
          </w:p>
          <w:p w:rsidR="00C04FE3" w:rsidRDefault="00722ABE">
            <w:pPr>
              <w:jc w:val="left"/>
            </w:pPr>
            <w:r>
              <w:t>N                 -0.69382300    0.5150390</w:t>
            </w:r>
            <w:r>
              <w:t>0   -1.68148800</w:t>
            </w:r>
          </w:p>
          <w:p w:rsidR="00C04FE3" w:rsidRDefault="00722ABE">
            <w:pPr>
              <w:jc w:val="left"/>
            </w:pPr>
            <w:r>
              <w:t>O                 -1.77761500    0.86543200   -2.12967600</w:t>
            </w:r>
          </w:p>
          <w:p w:rsidR="00C04FE3" w:rsidRDefault="00722ABE">
            <w:pPr>
              <w:jc w:val="left"/>
            </w:pPr>
            <w:r>
              <w:t>O                  0.20395100   -0.00825400   -2.33817300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43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=-1627.9777141</w:t>
            </w:r>
          </w:p>
          <w:p w:rsidR="00C04FE3" w:rsidRDefault="00722ABE">
            <w:pPr>
              <w:jc w:val="left"/>
            </w:pPr>
            <w:r>
              <w:t>C                  3.11996500    1.28153400   -1.21085900</w:t>
            </w:r>
          </w:p>
          <w:p w:rsidR="00C04FE3" w:rsidRDefault="00722ABE">
            <w:pPr>
              <w:jc w:val="left"/>
            </w:pPr>
            <w:r>
              <w:t xml:space="preserve">O                  </w:t>
            </w:r>
            <w:r>
              <w:t>4.09603800    0.63295100   -1.57079200</w:t>
            </w:r>
          </w:p>
          <w:p w:rsidR="00C04FE3" w:rsidRDefault="00722ABE">
            <w:pPr>
              <w:jc w:val="left"/>
            </w:pPr>
            <w:r>
              <w:t>C                  3.15405300    2.79402500   -1.08119300</w:t>
            </w:r>
          </w:p>
          <w:p w:rsidR="00C04FE3" w:rsidRDefault="00722ABE">
            <w:pPr>
              <w:jc w:val="left"/>
            </w:pPr>
            <w:r>
              <w:t>H                  2.46500700    3.26929100   -1.79058900</w:t>
            </w:r>
          </w:p>
          <w:p w:rsidR="00C04FE3" w:rsidRDefault="00722ABE">
            <w:pPr>
              <w:jc w:val="left"/>
            </w:pPr>
            <w:r>
              <w:t>H                  2.87689600    3.12536700   -0.07391100</w:t>
            </w:r>
          </w:p>
          <w:p w:rsidR="00C04FE3" w:rsidRDefault="00722ABE">
            <w:pPr>
              <w:jc w:val="left"/>
            </w:pPr>
            <w:r>
              <w:t>H                  4.16911700    3.12686200</w:t>
            </w:r>
            <w:r>
              <w:t xml:space="preserve">   -1.30201800</w:t>
            </w:r>
          </w:p>
          <w:p w:rsidR="00C04FE3" w:rsidRDefault="00722ABE">
            <w:pPr>
              <w:jc w:val="left"/>
            </w:pPr>
            <w:r>
              <w:t>N                  1.93101200    0.63920500   -0.92515200</w:t>
            </w:r>
          </w:p>
          <w:p w:rsidR="00C04FE3" w:rsidRDefault="00722ABE">
            <w:pPr>
              <w:jc w:val="left"/>
            </w:pPr>
            <w:r>
              <w:t>H                  1.99193000   -0.37054000   -0.98803600</w:t>
            </w:r>
          </w:p>
          <w:p w:rsidR="00C04FE3" w:rsidRDefault="00722ABE">
            <w:pPr>
              <w:jc w:val="left"/>
            </w:pPr>
            <w:r>
              <w:t>C                  0.74996400    1.43146600    1.19014700</w:t>
            </w:r>
          </w:p>
          <w:p w:rsidR="00C04FE3" w:rsidRDefault="00722ABE">
            <w:pPr>
              <w:jc w:val="left"/>
            </w:pPr>
            <w:r>
              <w:t>O                  0.09735600    2.36219600    1.66985000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N        </w:t>
            </w:r>
            <w:r>
              <w:t xml:space="preserve">          1.52788400    0.60682400    1.91964700</w:t>
            </w:r>
          </w:p>
          <w:p w:rsidR="00C04FE3" w:rsidRDefault="00722ABE">
            <w:pPr>
              <w:jc w:val="left"/>
            </w:pPr>
            <w:r>
              <w:t>H                  1.95835900   -0.17988900    1.45310700</w:t>
            </w:r>
          </w:p>
          <w:p w:rsidR="00C04FE3" w:rsidRDefault="00722ABE">
            <w:pPr>
              <w:jc w:val="left"/>
            </w:pPr>
            <w:r>
              <w:t>C                  1.53497800    0.64755100    3.37644100</w:t>
            </w:r>
          </w:p>
          <w:p w:rsidR="00C04FE3" w:rsidRDefault="00722ABE">
            <w:pPr>
              <w:jc w:val="left"/>
            </w:pPr>
            <w:r>
              <w:t>H                  0.61298200    0.21963600    3.78698200</w:t>
            </w:r>
          </w:p>
          <w:p w:rsidR="00C04FE3" w:rsidRDefault="00722ABE">
            <w:pPr>
              <w:jc w:val="left"/>
            </w:pPr>
            <w:r>
              <w:t xml:space="preserve">H                  2.39551100    </w:t>
            </w:r>
            <w:r>
              <w:t>0.08116000    3.73983100</w:t>
            </w:r>
          </w:p>
          <w:p w:rsidR="00C04FE3" w:rsidRDefault="00722ABE">
            <w:pPr>
              <w:jc w:val="left"/>
            </w:pPr>
            <w:r>
              <w:t>H                  1.61594400    1.68462100    3.71025000</w:t>
            </w:r>
          </w:p>
          <w:p w:rsidR="00C04FE3" w:rsidRDefault="00722ABE">
            <w:pPr>
              <w:jc w:val="left"/>
            </w:pPr>
            <w:r>
              <w:t>C                  0.73519000    1.23291800   -0.34770300</w:t>
            </w:r>
          </w:p>
          <w:p w:rsidR="00C04FE3" w:rsidRDefault="00722ABE">
            <w:pPr>
              <w:jc w:val="left"/>
            </w:pPr>
            <w:r>
              <w:t>H                  0.67274900    2.25844900   -0.72231400</w:t>
            </w:r>
          </w:p>
          <w:p w:rsidR="00C04FE3" w:rsidRDefault="00722ABE">
            <w:pPr>
              <w:jc w:val="left"/>
            </w:pPr>
            <w:r>
              <w:t xml:space="preserve">C                 -0.56139800    0.55775700   </w:t>
            </w:r>
            <w:r>
              <w:t>-0.89841000</w:t>
            </w:r>
          </w:p>
          <w:p w:rsidR="00C04FE3" w:rsidRDefault="00722ABE">
            <w:pPr>
              <w:jc w:val="left"/>
            </w:pPr>
            <w:r>
              <w:t>C                 -1.85860100    1.26531200   -0.39849200</w:t>
            </w:r>
          </w:p>
          <w:p w:rsidR="00C04FE3" w:rsidRDefault="00722ABE">
            <w:pPr>
              <w:jc w:val="left"/>
            </w:pPr>
            <w:r>
              <w:t>H                 -0.51275100    0.71478900   -1.98235500</w:t>
            </w:r>
          </w:p>
          <w:p w:rsidR="00C04FE3" w:rsidRDefault="00722ABE">
            <w:pPr>
              <w:jc w:val="left"/>
            </w:pPr>
            <w:r>
              <w:t>H                 -1.58384100    2.27003600   -0.06643300</w:t>
            </w:r>
          </w:p>
          <w:p w:rsidR="00C04FE3" w:rsidRDefault="00722ABE">
            <w:pPr>
              <w:jc w:val="left"/>
            </w:pPr>
            <w:r>
              <w:t>C                 -2.41343100    0.57217300    0.86319800</w:t>
            </w:r>
          </w:p>
          <w:p w:rsidR="00C04FE3" w:rsidRDefault="00722ABE">
            <w:pPr>
              <w:jc w:val="left"/>
            </w:pPr>
            <w:r>
              <w:t xml:space="preserve">O           </w:t>
            </w:r>
            <w:r>
              <w:t xml:space="preserve">      -1.71061600   -0.22673300    1.47708000</w:t>
            </w:r>
          </w:p>
          <w:p w:rsidR="00C04FE3" w:rsidRDefault="00722ABE">
            <w:pPr>
              <w:jc w:val="left"/>
            </w:pPr>
            <w:r>
              <w:t>N                 -3.64336300    0.95167700    1.27827100</w:t>
            </w:r>
          </w:p>
          <w:p w:rsidR="00C04FE3" w:rsidRDefault="00722ABE">
            <w:pPr>
              <w:jc w:val="left"/>
            </w:pPr>
            <w:r>
              <w:t>H                 -4.26585000    1.46282200    0.66716900</w:t>
            </w:r>
          </w:p>
          <w:p w:rsidR="00C04FE3" w:rsidRDefault="00722ABE">
            <w:pPr>
              <w:jc w:val="left"/>
            </w:pPr>
            <w:r>
              <w:t>H                 -4.02651600    0.49786900    2.09718300</w:t>
            </w:r>
          </w:p>
          <w:p w:rsidR="00C04FE3" w:rsidRDefault="00722ABE">
            <w:pPr>
              <w:jc w:val="left"/>
            </w:pPr>
            <w:r>
              <w:t>S                 -3.14068500    1.4</w:t>
            </w:r>
            <w:r>
              <w:t>8374200   -1.72774000</w:t>
            </w:r>
          </w:p>
          <w:p w:rsidR="00C04FE3" w:rsidRDefault="00722ABE">
            <w:pPr>
              <w:jc w:val="left"/>
            </w:pPr>
            <w:r>
              <w:t>H                 -2.91960600    2.80099800   -1.92575000</w:t>
            </w:r>
          </w:p>
          <w:p w:rsidR="00C04FE3" w:rsidRDefault="00722ABE">
            <w:pPr>
              <w:jc w:val="left"/>
            </w:pPr>
            <w:r>
              <w:t>C                 -0.73475300   -0.95482200   -0.77021000</w:t>
            </w:r>
          </w:p>
          <w:p w:rsidR="00C04FE3" w:rsidRDefault="00722ABE">
            <w:pPr>
              <w:jc w:val="left"/>
            </w:pPr>
            <w:r>
              <w:t>O                 -1.67640400   -1.56119200   -1.19495300</w:t>
            </w:r>
          </w:p>
          <w:p w:rsidR="00C04FE3" w:rsidRDefault="00722ABE">
            <w:pPr>
              <w:jc w:val="left"/>
            </w:pPr>
            <w:r>
              <w:t>O                  0.38681800   -1.58641400   -0.21614700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 0.39581200   -2.95864700   -0.06667700</w:t>
            </w:r>
          </w:p>
          <w:p w:rsidR="00C04FE3" w:rsidRDefault="00722ABE">
            <w:pPr>
              <w:jc w:val="left"/>
            </w:pPr>
            <w:r>
              <w:t>F                 -0.60048600   -3.39919900    0.70246200</w:t>
            </w:r>
          </w:p>
          <w:p w:rsidR="00C04FE3" w:rsidRDefault="00722ABE">
            <w:pPr>
              <w:jc w:val="left"/>
            </w:pPr>
            <w:r>
              <w:t>F                  0.35067900   -3.59341500   -1.24602300</w:t>
            </w:r>
          </w:p>
          <w:p w:rsidR="00C04FE3" w:rsidRDefault="00722ABE">
            <w:pPr>
              <w:jc w:val="left"/>
            </w:pPr>
            <w:r>
              <w:t>F                  1.56270700   -3.25931300    0.52951800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46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 </w:t>
            </w:r>
            <w:r>
              <w:t>SCF energ</w:t>
            </w:r>
            <w:r>
              <w:t>y</w:t>
            </w:r>
            <w:r>
              <w:rPr>
                <w:rFonts w:hint="eastAsia"/>
              </w:rPr>
              <w:t>=-573.94453</w:t>
            </w:r>
          </w:p>
          <w:p w:rsidR="00C04FE3" w:rsidRDefault="00722ABE">
            <w:pPr>
              <w:jc w:val="left"/>
            </w:pPr>
            <w:r>
              <w:t>C                 -2.31808100   -0.55352200   -0.19672700</w:t>
            </w:r>
          </w:p>
          <w:p w:rsidR="00C04FE3" w:rsidRDefault="00722ABE">
            <w:pPr>
              <w:jc w:val="left"/>
            </w:pPr>
            <w:r>
              <w:t>O                 -2.68370800    0.45901200   -0.79521800</w:t>
            </w:r>
          </w:p>
          <w:p w:rsidR="00C04FE3" w:rsidRDefault="00722ABE">
            <w:pPr>
              <w:jc w:val="left"/>
            </w:pPr>
            <w:r>
              <w:t>C                 -3.30862400   -1.60957400    0.26783400</w:t>
            </w:r>
          </w:p>
          <w:p w:rsidR="00C04FE3" w:rsidRDefault="00722ABE">
            <w:pPr>
              <w:jc w:val="left"/>
            </w:pPr>
            <w:r>
              <w:t>H                 -3.82181500   -2.02016900   -0.60820300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-2.84564200   -2.42870700    0.82714100</w:t>
            </w:r>
          </w:p>
          <w:p w:rsidR="00C04FE3" w:rsidRDefault="00722ABE">
            <w:pPr>
              <w:jc w:val="left"/>
            </w:pPr>
            <w:r>
              <w:t>H                 -4.06611900   -1.13070000    0.89653400</w:t>
            </w:r>
          </w:p>
          <w:p w:rsidR="00C04FE3" w:rsidRDefault="00722ABE">
            <w:pPr>
              <w:jc w:val="left"/>
            </w:pPr>
            <w:r>
              <w:t>N                 -1.01085200   -0.79358700    0.10289000</w:t>
            </w:r>
          </w:p>
          <w:p w:rsidR="00C04FE3" w:rsidRDefault="00722ABE">
            <w:pPr>
              <w:jc w:val="left"/>
            </w:pPr>
            <w:r>
              <w:t>H                 -0.71422100   -1.70317300    0.44521600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1.38048500   -0.75001000   -0.13481100</w:t>
            </w:r>
          </w:p>
          <w:p w:rsidR="00C04FE3" w:rsidRDefault="00722ABE">
            <w:pPr>
              <w:jc w:val="left"/>
            </w:pPr>
            <w:r>
              <w:t>O                  1.36057500   -1.93798600    0.19001300</w:t>
            </w:r>
          </w:p>
          <w:p w:rsidR="00C04FE3" w:rsidRDefault="00722ABE">
            <w:pPr>
              <w:jc w:val="left"/>
            </w:pPr>
            <w:r>
              <w:t>N                  2.52810600   -0.06215500   -0.33834000</w:t>
            </w:r>
          </w:p>
          <w:p w:rsidR="00C04FE3" w:rsidRDefault="00722ABE">
            <w:pPr>
              <w:jc w:val="left"/>
            </w:pPr>
            <w:r>
              <w:t>H                  2.45464300    0.93969900   -0.46313200</w:t>
            </w:r>
          </w:p>
          <w:p w:rsidR="00C04FE3" w:rsidRDefault="00722ABE">
            <w:pPr>
              <w:jc w:val="left"/>
            </w:pPr>
            <w:r>
              <w:t xml:space="preserve">C                  3.83884700   </w:t>
            </w:r>
            <w:r>
              <w:t>-0.66813900   -0.14851500</w:t>
            </w:r>
          </w:p>
          <w:p w:rsidR="00C04FE3" w:rsidRDefault="00722ABE">
            <w:pPr>
              <w:jc w:val="left"/>
            </w:pPr>
            <w:r>
              <w:t>H                  3.88025300   -1.62791100   -0.66985000</w:t>
            </w:r>
          </w:p>
          <w:p w:rsidR="00C04FE3" w:rsidRDefault="00722ABE">
            <w:pPr>
              <w:jc w:val="left"/>
            </w:pPr>
            <w:r>
              <w:t>H                  4.59735500    0.00020100   -0.56282700</w:t>
            </w:r>
          </w:p>
          <w:p w:rsidR="00C04FE3" w:rsidRDefault="00722ABE">
            <w:pPr>
              <w:jc w:val="left"/>
            </w:pPr>
            <w:r>
              <w:t>H                  4.05192600   -0.84434200    0.91284100</w:t>
            </w:r>
          </w:p>
          <w:p w:rsidR="00C04FE3" w:rsidRDefault="00722ABE">
            <w:pPr>
              <w:jc w:val="left"/>
            </w:pPr>
            <w:r>
              <w:t>C                  0.07274000    0.05142100   -0.3957460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0.09666900    1.44202000    0.19710200</w:t>
            </w:r>
          </w:p>
          <w:p w:rsidR="00C04FE3" w:rsidRDefault="00722ABE">
            <w:pPr>
              <w:jc w:val="left"/>
            </w:pPr>
            <w:r>
              <w:t>C                 -0.19590900    2.62824500   -0.66866900</w:t>
            </w:r>
          </w:p>
          <w:p w:rsidR="00C04FE3" w:rsidRDefault="00722ABE">
            <w:pPr>
              <w:jc w:val="left"/>
            </w:pPr>
            <w:r>
              <w:t>H                  0.13659800    2.47974900   -1.70389200</w:t>
            </w:r>
          </w:p>
          <w:p w:rsidR="00C04FE3" w:rsidRDefault="00722ABE">
            <w:pPr>
              <w:jc w:val="left"/>
            </w:pPr>
            <w:r>
              <w:t>H                 -1.28170200    2.81827900   -0.71634700</w:t>
            </w:r>
          </w:p>
          <w:p w:rsidR="00C04FE3" w:rsidRDefault="00722ABE">
            <w:pPr>
              <w:jc w:val="left"/>
            </w:pPr>
            <w:r>
              <w:t>H                  0.2</w:t>
            </w:r>
            <w:r>
              <w:t>7996100    3.53858100   -0.27961500</w:t>
            </w:r>
          </w:p>
          <w:p w:rsidR="00C04FE3" w:rsidRDefault="00722ABE">
            <w:pPr>
              <w:jc w:val="left"/>
            </w:pPr>
            <w:r>
              <w:t>C                  0.00402500    1.58669400    1.68563700</w:t>
            </w:r>
          </w:p>
          <w:p w:rsidR="00C04FE3" w:rsidRDefault="00722ABE">
            <w:pPr>
              <w:jc w:val="left"/>
            </w:pPr>
            <w:r>
              <w:t>H                  0.45606800    0.74054300    2.21758800</w:t>
            </w:r>
          </w:p>
          <w:p w:rsidR="00C04FE3" w:rsidRDefault="00722ABE">
            <w:pPr>
              <w:jc w:val="left"/>
            </w:pPr>
            <w:r>
              <w:t>H                  0.49112400    2.50941300    2.02777100</w:t>
            </w:r>
          </w:p>
          <w:p w:rsidR="00C04FE3" w:rsidRDefault="00722ABE">
            <w:pPr>
              <w:jc w:val="left"/>
            </w:pPr>
            <w:r>
              <w:t xml:space="preserve">H                 -1.04760600    1.64483300   </w:t>
            </w:r>
            <w:r>
              <w:t xml:space="preserve"> 2.01753900</w:t>
            </w:r>
          </w:p>
          <w:p w:rsidR="00C04FE3" w:rsidRDefault="00722ABE">
            <w:pPr>
              <w:jc w:val="left"/>
            </w:pPr>
            <w:r>
              <w:t>H                 -0.02745300    0.14286500   -1.48760500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03885"/>
                  <wp:effectExtent l="0" t="0" r="0" b="5715"/>
                  <wp:docPr id="249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=-613.2517585</w:t>
            </w:r>
          </w:p>
          <w:p w:rsidR="00C04FE3" w:rsidRDefault="00722ABE">
            <w:pPr>
              <w:jc w:val="left"/>
            </w:pPr>
            <w:r>
              <w:t>C                 -2.14416400   -1.55501000   -0.19277900</w:t>
            </w:r>
          </w:p>
          <w:p w:rsidR="00C04FE3" w:rsidRDefault="00722ABE">
            <w:pPr>
              <w:jc w:val="left"/>
            </w:pPr>
            <w:r>
              <w:t>O                 -2.82770200   -2.27113900   -0.91717900</w:t>
            </w:r>
          </w:p>
          <w:p w:rsidR="00C04FE3" w:rsidRDefault="00722ABE">
            <w:pPr>
              <w:jc w:val="left"/>
            </w:pPr>
            <w:r>
              <w:t xml:space="preserve">C                 -2.52697900 </w:t>
            </w:r>
            <w:r>
              <w:t xml:space="preserve">  -1.24892000    1.24377300</w:t>
            </w:r>
          </w:p>
          <w:p w:rsidR="00C04FE3" w:rsidRDefault="00722ABE">
            <w:pPr>
              <w:jc w:val="left"/>
            </w:pPr>
            <w:r>
              <w:t>H                 -1.85584600   -1.77168000    1.93704600</w:t>
            </w:r>
          </w:p>
          <w:p w:rsidR="00C04FE3" w:rsidRDefault="00722ABE">
            <w:pPr>
              <w:jc w:val="left"/>
            </w:pPr>
            <w:r>
              <w:t>H                 -2.46988100   -0.18007400    1.47537500</w:t>
            </w:r>
          </w:p>
          <w:p w:rsidR="00C04FE3" w:rsidRDefault="00722ABE">
            <w:pPr>
              <w:jc w:val="left"/>
            </w:pPr>
            <w:r>
              <w:lastRenderedPageBreak/>
              <w:t>H                 -3.54466200   -1.60560500    1.40906500</w:t>
            </w:r>
          </w:p>
          <w:p w:rsidR="00C04FE3" w:rsidRDefault="00722ABE">
            <w:pPr>
              <w:jc w:val="left"/>
            </w:pPr>
            <w:r>
              <w:t>N                 -0.97960600   -0.98681000   -0.67235</w:t>
            </w:r>
            <w:r>
              <w:t>800</w:t>
            </w:r>
          </w:p>
          <w:p w:rsidR="00C04FE3" w:rsidRDefault="00722ABE">
            <w:pPr>
              <w:jc w:val="left"/>
            </w:pPr>
            <w:r>
              <w:t>H                 -0.69325700   -1.36610700   -1.56931300</w:t>
            </w:r>
          </w:p>
          <w:p w:rsidR="00C04FE3" w:rsidRDefault="00722ABE">
            <w:pPr>
              <w:jc w:val="left"/>
            </w:pPr>
            <w:r>
              <w:t>C                 -0.32605600    1.21440700    0.38592300</w:t>
            </w:r>
          </w:p>
          <w:p w:rsidR="00C04FE3" w:rsidRDefault="00722ABE">
            <w:pPr>
              <w:jc w:val="left"/>
            </w:pPr>
            <w:r>
              <w:t>O                  0.19132600    1.80872700    1.32926900</w:t>
            </w:r>
          </w:p>
          <w:p w:rsidR="00C04FE3" w:rsidRDefault="00722ABE">
            <w:pPr>
              <w:jc w:val="left"/>
            </w:pPr>
            <w:r>
              <w:t>N                 -1.17680300    1.79427400   -0.49592200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-1.62273600    1.19615200   -1.17949500</w:t>
            </w:r>
          </w:p>
          <w:p w:rsidR="00C04FE3" w:rsidRDefault="00722ABE">
            <w:pPr>
              <w:jc w:val="left"/>
            </w:pPr>
            <w:r>
              <w:t>C                 -1.58238400    3.18774000   -0.37606400</w:t>
            </w:r>
          </w:p>
          <w:p w:rsidR="00C04FE3" w:rsidRDefault="00722ABE">
            <w:pPr>
              <w:jc w:val="left"/>
            </w:pPr>
            <w:r>
              <w:t>H                 -0.70151500    3.81901900   -0.23133200</w:t>
            </w:r>
          </w:p>
          <w:p w:rsidR="00C04FE3" w:rsidRDefault="00722ABE">
            <w:pPr>
              <w:jc w:val="left"/>
            </w:pPr>
            <w:r>
              <w:t>H                 -2.09450700    3.48496800   -1.29429500</w:t>
            </w:r>
          </w:p>
          <w:p w:rsidR="00C04FE3" w:rsidRDefault="00722ABE">
            <w:pPr>
              <w:jc w:val="left"/>
            </w:pPr>
            <w:r>
              <w:t>H                 -2.25506600    3.3393100</w:t>
            </w:r>
            <w:r>
              <w:t>0    0.47682100</w:t>
            </w:r>
          </w:p>
          <w:p w:rsidR="00C04FE3" w:rsidRDefault="00722ABE">
            <w:pPr>
              <w:jc w:val="left"/>
            </w:pPr>
            <w:r>
              <w:t>C                  0.03878600   -0.27482700    0.10427900</w:t>
            </w:r>
          </w:p>
          <w:p w:rsidR="00C04FE3" w:rsidRDefault="00722ABE">
            <w:pPr>
              <w:jc w:val="left"/>
            </w:pPr>
            <w:r>
              <w:t>H                  0.15229800   -0.72619100    1.09700500</w:t>
            </w:r>
          </w:p>
          <w:p w:rsidR="00C04FE3" w:rsidRDefault="00722ABE">
            <w:pPr>
              <w:jc w:val="left"/>
            </w:pPr>
            <w:r>
              <w:t>C                  1.35664300   -0.30365300   -0.61219300</w:t>
            </w:r>
          </w:p>
          <w:p w:rsidR="00C04FE3" w:rsidRDefault="00722ABE">
            <w:pPr>
              <w:jc w:val="left"/>
            </w:pPr>
            <w:r>
              <w:t>H                  1.33729400   -0.17273100   -1.69448100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2.66242800   -0.25059800    0.12345600</w:t>
            </w:r>
          </w:p>
          <w:p w:rsidR="00C04FE3" w:rsidRDefault="00722ABE">
            <w:pPr>
              <w:jc w:val="left"/>
            </w:pPr>
            <w:r>
              <w:t>H                  2.54732200    0.46260900    0.95565500</w:t>
            </w:r>
          </w:p>
          <w:p w:rsidR="00C04FE3" w:rsidRDefault="00722ABE">
            <w:pPr>
              <w:jc w:val="left"/>
            </w:pPr>
            <w:r>
              <w:t>C                  3.01960500   -1.62292600    0.74799400</w:t>
            </w:r>
          </w:p>
          <w:p w:rsidR="00C04FE3" w:rsidRDefault="00722ABE">
            <w:pPr>
              <w:jc w:val="left"/>
            </w:pPr>
            <w:r>
              <w:t>H                  3.93410700   -1.54081000    1.34842100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2.22195500   -1.98972500    1.40455500</w:t>
            </w:r>
          </w:p>
          <w:p w:rsidR="00C04FE3" w:rsidRDefault="00722ABE">
            <w:pPr>
              <w:jc w:val="left"/>
            </w:pPr>
            <w:r>
              <w:t>H                  3.18847900   -2.37513700   -0.03235400</w:t>
            </w:r>
          </w:p>
          <w:p w:rsidR="00C04FE3" w:rsidRDefault="00722ABE">
            <w:pPr>
              <w:jc w:val="left"/>
            </w:pPr>
            <w:r>
              <w:t>C                  3.79753400    0.24687700   -0.78575400</w:t>
            </w:r>
          </w:p>
          <w:p w:rsidR="00C04FE3" w:rsidRDefault="00722ABE">
            <w:pPr>
              <w:jc w:val="left"/>
            </w:pPr>
            <w:r>
              <w:t>H                  3.94425400   -0.43170200   -1.63672400</w:t>
            </w:r>
          </w:p>
          <w:p w:rsidR="00C04FE3" w:rsidRDefault="00722ABE">
            <w:pPr>
              <w:jc w:val="left"/>
            </w:pPr>
            <w:r>
              <w:t>H                  3.58121100    1.24615900</w:t>
            </w:r>
            <w:r>
              <w:t xml:space="preserve">   -1.18135600</w:t>
            </w:r>
          </w:p>
          <w:p w:rsidR="00C04FE3" w:rsidRDefault="00722ABE">
            <w:pPr>
              <w:jc w:val="left"/>
            </w:pPr>
            <w:r>
              <w:t>H                  4.74394300    0.30005500   -0.23516000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14350"/>
                  <wp:effectExtent l="0" t="0" r="0" b="0"/>
                  <wp:docPr id="251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=-570.5334254</w:t>
            </w:r>
          </w:p>
          <w:p w:rsidR="00C04FE3" w:rsidRDefault="00722ABE">
            <w:pPr>
              <w:jc w:val="left"/>
            </w:pPr>
            <w:r>
              <w:t>C                 -2.48238500   -0.47137000   -0.05400000</w:t>
            </w:r>
          </w:p>
          <w:p w:rsidR="00C04FE3" w:rsidRDefault="00722ABE">
            <w:pPr>
              <w:jc w:val="left"/>
            </w:pPr>
            <w:r>
              <w:t>O                 -3.31701100   -1.31404400    0.26090400</w:t>
            </w:r>
          </w:p>
          <w:p w:rsidR="00C04FE3" w:rsidRDefault="00722ABE">
            <w:pPr>
              <w:jc w:val="left"/>
            </w:pPr>
            <w:r>
              <w:t>C                 -2.8503430</w:t>
            </w:r>
            <w:r>
              <w:t>0    0.75068000   -0.88253300</w:t>
            </w:r>
          </w:p>
          <w:p w:rsidR="00C04FE3" w:rsidRDefault="00722ABE">
            <w:pPr>
              <w:jc w:val="left"/>
            </w:pPr>
            <w:r>
              <w:t>H                 -2.43855300    1.67869100   -0.47123900</w:t>
            </w:r>
          </w:p>
          <w:p w:rsidR="00C04FE3" w:rsidRDefault="00722ABE">
            <w:pPr>
              <w:jc w:val="left"/>
            </w:pPr>
            <w:r>
              <w:t>H                 -2.47012000    0.64389700   -1.90689400</w:t>
            </w:r>
          </w:p>
          <w:p w:rsidR="00C04FE3" w:rsidRDefault="00722ABE">
            <w:pPr>
              <w:jc w:val="left"/>
            </w:pPr>
            <w:r>
              <w:t>H                 -3.93846800    0.81988300   -0.92335600</w:t>
            </w:r>
          </w:p>
          <w:p w:rsidR="00C04FE3" w:rsidRDefault="00722ABE">
            <w:pPr>
              <w:jc w:val="left"/>
            </w:pPr>
            <w:r>
              <w:t xml:space="preserve">N                 -1.16881500   </w:t>
            </w:r>
            <w:r>
              <w:t>-0.60370100    0.32397200</w:t>
            </w:r>
          </w:p>
          <w:p w:rsidR="00C04FE3" w:rsidRDefault="00722ABE">
            <w:pPr>
              <w:jc w:val="left"/>
            </w:pPr>
            <w:r>
              <w:t>H                 -0.91074100   -1.49757900    0.73761300</w:t>
            </w:r>
          </w:p>
          <w:p w:rsidR="00C04FE3" w:rsidRDefault="00722ABE">
            <w:pPr>
              <w:jc w:val="left"/>
            </w:pPr>
            <w:r>
              <w:t>C                  1.23663000   -0.64293200   -0.00123600</w:t>
            </w:r>
          </w:p>
          <w:p w:rsidR="00C04FE3" w:rsidRDefault="00722ABE">
            <w:pPr>
              <w:jc w:val="left"/>
            </w:pPr>
            <w:r>
              <w:t>O                  1.20871200   -1.79811200    0.41235800</w:t>
            </w:r>
          </w:p>
          <w:p w:rsidR="00C04FE3" w:rsidRDefault="00722ABE">
            <w:pPr>
              <w:jc w:val="left"/>
            </w:pPr>
            <w:r>
              <w:t>N                  2.36019200   -0.02593600   -0.4416580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2.31412300    0.97004100   -0.62044100</w:t>
            </w:r>
          </w:p>
          <w:p w:rsidR="00C04FE3" w:rsidRDefault="00722ABE">
            <w:pPr>
              <w:jc w:val="left"/>
            </w:pPr>
            <w:r>
              <w:t>C                  3.66715900   -0.66629700   -0.35898200</w:t>
            </w:r>
          </w:p>
          <w:p w:rsidR="00C04FE3" w:rsidRDefault="00722ABE">
            <w:pPr>
              <w:jc w:val="left"/>
            </w:pPr>
            <w:r>
              <w:t>H                  3.58845800   -1.69764000   -0.70982600</w:t>
            </w:r>
          </w:p>
          <w:p w:rsidR="00C04FE3" w:rsidRDefault="00722ABE">
            <w:pPr>
              <w:jc w:val="left"/>
            </w:pPr>
            <w:r>
              <w:t>H                  4.36658500   -0.12055100   -0.99693500</w:t>
            </w:r>
          </w:p>
          <w:p w:rsidR="00C04FE3" w:rsidRDefault="00722ABE">
            <w:pPr>
              <w:jc w:val="left"/>
            </w:pPr>
            <w:r>
              <w:t>H                  4.0</w:t>
            </w:r>
            <w:r>
              <w:t>4911100   -0.68033300    0.66960900</w:t>
            </w:r>
          </w:p>
          <w:p w:rsidR="00C04FE3" w:rsidRDefault="00722ABE">
            <w:pPr>
              <w:jc w:val="left"/>
            </w:pPr>
            <w:r>
              <w:t>C                 -0.05461900    0.23104400   -0.06926000</w:t>
            </w:r>
          </w:p>
          <w:p w:rsidR="00C04FE3" w:rsidRDefault="00722ABE">
            <w:pPr>
              <w:jc w:val="left"/>
            </w:pPr>
            <w:r>
              <w:t>H                 -0.15797200    0.55460800   -1.11997000</w:t>
            </w:r>
          </w:p>
          <w:p w:rsidR="00C04FE3" w:rsidRDefault="00722ABE">
            <w:pPr>
              <w:jc w:val="left"/>
            </w:pPr>
            <w:r>
              <w:t>C                  0.07884600    1.44867200    0.79891200</w:t>
            </w:r>
          </w:p>
          <w:p w:rsidR="00C04FE3" w:rsidRDefault="00722ABE">
            <w:pPr>
              <w:jc w:val="left"/>
            </w:pPr>
            <w:r>
              <w:t xml:space="preserve">H                 -0.64451100    1.67982000   </w:t>
            </w:r>
            <w:r>
              <w:t xml:space="preserve"> 1.57506500</w:t>
            </w:r>
          </w:p>
          <w:p w:rsidR="00C04FE3" w:rsidRDefault="00722ABE">
            <w:pPr>
              <w:jc w:val="left"/>
            </w:pPr>
            <w:r>
              <w:t>O                  0.79011100    2.47943600    0.22068600</w:t>
            </w:r>
          </w:p>
          <w:p w:rsidR="00C04FE3" w:rsidRDefault="00722ABE">
            <w:pPr>
              <w:jc w:val="left"/>
            </w:pPr>
            <w:r>
              <w:t>H                  0.87622800    3.21960100    0.84117600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53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=-573.9253383</w:t>
            </w:r>
          </w:p>
          <w:p w:rsidR="00C04FE3" w:rsidRDefault="00722ABE">
            <w:pPr>
              <w:jc w:val="left"/>
            </w:pPr>
            <w:r>
              <w:t>C                 -2.25348200   -0.44190500    0.02901100</w:t>
            </w:r>
          </w:p>
          <w:p w:rsidR="00C04FE3" w:rsidRDefault="00722ABE">
            <w:pPr>
              <w:jc w:val="left"/>
            </w:pPr>
            <w:r>
              <w:t xml:space="preserve">O                 -3.22150300  </w:t>
            </w:r>
            <w:r>
              <w:t xml:space="preserve"> -0.61482600    0.76403200</w:t>
            </w:r>
          </w:p>
          <w:p w:rsidR="00C04FE3" w:rsidRDefault="00722ABE">
            <w:pPr>
              <w:jc w:val="left"/>
            </w:pPr>
            <w:r>
              <w:t>C                 -2.25154300   -0.86786700   -1.42803600</w:t>
            </w:r>
          </w:p>
          <w:p w:rsidR="00C04FE3" w:rsidRDefault="00722ABE">
            <w:pPr>
              <w:jc w:val="left"/>
            </w:pPr>
            <w:r>
              <w:t>H                 -2.28214300    0.00953700   -2.08627800</w:t>
            </w:r>
          </w:p>
          <w:p w:rsidR="00C04FE3" w:rsidRDefault="00722ABE">
            <w:pPr>
              <w:jc w:val="left"/>
            </w:pPr>
            <w:r>
              <w:t>H                 -1.35974700   -1.44705300   -1.69177500</w:t>
            </w:r>
          </w:p>
          <w:p w:rsidR="00C04FE3" w:rsidRDefault="00722ABE">
            <w:pPr>
              <w:jc w:val="left"/>
            </w:pPr>
            <w:r>
              <w:t>H                 -3.14388800   -1.46933100   -1.607458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N                 -1.10920300    0.15420000    0.51402400</w:t>
            </w:r>
          </w:p>
          <w:p w:rsidR="00C04FE3" w:rsidRDefault="00722ABE">
            <w:pPr>
              <w:jc w:val="left"/>
            </w:pPr>
            <w:r>
              <w:t>H                 -1.20906900    0.49119400    1.46660700</w:t>
            </w:r>
          </w:p>
          <w:p w:rsidR="00C04FE3" w:rsidRDefault="00722ABE">
            <w:pPr>
              <w:jc w:val="left"/>
            </w:pPr>
            <w:r>
              <w:t>C                  1.12769700   -0.63447800   -0.31065300</w:t>
            </w:r>
          </w:p>
          <w:p w:rsidR="00C04FE3" w:rsidRDefault="00722ABE">
            <w:pPr>
              <w:jc w:val="left"/>
            </w:pPr>
            <w:r>
              <w:t>O                  1.98707600   -0.63559600   -1.18980000</w:t>
            </w:r>
          </w:p>
          <w:p w:rsidR="00C04FE3" w:rsidRDefault="00722ABE">
            <w:pPr>
              <w:jc w:val="left"/>
            </w:pPr>
            <w:r>
              <w:t xml:space="preserve">N                  </w:t>
            </w:r>
            <w:r>
              <w:t>1.04057800   -1.59696700    0.64493300</w:t>
            </w:r>
          </w:p>
          <w:p w:rsidR="00C04FE3" w:rsidRDefault="00722ABE">
            <w:pPr>
              <w:jc w:val="left"/>
            </w:pPr>
            <w:r>
              <w:t>H                  0.21788800   -1.60027300    1.23365200</w:t>
            </w:r>
          </w:p>
          <w:p w:rsidR="00C04FE3" w:rsidRDefault="00722ABE">
            <w:pPr>
              <w:jc w:val="left"/>
            </w:pPr>
            <w:r>
              <w:t>C                  1.92427800   -2.75462700    0.65193300</w:t>
            </w:r>
          </w:p>
          <w:p w:rsidR="00C04FE3" w:rsidRDefault="00722ABE">
            <w:pPr>
              <w:jc w:val="left"/>
            </w:pPr>
            <w:r>
              <w:lastRenderedPageBreak/>
              <w:t>H                  2.95488700   -2.42848800    0.49293300</w:t>
            </w:r>
          </w:p>
          <w:p w:rsidR="00C04FE3" w:rsidRDefault="00722ABE">
            <w:pPr>
              <w:jc w:val="left"/>
            </w:pPr>
            <w:r>
              <w:t xml:space="preserve">H                  1.84645800   </w:t>
            </w:r>
            <w:r>
              <w:t>-3.25213600    1.62174200</w:t>
            </w:r>
          </w:p>
          <w:p w:rsidR="00C04FE3" w:rsidRDefault="00722ABE">
            <w:pPr>
              <w:jc w:val="left"/>
            </w:pPr>
            <w:r>
              <w:t>H                  1.66529000   -3.46708900   -0.14134200</w:t>
            </w:r>
          </w:p>
          <w:p w:rsidR="00C04FE3" w:rsidRDefault="00722ABE">
            <w:pPr>
              <w:jc w:val="left"/>
            </w:pPr>
            <w:r>
              <w:t>C                  0.10184500    0.51596600   -0.21795000</w:t>
            </w:r>
          </w:p>
          <w:p w:rsidR="00C04FE3" w:rsidRDefault="00722ABE">
            <w:pPr>
              <w:jc w:val="left"/>
            </w:pPr>
            <w:r>
              <w:t>H                 -0.15433100    0.76131800   -1.25319400</w:t>
            </w:r>
          </w:p>
          <w:p w:rsidR="00C04FE3" w:rsidRDefault="00722ABE">
            <w:pPr>
              <w:jc w:val="left"/>
            </w:pPr>
            <w:r>
              <w:t>C                  0.73621700    1.80424800    0.4293390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0.87748800    1.56869900    1.49708100</w:t>
            </w:r>
          </w:p>
          <w:p w:rsidR="00C04FE3" w:rsidRDefault="00722ABE">
            <w:pPr>
              <w:jc w:val="left"/>
            </w:pPr>
            <w:r>
              <w:t>C                 -0.23856700    2.99276600    0.30653300</w:t>
            </w:r>
          </w:p>
          <w:p w:rsidR="00C04FE3" w:rsidRDefault="00722ABE">
            <w:pPr>
              <w:jc w:val="left"/>
            </w:pPr>
            <w:r>
              <w:t>H                 -0.36929500    3.27222300   -0.74667600</w:t>
            </w:r>
          </w:p>
          <w:p w:rsidR="00C04FE3" w:rsidRDefault="00722ABE">
            <w:pPr>
              <w:jc w:val="left"/>
            </w:pPr>
            <w:r>
              <w:t>H                 -1.22746300    2.76837700    0.71983700</w:t>
            </w:r>
          </w:p>
          <w:p w:rsidR="00C04FE3" w:rsidRDefault="00722ABE">
            <w:pPr>
              <w:jc w:val="left"/>
            </w:pPr>
            <w:r>
              <w:t>H                  0.1</w:t>
            </w:r>
            <w:r>
              <w:t>6253700    3.86356500    0.83559800</w:t>
            </w:r>
          </w:p>
          <w:p w:rsidR="00C04FE3" w:rsidRDefault="00722ABE">
            <w:pPr>
              <w:jc w:val="left"/>
            </w:pPr>
            <w:r>
              <w:t>C                  2.06664700    2.15451400   -0.15533500</w:t>
            </w:r>
          </w:p>
          <w:p w:rsidR="00C04FE3" w:rsidRDefault="00722ABE">
            <w:pPr>
              <w:jc w:val="left"/>
            </w:pPr>
            <w:r>
              <w:t>H                  2.97958600    1.68848400    0.19789100</w:t>
            </w:r>
          </w:p>
          <w:p w:rsidR="00C04FE3" w:rsidRDefault="00722ABE">
            <w:pPr>
              <w:jc w:val="left"/>
            </w:pPr>
            <w:r>
              <w:t>H                  2.11904300    2.73202100   -1.07422000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55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=-609.8395341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 2.44444800   -0.15282400   -0.33124200</w:t>
            </w:r>
          </w:p>
          <w:p w:rsidR="00C04FE3" w:rsidRDefault="00722ABE">
            <w:pPr>
              <w:jc w:val="left"/>
            </w:pPr>
            <w:r>
              <w:t>O                  3.18381900   -0.39440700   -1.27956100</w:t>
            </w:r>
          </w:p>
          <w:p w:rsidR="00C04FE3" w:rsidRDefault="00722ABE">
            <w:pPr>
              <w:jc w:val="left"/>
            </w:pPr>
            <w:r>
              <w:t>C                  2.88088800   -0.33853800    1.10976900</w:t>
            </w:r>
          </w:p>
          <w:p w:rsidR="00C04FE3" w:rsidRDefault="00722ABE">
            <w:pPr>
              <w:jc w:val="left"/>
            </w:pPr>
            <w:r>
              <w:t>H                  2.80488900    0.59627600    1.67844100</w:t>
            </w:r>
          </w:p>
          <w:p w:rsidR="00C04FE3" w:rsidRDefault="00722ABE">
            <w:pPr>
              <w:jc w:val="left"/>
            </w:pPr>
            <w:r>
              <w:t xml:space="preserve">H                  2.26249300  </w:t>
            </w:r>
            <w:r>
              <w:t xml:space="preserve"> -1.09033200    1.61252300</w:t>
            </w:r>
          </w:p>
          <w:p w:rsidR="00C04FE3" w:rsidRDefault="00722ABE">
            <w:pPr>
              <w:jc w:val="left"/>
            </w:pPr>
            <w:r>
              <w:t>H                  3.92109500   -0.66726200    1.10427400</w:t>
            </w:r>
          </w:p>
          <w:p w:rsidR="00C04FE3" w:rsidRDefault="00722ABE">
            <w:pPr>
              <w:jc w:val="left"/>
            </w:pPr>
            <w:r>
              <w:t>N                  1.17045900    0.33285100   -0.56373300</w:t>
            </w:r>
          </w:p>
          <w:p w:rsidR="00C04FE3" w:rsidRDefault="00722ABE">
            <w:pPr>
              <w:jc w:val="left"/>
            </w:pPr>
            <w:r>
              <w:t>H                  0.92231600    0.30287900   -1.54797400</w:t>
            </w:r>
          </w:p>
          <w:p w:rsidR="00C04FE3" w:rsidRDefault="00722ABE">
            <w:pPr>
              <w:jc w:val="left"/>
            </w:pPr>
            <w:r>
              <w:t>C                 -0.78629000   -0.83472400    0.407058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O                 -0.54757900   -1.71355600    1.23264300</w:t>
            </w:r>
          </w:p>
          <w:p w:rsidR="00C04FE3" w:rsidRDefault="00722ABE">
            <w:pPr>
              <w:jc w:val="left"/>
            </w:pPr>
            <w:r>
              <w:t>N                 -1.71837400   -0.97566300   -0.56998500</w:t>
            </w:r>
          </w:p>
          <w:p w:rsidR="00C04FE3" w:rsidRDefault="00722ABE">
            <w:pPr>
              <w:jc w:val="left"/>
            </w:pPr>
            <w:r>
              <w:t>H                 -1.95221400   -0.16991500   -1.13542400</w:t>
            </w:r>
          </w:p>
          <w:p w:rsidR="00C04FE3" w:rsidRDefault="00722ABE">
            <w:pPr>
              <w:jc w:val="left"/>
            </w:pPr>
            <w:r>
              <w:t>C                 -2.56733400   -2.15773500   -0.64659100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-3.29164600   -2.18571500    0.17649700</w:t>
            </w:r>
          </w:p>
          <w:p w:rsidR="00C04FE3" w:rsidRDefault="00722ABE">
            <w:pPr>
              <w:jc w:val="left"/>
            </w:pPr>
            <w:r>
              <w:t>H                 -3.10160700   -2.14530700   -1.59982400</w:t>
            </w:r>
          </w:p>
          <w:p w:rsidR="00C04FE3" w:rsidRDefault="00722ABE">
            <w:pPr>
              <w:jc w:val="left"/>
            </w:pPr>
            <w:r>
              <w:t>H                 -1.94967000   -3.05750300   -0.59014900</w:t>
            </w:r>
          </w:p>
          <w:p w:rsidR="00C04FE3" w:rsidRDefault="00722ABE">
            <w:pPr>
              <w:jc w:val="left"/>
            </w:pPr>
            <w:r>
              <w:t>C                  0.07854300    0.44983300    0.39247600</w:t>
            </w:r>
          </w:p>
          <w:p w:rsidR="00C04FE3" w:rsidRDefault="00722ABE">
            <w:pPr>
              <w:jc w:val="left"/>
            </w:pPr>
            <w:r>
              <w:t>H                  0.50287800    0.4976440</w:t>
            </w:r>
            <w:r>
              <w:t>0    1.39509400</w:t>
            </w:r>
          </w:p>
          <w:p w:rsidR="00C04FE3" w:rsidRDefault="00722ABE">
            <w:pPr>
              <w:jc w:val="left"/>
            </w:pPr>
            <w:r>
              <w:t>C                 -0.67365000    1.80028600    0.18359600</w:t>
            </w:r>
          </w:p>
          <w:p w:rsidR="00C04FE3" w:rsidRDefault="00722ABE">
            <w:pPr>
              <w:jc w:val="left"/>
            </w:pPr>
            <w:r>
              <w:t>H                  0.08881100    2.56722200    0.41052100</w:t>
            </w:r>
          </w:p>
          <w:p w:rsidR="00C04FE3" w:rsidRDefault="00722ABE">
            <w:pPr>
              <w:jc w:val="left"/>
            </w:pPr>
            <w:r>
              <w:t>C                 -1.20258600    2.06731200   -1.18792000</w:t>
            </w:r>
          </w:p>
          <w:p w:rsidR="00C04FE3" w:rsidRDefault="00722ABE">
            <w:pPr>
              <w:jc w:val="left"/>
            </w:pPr>
            <w:r>
              <w:t>H                 -0.53008100    2.32163100   -2.00184500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-2.27271200    2.15599000   -1.35408600</w:t>
            </w:r>
          </w:p>
          <w:p w:rsidR="00C04FE3" w:rsidRDefault="00722ABE">
            <w:pPr>
              <w:jc w:val="left"/>
            </w:pPr>
            <w:r>
              <w:t>O                 -1.70120800    1.81666200    1.17381500</w:t>
            </w:r>
          </w:p>
          <w:p w:rsidR="00C04FE3" w:rsidRDefault="00722ABE">
            <w:pPr>
              <w:jc w:val="left"/>
            </w:pPr>
            <w:r>
              <w:t>H                 -2.09351500    2.70282700    1.20993700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58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=-723.2452066</w:t>
            </w:r>
          </w:p>
          <w:p w:rsidR="00C04FE3" w:rsidRDefault="00722ABE">
            <w:pPr>
              <w:jc w:val="left"/>
            </w:pPr>
            <w:r>
              <w:t xml:space="preserve">C                  3.14488500    </w:t>
            </w:r>
            <w:r>
              <w:t>0.56829100   -0.29108900</w:t>
            </w:r>
          </w:p>
          <w:p w:rsidR="00C04FE3" w:rsidRDefault="00722ABE">
            <w:pPr>
              <w:jc w:val="left"/>
            </w:pPr>
            <w:r>
              <w:t>O                  4.02787600    0.44646500   -1.13292100</w:t>
            </w:r>
          </w:p>
          <w:p w:rsidR="00C04FE3" w:rsidRDefault="00722ABE">
            <w:pPr>
              <w:jc w:val="left"/>
            </w:pPr>
            <w:r>
              <w:t>C                  3.44464600    0.77707500    1.18096500</w:t>
            </w:r>
          </w:p>
          <w:p w:rsidR="00C04FE3" w:rsidRDefault="00722ABE">
            <w:pPr>
              <w:jc w:val="left"/>
            </w:pPr>
            <w:r>
              <w:t>H                  2.98957000    1.70120900    1.55874200</w:t>
            </w:r>
          </w:p>
          <w:p w:rsidR="00C04FE3" w:rsidRDefault="00722ABE">
            <w:pPr>
              <w:jc w:val="left"/>
            </w:pPr>
            <w:r>
              <w:t>H                  3.06215900   -0.06014700    1.77437600</w:t>
            </w:r>
          </w:p>
          <w:p w:rsidR="00C04FE3" w:rsidRDefault="00722ABE">
            <w:pPr>
              <w:jc w:val="left"/>
            </w:pPr>
            <w:r>
              <w:t>H                  4.52744900    0.84350800    1.29620300</w:t>
            </w:r>
          </w:p>
          <w:p w:rsidR="00C04FE3" w:rsidRDefault="00722ABE">
            <w:pPr>
              <w:jc w:val="left"/>
            </w:pPr>
            <w:r>
              <w:t>N                  1.81896600    0.54604400   -0.68412700</w:t>
            </w:r>
          </w:p>
          <w:p w:rsidR="00C04FE3" w:rsidRDefault="00722ABE">
            <w:pPr>
              <w:jc w:val="left"/>
            </w:pPr>
            <w:r>
              <w:t>H                  1.70866300    0.29681900   -1.66304900</w:t>
            </w:r>
          </w:p>
          <w:p w:rsidR="00C04FE3" w:rsidRDefault="00722ABE">
            <w:pPr>
              <w:jc w:val="left"/>
            </w:pPr>
            <w:r>
              <w:t>C                  0.28839400   -1.04827400    0.39229400</w:t>
            </w:r>
          </w:p>
          <w:p w:rsidR="00C04FE3" w:rsidRDefault="00722ABE">
            <w:pPr>
              <w:jc w:val="left"/>
            </w:pPr>
            <w:r>
              <w:t>O                  0.95</w:t>
            </w:r>
            <w:r>
              <w:t>750100   -1.68745600    1.20398400</w:t>
            </w:r>
          </w:p>
          <w:p w:rsidR="00C04FE3" w:rsidRDefault="00722ABE">
            <w:pPr>
              <w:jc w:val="left"/>
            </w:pPr>
            <w:r>
              <w:t>N                 -0.68481600   -1.61118500   -0.36540200</w:t>
            </w:r>
          </w:p>
          <w:p w:rsidR="00C04FE3" w:rsidRDefault="00722ABE">
            <w:pPr>
              <w:jc w:val="left"/>
            </w:pPr>
            <w:r>
              <w:t>H                 -1.33463100   -1.03148200   -0.88690400</w:t>
            </w:r>
          </w:p>
          <w:p w:rsidR="00C04FE3" w:rsidRDefault="00722ABE">
            <w:pPr>
              <w:jc w:val="left"/>
            </w:pPr>
            <w:r>
              <w:t>C                 -1.02398700   -3.02174200   -0.20900400</w:t>
            </w:r>
          </w:p>
          <w:p w:rsidR="00C04FE3" w:rsidRDefault="00722ABE">
            <w:pPr>
              <w:jc w:val="left"/>
            </w:pPr>
            <w:r>
              <w:t xml:space="preserve">H                 -1.44395600   </w:t>
            </w:r>
            <w:r>
              <w:t>-3.22468500    0.78331400</w:t>
            </w:r>
          </w:p>
          <w:p w:rsidR="00C04FE3" w:rsidRDefault="00722ABE">
            <w:pPr>
              <w:jc w:val="left"/>
            </w:pPr>
            <w:r>
              <w:t>H                 -1.75604000   -3.28763600   -0.97454700</w:t>
            </w:r>
          </w:p>
          <w:p w:rsidR="00C04FE3" w:rsidRDefault="00722ABE">
            <w:pPr>
              <w:jc w:val="left"/>
            </w:pPr>
            <w:r>
              <w:t>H                 -0.12805100   -3.63635300   -0.33074700</w:t>
            </w:r>
          </w:p>
          <w:p w:rsidR="00C04FE3" w:rsidRDefault="00722ABE">
            <w:pPr>
              <w:jc w:val="left"/>
            </w:pPr>
            <w:r>
              <w:t>C                  0.63409200    0.44506900    0.15692900</w:t>
            </w:r>
          </w:p>
          <w:p w:rsidR="00C04FE3" w:rsidRDefault="00722ABE">
            <w:pPr>
              <w:jc w:val="left"/>
            </w:pPr>
            <w:r>
              <w:t>H                  0.89179900    0.83212800    1.1447810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-0.48618300    1.34561700   -0.44876700</w:t>
            </w:r>
          </w:p>
          <w:p w:rsidR="00C04FE3" w:rsidRDefault="00722ABE">
            <w:pPr>
              <w:jc w:val="left"/>
            </w:pPr>
            <w:r>
              <w:t>C                 -1.71889500    1.45545500    0.37467600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-0.73805200    1.00349500   -1.45896300</w:t>
            </w:r>
          </w:p>
          <w:p w:rsidR="00C04FE3" w:rsidRDefault="00722ABE">
            <w:pPr>
              <w:jc w:val="left"/>
            </w:pPr>
            <w:r>
              <w:t>H                 -0.03440500    2.34209600   -0.54930000</w:t>
            </w:r>
          </w:p>
          <w:p w:rsidR="00C04FE3" w:rsidRDefault="00722ABE">
            <w:pPr>
              <w:jc w:val="left"/>
            </w:pPr>
            <w:r>
              <w:t>H                 -1.7</w:t>
            </w:r>
            <w:r>
              <w:t>0502500    1.99783200    1.31598300</w:t>
            </w:r>
          </w:p>
          <w:p w:rsidR="00C04FE3" w:rsidRDefault="00722ABE">
            <w:pPr>
              <w:jc w:val="left"/>
            </w:pPr>
            <w:r>
              <w:t>C                 -2.97013300    0.86430800   -0.05067900</w:t>
            </w:r>
          </w:p>
          <w:p w:rsidR="00C04FE3" w:rsidRDefault="00722ABE">
            <w:pPr>
              <w:jc w:val="left"/>
            </w:pPr>
            <w:r>
              <w:t>O                 -3.09824100    0.12516000   -1.02747600</w:t>
            </w:r>
          </w:p>
          <w:p w:rsidR="00C04FE3" w:rsidRDefault="00722ABE">
            <w:pPr>
              <w:jc w:val="left"/>
            </w:pPr>
            <w:r>
              <w:t>O                 -4.01816400    1.19332600    0.74591500</w:t>
            </w:r>
          </w:p>
          <w:p w:rsidR="00C04FE3" w:rsidRDefault="00722ABE">
            <w:pPr>
              <w:jc w:val="left"/>
            </w:pPr>
            <w:r>
              <w:t xml:space="preserve">H                 -4.80721100    0.74444300   </w:t>
            </w:r>
            <w:r>
              <w:t xml:space="preserve"> 0.38885800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03885"/>
                  <wp:effectExtent l="0" t="0" r="0" b="5715"/>
                  <wp:docPr id="259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=-613.2470607</w:t>
            </w:r>
          </w:p>
          <w:p w:rsidR="00C04FE3" w:rsidRDefault="00722ABE">
            <w:pPr>
              <w:jc w:val="left"/>
            </w:pPr>
            <w:r>
              <w:t>C                 -2.20512800    1.41737600    0.04420600</w:t>
            </w:r>
          </w:p>
          <w:p w:rsidR="00C04FE3" w:rsidRDefault="00722ABE">
            <w:pPr>
              <w:jc w:val="left"/>
            </w:pPr>
            <w:r>
              <w:t>O                 -2.97557300    1.98568500    0.81329300</w:t>
            </w:r>
          </w:p>
          <w:p w:rsidR="00C04FE3" w:rsidRDefault="00722ABE">
            <w:pPr>
              <w:jc w:val="left"/>
            </w:pPr>
            <w:r>
              <w:t>C                 -2.54414700    1.18780800   -1.41869300</w:t>
            </w:r>
          </w:p>
          <w:p w:rsidR="00C04FE3" w:rsidRDefault="00722ABE">
            <w:pPr>
              <w:jc w:val="left"/>
            </w:pPr>
            <w:r>
              <w:t xml:space="preserve">H                 -1.92087900  </w:t>
            </w:r>
            <w:r>
              <w:t xml:space="preserve">  1.81955100   -2.06407100</w:t>
            </w:r>
          </w:p>
          <w:p w:rsidR="00C04FE3" w:rsidRDefault="00722ABE">
            <w:pPr>
              <w:jc w:val="left"/>
            </w:pPr>
            <w:r>
              <w:t>H                 -2.38825400    0.14717700   -1.72404900</w:t>
            </w:r>
          </w:p>
          <w:p w:rsidR="00C04FE3" w:rsidRDefault="00722ABE">
            <w:pPr>
              <w:jc w:val="left"/>
            </w:pPr>
            <w:r>
              <w:t>H                 -3.58984000    1.45914900   -1.57071400</w:t>
            </w:r>
          </w:p>
          <w:p w:rsidR="00C04FE3" w:rsidRDefault="00722ABE">
            <w:pPr>
              <w:jc w:val="left"/>
            </w:pPr>
            <w:r>
              <w:t>N                 -0.98603900    0.95799500    0.49003700</w:t>
            </w:r>
          </w:p>
          <w:p w:rsidR="00C04FE3" w:rsidRDefault="00722ABE">
            <w:pPr>
              <w:jc w:val="left"/>
            </w:pPr>
            <w:r>
              <w:t>H                 -0.77791600    1.20863100    1.452476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C                  0.08012100    0.32366100   -0.28199600</w:t>
            </w:r>
          </w:p>
          <w:p w:rsidR="00C04FE3" w:rsidRDefault="00722ABE">
            <w:pPr>
              <w:jc w:val="left"/>
            </w:pPr>
            <w:r>
              <w:t>H                  0.03815500    0.68667900   -1.31314800</w:t>
            </w:r>
          </w:p>
          <w:p w:rsidR="00C04FE3" w:rsidRDefault="00722ABE">
            <w:pPr>
              <w:jc w:val="left"/>
            </w:pPr>
            <w:r>
              <w:t>C                  1.46124600    0.76256800    0.30658300</w:t>
            </w:r>
          </w:p>
          <w:p w:rsidR="00C04FE3" w:rsidRDefault="00722ABE">
            <w:pPr>
              <w:jc w:val="left"/>
            </w:pPr>
            <w:r>
              <w:t>C                 -0.06034800   -1.21338000   -0.38450700</w:t>
            </w:r>
          </w:p>
          <w:p w:rsidR="00C04FE3" w:rsidRDefault="00722ABE">
            <w:pPr>
              <w:jc w:val="left"/>
            </w:pPr>
            <w:r>
              <w:t>O                  0.</w:t>
            </w:r>
            <w:r>
              <w:t>59989600   -1.85091800   -1.20490500</w:t>
            </w:r>
          </w:p>
          <w:p w:rsidR="00C04FE3" w:rsidRDefault="00722ABE">
            <w:pPr>
              <w:jc w:val="left"/>
            </w:pPr>
            <w:r>
              <w:t>N                 -0.92943400   -1.80027900    0.47575100</w:t>
            </w:r>
          </w:p>
          <w:p w:rsidR="00C04FE3" w:rsidRDefault="00722ABE">
            <w:pPr>
              <w:jc w:val="left"/>
            </w:pPr>
            <w:r>
              <w:t>H                 -1.48706200   -1.20116400    1.06935400</w:t>
            </w:r>
          </w:p>
          <w:p w:rsidR="00C04FE3" w:rsidRDefault="00722ABE">
            <w:pPr>
              <w:jc w:val="left"/>
            </w:pPr>
            <w:r>
              <w:t>C                 -1.16734100   -3.23683100    0.46594700</w:t>
            </w:r>
          </w:p>
          <w:p w:rsidR="00C04FE3" w:rsidRDefault="00722ABE">
            <w:pPr>
              <w:jc w:val="left"/>
            </w:pPr>
            <w:r>
              <w:t xml:space="preserve">H                 -0.22151200   </w:t>
            </w:r>
            <w:r>
              <w:t>-3.77806800    0.56244800</w:t>
            </w:r>
          </w:p>
          <w:p w:rsidR="00C04FE3" w:rsidRDefault="00722ABE">
            <w:pPr>
              <w:jc w:val="left"/>
            </w:pPr>
            <w:r>
              <w:t>H                 -1.81667800   -3.48966600    1.30718700</w:t>
            </w:r>
          </w:p>
          <w:p w:rsidR="00C04FE3" w:rsidRDefault="00722ABE">
            <w:pPr>
              <w:jc w:val="left"/>
            </w:pPr>
            <w:r>
              <w:t>H                 -1.64539800   -3.55379000   -0.46817300</w:t>
            </w:r>
          </w:p>
          <w:p w:rsidR="00C04FE3" w:rsidRDefault="00722ABE">
            <w:pPr>
              <w:jc w:val="left"/>
            </w:pPr>
            <w:r>
              <w:t>H                  1.40593400    1.86001300    0.36119800</w:t>
            </w:r>
          </w:p>
          <w:p w:rsidR="00C04FE3" w:rsidRDefault="00722ABE">
            <w:pPr>
              <w:jc w:val="left"/>
            </w:pPr>
            <w:r>
              <w:t>C                  2.63854700    0.42574400   -0.6563090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2.36608400    0.77549500   -1.66167900</w:t>
            </w:r>
          </w:p>
          <w:p w:rsidR="00C04FE3" w:rsidRDefault="00722ABE">
            <w:pPr>
              <w:jc w:val="left"/>
            </w:pPr>
            <w:r>
              <w:t>H                  2.75000300   -0.65999500   -0.73086400</w:t>
            </w:r>
          </w:p>
          <w:p w:rsidR="00C04FE3" w:rsidRDefault="00722ABE">
            <w:pPr>
              <w:jc w:val="left"/>
            </w:pPr>
            <w:r>
              <w:t>C                  1.68050200    0.22930400    1.68854900</w:t>
            </w:r>
          </w:p>
          <w:p w:rsidR="00C04FE3" w:rsidRDefault="00722ABE">
            <w:pPr>
              <w:jc w:val="left"/>
            </w:pPr>
            <w:r>
              <w:t>H                  2.15936500    0.83377300    2.45240700</w:t>
            </w:r>
          </w:p>
          <w:p w:rsidR="00C04FE3" w:rsidRDefault="00722ABE">
            <w:pPr>
              <w:jc w:val="left"/>
            </w:pPr>
            <w:r>
              <w:t>H                  1.5</w:t>
            </w:r>
            <w:r>
              <w:t>5123900   -0.82982900    1.89714500</w:t>
            </w:r>
          </w:p>
          <w:p w:rsidR="00C04FE3" w:rsidRDefault="00722ABE">
            <w:pPr>
              <w:jc w:val="left"/>
            </w:pPr>
            <w:r>
              <w:t>C                  3.96145400    1.07356700   -0.23248800</w:t>
            </w:r>
          </w:p>
          <w:p w:rsidR="00C04FE3" w:rsidRDefault="00722ABE">
            <w:pPr>
              <w:jc w:val="left"/>
            </w:pPr>
            <w:r>
              <w:t>H                  3.87050100    2.16551300   -0.15848900</w:t>
            </w:r>
          </w:p>
          <w:p w:rsidR="00C04FE3" w:rsidRDefault="00722ABE">
            <w:pPr>
              <w:jc w:val="left"/>
            </w:pPr>
            <w:r>
              <w:t>H                  4.30408000    0.69965200    0.73951900</w:t>
            </w:r>
          </w:p>
          <w:p w:rsidR="00C04FE3" w:rsidRDefault="00722ABE">
            <w:pPr>
              <w:jc w:val="left"/>
            </w:pPr>
            <w:r>
              <w:t xml:space="preserve">H                  4.74648200    0.85581800   </w:t>
            </w:r>
            <w:r>
              <w:t>-0.96591900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59460"/>
                  <wp:effectExtent l="0" t="0" r="13335" b="2540"/>
                  <wp:docPr id="261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=-857.9739391</w:t>
            </w:r>
          </w:p>
          <w:p w:rsidR="00C04FE3" w:rsidRDefault="00722ABE">
            <w:pPr>
              <w:jc w:val="left"/>
            </w:pPr>
            <w:r>
              <w:t>C                 -1.94983800    2.52949300   -0.12515500</w:t>
            </w:r>
          </w:p>
          <w:p w:rsidR="00C04FE3" w:rsidRDefault="00722ABE">
            <w:pPr>
              <w:jc w:val="left"/>
            </w:pPr>
            <w:r>
              <w:t>O                 -0.76023400    2.77521800   -0.34994800</w:t>
            </w:r>
          </w:p>
          <w:p w:rsidR="00C04FE3" w:rsidRDefault="00722ABE">
            <w:pPr>
              <w:jc w:val="left"/>
            </w:pPr>
            <w:r>
              <w:t>C                 -2.98870100    3.63452500   -0.03751000</w:t>
            </w:r>
          </w:p>
          <w:p w:rsidR="00C04FE3" w:rsidRDefault="00722ABE">
            <w:pPr>
              <w:jc w:val="left"/>
            </w:pPr>
            <w:r>
              <w:t xml:space="preserve">H                 -3.01085100 </w:t>
            </w:r>
            <w:r>
              <w:t xml:space="preserve">   4.17230200   -0.99123700</w:t>
            </w:r>
          </w:p>
          <w:p w:rsidR="00C04FE3" w:rsidRDefault="00722ABE">
            <w:pPr>
              <w:jc w:val="left"/>
            </w:pPr>
            <w:r>
              <w:t>H                 -3.99503600    3.26996700    0.19084000</w:t>
            </w:r>
          </w:p>
          <w:p w:rsidR="00C04FE3" w:rsidRDefault="00722ABE">
            <w:pPr>
              <w:jc w:val="left"/>
            </w:pPr>
            <w:r>
              <w:t>H                 -2.68320500    4.34839100    0.73435000</w:t>
            </w:r>
          </w:p>
          <w:p w:rsidR="00C04FE3" w:rsidRDefault="00722ABE">
            <w:pPr>
              <w:jc w:val="left"/>
            </w:pPr>
            <w:r>
              <w:t>N                 -2.40656600    1.26529900    0.07658800</w:t>
            </w:r>
          </w:p>
          <w:p w:rsidR="00C04FE3" w:rsidRDefault="00722ABE">
            <w:pPr>
              <w:jc w:val="left"/>
            </w:pPr>
            <w:r>
              <w:t>H                 -3.40252600    1.06272000    0.12015</w:t>
            </w:r>
            <w:r>
              <w:t>100</w:t>
            </w:r>
          </w:p>
          <w:p w:rsidR="00C04FE3" w:rsidRDefault="00722ABE">
            <w:pPr>
              <w:jc w:val="left"/>
            </w:pPr>
            <w:r>
              <w:t>C                 -1.57503400    0.08959900   -0.10715300</w:t>
            </w:r>
          </w:p>
          <w:p w:rsidR="00C04FE3" w:rsidRDefault="00722ABE">
            <w:pPr>
              <w:jc w:val="left"/>
            </w:pPr>
            <w:r>
              <w:t>H                 -1.06157700    0.16930000   -1.07447500</w:t>
            </w:r>
          </w:p>
          <w:p w:rsidR="00C04FE3" w:rsidRDefault="00722ABE">
            <w:pPr>
              <w:jc w:val="left"/>
            </w:pPr>
            <w:r>
              <w:t>C                 -2.54440300   -1.11974100   -0.16364700</w:t>
            </w:r>
          </w:p>
          <w:p w:rsidR="00C04FE3" w:rsidRDefault="00722ABE">
            <w:pPr>
              <w:jc w:val="left"/>
            </w:pPr>
            <w:r>
              <w:t>O                 -3.76791000   -0.93157800   -0.19034700</w:t>
            </w:r>
          </w:p>
          <w:p w:rsidR="00C04FE3" w:rsidRDefault="00722ABE">
            <w:pPr>
              <w:jc w:val="left"/>
            </w:pPr>
            <w:r>
              <w:t xml:space="preserve">N                 </w:t>
            </w:r>
            <w:r>
              <w:t>-1.98693200   -2.34318100   -0.19756100</w:t>
            </w:r>
          </w:p>
          <w:p w:rsidR="00C04FE3" w:rsidRDefault="00722ABE">
            <w:pPr>
              <w:jc w:val="left"/>
            </w:pPr>
            <w:r>
              <w:t>H                 -0.96847200   -2.45636600   -0.08339200</w:t>
            </w:r>
          </w:p>
          <w:p w:rsidR="00C04FE3" w:rsidRDefault="00722ABE">
            <w:pPr>
              <w:jc w:val="left"/>
            </w:pPr>
            <w:r>
              <w:t>C                 -2.81506900   -3.53934000   -0.25177700</w:t>
            </w:r>
          </w:p>
          <w:p w:rsidR="00C04FE3" w:rsidRDefault="00722ABE">
            <w:pPr>
              <w:jc w:val="left"/>
            </w:pPr>
            <w:r>
              <w:t>H                 -3.45771600   -3.52663900   -1.13824300</w:t>
            </w:r>
          </w:p>
          <w:p w:rsidR="00C04FE3" w:rsidRDefault="00722ABE">
            <w:pPr>
              <w:jc w:val="left"/>
            </w:pPr>
            <w:r>
              <w:t>H                 -2.15503100   -4.4089400</w:t>
            </w:r>
            <w:r>
              <w:t>0   -0.29532200</w:t>
            </w:r>
          </w:p>
          <w:p w:rsidR="00C04FE3" w:rsidRDefault="00722ABE">
            <w:pPr>
              <w:jc w:val="left"/>
            </w:pPr>
            <w:r>
              <w:t>H                 -3.45905600   -3.61765800    0.63182900</w:t>
            </w:r>
          </w:p>
          <w:p w:rsidR="00C04FE3" w:rsidRDefault="00722ABE">
            <w:pPr>
              <w:jc w:val="left"/>
            </w:pPr>
            <w:r>
              <w:t>C                 -0.47963600   -0.02160800    1.01418000</w:t>
            </w:r>
          </w:p>
          <w:p w:rsidR="00C04FE3" w:rsidRDefault="00722ABE">
            <w:pPr>
              <w:jc w:val="left"/>
            </w:pPr>
            <w:r>
              <w:t>H                 -0.88606900   -0.60772200    1.84845600</w:t>
            </w:r>
          </w:p>
          <w:p w:rsidR="00C04FE3" w:rsidRDefault="00722ABE">
            <w:pPr>
              <w:jc w:val="left"/>
            </w:pPr>
            <w:r>
              <w:t>H                 -0.29020500    0.99131800    1.37330400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C       </w:t>
            </w:r>
            <w:r>
              <w:t xml:space="preserve">           2.01824300    0.05885600    0.24744200</w:t>
            </w:r>
          </w:p>
          <w:p w:rsidR="00C04FE3" w:rsidRDefault="00722ABE">
            <w:pPr>
              <w:jc w:val="left"/>
            </w:pPr>
            <w:r>
              <w:t>C                  2.98427100   -0.94639400   -0.03373200</w:t>
            </w:r>
          </w:p>
          <w:p w:rsidR="00C04FE3" w:rsidRDefault="00722ABE">
            <w:pPr>
              <w:jc w:val="left"/>
            </w:pPr>
            <w:r>
              <w:t>C                  4.29761900   -0.64875100   -0.34702800</w:t>
            </w:r>
          </w:p>
          <w:p w:rsidR="00C04FE3" w:rsidRDefault="00722ABE">
            <w:pPr>
              <w:jc w:val="left"/>
            </w:pPr>
            <w:r>
              <w:t>C                  4.65914700    0.71268700   -0.36707600</w:t>
            </w:r>
          </w:p>
          <w:p w:rsidR="00C04FE3" w:rsidRDefault="00722ABE">
            <w:pPr>
              <w:jc w:val="left"/>
            </w:pPr>
            <w:r>
              <w:t xml:space="preserve">C                  3.72494000   </w:t>
            </w:r>
            <w:r>
              <w:t xml:space="preserve"> 1.72636900   -0.09593300</w:t>
            </w:r>
          </w:p>
          <w:p w:rsidR="00C04FE3" w:rsidRDefault="00722ABE">
            <w:pPr>
              <w:jc w:val="left"/>
            </w:pPr>
            <w:r>
              <w:t>C                  2.39841100    1.41579600    0.20907200</w:t>
            </w:r>
          </w:p>
          <w:p w:rsidR="00C04FE3" w:rsidRDefault="00722ABE">
            <w:pPr>
              <w:jc w:val="left"/>
            </w:pPr>
            <w:r>
              <w:t>C                  0.80125100   -0.62822100    0.54287000</w:t>
            </w:r>
          </w:p>
          <w:p w:rsidR="00C04FE3" w:rsidRDefault="00722ABE">
            <w:pPr>
              <w:jc w:val="left"/>
            </w:pPr>
            <w:r>
              <w:t>C                  0.98389200   -2.05940600    0.30463800</w:t>
            </w:r>
          </w:p>
          <w:p w:rsidR="00C04FE3" w:rsidRDefault="00722ABE">
            <w:pPr>
              <w:jc w:val="left"/>
            </w:pPr>
            <w:r>
              <w:t xml:space="preserve">H                  5.03008600   -1.42270600   </w:t>
            </w:r>
            <w:r>
              <w:t>-0.56123700</w:t>
            </w:r>
          </w:p>
          <w:p w:rsidR="00C04FE3" w:rsidRDefault="00722ABE">
            <w:pPr>
              <w:jc w:val="left"/>
            </w:pPr>
            <w:r>
              <w:t>H                  5.68636600    0.98132300   -0.59922000</w:t>
            </w:r>
          </w:p>
          <w:p w:rsidR="00C04FE3" w:rsidRDefault="00722ABE">
            <w:pPr>
              <w:jc w:val="left"/>
            </w:pPr>
            <w:r>
              <w:t>H                  4.03795100    2.76559300   -0.13979200</w:t>
            </w:r>
          </w:p>
          <w:p w:rsidR="00C04FE3" w:rsidRDefault="00722ABE">
            <w:pPr>
              <w:jc w:val="left"/>
            </w:pPr>
            <w:r>
              <w:t>H                  1.66091300    2.19634300    0.37303500</w:t>
            </w:r>
          </w:p>
          <w:p w:rsidR="00C04FE3" w:rsidRDefault="00722ABE">
            <w:pPr>
              <w:jc w:val="left"/>
            </w:pPr>
            <w:r>
              <w:t>N                  2.30287200   -2.18368800    0.04151200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2.72339800   -3.05855800   -0.24560400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26440"/>
                  <wp:effectExtent l="0" t="0" r="0" b="16510"/>
                  <wp:docPr id="264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=-781.7859506</w:t>
            </w:r>
          </w:p>
          <w:p w:rsidR="00C04FE3" w:rsidRDefault="00722ABE">
            <w:pPr>
              <w:jc w:val="left"/>
            </w:pPr>
            <w:r>
              <w:t>C                  2.70481100   -1.92606600   -0.15172700</w:t>
            </w:r>
          </w:p>
          <w:p w:rsidR="00C04FE3" w:rsidRDefault="00722ABE">
            <w:pPr>
              <w:jc w:val="left"/>
            </w:pPr>
            <w:r>
              <w:t>O                  3.76440500   -2.43282400    0.20800200</w:t>
            </w:r>
          </w:p>
          <w:p w:rsidR="00C04FE3" w:rsidRDefault="00722ABE">
            <w:pPr>
              <w:jc w:val="left"/>
            </w:pPr>
            <w:r>
              <w:t xml:space="preserve">C                  1.69511100   -2.68633600   </w:t>
            </w:r>
            <w:r>
              <w:t>-0.99683200</w:t>
            </w:r>
          </w:p>
          <w:p w:rsidR="00C04FE3" w:rsidRDefault="00722ABE">
            <w:pPr>
              <w:jc w:val="left"/>
            </w:pPr>
            <w:r>
              <w:t>H                  0.69569000   -2.67627900   -0.54849800</w:t>
            </w:r>
          </w:p>
          <w:p w:rsidR="00C04FE3" w:rsidRDefault="00722ABE">
            <w:pPr>
              <w:jc w:val="left"/>
            </w:pPr>
            <w:r>
              <w:t>H                  1.61379900   -2.24288300   -1.99789200</w:t>
            </w:r>
          </w:p>
          <w:p w:rsidR="00C04FE3" w:rsidRDefault="00722ABE">
            <w:pPr>
              <w:jc w:val="left"/>
            </w:pPr>
            <w:r>
              <w:t>H                  2.04082700   -3.71616500   -1.09825200</w:t>
            </w:r>
          </w:p>
          <w:p w:rsidR="00C04FE3" w:rsidRDefault="00722ABE">
            <w:pPr>
              <w:jc w:val="left"/>
            </w:pPr>
            <w:r>
              <w:t>N                  2.39141300   -0.63541000    0.18998600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3.11581500   -0.10551400    0.67021200</w:t>
            </w:r>
          </w:p>
          <w:p w:rsidR="00C04FE3" w:rsidRDefault="00722ABE">
            <w:pPr>
              <w:jc w:val="left"/>
            </w:pPr>
            <w:r>
              <w:t>C                  1.56178300    1.63166000    0.04952100</w:t>
            </w:r>
          </w:p>
          <w:p w:rsidR="00C04FE3" w:rsidRDefault="00722ABE">
            <w:pPr>
              <w:jc w:val="left"/>
            </w:pPr>
            <w:r>
              <w:t>O                  2.60051700    1.97072700    0.60881300</w:t>
            </w:r>
          </w:p>
          <w:p w:rsidR="00C04FE3" w:rsidRDefault="00722ABE">
            <w:pPr>
              <w:jc w:val="left"/>
            </w:pPr>
            <w:r>
              <w:t>N                  0.63969900    2.51660100   -0.40580000</w:t>
            </w:r>
          </w:p>
          <w:p w:rsidR="00C04FE3" w:rsidRDefault="00722ABE">
            <w:pPr>
              <w:jc w:val="left"/>
            </w:pPr>
            <w:r>
              <w:t>H                 -0.25467700    2.1</w:t>
            </w:r>
            <w:r>
              <w:t>6355500   -0.72213300</w:t>
            </w:r>
          </w:p>
          <w:p w:rsidR="00C04FE3" w:rsidRDefault="00722ABE">
            <w:pPr>
              <w:jc w:val="left"/>
            </w:pPr>
            <w:r>
              <w:t>C                  0.77870900    3.94981800   -0.17671600</w:t>
            </w:r>
          </w:p>
          <w:p w:rsidR="00C04FE3" w:rsidRDefault="00722ABE">
            <w:pPr>
              <w:jc w:val="left"/>
            </w:pPr>
            <w:r>
              <w:t>H                  1.79357700    4.26361000   -0.43149200</w:t>
            </w:r>
          </w:p>
          <w:p w:rsidR="00C04FE3" w:rsidRDefault="00722ABE">
            <w:pPr>
              <w:jc w:val="left"/>
            </w:pPr>
            <w:r>
              <w:t>H                  0.06639900    4.47692900   -0.81576400</w:t>
            </w:r>
          </w:p>
          <w:p w:rsidR="00C04FE3" w:rsidRDefault="00722ABE">
            <w:pPr>
              <w:jc w:val="left"/>
            </w:pPr>
            <w:r>
              <w:t>H                  0.58967900    4.21307300    0.87147100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 1.21788800    0.12804800   -0.19664900</w:t>
            </w:r>
          </w:p>
          <w:p w:rsidR="00C04FE3" w:rsidRDefault="00722ABE">
            <w:pPr>
              <w:jc w:val="left"/>
            </w:pPr>
            <w:r>
              <w:t>H                  1.04133300    0.01838300   -1.27442100</w:t>
            </w:r>
          </w:p>
          <w:p w:rsidR="00C04FE3" w:rsidRDefault="00722ABE">
            <w:pPr>
              <w:jc w:val="left"/>
            </w:pPr>
            <w:r>
              <w:t>C                 -0.01206100   -0.25776100    0.58729100</w:t>
            </w:r>
          </w:p>
          <w:p w:rsidR="00C04FE3" w:rsidRDefault="00722ABE">
            <w:pPr>
              <w:jc w:val="left"/>
            </w:pPr>
            <w:r>
              <w:t>H                  0.20071200   -0.52728700    1.61734300</w:t>
            </w:r>
          </w:p>
          <w:p w:rsidR="00C04FE3" w:rsidRDefault="00722ABE">
            <w:pPr>
              <w:jc w:val="left"/>
            </w:pPr>
            <w:r>
              <w:t>C                 -1.33920</w:t>
            </w:r>
            <w:r>
              <w:t>900   -0.28805500    0.10676900</w:t>
            </w:r>
          </w:p>
          <w:p w:rsidR="00C04FE3" w:rsidRDefault="00722ABE">
            <w:pPr>
              <w:jc w:val="left"/>
            </w:pPr>
            <w:r>
              <w:t>C                 -2.44289600   -0.53726200    1.00878500</w:t>
            </w:r>
          </w:p>
          <w:p w:rsidR="00C04FE3" w:rsidRDefault="00722ABE">
            <w:pPr>
              <w:jc w:val="left"/>
            </w:pPr>
            <w:r>
              <w:t>C                 -1.67010000   -0.09240600   -1.27286400</w:t>
            </w:r>
          </w:p>
          <w:p w:rsidR="00C04FE3" w:rsidRDefault="00722ABE">
            <w:pPr>
              <w:jc w:val="left"/>
            </w:pPr>
            <w:r>
              <w:t>C                 -3.74769700   -0.61732500    0.50684500</w:t>
            </w:r>
          </w:p>
          <w:p w:rsidR="00C04FE3" w:rsidRDefault="00722ABE">
            <w:pPr>
              <w:jc w:val="left"/>
            </w:pPr>
            <w:r>
              <w:t>C                 -2.97060200   -0.16928500   -1.7</w:t>
            </w:r>
            <w:r>
              <w:t>4390400</w:t>
            </w:r>
          </w:p>
          <w:p w:rsidR="00C04FE3" w:rsidRDefault="00722ABE">
            <w:pPr>
              <w:jc w:val="left"/>
            </w:pPr>
            <w:r>
              <w:t>H                 -0.86977700    0.08284500   -1.98636500</w:t>
            </w:r>
          </w:p>
          <w:p w:rsidR="00C04FE3" w:rsidRDefault="00722ABE">
            <w:pPr>
              <w:jc w:val="left"/>
            </w:pPr>
            <w:r>
              <w:t>C                 -4.01934200   -0.44053600   -0.84974000</w:t>
            </w:r>
          </w:p>
          <w:p w:rsidR="00C04FE3" w:rsidRDefault="00722ABE">
            <w:pPr>
              <w:jc w:val="left"/>
            </w:pPr>
            <w:r>
              <w:t>H                 -4.56432600   -0.81340100    1.19919100</w:t>
            </w:r>
          </w:p>
          <w:p w:rsidR="00C04FE3" w:rsidRDefault="00722ABE">
            <w:pPr>
              <w:jc w:val="left"/>
            </w:pPr>
            <w:r>
              <w:t>H                 -3.17335400   -0.03159900   -2.80231000</w:t>
            </w:r>
          </w:p>
          <w:p w:rsidR="00C04FE3" w:rsidRDefault="00722ABE">
            <w:pPr>
              <w:jc w:val="left"/>
            </w:pPr>
            <w:r>
              <w:t xml:space="preserve">H              </w:t>
            </w:r>
            <w:r>
              <w:t xml:space="preserve">   -5.04337600   -0.50530700   -1.20667400</w:t>
            </w:r>
          </w:p>
          <w:p w:rsidR="00C04FE3" w:rsidRDefault="00722ABE">
            <w:pPr>
              <w:jc w:val="left"/>
            </w:pPr>
            <w:r>
              <w:t>N                 -2.20900800   -0.74985500    2.36300500</w:t>
            </w:r>
          </w:p>
          <w:p w:rsidR="00C04FE3" w:rsidRDefault="00722ABE">
            <w:pPr>
              <w:jc w:val="left"/>
            </w:pPr>
            <w:r>
              <w:t>H                 -1.43341400   -0.25294700    2.78251800</w:t>
            </w:r>
          </w:p>
          <w:p w:rsidR="00C04FE3" w:rsidRDefault="00722ABE">
            <w:pPr>
              <w:jc w:val="left"/>
            </w:pPr>
            <w:r>
              <w:t>H                 -3.03138300   -0.73654500    2.95353000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0" b="8255"/>
                  <wp:docPr id="265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=-860.3976911</w:t>
            </w:r>
          </w:p>
          <w:p w:rsidR="00C04FE3" w:rsidRDefault="00722ABE">
            <w:pPr>
              <w:jc w:val="left"/>
            </w:pPr>
            <w:r>
              <w:t>C                  3.44402100   -1.56484000   -0.55809900</w:t>
            </w:r>
          </w:p>
          <w:p w:rsidR="00C04FE3" w:rsidRDefault="00722ABE">
            <w:pPr>
              <w:jc w:val="left"/>
            </w:pPr>
            <w:r>
              <w:t>O                  4.18790400   -2.38051200   -0.02029500</w:t>
            </w:r>
          </w:p>
          <w:p w:rsidR="00C04FE3" w:rsidRDefault="00722ABE">
            <w:pPr>
              <w:jc w:val="left"/>
            </w:pPr>
            <w:r>
              <w:t>C                  3.75427300   -0.94826200   -1.90929500</w:t>
            </w:r>
          </w:p>
          <w:p w:rsidR="00C04FE3" w:rsidRDefault="00722ABE">
            <w:pPr>
              <w:jc w:val="left"/>
            </w:pPr>
            <w:r>
              <w:t>H                  2.96335100   -1.16500900   -2.63816100</w:t>
            </w:r>
          </w:p>
          <w:p w:rsidR="00C04FE3" w:rsidRDefault="00722ABE">
            <w:pPr>
              <w:jc w:val="left"/>
            </w:pPr>
            <w:r>
              <w:t xml:space="preserve">H         </w:t>
            </w:r>
            <w:r>
              <w:t xml:space="preserve">         3.85373500    0.13938100   -1.82876300</w:t>
            </w:r>
          </w:p>
          <w:p w:rsidR="00C04FE3" w:rsidRDefault="00722ABE">
            <w:pPr>
              <w:jc w:val="left"/>
            </w:pPr>
            <w:r>
              <w:t>H                  4.69191000   -1.37730800   -2.26594800</w:t>
            </w:r>
          </w:p>
          <w:p w:rsidR="00C04FE3" w:rsidRDefault="00722ABE">
            <w:pPr>
              <w:jc w:val="left"/>
            </w:pPr>
            <w:r>
              <w:t>N                  2.26309900   -1.20656600    0.05696000</w:t>
            </w:r>
          </w:p>
          <w:p w:rsidR="00C04FE3" w:rsidRDefault="00722ABE">
            <w:pPr>
              <w:jc w:val="left"/>
            </w:pPr>
            <w:r>
              <w:t>H                  2.16946900   -1.59930500    0.98870200</w:t>
            </w:r>
          </w:p>
          <w:p w:rsidR="00C04FE3" w:rsidRDefault="00722ABE">
            <w:pPr>
              <w:jc w:val="left"/>
            </w:pPr>
            <w:r>
              <w:t>C                  1.83554200    1</w:t>
            </w:r>
            <w:r>
              <w:t>.19474000    0.38713600</w:t>
            </w:r>
          </w:p>
          <w:p w:rsidR="00C04FE3" w:rsidRDefault="00722ABE">
            <w:pPr>
              <w:jc w:val="left"/>
            </w:pPr>
            <w:r>
              <w:t>O                  2.69962500    1.89019500   -0.14177800</w:t>
            </w:r>
          </w:p>
          <w:p w:rsidR="00C04FE3" w:rsidRDefault="00722ABE">
            <w:pPr>
              <w:jc w:val="left"/>
            </w:pPr>
            <w:r>
              <w:t>N                  1.31181900    1.46155000    1.61075400</w:t>
            </w:r>
          </w:p>
          <w:p w:rsidR="00C04FE3" w:rsidRDefault="00722ABE">
            <w:pPr>
              <w:jc w:val="left"/>
            </w:pPr>
            <w:r>
              <w:t>H                  0.49259800    0.93852100    1.89260700</w:t>
            </w:r>
          </w:p>
          <w:p w:rsidR="00C04FE3" w:rsidRDefault="00722ABE">
            <w:pPr>
              <w:jc w:val="left"/>
            </w:pPr>
            <w:r>
              <w:lastRenderedPageBreak/>
              <w:t>C                  1.68985700    2.64516200    2.37104100</w:t>
            </w:r>
          </w:p>
          <w:p w:rsidR="00C04FE3" w:rsidRDefault="00722ABE">
            <w:pPr>
              <w:jc w:val="left"/>
            </w:pPr>
            <w:r>
              <w:t>H                  1.24181100    3.55522400    1.95276100</w:t>
            </w:r>
          </w:p>
          <w:p w:rsidR="00C04FE3" w:rsidRDefault="00722ABE">
            <w:pPr>
              <w:jc w:val="left"/>
            </w:pPr>
            <w:r>
              <w:t>H                  1.35784600    2.52197300    3.40500500</w:t>
            </w:r>
          </w:p>
          <w:p w:rsidR="00C04FE3" w:rsidRDefault="00722ABE">
            <w:pPr>
              <w:jc w:val="left"/>
            </w:pPr>
            <w:r>
              <w:t>H                  2.77636900    2.75672600    2.35102900</w:t>
            </w:r>
          </w:p>
          <w:p w:rsidR="00C04FE3" w:rsidRDefault="00722ABE">
            <w:pPr>
              <w:jc w:val="left"/>
            </w:pPr>
            <w:r>
              <w:t>C                  1.34968600   -0.12228700   -0.29892200</w:t>
            </w:r>
          </w:p>
          <w:p w:rsidR="00C04FE3" w:rsidRDefault="00722ABE">
            <w:pPr>
              <w:jc w:val="left"/>
            </w:pPr>
            <w:r>
              <w:t>H                  1.473</w:t>
            </w:r>
            <w:r>
              <w:t>46200    0.07545900   -1.36907500</w:t>
            </w:r>
          </w:p>
          <w:p w:rsidR="00C04FE3" w:rsidRDefault="00722ABE">
            <w:pPr>
              <w:jc w:val="left"/>
            </w:pPr>
            <w:r>
              <w:t>C                 -0.07069800   -0.53313300   -0.01185000</w:t>
            </w:r>
          </w:p>
          <w:p w:rsidR="00C04FE3" w:rsidRDefault="00722ABE">
            <w:pPr>
              <w:jc w:val="left"/>
            </w:pPr>
            <w:r>
              <w:t>H                 -0.21573000   -1.53181000    0.38736000</w:t>
            </w:r>
          </w:p>
          <w:p w:rsidR="00C04FE3" w:rsidRDefault="00722ABE">
            <w:pPr>
              <w:jc w:val="left"/>
            </w:pPr>
            <w:r>
              <w:t>C                 -1.21354700    0.19476400   -0.41382800</w:t>
            </w:r>
          </w:p>
          <w:p w:rsidR="00C04FE3" w:rsidRDefault="00722ABE">
            <w:pPr>
              <w:jc w:val="left"/>
            </w:pPr>
            <w:r>
              <w:t>C                 -2.54524500   -0.31800100   -0</w:t>
            </w:r>
            <w:r>
              <w:t>.16749500</w:t>
            </w:r>
          </w:p>
          <w:p w:rsidR="00C04FE3" w:rsidRDefault="00722ABE">
            <w:pPr>
              <w:jc w:val="left"/>
            </w:pPr>
            <w:r>
              <w:t>C                 -1.10279800    1.41538800   -1.14776200</w:t>
            </w:r>
          </w:p>
          <w:p w:rsidR="00C04FE3" w:rsidRDefault="00722ABE">
            <w:pPr>
              <w:jc w:val="left"/>
            </w:pPr>
            <w:r>
              <w:t>C                 -3.64215500    0.33744800   -0.73467000</w:t>
            </w:r>
          </w:p>
          <w:p w:rsidR="00C04FE3" w:rsidRDefault="00722ABE">
            <w:pPr>
              <w:jc w:val="left"/>
            </w:pPr>
            <w:r>
              <w:t>C                 -2.21262600    2.05521600   -1.67791400</w:t>
            </w:r>
          </w:p>
          <w:p w:rsidR="00C04FE3" w:rsidRDefault="00722ABE">
            <w:pPr>
              <w:jc w:val="left"/>
            </w:pPr>
            <w:r>
              <w:t>H                 -0.11839400    1.83684700   -1.33000400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-3.48855400    1.50759100   -1.48784600</w:t>
            </w:r>
          </w:p>
          <w:p w:rsidR="00C04FE3" w:rsidRDefault="00722ABE">
            <w:pPr>
              <w:jc w:val="left"/>
            </w:pPr>
            <w:r>
              <w:t>H                 -4.64134900   -0.05380100   -0.57264300</w:t>
            </w:r>
          </w:p>
          <w:p w:rsidR="00C04FE3" w:rsidRDefault="00722ABE">
            <w:pPr>
              <w:jc w:val="left"/>
            </w:pPr>
            <w:r>
              <w:t>H                 -2.08804600    2.97117800   -2.24913300</w:t>
            </w:r>
          </w:p>
          <w:p w:rsidR="00C04FE3" w:rsidRDefault="00722ABE">
            <w:pPr>
              <w:jc w:val="left"/>
            </w:pPr>
            <w:r>
              <w:t>H                 -4.36449700    1.99731400   -1.90485300</w:t>
            </w:r>
          </w:p>
          <w:p w:rsidR="00C04FE3" w:rsidRDefault="00722ABE">
            <w:pPr>
              <w:jc w:val="left"/>
            </w:pPr>
            <w:r>
              <w:t>N                 -2.69741300   -1.49</w:t>
            </w:r>
            <w:r>
              <w:t>885400    0.60365300</w:t>
            </w:r>
          </w:p>
          <w:p w:rsidR="00C04FE3" w:rsidRDefault="00722ABE">
            <w:pPr>
              <w:jc w:val="left"/>
            </w:pPr>
            <w:r>
              <w:t>C                 -3.88451900   -2.30714900    0.35226800</w:t>
            </w:r>
          </w:p>
          <w:p w:rsidR="00C04FE3" w:rsidRDefault="00722ABE">
            <w:pPr>
              <w:jc w:val="left"/>
            </w:pPr>
            <w:r>
              <w:t>H                 -3.73967800   -3.29059400    0.81275600</w:t>
            </w:r>
          </w:p>
          <w:p w:rsidR="00C04FE3" w:rsidRDefault="00722ABE">
            <w:pPr>
              <w:jc w:val="left"/>
            </w:pPr>
            <w:r>
              <w:t>H                 -4.80983400   -1.87349000    0.77384500</w:t>
            </w:r>
          </w:p>
          <w:p w:rsidR="00C04FE3" w:rsidRDefault="00722ABE">
            <w:pPr>
              <w:jc w:val="left"/>
            </w:pPr>
            <w:r>
              <w:t>H                 -4.01958200   -2.44735200   -0.72353700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-2.43940700   -1.36163300    2.04039300</w:t>
            </w:r>
          </w:p>
          <w:p w:rsidR="00C04FE3" w:rsidRDefault="00722ABE">
            <w:pPr>
              <w:jc w:val="left"/>
            </w:pPr>
            <w:r>
              <w:t>H                 -3.28485400   -0.87955000    2.56353400</w:t>
            </w:r>
          </w:p>
          <w:p w:rsidR="00C04FE3" w:rsidRDefault="00722ABE">
            <w:pPr>
              <w:jc w:val="left"/>
            </w:pPr>
            <w:r>
              <w:t>H                 -2.28034100   -2.35285300    2.47997300</w:t>
            </w:r>
          </w:p>
          <w:p w:rsidR="00C04FE3" w:rsidRDefault="00722ABE">
            <w:pPr>
              <w:jc w:val="left"/>
            </w:pPr>
            <w:r>
              <w:t>H                 -1.54400100   -0.76195100    2.21261400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68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-954.3363592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3.46345500    1.37123800    1.01986100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4.12523200    2.37665700    0.78053700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3.88468300    0.34508600    2.05500700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3.12519600    0.23362400    2.83899300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</w:t>
            </w:r>
            <w:r>
              <w:rPr>
                <w:rFonts w:hint="eastAsia"/>
              </w:rPr>
              <w:t xml:space="preserve">         4.04322500   -0.63510800    1.59272500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4.81437800    0.69031400    2.50971500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2.27171600    1.16327600    0.35559200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2.10385900    1.84907700   -0.37424700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1.96801700   -1</w:t>
            </w:r>
            <w:r>
              <w:rPr>
                <w:rFonts w:hint="eastAsia"/>
              </w:rPr>
              <w:t>.00170100   -0.78831200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2.88091200   -1.79099500   -0.55962200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1.40775500   -0.84339800   -2.01371800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0.56496200   -0.28664600   -2.08286200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 1.81881400   -1.64579800   </w:t>
            </w:r>
            <w:r>
              <w:rPr>
                <w:rFonts w:hint="eastAsia"/>
              </w:rPr>
              <w:t>-3.15886600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1.46463200   -2.68038700   -3.07354800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1.40939200   -1.19753400   -4.06730600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2.90951100   -1.66013200   -3.22226900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1.44938400   -0.04419800    0.33572800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</w:t>
            </w:r>
            <w:r>
              <w:rPr>
                <w:rFonts w:hint="eastAsia"/>
              </w:rPr>
              <w:t xml:space="preserve">       1.64319400   -0.58957900    1.26364700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-0.00453000    0.33080200    0.23581700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-0.22088300    1.36678400    0.01342300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-1.07969500   -0.56575000    0.45125800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-2.47247700   -0.1</w:t>
            </w:r>
            <w:r>
              <w:rPr>
                <w:rFonts w:hint="eastAsia"/>
              </w:rPr>
              <w:t>8579200    0.37481300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-0.80562500   -1.92322300    0.81433400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-3.46400900   -1.12018500    0.69448100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-1.81103600   -2.83105700    1.10245300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0.22559800   -2.25557100    0.87664200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 xml:space="preserve">                -3.15458400   -2.43310700    1.05125300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-4.49825200   -0.79530200    0.65066900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-1.55149600   -3.85090300    1.37425200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-3.94955300   -3.13583900    1.28304400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-3.00794</w:t>
            </w:r>
            <w:r>
              <w:rPr>
                <w:rFonts w:hint="eastAsia"/>
              </w:rPr>
              <w:t>500    1.15507100   -0.01943500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-4.13325300    1.53380500    0.25224600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-2.15498700    1.91298100   -0.75109100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-2.66200700    3.20007900   -1.16070000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-3.54620000    3.07518900   -1.7</w:t>
            </w:r>
            <w:r>
              <w:rPr>
                <w:rFonts w:hint="eastAsia"/>
              </w:rPr>
              <w:t>9061000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>H                 -2.92232000    3.80163600   -0.28640800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-1.84943300    3.66286500   -1.72169300  </w:t>
            </w: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70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=-930.9497458</w:t>
            </w:r>
          </w:p>
          <w:p w:rsidR="00C04FE3" w:rsidRDefault="00722ABE">
            <w:pPr>
              <w:jc w:val="left"/>
            </w:pPr>
            <w:r>
              <w:t>C                  3.44063100   -1.42388400   -0.66120400</w:t>
            </w:r>
          </w:p>
          <w:p w:rsidR="00C04FE3" w:rsidRDefault="00722ABE">
            <w:pPr>
              <w:jc w:val="left"/>
            </w:pPr>
            <w:r>
              <w:t xml:space="preserve">O                  </w:t>
            </w:r>
            <w:r>
              <w:t>4.23537700   -2.22666000   -0.18486500</w:t>
            </w:r>
          </w:p>
          <w:p w:rsidR="00C04FE3" w:rsidRDefault="00722ABE">
            <w:pPr>
              <w:jc w:val="left"/>
            </w:pPr>
            <w:r>
              <w:t>C                  3.69354100   -0.70508400   -1.97329700</w:t>
            </w:r>
          </w:p>
          <w:p w:rsidR="00C04FE3" w:rsidRDefault="00722ABE">
            <w:pPr>
              <w:jc w:val="left"/>
            </w:pPr>
            <w:r>
              <w:t>H                  2.91234500   -0.93336000   -2.70929500</w:t>
            </w:r>
          </w:p>
          <w:p w:rsidR="00C04FE3" w:rsidRDefault="00722ABE">
            <w:pPr>
              <w:jc w:val="left"/>
            </w:pPr>
            <w:r>
              <w:t>H                  3.72052100    0.38071300   -1.83140000</w:t>
            </w:r>
          </w:p>
          <w:p w:rsidR="00C04FE3" w:rsidRDefault="00722ABE">
            <w:pPr>
              <w:jc w:val="left"/>
            </w:pPr>
            <w:r>
              <w:t>H                  4.65420200   -1.04650600</w:t>
            </w:r>
            <w:r>
              <w:t xml:space="preserve">   -2.36157600</w:t>
            </w:r>
          </w:p>
          <w:p w:rsidR="00C04FE3" w:rsidRDefault="00722ABE">
            <w:pPr>
              <w:jc w:val="left"/>
            </w:pPr>
            <w:r>
              <w:t>N                  2.24757500   -1.17381300   -0.00975300</w:t>
            </w:r>
          </w:p>
          <w:p w:rsidR="00C04FE3" w:rsidRDefault="00722ABE">
            <w:pPr>
              <w:jc w:val="left"/>
            </w:pPr>
            <w:r>
              <w:t>H                  2.18790800   -1.63490300    0.89324400</w:t>
            </w:r>
          </w:p>
          <w:p w:rsidR="00C04FE3" w:rsidRDefault="00722ABE">
            <w:pPr>
              <w:jc w:val="left"/>
            </w:pPr>
            <w:r>
              <w:t>C                  1.70138600    1.20079100    0.44968800</w:t>
            </w:r>
          </w:p>
          <w:p w:rsidR="00C04FE3" w:rsidRDefault="00722ABE">
            <w:pPr>
              <w:jc w:val="left"/>
            </w:pPr>
            <w:r>
              <w:t xml:space="preserve">O                  2.39857500    2.03727500   </w:t>
            </w:r>
            <w:r>
              <w:t>-0.11836500</w:t>
            </w:r>
          </w:p>
          <w:p w:rsidR="00C04FE3" w:rsidRDefault="00722ABE">
            <w:pPr>
              <w:jc w:val="left"/>
            </w:pPr>
            <w:r>
              <w:t>N                  1.30671500    1.31155000    1.74143600</w:t>
            </w:r>
          </w:p>
          <w:p w:rsidR="00C04FE3" w:rsidRDefault="00722ABE">
            <w:pPr>
              <w:jc w:val="left"/>
            </w:pPr>
            <w:r>
              <w:t>H                  0.64218900    0.64035600    2.10577100</w:t>
            </w:r>
          </w:p>
          <w:p w:rsidR="00C04FE3" w:rsidRDefault="00722ABE">
            <w:pPr>
              <w:jc w:val="left"/>
            </w:pPr>
            <w:r>
              <w:t>C                  1.67840700    2.45561700    2.56591700</w:t>
            </w:r>
          </w:p>
          <w:p w:rsidR="00C04FE3" w:rsidRDefault="00722ABE">
            <w:pPr>
              <w:jc w:val="left"/>
            </w:pPr>
            <w:r>
              <w:t>H                  1.19039800    3.37250900    2.21584700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1.37659000    2.25549000    3.59628400</w:t>
            </w:r>
          </w:p>
          <w:p w:rsidR="00C04FE3" w:rsidRDefault="00722ABE">
            <w:pPr>
              <w:jc w:val="left"/>
            </w:pPr>
            <w:r>
              <w:t>H                  2.76065300    2.60591500    2.52840600</w:t>
            </w:r>
          </w:p>
          <w:p w:rsidR="00C04FE3" w:rsidRDefault="00722ABE">
            <w:pPr>
              <w:jc w:val="left"/>
            </w:pPr>
            <w:r>
              <w:t>C                  1.28228700   -0.11551900   -0.28961900</w:t>
            </w:r>
          </w:p>
          <w:p w:rsidR="00C04FE3" w:rsidRDefault="00722ABE">
            <w:pPr>
              <w:jc w:val="left"/>
            </w:pPr>
            <w:r>
              <w:t>H                  1.36547900    0.13558000   -1.34991600</w:t>
            </w:r>
          </w:p>
          <w:p w:rsidR="00C04FE3" w:rsidRDefault="00722ABE">
            <w:pPr>
              <w:jc w:val="left"/>
            </w:pPr>
            <w:r>
              <w:t>C                 -0.10730800   -0.5</w:t>
            </w:r>
            <w:r>
              <w:t>8420700    0.03880700</w:t>
            </w:r>
          </w:p>
          <w:p w:rsidR="00C04FE3" w:rsidRDefault="00722ABE">
            <w:pPr>
              <w:jc w:val="left"/>
            </w:pPr>
            <w:r>
              <w:t>H                 -0.19230800   -1.47984000    0.64009600</w:t>
            </w:r>
          </w:p>
          <w:p w:rsidR="00C04FE3" w:rsidRDefault="00722ABE">
            <w:pPr>
              <w:jc w:val="left"/>
            </w:pPr>
            <w:r>
              <w:t>C                 -1.28524600    0.06978600   -0.39179500</w:t>
            </w:r>
          </w:p>
          <w:p w:rsidR="00C04FE3" w:rsidRDefault="00722ABE">
            <w:pPr>
              <w:jc w:val="left"/>
            </w:pPr>
            <w:r>
              <w:t>C                 -2.62052600   -0.36779800   -0.08364700</w:t>
            </w:r>
          </w:p>
          <w:p w:rsidR="00C04FE3" w:rsidRDefault="00722ABE">
            <w:pPr>
              <w:jc w:val="left"/>
            </w:pPr>
            <w:r>
              <w:t>C                 -1.20660100    1.21915000   -1.24231000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-3.74735100    0.24969900   -0.62047500</w:t>
            </w:r>
          </w:p>
          <w:p w:rsidR="00C04FE3" w:rsidRDefault="00722ABE">
            <w:pPr>
              <w:jc w:val="left"/>
            </w:pPr>
            <w:r>
              <w:t>C                 -2.33134200    1.84703400   -1.75022100</w:t>
            </w:r>
          </w:p>
          <w:p w:rsidR="00C04FE3" w:rsidRDefault="00722ABE">
            <w:pPr>
              <w:jc w:val="left"/>
            </w:pPr>
            <w:r>
              <w:t>H                 -0.22968200    1.61165000   -1.50364300</w:t>
            </w:r>
          </w:p>
          <w:p w:rsidR="00C04FE3" w:rsidRDefault="00722ABE">
            <w:pPr>
              <w:jc w:val="left"/>
            </w:pPr>
            <w:r>
              <w:t>C                 -3.61379300    1.36266300   -1.44958900</w:t>
            </w:r>
          </w:p>
          <w:p w:rsidR="00C04FE3" w:rsidRDefault="00722ABE">
            <w:pPr>
              <w:jc w:val="left"/>
            </w:pPr>
            <w:r>
              <w:t>H                 -4.72489</w:t>
            </w:r>
            <w:r>
              <w:t>100   -0.14206000   -0.36519300</w:t>
            </w:r>
          </w:p>
          <w:p w:rsidR="00C04FE3" w:rsidRDefault="00722ABE">
            <w:pPr>
              <w:jc w:val="left"/>
            </w:pPr>
            <w:r>
              <w:t>H                 -2.21397500    2.71848700   -2.38836800</w:t>
            </w:r>
          </w:p>
          <w:p w:rsidR="00C04FE3" w:rsidRDefault="00722ABE">
            <w:pPr>
              <w:jc w:val="left"/>
            </w:pPr>
            <w:r>
              <w:t>H                 -4.49823200    1.84944700   -1.84866300</w:t>
            </w:r>
          </w:p>
          <w:p w:rsidR="00C04FE3" w:rsidRDefault="00722ABE">
            <w:pPr>
              <w:jc w:val="left"/>
            </w:pPr>
            <w:r>
              <w:t>N                 -2.88646600   -1.48205100    0.83379000</w:t>
            </w:r>
          </w:p>
          <w:p w:rsidR="00C04FE3" w:rsidRDefault="00722ABE">
            <w:pPr>
              <w:jc w:val="left"/>
            </w:pPr>
            <w:r>
              <w:t xml:space="preserve">O                 -3.95280900   </w:t>
            </w:r>
            <w:r>
              <w:t>-2.08783600    0.70669600</w:t>
            </w:r>
          </w:p>
          <w:p w:rsidR="00C04FE3" w:rsidRDefault="00722ABE">
            <w:pPr>
              <w:jc w:val="left"/>
            </w:pPr>
            <w:r>
              <w:t>O                 -2.04745000   -1.74437400    1.70485500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72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=-1252.1635704</w:t>
            </w:r>
          </w:p>
          <w:p w:rsidR="00C04FE3" w:rsidRDefault="00722ABE">
            <w:pPr>
              <w:jc w:val="left"/>
            </w:pPr>
            <w:r>
              <w:t>C                  3.56752700    1.58839700    1.37415400</w:t>
            </w:r>
          </w:p>
          <w:p w:rsidR="00C04FE3" w:rsidRDefault="00722ABE">
            <w:pPr>
              <w:jc w:val="left"/>
            </w:pPr>
            <w:r>
              <w:t>O                  3.89604300    2.76640000    1.46084900</w:t>
            </w:r>
          </w:p>
          <w:p w:rsidR="00C04FE3" w:rsidRDefault="00722ABE">
            <w:pPr>
              <w:jc w:val="left"/>
            </w:pPr>
            <w:r>
              <w:t xml:space="preserve">C                </w:t>
            </w:r>
            <w:r>
              <w:t xml:space="preserve">  4.39221700    0.46467300    1.97348000</w:t>
            </w:r>
          </w:p>
          <w:p w:rsidR="00C04FE3" w:rsidRDefault="00722ABE">
            <w:pPr>
              <w:jc w:val="left"/>
            </w:pPr>
            <w:r>
              <w:t>H                  3.81255300   -0.10858800    2.70779500</w:t>
            </w:r>
          </w:p>
          <w:p w:rsidR="00C04FE3" w:rsidRDefault="00722ABE">
            <w:pPr>
              <w:jc w:val="left"/>
            </w:pPr>
            <w:r>
              <w:t>H                  4.73840500   -0.22664000    1.19757200</w:t>
            </w:r>
          </w:p>
          <w:p w:rsidR="00C04FE3" w:rsidRDefault="00722ABE">
            <w:pPr>
              <w:jc w:val="left"/>
            </w:pPr>
            <w:r>
              <w:t>H                  5.25242900    0.91167900    2.47390600</w:t>
            </w:r>
          </w:p>
          <w:p w:rsidR="00C04FE3" w:rsidRDefault="00722ABE">
            <w:pPr>
              <w:jc w:val="left"/>
            </w:pPr>
            <w:r>
              <w:t>N                  2.38684100    1.253067</w:t>
            </w:r>
            <w:r>
              <w:t>00    0.73818200</w:t>
            </w:r>
          </w:p>
          <w:p w:rsidR="00C04FE3" w:rsidRDefault="00722ABE">
            <w:pPr>
              <w:jc w:val="left"/>
            </w:pPr>
            <w:r>
              <w:t>H                  1.94204300    2.05068600    0.29333600</w:t>
            </w:r>
          </w:p>
          <w:p w:rsidR="00C04FE3" w:rsidRDefault="00722ABE">
            <w:pPr>
              <w:jc w:val="left"/>
            </w:pPr>
            <w:r>
              <w:t>C                  2.52072100   -0.42270800   -1.07689800</w:t>
            </w:r>
          </w:p>
          <w:p w:rsidR="00C04FE3" w:rsidRDefault="00722ABE">
            <w:pPr>
              <w:jc w:val="left"/>
            </w:pPr>
            <w:r>
              <w:t>O                  3.60624300   -0.98844500   -1.17586100</w:t>
            </w:r>
          </w:p>
          <w:p w:rsidR="00C04FE3" w:rsidRDefault="00722ABE">
            <w:pPr>
              <w:jc w:val="left"/>
            </w:pPr>
            <w:r>
              <w:t>N                  1.80017400    0.00239900   -2.14387100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 0.85995300    0.34230400   -1.98586500</w:t>
            </w:r>
          </w:p>
          <w:p w:rsidR="00C04FE3" w:rsidRDefault="00722ABE">
            <w:pPr>
              <w:jc w:val="left"/>
            </w:pPr>
            <w:r>
              <w:t>C                  2.25456700   -0.20396700   -3.51400400</w:t>
            </w:r>
          </w:p>
          <w:p w:rsidR="00C04FE3" w:rsidRDefault="00722ABE">
            <w:pPr>
              <w:jc w:val="left"/>
            </w:pPr>
            <w:r>
              <w:t>H                  2.19201500   -1.26019300   -3.80156500</w:t>
            </w:r>
          </w:p>
          <w:p w:rsidR="00C04FE3" w:rsidRDefault="00722ABE">
            <w:pPr>
              <w:jc w:val="left"/>
            </w:pPr>
            <w:r>
              <w:t>H                  1.62932900    0.39108700   -4.18346800</w:t>
            </w:r>
          </w:p>
          <w:p w:rsidR="00C04FE3" w:rsidRDefault="00722ABE">
            <w:pPr>
              <w:jc w:val="left"/>
            </w:pPr>
            <w:r>
              <w:t xml:space="preserve">H                  3.29472600  </w:t>
            </w:r>
            <w:r>
              <w:t xml:space="preserve">  0.11748000   -3.60919900</w:t>
            </w:r>
          </w:p>
          <w:p w:rsidR="00C04FE3" w:rsidRDefault="00722ABE">
            <w:pPr>
              <w:jc w:val="left"/>
            </w:pPr>
            <w:r>
              <w:t>C                  1.93634600   -0.07559900    0.33371100</w:t>
            </w:r>
          </w:p>
          <w:p w:rsidR="00C04FE3" w:rsidRDefault="00722ABE">
            <w:pPr>
              <w:jc w:val="left"/>
            </w:pPr>
            <w:r>
              <w:t>H                  2.40714300   -0.80045200    1.00279900</w:t>
            </w:r>
          </w:p>
          <w:p w:rsidR="00C04FE3" w:rsidRDefault="00722ABE">
            <w:pPr>
              <w:jc w:val="left"/>
            </w:pPr>
            <w:r>
              <w:t>C                  0.43781400   -0.16400700    0.43129400</w:t>
            </w:r>
          </w:p>
          <w:p w:rsidR="00C04FE3" w:rsidRDefault="00722ABE">
            <w:pPr>
              <w:jc w:val="left"/>
            </w:pPr>
            <w:r>
              <w:t xml:space="preserve">H                 -0.08484600    0.77212800    </w:t>
            </w:r>
            <w:r>
              <w:t>0.57525500</w:t>
            </w:r>
          </w:p>
          <w:p w:rsidR="00C04FE3" w:rsidRDefault="00722ABE">
            <w:pPr>
              <w:jc w:val="left"/>
            </w:pPr>
            <w:r>
              <w:t>C                 -0.29640300   -1.37325300    0.38700600</w:t>
            </w:r>
          </w:p>
          <w:p w:rsidR="00C04FE3" w:rsidRDefault="00722ABE">
            <w:pPr>
              <w:jc w:val="left"/>
            </w:pPr>
            <w:r>
              <w:t>C                 -1.73644000   -1.44678000    0.49267900</w:t>
            </w:r>
          </w:p>
          <w:p w:rsidR="00C04FE3" w:rsidRDefault="00722ABE">
            <w:pPr>
              <w:jc w:val="left"/>
            </w:pPr>
            <w:r>
              <w:t>C                  0.39721700   -2.62224100    0.30362900</w:t>
            </w:r>
          </w:p>
          <w:p w:rsidR="00C04FE3" w:rsidRDefault="00722ABE">
            <w:pPr>
              <w:jc w:val="left"/>
            </w:pPr>
            <w:r>
              <w:t>C                 -2.37098800   -2.69237800    0.58712500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C           </w:t>
            </w:r>
            <w:r>
              <w:t xml:space="preserve">      -0.25999700   -3.83977600    0.36539600</w:t>
            </w:r>
          </w:p>
          <w:p w:rsidR="00C04FE3" w:rsidRDefault="00722ABE">
            <w:pPr>
              <w:jc w:val="left"/>
            </w:pPr>
            <w:r>
              <w:t>H                  1.47754500   -2.62079400    0.20340900</w:t>
            </w:r>
          </w:p>
          <w:p w:rsidR="00C04FE3" w:rsidRDefault="00722ABE">
            <w:pPr>
              <w:jc w:val="left"/>
            </w:pPr>
            <w:r>
              <w:t>C                 -1.65327400   -3.88582500    0.52221600</w:t>
            </w:r>
          </w:p>
          <w:p w:rsidR="00C04FE3" w:rsidRDefault="00722ABE">
            <w:pPr>
              <w:jc w:val="left"/>
            </w:pPr>
            <w:r>
              <w:t>H                 -3.45084900   -2.70990200    0.69255600</w:t>
            </w:r>
          </w:p>
          <w:p w:rsidR="00C04FE3" w:rsidRDefault="00722ABE">
            <w:pPr>
              <w:jc w:val="left"/>
            </w:pPr>
            <w:r>
              <w:t>H                  0.31291500   -4.7</w:t>
            </w:r>
            <w:r>
              <w:t>6088000    0.30013000</w:t>
            </w:r>
          </w:p>
          <w:p w:rsidR="00C04FE3" w:rsidRDefault="00722ABE">
            <w:pPr>
              <w:jc w:val="left"/>
            </w:pPr>
            <w:r>
              <w:t>H                 -2.17307900   -4.83714900    0.58279200</w:t>
            </w:r>
          </w:p>
          <w:p w:rsidR="00C04FE3" w:rsidRDefault="00722ABE">
            <w:pPr>
              <w:jc w:val="left"/>
            </w:pPr>
            <w:r>
              <w:t>C                 -2.67896400   -0.30142800    0.50169100</w:t>
            </w:r>
          </w:p>
          <w:p w:rsidR="00C04FE3" w:rsidRDefault="00722ABE">
            <w:pPr>
              <w:jc w:val="left"/>
            </w:pPr>
            <w:r>
              <w:t>O                 -3.78839600   -0.30050200    0.96832100</w:t>
            </w:r>
          </w:p>
          <w:p w:rsidR="00C04FE3" w:rsidRDefault="00722ABE">
            <w:pPr>
              <w:jc w:val="left"/>
            </w:pPr>
            <w:r>
              <w:t>O                 -2.16601100    0.81830100   -0.18178700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-2.93105500    1.95484200   -0.29398800</w:t>
            </w:r>
          </w:p>
          <w:p w:rsidR="00C04FE3" w:rsidRDefault="00722ABE">
            <w:pPr>
              <w:jc w:val="left"/>
            </w:pPr>
            <w:r>
              <w:t>F                 -3.23134200    2.49056900    0.89671100</w:t>
            </w:r>
          </w:p>
          <w:p w:rsidR="00C04FE3" w:rsidRDefault="00722ABE">
            <w:pPr>
              <w:jc w:val="left"/>
            </w:pPr>
            <w:r>
              <w:t>F                 -4.06650800    1.74574800   -0.97315400</w:t>
            </w:r>
          </w:p>
          <w:p w:rsidR="00C04FE3" w:rsidRDefault="00722ABE">
            <w:pPr>
              <w:jc w:val="left"/>
            </w:pPr>
            <w:r>
              <w:t>F                 -2.18861100    2.84204400   -0.97986300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74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-649.1965311</w:t>
            </w:r>
          </w:p>
          <w:p w:rsidR="00C04FE3" w:rsidRDefault="00722ABE">
            <w:pPr>
              <w:jc w:val="left"/>
            </w:pPr>
            <w:r>
              <w:t>C                  2.35420700   -0.56252500    0.21976300</w:t>
            </w:r>
          </w:p>
          <w:p w:rsidR="00C04FE3" w:rsidRDefault="00722ABE">
            <w:pPr>
              <w:jc w:val="left"/>
            </w:pPr>
            <w:r>
              <w:t>O                  2.59870900    0.15636000    1.19924500</w:t>
            </w:r>
          </w:p>
          <w:p w:rsidR="00C04FE3" w:rsidRDefault="00722ABE">
            <w:pPr>
              <w:jc w:val="left"/>
            </w:pPr>
            <w:r>
              <w:t>C                  3.43940300   -1.38555500   -0.44658600</w:t>
            </w:r>
          </w:p>
          <w:p w:rsidR="00C04FE3" w:rsidRDefault="00722ABE">
            <w:pPr>
              <w:jc w:val="left"/>
            </w:pPr>
            <w:r>
              <w:t>H                  3.85935100   -2.07892000    0.28947100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 3.08527100   -1.95337600   -1.31240200</w:t>
            </w:r>
          </w:p>
          <w:p w:rsidR="00C04FE3" w:rsidRDefault="00722ABE">
            <w:pPr>
              <w:jc w:val="left"/>
            </w:pPr>
            <w:r>
              <w:t>H                  4.24455700   -0.71414400   -0.76200600</w:t>
            </w:r>
          </w:p>
          <w:p w:rsidR="00C04FE3" w:rsidRDefault="00722ABE">
            <w:pPr>
              <w:jc w:val="left"/>
            </w:pPr>
            <w:r>
              <w:t>N                  1.10537300   -0.66746100   -0.29961200</w:t>
            </w:r>
          </w:p>
          <w:p w:rsidR="00C04FE3" w:rsidRDefault="00722ABE">
            <w:pPr>
              <w:jc w:val="left"/>
            </w:pPr>
            <w:r>
              <w:t>H                  0.90445600   -1.26146700   -1.09699200</w:t>
            </w:r>
          </w:p>
          <w:p w:rsidR="00C04FE3" w:rsidRDefault="00722ABE">
            <w:pPr>
              <w:jc w:val="left"/>
            </w:pPr>
            <w:r>
              <w:t>C                 -1.29747300   -0.</w:t>
            </w:r>
            <w:r>
              <w:t>63826200   -0.31458900</w:t>
            </w:r>
          </w:p>
          <w:p w:rsidR="00C04FE3" w:rsidRDefault="00722ABE">
            <w:pPr>
              <w:jc w:val="left"/>
            </w:pPr>
            <w:r>
              <w:t>O                 -1.29882000   -1.10681500   -1.45530000</w:t>
            </w:r>
          </w:p>
          <w:p w:rsidR="00C04FE3" w:rsidRDefault="00722ABE">
            <w:pPr>
              <w:jc w:val="left"/>
            </w:pPr>
            <w:r>
              <w:t>N                 -2.35716000   -0.63714600    0.52062900</w:t>
            </w:r>
          </w:p>
          <w:p w:rsidR="00C04FE3" w:rsidRDefault="00722ABE">
            <w:pPr>
              <w:jc w:val="left"/>
            </w:pPr>
            <w:r>
              <w:t>H                 -2.16796400   -0.37983400    1.48211500</w:t>
            </w:r>
          </w:p>
          <w:p w:rsidR="00C04FE3" w:rsidRDefault="00722ABE">
            <w:pPr>
              <w:jc w:val="left"/>
            </w:pPr>
            <w:r>
              <w:t>C                 -3.61875900   -1.27690000    0.17789800</w:t>
            </w:r>
          </w:p>
          <w:p w:rsidR="00C04FE3" w:rsidRDefault="00722ABE">
            <w:pPr>
              <w:jc w:val="left"/>
            </w:pPr>
            <w:r>
              <w:t>H                 -3.82347100   -1.11748200   -0.88276100</w:t>
            </w:r>
          </w:p>
          <w:p w:rsidR="00C04FE3" w:rsidRDefault="00722ABE">
            <w:pPr>
              <w:jc w:val="left"/>
            </w:pPr>
            <w:r>
              <w:t>H                 -3.59020000   -2.35783900    0.36620400</w:t>
            </w:r>
          </w:p>
          <w:p w:rsidR="00C04FE3" w:rsidRDefault="00722ABE">
            <w:pPr>
              <w:jc w:val="left"/>
            </w:pPr>
            <w:r>
              <w:t>H                 -4.41910100   -0.82998500    0.77351300</w:t>
            </w:r>
          </w:p>
          <w:p w:rsidR="00C04FE3" w:rsidRDefault="00722ABE">
            <w:pPr>
              <w:jc w:val="left"/>
            </w:pPr>
            <w:r>
              <w:t>C                 -0.03262600    0.08757700    0.23287100</w:t>
            </w:r>
          </w:p>
          <w:p w:rsidR="00C04FE3" w:rsidRDefault="00722ABE">
            <w:pPr>
              <w:jc w:val="left"/>
            </w:pPr>
            <w:r>
              <w:t>C                 -0.043</w:t>
            </w:r>
            <w:r>
              <w:t>52400    1.53035900   -0.25395600</w:t>
            </w:r>
          </w:p>
          <w:p w:rsidR="00C04FE3" w:rsidRDefault="00722ABE">
            <w:pPr>
              <w:jc w:val="left"/>
            </w:pPr>
            <w:r>
              <w:t>C                 -0.87259600    2.53973100    0.47896500</w:t>
            </w:r>
          </w:p>
          <w:p w:rsidR="00C04FE3" w:rsidRDefault="00722ABE">
            <w:pPr>
              <w:jc w:val="left"/>
            </w:pPr>
            <w:r>
              <w:t>H                 -1.04553900    2.25539700    1.51992600</w:t>
            </w:r>
          </w:p>
          <w:p w:rsidR="00C04FE3" w:rsidRDefault="00722ABE">
            <w:pPr>
              <w:jc w:val="left"/>
            </w:pPr>
            <w:r>
              <w:t>H                 -0.37949300    3.52155600    0.46738900</w:t>
            </w:r>
          </w:p>
          <w:p w:rsidR="00C04FE3" w:rsidRDefault="00722ABE">
            <w:pPr>
              <w:jc w:val="left"/>
            </w:pPr>
            <w:r>
              <w:t>H                 -1.85843400    2.68432400   -0</w:t>
            </w:r>
            <w:r>
              <w:t>.00007400</w:t>
            </w:r>
          </w:p>
          <w:p w:rsidR="00C04FE3" w:rsidRDefault="00722ABE">
            <w:pPr>
              <w:jc w:val="left"/>
            </w:pPr>
            <w:r>
              <w:t>C                  0.37925600    1.84774300   -1.65417100</w:t>
            </w:r>
          </w:p>
          <w:p w:rsidR="00C04FE3" w:rsidRDefault="00722ABE">
            <w:pPr>
              <w:jc w:val="left"/>
            </w:pPr>
            <w:r>
              <w:t>H                 -0.42687900    1.63812600   -2.38033600</w:t>
            </w:r>
          </w:p>
          <w:p w:rsidR="00C04FE3" w:rsidRDefault="00722ABE">
            <w:pPr>
              <w:jc w:val="left"/>
            </w:pPr>
            <w:r>
              <w:t>H                  0.62681600    2.91212800   -1.74942600</w:t>
            </w:r>
          </w:p>
          <w:p w:rsidR="00C04FE3" w:rsidRDefault="00722ABE">
            <w:pPr>
              <w:jc w:val="left"/>
            </w:pPr>
            <w:r>
              <w:t>H                  1.24870100    1.26370800   -1.97235700</w:t>
            </w:r>
          </w:p>
          <w:p w:rsidR="00C04FE3" w:rsidRDefault="00722ABE">
            <w:pPr>
              <w:jc w:val="left"/>
            </w:pPr>
            <w:r>
              <w:t xml:space="preserve">O            </w:t>
            </w:r>
            <w:r>
              <w:t xml:space="preserve">     -0.07087600    0.00294100    1.64661300</w:t>
            </w:r>
          </w:p>
          <w:p w:rsidR="00C04FE3" w:rsidRDefault="00722ABE">
            <w:pPr>
              <w:jc w:val="left"/>
            </w:pPr>
            <w:r>
              <w:t>H                  0.82500300    0.27715100    1.94497800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30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图片 119"/>
                          <pic:cNvPicPr>
                            <a:picLocks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-688.4934009</w:t>
            </w:r>
          </w:p>
          <w:p w:rsidR="00C04FE3" w:rsidRDefault="00722ABE">
            <w:pPr>
              <w:jc w:val="left"/>
            </w:pPr>
            <w:r>
              <w:t>C                  2.32133100   -0.51801300   -0.15965100</w:t>
            </w:r>
          </w:p>
          <w:p w:rsidR="00C04FE3" w:rsidRDefault="00722ABE">
            <w:pPr>
              <w:jc w:val="left"/>
            </w:pPr>
            <w:r>
              <w:t>O                  2.75530100    0.40778600    0.5179850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3.25106300   -1.48668600   -0.87761100</w:t>
            </w:r>
          </w:p>
          <w:p w:rsidR="00C04FE3" w:rsidRDefault="00722ABE">
            <w:pPr>
              <w:jc w:val="left"/>
            </w:pPr>
            <w:r>
              <w:t>H                  3.94305500   -0.91070000   -1.49997800</w:t>
            </w:r>
          </w:p>
          <w:p w:rsidR="00C04FE3" w:rsidRDefault="00722ABE">
            <w:pPr>
              <w:jc w:val="left"/>
            </w:pPr>
            <w:r>
              <w:t>H                  3.84918800   -2.02030700   -0.13119100</w:t>
            </w:r>
          </w:p>
          <w:p w:rsidR="00C04FE3" w:rsidRDefault="00722ABE">
            <w:pPr>
              <w:jc w:val="left"/>
            </w:pPr>
            <w:r>
              <w:t>H                  2.72974500   -2.21864200   -1.50263800</w:t>
            </w:r>
          </w:p>
          <w:p w:rsidR="00C04FE3" w:rsidRDefault="00722ABE">
            <w:pPr>
              <w:jc w:val="left"/>
            </w:pPr>
            <w:r>
              <w:t>N                  0.9</w:t>
            </w:r>
            <w:r>
              <w:t>8307400   -0.77650800   -0.30923800</w:t>
            </w:r>
          </w:p>
          <w:p w:rsidR="00C04FE3" w:rsidRDefault="00722ABE">
            <w:pPr>
              <w:jc w:val="left"/>
            </w:pPr>
            <w:r>
              <w:t>H                  0.67886500   -1.47163400   -0.98494200</w:t>
            </w:r>
          </w:p>
          <w:p w:rsidR="00C04FE3" w:rsidRDefault="00722ABE">
            <w:pPr>
              <w:jc w:val="left"/>
            </w:pPr>
            <w:r>
              <w:t>C                 -1.39201000   -0.49649900   -0.49764800</w:t>
            </w:r>
          </w:p>
          <w:p w:rsidR="00C04FE3" w:rsidRDefault="00722ABE">
            <w:pPr>
              <w:jc w:val="left"/>
            </w:pPr>
            <w:r>
              <w:t>O                 -1.33997300   -1.22187900   -1.49300400</w:t>
            </w:r>
          </w:p>
          <w:p w:rsidR="00C04FE3" w:rsidRDefault="00722ABE">
            <w:pPr>
              <w:jc w:val="left"/>
            </w:pPr>
            <w:r>
              <w:t xml:space="preserve">N                 -2.54235000   -0.10337300   </w:t>
            </w:r>
            <w:r>
              <w:t xml:space="preserve"> 0.08980700</w:t>
            </w:r>
          </w:p>
          <w:p w:rsidR="00C04FE3" w:rsidRDefault="00722ABE">
            <w:pPr>
              <w:jc w:val="left"/>
            </w:pPr>
            <w:r>
              <w:t>H                 -2.46268200    0.48994100    0.90590500</w:t>
            </w:r>
          </w:p>
          <w:p w:rsidR="00C04FE3" w:rsidRDefault="00722ABE">
            <w:pPr>
              <w:jc w:val="left"/>
            </w:pPr>
            <w:r>
              <w:t>C                 -3.85619000   -0.44227000   -0.43485300</w:t>
            </w:r>
          </w:p>
          <w:p w:rsidR="00C04FE3" w:rsidRDefault="00722ABE">
            <w:pPr>
              <w:jc w:val="left"/>
            </w:pPr>
            <w:r>
              <w:t>H                 -3.81062600   -1.42746200   -0.90423700</w:t>
            </w:r>
          </w:p>
          <w:p w:rsidR="00C04FE3" w:rsidRDefault="00722ABE">
            <w:pPr>
              <w:jc w:val="left"/>
            </w:pPr>
            <w:r>
              <w:t>H                 -4.57760800   -0.46422300    0.38628800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-4.19031200    0.28463800   -1.18608800</w:t>
            </w:r>
          </w:p>
          <w:p w:rsidR="00C04FE3" w:rsidRDefault="00722ABE">
            <w:pPr>
              <w:jc w:val="left"/>
            </w:pPr>
            <w:r>
              <w:t>C                 -0.09345600    0.06921800    0.19416200</w:t>
            </w:r>
          </w:p>
          <w:p w:rsidR="00C04FE3" w:rsidRDefault="00722ABE">
            <w:pPr>
              <w:jc w:val="left"/>
            </w:pPr>
            <w:r>
              <w:t>C                  0.06475800    1.53079000   -0.17737500</w:t>
            </w:r>
          </w:p>
          <w:p w:rsidR="00C04FE3" w:rsidRDefault="00722ABE">
            <w:pPr>
              <w:jc w:val="left"/>
            </w:pPr>
            <w:r>
              <w:lastRenderedPageBreak/>
              <w:t>C                  0.24952100    2.58869700    0.86300000</w:t>
            </w:r>
          </w:p>
          <w:p w:rsidR="00C04FE3" w:rsidRDefault="00722ABE">
            <w:pPr>
              <w:jc w:val="left"/>
            </w:pPr>
            <w:r>
              <w:t>H                 -0.28814100    2.</w:t>
            </w:r>
            <w:r>
              <w:t>36938300    1.78950000</w:t>
            </w:r>
          </w:p>
          <w:p w:rsidR="00C04FE3" w:rsidRDefault="00722ABE">
            <w:pPr>
              <w:jc w:val="left"/>
            </w:pPr>
            <w:r>
              <w:t>H                  1.31550500    2.68036300    1.13137900</w:t>
            </w:r>
          </w:p>
          <w:p w:rsidR="00C04FE3" w:rsidRDefault="00722ABE">
            <w:pPr>
              <w:jc w:val="left"/>
            </w:pPr>
            <w:r>
              <w:t>H                 -0.08043500    3.56394600    0.48127300</w:t>
            </w:r>
          </w:p>
          <w:p w:rsidR="00C04FE3" w:rsidRDefault="00722ABE">
            <w:pPr>
              <w:jc w:val="left"/>
            </w:pPr>
            <w:r>
              <w:t>C                  0.35042600    1.86162000   -1.61010400</w:t>
            </w:r>
          </w:p>
          <w:p w:rsidR="00C04FE3" w:rsidRDefault="00722ABE">
            <w:pPr>
              <w:jc w:val="left"/>
            </w:pPr>
            <w:r>
              <w:t>H                  0.00057400    1.08938100   -2.30391700</w:t>
            </w:r>
          </w:p>
          <w:p w:rsidR="00C04FE3" w:rsidRDefault="00722ABE">
            <w:pPr>
              <w:jc w:val="left"/>
            </w:pPr>
            <w:r>
              <w:t>H</w:t>
            </w:r>
            <w:r>
              <w:t xml:space="preserve">                 -0.12075200    2.81293700   -1.89197600</w:t>
            </w:r>
          </w:p>
          <w:p w:rsidR="00C04FE3" w:rsidRDefault="00722ABE">
            <w:pPr>
              <w:jc w:val="left"/>
            </w:pPr>
            <w:r>
              <w:t>H                  1.43425300    1.98813500   -1.78054200</w:t>
            </w:r>
          </w:p>
          <w:p w:rsidR="00C04FE3" w:rsidRDefault="00722ABE">
            <w:pPr>
              <w:jc w:val="left"/>
            </w:pPr>
            <w:r>
              <w:t>O                 -0.25192000   -0.00201900    1.60730600</w:t>
            </w:r>
          </w:p>
          <w:p w:rsidR="00C04FE3" w:rsidRDefault="00722ABE">
            <w:pPr>
              <w:jc w:val="left"/>
            </w:pPr>
            <w:r>
              <w:t>C                 -0.24226500   -1.30447100    2.18429000</w:t>
            </w:r>
          </w:p>
          <w:p w:rsidR="00C04FE3" w:rsidRDefault="00722ABE">
            <w:pPr>
              <w:jc w:val="left"/>
            </w:pPr>
            <w:r>
              <w:t>H                 -0.4480</w:t>
            </w:r>
            <w:r>
              <w:t>9400   -1.15706600    3.24694200</w:t>
            </w:r>
          </w:p>
          <w:p w:rsidR="00C04FE3" w:rsidRDefault="00722ABE">
            <w:pPr>
              <w:jc w:val="left"/>
            </w:pPr>
            <w:r>
              <w:t>H                 -1.01905800   -1.95064300    1.75032900</w:t>
            </w:r>
          </w:p>
          <w:p w:rsidR="00C04FE3" w:rsidRDefault="00722ABE">
            <w:pPr>
              <w:jc w:val="left"/>
            </w:pPr>
            <w:r>
              <w:t>H                  0.73512000   -1.78430500    2.06634900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308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图片 122"/>
                          <pic:cNvPicPr>
                            <a:picLocks noChangeAspect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-707.9263308</w:t>
            </w:r>
          </w:p>
          <w:p w:rsidR="00C04FE3" w:rsidRDefault="00722ABE">
            <w:pPr>
              <w:jc w:val="left"/>
            </w:pPr>
            <w:r>
              <w:t>C                 -2.40147000   -0.44316200    0.36494000</w:t>
            </w:r>
          </w:p>
          <w:p w:rsidR="00C04FE3" w:rsidRDefault="00722ABE">
            <w:pPr>
              <w:jc w:val="left"/>
            </w:pPr>
            <w:r>
              <w:t xml:space="preserve">O         </w:t>
            </w:r>
            <w:r>
              <w:t xml:space="preserve">        -2.84310200    0.63655600   -0.01788300</w:t>
            </w:r>
          </w:p>
          <w:p w:rsidR="00C04FE3" w:rsidRDefault="00722ABE">
            <w:pPr>
              <w:jc w:val="left"/>
            </w:pPr>
            <w:r>
              <w:t>C                 -3.32757900   -1.53120700    0.89536600</w:t>
            </w:r>
          </w:p>
          <w:p w:rsidR="00C04FE3" w:rsidRDefault="00722ABE">
            <w:pPr>
              <w:jc w:val="left"/>
            </w:pPr>
            <w:r>
              <w:t>H                 -3.99128300   -1.85131300    0.08471500</w:t>
            </w:r>
          </w:p>
          <w:p w:rsidR="00C04FE3" w:rsidRDefault="00722ABE">
            <w:pPr>
              <w:jc w:val="left"/>
            </w:pPr>
            <w:r>
              <w:t>H                 -2.80323700   -2.40708700    1.29070500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-3.95618200   -1.10318500    1.68237600</w:t>
            </w:r>
          </w:p>
          <w:p w:rsidR="00C04FE3" w:rsidRDefault="00722ABE">
            <w:pPr>
              <w:jc w:val="left"/>
            </w:pPr>
            <w:r>
              <w:t>N                 -1.07539900   -0.77311200    0.35970600</w:t>
            </w:r>
          </w:p>
          <w:p w:rsidR="00C04FE3" w:rsidRDefault="00722ABE">
            <w:pPr>
              <w:jc w:val="left"/>
            </w:pPr>
            <w:r>
              <w:t>H                 -0.78533000   -1.68956600    0.68908400</w:t>
            </w:r>
          </w:p>
          <w:p w:rsidR="00C04FE3" w:rsidRDefault="00722ABE">
            <w:pPr>
              <w:jc w:val="left"/>
            </w:pPr>
            <w:r>
              <w:t>C                  1.29486500   -0.67826200    0.50158900</w:t>
            </w:r>
          </w:p>
          <w:p w:rsidR="00C04FE3" w:rsidRDefault="00722ABE">
            <w:pPr>
              <w:jc w:val="left"/>
            </w:pPr>
            <w:r>
              <w:t xml:space="preserve">O                  1.26522500   </w:t>
            </w:r>
            <w:r>
              <w:t>-1.88379400    0.76783100</w:t>
            </w:r>
          </w:p>
          <w:p w:rsidR="00C04FE3" w:rsidRDefault="00722ABE">
            <w:pPr>
              <w:jc w:val="left"/>
            </w:pPr>
            <w:r>
              <w:t>N                  2.41866200    0.06178400    0.62795700</w:t>
            </w:r>
          </w:p>
          <w:p w:rsidR="00C04FE3" w:rsidRDefault="00722ABE">
            <w:pPr>
              <w:jc w:val="left"/>
            </w:pPr>
            <w:r>
              <w:t>H                  2.34195300    1.06086100    0.48869800</w:t>
            </w:r>
          </w:p>
          <w:p w:rsidR="00C04FE3" w:rsidRDefault="00722ABE">
            <w:pPr>
              <w:jc w:val="left"/>
            </w:pPr>
            <w:r>
              <w:t>C                  3.66017400   -0.50060400    1.14257900</w:t>
            </w:r>
          </w:p>
          <w:p w:rsidR="00C04FE3" w:rsidRDefault="00722ABE">
            <w:pPr>
              <w:jc w:val="left"/>
            </w:pPr>
            <w:r>
              <w:t>H                  3.92349400   -1.40227600    0.5829290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4.45439900    0.24062900    1.02762400</w:t>
            </w:r>
          </w:p>
          <w:p w:rsidR="00C04FE3" w:rsidRDefault="00722ABE">
            <w:pPr>
              <w:jc w:val="left"/>
            </w:pPr>
            <w:r>
              <w:t>H                  3.56732100   -0.77051700    2.20135500</w:t>
            </w:r>
          </w:p>
          <w:p w:rsidR="00C04FE3" w:rsidRDefault="00722ABE">
            <w:pPr>
              <w:jc w:val="left"/>
            </w:pPr>
            <w:r>
              <w:t>C                  0.03757700    0.04615300   -0.12848100</w:t>
            </w:r>
          </w:p>
          <w:p w:rsidR="00C04FE3" w:rsidRDefault="00722ABE">
            <w:pPr>
              <w:jc w:val="left"/>
            </w:pPr>
            <w:r>
              <w:t>C                 -0.08764900    1.48539500    0.35092700</w:t>
            </w:r>
          </w:p>
          <w:p w:rsidR="00C04FE3" w:rsidRDefault="00722ABE">
            <w:pPr>
              <w:jc w:val="left"/>
            </w:pPr>
            <w:r>
              <w:t>C                 -0.5</w:t>
            </w:r>
            <w:r>
              <w:t>9343900    2.59533600   -0.52042300</w:t>
            </w:r>
          </w:p>
          <w:p w:rsidR="00C04FE3" w:rsidRDefault="00722ABE">
            <w:pPr>
              <w:jc w:val="left"/>
            </w:pPr>
            <w:r>
              <w:t>H                 -0.82047600    2.25382400   -1.53159100</w:t>
            </w:r>
          </w:p>
          <w:p w:rsidR="00C04FE3" w:rsidRDefault="00722ABE">
            <w:pPr>
              <w:jc w:val="left"/>
            </w:pPr>
            <w:r>
              <w:t>H                 -1.52097200    3.00817000   -0.10023400</w:t>
            </w:r>
          </w:p>
          <w:p w:rsidR="00C04FE3" w:rsidRDefault="00722ABE">
            <w:pPr>
              <w:jc w:val="left"/>
            </w:pPr>
            <w:r>
              <w:t>H                  0.12882900    3.42752900   -0.57710800</w:t>
            </w:r>
          </w:p>
          <w:p w:rsidR="00C04FE3" w:rsidRDefault="00722ABE">
            <w:pPr>
              <w:jc w:val="left"/>
            </w:pPr>
            <w:r>
              <w:t xml:space="preserve">C                 -0.12288500    1.72320300   </w:t>
            </w:r>
            <w:r>
              <w:t xml:space="preserve"> 1.83316300</w:t>
            </w:r>
          </w:p>
          <w:p w:rsidR="00C04FE3" w:rsidRDefault="00722ABE">
            <w:pPr>
              <w:jc w:val="left"/>
            </w:pPr>
            <w:r>
              <w:t>H                  0.36544300    0.93306900    2.41380200</w:t>
            </w:r>
          </w:p>
          <w:p w:rsidR="00C04FE3" w:rsidRDefault="00722ABE">
            <w:pPr>
              <w:jc w:val="left"/>
            </w:pPr>
            <w:r>
              <w:t>H                  0.35208800    2.68066300    2.09228400</w:t>
            </w:r>
          </w:p>
          <w:p w:rsidR="00C04FE3" w:rsidRDefault="00722ABE">
            <w:pPr>
              <w:jc w:val="left"/>
            </w:pPr>
            <w:r>
              <w:t>H                 -1.16607500    1.79205600    2.18541600</w:t>
            </w:r>
          </w:p>
          <w:p w:rsidR="00C04FE3" w:rsidRDefault="00722ABE">
            <w:pPr>
              <w:jc w:val="left"/>
            </w:pPr>
            <w:r>
              <w:t>N                  0.12085300   -0.03777600   -1.60948000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 1.26914000    0.62510100   -2.22358300</w:t>
            </w:r>
          </w:p>
          <w:p w:rsidR="00C04FE3" w:rsidRDefault="00722ABE">
            <w:pPr>
              <w:jc w:val="left"/>
            </w:pPr>
            <w:r>
              <w:t>H                  2.20897400    0.05126500   -2.12969100</w:t>
            </w:r>
          </w:p>
          <w:p w:rsidR="00C04FE3" w:rsidRDefault="00722ABE">
            <w:pPr>
              <w:jc w:val="left"/>
            </w:pPr>
            <w:r>
              <w:t>H                  1.06170700    0.75919100   -3.29160200</w:t>
            </w:r>
          </w:p>
          <w:p w:rsidR="00C04FE3" w:rsidRDefault="00722ABE">
            <w:pPr>
              <w:jc w:val="left"/>
            </w:pPr>
            <w:r>
              <w:t>H                  1.42796000    1.61513100   -1.79084100</w:t>
            </w:r>
          </w:p>
          <w:p w:rsidR="00C04FE3" w:rsidRDefault="00722ABE">
            <w:pPr>
              <w:jc w:val="left"/>
            </w:pPr>
            <w:r>
              <w:t>C                 -0.06761100   -1.3</w:t>
            </w:r>
            <w:r>
              <w:t>6480600   -2.19373200</w:t>
            </w:r>
          </w:p>
          <w:p w:rsidR="00C04FE3" w:rsidRDefault="00722ABE">
            <w:pPr>
              <w:jc w:val="left"/>
            </w:pPr>
            <w:r>
              <w:t>H                 -0.98874100   -1.81805000   -1.82568600</w:t>
            </w:r>
          </w:p>
          <w:p w:rsidR="00C04FE3" w:rsidRDefault="00722ABE">
            <w:pPr>
              <w:jc w:val="left"/>
            </w:pPr>
            <w:r>
              <w:t>H                 -0.16231500   -1.24415100   -3.27845000</w:t>
            </w:r>
          </w:p>
          <w:p w:rsidR="00C04FE3" w:rsidRDefault="00722ABE">
            <w:pPr>
              <w:jc w:val="left"/>
            </w:pPr>
            <w:r>
              <w:t>H                  0.76991000   -2.05750100   -1.99472700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311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图片 125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=-762.5653483</w:t>
            </w:r>
          </w:p>
          <w:p w:rsidR="00C04FE3" w:rsidRDefault="00722ABE">
            <w:pPr>
              <w:jc w:val="left"/>
            </w:pPr>
            <w:r>
              <w:t>C                  2.</w:t>
            </w:r>
            <w:r>
              <w:t>34894800    0.56447700    0.00843800</w:t>
            </w:r>
          </w:p>
          <w:p w:rsidR="00C04FE3" w:rsidRDefault="00722ABE">
            <w:pPr>
              <w:jc w:val="left"/>
            </w:pPr>
            <w:r>
              <w:t>O                  2.72744600   -0.60553700    0.00672100</w:t>
            </w:r>
          </w:p>
          <w:p w:rsidR="00C04FE3" w:rsidRDefault="00722ABE">
            <w:pPr>
              <w:jc w:val="left"/>
            </w:pPr>
            <w:r>
              <w:t>C                  3.32836400    1.72649300   -0.00155800</w:t>
            </w:r>
          </w:p>
          <w:p w:rsidR="00C04FE3" w:rsidRDefault="00722ABE">
            <w:pPr>
              <w:jc w:val="left"/>
            </w:pPr>
            <w:r>
              <w:t>H                  3.81806600    1.76186700   -0.98132400</w:t>
            </w:r>
          </w:p>
          <w:p w:rsidR="00C04FE3" w:rsidRDefault="00722ABE">
            <w:pPr>
              <w:jc w:val="left"/>
            </w:pPr>
            <w:r>
              <w:t xml:space="preserve">H                  2.85916200    </w:t>
            </w:r>
            <w:r>
              <w:t>2.69653700    0.19102100</w:t>
            </w:r>
          </w:p>
          <w:p w:rsidR="00C04FE3" w:rsidRDefault="00722ABE">
            <w:pPr>
              <w:jc w:val="left"/>
            </w:pPr>
            <w:r>
              <w:t>H                  4.10288300    1.54225000    0.74852900</w:t>
            </w:r>
          </w:p>
          <w:p w:rsidR="00C04FE3" w:rsidRDefault="00722ABE">
            <w:pPr>
              <w:jc w:val="left"/>
            </w:pPr>
            <w:r>
              <w:t>N                  1.02987800    0.91118300   -0.00106300</w:t>
            </w:r>
          </w:p>
          <w:p w:rsidR="00C04FE3" w:rsidRDefault="00722ABE">
            <w:pPr>
              <w:jc w:val="left"/>
            </w:pPr>
            <w:r>
              <w:t>H                  0.73760100    1.88447700    0.00723600</w:t>
            </w:r>
          </w:p>
          <w:p w:rsidR="00C04FE3" w:rsidRDefault="00722ABE">
            <w:pPr>
              <w:jc w:val="left"/>
            </w:pPr>
            <w:r>
              <w:t>C                 -1.37532900    0.85067800    0.04932500</w:t>
            </w:r>
          </w:p>
          <w:p w:rsidR="00C04FE3" w:rsidRDefault="00722ABE">
            <w:pPr>
              <w:jc w:val="left"/>
            </w:pPr>
            <w:r>
              <w:t>O                 -1.29443900    2.07243700    0.16492900</w:t>
            </w:r>
          </w:p>
          <w:p w:rsidR="00C04FE3" w:rsidRDefault="00722ABE">
            <w:pPr>
              <w:jc w:val="left"/>
            </w:pPr>
            <w:r>
              <w:t>N                 -2.53823600    0.17431600    0.01315900</w:t>
            </w:r>
          </w:p>
          <w:p w:rsidR="00C04FE3" w:rsidRDefault="00722ABE">
            <w:pPr>
              <w:jc w:val="left"/>
            </w:pPr>
            <w:r>
              <w:lastRenderedPageBreak/>
              <w:t>H                 -2.49957900   -0.81597300   -0.20166500</w:t>
            </w:r>
          </w:p>
          <w:p w:rsidR="00C04FE3" w:rsidRDefault="00722ABE">
            <w:pPr>
              <w:jc w:val="left"/>
            </w:pPr>
            <w:r>
              <w:t>C                 -3.82491800    0.85754000    0.03096600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-4.01065800    1.38926800   -0.91015100</w:t>
            </w:r>
          </w:p>
          <w:p w:rsidR="00C04FE3" w:rsidRDefault="00722ABE">
            <w:pPr>
              <w:jc w:val="left"/>
            </w:pPr>
            <w:r>
              <w:t>H                 -4.61032800    0.11474000    0.18632500</w:t>
            </w:r>
          </w:p>
          <w:p w:rsidR="00C04FE3" w:rsidRDefault="00722ABE">
            <w:pPr>
              <w:jc w:val="left"/>
            </w:pPr>
            <w:r>
              <w:t>H                 -3.84731700    1.58444300    0.84683100</w:t>
            </w:r>
          </w:p>
          <w:p w:rsidR="00C04FE3" w:rsidRDefault="00722ABE">
            <w:pPr>
              <w:jc w:val="left"/>
            </w:pPr>
            <w:r>
              <w:t>C                 -0.06611400   -0.04728600   -0.02526000</w:t>
            </w:r>
          </w:p>
          <w:p w:rsidR="00C04FE3" w:rsidRDefault="00722ABE">
            <w:pPr>
              <w:jc w:val="left"/>
            </w:pPr>
            <w:r>
              <w:t>C                 -0.04906000   -0.9922780</w:t>
            </w:r>
            <w:r>
              <w:t>0    1.17509600</w:t>
            </w:r>
          </w:p>
          <w:p w:rsidR="00C04FE3" w:rsidRDefault="00722ABE">
            <w:pPr>
              <w:jc w:val="left"/>
            </w:pPr>
            <w:r>
              <w:t>C                  0.34870400   -2.43459100    1.10540100</w:t>
            </w:r>
          </w:p>
          <w:p w:rsidR="00C04FE3" w:rsidRDefault="00722ABE">
            <w:pPr>
              <w:jc w:val="left"/>
            </w:pPr>
            <w:r>
              <w:t>H                  0.05985500   -2.92151200    0.17162700</w:t>
            </w:r>
          </w:p>
          <w:p w:rsidR="00C04FE3" w:rsidRDefault="00722ABE">
            <w:pPr>
              <w:jc w:val="left"/>
            </w:pPr>
            <w:r>
              <w:t>H                  1.44153300   -2.53673400    1.20612300</w:t>
            </w:r>
          </w:p>
          <w:p w:rsidR="00C04FE3" w:rsidRDefault="00722ABE">
            <w:pPr>
              <w:jc w:val="left"/>
            </w:pPr>
            <w:r>
              <w:t>H                 -0.11112400   -2.98980500    1.93409200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-0.02335200   -0.33642200    2.52486400</w:t>
            </w:r>
          </w:p>
          <w:p w:rsidR="00C04FE3" w:rsidRDefault="00722ABE">
            <w:pPr>
              <w:jc w:val="left"/>
            </w:pPr>
            <w:r>
              <w:t>H                 -0.47808300    0.66022100    2.52984700</w:t>
            </w:r>
          </w:p>
          <w:p w:rsidR="00C04FE3" w:rsidRDefault="00722ABE">
            <w:pPr>
              <w:jc w:val="left"/>
            </w:pPr>
            <w:r>
              <w:t>H                 -0.54702300   -0.95602900    3.26495600</w:t>
            </w:r>
          </w:p>
          <w:p w:rsidR="00C04FE3" w:rsidRDefault="00722ABE">
            <w:pPr>
              <w:jc w:val="left"/>
            </w:pPr>
            <w:r>
              <w:t>H                  1.01160300   -0.22030300    2.89117700</w:t>
            </w:r>
          </w:p>
          <w:p w:rsidR="00C04FE3" w:rsidRDefault="00722ABE">
            <w:pPr>
              <w:jc w:val="left"/>
            </w:pPr>
            <w:r>
              <w:t xml:space="preserve">C                 -0.16263500   </w:t>
            </w:r>
            <w:r>
              <w:t>-0.79506100   -1.36974400</w:t>
            </w:r>
          </w:p>
          <w:p w:rsidR="00C04FE3" w:rsidRDefault="00722ABE">
            <w:pPr>
              <w:jc w:val="left"/>
            </w:pPr>
            <w:r>
              <w:t>O                 -0.95511100   -1.69605400   -1.57627000</w:t>
            </w:r>
          </w:p>
          <w:p w:rsidR="00C04FE3" w:rsidRDefault="00722ABE">
            <w:pPr>
              <w:jc w:val="left"/>
            </w:pPr>
            <w:r>
              <w:t>O                  0.64656300   -0.30995100   -2.32369800</w:t>
            </w:r>
          </w:p>
          <w:p w:rsidR="00C04FE3" w:rsidRDefault="00722ABE">
            <w:pPr>
              <w:jc w:val="left"/>
            </w:pPr>
            <w:r>
              <w:t>H                  0.48860100   -0.84039400   -3.12790100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313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图片 127"/>
                          <pic:cNvPicPr>
                            <a:picLocks noChangeAspect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=-801.8719095</w:t>
            </w:r>
          </w:p>
          <w:p w:rsidR="00C04FE3" w:rsidRDefault="00722ABE">
            <w:pPr>
              <w:jc w:val="left"/>
            </w:pPr>
            <w:r>
              <w:t xml:space="preserve">C               </w:t>
            </w:r>
            <w:r>
              <w:t xml:space="preserve">   2.24842400   -0.69697400    0.51286800</w:t>
            </w:r>
          </w:p>
          <w:p w:rsidR="00C04FE3" w:rsidRDefault="00722ABE">
            <w:pPr>
              <w:jc w:val="left"/>
            </w:pPr>
            <w:r>
              <w:t>O                  2.67276500   -0.34957800   -0.58835600</w:t>
            </w:r>
          </w:p>
          <w:p w:rsidR="00C04FE3" w:rsidRDefault="00722ABE">
            <w:pPr>
              <w:jc w:val="left"/>
            </w:pPr>
            <w:r>
              <w:t>C                  3.17808900   -1.19273700    1.60926100</w:t>
            </w:r>
          </w:p>
          <w:p w:rsidR="00C04FE3" w:rsidRDefault="00722ABE">
            <w:pPr>
              <w:jc w:val="left"/>
            </w:pPr>
            <w:r>
              <w:t>H                  3.80032100   -0.35587400    1.94567200</w:t>
            </w:r>
          </w:p>
          <w:p w:rsidR="00C04FE3" w:rsidRDefault="00722ABE">
            <w:pPr>
              <w:jc w:val="left"/>
            </w:pPr>
            <w:r>
              <w:t>H                  2.65280400   -1.61029</w:t>
            </w:r>
            <w:r>
              <w:t>700    2.47413300</w:t>
            </w:r>
          </w:p>
          <w:p w:rsidR="00C04FE3" w:rsidRDefault="00722ABE">
            <w:pPr>
              <w:jc w:val="left"/>
            </w:pPr>
            <w:r>
              <w:t>H                  3.84536200   -1.95145700    1.18967200</w:t>
            </w:r>
          </w:p>
          <w:p w:rsidR="00C04FE3" w:rsidRDefault="00722ABE">
            <w:pPr>
              <w:jc w:val="left"/>
            </w:pPr>
            <w:r>
              <w:t>N                  0.92730200   -0.65285700    0.84385500</w:t>
            </w:r>
          </w:p>
          <w:p w:rsidR="00C04FE3" w:rsidRDefault="00722ABE">
            <w:pPr>
              <w:jc w:val="left"/>
            </w:pPr>
            <w:r>
              <w:t>H                  0.60205300   -0.95375400    1.75843000</w:t>
            </w:r>
          </w:p>
          <w:p w:rsidR="00C04FE3" w:rsidRDefault="00722ABE">
            <w:pPr>
              <w:jc w:val="left"/>
            </w:pPr>
            <w:r>
              <w:t>C                 -1.46457400   -0.42069100    0.78129700</w:t>
            </w:r>
          </w:p>
          <w:p w:rsidR="00C04FE3" w:rsidRDefault="00722ABE">
            <w:pPr>
              <w:jc w:val="left"/>
            </w:pPr>
            <w:r>
              <w:t xml:space="preserve">O     </w:t>
            </w:r>
            <w:r>
              <w:t xml:space="preserve">            -1.43450300   -0.93702200    1.89802800</w:t>
            </w:r>
          </w:p>
          <w:p w:rsidR="00C04FE3" w:rsidRDefault="00722ABE">
            <w:pPr>
              <w:jc w:val="left"/>
            </w:pPr>
            <w:r>
              <w:t>N                 -2.59674100   -0.04229900    0.15909000</w:t>
            </w:r>
          </w:p>
          <w:p w:rsidR="00C04FE3" w:rsidRDefault="00722ABE">
            <w:pPr>
              <w:jc w:val="left"/>
            </w:pPr>
            <w:r>
              <w:t>H                 -2.50081800    0.48851500   -0.70006800</w:t>
            </w:r>
          </w:p>
          <w:p w:rsidR="00C04FE3" w:rsidRDefault="00722ABE">
            <w:pPr>
              <w:jc w:val="left"/>
            </w:pPr>
            <w:r>
              <w:t>C                 -3.89870500   -0.14004400    0.80444700</w:t>
            </w:r>
          </w:p>
          <w:p w:rsidR="00C04FE3" w:rsidRDefault="00722ABE">
            <w:pPr>
              <w:jc w:val="left"/>
            </w:pPr>
            <w:r>
              <w:t xml:space="preserve">H                 -4.01269900 </w:t>
            </w:r>
            <w:r>
              <w:t xml:space="preserve">   0.60776100    1.59903400</w:t>
            </w:r>
          </w:p>
          <w:p w:rsidR="00C04FE3" w:rsidRDefault="00722ABE">
            <w:pPr>
              <w:jc w:val="left"/>
            </w:pPr>
            <w:r>
              <w:t>H                 -4.67337300    0.01530600    0.05022500</w:t>
            </w:r>
          </w:p>
          <w:p w:rsidR="00C04FE3" w:rsidRDefault="00722ABE">
            <w:pPr>
              <w:jc w:val="left"/>
            </w:pPr>
            <w:r>
              <w:t>H                 -4.01804000   -1.13209100    1.24703800</w:t>
            </w:r>
          </w:p>
          <w:p w:rsidR="00C04FE3" w:rsidRDefault="00722ABE">
            <w:pPr>
              <w:jc w:val="left"/>
            </w:pPr>
            <w:r>
              <w:t>C                 -0.12988700   -0.19626400   -0.04839000</w:t>
            </w:r>
          </w:p>
          <w:p w:rsidR="00C04FE3" w:rsidRDefault="00722ABE">
            <w:pPr>
              <w:jc w:val="left"/>
            </w:pPr>
            <w:r>
              <w:t>C                 -0.20507200   -1.01903000   -1.33360</w:t>
            </w:r>
            <w:r>
              <w:t>200</w:t>
            </w:r>
          </w:p>
          <w:p w:rsidR="00C04FE3" w:rsidRDefault="00722ABE">
            <w:pPr>
              <w:jc w:val="left"/>
            </w:pPr>
            <w:r>
              <w:t>C                  0.25301800   -0.52996900   -2.67304200</w:t>
            </w:r>
          </w:p>
          <w:p w:rsidR="00C04FE3" w:rsidRDefault="00722ABE">
            <w:pPr>
              <w:jc w:val="left"/>
            </w:pPr>
            <w:r>
              <w:t>H                  0.10373700    0.54176000   -2.81902800</w:t>
            </w:r>
          </w:p>
          <w:p w:rsidR="00C04FE3" w:rsidRDefault="00722ABE">
            <w:pPr>
              <w:jc w:val="left"/>
            </w:pPr>
            <w:r>
              <w:t>H                  1.32722400   -0.73534100   -2.81062800</w:t>
            </w:r>
          </w:p>
          <w:p w:rsidR="00C04FE3" w:rsidRDefault="00722ABE">
            <w:pPr>
              <w:jc w:val="left"/>
            </w:pPr>
            <w:r>
              <w:t>H                 -0.28673000   -1.05930200   -3.47027000</w:t>
            </w:r>
          </w:p>
          <w:p w:rsidR="00C04FE3" w:rsidRDefault="00722ABE">
            <w:pPr>
              <w:jc w:val="left"/>
            </w:pPr>
            <w:r>
              <w:t>C                 -0</w:t>
            </w:r>
            <w:r>
              <w:t>.34632900   -2.50316100   -1.15908000</w:t>
            </w:r>
          </w:p>
          <w:p w:rsidR="00C04FE3" w:rsidRDefault="00722ABE">
            <w:pPr>
              <w:jc w:val="left"/>
            </w:pPr>
            <w:r>
              <w:t>H                 -0.83575600   -2.78408000   -0.22013900</w:t>
            </w:r>
          </w:p>
          <w:p w:rsidR="00C04FE3" w:rsidRDefault="00722ABE">
            <w:pPr>
              <w:jc w:val="left"/>
            </w:pPr>
            <w:r>
              <w:t>H                 -0.92162100   -2.93645300   -1.98824600</w:t>
            </w:r>
          </w:p>
          <w:p w:rsidR="00C04FE3" w:rsidRDefault="00722ABE">
            <w:pPr>
              <w:jc w:val="left"/>
            </w:pPr>
            <w:r>
              <w:t>H                  0.63896800   -3.00140900   -1.16994600</w:t>
            </w:r>
          </w:p>
          <w:p w:rsidR="00C04FE3" w:rsidRDefault="00722ABE">
            <w:pPr>
              <w:jc w:val="left"/>
            </w:pPr>
            <w:r>
              <w:t xml:space="preserve">C                 -0.06563500    </w:t>
            </w:r>
            <w:r>
              <w:t>1.32381000   -0.32175100</w:t>
            </w:r>
          </w:p>
          <w:p w:rsidR="00C04FE3" w:rsidRDefault="00722ABE">
            <w:pPr>
              <w:jc w:val="left"/>
            </w:pPr>
            <w:r>
              <w:t>O                 -0.82373800    1.88218100   -1.09697000</w:t>
            </w:r>
          </w:p>
          <w:p w:rsidR="00C04FE3" w:rsidRDefault="00722ABE">
            <w:pPr>
              <w:jc w:val="left"/>
            </w:pPr>
            <w:r>
              <w:t>O                  0.83782300    1.96337400    0.42063300</w:t>
            </w:r>
          </w:p>
          <w:p w:rsidR="00C04FE3" w:rsidRDefault="00722ABE">
            <w:pPr>
              <w:jc w:val="left"/>
            </w:pPr>
            <w:r>
              <w:t>C                  0.93614200    3.38747700    0.21309200</w:t>
            </w:r>
          </w:p>
          <w:p w:rsidR="00C04FE3" w:rsidRDefault="00722ABE">
            <w:pPr>
              <w:jc w:val="left"/>
            </w:pPr>
            <w:r>
              <w:t>H                 -0.01898500    3.86958800    0.43647500</w:t>
            </w:r>
          </w:p>
          <w:p w:rsidR="00C04FE3" w:rsidRDefault="00722ABE">
            <w:pPr>
              <w:jc w:val="left"/>
            </w:pPr>
            <w:r>
              <w:t>H                  1.71216200    3.72185500    0.90115400</w:t>
            </w:r>
          </w:p>
          <w:p w:rsidR="00C04FE3" w:rsidRDefault="00722ABE">
            <w:pPr>
              <w:jc w:val="left"/>
            </w:pPr>
            <w:r>
              <w:t>H                  1.21986200    3.59521300   -0.82140600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314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图片 128"/>
                          <pic:cNvPicPr>
                            <a:picLocks noChangeAspect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=-666.1985694</w:t>
            </w:r>
          </w:p>
          <w:p w:rsidR="00C04FE3" w:rsidRDefault="00722ABE">
            <w:pPr>
              <w:jc w:val="left"/>
            </w:pPr>
            <w:r>
              <w:t>C                 -2.33038900   -0.58409400    0.02204600</w:t>
            </w:r>
          </w:p>
          <w:p w:rsidR="00C04FE3" w:rsidRDefault="00722ABE">
            <w:pPr>
              <w:jc w:val="left"/>
            </w:pPr>
            <w:r>
              <w:t>O                 -2.73060300    0.54978600</w:t>
            </w:r>
            <w:r>
              <w:t xml:space="preserve">   -0.22455600</w:t>
            </w:r>
          </w:p>
          <w:p w:rsidR="00C04FE3" w:rsidRDefault="00722ABE">
            <w:pPr>
              <w:jc w:val="left"/>
            </w:pPr>
            <w:r>
              <w:t>C                 -3.27987500   -1.74422200    0.26744300</w:t>
            </w:r>
          </w:p>
          <w:p w:rsidR="00C04FE3" w:rsidRDefault="00722ABE">
            <w:pPr>
              <w:jc w:val="left"/>
            </w:pPr>
            <w:r>
              <w:t>H                 -3.76870600   -2.00118700   -0.67905600</w:t>
            </w:r>
          </w:p>
          <w:p w:rsidR="00C04FE3" w:rsidRDefault="00722ABE">
            <w:pPr>
              <w:jc w:val="left"/>
            </w:pPr>
            <w:r>
              <w:t>H                 -2.78627900   -2.63776800    0.66213700</w:t>
            </w:r>
          </w:p>
          <w:p w:rsidR="00C04FE3" w:rsidRDefault="00722ABE">
            <w:pPr>
              <w:jc w:val="left"/>
            </w:pPr>
            <w:r>
              <w:t>H                 -4.05808800   -1.42072500    0.96442800</w:t>
            </w:r>
          </w:p>
          <w:p w:rsidR="00C04FE3" w:rsidRDefault="00722ABE">
            <w:pPr>
              <w:jc w:val="left"/>
            </w:pPr>
            <w:r>
              <w:t xml:space="preserve">N        </w:t>
            </w:r>
            <w:r>
              <w:t xml:space="preserve">         -0.99902500   -0.89348800    0.08925900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-0.67599600   -1.84536200    0.24378100</w:t>
            </w:r>
          </w:p>
          <w:p w:rsidR="00C04FE3" w:rsidRDefault="00722ABE">
            <w:pPr>
              <w:jc w:val="left"/>
            </w:pPr>
            <w:r>
              <w:t>C                  1.40649900   -0.75830200    0.08077700</w:t>
            </w:r>
          </w:p>
          <w:p w:rsidR="00C04FE3" w:rsidRDefault="00722ABE">
            <w:pPr>
              <w:jc w:val="left"/>
            </w:pPr>
            <w:r>
              <w:t>O                  1.36940700   -1.95627600    0.34398300</w:t>
            </w:r>
          </w:p>
          <w:p w:rsidR="00C04FE3" w:rsidRDefault="00722ABE">
            <w:pPr>
              <w:jc w:val="left"/>
            </w:pPr>
            <w:r>
              <w:t>N                  2.54125500   -</w:t>
            </w:r>
            <w:r>
              <w:t>0.04061900   -0.00240200</w:t>
            </w:r>
          </w:p>
          <w:p w:rsidR="00C04FE3" w:rsidRDefault="00722ABE">
            <w:pPr>
              <w:jc w:val="left"/>
            </w:pPr>
            <w:r>
              <w:t>H                  2.47163200    0.95122600   -0.18953800</w:t>
            </w:r>
          </w:p>
          <w:p w:rsidR="00C04FE3" w:rsidRDefault="00722ABE">
            <w:pPr>
              <w:jc w:val="left"/>
            </w:pPr>
            <w:r>
              <w:t>C                  3.85449200   -0.65126200    0.17015500</w:t>
            </w:r>
          </w:p>
          <w:p w:rsidR="00C04FE3" w:rsidRDefault="00722ABE">
            <w:pPr>
              <w:jc w:val="left"/>
            </w:pPr>
            <w:r>
              <w:t>H                  3.98088900   -1.48401700   -0.52821200</w:t>
            </w:r>
          </w:p>
          <w:p w:rsidR="00C04FE3" w:rsidRDefault="00722ABE">
            <w:pPr>
              <w:jc w:val="left"/>
            </w:pPr>
            <w:r>
              <w:t>H                  4.61631900    0.10519300   -0.02772300</w:t>
            </w:r>
          </w:p>
          <w:p w:rsidR="00C04FE3" w:rsidRDefault="00722ABE">
            <w:pPr>
              <w:jc w:val="left"/>
            </w:pPr>
            <w:r>
              <w:t>H                  3.97659400   -1.03156500    1.18970700</w:t>
            </w:r>
          </w:p>
          <w:p w:rsidR="00C04FE3" w:rsidRDefault="00722ABE">
            <w:pPr>
              <w:jc w:val="left"/>
            </w:pPr>
            <w:r>
              <w:t>C                  0.07108600    0.05811200   -0.20802800</w:t>
            </w:r>
          </w:p>
          <w:p w:rsidR="00C04FE3" w:rsidRDefault="00722ABE">
            <w:pPr>
              <w:jc w:val="left"/>
            </w:pPr>
            <w:r>
              <w:t>C                  0.02260900    1.31982900    0.64115300</w:t>
            </w:r>
          </w:p>
          <w:p w:rsidR="00C04FE3" w:rsidRDefault="00722ABE">
            <w:pPr>
              <w:jc w:val="left"/>
            </w:pPr>
            <w:r>
              <w:t>C                 -0.29591100    2.66586500    0.07182500</w:t>
            </w:r>
          </w:p>
          <w:p w:rsidR="00C04FE3" w:rsidRDefault="00722ABE">
            <w:pPr>
              <w:jc w:val="left"/>
            </w:pPr>
            <w:r>
              <w:t>H                  0.02</w:t>
            </w:r>
            <w:r>
              <w:t>719900    2.78176800   -0.96770100</w:t>
            </w:r>
          </w:p>
          <w:p w:rsidR="00C04FE3" w:rsidRDefault="00722ABE">
            <w:pPr>
              <w:jc w:val="left"/>
            </w:pPr>
            <w:r>
              <w:t>H                 -1.38427200    2.84078500    0.08571300</w:t>
            </w:r>
          </w:p>
          <w:p w:rsidR="00C04FE3" w:rsidRDefault="00722ABE">
            <w:pPr>
              <w:jc w:val="left"/>
            </w:pPr>
            <w:r>
              <w:t>H                  0.17199800    3.45781800    0.67137400</w:t>
            </w:r>
          </w:p>
          <w:p w:rsidR="00C04FE3" w:rsidRDefault="00722ABE">
            <w:pPr>
              <w:jc w:val="left"/>
            </w:pPr>
            <w:r>
              <w:t>C                 -0.07352900    1.12278500    2.12356900</w:t>
            </w:r>
          </w:p>
          <w:p w:rsidR="00C04FE3" w:rsidRDefault="00722ABE">
            <w:pPr>
              <w:jc w:val="left"/>
            </w:pPr>
            <w:r>
              <w:t xml:space="preserve">H                  0.36188100    </w:t>
            </w:r>
            <w:r>
              <w:t>0.17409400    2.45750400</w:t>
            </w:r>
          </w:p>
          <w:p w:rsidR="00C04FE3" w:rsidRDefault="00722ABE">
            <w:pPr>
              <w:jc w:val="left"/>
            </w:pPr>
            <w:r>
              <w:t>H                  0.42935700    1.93914800    2.65806700</w:t>
            </w:r>
          </w:p>
          <w:p w:rsidR="00C04FE3" w:rsidRDefault="00722ABE">
            <w:pPr>
              <w:jc w:val="left"/>
            </w:pPr>
            <w:r>
              <w:t>H                 -1.12599400    1.13033100    2.45469200</w:t>
            </w:r>
          </w:p>
          <w:p w:rsidR="00C04FE3" w:rsidRDefault="00722ABE">
            <w:pPr>
              <w:jc w:val="left"/>
            </w:pPr>
            <w:r>
              <w:t>C                  0.08942700    0.36729000   -1.66094800</w:t>
            </w:r>
          </w:p>
          <w:p w:rsidR="00C04FE3" w:rsidRDefault="00722ABE">
            <w:pPr>
              <w:jc w:val="left"/>
            </w:pPr>
            <w:r>
              <w:t>N                  0.15299500    0.57927500   -2.80093500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316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图片 130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</w:t>
            </w:r>
            <w:r>
              <w:t>SCF energy</w:t>
            </w:r>
            <w:r>
              <w:rPr>
                <w:rFonts w:hint="eastAsia"/>
              </w:rPr>
              <w:t>=-1099.6989917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-0.03162200   -2.41163900    0.58585200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0.38805000   -2.62816300   -0.54954500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0.14820800   -3.40351600    1.72060100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1.20520100   </w:t>
            </w:r>
            <w:r>
              <w:rPr>
                <w:rFonts w:hint="eastAsia"/>
              </w:rPr>
              <w:t>-3.41726000    2.00998600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-0.45485400   -3.16907700    2.60333600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-0.10853600   -4.40327800    1.35913600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-0.67133900   -1.25012700    0.91063500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-0.95449100   -1.04110000    1.8644110</w:t>
            </w:r>
            <w:r>
              <w:rPr>
                <w:rFonts w:hint="eastAsia"/>
              </w:rPr>
              <w:t>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-1.55110000    0.98962400    0.82262200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-1.78363000    0.82967800    2.01819300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-1.83937100    2.11440300    0.14413600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-1.58071200    2.16678000   -0.83374600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-2.4</w:t>
            </w:r>
            <w:r>
              <w:rPr>
                <w:rFonts w:hint="eastAsia"/>
              </w:rPr>
              <w:t>3481100    3.27440600    0.79733400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-1.79456400    3.63247100    1.61008600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-2.55293900    4.06544800    0.05446500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-3.41391700    3.02034100    1.21544300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-0.88970000   -0.17103800   </w:t>
            </w:r>
            <w:r>
              <w:rPr>
                <w:rFonts w:hint="eastAsia"/>
              </w:rPr>
              <w:t>-0.04013300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-1.84031400   -0.56183200   -1.16917300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-1.39494700   -0.97420200   -2.53899200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-0.43697600   -0.54810100   -2.83767600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-1.29587100   -2.07011600   -2.59797700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</w:t>
            </w:r>
            <w:r>
              <w:rPr>
                <w:rFonts w:hint="eastAsia"/>
              </w:rPr>
              <w:t xml:space="preserve">       -2.14849800   -0.67718300   -3.28232200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-3.21881800   -0.98585100   -0.75038300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-3.56357000   -0.50263800    0.17044800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-3.94554800   -0.76807500   -1.54380900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-3.26447800   -2.</w:t>
            </w:r>
            <w:r>
              <w:rPr>
                <w:rFonts w:hint="eastAsia"/>
              </w:rPr>
              <w:t>07505700   -0.57660400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0.42437900    0.43798400   -0.56402900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0.51050900    1.17820800   -1.50765100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1.48843300    0.13262400    0.26442500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2.73202200    0.66429900    0.00120600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                  2.73265000    2.00525200    0.08358500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F                  3.19802600    0.30786400   -1.20052000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F                  3.55799600    0.18563000    0.94011400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93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 107"/>
                          <pic:cNvPicPr>
                            <a:picLocks noChangeAspect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=-649.1697223</w:t>
            </w:r>
          </w:p>
          <w:p w:rsidR="00C04FE3" w:rsidRDefault="00722ABE">
            <w:pPr>
              <w:jc w:val="left"/>
            </w:pPr>
            <w:r>
              <w:t xml:space="preserve">C                  2.16504100   -1.08179400 </w:t>
            </w:r>
            <w:r>
              <w:t xml:space="preserve">  -0.29363400</w:t>
            </w:r>
          </w:p>
          <w:p w:rsidR="00C04FE3" w:rsidRDefault="00722ABE">
            <w:pPr>
              <w:jc w:val="left"/>
            </w:pPr>
            <w:r>
              <w:t>O                  2.63084600   -1.92413300   -1.05904400</w:t>
            </w:r>
          </w:p>
          <w:p w:rsidR="00C04FE3" w:rsidRDefault="00722ABE">
            <w:pPr>
              <w:jc w:val="left"/>
            </w:pPr>
            <w:r>
              <w:t>C                  2.99960700   -0.48575300    0.82107300</w:t>
            </w:r>
          </w:p>
          <w:p w:rsidR="00C04FE3" w:rsidRDefault="00722ABE">
            <w:pPr>
              <w:jc w:val="left"/>
            </w:pPr>
            <w:r>
              <w:t>H                  2.91528100    0.60072200    0.88079200</w:t>
            </w:r>
          </w:p>
          <w:p w:rsidR="00C04FE3" w:rsidRDefault="00722ABE">
            <w:pPr>
              <w:jc w:val="left"/>
            </w:pPr>
            <w:r>
              <w:t>H                  2.67361600   -0.88446100    1.78718100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H         </w:t>
            </w:r>
            <w:r>
              <w:t xml:space="preserve">         4.03615100   -0.77838500    0.64247300</w:t>
            </w:r>
          </w:p>
          <w:p w:rsidR="00C04FE3" w:rsidRDefault="00722ABE">
            <w:pPr>
              <w:jc w:val="left"/>
            </w:pPr>
            <w:r>
              <w:t>N                  0.84176200   -0.71045500   -0.45525000</w:t>
            </w:r>
          </w:p>
          <w:p w:rsidR="00C04FE3" w:rsidRDefault="00722ABE">
            <w:pPr>
              <w:jc w:val="left"/>
            </w:pPr>
            <w:r>
              <w:t>H                  0.41152400   -1.23043700   -1.21382100</w:t>
            </w:r>
          </w:p>
          <w:p w:rsidR="00C04FE3" w:rsidRDefault="00722ABE">
            <w:pPr>
              <w:jc w:val="left"/>
            </w:pPr>
            <w:r>
              <w:t>C                 -1.39821100   -0.44963000    0.41938100</w:t>
            </w:r>
          </w:p>
          <w:p w:rsidR="00C04FE3" w:rsidRDefault="00722ABE">
            <w:pPr>
              <w:jc w:val="left"/>
            </w:pPr>
            <w:r>
              <w:t>O                 -1.69700800   -0</w:t>
            </w:r>
            <w:r>
              <w:t>.82733200    1.55233600</w:t>
            </w:r>
          </w:p>
          <w:p w:rsidR="00C04FE3" w:rsidRDefault="00722ABE">
            <w:pPr>
              <w:jc w:val="left"/>
            </w:pPr>
            <w:r>
              <w:t>N                 -2.15240100   -0.70903100   -0.67355800</w:t>
            </w:r>
          </w:p>
          <w:p w:rsidR="00C04FE3" w:rsidRDefault="00722ABE">
            <w:pPr>
              <w:jc w:val="left"/>
            </w:pPr>
            <w:r>
              <w:t>H                 -1.95597400   -0.20001800   -1.52452600</w:t>
            </w:r>
          </w:p>
          <w:p w:rsidR="00C04FE3" w:rsidRDefault="00722ABE">
            <w:pPr>
              <w:jc w:val="left"/>
            </w:pPr>
            <w:r>
              <w:t>C                 -3.43835600   -1.39317400   -0.56759400</w:t>
            </w:r>
          </w:p>
          <w:p w:rsidR="00C04FE3" w:rsidRDefault="00722ABE">
            <w:pPr>
              <w:jc w:val="left"/>
            </w:pPr>
            <w:r>
              <w:t xml:space="preserve">H                 -4.20045700   -0.74763400   </w:t>
            </w:r>
            <w:r>
              <w:t>-0.11507900</w:t>
            </w:r>
          </w:p>
          <w:p w:rsidR="00C04FE3" w:rsidRDefault="00722ABE">
            <w:pPr>
              <w:jc w:val="left"/>
            </w:pPr>
            <w:r>
              <w:t>H                 -3.75969900   -1.69132800   -1.56815500</w:t>
            </w:r>
          </w:p>
          <w:p w:rsidR="00C04FE3" w:rsidRDefault="00722ABE">
            <w:pPr>
              <w:jc w:val="left"/>
            </w:pPr>
            <w:r>
              <w:t>H                 -3.32302800   -2.28256900    0.05523400</w:t>
            </w:r>
          </w:p>
          <w:p w:rsidR="00C04FE3" w:rsidRDefault="00722ABE">
            <w:pPr>
              <w:jc w:val="left"/>
            </w:pPr>
            <w:r>
              <w:t>C                 -0.02729900    0.28106500    0.21234200</w:t>
            </w:r>
          </w:p>
          <w:p w:rsidR="00C04FE3" w:rsidRDefault="00722ABE">
            <w:pPr>
              <w:jc w:val="left"/>
            </w:pPr>
            <w:r>
              <w:t>C                 -0.16870900    1.58498300   -0.63268800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-0.44537300    1.28281900   -1.65546100</w:t>
            </w:r>
          </w:p>
          <w:p w:rsidR="00C04FE3" w:rsidRDefault="00722ABE">
            <w:pPr>
              <w:jc w:val="left"/>
            </w:pPr>
            <w:r>
              <w:t>C                  1.18215300    2.33261700   -0.75254600</w:t>
            </w:r>
          </w:p>
          <w:p w:rsidR="00C04FE3" w:rsidRDefault="00722ABE">
            <w:pPr>
              <w:jc w:val="left"/>
            </w:pPr>
            <w:r>
              <w:t>H                  1.52921500    2.65976100    0.23168900</w:t>
            </w:r>
          </w:p>
          <w:p w:rsidR="00C04FE3" w:rsidRDefault="00722ABE">
            <w:pPr>
              <w:jc w:val="left"/>
            </w:pPr>
            <w:r>
              <w:t>H                  1.94612700    1.69405900   -1.20962700</w:t>
            </w:r>
          </w:p>
          <w:p w:rsidR="00C04FE3" w:rsidRDefault="00722ABE">
            <w:pPr>
              <w:jc w:val="left"/>
            </w:pPr>
            <w:r>
              <w:t>H                  1.05929400    3.2</w:t>
            </w:r>
            <w:r>
              <w:t>1828500   -1.38475100</w:t>
            </w:r>
          </w:p>
          <w:p w:rsidR="00C04FE3" w:rsidRDefault="00722ABE">
            <w:pPr>
              <w:jc w:val="left"/>
            </w:pPr>
            <w:r>
              <w:t>C                 -1.23403300    2.47645800   -0.07582000</w:t>
            </w:r>
          </w:p>
          <w:p w:rsidR="00C04FE3" w:rsidRDefault="00722ABE">
            <w:pPr>
              <w:jc w:val="left"/>
            </w:pPr>
            <w:r>
              <w:t>H                 -1.78272700    3.15038200   -0.72709500</w:t>
            </w:r>
          </w:p>
          <w:p w:rsidR="00C04FE3" w:rsidRDefault="00722ABE">
            <w:pPr>
              <w:jc w:val="left"/>
            </w:pPr>
            <w:r>
              <w:t>H                 -1.32564500    2.61109900    0.99741000</w:t>
            </w:r>
          </w:p>
          <w:p w:rsidR="00C04FE3" w:rsidRDefault="00722ABE">
            <w:pPr>
              <w:jc w:val="left"/>
            </w:pPr>
            <w:r>
              <w:t>O                  0.44186900    0.61090800    1.48345500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-0.09064800    0.06994100    2.10833700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90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=-688.4640366</w:t>
            </w:r>
          </w:p>
          <w:p w:rsidR="00C04FE3" w:rsidRDefault="00722ABE">
            <w:pPr>
              <w:jc w:val="left"/>
            </w:pPr>
            <w:r>
              <w:t>C                  2.08898200   -1.14487000   -0.43433400</w:t>
            </w:r>
          </w:p>
          <w:p w:rsidR="00C04FE3" w:rsidRDefault="00722ABE">
            <w:pPr>
              <w:jc w:val="left"/>
            </w:pPr>
            <w:r>
              <w:t>O                  2.45181200   -2.20493500   -0.94002600</w:t>
            </w:r>
          </w:p>
          <w:p w:rsidR="00C04FE3" w:rsidRDefault="00722ABE">
            <w:pPr>
              <w:jc w:val="left"/>
            </w:pPr>
            <w:r>
              <w:t xml:space="preserve">C                  3.10695500   -0.19108500   </w:t>
            </w:r>
            <w:r>
              <w:t xml:space="preserve"> 0.15950800</w:t>
            </w:r>
          </w:p>
          <w:p w:rsidR="00C04FE3" w:rsidRDefault="00722ABE">
            <w:pPr>
              <w:jc w:val="left"/>
            </w:pPr>
            <w:r>
              <w:t>H                  3.78076700    0.13969300   -0.63781000</w:t>
            </w:r>
          </w:p>
          <w:p w:rsidR="00C04FE3" w:rsidRDefault="00722ABE">
            <w:pPr>
              <w:jc w:val="left"/>
            </w:pPr>
            <w:r>
              <w:t>H                  2.67385000    0.67338900    0.65862100</w:t>
            </w:r>
          </w:p>
          <w:p w:rsidR="00C04FE3" w:rsidRDefault="00722ABE">
            <w:pPr>
              <w:jc w:val="left"/>
            </w:pPr>
            <w:r>
              <w:t>H                  3.71236700   -0.76357100    0.87003700</w:t>
            </w:r>
          </w:p>
          <w:p w:rsidR="00C04FE3" w:rsidRDefault="00722ABE">
            <w:pPr>
              <w:jc w:val="left"/>
            </w:pPr>
            <w:r>
              <w:t>N                  0.73291100   -0.86785800   -0.38789700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0.20382300   -1.67332100   -0.70647200</w:t>
            </w:r>
          </w:p>
          <w:p w:rsidR="00C04FE3" w:rsidRDefault="00722ABE">
            <w:pPr>
              <w:jc w:val="left"/>
            </w:pPr>
            <w:r>
              <w:t>C                 -1.53003800   -0.29579200    0.31413200</w:t>
            </w:r>
          </w:p>
          <w:p w:rsidR="00C04FE3" w:rsidRDefault="00722ABE">
            <w:pPr>
              <w:jc w:val="left"/>
            </w:pPr>
            <w:r>
              <w:t>O                 -2.13482800   -0.16809400    1.36976500</w:t>
            </w:r>
          </w:p>
          <w:p w:rsidR="00C04FE3" w:rsidRDefault="00722ABE">
            <w:pPr>
              <w:jc w:val="left"/>
            </w:pPr>
            <w:r>
              <w:t>N                 -2.06566200   -0.95394800   -0.75870700</w:t>
            </w:r>
          </w:p>
          <w:p w:rsidR="00C04FE3" w:rsidRDefault="00722ABE">
            <w:pPr>
              <w:jc w:val="left"/>
            </w:pPr>
            <w:r>
              <w:t>H                 -1.63792800   -0.8</w:t>
            </w:r>
            <w:r>
              <w:t>3225400   -1.66739700</w:t>
            </w:r>
          </w:p>
          <w:p w:rsidR="00C04FE3" w:rsidRDefault="00722ABE">
            <w:pPr>
              <w:jc w:val="left"/>
            </w:pPr>
            <w:r>
              <w:t>C                 -3.44642600   -1.42878000   -0.72655000</w:t>
            </w:r>
          </w:p>
          <w:p w:rsidR="00C04FE3" w:rsidRDefault="00722ABE">
            <w:pPr>
              <w:jc w:val="left"/>
            </w:pPr>
            <w:r>
              <w:t>H                 -4.16077600   -0.59652800   -0.72904400</w:t>
            </w:r>
          </w:p>
          <w:p w:rsidR="00C04FE3" w:rsidRDefault="00722ABE">
            <w:pPr>
              <w:jc w:val="left"/>
            </w:pPr>
            <w:r>
              <w:t>H                 -3.61832300   -2.06145200   -1.60056700</w:t>
            </w:r>
          </w:p>
          <w:p w:rsidR="00C04FE3" w:rsidRDefault="00722ABE">
            <w:pPr>
              <w:jc w:val="left"/>
            </w:pPr>
            <w:r>
              <w:t xml:space="preserve">H                 -3.60687600   -2.01579700    </w:t>
            </w:r>
            <w:r>
              <w:t>0.18023100</w:t>
            </w:r>
          </w:p>
          <w:p w:rsidR="00C04FE3" w:rsidRDefault="00722ABE">
            <w:pPr>
              <w:jc w:val="left"/>
            </w:pPr>
            <w:r>
              <w:t>C                 -0.07252000    0.26528300    0.11439600</w:t>
            </w:r>
          </w:p>
          <w:p w:rsidR="00C04FE3" w:rsidRDefault="00722ABE">
            <w:pPr>
              <w:jc w:val="left"/>
            </w:pPr>
            <w:r>
              <w:t>C                 -0.17079100    1.45437100   -0.90278900</w:t>
            </w:r>
          </w:p>
          <w:p w:rsidR="00C04FE3" w:rsidRDefault="00722ABE">
            <w:pPr>
              <w:jc w:val="left"/>
            </w:pPr>
            <w:r>
              <w:t>H                 -0.49837400    1.00859200   -1.85534700</w:t>
            </w:r>
          </w:p>
          <w:p w:rsidR="00C04FE3" w:rsidRDefault="00722ABE">
            <w:pPr>
              <w:jc w:val="left"/>
            </w:pPr>
            <w:r>
              <w:t>C                  1.17882200    2.14671600   -1.20377700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 1.60513000    2.59122200   -0.30078000</w:t>
            </w:r>
          </w:p>
          <w:p w:rsidR="00C04FE3" w:rsidRDefault="00722ABE">
            <w:pPr>
              <w:jc w:val="left"/>
            </w:pPr>
            <w:r>
              <w:t>H                  1.90047400    1.44844400   -1.63923100</w:t>
            </w:r>
          </w:p>
          <w:p w:rsidR="00C04FE3" w:rsidRDefault="00722ABE">
            <w:pPr>
              <w:jc w:val="left"/>
            </w:pPr>
            <w:r>
              <w:t>H                  1.01333200    2.94869000   -1.93164700</w:t>
            </w:r>
          </w:p>
          <w:p w:rsidR="00C04FE3" w:rsidRDefault="00722ABE">
            <w:pPr>
              <w:jc w:val="left"/>
            </w:pPr>
            <w:r>
              <w:t>C                 -1.19649600    2.45362900   -0.46257000</w:t>
            </w:r>
          </w:p>
          <w:p w:rsidR="00C04FE3" w:rsidRDefault="00722ABE">
            <w:pPr>
              <w:jc w:val="left"/>
            </w:pPr>
            <w:r>
              <w:t>H                 -1.58671700    3.16</w:t>
            </w:r>
            <w:r>
              <w:t>958200   -1.18024900</w:t>
            </w:r>
          </w:p>
          <w:p w:rsidR="00C04FE3" w:rsidRDefault="00722ABE">
            <w:pPr>
              <w:jc w:val="left"/>
            </w:pPr>
            <w:r>
              <w:t>H                 -1.44076700    2.58285100    0.58573800</w:t>
            </w:r>
          </w:p>
          <w:p w:rsidR="00C04FE3" w:rsidRDefault="00722ABE">
            <w:pPr>
              <w:jc w:val="left"/>
            </w:pPr>
            <w:r>
              <w:t>O                  0.43118700    0.80915000    1.30186600</w:t>
            </w:r>
          </w:p>
          <w:p w:rsidR="00C04FE3" w:rsidRDefault="00722ABE">
            <w:pPr>
              <w:jc w:val="left"/>
            </w:pPr>
            <w:r>
              <w:t>C                  0.56672700   -0.03645400    2.45453100</w:t>
            </w:r>
          </w:p>
          <w:p w:rsidR="00C04FE3" w:rsidRDefault="00722ABE">
            <w:pPr>
              <w:jc w:val="left"/>
            </w:pPr>
            <w:r>
              <w:t xml:space="preserve">H                  1.21730000    0.51347800    </w:t>
            </w:r>
            <w:r>
              <w:t>3.13863700</w:t>
            </w:r>
          </w:p>
          <w:p w:rsidR="00C04FE3" w:rsidRDefault="00722ABE">
            <w:pPr>
              <w:jc w:val="left"/>
            </w:pPr>
            <w:r>
              <w:t>H                 -0.40446800   -0.21680000    2.91792700</w:t>
            </w:r>
          </w:p>
          <w:p w:rsidR="00C04FE3" w:rsidRDefault="00722ABE">
            <w:pPr>
              <w:jc w:val="left"/>
            </w:pPr>
            <w:r>
              <w:t>H                  1.03976900   -0.99063700    2.19544900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95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 109"/>
                          <pic:cNvPicPr>
                            <a:picLocks noChangeAspect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=-707.8987169</w:t>
            </w:r>
          </w:p>
          <w:p w:rsidR="00C04FE3" w:rsidRDefault="00722ABE">
            <w:pPr>
              <w:jc w:val="left"/>
            </w:pPr>
            <w:r>
              <w:t>C                  2.10019000    1.36647800    0.12305500</w:t>
            </w:r>
          </w:p>
          <w:p w:rsidR="00C04FE3" w:rsidRDefault="00722ABE">
            <w:pPr>
              <w:jc w:val="left"/>
            </w:pPr>
            <w:r>
              <w:t xml:space="preserve">O                  2.43910500   </w:t>
            </w:r>
            <w:r>
              <w:t xml:space="preserve"> 2.54175900    0.26160500</w:t>
            </w:r>
          </w:p>
          <w:p w:rsidR="00C04FE3" w:rsidRDefault="00722ABE">
            <w:pPr>
              <w:jc w:val="left"/>
            </w:pPr>
            <w:r>
              <w:t>C                  3.14569100    0.28901600   -0.08353600</w:t>
            </w:r>
          </w:p>
          <w:p w:rsidR="00C04FE3" w:rsidRDefault="00722ABE">
            <w:pPr>
              <w:jc w:val="left"/>
            </w:pPr>
            <w:r>
              <w:t>H                  3.79836500    0.26238200    0.79563400</w:t>
            </w:r>
          </w:p>
          <w:p w:rsidR="00C04FE3" w:rsidRDefault="00722ABE">
            <w:pPr>
              <w:jc w:val="left"/>
            </w:pPr>
            <w:r>
              <w:t>H                  2.72581900   -0.69631900   -0.27743700</w:t>
            </w:r>
          </w:p>
          <w:p w:rsidR="00C04FE3" w:rsidRDefault="00722ABE">
            <w:pPr>
              <w:jc w:val="left"/>
            </w:pPr>
            <w:r>
              <w:lastRenderedPageBreak/>
              <w:t>H                  3.76711500    0.59953500   -0.9303650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N                  0.74753200    1.07542100    0.12388100</w:t>
            </w:r>
          </w:p>
          <w:p w:rsidR="00C04FE3" w:rsidRDefault="00722ABE">
            <w:pPr>
              <w:jc w:val="left"/>
            </w:pPr>
            <w:r>
              <w:t>H                  0.21810800    1.94033400    0.14773100</w:t>
            </w:r>
          </w:p>
          <w:p w:rsidR="00C04FE3" w:rsidRDefault="00722ABE">
            <w:pPr>
              <w:jc w:val="left"/>
            </w:pPr>
            <w:r>
              <w:t>C                 -1.52355200    0.33207800   -0.34215900</w:t>
            </w:r>
          </w:p>
          <w:p w:rsidR="00C04FE3" w:rsidRDefault="00722ABE">
            <w:pPr>
              <w:jc w:val="left"/>
            </w:pPr>
            <w:r>
              <w:t>O                 -2.15542300   -0.17223000   -1.26338700</w:t>
            </w:r>
          </w:p>
          <w:p w:rsidR="00C04FE3" w:rsidRDefault="00722ABE">
            <w:pPr>
              <w:jc w:val="left"/>
            </w:pPr>
            <w:r>
              <w:t xml:space="preserve">N                 </w:t>
            </w:r>
            <w:r>
              <w:t>-2.04199000    1.34734400    0.41406800</w:t>
            </w:r>
          </w:p>
          <w:p w:rsidR="00C04FE3" w:rsidRDefault="00722ABE">
            <w:pPr>
              <w:jc w:val="left"/>
            </w:pPr>
            <w:r>
              <w:t>H                 -1.59526100    1.58485800    1.29004300</w:t>
            </w:r>
          </w:p>
          <w:p w:rsidR="00C04FE3" w:rsidRDefault="00722ABE">
            <w:pPr>
              <w:jc w:val="left"/>
            </w:pPr>
            <w:r>
              <w:t>C                 -3.41318900    1.80755800    0.21343900</w:t>
            </w:r>
          </w:p>
          <w:p w:rsidR="00C04FE3" w:rsidRDefault="00722ABE">
            <w:pPr>
              <w:jc w:val="left"/>
            </w:pPr>
            <w:r>
              <w:t>H                 -4.14401600    1.05769300    0.54063900</w:t>
            </w:r>
          </w:p>
          <w:p w:rsidR="00C04FE3" w:rsidRDefault="00722ABE">
            <w:pPr>
              <w:jc w:val="left"/>
            </w:pPr>
            <w:r>
              <w:t>H                 -3.55923000    2.7302110</w:t>
            </w:r>
            <w:r>
              <w:t>0    0.78017900</w:t>
            </w:r>
          </w:p>
          <w:p w:rsidR="00C04FE3" w:rsidRDefault="00722ABE">
            <w:pPr>
              <w:jc w:val="left"/>
            </w:pPr>
            <w:r>
              <w:t>H                 -3.57778700    2.00585600   -0.84779300</w:t>
            </w:r>
          </w:p>
          <w:p w:rsidR="00C04FE3" w:rsidRDefault="00722ABE">
            <w:pPr>
              <w:jc w:val="left"/>
            </w:pPr>
            <w:r>
              <w:t>C                 -0.06640400   -0.16183000    0.02323900</w:t>
            </w:r>
          </w:p>
          <w:p w:rsidR="00C04FE3" w:rsidRDefault="00722ABE">
            <w:pPr>
              <w:jc w:val="left"/>
            </w:pPr>
            <w:r>
              <w:t>C                 -0.17322800   -0.84194000    1.45492100</w:t>
            </w:r>
          </w:p>
          <w:p w:rsidR="00C04FE3" w:rsidRDefault="00722ABE">
            <w:pPr>
              <w:jc w:val="left"/>
            </w:pPr>
            <w:r>
              <w:t>H                 -0.38976300    0.01861900    2.11627200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1.14760400   -1.42717900    1.98981200</w:t>
            </w:r>
          </w:p>
          <w:p w:rsidR="00C04FE3" w:rsidRDefault="00722ABE">
            <w:pPr>
              <w:jc w:val="left"/>
            </w:pPr>
            <w:r>
              <w:t>H                  1.53618800   -2.22410700    1.34994700</w:t>
            </w:r>
          </w:p>
          <w:p w:rsidR="00C04FE3" w:rsidRDefault="00722ABE">
            <w:pPr>
              <w:jc w:val="left"/>
            </w:pPr>
            <w:r>
              <w:t>H                  1.91598400   -0.65727900    2.08839500</w:t>
            </w:r>
          </w:p>
          <w:p w:rsidR="00C04FE3" w:rsidRDefault="00722ABE">
            <w:pPr>
              <w:jc w:val="left"/>
            </w:pPr>
            <w:r>
              <w:t>H                  0.97457200   -1.84728000    2.98753800</w:t>
            </w:r>
          </w:p>
          <w:p w:rsidR="00C04FE3" w:rsidRDefault="00722ABE">
            <w:pPr>
              <w:jc w:val="left"/>
            </w:pPr>
            <w:r>
              <w:t xml:space="preserve">C                 -1.30488600   </w:t>
            </w:r>
            <w:r>
              <w:t>-1.81201700    1.59871100</w:t>
            </w:r>
          </w:p>
          <w:p w:rsidR="00C04FE3" w:rsidRDefault="00722ABE">
            <w:pPr>
              <w:jc w:val="left"/>
            </w:pPr>
            <w:r>
              <w:t>H                 -2.18338600   -1.78347800    0.96334500</w:t>
            </w:r>
          </w:p>
          <w:p w:rsidR="00C04FE3" w:rsidRDefault="00722ABE">
            <w:pPr>
              <w:jc w:val="left"/>
            </w:pPr>
            <w:r>
              <w:t>H                 -1.29903500   -2.51867300    2.42338300</w:t>
            </w:r>
          </w:p>
          <w:p w:rsidR="00C04FE3" w:rsidRDefault="00722ABE">
            <w:pPr>
              <w:jc w:val="left"/>
            </w:pPr>
            <w:r>
              <w:t>N                  0.49557700   -1.03853700   -0.99447200</w:t>
            </w:r>
          </w:p>
          <w:p w:rsidR="00C04FE3" w:rsidRDefault="00722ABE">
            <w:pPr>
              <w:jc w:val="left"/>
            </w:pPr>
            <w:r>
              <w:t>C                 -0.00504600   -2.40995900   -1.1034900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-0.03465400   -2.90132900   -0.12934800</w:t>
            </w:r>
          </w:p>
          <w:p w:rsidR="00C04FE3" w:rsidRDefault="00722ABE">
            <w:pPr>
              <w:jc w:val="left"/>
            </w:pPr>
            <w:r>
              <w:t>H                 -1.00732300   -2.46716400   -1.55244800</w:t>
            </w:r>
          </w:p>
          <w:p w:rsidR="00C04FE3" w:rsidRDefault="00722ABE">
            <w:pPr>
              <w:jc w:val="left"/>
            </w:pPr>
            <w:r>
              <w:t>H                  0.69277800   -2.96910100   -1.73886900</w:t>
            </w:r>
          </w:p>
          <w:p w:rsidR="00C04FE3" w:rsidRDefault="00722ABE">
            <w:pPr>
              <w:jc w:val="left"/>
            </w:pPr>
            <w:r>
              <w:t>C                  0.65220100   -0.45242700   -2.33219100</w:t>
            </w:r>
          </w:p>
          <w:p w:rsidR="00C04FE3" w:rsidRDefault="00722ABE">
            <w:pPr>
              <w:jc w:val="left"/>
            </w:pPr>
            <w:r>
              <w:t>H                  1.4</w:t>
            </w:r>
            <w:r>
              <w:t>0255000   -1.03726200   -2.87781300</w:t>
            </w:r>
          </w:p>
          <w:p w:rsidR="00C04FE3" w:rsidRDefault="00722ABE">
            <w:pPr>
              <w:jc w:val="left"/>
            </w:pPr>
            <w:r>
              <w:t>H                 -0.28519700   -0.45815800   -2.90598900</w:t>
            </w:r>
          </w:p>
          <w:p w:rsidR="00C04FE3" w:rsidRDefault="00722ABE">
            <w:pPr>
              <w:jc w:val="left"/>
            </w:pPr>
            <w:r>
              <w:t>H                  1.01058500    0.57615500   -2.26392900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97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图片 111"/>
                          <pic:cNvPicPr>
                            <a:picLocks noChangeAspect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=-762.5328722</w:t>
            </w:r>
          </w:p>
          <w:p w:rsidR="00C04FE3" w:rsidRDefault="00722ABE">
            <w:pPr>
              <w:jc w:val="left"/>
            </w:pPr>
            <w:r>
              <w:t xml:space="preserve">C                 -2.00379300    1.38435400   </w:t>
            </w:r>
            <w:r>
              <w:t>-0.31516100</w:t>
            </w:r>
          </w:p>
          <w:p w:rsidR="00C04FE3" w:rsidRDefault="00722ABE">
            <w:pPr>
              <w:jc w:val="left"/>
            </w:pPr>
            <w:r>
              <w:t>O                 -2.33200700    2.54325600   -0.55191300</w:t>
            </w:r>
          </w:p>
          <w:p w:rsidR="00C04FE3" w:rsidRDefault="00722ABE">
            <w:pPr>
              <w:jc w:val="left"/>
            </w:pPr>
            <w:r>
              <w:t>C                 -3.05554300    0.34925200    0.03197900</w:t>
            </w:r>
          </w:p>
          <w:p w:rsidR="00C04FE3" w:rsidRDefault="00722ABE">
            <w:pPr>
              <w:jc w:val="left"/>
            </w:pPr>
            <w:r>
              <w:t>H                 -2.69500900   -0.67028100    0.15950000</w:t>
            </w:r>
          </w:p>
          <w:p w:rsidR="00C04FE3" w:rsidRDefault="00722ABE">
            <w:pPr>
              <w:jc w:val="left"/>
            </w:pPr>
            <w:r>
              <w:t>H                 -3.53876300    0.67214700    0.95970000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-3.81600100    0.36176600   -0.75482500</w:t>
            </w:r>
          </w:p>
          <w:p w:rsidR="00C04FE3" w:rsidRDefault="00722ABE">
            <w:pPr>
              <w:jc w:val="left"/>
            </w:pPr>
            <w:r>
              <w:t>N                 -0.65908500    1.05856000   -0.36600300</w:t>
            </w:r>
          </w:p>
          <w:p w:rsidR="00C04FE3" w:rsidRDefault="00722ABE">
            <w:pPr>
              <w:jc w:val="left"/>
            </w:pPr>
            <w:r>
              <w:t>H                 -0.10646900    1.90441100   -0.46161700</w:t>
            </w:r>
          </w:p>
          <w:p w:rsidR="00C04FE3" w:rsidRDefault="00722ABE">
            <w:pPr>
              <w:jc w:val="left"/>
            </w:pPr>
            <w:r>
              <w:t>C                  1.54630700    0.29223300    0.35322600</w:t>
            </w:r>
          </w:p>
          <w:p w:rsidR="00C04FE3" w:rsidRDefault="00722ABE">
            <w:pPr>
              <w:jc w:val="left"/>
            </w:pPr>
            <w:r>
              <w:t>O                  2.07516000   -0.0</w:t>
            </w:r>
            <w:r>
              <w:t>7641500    1.39237900</w:t>
            </w:r>
          </w:p>
          <w:p w:rsidR="00C04FE3" w:rsidRDefault="00722ABE">
            <w:pPr>
              <w:jc w:val="left"/>
            </w:pPr>
            <w:r>
              <w:t>N                  2.16588100    1.12272200   -0.53362600</w:t>
            </w:r>
          </w:p>
          <w:p w:rsidR="00C04FE3" w:rsidRDefault="00722ABE">
            <w:pPr>
              <w:jc w:val="left"/>
            </w:pPr>
            <w:r>
              <w:t>H                  1.77769700    1.23835300   -1.46047900</w:t>
            </w:r>
          </w:p>
          <w:p w:rsidR="00C04FE3" w:rsidRDefault="00722ABE">
            <w:pPr>
              <w:jc w:val="left"/>
            </w:pPr>
            <w:r>
              <w:t>C                  3.54004000    1.56405500   -0.30956100</w:t>
            </w:r>
          </w:p>
          <w:p w:rsidR="00C04FE3" w:rsidRDefault="00722ABE">
            <w:pPr>
              <w:jc w:val="left"/>
            </w:pPr>
            <w:r>
              <w:t>H                  4.25217600    0.73788800   -0.42121400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 3.77508800    2.34935100   -1.03157200</w:t>
            </w:r>
          </w:p>
          <w:p w:rsidR="00C04FE3" w:rsidRDefault="00722ABE">
            <w:pPr>
              <w:jc w:val="left"/>
            </w:pPr>
            <w:r>
              <w:t>H                  3.63366100    1.96367000    0.70262200</w:t>
            </w:r>
          </w:p>
          <w:p w:rsidR="00C04FE3" w:rsidRDefault="00722ABE">
            <w:pPr>
              <w:jc w:val="left"/>
            </w:pPr>
            <w:r>
              <w:t>C                  0.09882000   -0.15720500   -0.04343300</w:t>
            </w:r>
          </w:p>
          <w:p w:rsidR="00C04FE3" w:rsidRDefault="00722ABE">
            <w:pPr>
              <w:jc w:val="left"/>
            </w:pPr>
            <w:r>
              <w:t>C                  0.23257100   -1.13891700   -1.29396900</w:t>
            </w:r>
          </w:p>
          <w:p w:rsidR="00C04FE3" w:rsidRDefault="00722ABE">
            <w:pPr>
              <w:jc w:val="left"/>
            </w:pPr>
            <w:r>
              <w:t>H                  0.61221</w:t>
            </w:r>
            <w:r>
              <w:t>900   -0.47544400   -2.08610800</w:t>
            </w:r>
          </w:p>
          <w:p w:rsidR="00C04FE3" w:rsidRDefault="00722ABE">
            <w:pPr>
              <w:jc w:val="left"/>
            </w:pPr>
            <w:r>
              <w:t>C                 -1.10146300   -1.70933200   -1.80160200</w:t>
            </w:r>
          </w:p>
          <w:p w:rsidR="00C04FE3" w:rsidRDefault="00722ABE">
            <w:pPr>
              <w:jc w:val="left"/>
            </w:pPr>
            <w:r>
              <w:t>H                 -1.55478700   -2.38270300   -1.06825800</w:t>
            </w:r>
          </w:p>
          <w:p w:rsidR="00C04FE3" w:rsidRDefault="00722ABE">
            <w:pPr>
              <w:jc w:val="left"/>
            </w:pPr>
            <w:r>
              <w:t>H                 -1.81420100   -0.91934800   -2.05549200</w:t>
            </w:r>
          </w:p>
          <w:p w:rsidR="00C04FE3" w:rsidRDefault="00722ABE">
            <w:pPr>
              <w:jc w:val="left"/>
            </w:pPr>
            <w:r>
              <w:t>H                 -0.91292900   -2.28609200   -2.7</w:t>
            </w:r>
            <w:r>
              <w:t>1371500</w:t>
            </w:r>
          </w:p>
          <w:p w:rsidR="00C04FE3" w:rsidRDefault="00722ABE">
            <w:pPr>
              <w:jc w:val="left"/>
            </w:pPr>
            <w:r>
              <w:t>C                  1.23849300   -2.22390500   -1.07066100</w:t>
            </w:r>
          </w:p>
          <w:p w:rsidR="00C04FE3" w:rsidRDefault="00722ABE">
            <w:pPr>
              <w:jc w:val="left"/>
            </w:pPr>
            <w:r>
              <w:t>H                  2.30372400   -2.01647000   -1.11307200</w:t>
            </w:r>
          </w:p>
          <w:p w:rsidR="00C04FE3" w:rsidRDefault="00722ABE">
            <w:pPr>
              <w:jc w:val="left"/>
            </w:pPr>
            <w:r>
              <w:t>H                  0.92372200   -3.19624400   -0.70912900</w:t>
            </w:r>
          </w:p>
          <w:p w:rsidR="00C04FE3" w:rsidRDefault="00722ABE">
            <w:pPr>
              <w:jc w:val="left"/>
            </w:pPr>
            <w:r>
              <w:t>C                 -0.43905900   -0.87760000    1.21180400</w:t>
            </w:r>
          </w:p>
          <w:p w:rsidR="00C04FE3" w:rsidRDefault="00722ABE">
            <w:pPr>
              <w:jc w:val="left"/>
            </w:pPr>
            <w:r>
              <w:t xml:space="preserve">O               </w:t>
            </w:r>
            <w:r>
              <w:t xml:space="preserve">  -0.53904700   -2.07722900    1.33368800</w:t>
            </w:r>
          </w:p>
          <w:p w:rsidR="00C04FE3" w:rsidRDefault="00722ABE">
            <w:pPr>
              <w:jc w:val="left"/>
            </w:pPr>
            <w:r>
              <w:t>O                 -0.79047000   -0.00445600    2.17735000</w:t>
            </w:r>
          </w:p>
          <w:p w:rsidR="00C04FE3" w:rsidRDefault="00722ABE">
            <w:pPr>
              <w:jc w:val="left"/>
            </w:pPr>
            <w:r>
              <w:t>H                 -1.03502200   -0.52882800    2.96331300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620395"/>
                  <wp:effectExtent l="0" t="0" r="0" b="8255"/>
                  <wp:docPr id="299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图片 113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-801.8400737</w:t>
            </w:r>
          </w:p>
          <w:p w:rsidR="00C04FE3" w:rsidRDefault="00722ABE">
            <w:pPr>
              <w:jc w:val="left"/>
            </w:pPr>
            <w:r>
              <w:t xml:space="preserve">C                 -1.71835000   -1.63641700   </w:t>
            </w:r>
            <w:r>
              <w:t>-0.63411900</w:t>
            </w:r>
          </w:p>
          <w:p w:rsidR="00C04FE3" w:rsidRDefault="00722ABE">
            <w:pPr>
              <w:jc w:val="left"/>
            </w:pPr>
            <w:r>
              <w:t>O                 -1.94523300   -2.58829200   -1.37644400</w:t>
            </w:r>
          </w:p>
          <w:p w:rsidR="00C04FE3" w:rsidRDefault="00722ABE">
            <w:pPr>
              <w:jc w:val="left"/>
            </w:pPr>
            <w:r>
              <w:t>C                 -2.86322700   -0.91289200    0.04741200</w:t>
            </w:r>
          </w:p>
          <w:p w:rsidR="00C04FE3" w:rsidRDefault="00722ABE">
            <w:pPr>
              <w:jc w:val="left"/>
            </w:pPr>
            <w:r>
              <w:t>H                 -2.57901500   -0.13769500    0.75756500</w:t>
            </w:r>
          </w:p>
          <w:p w:rsidR="00C04FE3" w:rsidRDefault="00722ABE">
            <w:pPr>
              <w:jc w:val="left"/>
            </w:pPr>
            <w:r>
              <w:t>H                 -3.48222900   -0.46557000   -0.73698200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-3.47656800   -1.65893100    0.56195800</w:t>
            </w:r>
          </w:p>
          <w:p w:rsidR="00C04FE3" w:rsidRDefault="00722ABE">
            <w:pPr>
              <w:jc w:val="left"/>
            </w:pPr>
            <w:r>
              <w:t>N                 -0.40514300   -1.24488700   -0.44720000</w:t>
            </w:r>
          </w:p>
          <w:p w:rsidR="00C04FE3" w:rsidRDefault="00722ABE">
            <w:pPr>
              <w:jc w:val="left"/>
            </w:pPr>
            <w:r>
              <w:t>H                  0.19567900   -1.74769800   -1.09227400</w:t>
            </w:r>
          </w:p>
          <w:p w:rsidR="00C04FE3" w:rsidRDefault="00722ABE">
            <w:pPr>
              <w:jc w:val="left"/>
            </w:pPr>
            <w:r>
              <w:t>C                  1.58342900    0.17302200   -0.46937500</w:t>
            </w:r>
          </w:p>
          <w:p w:rsidR="00C04FE3" w:rsidRDefault="00722ABE">
            <w:pPr>
              <w:jc w:val="left"/>
            </w:pPr>
            <w:r>
              <w:t>O                  1.88704200    1.2</w:t>
            </w:r>
            <w:r>
              <w:t>8996200   -0.86562200</w:t>
            </w:r>
          </w:p>
          <w:p w:rsidR="00C04FE3" w:rsidRDefault="00722ABE">
            <w:pPr>
              <w:jc w:val="left"/>
            </w:pPr>
            <w:r>
              <w:t>N                  2.40034300   -0.90834800   -0.62745900</w:t>
            </w:r>
          </w:p>
          <w:p w:rsidR="00C04FE3" w:rsidRDefault="00722ABE">
            <w:pPr>
              <w:jc w:val="left"/>
            </w:pPr>
            <w:r>
              <w:t>H                  2.20429700   -1.75624400   -0.11181700</w:t>
            </w:r>
          </w:p>
          <w:p w:rsidR="00C04FE3" w:rsidRDefault="00722ABE">
            <w:pPr>
              <w:jc w:val="left"/>
            </w:pPr>
            <w:r>
              <w:t>C                  3.72511800   -0.76373800   -1.22421000</w:t>
            </w:r>
          </w:p>
          <w:p w:rsidR="00C04FE3" w:rsidRDefault="00722ABE">
            <w:pPr>
              <w:jc w:val="left"/>
            </w:pPr>
            <w:r>
              <w:t xml:space="preserve">H                  4.40682900   -0.21274400   </w:t>
            </w:r>
            <w:r>
              <w:t>-0.56535500</w:t>
            </w:r>
          </w:p>
          <w:p w:rsidR="00C04FE3" w:rsidRDefault="00722ABE">
            <w:pPr>
              <w:jc w:val="left"/>
            </w:pPr>
            <w:r>
              <w:t>H                  4.13016000   -1.75948700   -1.41865700</w:t>
            </w:r>
          </w:p>
          <w:p w:rsidR="00C04FE3" w:rsidRDefault="00722ABE">
            <w:pPr>
              <w:jc w:val="left"/>
            </w:pPr>
            <w:r>
              <w:t>H                  3.64191500   -0.21712100   -2.16618800</w:t>
            </w:r>
          </w:p>
          <w:p w:rsidR="00C04FE3" w:rsidRDefault="00722ABE">
            <w:pPr>
              <w:jc w:val="left"/>
            </w:pPr>
            <w:r>
              <w:t>C                  0.22069400   -0.11115400    0.24742000</w:t>
            </w:r>
          </w:p>
          <w:p w:rsidR="00C04FE3" w:rsidRDefault="00722ABE">
            <w:pPr>
              <w:jc w:val="left"/>
            </w:pPr>
            <w:r>
              <w:t>C                  0.54605400   -0.44736700    1.77255200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1.09887900   -1.39704900    1.70364700</w:t>
            </w:r>
          </w:p>
          <w:p w:rsidR="00C04FE3" w:rsidRDefault="00722ABE">
            <w:pPr>
              <w:jc w:val="left"/>
            </w:pPr>
            <w:r>
              <w:t>C                 -0.69340500   -0.72361300    2.63884000</w:t>
            </w:r>
          </w:p>
          <w:p w:rsidR="00C04FE3" w:rsidRDefault="00722ABE">
            <w:pPr>
              <w:jc w:val="left"/>
            </w:pPr>
            <w:r>
              <w:t>H                 -1.30750600    0.17394600    2.75633000</w:t>
            </w:r>
          </w:p>
          <w:p w:rsidR="00C04FE3" w:rsidRDefault="00722ABE">
            <w:pPr>
              <w:jc w:val="left"/>
            </w:pPr>
            <w:r>
              <w:t>H                 -1.30732200   -1.52984400    2.22687000</w:t>
            </w:r>
          </w:p>
          <w:p w:rsidR="00C04FE3" w:rsidRDefault="00722ABE">
            <w:pPr>
              <w:jc w:val="left"/>
            </w:pPr>
            <w:r>
              <w:t>H                 -0.36414500   -1.0</w:t>
            </w:r>
            <w:r>
              <w:t>3785100    3.63534300</w:t>
            </w:r>
          </w:p>
          <w:p w:rsidR="00C04FE3" w:rsidRDefault="00722ABE">
            <w:pPr>
              <w:jc w:val="left"/>
            </w:pPr>
            <w:r>
              <w:t>C                  1.44207900    0.56768700    2.40993100</w:t>
            </w:r>
          </w:p>
          <w:p w:rsidR="00C04FE3" w:rsidRDefault="00722ABE">
            <w:pPr>
              <w:jc w:val="left"/>
            </w:pPr>
            <w:r>
              <w:t>H                  2.50470200    0.59337300    2.18653700</w:t>
            </w:r>
          </w:p>
          <w:p w:rsidR="00C04FE3" w:rsidRDefault="00722ABE">
            <w:pPr>
              <w:jc w:val="left"/>
            </w:pPr>
            <w:r>
              <w:t>H                  1.02120200    1.39027200    2.97677900</w:t>
            </w:r>
          </w:p>
          <w:p w:rsidR="00C04FE3" w:rsidRDefault="00722ABE">
            <w:pPr>
              <w:jc w:val="left"/>
            </w:pPr>
            <w:r>
              <w:t xml:space="preserve">C                 -0.58014100    1.20375700    </w:t>
            </w:r>
            <w:r>
              <w:t>0.09489900</w:t>
            </w:r>
          </w:p>
          <w:p w:rsidR="00C04FE3" w:rsidRDefault="00722ABE">
            <w:pPr>
              <w:jc w:val="left"/>
            </w:pPr>
            <w:r>
              <w:t>O                 -0.74529000    2.01129400    0.98309200</w:t>
            </w:r>
          </w:p>
          <w:p w:rsidR="00C04FE3" w:rsidRDefault="00722ABE">
            <w:pPr>
              <w:jc w:val="left"/>
            </w:pPr>
            <w:r>
              <w:t>O                 -1.05655600    1.34265400   -1.14967100</w:t>
            </w:r>
          </w:p>
          <w:p w:rsidR="00C04FE3" w:rsidRDefault="00722ABE">
            <w:pPr>
              <w:jc w:val="left"/>
            </w:pPr>
            <w:r>
              <w:t>C                 -1.69822400    2.60004600   -1.44138400</w:t>
            </w:r>
          </w:p>
          <w:p w:rsidR="00C04FE3" w:rsidRDefault="00722ABE">
            <w:pPr>
              <w:jc w:val="left"/>
            </w:pPr>
            <w:r>
              <w:t>H                 -0.98622600    3.41794000   -1.30622100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-2.01149200    2.52652500   -2.48270000</w:t>
            </w:r>
          </w:p>
          <w:p w:rsidR="00C04FE3" w:rsidRDefault="00722ABE">
            <w:pPr>
              <w:jc w:val="left"/>
            </w:pPr>
            <w:r>
              <w:t>H                 -2.55943800    2.74989800   -0.78486500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301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图片 115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=-666.1669355</w:t>
            </w:r>
          </w:p>
          <w:p w:rsidR="00C04FE3" w:rsidRDefault="00722ABE">
            <w:pPr>
              <w:jc w:val="left"/>
            </w:pPr>
            <w:r>
              <w:t>C                  2.06352000   -1.31269500   -0.21713700</w:t>
            </w:r>
          </w:p>
          <w:p w:rsidR="00C04FE3" w:rsidRDefault="00722ABE">
            <w:pPr>
              <w:jc w:val="left"/>
            </w:pPr>
            <w:r>
              <w:t>O                  2.39252500   -2.37232300   -0.7396800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3.05191700   -0.46942900    0.55860200</w:t>
            </w:r>
          </w:p>
          <w:p w:rsidR="00C04FE3" w:rsidRDefault="00722ABE">
            <w:pPr>
              <w:jc w:val="left"/>
            </w:pPr>
            <w:r>
              <w:t>H                  3.02446800    0.58852800    0.28910000</w:t>
            </w:r>
          </w:p>
          <w:p w:rsidR="00C04FE3" w:rsidRDefault="00722ABE">
            <w:pPr>
              <w:jc w:val="left"/>
            </w:pPr>
            <w:r>
              <w:t>H                  2.84971800   -0.53738900    1.63270000</w:t>
            </w:r>
          </w:p>
          <w:p w:rsidR="00C04FE3" w:rsidRDefault="00722ABE">
            <w:pPr>
              <w:jc w:val="left"/>
            </w:pPr>
            <w:r>
              <w:t>H                  4.04582500   -0.87312000    0.35854300</w:t>
            </w:r>
          </w:p>
          <w:p w:rsidR="00C04FE3" w:rsidRDefault="00722ABE">
            <w:pPr>
              <w:jc w:val="left"/>
            </w:pPr>
            <w:r>
              <w:t>N                  0.7</w:t>
            </w:r>
            <w:r>
              <w:t>3303200   -0.92627600   -0.33306800</w:t>
            </w:r>
          </w:p>
          <w:p w:rsidR="00C04FE3" w:rsidRDefault="00722ABE">
            <w:pPr>
              <w:jc w:val="left"/>
            </w:pPr>
            <w:r>
              <w:t>H                  0.19669800   -1.64644000   -0.80672500</w:t>
            </w:r>
          </w:p>
          <w:p w:rsidR="00C04FE3" w:rsidRDefault="00722ABE">
            <w:pPr>
              <w:jc w:val="left"/>
            </w:pPr>
            <w:r>
              <w:t>C                 -1.47474500   -0.32954100    0.49036800</w:t>
            </w:r>
          </w:p>
          <w:p w:rsidR="00C04FE3" w:rsidRDefault="00722ABE">
            <w:pPr>
              <w:jc w:val="left"/>
            </w:pPr>
            <w:r>
              <w:t>O                 -1.86009800   -0.34332400    1.64729700</w:t>
            </w:r>
          </w:p>
          <w:p w:rsidR="00C04FE3" w:rsidRDefault="00722ABE">
            <w:pPr>
              <w:jc w:val="left"/>
            </w:pPr>
            <w:r>
              <w:t xml:space="preserve">N                 -2.18918800   -0.87188500   </w:t>
            </w:r>
            <w:r>
              <w:t>-0.53669800</w:t>
            </w:r>
          </w:p>
          <w:p w:rsidR="00C04FE3" w:rsidRDefault="00722ABE">
            <w:pPr>
              <w:jc w:val="left"/>
            </w:pPr>
            <w:r>
              <w:t>H                 -1.92383000   -0.67555600   -1.49177700</w:t>
            </w:r>
          </w:p>
          <w:p w:rsidR="00C04FE3" w:rsidRDefault="00722ABE">
            <w:pPr>
              <w:jc w:val="left"/>
            </w:pPr>
            <w:r>
              <w:t>C                 -3.50910300   -1.45255300   -0.30057500</w:t>
            </w:r>
          </w:p>
          <w:p w:rsidR="00C04FE3" w:rsidRDefault="00722ABE">
            <w:pPr>
              <w:jc w:val="left"/>
            </w:pPr>
            <w:r>
              <w:t>H                 -4.24516100   -0.68332700   -0.03959900</w:t>
            </w:r>
          </w:p>
          <w:p w:rsidR="00C04FE3" w:rsidRDefault="00722ABE">
            <w:pPr>
              <w:jc w:val="left"/>
            </w:pPr>
            <w:r>
              <w:t>H                 -3.82771400   -1.97111300   -1.20756700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-3.45140100   -2.16702400    0.52362500</w:t>
            </w:r>
          </w:p>
          <w:p w:rsidR="00C04FE3" w:rsidRDefault="00722ABE">
            <w:pPr>
              <w:jc w:val="left"/>
            </w:pPr>
            <w:r>
              <w:t>C                 -0.06151900    0.23680800    0.08882600</w:t>
            </w:r>
          </w:p>
          <w:p w:rsidR="00C04FE3" w:rsidRDefault="00722ABE">
            <w:pPr>
              <w:jc w:val="left"/>
            </w:pPr>
            <w:r>
              <w:t>C                 -0.19760800    1.33079900   -1.07104300</w:t>
            </w:r>
          </w:p>
          <w:p w:rsidR="00C04FE3" w:rsidRDefault="00722ABE">
            <w:pPr>
              <w:jc w:val="left"/>
            </w:pPr>
            <w:r>
              <w:t>H                 -0.58176600    0.76836800   -1.93438400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1.16214000    1.91858300   -1.47811400</w:t>
            </w:r>
          </w:p>
          <w:p w:rsidR="00C04FE3" w:rsidRDefault="00722ABE">
            <w:pPr>
              <w:jc w:val="left"/>
            </w:pPr>
            <w:r>
              <w:t>H                  1.60430800    2.49958900   -0.66117000</w:t>
            </w:r>
          </w:p>
          <w:p w:rsidR="00C04FE3" w:rsidRDefault="00722ABE">
            <w:pPr>
              <w:jc w:val="left"/>
            </w:pPr>
            <w:r>
              <w:t>H                  1.86489000    1.13553600   -1.77883400</w:t>
            </w:r>
          </w:p>
          <w:p w:rsidR="00C04FE3" w:rsidRDefault="00722ABE">
            <w:pPr>
              <w:jc w:val="left"/>
            </w:pPr>
            <w:r>
              <w:t>H                  1.02600900    2.59127300   -2.33123400</w:t>
            </w:r>
          </w:p>
          <w:p w:rsidR="00C04FE3" w:rsidRDefault="00722ABE">
            <w:pPr>
              <w:jc w:val="left"/>
            </w:pPr>
            <w:r>
              <w:t xml:space="preserve">C                 -1.17544300    </w:t>
            </w:r>
            <w:r>
              <w:t>2.39786100   -0.69888600</w:t>
            </w:r>
          </w:p>
          <w:p w:rsidR="00C04FE3" w:rsidRDefault="00722ABE">
            <w:pPr>
              <w:jc w:val="left"/>
            </w:pPr>
            <w:r>
              <w:t>H                 -2.24189500    2.26837700   -0.85481800</w:t>
            </w:r>
          </w:p>
          <w:p w:rsidR="00C04FE3" w:rsidRDefault="00722ABE">
            <w:pPr>
              <w:jc w:val="left"/>
            </w:pPr>
            <w:r>
              <w:t>H                 -0.84548100    3.26888300   -0.14086700</w:t>
            </w:r>
          </w:p>
          <w:p w:rsidR="00C04FE3" w:rsidRDefault="00722ABE">
            <w:pPr>
              <w:jc w:val="left"/>
            </w:pPr>
            <w:r>
              <w:lastRenderedPageBreak/>
              <w:t>C                  0.48201600    0.89727500    1.28896600</w:t>
            </w:r>
          </w:p>
          <w:p w:rsidR="00C04FE3" w:rsidRDefault="00722ABE">
            <w:pPr>
              <w:jc w:val="left"/>
            </w:pPr>
            <w:r>
              <w:t>N                  0.91313800    1.49186600    2.18634200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303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图片 117"/>
                          <pic:cNvPicPr>
                            <a:picLocks noChangeAspect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=-805.0116699</w:t>
            </w:r>
          </w:p>
          <w:p w:rsidR="00C04FE3" w:rsidRDefault="00722ABE">
            <w:pPr>
              <w:jc w:val="left"/>
            </w:pPr>
            <w:r>
              <w:t>C                  0.02558000    2.53030800   -0.53234200</w:t>
            </w:r>
          </w:p>
          <w:p w:rsidR="00C04FE3" w:rsidRDefault="00722ABE">
            <w:pPr>
              <w:jc w:val="left"/>
            </w:pPr>
            <w:r>
              <w:t>O                 -0.43753000    3.46312400   -1.18821400</w:t>
            </w:r>
          </w:p>
          <w:p w:rsidR="00C04FE3" w:rsidRDefault="00722ABE">
            <w:pPr>
              <w:jc w:val="left"/>
            </w:pPr>
            <w:r>
              <w:t>C                  1.38551700    2.66648000    0.12316200</w:t>
            </w:r>
          </w:p>
          <w:p w:rsidR="00C04FE3" w:rsidRDefault="00722ABE">
            <w:pPr>
              <w:jc w:val="left"/>
            </w:pPr>
            <w:r>
              <w:t>H                  1.38683200    3.5899980</w:t>
            </w:r>
            <w:r>
              <w:t>0    0.71079500</w:t>
            </w:r>
          </w:p>
          <w:p w:rsidR="00C04FE3" w:rsidRDefault="00722ABE">
            <w:pPr>
              <w:jc w:val="left"/>
            </w:pPr>
            <w:r>
              <w:t>H                  1.68591000    1.82803900    0.74720700</w:t>
            </w:r>
          </w:p>
          <w:p w:rsidR="00C04FE3" w:rsidRDefault="00722ABE">
            <w:pPr>
              <w:jc w:val="left"/>
            </w:pPr>
            <w:r>
              <w:t>H                  2.12583300    2.78718000   -0.67487600</w:t>
            </w:r>
          </w:p>
          <w:p w:rsidR="00C04FE3" w:rsidRDefault="00722ABE">
            <w:pPr>
              <w:jc w:val="left"/>
            </w:pPr>
            <w:r>
              <w:t>N                 -0.71475600    1.36798900   -0.43478500</w:t>
            </w:r>
          </w:p>
          <w:p w:rsidR="00C04FE3" w:rsidRDefault="00722ABE">
            <w:pPr>
              <w:jc w:val="left"/>
            </w:pPr>
            <w:r>
              <w:t>H                 -1.53886400    1.44070800   -1.02199800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-1.50074200   -0.93812100   -0.50732100</w:t>
            </w:r>
          </w:p>
          <w:p w:rsidR="00C04FE3" w:rsidRDefault="00722ABE">
            <w:pPr>
              <w:jc w:val="left"/>
            </w:pPr>
            <w:r>
              <w:t>O                 -1.15395500   -2.02913800   -0.93705800</w:t>
            </w:r>
          </w:p>
          <w:p w:rsidR="00C04FE3" w:rsidRDefault="00722ABE">
            <w:pPr>
              <w:jc w:val="left"/>
            </w:pPr>
            <w:r>
              <w:t>N                 -2.79130300   -0.49706800   -0.62362700</w:t>
            </w:r>
          </w:p>
          <w:p w:rsidR="00C04FE3" w:rsidRDefault="00722ABE">
            <w:pPr>
              <w:jc w:val="left"/>
            </w:pPr>
            <w:r>
              <w:t>H                 -3.09686500    0.29009600   -0.06687100</w:t>
            </w:r>
          </w:p>
          <w:p w:rsidR="00C04FE3" w:rsidRDefault="00722ABE">
            <w:pPr>
              <w:jc w:val="left"/>
            </w:pPr>
            <w:r>
              <w:t xml:space="preserve">C                 -3.82484800   </w:t>
            </w:r>
            <w:r>
              <w:t>-1.36232400   -1.18432900</w:t>
            </w:r>
          </w:p>
          <w:p w:rsidR="00C04FE3" w:rsidRDefault="00722ABE">
            <w:pPr>
              <w:jc w:val="left"/>
            </w:pPr>
            <w:r>
              <w:t>H                 -4.04919400   -2.20740600   -0.52200400</w:t>
            </w:r>
          </w:p>
          <w:p w:rsidR="00C04FE3" w:rsidRDefault="00722ABE">
            <w:pPr>
              <w:jc w:val="left"/>
            </w:pPr>
            <w:r>
              <w:t>H                 -4.72952700   -0.76940200   -1.33899100</w:t>
            </w:r>
          </w:p>
          <w:p w:rsidR="00C04FE3" w:rsidRDefault="00722ABE">
            <w:pPr>
              <w:jc w:val="left"/>
            </w:pPr>
            <w:r>
              <w:t>H                 -3.48583100   -1.76007300   -2.14331500</w:t>
            </w:r>
          </w:p>
          <w:p w:rsidR="00C04FE3" w:rsidRDefault="00722ABE">
            <w:pPr>
              <w:jc w:val="left"/>
            </w:pPr>
            <w:r>
              <w:t>C                 -0.49663900    0.04819700    0.2064990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-0.95311700    0.10060200    1.72391700</w:t>
            </w:r>
          </w:p>
          <w:p w:rsidR="00C04FE3" w:rsidRDefault="00722ABE">
            <w:pPr>
              <w:jc w:val="left"/>
            </w:pPr>
            <w:r>
              <w:t>H                 -1.97076800    0.53248100    1.66800100</w:t>
            </w:r>
          </w:p>
          <w:p w:rsidR="00C04FE3" w:rsidRDefault="00722ABE">
            <w:pPr>
              <w:jc w:val="left"/>
            </w:pPr>
            <w:r>
              <w:t>C                 -0.18033400    1.08375000    2.62765500</w:t>
            </w:r>
          </w:p>
          <w:p w:rsidR="00C04FE3" w:rsidRDefault="00722ABE">
            <w:pPr>
              <w:jc w:val="left"/>
            </w:pPr>
            <w:r>
              <w:t>H                  0.87387000    0.81552000    2.73740400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-0.24394400    2.10779000    2.25060100</w:t>
            </w:r>
          </w:p>
          <w:p w:rsidR="00C04FE3" w:rsidRDefault="00722ABE">
            <w:pPr>
              <w:jc w:val="left"/>
            </w:pPr>
            <w:r>
              <w:t>H                 -0.63219100    1.07415600    3.62654000</w:t>
            </w:r>
          </w:p>
          <w:p w:rsidR="00C04FE3" w:rsidRDefault="00722ABE">
            <w:pPr>
              <w:jc w:val="left"/>
            </w:pPr>
            <w:r>
              <w:t>C                 -1.07471800   -1.25192500    2.35501900</w:t>
            </w:r>
          </w:p>
          <w:p w:rsidR="00C04FE3" w:rsidRDefault="00722ABE">
            <w:pPr>
              <w:jc w:val="left"/>
            </w:pPr>
            <w:r>
              <w:t>H                 -1.16101100   -2.16089000    1.76932800</w:t>
            </w:r>
          </w:p>
          <w:p w:rsidR="00C04FE3" w:rsidRDefault="00722ABE">
            <w:pPr>
              <w:jc w:val="left"/>
            </w:pPr>
            <w:r>
              <w:t>H                 -1.17775100   -1.3281060</w:t>
            </w:r>
            <w:r>
              <w:t>0    3.43369400</w:t>
            </w:r>
          </w:p>
          <w:p w:rsidR="00C04FE3" w:rsidRDefault="00722ABE">
            <w:pPr>
              <w:jc w:val="left"/>
            </w:pPr>
            <w:r>
              <w:t>C                  0.92387100   -0.47841100   -0.05742900</w:t>
            </w:r>
          </w:p>
          <w:p w:rsidR="00C04FE3" w:rsidRDefault="00722ABE">
            <w:pPr>
              <w:jc w:val="left"/>
            </w:pPr>
            <w:r>
              <w:t>C                  1.46243600   -0.34536900   -1.34768300</w:t>
            </w:r>
          </w:p>
          <w:p w:rsidR="00C04FE3" w:rsidRDefault="00722ABE">
            <w:pPr>
              <w:jc w:val="left"/>
            </w:pPr>
            <w:r>
              <w:t>C                  1.69289200   -1.13152000    0.91216200</w:t>
            </w:r>
          </w:p>
          <w:p w:rsidR="00C04FE3" w:rsidRDefault="00722ABE">
            <w:pPr>
              <w:jc w:val="left"/>
            </w:pPr>
            <w:r>
              <w:t>C                  2.73170800   -0.83240200   -1.65381000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 0.87925200    0.14170200   -2.12408700</w:t>
            </w:r>
          </w:p>
          <w:p w:rsidR="00C04FE3" w:rsidRDefault="00722ABE">
            <w:pPr>
              <w:jc w:val="left"/>
            </w:pPr>
            <w:r>
              <w:t>C                  2.96973800   -1.61834100    0.61084800</w:t>
            </w:r>
          </w:p>
          <w:p w:rsidR="00C04FE3" w:rsidRDefault="00722ABE">
            <w:pPr>
              <w:jc w:val="left"/>
            </w:pPr>
            <w:r>
              <w:t>H                  1.30079100   -1.28278300    1.91217200</w:t>
            </w:r>
          </w:p>
          <w:p w:rsidR="00C04FE3" w:rsidRDefault="00722ABE">
            <w:pPr>
              <w:jc w:val="left"/>
            </w:pPr>
            <w:r>
              <w:t>C                  3.49711800   -1.46835200   -0.67122600</w:t>
            </w:r>
          </w:p>
          <w:p w:rsidR="00C04FE3" w:rsidRDefault="00722ABE">
            <w:pPr>
              <w:jc w:val="left"/>
            </w:pPr>
            <w:r>
              <w:t xml:space="preserve">H                  3.12146500   </w:t>
            </w:r>
            <w:r>
              <w:t>-0.71825400   -2.66219800</w:t>
            </w:r>
          </w:p>
          <w:p w:rsidR="00C04FE3" w:rsidRDefault="00722ABE">
            <w:pPr>
              <w:jc w:val="left"/>
            </w:pPr>
            <w:r>
              <w:t>H                  3.54664800   -2.11821700    1.38496600</w:t>
            </w:r>
          </w:p>
          <w:p w:rsidR="00C04FE3" w:rsidRDefault="00722ABE">
            <w:pPr>
              <w:jc w:val="left"/>
            </w:pPr>
            <w:r>
              <w:t>H                  4.48887100   -1.84630700   -0.90603500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19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图片 133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=-897.2844052</w:t>
            </w:r>
          </w:p>
          <w:p w:rsidR="00C04FE3" w:rsidRDefault="00722ABE">
            <w:pPr>
              <w:jc w:val="left"/>
            </w:pPr>
            <w:r>
              <w:t>C                 -2.50212000    2.26196500    0.00346200</w:t>
            </w:r>
          </w:p>
          <w:p w:rsidR="00C04FE3" w:rsidRDefault="00722ABE">
            <w:pPr>
              <w:jc w:val="left"/>
            </w:pPr>
            <w:r>
              <w:t xml:space="preserve">O               </w:t>
            </w:r>
            <w:r>
              <w:t xml:space="preserve">  -1.45491700    2.90488100    0.02619400</w:t>
            </w:r>
          </w:p>
          <w:p w:rsidR="00C04FE3" w:rsidRDefault="00722ABE">
            <w:pPr>
              <w:jc w:val="left"/>
            </w:pPr>
            <w:r>
              <w:t>C                 -3.86086300    2.94253300    0.03790100</w:t>
            </w:r>
          </w:p>
          <w:p w:rsidR="00C04FE3" w:rsidRDefault="00722ABE">
            <w:pPr>
              <w:jc w:val="left"/>
            </w:pPr>
            <w:r>
              <w:t>H                 -3.95360200    3.58610500   -0.84323300</w:t>
            </w:r>
          </w:p>
          <w:p w:rsidR="00C04FE3" w:rsidRDefault="00722ABE">
            <w:pPr>
              <w:jc w:val="left"/>
            </w:pPr>
            <w:r>
              <w:t>H                 -4.70406700    2.24411900    0.05908500</w:t>
            </w:r>
          </w:p>
          <w:p w:rsidR="00C04FE3" w:rsidRDefault="00722ABE">
            <w:pPr>
              <w:jc w:val="left"/>
            </w:pPr>
            <w:r>
              <w:t>H                 -3.91027700    3.58685</w:t>
            </w:r>
            <w:r>
              <w:t>900    0.92131100</w:t>
            </w:r>
          </w:p>
          <w:p w:rsidR="00C04FE3" w:rsidRDefault="00722ABE">
            <w:pPr>
              <w:jc w:val="left"/>
            </w:pPr>
            <w:r>
              <w:t>N                 -2.51736000    0.89209300   -0.04167200</w:t>
            </w:r>
          </w:p>
          <w:p w:rsidR="00C04FE3" w:rsidRDefault="00722ABE">
            <w:pPr>
              <w:jc w:val="left"/>
            </w:pPr>
            <w:r>
              <w:t>H                 -3.40024900    0.43203000   -0.22055400</w:t>
            </w:r>
          </w:p>
          <w:p w:rsidR="00C04FE3" w:rsidRDefault="00722ABE">
            <w:pPr>
              <w:jc w:val="left"/>
            </w:pPr>
            <w:r>
              <w:t>C                 -1.28459200    0.11693400   -0.24266900</w:t>
            </w:r>
          </w:p>
          <w:p w:rsidR="00C04FE3" w:rsidRDefault="00722ABE">
            <w:pPr>
              <w:jc w:val="left"/>
            </w:pPr>
            <w:r>
              <w:t xml:space="preserve">H                 -0.67303700    0.64223000   </w:t>
            </w:r>
            <w:r>
              <w:t>-0.98000400</w:t>
            </w:r>
          </w:p>
          <w:p w:rsidR="00C04FE3" w:rsidRDefault="00722ABE">
            <w:pPr>
              <w:jc w:val="left"/>
            </w:pPr>
            <w:r>
              <w:t>C                 -1.61933100   -1.23625400   -0.89126400</w:t>
            </w:r>
          </w:p>
          <w:p w:rsidR="00C04FE3" w:rsidRDefault="00722ABE">
            <w:pPr>
              <w:jc w:val="left"/>
            </w:pPr>
            <w:r>
              <w:t>O                 -1.04920400   -1.61950700   -1.90503200</w:t>
            </w:r>
          </w:p>
          <w:p w:rsidR="00C04FE3" w:rsidRDefault="00722ABE">
            <w:pPr>
              <w:jc w:val="left"/>
            </w:pPr>
            <w:r>
              <w:t>N                 -2.63349500   -1.95737200   -0.30993000</w:t>
            </w:r>
          </w:p>
          <w:p w:rsidR="00C04FE3" w:rsidRDefault="00722ABE">
            <w:pPr>
              <w:jc w:val="left"/>
            </w:pPr>
            <w:r>
              <w:t>H                 -2.87625800   -1.74251000    0.64830600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-2.97310900   -3.28834400   -0.80358900</w:t>
            </w:r>
          </w:p>
          <w:p w:rsidR="00C04FE3" w:rsidRDefault="00722ABE">
            <w:pPr>
              <w:jc w:val="left"/>
            </w:pPr>
            <w:r>
              <w:t>H                 -2.17807000   -4.01554300   -0.59676600</w:t>
            </w:r>
          </w:p>
          <w:p w:rsidR="00C04FE3" w:rsidRDefault="00722ABE">
            <w:pPr>
              <w:jc w:val="left"/>
            </w:pPr>
            <w:r>
              <w:t>H                 -3.90002300   -3.61497500   -0.32517500</w:t>
            </w:r>
          </w:p>
          <w:p w:rsidR="00C04FE3" w:rsidRDefault="00722ABE">
            <w:pPr>
              <w:jc w:val="left"/>
            </w:pPr>
            <w:r>
              <w:t>H                 -3.12085800   -3.24515900   -1.88482000</w:t>
            </w:r>
          </w:p>
          <w:p w:rsidR="00C04FE3" w:rsidRDefault="00722ABE">
            <w:pPr>
              <w:jc w:val="left"/>
            </w:pPr>
            <w:r>
              <w:t>C                 -0.43306300    0.0</w:t>
            </w:r>
            <w:r>
              <w:t>3394100    1.07590300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-0.32213300    1.08489400    1.36789900</w:t>
            </w:r>
          </w:p>
          <w:p w:rsidR="00C04FE3" w:rsidRDefault="00722ABE">
            <w:pPr>
              <w:jc w:val="left"/>
            </w:pPr>
            <w:r>
              <w:t>C                  2.05561600    0.23073600    0.20347000</w:t>
            </w:r>
          </w:p>
          <w:p w:rsidR="00C04FE3" w:rsidRDefault="00722ABE">
            <w:pPr>
              <w:jc w:val="left"/>
            </w:pPr>
            <w:r>
              <w:t>C                  3.18676500   -0.62881400    0.19553300</w:t>
            </w:r>
          </w:p>
          <w:p w:rsidR="00C04FE3" w:rsidRDefault="00722ABE">
            <w:pPr>
              <w:jc w:val="left"/>
            </w:pPr>
            <w:r>
              <w:t>C                  4.42376900   -0.23467500   -0.31724100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 4.52974400    1.07035600   -0.79859600</w:t>
            </w:r>
          </w:p>
          <w:p w:rsidR="00C04FE3" w:rsidRDefault="00722ABE">
            <w:pPr>
              <w:jc w:val="left"/>
            </w:pPr>
            <w:r>
              <w:t>C                  3.42919500    1.95075800   -0.77079600</w:t>
            </w:r>
          </w:p>
          <w:p w:rsidR="00C04FE3" w:rsidRDefault="00722ABE">
            <w:pPr>
              <w:jc w:val="left"/>
            </w:pPr>
            <w:r>
              <w:t>C                  2.19120000    1.54572800   -0.27687700</w:t>
            </w:r>
          </w:p>
          <w:p w:rsidR="00C04FE3" w:rsidRDefault="00722ABE">
            <w:pPr>
              <w:jc w:val="left"/>
            </w:pPr>
            <w:r>
              <w:t>C                  0.94043700   -0.50285700    0.78805900</w:t>
            </w:r>
          </w:p>
          <w:p w:rsidR="00C04FE3" w:rsidRDefault="00722ABE">
            <w:pPr>
              <w:jc w:val="left"/>
            </w:pPr>
            <w:r>
              <w:t>C                  1.44600</w:t>
            </w:r>
            <w:r>
              <w:t>800   -1.75375900    1.00995900</w:t>
            </w:r>
          </w:p>
          <w:p w:rsidR="00C04FE3" w:rsidRDefault="00722ABE">
            <w:pPr>
              <w:jc w:val="left"/>
            </w:pPr>
            <w:r>
              <w:t>H                  5.27608100   -0.90958600   -0.32868400</w:t>
            </w:r>
          </w:p>
          <w:p w:rsidR="00C04FE3" w:rsidRDefault="00722ABE">
            <w:pPr>
              <w:jc w:val="left"/>
            </w:pPr>
            <w:r>
              <w:t>H                  5.48159800    1.41577300   -1.19363300</w:t>
            </w:r>
          </w:p>
          <w:p w:rsidR="00C04FE3" w:rsidRDefault="00722ABE">
            <w:pPr>
              <w:jc w:val="left"/>
            </w:pPr>
            <w:r>
              <w:t>H                  3.54797100    2.96251300   -1.14967100</w:t>
            </w:r>
          </w:p>
          <w:p w:rsidR="00C04FE3" w:rsidRDefault="00722ABE">
            <w:pPr>
              <w:jc w:val="left"/>
            </w:pPr>
            <w:r>
              <w:t>H                  1.34548300    2.22908600   -0.2</w:t>
            </w:r>
            <w:r>
              <w:t>6985800</w:t>
            </w:r>
          </w:p>
          <w:p w:rsidR="00C04FE3" w:rsidRDefault="00722ABE">
            <w:pPr>
              <w:jc w:val="left"/>
            </w:pPr>
            <w:r>
              <w:t>N                  2.78864200   -1.84810200    0.76014000</w:t>
            </w:r>
          </w:p>
          <w:p w:rsidR="00C04FE3" w:rsidRDefault="00722ABE">
            <w:pPr>
              <w:jc w:val="left"/>
            </w:pPr>
            <w:r>
              <w:t>H                  3.26627500   -2.72321700    0.59461800</w:t>
            </w:r>
          </w:p>
          <w:p w:rsidR="00C04FE3" w:rsidRDefault="00722ABE">
            <w:pPr>
              <w:jc w:val="left"/>
            </w:pPr>
            <w:r>
              <w:t>C                 -1.11111600   -0.70309500    2.24045800</w:t>
            </w:r>
          </w:p>
          <w:p w:rsidR="00C04FE3" w:rsidRDefault="00722ABE">
            <w:pPr>
              <w:jc w:val="left"/>
            </w:pPr>
            <w:r>
              <w:t>H                 -2.14021900   -0.35233900    2.38977200</w:t>
            </w:r>
          </w:p>
          <w:p w:rsidR="00C04FE3" w:rsidRDefault="00722ABE">
            <w:pPr>
              <w:jc w:val="left"/>
            </w:pPr>
            <w:r>
              <w:t xml:space="preserve">H              </w:t>
            </w:r>
            <w:r>
              <w:t xml:space="preserve">   -1.11821300   -1.78992300    2.09128200</w:t>
            </w:r>
          </w:p>
          <w:p w:rsidR="00C04FE3" w:rsidRDefault="00722ABE">
            <w:pPr>
              <w:jc w:val="left"/>
            </w:pPr>
            <w:r>
              <w:t>H                 -0.56317600   -0.51059300    3.16878200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21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=-957.2366948</w:t>
            </w:r>
          </w:p>
          <w:p w:rsidR="00C04FE3" w:rsidRDefault="00722ABE">
            <w:pPr>
              <w:jc w:val="left"/>
            </w:pPr>
            <w:r>
              <w:t>C                 -3.22616200    1.87130900   -0.45239500</w:t>
            </w:r>
          </w:p>
          <w:p w:rsidR="00C04FE3" w:rsidRDefault="00722ABE">
            <w:pPr>
              <w:jc w:val="left"/>
            </w:pPr>
            <w:r>
              <w:t xml:space="preserve">O                 -2.60742600    2.43689100   </w:t>
            </w:r>
            <w:r>
              <w:t>-1.35009100</w:t>
            </w:r>
          </w:p>
          <w:p w:rsidR="00C04FE3" w:rsidRDefault="00722ABE">
            <w:pPr>
              <w:jc w:val="left"/>
            </w:pPr>
            <w:r>
              <w:t>C                 -4.50023400    2.44930000    0.13891600</w:t>
            </w:r>
          </w:p>
          <w:p w:rsidR="00C04FE3" w:rsidRDefault="00722ABE">
            <w:pPr>
              <w:jc w:val="left"/>
            </w:pPr>
            <w:r>
              <w:t>H                 -5.24026000    2.55350100   -0.66120300</w:t>
            </w:r>
          </w:p>
          <w:p w:rsidR="00C04FE3" w:rsidRDefault="00722ABE">
            <w:pPr>
              <w:jc w:val="left"/>
            </w:pPr>
            <w:r>
              <w:t>H                 -4.92884700    1.84012200    0.94129600</w:t>
            </w:r>
          </w:p>
          <w:p w:rsidR="00C04FE3" w:rsidRDefault="00722ABE">
            <w:pPr>
              <w:jc w:val="left"/>
            </w:pPr>
            <w:r>
              <w:t>H                 -4.28825300    3.45156900    0.52440100</w:t>
            </w:r>
          </w:p>
          <w:p w:rsidR="00C04FE3" w:rsidRDefault="00722ABE">
            <w:pPr>
              <w:jc w:val="left"/>
            </w:pPr>
            <w:r>
              <w:t xml:space="preserve">N           </w:t>
            </w:r>
            <w:r>
              <w:t xml:space="preserve">      -2.81266800    0.67511700    0.07255800</w:t>
            </w:r>
          </w:p>
          <w:p w:rsidR="00C04FE3" w:rsidRDefault="00722ABE">
            <w:pPr>
              <w:jc w:val="left"/>
            </w:pPr>
            <w:r>
              <w:t>H                 -3.31169400    0.27399700    0.85474800</w:t>
            </w:r>
          </w:p>
          <w:p w:rsidR="00C04FE3" w:rsidRDefault="00722ABE">
            <w:pPr>
              <w:jc w:val="left"/>
            </w:pPr>
            <w:r>
              <w:t>C                 -1.61672100   -0.00751500   -0.40889500</w:t>
            </w:r>
          </w:p>
          <w:p w:rsidR="00C04FE3" w:rsidRDefault="00722ABE">
            <w:pPr>
              <w:jc w:val="left"/>
            </w:pPr>
            <w:r>
              <w:t>H                 -1.52717600    0.20779800   -1.47602600</w:t>
            </w:r>
          </w:p>
          <w:p w:rsidR="00C04FE3" w:rsidRDefault="00722ABE">
            <w:pPr>
              <w:jc w:val="left"/>
            </w:pPr>
            <w:r>
              <w:t>C                 -1.82950900   -1.5</w:t>
            </w:r>
            <w:r>
              <w:t>3330100   -0.28695800</w:t>
            </w:r>
          </w:p>
          <w:p w:rsidR="00C04FE3" w:rsidRDefault="00722ABE">
            <w:pPr>
              <w:jc w:val="left"/>
            </w:pPr>
            <w:r>
              <w:t>O                 -2.06614700   -2.22158600   -1.27548600</w:t>
            </w:r>
          </w:p>
          <w:p w:rsidR="00C04FE3" w:rsidRDefault="00722ABE">
            <w:pPr>
              <w:jc w:val="left"/>
            </w:pPr>
            <w:r>
              <w:t>N                 -1.81861200   -2.03072400    0.98240800</w:t>
            </w:r>
          </w:p>
          <w:p w:rsidR="00C04FE3" w:rsidRDefault="00722ABE">
            <w:pPr>
              <w:jc w:val="left"/>
            </w:pPr>
            <w:r>
              <w:t>H                 -1.38966400   -1.45781500    1.70055600</w:t>
            </w:r>
          </w:p>
          <w:p w:rsidR="00C04FE3" w:rsidRDefault="00722ABE">
            <w:pPr>
              <w:jc w:val="left"/>
            </w:pPr>
            <w:r>
              <w:t>C                 -1.96416400   -3.46021800    1.22625700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-1.08495900   -4.02141500    0.88498000</w:t>
            </w:r>
          </w:p>
          <w:p w:rsidR="00C04FE3" w:rsidRDefault="00722ABE">
            <w:pPr>
              <w:jc w:val="left"/>
            </w:pPr>
            <w:r>
              <w:t>H                 -2.10173100   -3.62063900    2.29840400</w:t>
            </w:r>
          </w:p>
          <w:p w:rsidR="00C04FE3" w:rsidRDefault="00722ABE">
            <w:pPr>
              <w:jc w:val="left"/>
            </w:pPr>
            <w:r>
              <w:t>H                 -2.83757600   -3.83636100    0.68848600</w:t>
            </w:r>
          </w:p>
          <w:p w:rsidR="00C04FE3" w:rsidRDefault="00722ABE">
            <w:pPr>
              <w:jc w:val="left"/>
            </w:pPr>
            <w:r>
              <w:t>C                 -0.34859200    0.54334600    0.26782300</w:t>
            </w:r>
          </w:p>
          <w:p w:rsidR="00C04FE3" w:rsidRDefault="00722ABE">
            <w:pPr>
              <w:jc w:val="left"/>
            </w:pPr>
            <w:r>
              <w:t>H                 -0.34294</w:t>
            </w:r>
            <w:r>
              <w:t>500    1.63019800    0.15121400</w:t>
            </w:r>
          </w:p>
          <w:p w:rsidR="00C04FE3" w:rsidRDefault="00722ABE">
            <w:pPr>
              <w:jc w:val="left"/>
            </w:pPr>
            <w:r>
              <w:t>C                  2.27251800    0.42182300    0.08519600</w:t>
            </w:r>
          </w:p>
          <w:p w:rsidR="00C04FE3" w:rsidRDefault="00722ABE">
            <w:pPr>
              <w:jc w:val="left"/>
            </w:pPr>
            <w:r>
              <w:t>C                  3.18678900   -0.41324100   -0.61191200</w:t>
            </w:r>
          </w:p>
          <w:p w:rsidR="00C04FE3" w:rsidRDefault="00722ABE">
            <w:pPr>
              <w:jc w:val="left"/>
            </w:pPr>
            <w:r>
              <w:t>C                  4.57050900   -0.22996200   -0.55268600</w:t>
            </w:r>
          </w:p>
          <w:p w:rsidR="00C04FE3" w:rsidRDefault="00722ABE">
            <w:pPr>
              <w:jc w:val="left"/>
            </w:pPr>
            <w:r>
              <w:t>C                  5.04064200    0.82919900    0.2</w:t>
            </w:r>
            <w:r>
              <w:t>2100600</w:t>
            </w:r>
          </w:p>
          <w:p w:rsidR="00C04FE3" w:rsidRDefault="00722ABE">
            <w:pPr>
              <w:jc w:val="left"/>
            </w:pPr>
            <w:r>
              <w:t>C                  4.15271600    1.67385700    0.91850000</w:t>
            </w:r>
          </w:p>
          <w:p w:rsidR="00C04FE3" w:rsidRDefault="00722ABE">
            <w:pPr>
              <w:jc w:val="left"/>
            </w:pPr>
            <w:r>
              <w:t>C                  2.77536900    1.47871500    0.86309900</w:t>
            </w:r>
          </w:p>
          <w:p w:rsidR="00C04FE3" w:rsidRDefault="00722ABE">
            <w:pPr>
              <w:jc w:val="left"/>
            </w:pPr>
            <w:r>
              <w:t>C                  0.92478500   -0.05687800   -0.19677400</w:t>
            </w:r>
          </w:p>
          <w:p w:rsidR="00C04FE3" w:rsidRDefault="00722ABE">
            <w:pPr>
              <w:jc w:val="left"/>
            </w:pPr>
            <w:r>
              <w:t>C                  1.12282000   -1.14014500   -1.00771800</w:t>
            </w:r>
          </w:p>
          <w:p w:rsidR="00C04FE3" w:rsidRDefault="00722ABE">
            <w:pPr>
              <w:jc w:val="left"/>
            </w:pPr>
            <w:r>
              <w:t xml:space="preserve">H              </w:t>
            </w:r>
            <w:r>
              <w:t xml:space="preserve">    5.25389900   -0.88191500   -1.09068600</w:t>
            </w:r>
          </w:p>
          <w:p w:rsidR="00C04FE3" w:rsidRDefault="00722ABE">
            <w:pPr>
              <w:jc w:val="left"/>
            </w:pPr>
            <w:r>
              <w:t>H                  6.11069900    1.00634000    0.28685100</w:t>
            </w:r>
          </w:p>
          <w:p w:rsidR="00C04FE3" w:rsidRDefault="00722ABE">
            <w:pPr>
              <w:jc w:val="left"/>
            </w:pPr>
            <w:r>
              <w:t>H                  4.55338800    2.48936600    1.51465400</w:t>
            </w:r>
          </w:p>
          <w:p w:rsidR="00C04FE3" w:rsidRDefault="00722ABE">
            <w:pPr>
              <w:jc w:val="left"/>
            </w:pPr>
            <w:r>
              <w:t>H                  2.10217600    2.12685500    1.41728000</w:t>
            </w:r>
          </w:p>
          <w:p w:rsidR="00C04FE3" w:rsidRDefault="00722ABE">
            <w:pPr>
              <w:jc w:val="left"/>
            </w:pPr>
            <w:r>
              <w:t>N                  2.43019800   -1.3695</w:t>
            </w:r>
            <w:r>
              <w:t>5700   -1.29494100</w:t>
            </w:r>
          </w:p>
          <w:p w:rsidR="00C04FE3" w:rsidRDefault="00722ABE">
            <w:pPr>
              <w:jc w:val="left"/>
            </w:pPr>
            <w:r>
              <w:t>H                  2.78733700   -2.13263600   -1.85081800</w:t>
            </w:r>
          </w:p>
          <w:p w:rsidR="00C04FE3" w:rsidRDefault="00722ABE">
            <w:pPr>
              <w:jc w:val="left"/>
            </w:pPr>
            <w:r>
              <w:t>F                 -0.48031600    0.35189200    1.69772800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23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图片 137"/>
                          <pic:cNvPicPr>
                            <a:picLocks noChangeAspect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=-1046.5988131</w:t>
            </w:r>
          </w:p>
          <w:p w:rsidR="00C04FE3" w:rsidRDefault="00722ABE">
            <w:pPr>
              <w:jc w:val="left"/>
            </w:pPr>
            <w:r>
              <w:t>C                 -2.87434700    1.81023300    0.59362600</w:t>
            </w:r>
          </w:p>
          <w:p w:rsidR="00C04FE3" w:rsidRDefault="00722ABE">
            <w:pPr>
              <w:jc w:val="left"/>
            </w:pPr>
            <w:r>
              <w:t>O                 -2.497</w:t>
            </w:r>
            <w:r>
              <w:t>90300    2.55402500   -0.31883400</w:t>
            </w:r>
          </w:p>
          <w:p w:rsidR="00C04FE3" w:rsidRDefault="00722ABE">
            <w:pPr>
              <w:jc w:val="left"/>
            </w:pPr>
            <w:r>
              <w:t>C                 -4.06689800    2.15962600    1.46336500</w:t>
            </w:r>
          </w:p>
          <w:p w:rsidR="00C04FE3" w:rsidRDefault="00722ABE">
            <w:pPr>
              <w:jc w:val="left"/>
            </w:pPr>
            <w:r>
              <w:lastRenderedPageBreak/>
              <w:t>H                 -4.94869800    2.28017700    0.82574100</w:t>
            </w:r>
          </w:p>
          <w:p w:rsidR="00C04FE3" w:rsidRDefault="00722ABE">
            <w:pPr>
              <w:jc w:val="left"/>
            </w:pPr>
            <w:r>
              <w:t>H                 -4.27917300    1.41182500    2.23375100</w:t>
            </w:r>
          </w:p>
          <w:p w:rsidR="00C04FE3" w:rsidRDefault="00722ABE">
            <w:pPr>
              <w:jc w:val="left"/>
            </w:pPr>
            <w:r>
              <w:t>H                 -3.87740100    3.12391800    1</w:t>
            </w:r>
            <w:r>
              <w:t>.94610000</w:t>
            </w:r>
          </w:p>
          <w:p w:rsidR="00C04FE3" w:rsidRDefault="00722ABE">
            <w:pPr>
              <w:jc w:val="left"/>
            </w:pPr>
            <w:r>
              <w:t>N                 -2.23873500    0.64017600    0.88392200</w:t>
            </w:r>
          </w:p>
          <w:p w:rsidR="00C04FE3" w:rsidRDefault="00722ABE">
            <w:pPr>
              <w:jc w:val="left"/>
            </w:pPr>
            <w:r>
              <w:t>H                 -2.66451100   -0.02788900    1.51559200</w:t>
            </w:r>
          </w:p>
          <w:p w:rsidR="00C04FE3" w:rsidRDefault="00722ABE">
            <w:pPr>
              <w:jc w:val="left"/>
            </w:pPr>
            <w:r>
              <w:t>C                 -1.08112200    0.17967700    0.11446900</w:t>
            </w:r>
          </w:p>
          <w:p w:rsidR="00C04FE3" w:rsidRDefault="00722ABE">
            <w:pPr>
              <w:jc w:val="left"/>
            </w:pPr>
            <w:r>
              <w:t>H                 -0.54394600    1.08282400   -0.18555000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-1.54102200   -0.56825000   -1.15889300</w:t>
            </w:r>
          </w:p>
          <w:p w:rsidR="00C04FE3" w:rsidRDefault="00722ABE">
            <w:pPr>
              <w:jc w:val="left"/>
            </w:pPr>
            <w:r>
              <w:t>O                 -1.56425700   -1.79710800   -1.21775600</w:t>
            </w:r>
          </w:p>
          <w:p w:rsidR="00C04FE3" w:rsidRDefault="00722ABE">
            <w:pPr>
              <w:jc w:val="left"/>
            </w:pPr>
            <w:r>
              <w:t>N                 -1.92930400    0.24736400   -2.16851300</w:t>
            </w:r>
          </w:p>
          <w:p w:rsidR="00C04FE3" w:rsidRDefault="00722ABE">
            <w:pPr>
              <w:jc w:val="left"/>
            </w:pPr>
            <w:r>
              <w:t>H                 -2.01547000    1.23909100   -1.95887300</w:t>
            </w:r>
          </w:p>
          <w:p w:rsidR="00C04FE3" w:rsidRDefault="00722ABE">
            <w:pPr>
              <w:jc w:val="left"/>
            </w:pPr>
            <w:r>
              <w:t>C                 -2.50332200   -0.27</w:t>
            </w:r>
            <w:r>
              <w:t>781300   -3.39893000</w:t>
            </w:r>
          </w:p>
          <w:p w:rsidR="00C04FE3" w:rsidRDefault="00722ABE">
            <w:pPr>
              <w:jc w:val="left"/>
            </w:pPr>
            <w:r>
              <w:t>H                 -3.51858500   -0.66457300   -3.24223800</w:t>
            </w:r>
          </w:p>
          <w:p w:rsidR="00C04FE3" w:rsidRDefault="00722ABE">
            <w:pPr>
              <w:jc w:val="left"/>
            </w:pPr>
            <w:r>
              <w:t>H                 -2.53472200    0.52377700   -4.14069300</w:t>
            </w:r>
          </w:p>
          <w:p w:rsidR="00C04FE3" w:rsidRDefault="00722ABE">
            <w:pPr>
              <w:jc w:val="left"/>
            </w:pPr>
            <w:r>
              <w:t>H                 -1.88188600   -1.09457500   -3.77473500</w:t>
            </w:r>
          </w:p>
          <w:p w:rsidR="00C04FE3" w:rsidRDefault="00722ABE">
            <w:pPr>
              <w:jc w:val="left"/>
            </w:pPr>
            <w:r>
              <w:t xml:space="preserve">C                 -0.10550500   -0.67364400    </w:t>
            </w:r>
            <w:r>
              <w:t>0.97191600</w:t>
            </w:r>
          </w:p>
          <w:p w:rsidR="00C04FE3" w:rsidRDefault="00722ABE">
            <w:pPr>
              <w:jc w:val="left"/>
            </w:pPr>
            <w:r>
              <w:t>H                 -0.02132000   -0.13834300    1.93101100</w:t>
            </w:r>
          </w:p>
          <w:p w:rsidR="00C04FE3" w:rsidRDefault="00722ABE">
            <w:pPr>
              <w:jc w:val="left"/>
            </w:pPr>
            <w:r>
              <w:t>C                  2.24460000    0.31856600    0.30153300</w:t>
            </w:r>
          </w:p>
          <w:p w:rsidR="00C04FE3" w:rsidRDefault="00722ABE">
            <w:pPr>
              <w:jc w:val="left"/>
            </w:pPr>
            <w:r>
              <w:t>C                  3.40779300   -0.19535500   -0.33973600</w:t>
            </w:r>
          </w:p>
          <w:p w:rsidR="00C04FE3" w:rsidRDefault="00722ABE">
            <w:pPr>
              <w:jc w:val="left"/>
            </w:pPr>
            <w:r>
              <w:t>C                  4.55202200    0.57676300   -0.55300900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 4.53389000    1.89378800   -0.09643200</w:t>
            </w:r>
          </w:p>
          <w:p w:rsidR="00C04FE3" w:rsidRDefault="00722ABE">
            <w:pPr>
              <w:jc w:val="left"/>
            </w:pPr>
            <w:r>
              <w:t>C                  3.40099800    2.42194100    0.55495300</w:t>
            </w:r>
          </w:p>
          <w:p w:rsidR="00C04FE3" w:rsidRDefault="00722ABE">
            <w:pPr>
              <w:jc w:val="left"/>
            </w:pPr>
            <w:r>
              <w:t>C                  2.25952500    1.64984700    0.75715300</w:t>
            </w:r>
          </w:p>
          <w:p w:rsidR="00C04FE3" w:rsidRDefault="00722ABE">
            <w:pPr>
              <w:jc w:val="left"/>
            </w:pPr>
            <w:r>
              <w:t>C                  1.25672700   -0.74805400    0.34810500</w:t>
            </w:r>
          </w:p>
          <w:p w:rsidR="00C04FE3" w:rsidRDefault="00722ABE">
            <w:pPr>
              <w:jc w:val="left"/>
            </w:pPr>
            <w:r>
              <w:t>C                  1.86258100   -1.79</w:t>
            </w:r>
            <w:r>
              <w:t>915000   -0.27485100</w:t>
            </w:r>
          </w:p>
          <w:p w:rsidR="00C04FE3" w:rsidRDefault="00722ABE">
            <w:pPr>
              <w:jc w:val="left"/>
            </w:pPr>
            <w:r>
              <w:t>H                  5.42770400    0.16605400   -1.04953700</w:t>
            </w:r>
          </w:p>
          <w:p w:rsidR="00C04FE3" w:rsidRDefault="00722ABE">
            <w:pPr>
              <w:jc w:val="left"/>
            </w:pPr>
            <w:r>
              <w:t>H                  5.40927200    2.52096000   -0.24224000</w:t>
            </w:r>
          </w:p>
          <w:p w:rsidR="00C04FE3" w:rsidRDefault="00722ABE">
            <w:pPr>
              <w:jc w:val="left"/>
            </w:pPr>
            <w:r>
              <w:t>H                  3.41824600    3.45178200    0.90188900</w:t>
            </w:r>
          </w:p>
          <w:p w:rsidR="00C04FE3" w:rsidRDefault="00722ABE">
            <w:pPr>
              <w:jc w:val="left"/>
            </w:pPr>
            <w:r>
              <w:t>H                  1.39455400    2.07806600    1.25823700</w:t>
            </w:r>
          </w:p>
          <w:p w:rsidR="00C04FE3" w:rsidRDefault="00722ABE">
            <w:pPr>
              <w:jc w:val="left"/>
            </w:pPr>
            <w:r>
              <w:t xml:space="preserve">N  </w:t>
            </w:r>
            <w:r>
              <w:t xml:space="preserve">                3.14111100   -1.52446600   -0.66453600</w:t>
            </w:r>
          </w:p>
          <w:p w:rsidR="00C04FE3" w:rsidRDefault="00722ABE">
            <w:pPr>
              <w:jc w:val="left"/>
            </w:pPr>
            <w:r>
              <w:t>H                  3.72681400   -2.13036300   -1.21969100</w:t>
            </w:r>
          </w:p>
          <w:p w:rsidR="00C04FE3" w:rsidRDefault="00722ABE">
            <w:pPr>
              <w:jc w:val="left"/>
            </w:pPr>
            <w:r>
              <w:t>C                 -0.63899500   -2.05897400    1.33911300</w:t>
            </w:r>
          </w:p>
          <w:p w:rsidR="00C04FE3" w:rsidRDefault="00722ABE">
            <w:pPr>
              <w:jc w:val="left"/>
            </w:pPr>
            <w:r>
              <w:t>O                 -0.03691700   -3.10344300    1.29019100</w:t>
            </w:r>
          </w:p>
          <w:p w:rsidR="00C04FE3" w:rsidRDefault="00722ABE">
            <w:pPr>
              <w:jc w:val="left"/>
            </w:pPr>
            <w:r>
              <w:t>O                 -1.896693</w:t>
            </w:r>
            <w:r>
              <w:t>00   -1.97929700    1.87627900</w:t>
            </w:r>
          </w:p>
          <w:p w:rsidR="00C04FE3" w:rsidRDefault="00722ABE">
            <w:pPr>
              <w:jc w:val="left"/>
            </w:pPr>
            <w:r>
              <w:t>H                 -2.17776600   -2.89285600    2.07178800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25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图片 139"/>
                          <pic:cNvPicPr>
                            <a:picLocks noChangeAspect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=-1195.114096</w:t>
            </w:r>
          </w:p>
          <w:p w:rsidR="00C04FE3" w:rsidRDefault="00722ABE">
            <w:pPr>
              <w:jc w:val="left"/>
            </w:pPr>
            <w:r>
              <w:t>C                 -1.72370800    2.73589200   -0.21829700</w:t>
            </w:r>
          </w:p>
          <w:p w:rsidR="00C04FE3" w:rsidRDefault="00722ABE">
            <w:pPr>
              <w:jc w:val="left"/>
            </w:pPr>
            <w:r>
              <w:t>O                 -0.54841400    3.06766300   -0.06806700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-2.85877000    3.74116100   -0.13804700</w:t>
            </w:r>
          </w:p>
          <w:p w:rsidR="00C04FE3" w:rsidRDefault="00722ABE">
            <w:pPr>
              <w:jc w:val="left"/>
            </w:pPr>
            <w:r>
              <w:t>H                 -2.69205000    4.51888700   -0.89032600</w:t>
            </w:r>
          </w:p>
          <w:p w:rsidR="00C04FE3" w:rsidRDefault="00722ABE">
            <w:pPr>
              <w:jc w:val="left"/>
            </w:pPr>
            <w:r>
              <w:t>H                 -3.84927600    3.30106700   -0.29238700</w:t>
            </w:r>
          </w:p>
          <w:p w:rsidR="00C04FE3" w:rsidRDefault="00722ABE">
            <w:pPr>
              <w:jc w:val="left"/>
            </w:pPr>
            <w:r>
              <w:t>H                 -2.83344300    4.22323800    0.84449000</w:t>
            </w:r>
          </w:p>
          <w:p w:rsidR="00C04FE3" w:rsidRDefault="00722ABE">
            <w:pPr>
              <w:jc w:val="left"/>
            </w:pPr>
            <w:r>
              <w:t xml:space="preserve">N                 </w:t>
            </w:r>
            <w:r>
              <w:t>-2.08485000    1.43739800   -0.45235000</w:t>
            </w:r>
          </w:p>
          <w:p w:rsidR="00C04FE3" w:rsidRDefault="00722ABE">
            <w:pPr>
              <w:jc w:val="left"/>
            </w:pPr>
            <w:r>
              <w:t>H                 -3.05185400    1.23435100   -0.66604500</w:t>
            </w:r>
          </w:p>
          <w:p w:rsidR="00C04FE3" w:rsidRDefault="00722ABE">
            <w:pPr>
              <w:jc w:val="left"/>
            </w:pPr>
            <w:r>
              <w:t>C                 -1.09404400    0.38372900   -0.68306000</w:t>
            </w:r>
          </w:p>
          <w:p w:rsidR="00C04FE3" w:rsidRDefault="00722ABE">
            <w:pPr>
              <w:jc w:val="left"/>
            </w:pPr>
            <w:r>
              <w:t>H                 -0.34880400    0.76305600   -1.38634100</w:t>
            </w:r>
          </w:p>
          <w:p w:rsidR="00C04FE3" w:rsidRDefault="00722ABE">
            <w:pPr>
              <w:jc w:val="left"/>
            </w:pPr>
            <w:r>
              <w:t>C                 -1.74372600   -0.8190900</w:t>
            </w:r>
            <w:r>
              <w:t>0   -1.39585400</w:t>
            </w:r>
          </w:p>
          <w:p w:rsidR="00C04FE3" w:rsidRDefault="00722ABE">
            <w:pPr>
              <w:jc w:val="left"/>
            </w:pPr>
            <w:r>
              <w:t>O                 -1.19143200   -1.35671000   -2.34685500</w:t>
            </w:r>
          </w:p>
          <w:p w:rsidR="00C04FE3" w:rsidRDefault="00722ABE">
            <w:pPr>
              <w:jc w:val="left"/>
            </w:pPr>
            <w:r>
              <w:t>N                 -2.98322800   -1.19789500   -0.94913800</w:t>
            </w:r>
          </w:p>
          <w:p w:rsidR="00C04FE3" w:rsidRDefault="00722ABE">
            <w:pPr>
              <w:jc w:val="left"/>
            </w:pPr>
            <w:r>
              <w:t>H                 -3.24080800   -0.94132700   -0.00356400</w:t>
            </w:r>
          </w:p>
          <w:p w:rsidR="00C04FE3" w:rsidRDefault="00722ABE">
            <w:pPr>
              <w:jc w:val="left"/>
            </w:pPr>
            <w:r>
              <w:t xml:space="preserve">C                 -3.62572000   -2.38782200   </w:t>
            </w:r>
            <w:r>
              <w:t>-1.50059800</w:t>
            </w:r>
          </w:p>
          <w:p w:rsidR="00C04FE3" w:rsidRDefault="00722ABE">
            <w:pPr>
              <w:jc w:val="left"/>
            </w:pPr>
            <w:r>
              <w:t>H                 -3.10456700   -3.30538200   -1.20084400</w:t>
            </w:r>
          </w:p>
          <w:p w:rsidR="00C04FE3" w:rsidRDefault="00722ABE">
            <w:pPr>
              <w:jc w:val="left"/>
            </w:pPr>
            <w:r>
              <w:t>H                 -4.65922000   -2.42288500   -1.14733500</w:t>
            </w:r>
          </w:p>
          <w:p w:rsidR="00C04FE3" w:rsidRDefault="00722ABE">
            <w:pPr>
              <w:jc w:val="left"/>
            </w:pPr>
            <w:r>
              <w:t>H                 -3.61767200   -2.32902200   -2.59079900</w:t>
            </w:r>
          </w:p>
          <w:p w:rsidR="00C04FE3" w:rsidRDefault="00722ABE">
            <w:pPr>
              <w:jc w:val="left"/>
            </w:pPr>
            <w:r>
              <w:t>C                 -0.26051600    0.03391000    0.60984700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-0.04987500    1.00627000    1.06606900</w:t>
            </w:r>
          </w:p>
          <w:p w:rsidR="00C04FE3" w:rsidRDefault="00722ABE">
            <w:pPr>
              <w:jc w:val="left"/>
            </w:pPr>
            <w:r>
              <w:t>C                  2.30578600    0.09031700    0.02079900</w:t>
            </w:r>
          </w:p>
          <w:p w:rsidR="00C04FE3" w:rsidRDefault="00722ABE">
            <w:pPr>
              <w:jc w:val="left"/>
            </w:pPr>
            <w:r>
              <w:t>C                  3.30748300   -0.88445800   -0.23853000</w:t>
            </w:r>
          </w:p>
          <w:p w:rsidR="00C04FE3" w:rsidRDefault="00722ABE">
            <w:pPr>
              <w:jc w:val="left"/>
            </w:pPr>
            <w:r>
              <w:t>C                  4.63085400   -0.54349300   -0.52907500</w:t>
            </w:r>
          </w:p>
          <w:p w:rsidR="00C04FE3" w:rsidRDefault="00722ABE">
            <w:pPr>
              <w:jc w:val="left"/>
            </w:pPr>
            <w:r>
              <w:t>C                  4.95061200    0.8</w:t>
            </w:r>
            <w:r>
              <w:t>1261600   -0.54951800</w:t>
            </w:r>
          </w:p>
          <w:p w:rsidR="00C04FE3" w:rsidRDefault="00722ABE">
            <w:pPr>
              <w:jc w:val="left"/>
            </w:pPr>
            <w:r>
              <w:t>C                  3.97375400    1.79652500   -0.29191800</w:t>
            </w:r>
          </w:p>
          <w:p w:rsidR="00C04FE3" w:rsidRDefault="00722ABE">
            <w:pPr>
              <w:jc w:val="left"/>
            </w:pPr>
            <w:r>
              <w:t>C                  2.65409400    1.45306500   -0.01022400</w:t>
            </w:r>
          </w:p>
          <w:p w:rsidR="00C04FE3" w:rsidRDefault="00722ABE">
            <w:pPr>
              <w:jc w:val="left"/>
            </w:pPr>
            <w:r>
              <w:t>C                  1.05553800   -0.61268600    0.27825200</w:t>
            </w:r>
          </w:p>
          <w:p w:rsidR="00C04FE3" w:rsidRDefault="00722ABE">
            <w:pPr>
              <w:jc w:val="left"/>
            </w:pPr>
            <w:r>
              <w:lastRenderedPageBreak/>
              <w:t>C                  1.37815200   -1.92915900    0.12356300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 5.38235500   -1.30344000   -0.72790500</w:t>
            </w:r>
          </w:p>
          <w:p w:rsidR="00C04FE3" w:rsidRDefault="00722ABE">
            <w:pPr>
              <w:jc w:val="left"/>
            </w:pPr>
            <w:r>
              <w:t>H                  5.97112300    1.11548800   -0.76851200</w:t>
            </w:r>
          </w:p>
          <w:p w:rsidR="00C04FE3" w:rsidRDefault="00722ABE">
            <w:pPr>
              <w:jc w:val="left"/>
            </w:pPr>
            <w:r>
              <w:t>H                  4.25565600    2.84573700   -0.32183200</w:t>
            </w:r>
          </w:p>
          <w:p w:rsidR="00C04FE3" w:rsidRDefault="00722ABE">
            <w:pPr>
              <w:jc w:val="left"/>
            </w:pPr>
            <w:r>
              <w:t>H                  1.90508000    2.22120900    0.16232700</w:t>
            </w:r>
          </w:p>
          <w:p w:rsidR="00C04FE3" w:rsidRDefault="00722ABE">
            <w:pPr>
              <w:jc w:val="left"/>
            </w:pPr>
            <w:r>
              <w:t>N                  2.69831</w:t>
            </w:r>
            <w:r>
              <w:t>700   -2.13694200   -0.14011600</w:t>
            </w:r>
          </w:p>
          <w:p w:rsidR="00C04FE3" w:rsidRDefault="00722ABE">
            <w:pPr>
              <w:jc w:val="left"/>
            </w:pPr>
            <w:r>
              <w:t>H                  3.10906900   -3.01872800   -0.40906500</w:t>
            </w:r>
          </w:p>
          <w:p w:rsidR="00C04FE3" w:rsidRDefault="00722ABE">
            <w:pPr>
              <w:jc w:val="left"/>
            </w:pPr>
            <w:r>
              <w:t>C                 -1.00781800   -0.74775500    1.68612000</w:t>
            </w:r>
          </w:p>
          <w:p w:rsidR="00C04FE3" w:rsidRDefault="00722ABE">
            <w:pPr>
              <w:jc w:val="left"/>
            </w:pPr>
            <w:r>
              <w:t>F                 -0.35425700   -0.71728600    2.86619200</w:t>
            </w:r>
          </w:p>
          <w:p w:rsidR="00C04FE3" w:rsidRDefault="00722ABE">
            <w:pPr>
              <w:jc w:val="left"/>
            </w:pPr>
            <w:r>
              <w:t xml:space="preserve">F                 -2.25594400   </w:t>
            </w:r>
            <w:r>
              <w:t>-0.23274900    1.92334400</w:t>
            </w:r>
          </w:p>
          <w:p w:rsidR="00C04FE3" w:rsidRDefault="00722ABE">
            <w:pPr>
              <w:jc w:val="left"/>
            </w:pPr>
            <w:r>
              <w:t>F                 -1.20318200   -2.05558500    1.37289700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27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图片 141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=-1383.7261127</w:t>
            </w:r>
          </w:p>
          <w:p w:rsidR="00C04FE3" w:rsidRDefault="00722ABE">
            <w:pPr>
              <w:jc w:val="left"/>
            </w:pPr>
            <w:r>
              <w:t>C                 -2.32366900   -1.53905900   -2.22841600</w:t>
            </w:r>
          </w:p>
          <w:p w:rsidR="00C04FE3" w:rsidRDefault="00722ABE">
            <w:pPr>
              <w:jc w:val="left"/>
            </w:pPr>
            <w:r>
              <w:t>O                 -1.43964000   -1.24712900   -3.03171100</w:t>
            </w:r>
          </w:p>
          <w:p w:rsidR="00C04FE3" w:rsidRDefault="00722ABE">
            <w:pPr>
              <w:jc w:val="left"/>
            </w:pPr>
            <w:r>
              <w:t xml:space="preserve">C                </w:t>
            </w:r>
            <w:r>
              <w:t xml:space="preserve"> -3.76714300   -1.74195300   -2.65205600</w:t>
            </w:r>
          </w:p>
          <w:p w:rsidR="00C04FE3" w:rsidRDefault="00722ABE">
            <w:pPr>
              <w:jc w:val="left"/>
            </w:pPr>
            <w:r>
              <w:t>H                 -3.81314900   -2.59508000   -3.33730600</w:t>
            </w:r>
          </w:p>
          <w:p w:rsidR="00C04FE3" w:rsidRDefault="00722ABE">
            <w:pPr>
              <w:jc w:val="left"/>
            </w:pPr>
            <w:r>
              <w:t>H                 -4.44916000   -1.92249300   -1.81502700</w:t>
            </w:r>
          </w:p>
          <w:p w:rsidR="00C04FE3" w:rsidRDefault="00722ABE">
            <w:pPr>
              <w:jc w:val="left"/>
            </w:pPr>
            <w:r>
              <w:t>H                 -4.10224100   -0.85825700   -3.20352700</w:t>
            </w:r>
          </w:p>
          <w:p w:rsidR="00C04FE3" w:rsidRDefault="00722ABE">
            <w:pPr>
              <w:jc w:val="left"/>
            </w:pPr>
            <w:r>
              <w:t>N                 -2.05772500   -1.698755</w:t>
            </w:r>
            <w:r>
              <w:t>00   -0.89401300</w:t>
            </w:r>
          </w:p>
          <w:p w:rsidR="00C04FE3" w:rsidRDefault="00722ABE">
            <w:pPr>
              <w:jc w:val="left"/>
            </w:pPr>
            <w:r>
              <w:t>H                 -2.80460200   -1.95581300   -0.26253400</w:t>
            </w:r>
          </w:p>
          <w:p w:rsidR="00C04FE3" w:rsidRDefault="00722ABE">
            <w:pPr>
              <w:jc w:val="left"/>
            </w:pPr>
            <w:r>
              <w:t>C                 -0.69252100   -1.64233700   -0.37321500</w:t>
            </w:r>
          </w:p>
          <w:p w:rsidR="00C04FE3" w:rsidRDefault="00722ABE">
            <w:pPr>
              <w:jc w:val="left"/>
            </w:pPr>
            <w:r>
              <w:t>H                 -0.04299600   -2.13903600   -1.09726300</w:t>
            </w:r>
          </w:p>
          <w:p w:rsidR="00C04FE3" w:rsidRDefault="00722ABE">
            <w:pPr>
              <w:jc w:val="left"/>
            </w:pPr>
            <w:r>
              <w:t>C                 -0.57132300   -2.50807200    0.90213300</w:t>
            </w:r>
          </w:p>
          <w:p w:rsidR="00C04FE3" w:rsidRDefault="00722ABE">
            <w:pPr>
              <w:jc w:val="left"/>
            </w:pPr>
            <w:r>
              <w:t xml:space="preserve">O      </w:t>
            </w:r>
            <w:r>
              <w:t xml:space="preserve">            0.14106700   -3.50798300    0.89901900</w:t>
            </w:r>
          </w:p>
          <w:p w:rsidR="00C04FE3" w:rsidRDefault="00722ABE">
            <w:pPr>
              <w:jc w:val="left"/>
            </w:pPr>
            <w:r>
              <w:t>N                 -1.33974000   -2.14827000    1.96526700</w:t>
            </w:r>
          </w:p>
          <w:p w:rsidR="00C04FE3" w:rsidRDefault="00722ABE">
            <w:pPr>
              <w:jc w:val="left"/>
            </w:pPr>
            <w:r>
              <w:t>H                 -1.73246900   -1.21119700    1.97294400</w:t>
            </w:r>
          </w:p>
          <w:p w:rsidR="00C04FE3" w:rsidRDefault="00722ABE">
            <w:pPr>
              <w:jc w:val="left"/>
            </w:pPr>
            <w:r>
              <w:t>C                 -1.27955700   -2.89693800    3.21408800</w:t>
            </w:r>
          </w:p>
          <w:p w:rsidR="00C04FE3" w:rsidRDefault="00722ABE">
            <w:pPr>
              <w:jc w:val="left"/>
            </w:pPr>
            <w:r>
              <w:t xml:space="preserve">H                 -0.30472800  </w:t>
            </w:r>
            <w:r>
              <w:t xml:space="preserve"> -2.78632800    3.70504400</w:t>
            </w:r>
          </w:p>
          <w:p w:rsidR="00C04FE3" w:rsidRDefault="00722ABE">
            <w:pPr>
              <w:jc w:val="left"/>
            </w:pPr>
            <w:r>
              <w:t>H                 -2.06398400   -2.52855700    3.87962500</w:t>
            </w:r>
          </w:p>
          <w:p w:rsidR="00C04FE3" w:rsidRDefault="00722ABE">
            <w:pPr>
              <w:jc w:val="left"/>
            </w:pPr>
            <w:r>
              <w:t>H                 -1.44002300   -3.96010300    3.01739900</w:t>
            </w:r>
          </w:p>
          <w:p w:rsidR="00C04FE3" w:rsidRDefault="00722ABE">
            <w:pPr>
              <w:jc w:val="left"/>
            </w:pPr>
            <w:r>
              <w:t>C                 -0.16198800   -0.17115400   -0.30722300</w:t>
            </w:r>
          </w:p>
          <w:p w:rsidR="00C04FE3" w:rsidRDefault="00722ABE">
            <w:pPr>
              <w:jc w:val="left"/>
            </w:pPr>
            <w:r>
              <w:t xml:space="preserve">H                 -0.09714300    0.14908200   </w:t>
            </w:r>
            <w:r>
              <w:t>-1.35197500</w:t>
            </w:r>
          </w:p>
          <w:p w:rsidR="00C04FE3" w:rsidRDefault="00722ABE">
            <w:pPr>
              <w:jc w:val="left"/>
            </w:pPr>
            <w:r>
              <w:t>C                  2.47320300    0.04783400   -0.42363800</w:t>
            </w:r>
          </w:p>
          <w:p w:rsidR="00C04FE3" w:rsidRDefault="00722ABE">
            <w:pPr>
              <w:jc w:val="left"/>
            </w:pPr>
            <w:r>
              <w:t>C                  3.51234100    0.17978300    0.53627600</w:t>
            </w:r>
          </w:p>
          <w:p w:rsidR="00C04FE3" w:rsidRDefault="00722ABE">
            <w:pPr>
              <w:jc w:val="left"/>
            </w:pPr>
            <w:r>
              <w:t>C                  4.85864200    0.27652800    0.17722900</w:t>
            </w:r>
          </w:p>
          <w:p w:rsidR="00C04FE3" w:rsidRDefault="00722ABE">
            <w:pPr>
              <w:jc w:val="left"/>
            </w:pPr>
            <w:r>
              <w:t>C                  5.15805600    0.26082400   -1.18349200</w:t>
            </w:r>
          </w:p>
          <w:p w:rsidR="00C04FE3" w:rsidRDefault="00722ABE">
            <w:pPr>
              <w:jc w:val="left"/>
            </w:pPr>
            <w:r>
              <w:t xml:space="preserve">C          </w:t>
            </w:r>
            <w:r>
              <w:t xml:space="preserve">        4.14171100    0.14710400   -2.15447400</w:t>
            </w:r>
          </w:p>
          <w:p w:rsidR="00C04FE3" w:rsidRDefault="00722ABE">
            <w:pPr>
              <w:jc w:val="left"/>
            </w:pPr>
            <w:r>
              <w:t>C                  2.80281700    0.03881700   -1.79027000</w:t>
            </w:r>
          </w:p>
          <w:p w:rsidR="00C04FE3" w:rsidRDefault="00722ABE">
            <w:pPr>
              <w:jc w:val="left"/>
            </w:pPr>
            <w:r>
              <w:t>C                  1.21241700   -0.05036300    0.29779600</w:t>
            </w:r>
          </w:p>
          <w:p w:rsidR="00C04FE3" w:rsidRDefault="00722ABE">
            <w:pPr>
              <w:jc w:val="left"/>
            </w:pPr>
            <w:r>
              <w:t>C                  1.57754400   -0.01542300    1.61449500</w:t>
            </w:r>
          </w:p>
          <w:p w:rsidR="00C04FE3" w:rsidRDefault="00722ABE">
            <w:pPr>
              <w:jc w:val="left"/>
            </w:pPr>
            <w:r>
              <w:t>H                  5.64142100    0.</w:t>
            </w:r>
            <w:r>
              <w:t>36715900    0.92584100</w:t>
            </w:r>
          </w:p>
          <w:p w:rsidR="00C04FE3" w:rsidRDefault="00722ABE">
            <w:pPr>
              <w:jc w:val="left"/>
            </w:pPr>
            <w:r>
              <w:t>H                  6.19406900    0.34099300   -1.50117200</w:t>
            </w:r>
          </w:p>
          <w:p w:rsidR="00C04FE3" w:rsidRDefault="00722ABE">
            <w:pPr>
              <w:jc w:val="left"/>
            </w:pPr>
            <w:r>
              <w:t>H                  4.41096100    0.13773400   -3.20712800</w:t>
            </w:r>
          </w:p>
          <w:p w:rsidR="00C04FE3" w:rsidRDefault="00722ABE">
            <w:pPr>
              <w:jc w:val="left"/>
            </w:pPr>
            <w:r>
              <w:t>H                  2.03099700   -0.06054900   -2.54930000</w:t>
            </w:r>
          </w:p>
          <w:p w:rsidR="00C04FE3" w:rsidRDefault="00722ABE">
            <w:pPr>
              <w:jc w:val="left"/>
            </w:pPr>
            <w:r>
              <w:t>N                  2.91297000    0.17533800    1.79998100</w:t>
            </w:r>
          </w:p>
          <w:p w:rsidR="00C04FE3" w:rsidRDefault="00722ABE">
            <w:pPr>
              <w:jc w:val="left"/>
            </w:pPr>
            <w:r>
              <w:t>H</w:t>
            </w:r>
            <w:r>
              <w:t xml:space="preserve">                  3.39997500    0.05119100    2.67598900</w:t>
            </w:r>
          </w:p>
          <w:p w:rsidR="00C04FE3" w:rsidRDefault="00722ABE">
            <w:pPr>
              <w:jc w:val="left"/>
            </w:pPr>
            <w:r>
              <w:t>C                 -1.10485000    0.80650000    0.36748200</w:t>
            </w:r>
          </w:p>
          <w:p w:rsidR="00C04FE3" w:rsidRDefault="00722ABE">
            <w:pPr>
              <w:jc w:val="left"/>
            </w:pPr>
            <w:r>
              <w:t>O                 -1.88935300    0.59893500    1.26024000</w:t>
            </w:r>
          </w:p>
          <w:p w:rsidR="00C04FE3" w:rsidRDefault="00722ABE">
            <w:pPr>
              <w:jc w:val="left"/>
            </w:pPr>
            <w:r>
              <w:t>O                 -0.93490200    2.06788600   -0.19137800</w:t>
            </w:r>
          </w:p>
          <w:p w:rsidR="00C04FE3" w:rsidRDefault="00722ABE">
            <w:pPr>
              <w:jc w:val="left"/>
            </w:pPr>
            <w:r>
              <w:t>C                 -1.6219</w:t>
            </w:r>
            <w:r>
              <w:t>2800    3.14810600    0.31704400</w:t>
            </w:r>
          </w:p>
          <w:p w:rsidR="00C04FE3" w:rsidRDefault="00722ABE">
            <w:pPr>
              <w:jc w:val="left"/>
            </w:pPr>
            <w:r>
              <w:t>F                 -1.23105000    4.21821000   -0.38359400</w:t>
            </w:r>
          </w:p>
          <w:p w:rsidR="00C04FE3" w:rsidRDefault="00722ABE">
            <w:pPr>
              <w:jc w:val="left"/>
            </w:pPr>
            <w:r>
              <w:t>F                 -1.34510300    3.36224200    1.61204000</w:t>
            </w:r>
          </w:p>
          <w:p w:rsidR="00C04FE3" w:rsidRDefault="00722ABE">
            <w:pPr>
              <w:jc w:val="left"/>
            </w:pPr>
            <w:r>
              <w:t>F                 -2.94999600    3.01268300    0.18020000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29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 143"/>
                          <pic:cNvPicPr>
                            <a:picLocks noChangeAspect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=-778.6147749</w:t>
            </w:r>
          </w:p>
          <w:p w:rsidR="00C04FE3" w:rsidRDefault="00722ABE">
            <w:pPr>
              <w:jc w:val="left"/>
            </w:pPr>
            <w:r>
              <w:t xml:space="preserve">C         </w:t>
            </w:r>
            <w:r>
              <w:t xml:space="preserve">        -3.08405700    0.90530100    0.07954600</w:t>
            </w:r>
          </w:p>
          <w:p w:rsidR="00C04FE3" w:rsidRDefault="00722ABE">
            <w:pPr>
              <w:jc w:val="left"/>
            </w:pPr>
            <w:r>
              <w:t>O                 -3.92098400    1.21285600    0.92247800</w:t>
            </w:r>
          </w:p>
          <w:p w:rsidR="00C04FE3" w:rsidRDefault="00722ABE">
            <w:pPr>
              <w:jc w:val="left"/>
            </w:pPr>
            <w:r>
              <w:t>C                 -3.45399600    0.60976000   -1.36378000</w:t>
            </w:r>
          </w:p>
          <w:p w:rsidR="00C04FE3" w:rsidRDefault="00722ABE">
            <w:pPr>
              <w:jc w:val="left"/>
            </w:pPr>
            <w:r>
              <w:t>H                 -3.03436200    1.36906300   -2.03639300</w:t>
            </w:r>
          </w:p>
          <w:p w:rsidR="00C04FE3" w:rsidRDefault="00722ABE">
            <w:pPr>
              <w:jc w:val="left"/>
            </w:pPr>
            <w:r>
              <w:t>H                 -3.08292400   -0</w:t>
            </w:r>
            <w:r>
              <w:t>.36699600   -1.69195300</w:t>
            </w:r>
          </w:p>
          <w:p w:rsidR="00C04FE3" w:rsidRDefault="00722ABE">
            <w:pPr>
              <w:jc w:val="left"/>
            </w:pPr>
            <w:r>
              <w:t>H                 -4.54168100    0.63546700   -1.44384300</w:t>
            </w:r>
          </w:p>
          <w:p w:rsidR="00C04FE3" w:rsidRDefault="00722ABE">
            <w:pPr>
              <w:jc w:val="left"/>
            </w:pPr>
            <w:r>
              <w:lastRenderedPageBreak/>
              <w:t>N                 -1.74890700    0.85063400    0.41729300</w:t>
            </w:r>
          </w:p>
          <w:p w:rsidR="00C04FE3" w:rsidRDefault="00722ABE">
            <w:pPr>
              <w:jc w:val="left"/>
            </w:pPr>
            <w:r>
              <w:t>H                 -1.55851900    1.00438800    1.40282800</w:t>
            </w:r>
          </w:p>
          <w:p w:rsidR="00C04FE3" w:rsidRDefault="00722ABE">
            <w:pPr>
              <w:jc w:val="left"/>
            </w:pPr>
            <w:r>
              <w:t>C                 -0.52192800   -1.18885400   -0.39091500</w:t>
            </w:r>
          </w:p>
          <w:p w:rsidR="00C04FE3" w:rsidRDefault="00722ABE">
            <w:pPr>
              <w:jc w:val="left"/>
            </w:pPr>
            <w:r>
              <w:t>O                 -0.77257900   -1.83345100   -1.41207300</w:t>
            </w:r>
          </w:p>
          <w:p w:rsidR="00C04FE3" w:rsidRDefault="00722ABE">
            <w:pPr>
              <w:jc w:val="left"/>
            </w:pPr>
            <w:r>
              <w:t>N                 -0.16021400   -1.75784900    0.78221600</w:t>
            </w:r>
          </w:p>
          <w:p w:rsidR="00C04FE3" w:rsidRDefault="00722ABE">
            <w:pPr>
              <w:jc w:val="left"/>
            </w:pPr>
            <w:r>
              <w:t>H                  0.14933500   -1.13968000    1.52510800</w:t>
            </w:r>
          </w:p>
          <w:p w:rsidR="00C04FE3" w:rsidRDefault="00722ABE">
            <w:pPr>
              <w:jc w:val="left"/>
            </w:pPr>
            <w:r>
              <w:t>C                 -0.03165900   -3.20037000    0.93093200</w:t>
            </w:r>
          </w:p>
          <w:p w:rsidR="00C04FE3" w:rsidRDefault="00722ABE">
            <w:pPr>
              <w:jc w:val="left"/>
            </w:pPr>
            <w:r>
              <w:t>H                  0.828</w:t>
            </w:r>
            <w:r>
              <w:t>87300   -3.58847200    0.37223700</w:t>
            </w:r>
          </w:p>
          <w:p w:rsidR="00C04FE3" w:rsidRDefault="00722ABE">
            <w:pPr>
              <w:jc w:val="left"/>
            </w:pPr>
            <w:r>
              <w:t>H                  0.09330000   -3.43226000    1.99112200</w:t>
            </w:r>
          </w:p>
          <w:p w:rsidR="00C04FE3" w:rsidRDefault="00722ABE">
            <w:pPr>
              <w:jc w:val="left"/>
            </w:pPr>
            <w:r>
              <w:t>H                 -0.93160700   -3.69577100    0.55626100</w:t>
            </w:r>
          </w:p>
          <w:p w:rsidR="00C04FE3" w:rsidRDefault="00722ABE">
            <w:pPr>
              <w:jc w:val="left"/>
            </w:pPr>
            <w:r>
              <w:t>C                 -0.64761900    0.35770400   -0.39489300</w:t>
            </w:r>
          </w:p>
          <w:p w:rsidR="00C04FE3" w:rsidRDefault="00722ABE">
            <w:pPr>
              <w:jc w:val="left"/>
            </w:pPr>
            <w:r>
              <w:t>H                 -0.83029500    0.62081900   -1</w:t>
            </w:r>
            <w:r>
              <w:t>.43970300</w:t>
            </w:r>
          </w:p>
          <w:p w:rsidR="00C04FE3" w:rsidRDefault="00722ABE">
            <w:pPr>
              <w:jc w:val="left"/>
            </w:pPr>
            <w:r>
              <w:t>C                  0.64839200    1.07503400    0.05224600</w:t>
            </w:r>
          </w:p>
          <w:p w:rsidR="00C04FE3" w:rsidRDefault="00722ABE">
            <w:pPr>
              <w:jc w:val="left"/>
            </w:pPr>
            <w:r>
              <w:t>C                  1.83263700    0.65339100   -0.76408700</w:t>
            </w:r>
          </w:p>
          <w:p w:rsidR="00C04FE3" w:rsidRDefault="00722ABE">
            <w:pPr>
              <w:jc w:val="left"/>
            </w:pPr>
            <w:r>
              <w:t>H                  0.47686600    2.15434100   -0.13467900</w:t>
            </w:r>
          </w:p>
          <w:p w:rsidR="00C04FE3" w:rsidRDefault="00722ABE">
            <w:pPr>
              <w:jc w:val="left"/>
            </w:pPr>
            <w:r>
              <w:t>H                  1.67346300    0.44522100   -1.81975500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 3.18596200    0.65362600   -0.22296700</w:t>
            </w:r>
          </w:p>
          <w:p w:rsidR="00C04FE3" w:rsidRDefault="00722ABE">
            <w:pPr>
              <w:jc w:val="left"/>
            </w:pPr>
            <w:r>
              <w:t>O                  3.42903100    0.98577600    0.95454600</w:t>
            </w:r>
          </w:p>
          <w:p w:rsidR="00C04FE3" w:rsidRDefault="00722ABE">
            <w:pPr>
              <w:jc w:val="left"/>
            </w:pPr>
            <w:r>
              <w:t>N                  4.19066000    0.28918800   -1.07384300</w:t>
            </w:r>
          </w:p>
          <w:p w:rsidR="00C04FE3" w:rsidRDefault="00722ABE">
            <w:pPr>
              <w:jc w:val="left"/>
            </w:pPr>
            <w:r>
              <w:t>H                  4.01578500   -0.04850900   -2.00937000</w:t>
            </w:r>
          </w:p>
          <w:p w:rsidR="00C04FE3" w:rsidRDefault="00722ABE">
            <w:pPr>
              <w:jc w:val="left"/>
            </w:pPr>
            <w:r>
              <w:t>H                  5.13343000    0.23</w:t>
            </w:r>
            <w:r>
              <w:t>981900   -0.71083300</w:t>
            </w:r>
          </w:p>
          <w:p w:rsidR="00C04FE3" w:rsidRDefault="00722ABE">
            <w:pPr>
              <w:jc w:val="left"/>
            </w:pPr>
            <w:r>
              <w:t>O                  0.80406100    0.87348600    1.45277100</w:t>
            </w:r>
          </w:p>
          <w:p w:rsidR="00C04FE3" w:rsidRDefault="00722ABE">
            <w:pPr>
              <w:jc w:val="left"/>
            </w:pPr>
            <w:r>
              <w:t>H                  1.75494800    1.02587100    1.66103800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1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图片 145"/>
                          <pic:cNvPicPr>
                            <a:picLocks noChangeAspect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=-758.7351795</w:t>
            </w:r>
          </w:p>
          <w:p w:rsidR="00C04FE3" w:rsidRDefault="00722ABE">
            <w:pPr>
              <w:jc w:val="left"/>
            </w:pPr>
            <w:r>
              <w:t>C                 -3.12129300    0.87716400    0.08906300</w:t>
            </w:r>
          </w:p>
          <w:p w:rsidR="00C04FE3" w:rsidRDefault="00722ABE">
            <w:pPr>
              <w:jc w:val="left"/>
            </w:pPr>
            <w:r>
              <w:t>O                 -4.0</w:t>
            </w:r>
            <w:r>
              <w:t>3634900    0.92243000    0.90453100</w:t>
            </w:r>
          </w:p>
          <w:p w:rsidR="00C04FE3" w:rsidRDefault="00722ABE">
            <w:pPr>
              <w:jc w:val="left"/>
            </w:pPr>
            <w:r>
              <w:t>C                 -3.34225400    1.12957800   -1.39152100</w:t>
            </w:r>
          </w:p>
          <w:p w:rsidR="00C04FE3" w:rsidRDefault="00722ABE">
            <w:pPr>
              <w:jc w:val="left"/>
            </w:pPr>
            <w:r>
              <w:t>H                 -2.72093900    1.95510700   -1.75951600</w:t>
            </w:r>
          </w:p>
          <w:p w:rsidR="00C04FE3" w:rsidRDefault="00722ABE">
            <w:pPr>
              <w:jc w:val="left"/>
            </w:pPr>
            <w:r>
              <w:t>H                 -3.10471900    0.23738300   -1.98218500</w:t>
            </w:r>
          </w:p>
          <w:p w:rsidR="00C04FE3" w:rsidRDefault="00722ABE">
            <w:pPr>
              <w:jc w:val="left"/>
            </w:pPr>
            <w:r>
              <w:t xml:space="preserve">H                 -4.39304300    1.38605100   </w:t>
            </w:r>
            <w:r>
              <w:t>-1.53356100</w:t>
            </w:r>
          </w:p>
          <w:p w:rsidR="00C04FE3" w:rsidRDefault="00722ABE">
            <w:pPr>
              <w:jc w:val="left"/>
            </w:pPr>
            <w:r>
              <w:t>N                 -1.83297200    0.61425900    0.51545200</w:t>
            </w:r>
          </w:p>
          <w:p w:rsidR="00C04FE3" w:rsidRDefault="00722ABE">
            <w:pPr>
              <w:jc w:val="left"/>
            </w:pPr>
            <w:r>
              <w:t>H                 -1.80307600    0.31255400    1.48470500</w:t>
            </w:r>
          </w:p>
          <w:p w:rsidR="00C04FE3" w:rsidRDefault="00722ABE">
            <w:pPr>
              <w:jc w:val="left"/>
            </w:pPr>
            <w:r>
              <w:t>C                 -0.50587600   -1.25797600   -0.43095900</w:t>
            </w:r>
          </w:p>
          <w:p w:rsidR="00C04FE3" w:rsidRDefault="00722ABE">
            <w:pPr>
              <w:jc w:val="left"/>
            </w:pPr>
            <w:r>
              <w:t>O                 -0.86861100   -1.84174000   -1.45444800</w:t>
            </w:r>
          </w:p>
          <w:p w:rsidR="00C04FE3" w:rsidRDefault="00722ABE">
            <w:pPr>
              <w:jc w:val="left"/>
            </w:pPr>
            <w:r>
              <w:t xml:space="preserve">N          </w:t>
            </w:r>
            <w:r>
              <w:t xml:space="preserve">        0.01271700   -1.88279500    0.65214400</w:t>
            </w:r>
          </w:p>
          <w:p w:rsidR="00C04FE3" w:rsidRDefault="00722ABE">
            <w:pPr>
              <w:jc w:val="left"/>
            </w:pPr>
            <w:r>
              <w:t>H                  0.38231100   -1.28724200    1.39495600</w:t>
            </w:r>
          </w:p>
          <w:p w:rsidR="00C04FE3" w:rsidRDefault="00722ABE">
            <w:pPr>
              <w:jc w:val="left"/>
            </w:pPr>
            <w:r>
              <w:t>C                  0.20328900   -3.32533600    0.68718000</w:t>
            </w:r>
          </w:p>
          <w:p w:rsidR="00C04FE3" w:rsidRDefault="00722ABE">
            <w:pPr>
              <w:jc w:val="left"/>
            </w:pPr>
            <w:r>
              <w:t>H                  0.98867100   -3.64527200   -0.00864900</w:t>
            </w:r>
          </w:p>
          <w:p w:rsidR="00C04FE3" w:rsidRDefault="00722ABE">
            <w:pPr>
              <w:jc w:val="left"/>
            </w:pPr>
            <w:r>
              <w:t>H                  0.48351100   -3.</w:t>
            </w:r>
            <w:r>
              <w:t>61565200    1.70250700</w:t>
            </w:r>
          </w:p>
          <w:p w:rsidR="00C04FE3" w:rsidRDefault="00722ABE">
            <w:pPr>
              <w:jc w:val="left"/>
            </w:pPr>
            <w:r>
              <w:t>H                 -0.72409700   -3.83373600    0.40806500</w:t>
            </w:r>
          </w:p>
          <w:p w:rsidR="00C04FE3" w:rsidRDefault="00722ABE">
            <w:pPr>
              <w:jc w:val="left"/>
            </w:pPr>
            <w:r>
              <w:t>C                 -0.67605400    0.27636000   -0.30559700</w:t>
            </w:r>
          </w:p>
          <w:p w:rsidR="00C04FE3" w:rsidRDefault="00722ABE">
            <w:pPr>
              <w:jc w:val="left"/>
            </w:pPr>
            <w:r>
              <w:t>H                 -0.87046300    0.62369600   -1.32103600</w:t>
            </w:r>
          </w:p>
          <w:p w:rsidR="00C04FE3" w:rsidRDefault="00722ABE">
            <w:pPr>
              <w:jc w:val="left"/>
            </w:pPr>
            <w:r>
              <w:t>C                  0.59044700    1.01887200    0.21568600</w:t>
            </w:r>
          </w:p>
          <w:p w:rsidR="00C04FE3" w:rsidRDefault="00722ABE">
            <w:pPr>
              <w:jc w:val="left"/>
            </w:pPr>
            <w:r>
              <w:t>C</w:t>
            </w:r>
            <w:r>
              <w:t xml:space="preserve">                  1.76736500    0.68147500   -0.64600100</w:t>
            </w:r>
          </w:p>
          <w:p w:rsidR="00C04FE3" w:rsidRDefault="00722ABE">
            <w:pPr>
              <w:jc w:val="left"/>
            </w:pPr>
            <w:r>
              <w:t>H                  0.38004000    2.09722800    0.06225400</w:t>
            </w:r>
          </w:p>
          <w:p w:rsidR="00C04FE3" w:rsidRDefault="00722ABE">
            <w:pPr>
              <w:jc w:val="left"/>
            </w:pPr>
            <w:r>
              <w:t>H                  1.55846800    0.43688600   -1.68562600</w:t>
            </w:r>
          </w:p>
          <w:p w:rsidR="00C04FE3" w:rsidRDefault="00722ABE">
            <w:pPr>
              <w:jc w:val="left"/>
            </w:pPr>
            <w:r>
              <w:t>C                  3.16315900    0.78453900   -0.22952200</w:t>
            </w:r>
          </w:p>
          <w:p w:rsidR="00C04FE3" w:rsidRDefault="00722ABE">
            <w:pPr>
              <w:jc w:val="left"/>
            </w:pPr>
            <w:r>
              <w:t>O                  3.5127</w:t>
            </w:r>
            <w:r>
              <w:t>4200    1.15557600    0.90306400</w:t>
            </w:r>
          </w:p>
          <w:p w:rsidR="00C04FE3" w:rsidRDefault="00722ABE">
            <w:pPr>
              <w:jc w:val="left"/>
            </w:pPr>
            <w:r>
              <w:t>N                  4.09463500    0.47070500   -1.18818600</w:t>
            </w:r>
          </w:p>
          <w:p w:rsidR="00C04FE3" w:rsidRDefault="00722ABE">
            <w:pPr>
              <w:jc w:val="left"/>
            </w:pPr>
            <w:r>
              <w:t>H                  3.84264700    0.05099700   -2.07161300</w:t>
            </w:r>
          </w:p>
          <w:p w:rsidR="00C04FE3" w:rsidRDefault="00722ABE">
            <w:pPr>
              <w:jc w:val="left"/>
            </w:pPr>
            <w:r>
              <w:t>H                  5.06798900    0.45678300   -0.91397500</w:t>
            </w:r>
          </w:p>
          <w:p w:rsidR="00C04FE3" w:rsidRDefault="00722ABE">
            <w:pPr>
              <w:jc w:val="left"/>
            </w:pPr>
            <w:r>
              <w:t>N                  0.80772500    0.73206600    1.</w:t>
            </w:r>
            <w:r>
              <w:t>64601200</w:t>
            </w:r>
          </w:p>
          <w:p w:rsidR="00C04FE3" w:rsidRDefault="00722ABE">
            <w:pPr>
              <w:jc w:val="left"/>
            </w:pPr>
            <w:r>
              <w:t>H                  1.78047000    0.94183400    1.88045400</w:t>
            </w:r>
          </w:p>
          <w:p w:rsidR="00C04FE3" w:rsidRDefault="00722ABE">
            <w:pPr>
              <w:jc w:val="left"/>
            </w:pPr>
            <w:r>
              <w:t>H                  0.22256000    1.34555300    2.21010300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3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图片 147"/>
                          <pic:cNvPicPr>
                            <a:picLocks noChangeAspect="1"/>
                          </pic:cNvPicPr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 -802.6275146</w:t>
            </w:r>
          </w:p>
          <w:p w:rsidR="00C04FE3" w:rsidRDefault="00722ABE">
            <w:pPr>
              <w:jc w:val="left"/>
            </w:pPr>
            <w:r>
              <w:t>C                  3.18367100    0.58661500   -0.14872300</w:t>
            </w:r>
          </w:p>
          <w:p w:rsidR="00C04FE3" w:rsidRDefault="00722ABE">
            <w:pPr>
              <w:jc w:val="left"/>
            </w:pPr>
            <w:r>
              <w:t xml:space="preserve">O                  </w:t>
            </w:r>
            <w:r>
              <w:t>4.06696000    0.59998300   -0.99810500</w:t>
            </w:r>
          </w:p>
          <w:p w:rsidR="00C04FE3" w:rsidRDefault="00722ABE">
            <w:pPr>
              <w:jc w:val="left"/>
            </w:pPr>
            <w:r>
              <w:t>C                  3.48243200    0.61062900    1.33856200</w:t>
            </w:r>
          </w:p>
          <w:p w:rsidR="00C04FE3" w:rsidRDefault="00722ABE">
            <w:pPr>
              <w:jc w:val="left"/>
            </w:pPr>
            <w:r>
              <w:t>H                  3.02603400    1.48087400    1.82762300</w:t>
            </w:r>
          </w:p>
          <w:p w:rsidR="00C04FE3" w:rsidRDefault="00722ABE">
            <w:pPr>
              <w:jc w:val="left"/>
            </w:pPr>
            <w:r>
              <w:t>H                  3.10233500   -0.29471900    1.82332900</w:t>
            </w:r>
          </w:p>
          <w:p w:rsidR="00C04FE3" w:rsidRDefault="00722ABE">
            <w:pPr>
              <w:jc w:val="left"/>
            </w:pPr>
            <w:r>
              <w:t xml:space="preserve">H                  4.56496500    </w:t>
            </w:r>
            <w:r>
              <w:t>0.66716100    1.46118800</w:t>
            </w:r>
          </w:p>
          <w:p w:rsidR="00C04FE3" w:rsidRDefault="00722ABE">
            <w:pPr>
              <w:jc w:val="left"/>
            </w:pPr>
            <w:r>
              <w:lastRenderedPageBreak/>
              <w:t>N                  1.85746900    0.57672700   -0.54144000</w:t>
            </w:r>
          </w:p>
          <w:p w:rsidR="00C04FE3" w:rsidRDefault="00722ABE">
            <w:pPr>
              <w:jc w:val="left"/>
            </w:pPr>
            <w:r>
              <w:t>H                  1.73406800    0.45912600   -1.54272300</w:t>
            </w:r>
          </w:p>
          <w:p w:rsidR="00C04FE3" w:rsidRDefault="00722ABE">
            <w:pPr>
              <w:jc w:val="left"/>
            </w:pPr>
            <w:r>
              <w:t>C                  0.37499800   -1.17119900    0.37772800</w:t>
            </w:r>
          </w:p>
          <w:p w:rsidR="00C04FE3" w:rsidRDefault="00722ABE">
            <w:pPr>
              <w:jc w:val="left"/>
            </w:pPr>
            <w:r>
              <w:t>O                  1.08723400   -1.85067400    1.12011600</w:t>
            </w:r>
          </w:p>
          <w:p w:rsidR="00C04FE3" w:rsidRDefault="00722ABE">
            <w:pPr>
              <w:jc w:val="left"/>
            </w:pPr>
            <w:r>
              <w:t>N                 -0.59601800   -1.68986300   -0.40072700</w:t>
            </w:r>
          </w:p>
          <w:p w:rsidR="00C04FE3" w:rsidRDefault="00722ABE">
            <w:pPr>
              <w:jc w:val="left"/>
            </w:pPr>
            <w:r>
              <w:t>H                 -1.27025300   -1.08325400   -0.86339300</w:t>
            </w:r>
          </w:p>
          <w:p w:rsidR="00C04FE3" w:rsidRDefault="00722ABE">
            <w:pPr>
              <w:jc w:val="left"/>
            </w:pPr>
            <w:r>
              <w:t>C                 -0.90158800   -3.11510600   -0.35158600</w:t>
            </w:r>
          </w:p>
          <w:p w:rsidR="00C04FE3" w:rsidRDefault="00722ABE">
            <w:pPr>
              <w:jc w:val="left"/>
            </w:pPr>
            <w:r>
              <w:t>H                 -1.25291200   -3.41415600    0.64292600</w:t>
            </w:r>
          </w:p>
          <w:p w:rsidR="00C04FE3" w:rsidRDefault="00722ABE">
            <w:pPr>
              <w:jc w:val="left"/>
            </w:pPr>
            <w:r>
              <w:t>H                 -1.67</w:t>
            </w:r>
            <w:r>
              <w:t>964600   -3.32318700   -1.08870300</w:t>
            </w:r>
          </w:p>
          <w:p w:rsidR="00C04FE3" w:rsidRDefault="00722ABE">
            <w:pPr>
              <w:jc w:val="left"/>
            </w:pPr>
            <w:r>
              <w:t>H                 -0.00780000   -3.70014500   -0.58652000</w:t>
            </w:r>
          </w:p>
          <w:p w:rsidR="00C04FE3" w:rsidRDefault="00722ABE">
            <w:pPr>
              <w:jc w:val="left"/>
            </w:pPr>
            <w:r>
              <w:t>C                  0.68324400    0.34954000    0.28491100</w:t>
            </w:r>
          </w:p>
          <w:p w:rsidR="00C04FE3" w:rsidRDefault="00722ABE">
            <w:pPr>
              <w:jc w:val="left"/>
            </w:pPr>
            <w:r>
              <w:t>H                  0.92529100    0.64546700    1.30883700</w:t>
            </w:r>
          </w:p>
          <w:p w:rsidR="00C04FE3" w:rsidRDefault="00722ABE">
            <w:pPr>
              <w:jc w:val="left"/>
            </w:pPr>
            <w:r>
              <w:t>C                 -0.43452100    1.31682100   -</w:t>
            </w:r>
            <w:r>
              <w:t>0.19486600</w:t>
            </w:r>
          </w:p>
          <w:p w:rsidR="00C04FE3" w:rsidRDefault="00722ABE">
            <w:pPr>
              <w:jc w:val="left"/>
            </w:pPr>
            <w:r>
              <w:t>C                 -1.69840500    1.30933300    0.59430200</w:t>
            </w:r>
          </w:p>
          <w:p w:rsidR="00C04FE3" w:rsidRDefault="00722ABE">
            <w:pPr>
              <w:jc w:val="left"/>
            </w:pPr>
            <w:r>
              <w:t>H                  0.00286200    2.32321100   -0.13271500</w:t>
            </w:r>
          </w:p>
          <w:p w:rsidR="00C04FE3" w:rsidRDefault="00722ABE">
            <w:pPr>
              <w:jc w:val="left"/>
            </w:pPr>
            <w:r>
              <w:t>H                 -1.65168000    1.81353200    1.55765100</w:t>
            </w:r>
          </w:p>
          <w:p w:rsidR="00C04FE3" w:rsidRDefault="00722ABE">
            <w:pPr>
              <w:jc w:val="left"/>
            </w:pPr>
            <w:r>
              <w:t>C                 -2.96321900    0.69353500    0.18300900</w:t>
            </w:r>
          </w:p>
          <w:p w:rsidR="00C04FE3" w:rsidRDefault="00722ABE">
            <w:pPr>
              <w:jc w:val="left"/>
            </w:pPr>
            <w:r>
              <w:t xml:space="preserve">O            </w:t>
            </w:r>
            <w:r>
              <w:t xml:space="preserve">     -3.04970300   -0.14696600   -0.72032700</w:t>
            </w:r>
          </w:p>
          <w:p w:rsidR="00C04FE3" w:rsidRDefault="00722ABE">
            <w:pPr>
              <w:jc w:val="left"/>
            </w:pPr>
            <w:r>
              <w:t>N                 -4.06359100    1.07226100    0.91283600</w:t>
            </w:r>
          </w:p>
          <w:p w:rsidR="00C04FE3" w:rsidRDefault="00722ABE">
            <w:pPr>
              <w:jc w:val="left"/>
            </w:pPr>
            <w:r>
              <w:t>H                 -4.05434600    1.88358200    1.51484200</w:t>
            </w:r>
          </w:p>
          <w:p w:rsidR="00C04FE3" w:rsidRDefault="00722ABE">
            <w:pPr>
              <w:jc w:val="left"/>
            </w:pPr>
            <w:r>
              <w:t>H                 -4.96402800    0.72836000    0.60449100</w:t>
            </w:r>
          </w:p>
          <w:p w:rsidR="00C04FE3" w:rsidRDefault="00722ABE">
            <w:pPr>
              <w:jc w:val="left"/>
            </w:pPr>
            <w:r>
              <w:t>F                 -0.67283400    1.08</w:t>
            </w:r>
            <w:r>
              <w:t>894700   -1.55944600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5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图片 149"/>
                          <pic:cNvPicPr>
                            <a:picLocks noChangeAspect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</w:t>
            </w:r>
            <w:r>
              <w:t>SCF energy</w:t>
            </w:r>
            <w:r>
              <w:rPr>
                <w:rFonts w:hint="eastAsia"/>
              </w:rPr>
              <w:t>=-891.9882666</w:t>
            </w:r>
          </w:p>
          <w:p w:rsidR="00C04FE3" w:rsidRDefault="00722ABE">
            <w:pPr>
              <w:jc w:val="left"/>
            </w:pPr>
            <w:r>
              <w:t>C                  3.15669500    0.61037800    0.38582200</w:t>
            </w:r>
          </w:p>
          <w:p w:rsidR="00C04FE3" w:rsidRDefault="00722ABE">
            <w:pPr>
              <w:jc w:val="left"/>
            </w:pPr>
            <w:r>
              <w:t>O                  4.04541600    1.09082100   -0.30962100</w:t>
            </w:r>
          </w:p>
          <w:p w:rsidR="00C04FE3" w:rsidRDefault="00722ABE">
            <w:pPr>
              <w:jc w:val="left"/>
            </w:pPr>
            <w:r>
              <w:t>C                  3.44336900   -0.03140000    1.73255200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2.95835900    0.51874000    2.54838200</w:t>
            </w:r>
          </w:p>
          <w:p w:rsidR="00C04FE3" w:rsidRDefault="00722ABE">
            <w:pPr>
              <w:jc w:val="left"/>
            </w:pPr>
            <w:r>
              <w:t>H                  3.09387500   -1.06969600    1.77300100</w:t>
            </w:r>
          </w:p>
          <w:p w:rsidR="00C04FE3" w:rsidRDefault="00722ABE">
            <w:pPr>
              <w:jc w:val="left"/>
            </w:pPr>
            <w:r>
              <w:t>H                  4.52260900   -0.01123200    1.88980800</w:t>
            </w:r>
          </w:p>
          <w:p w:rsidR="00C04FE3" w:rsidRDefault="00722ABE">
            <w:pPr>
              <w:jc w:val="left"/>
            </w:pPr>
            <w:r>
              <w:t>N                  1.84731100    0.64190200   -0.04757800</w:t>
            </w:r>
          </w:p>
          <w:p w:rsidR="00C04FE3" w:rsidRDefault="00722ABE">
            <w:pPr>
              <w:jc w:val="left"/>
            </w:pPr>
            <w:r>
              <w:t>H                  1.71929900    1.09424400</w:t>
            </w:r>
            <w:r>
              <w:t xml:space="preserve">   -0.94754000</w:t>
            </w:r>
          </w:p>
          <w:p w:rsidR="00C04FE3" w:rsidRDefault="00722ABE">
            <w:pPr>
              <w:jc w:val="left"/>
            </w:pPr>
            <w:r>
              <w:t>C                  0.25971900   -1.33417700    0.10708900</w:t>
            </w:r>
          </w:p>
          <w:p w:rsidR="00C04FE3" w:rsidRDefault="00722ABE">
            <w:pPr>
              <w:jc w:val="left"/>
            </w:pPr>
            <w:r>
              <w:t>O                 -0.59731000   -1.95499400    0.73974400</w:t>
            </w:r>
          </w:p>
          <w:p w:rsidR="00C04FE3" w:rsidRDefault="00722ABE">
            <w:pPr>
              <w:jc w:val="left"/>
            </w:pPr>
            <w:r>
              <w:t>N                  0.91190000   -1.83903200   -0.95961400</w:t>
            </w:r>
          </w:p>
          <w:p w:rsidR="00C04FE3" w:rsidRDefault="00722ABE">
            <w:pPr>
              <w:jc w:val="left"/>
            </w:pPr>
            <w:r>
              <w:t>H                  1.55495900   -1.23412800   -1.45204600</w:t>
            </w:r>
          </w:p>
          <w:p w:rsidR="00C04FE3" w:rsidRDefault="00722ABE">
            <w:pPr>
              <w:jc w:val="left"/>
            </w:pPr>
            <w:r>
              <w:t xml:space="preserve">C        </w:t>
            </w:r>
            <w:r>
              <w:t xml:space="preserve">          0.56915900   -3.13509300   -1.53005200</w:t>
            </w:r>
          </w:p>
          <w:p w:rsidR="00C04FE3" w:rsidRDefault="00722ABE">
            <w:pPr>
              <w:jc w:val="left"/>
            </w:pPr>
            <w:r>
              <w:t>H                 -0.38869800   -3.09331600   -2.06162300</w:t>
            </w:r>
          </w:p>
          <w:p w:rsidR="00C04FE3" w:rsidRDefault="00722ABE">
            <w:pPr>
              <w:jc w:val="left"/>
            </w:pPr>
            <w:r>
              <w:t>H                  1.35808300   -3.43281600   -2.22447900</w:t>
            </w:r>
          </w:p>
          <w:p w:rsidR="00C04FE3" w:rsidRDefault="00722ABE">
            <w:pPr>
              <w:jc w:val="left"/>
            </w:pPr>
            <w:r>
              <w:t>H                  0.48875300   -3.87758100   -0.73218700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0.67536900    0.07490700    0.59364400</w:t>
            </w:r>
          </w:p>
          <w:p w:rsidR="00C04FE3" w:rsidRDefault="00722ABE">
            <w:pPr>
              <w:jc w:val="left"/>
            </w:pPr>
            <w:r>
              <w:t>H                  0.91349500   -0.07856500    1.64949200</w:t>
            </w:r>
          </w:p>
          <w:p w:rsidR="00C04FE3" w:rsidRDefault="00722ABE">
            <w:pPr>
              <w:jc w:val="left"/>
            </w:pPr>
            <w:r>
              <w:t>C                 -0.53007900    1.08974100    0.59925900</w:t>
            </w:r>
          </w:p>
          <w:p w:rsidR="00C04FE3" w:rsidRDefault="00722ABE">
            <w:pPr>
              <w:jc w:val="left"/>
            </w:pPr>
            <w:r>
              <w:t>C                 -1.74222400    0.52151200    1.27079800</w:t>
            </w:r>
          </w:p>
          <w:p w:rsidR="00C04FE3" w:rsidRDefault="00722ABE">
            <w:pPr>
              <w:jc w:val="left"/>
            </w:pPr>
            <w:r>
              <w:t>H                 -0.18104300    1.93003700</w:t>
            </w:r>
            <w:r>
              <w:t xml:space="preserve">    1.21443600</w:t>
            </w:r>
          </w:p>
          <w:p w:rsidR="00C04FE3" w:rsidRDefault="00722ABE">
            <w:pPr>
              <w:jc w:val="left"/>
            </w:pPr>
            <w:r>
              <w:t>H                 -1.72890000    0.44309300    2.35433800</w:t>
            </w:r>
          </w:p>
          <w:p w:rsidR="00C04FE3" w:rsidRDefault="00722ABE">
            <w:pPr>
              <w:jc w:val="left"/>
            </w:pPr>
            <w:r>
              <w:t>C                 -2.85718800   -0.03256800    0.51057400</w:t>
            </w:r>
          </w:p>
          <w:p w:rsidR="00C04FE3" w:rsidRDefault="00722ABE">
            <w:pPr>
              <w:jc w:val="left"/>
            </w:pPr>
            <w:r>
              <w:t>O                 -2.89955800    0.02749000   -0.72374000</w:t>
            </w:r>
          </w:p>
          <w:p w:rsidR="00C04FE3" w:rsidRDefault="00722ABE">
            <w:pPr>
              <w:jc w:val="left"/>
            </w:pPr>
            <w:r>
              <w:t>N                 -3.88312900   -0.58297500    1.24867400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-3.69413300   -0.92222000    2.18280200</w:t>
            </w:r>
          </w:p>
          <w:p w:rsidR="00C04FE3" w:rsidRDefault="00722ABE">
            <w:pPr>
              <w:jc w:val="left"/>
            </w:pPr>
            <w:r>
              <w:t>H                 -4.55904100   -1.11872800    0.71801500</w:t>
            </w:r>
          </w:p>
          <w:p w:rsidR="00C04FE3" w:rsidRDefault="00722ABE">
            <w:pPr>
              <w:jc w:val="left"/>
            </w:pPr>
            <w:r>
              <w:t>C                 -0.87818000    1.74702100   -0.74374800</w:t>
            </w:r>
          </w:p>
          <w:p w:rsidR="00C04FE3" w:rsidRDefault="00722ABE">
            <w:pPr>
              <w:jc w:val="left"/>
            </w:pPr>
            <w:r>
              <w:t>O                 -1.52096400    2.76566200   -0.83054900</w:t>
            </w:r>
          </w:p>
          <w:p w:rsidR="00C04FE3" w:rsidRDefault="00722ABE">
            <w:pPr>
              <w:jc w:val="left"/>
            </w:pPr>
            <w:r>
              <w:t xml:space="preserve">O                 -0.29645000    </w:t>
            </w:r>
            <w:r>
              <w:t>1.14976000   -1.81926300</w:t>
            </w:r>
          </w:p>
          <w:p w:rsidR="00C04FE3" w:rsidRDefault="00722ABE">
            <w:pPr>
              <w:jc w:val="left"/>
            </w:pPr>
            <w:r>
              <w:t>H                 -0.61910400    1.62106400   -2.61098600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7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图片 151"/>
                          <pic:cNvPicPr>
                            <a:picLocks noChangeAspect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</w:t>
            </w:r>
            <w:r>
              <w:t>SCF energy</w:t>
            </w:r>
            <w:r>
              <w:rPr>
                <w:rFonts w:hint="eastAsia"/>
              </w:rPr>
              <w:t>=-931.295654</w:t>
            </w:r>
          </w:p>
          <w:p w:rsidR="00C04FE3" w:rsidRDefault="00722ABE">
            <w:pPr>
              <w:jc w:val="left"/>
            </w:pPr>
            <w:r>
              <w:t>C                  3.20303700   -0.44688700   -0.62987100</w:t>
            </w:r>
          </w:p>
          <w:p w:rsidR="00C04FE3" w:rsidRDefault="00722ABE">
            <w:pPr>
              <w:jc w:val="left"/>
            </w:pPr>
            <w:r>
              <w:t>O                  4.03129900   -1.20837600   -0.14082900</w:t>
            </w:r>
          </w:p>
          <w:p w:rsidR="00C04FE3" w:rsidRDefault="00722ABE">
            <w:pPr>
              <w:jc w:val="left"/>
            </w:pPr>
            <w:r>
              <w:t xml:space="preserve">C                </w:t>
            </w:r>
            <w:r>
              <w:t xml:space="preserve">  3.58722300    0.62370500   -1.63725900</w:t>
            </w:r>
          </w:p>
          <w:p w:rsidR="00C04FE3" w:rsidRDefault="00722ABE">
            <w:pPr>
              <w:jc w:val="left"/>
            </w:pPr>
            <w:r>
              <w:t>H                  3.11178100    0.44589300   -2.60975700</w:t>
            </w:r>
          </w:p>
          <w:p w:rsidR="00C04FE3" w:rsidRDefault="00722ABE">
            <w:pPr>
              <w:jc w:val="left"/>
            </w:pPr>
            <w:r>
              <w:t>H                  3.29701300    1.62548100   -1.29959700</w:t>
            </w:r>
          </w:p>
          <w:p w:rsidR="00C04FE3" w:rsidRDefault="00722ABE">
            <w:pPr>
              <w:jc w:val="left"/>
            </w:pPr>
            <w:r>
              <w:lastRenderedPageBreak/>
              <w:t>H                  4.66997900    0.58945900   -1.76530500</w:t>
            </w:r>
          </w:p>
          <w:p w:rsidR="00C04FE3" w:rsidRDefault="00722ABE">
            <w:pPr>
              <w:jc w:val="left"/>
            </w:pPr>
            <w:r>
              <w:t>N                  1.87603000   -0.544324</w:t>
            </w:r>
            <w:r>
              <w:t>00   -0.26796700</w:t>
            </w:r>
          </w:p>
          <w:p w:rsidR="00C04FE3" w:rsidRDefault="00722ABE">
            <w:pPr>
              <w:jc w:val="left"/>
            </w:pPr>
            <w:r>
              <w:t>H                  1.67751800   -1.29002900    0.39198400</w:t>
            </w:r>
          </w:p>
          <w:p w:rsidR="00C04FE3" w:rsidRDefault="00722ABE">
            <w:pPr>
              <w:jc w:val="left"/>
            </w:pPr>
            <w:r>
              <w:t>C                  0.37881800    1.42434400    0.28960400</w:t>
            </w:r>
          </w:p>
          <w:p w:rsidR="00C04FE3" w:rsidRDefault="00722ABE">
            <w:pPr>
              <w:jc w:val="left"/>
            </w:pPr>
            <w:r>
              <w:t>O                 -0.45010300    2.26563600   -0.06456300</w:t>
            </w:r>
          </w:p>
          <w:p w:rsidR="00C04FE3" w:rsidRDefault="00722ABE">
            <w:pPr>
              <w:jc w:val="left"/>
            </w:pPr>
            <w:r>
              <w:t>N                  1.03102100    1.47505500    1.46934400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 1.65441000    0.71366000    1.70052300</w:t>
            </w:r>
          </w:p>
          <w:p w:rsidR="00C04FE3" w:rsidRDefault="00722ABE">
            <w:pPr>
              <w:jc w:val="left"/>
            </w:pPr>
            <w:r>
              <w:t>C                  0.72903900    2.48666700    2.47322300</w:t>
            </w:r>
          </w:p>
          <w:p w:rsidR="00C04FE3" w:rsidRDefault="00722ABE">
            <w:pPr>
              <w:jc w:val="left"/>
            </w:pPr>
            <w:r>
              <w:t>H                 -0.25727800    2.31852000    2.92097500</w:t>
            </w:r>
          </w:p>
          <w:p w:rsidR="00C04FE3" w:rsidRDefault="00722ABE">
            <w:pPr>
              <w:jc w:val="left"/>
            </w:pPr>
            <w:r>
              <w:t>H                  1.49369900    2.44637400    3.25223300</w:t>
            </w:r>
          </w:p>
          <w:p w:rsidR="00C04FE3" w:rsidRDefault="00722ABE">
            <w:pPr>
              <w:jc w:val="left"/>
            </w:pPr>
            <w:r>
              <w:t xml:space="preserve">H                  0.73261300  </w:t>
            </w:r>
            <w:r>
              <w:t xml:space="preserve">  3.47827700    2.01292500</w:t>
            </w:r>
          </w:p>
          <w:p w:rsidR="00C04FE3" w:rsidRDefault="00722ABE">
            <w:pPr>
              <w:jc w:val="left"/>
            </w:pPr>
            <w:r>
              <w:t>C                  0.76302300    0.28756900   -0.68658300</w:t>
            </w:r>
          </w:p>
          <w:p w:rsidR="00C04FE3" w:rsidRDefault="00722ABE">
            <w:pPr>
              <w:jc w:val="left"/>
            </w:pPr>
            <w:r>
              <w:t>H                  1.06502700    0.81809700   -1.59360800</w:t>
            </w:r>
          </w:p>
          <w:p w:rsidR="00C04FE3" w:rsidRDefault="00722ABE">
            <w:pPr>
              <w:jc w:val="left"/>
            </w:pPr>
            <w:r>
              <w:t>C                 -0.47630100   -0.58260400   -1.12040500</w:t>
            </w:r>
          </w:p>
          <w:p w:rsidR="00C04FE3" w:rsidRDefault="00722ABE">
            <w:pPr>
              <w:jc w:val="left"/>
            </w:pPr>
            <w:r>
              <w:t>C                 -1.63552300    0.26417800   -1.548151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-0.13226200   -1.13293400   -2.00646100</w:t>
            </w:r>
          </w:p>
          <w:p w:rsidR="00C04FE3" w:rsidRDefault="00722ABE">
            <w:pPr>
              <w:jc w:val="left"/>
            </w:pPr>
            <w:r>
              <w:t>H                 -1.55561300    0.77762100   -2.50248500</w:t>
            </w:r>
          </w:p>
          <w:p w:rsidR="00C04FE3" w:rsidRDefault="00722ABE">
            <w:pPr>
              <w:jc w:val="left"/>
            </w:pPr>
            <w:r>
              <w:t>C                 -2.78845300    0.51324300   -0.69002500</w:t>
            </w:r>
          </w:p>
          <w:p w:rsidR="00C04FE3" w:rsidRDefault="00722ABE">
            <w:pPr>
              <w:jc w:val="left"/>
            </w:pPr>
            <w:r>
              <w:t>O                 -2.93529600   -0.04933100    0.40159300</w:t>
            </w:r>
          </w:p>
          <w:p w:rsidR="00C04FE3" w:rsidRDefault="00722ABE">
            <w:pPr>
              <w:jc w:val="left"/>
            </w:pPr>
            <w:r>
              <w:t>N                 -3.</w:t>
            </w:r>
            <w:r>
              <w:t>73744600    1.38093700   -1.19115600</w:t>
            </w:r>
          </w:p>
          <w:p w:rsidR="00C04FE3" w:rsidRDefault="00722ABE">
            <w:pPr>
              <w:jc w:val="left"/>
            </w:pPr>
            <w:r>
              <w:t>H                 -3.45869200    2.07310400   -1.87447100</w:t>
            </w:r>
          </w:p>
          <w:p w:rsidR="00C04FE3" w:rsidRDefault="00722ABE">
            <w:pPr>
              <w:jc w:val="left"/>
            </w:pPr>
            <w:r>
              <w:t>H                 -4.43541900    1.68626900   -0.52390100</w:t>
            </w:r>
          </w:p>
          <w:p w:rsidR="00C04FE3" w:rsidRDefault="00722ABE">
            <w:pPr>
              <w:jc w:val="left"/>
            </w:pPr>
            <w:r>
              <w:t>C                 -0.90624400   -1.68877900   -0.14446800</w:t>
            </w:r>
          </w:p>
          <w:p w:rsidR="00C04FE3" w:rsidRDefault="00722ABE">
            <w:pPr>
              <w:jc w:val="left"/>
            </w:pPr>
            <w:r>
              <w:t xml:space="preserve">O                 -1.54990900   </w:t>
            </w:r>
            <w:r>
              <w:t>-2.65008800   -0.49720200</w:t>
            </w:r>
          </w:p>
          <w:p w:rsidR="00C04FE3" w:rsidRDefault="00722ABE">
            <w:pPr>
              <w:jc w:val="left"/>
            </w:pPr>
            <w:r>
              <w:t>O                 -0.41798100   -1.52262900    1.10510700</w:t>
            </w:r>
          </w:p>
          <w:p w:rsidR="00C04FE3" w:rsidRDefault="00722ABE">
            <w:pPr>
              <w:jc w:val="left"/>
            </w:pPr>
            <w:r>
              <w:t>C                 -0.91756300   -2.45185500    2.09156400</w:t>
            </w:r>
          </w:p>
          <w:p w:rsidR="00C04FE3" w:rsidRDefault="00722ABE">
            <w:pPr>
              <w:jc w:val="left"/>
            </w:pPr>
            <w:r>
              <w:t>H                 -0.42779000   -2.17348000    3.02509900</w:t>
            </w:r>
          </w:p>
          <w:p w:rsidR="00C04FE3" w:rsidRDefault="00722ABE">
            <w:pPr>
              <w:jc w:val="left"/>
            </w:pPr>
            <w:r>
              <w:t>H                 -2.00111500   -2.33946700    2.1711380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-0.66752900   -3.47770800    1.81053900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9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图片 153"/>
                          <pic:cNvPicPr>
                            <a:picLocks noChangeAspect="1"/>
                          </pic:cNvPicPr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=-795.6195012</w:t>
            </w:r>
          </w:p>
          <w:p w:rsidR="00C04FE3" w:rsidRDefault="00722ABE">
            <w:pPr>
              <w:jc w:val="left"/>
            </w:pPr>
            <w:r>
              <w:t>C                 -3.21294000    0.56984400   -0.05234000</w:t>
            </w:r>
          </w:p>
          <w:p w:rsidR="00C04FE3" w:rsidRDefault="00722ABE">
            <w:pPr>
              <w:jc w:val="left"/>
            </w:pPr>
            <w:r>
              <w:t>O                 -4.12199300    0.66738000    0.76116300</w:t>
            </w:r>
          </w:p>
          <w:p w:rsidR="00C04FE3" w:rsidRDefault="00722ABE">
            <w:pPr>
              <w:jc w:val="left"/>
            </w:pPr>
            <w:r>
              <w:t>C                 -3.46288800    0.474405</w:t>
            </w:r>
            <w:r>
              <w:t>00   -1.54534700</w:t>
            </w:r>
          </w:p>
          <w:p w:rsidR="00C04FE3" w:rsidRDefault="00722ABE">
            <w:pPr>
              <w:jc w:val="left"/>
            </w:pPr>
            <w:r>
              <w:t>H                 -2.93310500    1.25875700   -2.10064800</w:t>
            </w:r>
          </w:p>
          <w:p w:rsidR="00C04FE3" w:rsidRDefault="00722ABE">
            <w:pPr>
              <w:jc w:val="left"/>
            </w:pPr>
            <w:r>
              <w:t>H                 -3.13495700   -0.49927300   -1.92473000</w:t>
            </w:r>
          </w:p>
          <w:p w:rsidR="00C04FE3" w:rsidRDefault="00722ABE">
            <w:pPr>
              <w:jc w:val="left"/>
            </w:pPr>
            <w:r>
              <w:t>H                 -4.53495600    0.58834000   -1.71193100</w:t>
            </w:r>
          </w:p>
          <w:p w:rsidR="00C04FE3" w:rsidRDefault="00722ABE">
            <w:pPr>
              <w:jc w:val="left"/>
            </w:pPr>
            <w:r>
              <w:t>N                 -1.89828100    0.57058800    0.38982800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-1.82652100    0.51464300    1.40296900</w:t>
            </w:r>
          </w:p>
          <w:p w:rsidR="00C04FE3" w:rsidRDefault="00722ABE">
            <w:pPr>
              <w:jc w:val="left"/>
            </w:pPr>
            <w:r>
              <w:t>C                 -0.41538800   -1.29329800   -0.24436200</w:t>
            </w:r>
          </w:p>
          <w:p w:rsidR="00C04FE3" w:rsidRDefault="00722ABE">
            <w:pPr>
              <w:jc w:val="left"/>
            </w:pPr>
            <w:r>
              <w:t>O                 -1.20553300   -2.05746900   -0.80093500</w:t>
            </w:r>
          </w:p>
          <w:p w:rsidR="00C04FE3" w:rsidRDefault="00722ABE">
            <w:pPr>
              <w:jc w:val="left"/>
            </w:pPr>
            <w:r>
              <w:t>N                  0.62647900   -1.71267600    0.50041800</w:t>
            </w:r>
          </w:p>
          <w:p w:rsidR="00C04FE3" w:rsidRDefault="00722ABE">
            <w:pPr>
              <w:jc w:val="left"/>
            </w:pPr>
            <w:r>
              <w:t xml:space="preserve">H                  1.35339800  </w:t>
            </w:r>
            <w:r>
              <w:t xml:space="preserve"> -1.06658700    0.80195400</w:t>
            </w:r>
          </w:p>
          <w:p w:rsidR="00C04FE3" w:rsidRDefault="00722ABE">
            <w:pPr>
              <w:jc w:val="left"/>
            </w:pPr>
            <w:r>
              <w:t>C                  0.89709400   -3.13811400    0.65672000</w:t>
            </w:r>
          </w:p>
          <w:p w:rsidR="00C04FE3" w:rsidRDefault="00722ABE">
            <w:pPr>
              <w:jc w:val="left"/>
            </w:pPr>
            <w:r>
              <w:t>H                  1.16364700   -3.60048400   -0.30087000</w:t>
            </w:r>
          </w:p>
          <w:p w:rsidR="00C04FE3" w:rsidRDefault="00722ABE">
            <w:pPr>
              <w:jc w:val="left"/>
            </w:pPr>
            <w:r>
              <w:t>H                  1.72439300   -3.25349900    1.35960300</w:t>
            </w:r>
          </w:p>
          <w:p w:rsidR="00C04FE3" w:rsidRDefault="00722ABE">
            <w:pPr>
              <w:jc w:val="left"/>
            </w:pPr>
            <w:r>
              <w:t>H                  0.01099800   -3.64680300    1.046151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C                 -0.71290800    0.22782800   -0.37104300</w:t>
            </w:r>
          </w:p>
          <w:p w:rsidR="00C04FE3" w:rsidRDefault="00722ABE">
            <w:pPr>
              <w:jc w:val="left"/>
            </w:pPr>
            <w:r>
              <w:t>H                 -0.94067000    0.37328400   -1.42866200</w:t>
            </w:r>
          </w:p>
          <w:p w:rsidR="00C04FE3" w:rsidRDefault="00722ABE">
            <w:pPr>
              <w:jc w:val="left"/>
            </w:pPr>
            <w:r>
              <w:t>C                  0.42801900    1.28189000   -0.04069500</w:t>
            </w:r>
          </w:p>
          <w:p w:rsidR="00C04FE3" w:rsidRDefault="00722ABE">
            <w:pPr>
              <w:jc w:val="left"/>
            </w:pPr>
            <w:r>
              <w:t>C                  1.63237200    1.18411600   -0.92625000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-0.05918300    2.23854800   -0.27919700</w:t>
            </w:r>
          </w:p>
          <w:p w:rsidR="00C04FE3" w:rsidRDefault="00722ABE">
            <w:pPr>
              <w:jc w:val="left"/>
            </w:pPr>
            <w:r>
              <w:t>H                  1.50892200    1.54728600   -1.94413200</w:t>
            </w:r>
          </w:p>
          <w:p w:rsidR="00C04FE3" w:rsidRDefault="00722ABE">
            <w:pPr>
              <w:jc w:val="left"/>
            </w:pPr>
            <w:r>
              <w:t>C                  2.91154000    0.59942800   -0.52593700</w:t>
            </w:r>
          </w:p>
          <w:p w:rsidR="00C04FE3" w:rsidRDefault="00722ABE">
            <w:pPr>
              <w:jc w:val="left"/>
            </w:pPr>
            <w:r>
              <w:t>O                  3.03402000   -0.07355500    0.50717400</w:t>
            </w:r>
          </w:p>
          <w:p w:rsidR="00C04FE3" w:rsidRDefault="00722ABE">
            <w:pPr>
              <w:jc w:val="left"/>
            </w:pPr>
            <w:r>
              <w:t>N                  3.96101500    0.8000160</w:t>
            </w:r>
            <w:r>
              <w:t>0   -1.38192500</w:t>
            </w:r>
          </w:p>
          <w:p w:rsidR="00C04FE3" w:rsidRDefault="00722ABE">
            <w:pPr>
              <w:jc w:val="left"/>
            </w:pPr>
            <w:r>
              <w:t>H                  3.92176400    1.47250000   -2.13476700</w:t>
            </w:r>
          </w:p>
          <w:p w:rsidR="00C04FE3" w:rsidRDefault="00722ABE">
            <w:pPr>
              <w:jc w:val="left"/>
            </w:pPr>
            <w:r>
              <w:t>H                  4.87180700    0.46569100   -1.09446500</w:t>
            </w:r>
          </w:p>
          <w:p w:rsidR="00C04FE3" w:rsidRDefault="00722ABE">
            <w:pPr>
              <w:jc w:val="left"/>
            </w:pPr>
            <w:r>
              <w:t>C                  0.70907600    1.34927100    1.40405800</w:t>
            </w:r>
          </w:p>
          <w:p w:rsidR="00C04FE3" w:rsidRDefault="00722ABE">
            <w:pPr>
              <w:jc w:val="left"/>
            </w:pPr>
            <w:r>
              <w:t>N                  0.82202300    1.45414600    2.55463500</w:t>
            </w:r>
          </w:p>
        </w:tc>
        <w:tc>
          <w:tcPr>
            <w:tcW w:w="6717" w:type="dxa"/>
          </w:tcPr>
          <w:p w:rsidR="00C04FE3" w:rsidRDefault="00722ABE"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588010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</w:t>
            </w:r>
            <w:r>
              <w:t>SCF energy=</w:t>
            </w:r>
            <w:r>
              <w:rPr>
                <w:rFonts w:hint="eastAsia"/>
              </w:rPr>
              <w:t>-972.808371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-2.57932900   -0.45509400   -0.36575100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-2.63467100   -0.02908600   -1.51699500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-3.79166300   -1.05862800    0.32368300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-4.08798200   </w:t>
            </w:r>
            <w:r>
              <w:rPr>
                <w:rFonts w:hint="eastAsia"/>
              </w:rPr>
              <w:t>-1.96412400   -0.21678700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-3.61785100   -1.31233700    1.37422200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-4.62365100   -0.35076600    0.25813200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-1.43530800   -0.40407300    0.38911900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-1.38887200   -0.93857100    1.2505640</w:t>
            </w:r>
            <w:r>
              <w:rPr>
                <w:rFonts w:hint="eastAsia"/>
              </w:rPr>
              <w:t>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0.82211400   -1.19720200    0.22316300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0.70990300   -1.76581500    1.31275200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1.75185600   -1.54918400   -0.69618000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1.85875100   -0.95949800   -1.51169200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2.7</w:t>
            </w:r>
            <w:r>
              <w:rPr>
                <w:rFonts w:hint="eastAsia"/>
              </w:rPr>
              <w:t>5803500   -2.56794600   -0.42647900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2.28039300   -3.43945000    0.02721800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3.22376400   -2.85986600   -1.37058800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3.53166600   -2.20356600    0.26122100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-0.13864900   </w:t>
            </w:r>
            <w:r>
              <w:rPr>
                <w:rFonts w:hint="eastAsia"/>
              </w:rPr>
              <w:t>-0.05815600   -0.17819500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0.33880500    1.36899100    0.27854300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-0.66648300    2.42123300   -0.22141500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-0.78120500    2.39077800   -1.30979400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-1.65037900    2.23607800    0.2199770</w:t>
            </w:r>
            <w:r>
              <w:rPr>
                <w:rFonts w:hint="eastAsia"/>
              </w:rPr>
              <w:t>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-0.33878800    3.42405800    0.07134100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0.51345900    1.47501100    1.79910300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1.24035000    0.75408300    2.18595300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0.84177000    2.48336300    2.06978300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-0.4</w:t>
            </w:r>
            <w:r>
              <w:rPr>
                <w:rFonts w:hint="eastAsia"/>
              </w:rPr>
              <w:t>4446000    1.28222100    2.29726300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 1.94319600    1.80275600   -0.58597800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2.77288400    1.10518000    0.22070000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-0.26295400   -0.02892800   -1.26439400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996315"/>
                  <wp:effectExtent l="0" t="0" r="0" b="1333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-1177.0108343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-1.74660900    2.59256400    0.09417700</w:t>
            </w:r>
          </w:p>
          <w:p w:rsidR="00C04FE3" w:rsidRDefault="00722ABE">
            <w:pPr>
              <w:jc w:val="left"/>
            </w:pPr>
            <w:r>
              <w:t>O                 -1.96523700    3.48144900    0.91102000</w:t>
            </w:r>
          </w:p>
          <w:p w:rsidR="00C04FE3" w:rsidRDefault="00722ABE">
            <w:pPr>
              <w:jc w:val="left"/>
            </w:pPr>
            <w:r>
              <w:lastRenderedPageBreak/>
              <w:t>C                 -1.83627200    2.81344200   -1.40326100</w:t>
            </w:r>
          </w:p>
          <w:p w:rsidR="00C04FE3" w:rsidRDefault="00722ABE">
            <w:pPr>
              <w:jc w:val="left"/>
            </w:pPr>
            <w:r>
              <w:t>H                 -0.85826800    2.67528100   -1.88090200</w:t>
            </w:r>
          </w:p>
          <w:p w:rsidR="00C04FE3" w:rsidRDefault="00722ABE">
            <w:pPr>
              <w:jc w:val="left"/>
            </w:pPr>
            <w:r>
              <w:t xml:space="preserve">H                 -2.53870800  </w:t>
            </w:r>
            <w:r>
              <w:t xml:space="preserve">  2.11631100   -1.87260800</w:t>
            </w:r>
          </w:p>
          <w:p w:rsidR="00C04FE3" w:rsidRDefault="00722ABE">
            <w:pPr>
              <w:jc w:val="left"/>
            </w:pPr>
            <w:r>
              <w:t>H                 -2.16838000    3.83873200   -1.57198700</w:t>
            </w:r>
          </w:p>
          <w:p w:rsidR="00C04FE3" w:rsidRDefault="00722ABE">
            <w:pPr>
              <w:jc w:val="left"/>
            </w:pPr>
            <w:r>
              <w:t>N                 -1.37846900    1.33562500    0.53604200</w:t>
            </w:r>
          </w:p>
          <w:p w:rsidR="00C04FE3" w:rsidRDefault="00722ABE">
            <w:pPr>
              <w:jc w:val="left"/>
            </w:pPr>
            <w:r>
              <w:t>H                 -1.40136600    1.25936500    1.54853600</w:t>
            </w:r>
          </w:p>
          <w:p w:rsidR="00C04FE3" w:rsidRDefault="00722ABE">
            <w:pPr>
              <w:jc w:val="left"/>
            </w:pPr>
            <w:r>
              <w:t>C                 -2.57449700   -0.62049000   -0.377528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O                 -3.20346800   -0.59086500   -1.43029100</w:t>
            </w:r>
          </w:p>
          <w:p w:rsidR="00C04FE3" w:rsidRDefault="00722ABE">
            <w:pPr>
              <w:jc w:val="left"/>
            </w:pPr>
            <w:r>
              <w:t>N                 -3.04051900   -1.26179600    0.73453500</w:t>
            </w:r>
          </w:p>
          <w:p w:rsidR="00C04FE3" w:rsidRDefault="00722ABE">
            <w:pPr>
              <w:jc w:val="left"/>
            </w:pPr>
            <w:r>
              <w:t>H                 -2.55920500   -1.13070700    1.61405300</w:t>
            </w:r>
          </w:p>
          <w:p w:rsidR="00C04FE3" w:rsidRDefault="00722ABE">
            <w:pPr>
              <w:jc w:val="left"/>
            </w:pPr>
            <w:r>
              <w:t>C                 -4.38463500   -1.83048100    0.77576600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-4.54794800   -2.43989300   -0.11581800</w:t>
            </w:r>
          </w:p>
          <w:p w:rsidR="00C04FE3" w:rsidRDefault="00722ABE">
            <w:pPr>
              <w:jc w:val="left"/>
            </w:pPr>
            <w:r>
              <w:t>H                 -4.47360600   -2.45885100    1.66520100</w:t>
            </w:r>
          </w:p>
          <w:p w:rsidR="00C04FE3" w:rsidRDefault="00722ABE">
            <w:pPr>
              <w:jc w:val="left"/>
            </w:pPr>
            <w:r>
              <w:t>H                 -5.15302100   -1.04841500    0.80324500</w:t>
            </w:r>
          </w:p>
          <w:p w:rsidR="00C04FE3" w:rsidRDefault="00722ABE">
            <w:pPr>
              <w:jc w:val="left"/>
            </w:pPr>
            <w:r>
              <w:t>C                 -1.21555900    0.10972500   -0.24508000</w:t>
            </w:r>
          </w:p>
          <w:p w:rsidR="00C04FE3" w:rsidRDefault="00722ABE">
            <w:pPr>
              <w:jc w:val="left"/>
            </w:pPr>
            <w:r>
              <w:t xml:space="preserve">H                 -0.94894700    </w:t>
            </w:r>
            <w:r>
              <w:t>0.38343700   -1.26725400</w:t>
            </w:r>
          </w:p>
          <w:p w:rsidR="00C04FE3" w:rsidRDefault="00722ABE">
            <w:pPr>
              <w:jc w:val="left"/>
            </w:pPr>
            <w:r>
              <w:t>C                 -0.05950600   -0.74088000    0.34077100</w:t>
            </w:r>
          </w:p>
          <w:p w:rsidR="00C04FE3" w:rsidRDefault="00722ABE">
            <w:pPr>
              <w:jc w:val="left"/>
            </w:pPr>
            <w:r>
              <w:t>H                 -0.27351700   -0.97435800    1.39404500</w:t>
            </w:r>
          </w:p>
          <w:p w:rsidR="00C04FE3" w:rsidRDefault="00722ABE">
            <w:pPr>
              <w:jc w:val="left"/>
            </w:pPr>
            <w:r>
              <w:t>C                  1.28451500    0.00723800    0.26353500</w:t>
            </w:r>
          </w:p>
          <w:p w:rsidR="00C04FE3" w:rsidRDefault="00722ABE">
            <w:pPr>
              <w:jc w:val="left"/>
            </w:pPr>
            <w:r>
              <w:t>C                  2.40229100   -0.61809800    1.11769300</w:t>
            </w:r>
          </w:p>
          <w:p w:rsidR="00C04FE3" w:rsidRDefault="00722ABE">
            <w:pPr>
              <w:jc w:val="left"/>
            </w:pPr>
            <w:r>
              <w:t>H                  1.11839700    1.03803200    0.59966000</w:t>
            </w:r>
          </w:p>
          <w:p w:rsidR="00C04FE3" w:rsidRDefault="00722ABE">
            <w:pPr>
              <w:jc w:val="left"/>
            </w:pPr>
            <w:r>
              <w:t>H                  1.61673500    0.06065400   -0.78123800</w:t>
            </w:r>
          </w:p>
          <w:p w:rsidR="00C04FE3" w:rsidRDefault="00722ABE">
            <w:pPr>
              <w:jc w:val="left"/>
            </w:pPr>
            <w:r>
              <w:t>H                  2.08808400   -0.67206000    2.16761800</w:t>
            </w:r>
          </w:p>
          <w:p w:rsidR="00C04FE3" w:rsidRDefault="00722ABE">
            <w:pPr>
              <w:jc w:val="left"/>
            </w:pPr>
            <w:r>
              <w:t>H                  2.59444100   -1.64522100    0.80023200</w:t>
            </w:r>
          </w:p>
          <w:p w:rsidR="00C04FE3" w:rsidRDefault="00722ABE">
            <w:pPr>
              <w:jc w:val="left"/>
            </w:pPr>
            <w:r>
              <w:t>N                  3.65</w:t>
            </w:r>
            <w:r>
              <w:t>787900    0.13670500    1.08910300</w:t>
            </w:r>
          </w:p>
          <w:p w:rsidR="00C04FE3" w:rsidRDefault="00722ABE">
            <w:pPr>
              <w:jc w:val="left"/>
            </w:pPr>
            <w:r>
              <w:t>H                  3.62156200    1.00661700    1.60834300</w:t>
            </w:r>
          </w:p>
          <w:p w:rsidR="00C04FE3" w:rsidRDefault="00722ABE">
            <w:pPr>
              <w:jc w:val="left"/>
            </w:pPr>
            <w:r>
              <w:t>C                  4.44098600    0.24664900   -0.06528900</w:t>
            </w:r>
          </w:p>
          <w:p w:rsidR="00C04FE3" w:rsidRDefault="00722ABE">
            <w:pPr>
              <w:jc w:val="left"/>
            </w:pPr>
            <w:r>
              <w:t>N                  4.44786100   -0.90112300   -0.85794800</w:t>
            </w:r>
          </w:p>
          <w:p w:rsidR="00C04FE3" w:rsidRDefault="00722ABE">
            <w:pPr>
              <w:jc w:val="left"/>
            </w:pPr>
            <w:r>
              <w:t>H                  5.13161400   -0.81877600   -</w:t>
            </w:r>
            <w:r>
              <w:t>1.60265400</w:t>
            </w:r>
          </w:p>
          <w:p w:rsidR="00C04FE3" w:rsidRDefault="00722ABE">
            <w:pPr>
              <w:jc w:val="left"/>
            </w:pPr>
            <w:r>
              <w:t>H                  4.53327200   -1.77895200   -0.35646400</w:t>
            </w:r>
          </w:p>
          <w:p w:rsidR="00C04FE3" w:rsidRDefault="00722ABE">
            <w:pPr>
              <w:jc w:val="left"/>
            </w:pPr>
            <w:r>
              <w:t>N                  5.12450800    1.27202300   -0.43560300</w:t>
            </w:r>
          </w:p>
          <w:p w:rsidR="00C04FE3" w:rsidRDefault="00722ABE">
            <w:pPr>
              <w:jc w:val="left"/>
            </w:pPr>
            <w:r>
              <w:t>H                  4.93035700    2.08835000    0.14641500</w:t>
            </w:r>
          </w:p>
          <w:p w:rsidR="00C04FE3" w:rsidRDefault="00722ABE">
            <w:pPr>
              <w:jc w:val="left"/>
            </w:pPr>
            <w:r>
              <w:t>S                  0.13418700   -2.34797800   -0.56281400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-1.05196000   -2.88463200   -0.20684200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53415"/>
                  <wp:effectExtent l="0" t="0" r="0" b="1333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-1082.7690597</w:t>
            </w:r>
          </w:p>
          <w:p w:rsidR="00C04FE3" w:rsidRDefault="00722ABE">
            <w:pPr>
              <w:jc w:val="left"/>
            </w:pPr>
            <w:r>
              <w:t>C                  2.76059000    0.39532000   -0.12438900</w:t>
            </w:r>
          </w:p>
          <w:p w:rsidR="00C04FE3" w:rsidRDefault="00722ABE">
            <w:pPr>
              <w:jc w:val="left"/>
            </w:pPr>
            <w:r>
              <w:t>O                  3.69491000    0.45579800   -0.91464100</w:t>
            </w:r>
          </w:p>
          <w:p w:rsidR="00C04FE3" w:rsidRDefault="00722ABE">
            <w:pPr>
              <w:jc w:val="left"/>
            </w:pPr>
            <w:r>
              <w:t>C                  2.95038300    0.44180700    1.3785180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2.39791500    1.27681600    1.82626800</w:t>
            </w:r>
          </w:p>
          <w:p w:rsidR="00C04FE3" w:rsidRDefault="00722ABE">
            <w:pPr>
              <w:jc w:val="left"/>
            </w:pPr>
            <w:r>
              <w:t>H                  2.60056800   -0.48586600    1.84387400</w:t>
            </w:r>
          </w:p>
          <w:p w:rsidR="00C04FE3" w:rsidRDefault="00722ABE">
            <w:pPr>
              <w:jc w:val="left"/>
            </w:pPr>
            <w:r>
              <w:t>H                  4.01510000    0.57238300    1.57698300</w:t>
            </w:r>
          </w:p>
          <w:p w:rsidR="00C04FE3" w:rsidRDefault="00722ABE">
            <w:pPr>
              <w:jc w:val="left"/>
            </w:pPr>
            <w:r>
              <w:t>N                  1.46543000    0.30959700   -0.61052200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1.43738000    0.21061300   -1.62109900</w:t>
            </w:r>
          </w:p>
          <w:p w:rsidR="00C04FE3" w:rsidRDefault="00722ABE">
            <w:pPr>
              <w:jc w:val="left"/>
            </w:pPr>
            <w:r>
              <w:t>C                  0.04930000   -1.53985300    0.20131600</w:t>
            </w:r>
          </w:p>
          <w:p w:rsidR="00C04FE3" w:rsidRDefault="00722ABE">
            <w:pPr>
              <w:jc w:val="left"/>
            </w:pPr>
            <w:r>
              <w:t>O                  0.66302600   -2.19332700    1.03782400</w:t>
            </w:r>
          </w:p>
          <w:p w:rsidR="00C04FE3" w:rsidRDefault="00722ABE">
            <w:pPr>
              <w:jc w:val="left"/>
            </w:pPr>
            <w:r>
              <w:t>N                 -0.77079700   -2.12115800   -0.71594600</w:t>
            </w:r>
          </w:p>
          <w:p w:rsidR="00C04FE3" w:rsidRDefault="00722ABE">
            <w:pPr>
              <w:jc w:val="left"/>
            </w:pPr>
            <w:r>
              <w:t>H                 -1.22511300   -1.56270200</w:t>
            </w:r>
            <w:r>
              <w:t xml:space="preserve">   -1.42345300</w:t>
            </w:r>
          </w:p>
          <w:p w:rsidR="00C04FE3" w:rsidRDefault="00722ABE">
            <w:pPr>
              <w:jc w:val="left"/>
            </w:pPr>
            <w:r>
              <w:t>C                 -0.94348800   -3.57020700   -0.76099100</w:t>
            </w:r>
          </w:p>
          <w:p w:rsidR="00C04FE3" w:rsidRDefault="00722ABE">
            <w:pPr>
              <w:jc w:val="left"/>
            </w:pPr>
            <w:r>
              <w:t>H                 -1.28215200   -3.93940200    0.21121900</w:t>
            </w:r>
          </w:p>
          <w:p w:rsidR="00C04FE3" w:rsidRDefault="00722ABE">
            <w:pPr>
              <w:jc w:val="left"/>
            </w:pPr>
            <w:r>
              <w:t>H                 -1.69087800   -3.80871300   -1.52093100</w:t>
            </w:r>
          </w:p>
          <w:p w:rsidR="00C04FE3" w:rsidRDefault="00722ABE">
            <w:pPr>
              <w:jc w:val="left"/>
            </w:pPr>
            <w:r>
              <w:t>H                  0.00002500   -4.06827900   -1.00794400</w:t>
            </w:r>
          </w:p>
          <w:p w:rsidR="00C04FE3" w:rsidRDefault="00722ABE">
            <w:pPr>
              <w:jc w:val="left"/>
            </w:pPr>
            <w:r>
              <w:t xml:space="preserve">C        </w:t>
            </w:r>
            <w:r>
              <w:t xml:space="preserve">          0.25584100   -0.00156500    0.13468300</w:t>
            </w:r>
          </w:p>
          <w:p w:rsidR="00C04FE3" w:rsidRDefault="00722ABE">
            <w:pPr>
              <w:jc w:val="left"/>
            </w:pPr>
            <w:r>
              <w:t>H                  0.40170000    0.29991200    1.17250600</w:t>
            </w:r>
          </w:p>
          <w:p w:rsidR="00C04FE3" w:rsidRDefault="00722ABE">
            <w:pPr>
              <w:jc w:val="left"/>
            </w:pPr>
            <w:r>
              <w:t>C                 -0.93981900    0.79928000   -0.41663000</w:t>
            </w:r>
          </w:p>
          <w:p w:rsidR="00C04FE3" w:rsidRDefault="00722ABE">
            <w:pPr>
              <w:jc w:val="left"/>
            </w:pPr>
            <w:r>
              <w:t>H                 -1.18941700    0.50891800   -1.44255300</w:t>
            </w:r>
          </w:p>
          <w:p w:rsidR="00C04FE3" w:rsidRDefault="00722ABE">
            <w:pPr>
              <w:jc w:val="left"/>
            </w:pPr>
            <w:r>
              <w:t xml:space="preserve">C                 -2.16448700    </w:t>
            </w:r>
            <w:r>
              <w:t>0.62068700    0.46613500</w:t>
            </w:r>
          </w:p>
          <w:p w:rsidR="00C04FE3" w:rsidRDefault="00722ABE">
            <w:pPr>
              <w:jc w:val="left"/>
            </w:pPr>
            <w:r>
              <w:t>O                 -2.15127600    0.36075300    1.64682100</w:t>
            </w:r>
          </w:p>
          <w:p w:rsidR="00C04FE3" w:rsidRDefault="00722ABE">
            <w:pPr>
              <w:jc w:val="left"/>
            </w:pPr>
            <w:r>
              <w:t>O                 -3.30863900    0.80723000   -0.24199100</w:t>
            </w:r>
          </w:p>
          <w:p w:rsidR="00C04FE3" w:rsidRDefault="00722ABE">
            <w:pPr>
              <w:jc w:val="left"/>
            </w:pPr>
            <w:r>
              <w:t>H                 -4.05599600    0.71640700    0.38018000</w:t>
            </w:r>
          </w:p>
          <w:p w:rsidR="00C04FE3" w:rsidRDefault="00722ABE">
            <w:pPr>
              <w:jc w:val="left"/>
            </w:pPr>
            <w:r>
              <w:t xml:space="preserve">S                 -0.47163400    2.60012600   </w:t>
            </w:r>
            <w:r>
              <w:t>-0.46678700</w:t>
            </w:r>
          </w:p>
          <w:p w:rsidR="00C04FE3" w:rsidRDefault="00722ABE">
            <w:pPr>
              <w:jc w:val="left"/>
            </w:pPr>
            <w:r>
              <w:t>H                 -1.71950100    3.04237400   -0.73713900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554990"/>
                  <wp:effectExtent l="0" t="0" r="0" b="16510"/>
                  <wp:docPr id="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-972.7999022</w:t>
            </w:r>
          </w:p>
          <w:p w:rsidR="00C04FE3" w:rsidRDefault="00722ABE">
            <w:pPr>
              <w:jc w:val="left"/>
            </w:pPr>
            <w:r>
              <w:t>C                  2.41463900    1.23706000    0.25601200</w:t>
            </w:r>
          </w:p>
          <w:p w:rsidR="00C04FE3" w:rsidRDefault="00722ABE">
            <w:pPr>
              <w:jc w:val="left"/>
            </w:pPr>
            <w:r>
              <w:t>O                  3.38909900    1.76458000   -0.27184900</w:t>
            </w:r>
          </w:p>
          <w:p w:rsidR="00C04FE3" w:rsidRDefault="00722ABE">
            <w:pPr>
              <w:jc w:val="left"/>
            </w:pPr>
            <w:r>
              <w:t xml:space="preserve">C                  2.32340000  </w:t>
            </w:r>
            <w:r>
              <w:t xml:space="preserve">  1.00953200    1.75402500</w:t>
            </w:r>
          </w:p>
          <w:p w:rsidR="00C04FE3" w:rsidRDefault="00722ABE">
            <w:pPr>
              <w:jc w:val="left"/>
            </w:pPr>
            <w:r>
              <w:t>H                  1.57137900    1.67241100    2.19995500</w:t>
            </w:r>
          </w:p>
          <w:p w:rsidR="00C04FE3" w:rsidRDefault="00722ABE">
            <w:pPr>
              <w:jc w:val="left"/>
            </w:pPr>
            <w:r>
              <w:t>H                  2.04436800   -0.02039200    2.00274600</w:t>
            </w:r>
          </w:p>
          <w:p w:rsidR="00C04FE3" w:rsidRDefault="00722ABE">
            <w:pPr>
              <w:jc w:val="left"/>
            </w:pPr>
            <w:r>
              <w:t>H                  3.29569200    1.23944700    2.19205200</w:t>
            </w:r>
          </w:p>
          <w:p w:rsidR="00C04FE3" w:rsidRDefault="00722ABE">
            <w:pPr>
              <w:jc w:val="left"/>
            </w:pPr>
            <w:r>
              <w:t xml:space="preserve">N                  1.34889600    0.82130500   </w:t>
            </w:r>
            <w:r>
              <w:t>-0.51385100</w:t>
            </w:r>
          </w:p>
          <w:p w:rsidR="00C04FE3" w:rsidRDefault="00722ABE">
            <w:pPr>
              <w:jc w:val="left"/>
            </w:pPr>
            <w:r>
              <w:t>H                  1.43575700    1.08807100   -1.48939200</w:t>
            </w:r>
          </w:p>
          <w:p w:rsidR="00C04FE3" w:rsidRDefault="00722ABE">
            <w:pPr>
              <w:jc w:val="left"/>
            </w:pPr>
            <w:r>
              <w:t>C                  0.15720100   -1.29331100    0.09786900</w:t>
            </w:r>
          </w:p>
          <w:p w:rsidR="00C04FE3" w:rsidRDefault="00722ABE">
            <w:pPr>
              <w:jc w:val="left"/>
            </w:pPr>
            <w:r>
              <w:t>O                 -0.64957900   -1.89090800    0.81386900</w:t>
            </w:r>
          </w:p>
          <w:p w:rsidR="00C04FE3" w:rsidRDefault="00722ABE">
            <w:pPr>
              <w:jc w:val="left"/>
            </w:pPr>
            <w:r>
              <w:t>N                  1.12756000   -1.93097200   -0.60177700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1.83404100   -1.36147700   -1.04906000</w:t>
            </w:r>
          </w:p>
          <w:p w:rsidR="00C04FE3" w:rsidRDefault="00722ABE">
            <w:pPr>
              <w:jc w:val="left"/>
            </w:pPr>
            <w:r>
              <w:t>C                  1.32553400   -3.37134500   -0.50667200</w:t>
            </w:r>
          </w:p>
          <w:p w:rsidR="00C04FE3" w:rsidRDefault="00722ABE">
            <w:pPr>
              <w:jc w:val="left"/>
            </w:pPr>
            <w:r>
              <w:t>H                  0.36687300   -3.88303000   -0.62158900</w:t>
            </w:r>
          </w:p>
          <w:p w:rsidR="00C04FE3" w:rsidRDefault="00722ABE">
            <w:pPr>
              <w:jc w:val="left"/>
            </w:pPr>
            <w:r>
              <w:t>H                  2.00315900   -3.68610200   -1.30370200</w:t>
            </w:r>
          </w:p>
          <w:p w:rsidR="00C04FE3" w:rsidRDefault="00722ABE">
            <w:pPr>
              <w:jc w:val="left"/>
            </w:pPr>
            <w:r>
              <w:t>H                  1.75070500   -3.6</w:t>
            </w:r>
            <w:r>
              <w:t>5602100    0.46345100</w:t>
            </w:r>
          </w:p>
          <w:p w:rsidR="00C04FE3" w:rsidRDefault="00722ABE">
            <w:pPr>
              <w:jc w:val="left"/>
            </w:pPr>
            <w:r>
              <w:t>C                  0.08333700    0.24314000   -0.06730500</w:t>
            </w:r>
          </w:p>
          <w:p w:rsidR="00C04FE3" w:rsidRDefault="00722ABE">
            <w:pPr>
              <w:jc w:val="left"/>
            </w:pPr>
            <w:r>
              <w:t>H                 -0.16204300    0.63305000    0.92518300</w:t>
            </w:r>
          </w:p>
          <w:p w:rsidR="00C04FE3" w:rsidRDefault="00722ABE">
            <w:pPr>
              <w:jc w:val="left"/>
            </w:pPr>
            <w:r>
              <w:t>C                 -1.05434600    0.68256400   -1.03817300</w:t>
            </w:r>
          </w:p>
          <w:p w:rsidR="00C04FE3" w:rsidRDefault="00722ABE">
            <w:pPr>
              <w:jc w:val="left"/>
            </w:pPr>
            <w:r>
              <w:t>H                 -0.76289100    0.34053800   -2.04612700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-1.19143600    2.21439300   -1.06700500</w:t>
            </w:r>
          </w:p>
          <w:p w:rsidR="00C04FE3" w:rsidRDefault="00722ABE">
            <w:pPr>
              <w:jc w:val="left"/>
            </w:pPr>
            <w:r>
              <w:t>H                 -1.51852700    2.59044600   -0.09138200</w:t>
            </w:r>
          </w:p>
          <w:p w:rsidR="00C04FE3" w:rsidRDefault="00722ABE">
            <w:pPr>
              <w:jc w:val="left"/>
            </w:pPr>
            <w:r>
              <w:t>H                 -0.25273000    2.71313800   -1.32663700</w:t>
            </w:r>
          </w:p>
          <w:p w:rsidR="00C04FE3" w:rsidRDefault="00722ABE">
            <w:pPr>
              <w:jc w:val="left"/>
            </w:pPr>
            <w:r>
              <w:t>H                 -1.94203800    2.50973300   -1.80956000</w:t>
            </w:r>
          </w:p>
          <w:p w:rsidR="00C04FE3" w:rsidRDefault="00722ABE">
            <w:pPr>
              <w:jc w:val="left"/>
            </w:pPr>
            <w:r>
              <w:t>C                 -2.41484</w:t>
            </w:r>
            <w:r>
              <w:t>000    0.00991900   -0.75818600</w:t>
            </w:r>
          </w:p>
          <w:p w:rsidR="00C04FE3" w:rsidRDefault="00722ABE">
            <w:pPr>
              <w:jc w:val="left"/>
            </w:pPr>
            <w:r>
              <w:t>H                 -2.35889400   -1.07271700   -0.88374500</w:t>
            </w:r>
          </w:p>
          <w:p w:rsidR="00C04FE3" w:rsidRDefault="00722ABE">
            <w:pPr>
              <w:jc w:val="left"/>
            </w:pPr>
            <w:r>
              <w:t>H                 -3.13686300    0.38788000   -1.48930700</w:t>
            </w:r>
          </w:p>
          <w:p w:rsidR="00C04FE3" w:rsidRDefault="00722ABE">
            <w:pPr>
              <w:jc w:val="left"/>
            </w:pPr>
            <w:r>
              <w:t>S                 -3.17585000    0.34327800    0.88949500</w:t>
            </w:r>
          </w:p>
          <w:p w:rsidR="00C04FE3" w:rsidRDefault="00722ABE">
            <w:pPr>
              <w:jc w:val="left"/>
            </w:pPr>
            <w:r>
              <w:t>H                 -2.46666300   -0.60083300    1.5</w:t>
            </w:r>
            <w:r>
              <w:t>4503900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840740"/>
                  <wp:effectExtent l="0" t="0" r="0" b="16510"/>
                  <wp:docPr id="1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-1067.483014</w:t>
            </w:r>
          </w:p>
          <w:p w:rsidR="00C04FE3" w:rsidRDefault="00722ABE">
            <w:pPr>
              <w:jc w:val="left"/>
            </w:pPr>
            <w:r>
              <w:t>C                  1.57249100    2.17796000   -0.45455800</w:t>
            </w:r>
          </w:p>
          <w:p w:rsidR="00C04FE3" w:rsidRDefault="00722ABE">
            <w:pPr>
              <w:jc w:val="left"/>
            </w:pPr>
            <w:r>
              <w:t>O                  1.64828500    3.01600900   -1.34862800</w:t>
            </w:r>
          </w:p>
          <w:p w:rsidR="00C04FE3" w:rsidRDefault="00722ABE">
            <w:pPr>
              <w:jc w:val="left"/>
            </w:pPr>
            <w:r>
              <w:t>C                  1.88373800    2.50634800    0.99458800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0.98560100    2.42229000    1.61788200</w:t>
            </w:r>
          </w:p>
          <w:p w:rsidR="00C04FE3" w:rsidRDefault="00722ABE">
            <w:pPr>
              <w:jc w:val="left"/>
            </w:pPr>
            <w:r>
              <w:t>H                  2.64238500    1.83446700    1.41253500</w:t>
            </w:r>
          </w:p>
          <w:p w:rsidR="00C04FE3" w:rsidRDefault="00722ABE">
            <w:pPr>
              <w:jc w:val="left"/>
            </w:pPr>
            <w:r>
              <w:t>H                  2.25025400    3.53305700    1.03484100</w:t>
            </w:r>
          </w:p>
          <w:p w:rsidR="00C04FE3" w:rsidRDefault="00722ABE">
            <w:pPr>
              <w:jc w:val="left"/>
            </w:pPr>
            <w:r>
              <w:t>N                  1.20869300    0.88068800   -0.75302400</w:t>
            </w:r>
          </w:p>
          <w:p w:rsidR="00C04FE3" w:rsidRDefault="00722ABE">
            <w:pPr>
              <w:jc w:val="left"/>
            </w:pPr>
            <w:r>
              <w:t xml:space="preserve">H                  0.95039200    </w:t>
            </w:r>
            <w:r>
              <w:t>0.75825900   -1.72822000</w:t>
            </w:r>
          </w:p>
          <w:p w:rsidR="00C04FE3" w:rsidRDefault="00722ABE">
            <w:pPr>
              <w:jc w:val="left"/>
            </w:pPr>
            <w:r>
              <w:t>C                  2.09667700   -1.27777700    0.20979200</w:t>
            </w:r>
          </w:p>
          <w:p w:rsidR="00C04FE3" w:rsidRDefault="00722ABE">
            <w:pPr>
              <w:jc w:val="left"/>
            </w:pPr>
            <w:r>
              <w:t>O                  1.98885600   -2.27493100    0.92275500</w:t>
            </w:r>
          </w:p>
          <w:p w:rsidR="00C04FE3" w:rsidRDefault="00722ABE">
            <w:pPr>
              <w:jc w:val="left"/>
            </w:pPr>
            <w:r>
              <w:t>N                  3.18990000   -1.02483400   -0.55063300</w:t>
            </w:r>
          </w:p>
          <w:p w:rsidR="00C04FE3" w:rsidRDefault="00722ABE">
            <w:pPr>
              <w:jc w:val="left"/>
            </w:pPr>
            <w:r>
              <w:t>H                  3.21497700   -0.16037600   -1.07443700</w:t>
            </w:r>
          </w:p>
          <w:p w:rsidR="00C04FE3" w:rsidRDefault="00722ABE">
            <w:pPr>
              <w:jc w:val="left"/>
            </w:pPr>
            <w:r>
              <w:t>C                  4.34665700   -1.90961700   -0.55164900</w:t>
            </w:r>
          </w:p>
          <w:p w:rsidR="00C04FE3" w:rsidRDefault="00722ABE">
            <w:pPr>
              <w:jc w:val="left"/>
            </w:pPr>
            <w:r>
              <w:t>H                  4.02851400   -2.94178000   -0.72346400</w:t>
            </w:r>
          </w:p>
          <w:p w:rsidR="00C04FE3" w:rsidRDefault="00722ABE">
            <w:pPr>
              <w:jc w:val="left"/>
            </w:pPr>
            <w:r>
              <w:t>H                  5.02408600   -1.60064600   -1.35101900</w:t>
            </w:r>
          </w:p>
          <w:p w:rsidR="00C04FE3" w:rsidRDefault="00722ABE">
            <w:pPr>
              <w:jc w:val="left"/>
            </w:pPr>
            <w:r>
              <w:t>H                  4.87720400   -1.87178500    0.40691800</w:t>
            </w:r>
          </w:p>
          <w:p w:rsidR="00C04FE3" w:rsidRDefault="00722ABE">
            <w:pPr>
              <w:jc w:val="left"/>
            </w:pPr>
            <w:r>
              <w:t>C                  0.95</w:t>
            </w:r>
            <w:r>
              <w:t>765000   -0.23261200    0.15700400</w:t>
            </w:r>
          </w:p>
          <w:p w:rsidR="00C04FE3" w:rsidRDefault="00722ABE">
            <w:pPr>
              <w:jc w:val="left"/>
            </w:pPr>
            <w:r>
              <w:t>H                  0.87733300    0.16588700    1.17224000</w:t>
            </w:r>
          </w:p>
          <w:p w:rsidR="00C04FE3" w:rsidRDefault="00722ABE">
            <w:pPr>
              <w:jc w:val="left"/>
            </w:pPr>
            <w:r>
              <w:t>C                 -0.37022600   -0.93619800   -0.17859600</w:t>
            </w:r>
          </w:p>
          <w:p w:rsidR="00C04FE3" w:rsidRDefault="00722ABE">
            <w:pPr>
              <w:jc w:val="left"/>
            </w:pPr>
            <w:r>
              <w:t>C                 -1.63823000   -0.08816700    0.02283000</w:t>
            </w:r>
          </w:p>
          <w:p w:rsidR="00C04FE3" w:rsidRDefault="00722ABE">
            <w:pPr>
              <w:jc w:val="left"/>
            </w:pPr>
            <w:r>
              <w:t xml:space="preserve">H                 -0.42549000   -1.84786800    </w:t>
            </w:r>
            <w:r>
              <w:t>0.42569600</w:t>
            </w:r>
          </w:p>
          <w:p w:rsidR="00C04FE3" w:rsidRDefault="00722ABE">
            <w:pPr>
              <w:jc w:val="left"/>
            </w:pPr>
            <w:r>
              <w:t>H                 -0.34065900   -1.26267600   -1.22985200</w:t>
            </w:r>
          </w:p>
          <w:p w:rsidR="00C04FE3" w:rsidRDefault="00722ABE">
            <w:pPr>
              <w:jc w:val="left"/>
            </w:pPr>
            <w:r>
              <w:t>C                 -2.88412900   -0.82665500   -0.49513700</w:t>
            </w:r>
          </w:p>
          <w:p w:rsidR="00C04FE3" w:rsidRDefault="00722ABE">
            <w:pPr>
              <w:jc w:val="left"/>
            </w:pPr>
            <w:r>
              <w:t>C                 -4.14629700    0.03360100   -0.60576000</w:t>
            </w:r>
          </w:p>
          <w:p w:rsidR="00C04FE3" w:rsidRDefault="00722ABE">
            <w:pPr>
              <w:jc w:val="left"/>
            </w:pPr>
            <w:r>
              <w:t>H                 -2.66395300   -1.22751100   -1.49417600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-3.08291800   -1.69639900    0.14906100</w:t>
            </w:r>
          </w:p>
          <w:p w:rsidR="00C04FE3" w:rsidRDefault="00722ABE">
            <w:pPr>
              <w:jc w:val="left"/>
            </w:pPr>
            <w:r>
              <w:t>H                 -4.38104200    0.47745200    0.37361500</w:t>
            </w:r>
          </w:p>
          <w:p w:rsidR="00C04FE3" w:rsidRDefault="00722ABE">
            <w:pPr>
              <w:jc w:val="left"/>
            </w:pPr>
            <w:r>
              <w:t>H                 -3.95400400    0.86344200   -1.29858200</w:t>
            </w:r>
          </w:p>
          <w:p w:rsidR="00C04FE3" w:rsidRDefault="00722ABE">
            <w:pPr>
              <w:jc w:val="left"/>
            </w:pPr>
            <w:r>
              <w:t>N                 -5.24501900   -0.76427500   -1.17184600</w:t>
            </w:r>
          </w:p>
          <w:p w:rsidR="00C04FE3" w:rsidRDefault="00722ABE">
            <w:pPr>
              <w:jc w:val="left"/>
            </w:pPr>
            <w:r>
              <w:lastRenderedPageBreak/>
              <w:t>H                 -5.54735700   -1.47</w:t>
            </w:r>
            <w:r>
              <w:t>653300   -0.50806000</w:t>
            </w:r>
          </w:p>
          <w:p w:rsidR="00C04FE3" w:rsidRDefault="00722ABE">
            <w:pPr>
              <w:jc w:val="left"/>
            </w:pPr>
            <w:r>
              <w:t>H                 -6.05523000   -0.17598200   -1.35666600</w:t>
            </w:r>
          </w:p>
          <w:p w:rsidR="00C04FE3" w:rsidRDefault="00722ABE">
            <w:pPr>
              <w:jc w:val="left"/>
            </w:pPr>
            <w:r>
              <w:t>H                 -1.53234900    0.85694800   -0.52586000</w:t>
            </w:r>
          </w:p>
          <w:p w:rsidR="00C04FE3" w:rsidRDefault="00722ABE">
            <w:pPr>
              <w:jc w:val="left"/>
            </w:pPr>
            <w:r>
              <w:t>S                 -1.82179400    0.48987200    1.78107800</w:t>
            </w:r>
          </w:p>
          <w:p w:rsidR="00C04FE3" w:rsidRDefault="00722ABE">
            <w:pPr>
              <w:jc w:val="left"/>
            </w:pPr>
            <w:r>
              <w:t xml:space="preserve">H                 -1.80116200   -0.73916500    </w:t>
            </w:r>
            <w:r>
              <w:t>2.34470500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1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-1122.1022075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3.19690000    1.16576200   -0.12383100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4.03581500    1.59537200   -0.90839800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3.51131700    0.89009900    1.33549800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3.00193800  </w:t>
            </w:r>
            <w:r>
              <w:rPr>
                <w:rFonts w:hint="eastAsia"/>
              </w:rPr>
              <w:t xml:space="preserve">  1.61375600    1.98433800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3.19776900   -0.11276700    1.64564700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4.58815300    0.99402600    1.47573000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1.90957900    0.91142200   -0.55328700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1.73985100    1.20683800   -1.509861</w:t>
            </w:r>
            <w:r>
              <w:rPr>
                <w:rFonts w:hint="eastAsia"/>
              </w:rPr>
              <w:t>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0.66143000   -1.05852100    0.41501200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-0.08461400   -1.51667300    1.28360200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1.41325800   -1.82093700   -0.40791800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1.97471000   -1.34979200   -1.10521700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</w:t>
            </w:r>
            <w:r>
              <w:rPr>
                <w:rFonts w:hint="eastAsia"/>
              </w:rPr>
              <w:t>33362200   -3.27526400   -0.41169300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0.45438900   -3.62286100   -0.96691200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2.23760900   -3.67929900   -0.87388100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1.25846700   -3.63549800    0.61693600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 0.76728700    </w:t>
            </w:r>
            <w:r>
              <w:rPr>
                <w:rFonts w:hint="eastAsia"/>
              </w:rPr>
              <w:t>0.47227200    0.24205900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0.86500300    0.86370800    1.26004200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-0.51216400    1.08646100   -0.38019800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-1.83040600    0.69323500    0.30039200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-0.57432700    0.81109100   -1.43948800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-0.38861400    2.17359500   -0.32427500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-1.71763400    0.62715000    1.38383200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-2.37915200   -0.62825300   -0.21714700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-2.04644300   -1.17632000   -1.24683200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O                 </w:t>
            </w:r>
            <w:r>
              <w:rPr>
                <w:rFonts w:hint="eastAsia"/>
              </w:rPr>
              <w:t>-3.34140000   -1.11373000    0.59887500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-3.65332500   -1.95443400    0.21452700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-3.07342000    2.03301100   -0.06847200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-4.06899400    1.51897600    0.68403000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03885"/>
                  <wp:effectExtent l="0" t="0" r="0" b="5715"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-1012.102875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-1.90746500   -2.14138600   -0.03965500</w:t>
            </w:r>
          </w:p>
          <w:p w:rsidR="00C04FE3" w:rsidRDefault="00722ABE">
            <w:pPr>
              <w:jc w:val="left"/>
            </w:pPr>
            <w:r>
              <w:t>O                 -2.60586300   -2.73810100   -0.85354600</w:t>
            </w:r>
          </w:p>
          <w:p w:rsidR="00C04FE3" w:rsidRDefault="00722ABE">
            <w:pPr>
              <w:jc w:val="left"/>
            </w:pPr>
            <w:r>
              <w:t>C                 -1.56089700   -2.73488500    1.31438600</w:t>
            </w:r>
          </w:p>
          <w:p w:rsidR="00C04FE3" w:rsidRDefault="00722ABE">
            <w:pPr>
              <w:jc w:val="left"/>
            </w:pPr>
            <w:r>
              <w:t>H                 -0.48894300   -2.68547800    1.53160800</w:t>
            </w:r>
          </w:p>
          <w:p w:rsidR="00C04FE3" w:rsidRDefault="00722ABE">
            <w:pPr>
              <w:jc w:val="left"/>
            </w:pPr>
            <w:r>
              <w:t>H                 -2.091684</w:t>
            </w:r>
            <w:r>
              <w:t>00   -2.20369800    2.11444700</w:t>
            </w:r>
          </w:p>
          <w:p w:rsidR="00C04FE3" w:rsidRDefault="00722ABE">
            <w:pPr>
              <w:jc w:val="left"/>
            </w:pPr>
            <w:r>
              <w:t>H                 -1.88135100   -3.77767500    1.31674400</w:t>
            </w:r>
          </w:p>
          <w:p w:rsidR="00C04FE3" w:rsidRDefault="00722ABE">
            <w:pPr>
              <w:jc w:val="left"/>
            </w:pPr>
            <w:r>
              <w:t>N                 -1.41774000   -0.88763700   -0.33850200</w:t>
            </w:r>
          </w:p>
          <w:p w:rsidR="00C04FE3" w:rsidRDefault="00722ABE">
            <w:pPr>
              <w:jc w:val="left"/>
            </w:pPr>
            <w:r>
              <w:t>H                 -1.80813300   -0.51978600   -1.19923600</w:t>
            </w:r>
          </w:p>
          <w:p w:rsidR="00C04FE3" w:rsidRDefault="00722ABE">
            <w:pPr>
              <w:jc w:val="left"/>
            </w:pPr>
            <w:r>
              <w:t>C                 -0.68600700    0.02778600    0.54</w:t>
            </w:r>
            <w:r>
              <w:t>082300</w:t>
            </w:r>
          </w:p>
          <w:p w:rsidR="00C04FE3" w:rsidRDefault="00722ABE">
            <w:pPr>
              <w:jc w:val="left"/>
            </w:pPr>
            <w:r>
              <w:t>H                 -0.95763100   -0.19777300    1.57402400</w:t>
            </w:r>
          </w:p>
          <w:p w:rsidR="00C04FE3" w:rsidRDefault="00722ABE">
            <w:pPr>
              <w:jc w:val="left"/>
            </w:pPr>
            <w:r>
              <w:t>C                  0.87407900   -0.12335200    0.45288600</w:t>
            </w:r>
          </w:p>
          <w:p w:rsidR="00C04FE3" w:rsidRDefault="00722ABE">
            <w:pPr>
              <w:jc w:val="left"/>
            </w:pPr>
            <w:r>
              <w:t>C                 -1.20286700    1.46939500    0.34632100</w:t>
            </w:r>
          </w:p>
          <w:p w:rsidR="00C04FE3" w:rsidRDefault="00722ABE">
            <w:pPr>
              <w:jc w:val="left"/>
            </w:pPr>
            <w:r>
              <w:t>O                 -1.63263800    2.11898100    1.29412600</w:t>
            </w:r>
          </w:p>
          <w:p w:rsidR="00C04FE3" w:rsidRDefault="00722ABE">
            <w:pPr>
              <w:jc w:val="left"/>
            </w:pPr>
            <w:r>
              <w:t xml:space="preserve">N                </w:t>
            </w:r>
            <w:r>
              <w:t xml:space="preserve"> -1.19015600    1.96641000   -0.92642500</w:t>
            </w:r>
          </w:p>
          <w:p w:rsidR="00C04FE3" w:rsidRDefault="00722ABE">
            <w:pPr>
              <w:jc w:val="left"/>
            </w:pPr>
            <w:r>
              <w:t>H                 -0.67096100    1.47928500   -1.64379400</w:t>
            </w:r>
          </w:p>
          <w:p w:rsidR="00C04FE3" w:rsidRDefault="00722ABE">
            <w:pPr>
              <w:jc w:val="left"/>
            </w:pPr>
            <w:r>
              <w:t>C                 -1.64000100    3.32508900   -1.21319300</w:t>
            </w:r>
          </w:p>
          <w:p w:rsidR="00C04FE3" w:rsidRDefault="00722ABE">
            <w:pPr>
              <w:jc w:val="left"/>
            </w:pPr>
            <w:r>
              <w:t>H                 -0.94141200    4.07379500   -0.82083700</w:t>
            </w:r>
          </w:p>
          <w:p w:rsidR="00C04FE3" w:rsidRDefault="00722ABE">
            <w:pPr>
              <w:jc w:val="left"/>
            </w:pPr>
            <w:r>
              <w:t>H                 -1.72982100    3.443101</w:t>
            </w:r>
            <w:r>
              <w:t>00   -2.29566900</w:t>
            </w:r>
          </w:p>
          <w:p w:rsidR="00C04FE3" w:rsidRDefault="00722ABE">
            <w:pPr>
              <w:jc w:val="left"/>
            </w:pPr>
            <w:r>
              <w:t>H                 -2.61492800    3.49151500   -0.74934900</w:t>
            </w:r>
          </w:p>
          <w:p w:rsidR="00C04FE3" w:rsidRDefault="00722ABE">
            <w:pPr>
              <w:jc w:val="left"/>
            </w:pPr>
            <w:r>
              <w:t>H                  1.07287700   -1.14729900    0.79751800</w:t>
            </w:r>
          </w:p>
          <w:p w:rsidR="00C04FE3" w:rsidRDefault="00722ABE">
            <w:pPr>
              <w:jc w:val="left"/>
            </w:pPr>
            <w:r>
              <w:t>C                  1.54462200    0.85869900    1.43714600</w:t>
            </w:r>
          </w:p>
          <w:p w:rsidR="00C04FE3" w:rsidRDefault="00722ABE">
            <w:pPr>
              <w:jc w:val="left"/>
            </w:pPr>
            <w:r>
              <w:t>H                  0.99071600    0.82266300    2.38456000</w:t>
            </w:r>
          </w:p>
          <w:p w:rsidR="00C04FE3" w:rsidRDefault="00722ABE">
            <w:pPr>
              <w:jc w:val="left"/>
            </w:pPr>
            <w:r>
              <w:t xml:space="preserve">H     </w:t>
            </w:r>
            <w:r>
              <w:t xml:space="preserve">             1.42202000    1.88493400    1.06308400</w:t>
            </w:r>
          </w:p>
          <w:p w:rsidR="00C04FE3" w:rsidRDefault="00722ABE">
            <w:pPr>
              <w:jc w:val="left"/>
            </w:pPr>
            <w:r>
              <w:t>C                  1.39614200   -0.02919700   -0.99464600</w:t>
            </w:r>
          </w:p>
          <w:p w:rsidR="00C04FE3" w:rsidRDefault="00722ABE">
            <w:pPr>
              <w:jc w:val="left"/>
            </w:pPr>
            <w:r>
              <w:t>H                  0.66345200   -0.47546800   -1.67303700</w:t>
            </w:r>
          </w:p>
          <w:p w:rsidR="00C04FE3" w:rsidRDefault="00722ABE">
            <w:pPr>
              <w:jc w:val="left"/>
            </w:pPr>
            <w:r>
              <w:lastRenderedPageBreak/>
              <w:t>H                  1.56671300    1.01403400   -1.28159000</w:t>
            </w:r>
          </w:p>
          <w:p w:rsidR="00C04FE3" w:rsidRDefault="00722ABE">
            <w:pPr>
              <w:jc w:val="left"/>
            </w:pPr>
            <w:r>
              <w:t xml:space="preserve">S                  2.97424700 </w:t>
            </w:r>
            <w:r>
              <w:t xml:space="preserve">  -0.97302500   -1.25682400</w:t>
            </w:r>
          </w:p>
          <w:p w:rsidR="00C04FE3" w:rsidRDefault="00722ABE">
            <w:pPr>
              <w:jc w:val="left"/>
            </w:pPr>
            <w:r>
              <w:t>H                  2.72532100   -1.33002700   -2.53479400</w:t>
            </w:r>
          </w:p>
          <w:p w:rsidR="00C04FE3" w:rsidRDefault="00722ABE">
            <w:pPr>
              <w:jc w:val="left"/>
            </w:pPr>
            <w:r>
              <w:t>C                  3.02903100    0.59713700    1.72640700</w:t>
            </w:r>
          </w:p>
          <w:p w:rsidR="00C04FE3" w:rsidRDefault="00722ABE">
            <w:pPr>
              <w:jc w:val="left"/>
            </w:pPr>
            <w:r>
              <w:t>H                  3.19295800   -0.42736900    2.08284900</w:t>
            </w:r>
          </w:p>
          <w:p w:rsidR="00C04FE3" w:rsidRDefault="00722ABE">
            <w:pPr>
              <w:jc w:val="left"/>
            </w:pPr>
            <w:r>
              <w:t xml:space="preserve">H                  3.66021800    0.74866300    </w:t>
            </w:r>
            <w:r>
              <w:t>0.84421400</w:t>
            </w:r>
          </w:p>
          <w:p w:rsidR="00C04FE3" w:rsidRDefault="00722ABE">
            <w:pPr>
              <w:jc w:val="left"/>
            </w:pPr>
            <w:r>
              <w:t>H                  3.38610500    1.28082600    2.50544600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808355"/>
                  <wp:effectExtent l="0" t="0" r="0" b="10795"/>
                  <wp:docPr id="1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-1067.4819195</w:t>
            </w:r>
          </w:p>
          <w:p w:rsidR="00C04FE3" w:rsidRDefault="00722ABE">
            <w:pPr>
              <w:jc w:val="left"/>
            </w:pPr>
            <w:r>
              <w:t>C                  2.20108100    2.13341000   -0.00482900</w:t>
            </w:r>
          </w:p>
          <w:p w:rsidR="00C04FE3" w:rsidRDefault="00722ABE">
            <w:pPr>
              <w:jc w:val="left"/>
            </w:pPr>
            <w:r>
              <w:t>O                  2.43121500    3.06593700   -0.76852000</w:t>
            </w:r>
          </w:p>
          <w:p w:rsidR="00C04FE3" w:rsidRDefault="00722ABE">
            <w:pPr>
              <w:jc w:val="left"/>
            </w:pPr>
            <w:r>
              <w:t xml:space="preserve">C                  2.62178600  </w:t>
            </w:r>
            <w:r>
              <w:t xml:space="preserve">  2.15883500    1.45438900</w:t>
            </w:r>
          </w:p>
          <w:p w:rsidR="00C04FE3" w:rsidRDefault="00722ABE">
            <w:pPr>
              <w:jc w:val="left"/>
            </w:pPr>
            <w:r>
              <w:t>H                  1.74581500    2.23731100    2.11026300</w:t>
            </w:r>
          </w:p>
          <w:p w:rsidR="00C04FE3" w:rsidRDefault="00722ABE">
            <w:pPr>
              <w:jc w:val="left"/>
            </w:pPr>
            <w:r>
              <w:t>H                  3.17582800    1.25875400    1.74339500</w:t>
            </w:r>
          </w:p>
          <w:p w:rsidR="00C04FE3" w:rsidRDefault="00722ABE">
            <w:pPr>
              <w:jc w:val="left"/>
            </w:pPr>
            <w:r>
              <w:t>H                  3.25107100    3.03664100    1.60798500</w:t>
            </w:r>
          </w:p>
          <w:p w:rsidR="00C04FE3" w:rsidRDefault="00722ABE">
            <w:pPr>
              <w:jc w:val="left"/>
            </w:pPr>
            <w:r>
              <w:t>N                  1.54777600    1.00737900   -0.460238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 1.22062800    1.09766300   -1.41770600</w:t>
            </w:r>
          </w:p>
          <w:p w:rsidR="00C04FE3" w:rsidRDefault="00722ABE">
            <w:pPr>
              <w:jc w:val="left"/>
            </w:pPr>
            <w:r>
              <w:t>C                  2.11908100   -1.35638700    0.22254600</w:t>
            </w:r>
          </w:p>
          <w:p w:rsidR="00C04FE3" w:rsidRDefault="00722ABE">
            <w:pPr>
              <w:jc w:val="left"/>
            </w:pPr>
            <w:r>
              <w:t>O                  1.90646200   -2.37655300    0.87686700</w:t>
            </w:r>
          </w:p>
          <w:p w:rsidR="00C04FE3" w:rsidRDefault="00722ABE">
            <w:pPr>
              <w:jc w:val="left"/>
            </w:pPr>
            <w:r>
              <w:t>N                  3.19607900   -1.20238700   -0.58506900</w:t>
            </w:r>
          </w:p>
          <w:p w:rsidR="00C04FE3" w:rsidRDefault="00722ABE">
            <w:pPr>
              <w:jc w:val="left"/>
            </w:pPr>
            <w:r>
              <w:t>H                  3.</w:t>
            </w:r>
            <w:r>
              <w:t>31797000   -0.31259100   -1.04963300</w:t>
            </w:r>
          </w:p>
          <w:p w:rsidR="00C04FE3" w:rsidRDefault="00722ABE">
            <w:pPr>
              <w:jc w:val="left"/>
            </w:pPr>
            <w:r>
              <w:t>C                  4.21196100   -2.23742200   -0.71895300</w:t>
            </w:r>
          </w:p>
          <w:p w:rsidR="00C04FE3" w:rsidRDefault="00722ABE">
            <w:pPr>
              <w:jc w:val="left"/>
            </w:pPr>
            <w:r>
              <w:t>H                  3.74107300   -3.19799300   -0.94645400</w:t>
            </w:r>
          </w:p>
          <w:p w:rsidR="00C04FE3" w:rsidRDefault="00722ABE">
            <w:pPr>
              <w:jc w:val="left"/>
            </w:pPr>
            <w:r>
              <w:t>H                  4.88751400   -1.96248600   -1.53213400</w:t>
            </w:r>
          </w:p>
          <w:p w:rsidR="00C04FE3" w:rsidRDefault="00722ABE">
            <w:pPr>
              <w:jc w:val="left"/>
            </w:pPr>
            <w:r>
              <w:t xml:space="preserve">H                  4.78774200   -2.35116800  </w:t>
            </w:r>
            <w:r>
              <w:t xml:space="preserve">  0.20685900</w:t>
            </w:r>
          </w:p>
          <w:p w:rsidR="00C04FE3" w:rsidRDefault="00722ABE">
            <w:pPr>
              <w:jc w:val="left"/>
            </w:pPr>
            <w:r>
              <w:t>C                  1.12515100   -0.17114300    0.29053500</w:t>
            </w:r>
          </w:p>
          <w:p w:rsidR="00C04FE3" w:rsidRDefault="00722ABE">
            <w:pPr>
              <w:jc w:val="left"/>
            </w:pPr>
            <w:r>
              <w:t>H                  1.06433200    0.09367100    1.35117900</w:t>
            </w:r>
          </w:p>
          <w:p w:rsidR="00C04FE3" w:rsidRDefault="00722ABE">
            <w:pPr>
              <w:jc w:val="left"/>
            </w:pPr>
            <w:r>
              <w:t>C                 -0.27147200   -0.64659500   -0.16129700</w:t>
            </w:r>
          </w:p>
          <w:p w:rsidR="00C04FE3" w:rsidRDefault="00722ABE">
            <w:pPr>
              <w:jc w:val="left"/>
            </w:pPr>
            <w:r>
              <w:t>C                 -1.38983100    0.35315500    0.17338200</w:t>
            </w:r>
          </w:p>
          <w:p w:rsidR="00C04FE3" w:rsidRDefault="00722ABE">
            <w:pPr>
              <w:jc w:val="left"/>
            </w:pPr>
            <w:r>
              <w:t xml:space="preserve">H         </w:t>
            </w:r>
            <w:r>
              <w:t xml:space="preserve">        -0.44556900   -1.61248800    0.32043400</w:t>
            </w:r>
          </w:p>
          <w:p w:rsidR="00C04FE3" w:rsidRDefault="00722ABE">
            <w:pPr>
              <w:jc w:val="left"/>
            </w:pPr>
            <w:r>
              <w:t>H                 -0.24830300   -0.83405000   -1.24616600</w:t>
            </w:r>
          </w:p>
          <w:p w:rsidR="00C04FE3" w:rsidRDefault="00722ABE">
            <w:pPr>
              <w:jc w:val="left"/>
            </w:pPr>
            <w:r>
              <w:t>C                 -2.78076700   -0.08802800   -0.31554600</w:t>
            </w:r>
          </w:p>
          <w:p w:rsidR="00C04FE3" w:rsidRDefault="00722ABE">
            <w:pPr>
              <w:jc w:val="left"/>
            </w:pPr>
            <w:r>
              <w:t>H                 -1.42943800    0.51701500    1.25964500</w:t>
            </w:r>
          </w:p>
          <w:p w:rsidR="00C04FE3" w:rsidRDefault="00722ABE">
            <w:pPr>
              <w:jc w:val="left"/>
            </w:pPr>
            <w:r>
              <w:t>H                 -2.70463900   -0</w:t>
            </w:r>
            <w:r>
              <w:t>.39771700   -1.36714300</w:t>
            </w:r>
          </w:p>
          <w:p w:rsidR="00C04FE3" w:rsidRDefault="00722ABE">
            <w:pPr>
              <w:jc w:val="left"/>
            </w:pPr>
            <w:r>
              <w:t>H                 -1.15038300    1.32495900   -0.27597100</w:t>
            </w:r>
          </w:p>
          <w:p w:rsidR="00C04FE3" w:rsidRDefault="00722ABE">
            <w:pPr>
              <w:jc w:val="left"/>
            </w:pPr>
            <w:r>
              <w:t>C                 -3.36462400   -1.25074000    0.50115100</w:t>
            </w:r>
          </w:p>
          <w:p w:rsidR="00C04FE3" w:rsidRDefault="00722ABE">
            <w:pPr>
              <w:jc w:val="left"/>
            </w:pPr>
            <w:r>
              <w:t>H                 -2.62458800   -2.06711000    0.53451300</w:t>
            </w:r>
          </w:p>
          <w:p w:rsidR="00C04FE3" w:rsidRDefault="00722ABE">
            <w:pPr>
              <w:jc w:val="left"/>
            </w:pPr>
            <w:r>
              <w:t>H                 -3.52455200   -0.90995800    1.53063100</w:t>
            </w:r>
          </w:p>
          <w:p w:rsidR="00C04FE3" w:rsidRDefault="00722ABE">
            <w:pPr>
              <w:jc w:val="left"/>
            </w:pPr>
            <w:r>
              <w:t>N                 -4.66103600   -1.68313900   -0.03732100</w:t>
            </w:r>
          </w:p>
          <w:p w:rsidR="00C04FE3" w:rsidRDefault="00722ABE">
            <w:pPr>
              <w:jc w:val="left"/>
            </w:pPr>
            <w:r>
              <w:t>H                 -4.54065300   -2.22651300   -0.89063700</w:t>
            </w:r>
          </w:p>
          <w:p w:rsidR="00C04FE3" w:rsidRDefault="00722ABE">
            <w:pPr>
              <w:jc w:val="left"/>
            </w:pPr>
            <w:r>
              <w:t>H                 -5.15307300   -2.27568700    0.62703700</w:t>
            </w:r>
          </w:p>
          <w:p w:rsidR="00C04FE3" w:rsidRDefault="00722ABE">
            <w:pPr>
              <w:jc w:val="left"/>
            </w:pPr>
            <w:r>
              <w:t>S                 -3.90311600    1.38658900   -0.25798100</w:t>
            </w:r>
          </w:p>
          <w:p w:rsidR="00C04FE3" w:rsidRDefault="00722ABE">
            <w:pPr>
              <w:jc w:val="left"/>
            </w:pPr>
            <w:r>
              <w:t>H                 -5.036</w:t>
            </w:r>
            <w:r>
              <w:t>25400    0.65776400   -0.37505200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2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-1239.8108125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0.23872300    1.96193900    1.37655500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-0.31365100    3.02830100    1.12378000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 0.45234900    1.48416000    </w:t>
            </w:r>
            <w:r>
              <w:rPr>
                <w:rFonts w:hint="eastAsia"/>
              </w:rPr>
              <w:t>2.80172000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-0.17876100    0.61401400    3.01705300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1.49370400    1.20150700    2.99405800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0.16979800    2.29628600    3.47325700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0.72404700    1.17722600    0.34779700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</w:t>
            </w:r>
            <w:r>
              <w:rPr>
                <w:rFonts w:hint="eastAsia"/>
              </w:rPr>
              <w:t xml:space="preserve">      0.39390600    1.49005700   -0.56270000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2.59216400   -0.36321000   -0.18740100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3.05950000   -1.45789700   -0.51061700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3.30523900    0.78164400   -0.29817300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</w:t>
            </w:r>
            <w:r>
              <w:rPr>
                <w:rFonts w:hint="eastAsia"/>
              </w:rPr>
              <w:t>2.84389000    1.64953000   -0.06046400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4.66834400    0.78628500   -0.81031200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4.69818800    0.43664900   -1.84803200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5.05565100    1.80637700   -0.76082300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5.30444900    0.12670800</w:t>
            </w:r>
            <w:r>
              <w:rPr>
                <w:rFonts w:hint="eastAsia"/>
              </w:rPr>
              <w:t xml:space="preserve">   -0.21179900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1.16495500   -0.21385900    0.40964400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>H                  1.23899800   -0.50222500    1.46206400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0.14839700   -1.19305700   -0.27999300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0.33633800   -1.16959200   -1.35499300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S        </w:t>
            </w:r>
            <w:r>
              <w:rPr>
                <w:rFonts w:hint="eastAsia"/>
              </w:rPr>
              <w:t xml:space="preserve">          0.39382900   -2.95099500    0.26945400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1.70028200   -2.97450400   -0.07391200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-1.29868800   -0.78933800   -0.04025500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-1.93552200    0.08430600   -0.95046700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-2.03976000   -</w:t>
            </w:r>
            <w:r>
              <w:rPr>
                <w:rFonts w:hint="eastAsia"/>
              </w:rPr>
              <w:t>1.24481400    1.05487500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-3.27181600    0.45564800   -0.77377500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-3.37387300   -0.87186500    1.24676500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-1.56833300   -1.91902100    1.76453500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-3.98753800   -0.02567000    0.32629700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-3.75730600    1.12582700   -1.47374000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-3.92443900   -1.24788900    2.10438200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-5.02457000    0.27204200    0.45723600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-1.15332300    0.54967200   -1.98250700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-1.75</w:t>
            </w:r>
            <w:r>
              <w:rPr>
                <w:rFonts w:hint="eastAsia"/>
              </w:rPr>
              <w:t>312600    1.36598000   -2.98595500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-2.11158200    2.31275100   -2.56384700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-0.96441000    1.56556300   -3.71348300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-2.57992900    0.84013000   -3.47886900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185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</w:t>
            </w:r>
            <w:r>
              <w:t>SCF energy=</w:t>
            </w:r>
            <w:r>
              <w:rPr>
                <w:rFonts w:hint="eastAsia"/>
              </w:rPr>
              <w:t xml:space="preserve"> -1259.2506399 </w:t>
            </w:r>
          </w:p>
          <w:p w:rsidR="00C04FE3" w:rsidRDefault="00722ABE">
            <w:pPr>
              <w:jc w:val="left"/>
            </w:pPr>
            <w:r>
              <w:t xml:space="preserve">C     </w:t>
            </w:r>
            <w:r>
              <w:t xml:space="preserve">            -0.65394600    2.26027200   -1.06081100</w:t>
            </w:r>
          </w:p>
          <w:p w:rsidR="00C04FE3" w:rsidRDefault="00722ABE">
            <w:pPr>
              <w:jc w:val="left"/>
            </w:pPr>
            <w:r>
              <w:t>O                 -0.07641700    3.28514500   -0.70656800</w:t>
            </w:r>
          </w:p>
          <w:p w:rsidR="00C04FE3" w:rsidRDefault="00722ABE">
            <w:pPr>
              <w:jc w:val="left"/>
            </w:pPr>
            <w:r>
              <w:t>C                 -1.29503200    2.12741600   -2.43043700</w:t>
            </w:r>
          </w:p>
          <w:p w:rsidR="00C04FE3" w:rsidRDefault="00722ABE">
            <w:pPr>
              <w:jc w:val="left"/>
            </w:pPr>
            <w:r>
              <w:t>H                 -0.68742100    1.47890900   -3.07402100</w:t>
            </w:r>
          </w:p>
          <w:p w:rsidR="00C04FE3" w:rsidRDefault="00722ABE">
            <w:pPr>
              <w:jc w:val="left"/>
            </w:pPr>
            <w:r>
              <w:t xml:space="preserve">H                 -2.30312600 </w:t>
            </w:r>
            <w:r>
              <w:t xml:space="preserve">   1.70087900   -2.38307100</w:t>
            </w:r>
          </w:p>
          <w:p w:rsidR="00C04FE3" w:rsidRDefault="00722ABE">
            <w:pPr>
              <w:jc w:val="left"/>
            </w:pPr>
            <w:r>
              <w:t>H                 -1.33939300    3.11931600   -2.88288800</w:t>
            </w:r>
          </w:p>
          <w:p w:rsidR="00C04FE3" w:rsidRDefault="00722ABE">
            <w:pPr>
              <w:jc w:val="left"/>
            </w:pPr>
            <w:r>
              <w:t>N                 -0.75536800    1.18923500   -0.19995100</w:t>
            </w:r>
          </w:p>
          <w:p w:rsidR="00C04FE3" w:rsidRDefault="00722ABE">
            <w:pPr>
              <w:jc w:val="left"/>
            </w:pPr>
            <w:r>
              <w:t>H                 -0.17246000    1.27823800    0.63336200</w:t>
            </w:r>
          </w:p>
          <w:p w:rsidR="00C04FE3" w:rsidRDefault="00722ABE">
            <w:pPr>
              <w:jc w:val="left"/>
            </w:pPr>
            <w:r>
              <w:t xml:space="preserve">C                 -2.65610800   -0.41969400   </w:t>
            </w:r>
            <w:r>
              <w:t>-0.04728400</w:t>
            </w:r>
          </w:p>
          <w:p w:rsidR="00C04FE3" w:rsidRDefault="00722ABE">
            <w:pPr>
              <w:jc w:val="left"/>
            </w:pPr>
            <w:r>
              <w:t>O                 -3.27910900   -1.42727600   -0.39516800</w:t>
            </w:r>
          </w:p>
          <w:p w:rsidR="00C04FE3" w:rsidRDefault="00722ABE">
            <w:pPr>
              <w:jc w:val="left"/>
            </w:pPr>
            <w:r>
              <w:t>N                 -3.19356800    0.52079400    0.76304800</w:t>
            </w:r>
          </w:p>
          <w:p w:rsidR="00C04FE3" w:rsidRDefault="00722ABE">
            <w:pPr>
              <w:jc w:val="left"/>
            </w:pPr>
            <w:r>
              <w:t>H                 -2.65622100    1.36322000    0.92179300</w:t>
            </w:r>
          </w:p>
          <w:p w:rsidR="00C04FE3" w:rsidRDefault="00722ABE">
            <w:pPr>
              <w:jc w:val="left"/>
            </w:pPr>
            <w:r>
              <w:t>C                 -4.56048400    0.41958400    1.25467300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-4.71698800   -0.55216200    1.73124200</w:t>
            </w:r>
          </w:p>
          <w:p w:rsidR="00C04FE3" w:rsidRDefault="00722ABE">
            <w:pPr>
              <w:jc w:val="left"/>
            </w:pPr>
            <w:r>
              <w:t>H                 -4.72861500    1.21372100    1.98556100</w:t>
            </w:r>
          </w:p>
          <w:p w:rsidR="00C04FE3" w:rsidRDefault="00722ABE">
            <w:pPr>
              <w:jc w:val="left"/>
            </w:pPr>
            <w:r>
              <w:t>H                 -5.28502300    0.51895400    0.43808600</w:t>
            </w:r>
          </w:p>
          <w:p w:rsidR="00C04FE3" w:rsidRDefault="00722ABE">
            <w:pPr>
              <w:jc w:val="left"/>
            </w:pPr>
            <w:r>
              <w:t>C                 -1.19813900   -0.16969200   -0.51130000</w:t>
            </w:r>
          </w:p>
          <w:p w:rsidR="00C04FE3" w:rsidRDefault="00722ABE">
            <w:pPr>
              <w:jc w:val="left"/>
            </w:pPr>
            <w:r>
              <w:t>H                 -1.18505700   -0.3</w:t>
            </w:r>
            <w:r>
              <w:t>3434400   -1.59211400</w:t>
            </w:r>
          </w:p>
          <w:p w:rsidR="00C04FE3" w:rsidRDefault="00722ABE">
            <w:pPr>
              <w:jc w:val="left"/>
            </w:pPr>
            <w:r>
              <w:t>C                 -0.17802200   -1.16013300    0.15034600</w:t>
            </w:r>
          </w:p>
          <w:p w:rsidR="00C04FE3" w:rsidRDefault="00722ABE">
            <w:pPr>
              <w:jc w:val="left"/>
            </w:pPr>
            <w:r>
              <w:t>H                 -0.27080600   -1.01721200    1.22684300</w:t>
            </w:r>
          </w:p>
          <w:p w:rsidR="00C04FE3" w:rsidRDefault="00722ABE">
            <w:pPr>
              <w:jc w:val="left"/>
            </w:pPr>
            <w:r>
              <w:t>S                 -0.50013600   -2.95650600   -0.19441700</w:t>
            </w:r>
          </w:p>
          <w:p w:rsidR="00C04FE3" w:rsidRDefault="00722ABE">
            <w:pPr>
              <w:jc w:val="left"/>
            </w:pPr>
            <w:r>
              <w:t>H                 -1.84945900   -2.86557100   -0.18004400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 1.25012000   -0.82434800   -0.28213300</w:t>
            </w:r>
          </w:p>
          <w:p w:rsidR="00C04FE3" w:rsidRDefault="00722ABE">
            <w:pPr>
              <w:jc w:val="left"/>
            </w:pPr>
            <w:r>
              <w:t>C                  2.09286300   -0.02142200    0.52585500</w:t>
            </w:r>
          </w:p>
          <w:p w:rsidR="00C04FE3" w:rsidRDefault="00722ABE">
            <w:pPr>
              <w:jc w:val="left"/>
            </w:pPr>
            <w:r>
              <w:t>C                  1.72240300   -1.24597500   -1.53231900</w:t>
            </w:r>
          </w:p>
          <w:p w:rsidR="00C04FE3" w:rsidRDefault="00722ABE">
            <w:pPr>
              <w:jc w:val="left"/>
            </w:pPr>
            <w:r>
              <w:t>C                  3.36805800    0.32328700    0.05518200</w:t>
            </w:r>
          </w:p>
          <w:p w:rsidR="00C04FE3" w:rsidRDefault="00722ABE">
            <w:pPr>
              <w:jc w:val="left"/>
            </w:pPr>
            <w:r>
              <w:t>C                  2.99132</w:t>
            </w:r>
            <w:r>
              <w:t>900   -0.89182600   -1.99469700</w:t>
            </w:r>
          </w:p>
          <w:p w:rsidR="00C04FE3" w:rsidRDefault="00722ABE">
            <w:pPr>
              <w:jc w:val="left"/>
            </w:pPr>
            <w:r>
              <w:t>H                  1.08080800   -1.86498100   -2.15289900</w:t>
            </w:r>
          </w:p>
          <w:p w:rsidR="00C04FE3" w:rsidRDefault="00722ABE">
            <w:pPr>
              <w:jc w:val="left"/>
            </w:pPr>
            <w:r>
              <w:t>C                  3.81699700   -0.10242000   -1.19599300</w:t>
            </w:r>
          </w:p>
          <w:p w:rsidR="00C04FE3" w:rsidRDefault="00722ABE">
            <w:pPr>
              <w:jc w:val="left"/>
            </w:pPr>
            <w:r>
              <w:t>H                  4.01746900    0.93974100    0.66826500</w:t>
            </w:r>
          </w:p>
          <w:p w:rsidR="00C04FE3" w:rsidRDefault="00722ABE">
            <w:pPr>
              <w:jc w:val="left"/>
            </w:pPr>
            <w:r>
              <w:t xml:space="preserve">H                  3.32658500   </w:t>
            </w:r>
            <w:r>
              <w:t>-1.23111100   -2.97113700</w:t>
            </w:r>
          </w:p>
          <w:p w:rsidR="00C04FE3" w:rsidRDefault="00722ABE">
            <w:pPr>
              <w:jc w:val="left"/>
            </w:pPr>
            <w:r>
              <w:t>H                  4.80821300    0.18314500   -1.53904900</w:t>
            </w:r>
          </w:p>
          <w:p w:rsidR="00C04FE3" w:rsidRDefault="00722ABE">
            <w:pPr>
              <w:jc w:val="left"/>
            </w:pPr>
            <w:r>
              <w:t>N                  1.60527800    0.46358200    1.79101400</w:t>
            </w:r>
          </w:p>
          <w:p w:rsidR="00C04FE3" w:rsidRDefault="00722ABE">
            <w:pPr>
              <w:jc w:val="left"/>
            </w:pPr>
            <w:r>
              <w:t>C                  2.11647300    1.77095300    2.21230200</w:t>
            </w:r>
          </w:p>
          <w:p w:rsidR="00C04FE3" w:rsidRDefault="00722ABE">
            <w:pPr>
              <w:jc w:val="left"/>
            </w:pPr>
            <w:r>
              <w:t>H                  1.51210200    2.12131300    3.0564720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3.16860800    1.74406800    2.54608200</w:t>
            </w:r>
          </w:p>
          <w:p w:rsidR="00C04FE3" w:rsidRDefault="00722ABE">
            <w:pPr>
              <w:jc w:val="left"/>
            </w:pPr>
            <w:r>
              <w:t>H                  2.01870500    2.49117500    1.39535700</w:t>
            </w:r>
          </w:p>
          <w:p w:rsidR="00C04FE3" w:rsidRDefault="00722ABE">
            <w:pPr>
              <w:jc w:val="left"/>
            </w:pPr>
            <w:r>
              <w:t>C                  1.72539100   -0.52114600    2.87709400</w:t>
            </w:r>
          </w:p>
          <w:p w:rsidR="00C04FE3" w:rsidRDefault="00722ABE">
            <w:pPr>
              <w:jc w:val="left"/>
            </w:pPr>
            <w:r>
              <w:t>H                  2.77646200   -0.66521000    3.18323800</w:t>
            </w:r>
          </w:p>
          <w:p w:rsidR="00C04FE3" w:rsidRDefault="00722ABE">
            <w:pPr>
              <w:jc w:val="left"/>
            </w:pPr>
            <w:r>
              <w:t>H                  1.1</w:t>
            </w:r>
            <w:r>
              <w:t>5535300   -0.17393900    3.74621900</w:t>
            </w:r>
          </w:p>
          <w:p w:rsidR="00C04FE3" w:rsidRDefault="00722ABE">
            <w:pPr>
              <w:jc w:val="left"/>
            </w:pPr>
            <w:r>
              <w:t>H                  1.33084500   -1.49142800    2.56561300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694055"/>
                  <wp:effectExtent l="0" t="0" r="0" b="10795"/>
                  <wp:docPr id="18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-1353.1892462</w:t>
            </w:r>
          </w:p>
          <w:p w:rsidR="00C04FE3" w:rsidRDefault="00722ABE">
            <w:pPr>
              <w:jc w:val="left"/>
            </w:pPr>
            <w:r>
              <w:t>C                 -0.65042500   -1.59719900   -2.03722600</w:t>
            </w:r>
          </w:p>
          <w:p w:rsidR="00C04FE3" w:rsidRDefault="00722ABE">
            <w:pPr>
              <w:jc w:val="left"/>
            </w:pPr>
            <w:r>
              <w:t>O                 -0.21102200   -1.36150300   -3.15817300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-1.00916000   -3.00623100   -1.59572900</w:t>
            </w:r>
          </w:p>
          <w:p w:rsidR="00C04FE3" w:rsidRDefault="00722ABE">
            <w:pPr>
              <w:jc w:val="left"/>
            </w:pPr>
            <w:r>
              <w:t>H                 -0.31542400   -3.36233600   -0.82498000</w:t>
            </w:r>
          </w:p>
          <w:p w:rsidR="00C04FE3" w:rsidRDefault="00722ABE">
            <w:pPr>
              <w:jc w:val="left"/>
            </w:pPr>
            <w:r>
              <w:t>H                 -2.02504800   -3.07042000   -1.18915600</w:t>
            </w:r>
          </w:p>
          <w:p w:rsidR="00C04FE3" w:rsidRDefault="00722ABE">
            <w:pPr>
              <w:jc w:val="left"/>
            </w:pPr>
            <w:r>
              <w:t>H                 -0.92873800   -3.65924500   -2.46599300</w:t>
            </w:r>
          </w:p>
          <w:p w:rsidR="00C04FE3" w:rsidRDefault="00722ABE">
            <w:pPr>
              <w:jc w:val="left"/>
            </w:pPr>
            <w:r>
              <w:t xml:space="preserve">N                 -0.86687700  </w:t>
            </w:r>
            <w:r>
              <w:t xml:space="preserve"> -0.56288700   -1.14859100</w:t>
            </w:r>
          </w:p>
          <w:p w:rsidR="00C04FE3" w:rsidRDefault="00722ABE">
            <w:pPr>
              <w:jc w:val="left"/>
            </w:pPr>
            <w:r>
              <w:t>H                 -0.48648000    0.32590800   -1.46617600</w:t>
            </w:r>
          </w:p>
          <w:p w:rsidR="00C04FE3" w:rsidRDefault="00722ABE">
            <w:pPr>
              <w:jc w:val="left"/>
            </w:pPr>
            <w:r>
              <w:t>C                 -2.55632000    0.05462900    0.56787200</w:t>
            </w:r>
          </w:p>
          <w:p w:rsidR="00C04FE3" w:rsidRDefault="00722ABE">
            <w:pPr>
              <w:jc w:val="left"/>
            </w:pPr>
            <w:r>
              <w:t>O                 -2.89164600    0.37209800    1.71111700</w:t>
            </w:r>
          </w:p>
          <w:p w:rsidR="00C04FE3" w:rsidRDefault="00722ABE">
            <w:pPr>
              <w:jc w:val="left"/>
            </w:pPr>
            <w:r>
              <w:t xml:space="preserve">N                 -3.35995800    0.25837100   </w:t>
            </w:r>
            <w:r>
              <w:t>-0.50160600</w:t>
            </w:r>
          </w:p>
          <w:p w:rsidR="00C04FE3" w:rsidRDefault="00722ABE">
            <w:pPr>
              <w:jc w:val="left"/>
            </w:pPr>
            <w:r>
              <w:t>H                 -2.99823400    0.02235000   -1.41587200</w:t>
            </w:r>
          </w:p>
          <w:p w:rsidR="00C04FE3" w:rsidRDefault="00722ABE">
            <w:pPr>
              <w:jc w:val="left"/>
            </w:pPr>
            <w:r>
              <w:t>C                 -4.68024400    0.85781700   -0.36391300</w:t>
            </w:r>
          </w:p>
          <w:p w:rsidR="00C04FE3" w:rsidRDefault="00722ABE">
            <w:pPr>
              <w:jc w:val="left"/>
            </w:pPr>
            <w:r>
              <w:t>H                 -4.60830100    1.88160600    0.01907400</w:t>
            </w:r>
          </w:p>
          <w:p w:rsidR="00C04FE3" w:rsidRDefault="00722ABE">
            <w:pPr>
              <w:jc w:val="left"/>
            </w:pPr>
            <w:r>
              <w:t>H                 -5.16090100    0.87081100   -1.34453500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-5.29291000    0.27775800    0.33317600</w:t>
            </w:r>
          </w:p>
          <w:p w:rsidR="00C04FE3" w:rsidRDefault="00722ABE">
            <w:pPr>
              <w:jc w:val="left"/>
            </w:pPr>
            <w:r>
              <w:t>C                 -1.19942400   -0.64234800    0.26895200</w:t>
            </w:r>
          </w:p>
          <w:p w:rsidR="00C04FE3" w:rsidRDefault="00722ABE">
            <w:pPr>
              <w:jc w:val="left"/>
            </w:pPr>
            <w:r>
              <w:t>H                 -1.33355200   -1.69621200    0.52816000</w:t>
            </w:r>
          </w:p>
          <w:p w:rsidR="00C04FE3" w:rsidRDefault="00722ABE">
            <w:pPr>
              <w:jc w:val="left"/>
            </w:pPr>
            <w:r>
              <w:t>C                 -0.06527200   -0.06757600    1.18895000</w:t>
            </w:r>
          </w:p>
          <w:p w:rsidR="00C04FE3" w:rsidRDefault="00722ABE">
            <w:pPr>
              <w:jc w:val="left"/>
            </w:pPr>
            <w:r>
              <w:t>H                 -0.20634800    1.</w:t>
            </w:r>
            <w:r>
              <w:t>00743300    1.26578400</w:t>
            </w:r>
          </w:p>
          <w:p w:rsidR="00C04FE3" w:rsidRDefault="00722ABE">
            <w:pPr>
              <w:jc w:val="left"/>
            </w:pPr>
            <w:r>
              <w:t>S                 -0.17490500   -0.73184800    2.92584200</w:t>
            </w:r>
          </w:p>
          <w:p w:rsidR="00C04FE3" w:rsidRDefault="00722ABE">
            <w:pPr>
              <w:jc w:val="left"/>
            </w:pPr>
            <w:r>
              <w:t>H                 -1.43484000   -0.28386800    3.11943600</w:t>
            </w:r>
          </w:p>
          <w:p w:rsidR="00C04FE3" w:rsidRDefault="00722ABE">
            <w:pPr>
              <w:jc w:val="left"/>
            </w:pPr>
            <w:r>
              <w:t>C                  1.32966200   -0.36391000    0.65228600</w:t>
            </w:r>
          </w:p>
          <w:p w:rsidR="00C04FE3" w:rsidRDefault="00722ABE">
            <w:pPr>
              <w:jc w:val="left"/>
            </w:pPr>
            <w:r>
              <w:t>C                  2.14441300    0.61641500    0.03834900</w:t>
            </w:r>
          </w:p>
          <w:p w:rsidR="00C04FE3" w:rsidRDefault="00722ABE">
            <w:pPr>
              <w:jc w:val="left"/>
            </w:pPr>
            <w:r>
              <w:t>C</w:t>
            </w:r>
            <w:r>
              <w:t xml:space="preserve">                  1.86141900   -1.65431300    0.80269500</w:t>
            </w:r>
          </w:p>
          <w:p w:rsidR="00C04FE3" w:rsidRDefault="00722ABE">
            <w:pPr>
              <w:jc w:val="left"/>
            </w:pPr>
            <w:r>
              <w:t>C                  3.45330700    0.29343300   -0.36081500</w:t>
            </w:r>
          </w:p>
          <w:p w:rsidR="00C04FE3" w:rsidRDefault="00722ABE">
            <w:pPr>
              <w:jc w:val="left"/>
            </w:pPr>
            <w:r>
              <w:t>C                  3.14818500   -1.97580200    0.37212900</w:t>
            </w:r>
          </w:p>
          <w:p w:rsidR="00C04FE3" w:rsidRDefault="00722ABE">
            <w:pPr>
              <w:jc w:val="left"/>
            </w:pPr>
            <w:r>
              <w:t>H                  1.26131600   -2.41608300    1.29261900</w:t>
            </w:r>
          </w:p>
          <w:p w:rsidR="00C04FE3" w:rsidRDefault="00722ABE">
            <w:pPr>
              <w:jc w:val="left"/>
            </w:pPr>
            <w:r>
              <w:t>C                  3.9548</w:t>
            </w:r>
            <w:r>
              <w:t>1600   -0.99477800   -0.20746100</w:t>
            </w:r>
          </w:p>
          <w:p w:rsidR="00C04FE3" w:rsidRDefault="00722ABE">
            <w:pPr>
              <w:jc w:val="left"/>
            </w:pPr>
            <w:r>
              <w:t>H                  4.06392900    1.07449300   -0.80219000</w:t>
            </w:r>
          </w:p>
          <w:p w:rsidR="00C04FE3" w:rsidRDefault="00722ABE">
            <w:pPr>
              <w:jc w:val="left"/>
            </w:pPr>
            <w:r>
              <w:t>H                  3.52255800   -2.98768500    0.50373100</w:t>
            </w:r>
          </w:p>
          <w:p w:rsidR="00C04FE3" w:rsidRDefault="00722ABE">
            <w:pPr>
              <w:jc w:val="left"/>
            </w:pPr>
            <w:r>
              <w:t>H                  4.96356300   -1.22929200   -0.53533300</w:t>
            </w:r>
          </w:p>
          <w:p w:rsidR="00C04FE3" w:rsidRDefault="00722ABE">
            <w:pPr>
              <w:jc w:val="left"/>
            </w:pPr>
            <w:r>
              <w:t>C                  1.74401000    2.03009100   -0.</w:t>
            </w:r>
            <w:r>
              <w:t>24994700</w:t>
            </w:r>
          </w:p>
          <w:p w:rsidR="00C04FE3" w:rsidRDefault="00722ABE">
            <w:pPr>
              <w:jc w:val="left"/>
            </w:pPr>
            <w:r>
              <w:t>O                  2.51070600    2.97144500   -0.23908400</w:t>
            </w:r>
          </w:p>
          <w:p w:rsidR="00C04FE3" w:rsidRDefault="00722ABE">
            <w:pPr>
              <w:jc w:val="left"/>
            </w:pPr>
            <w:r>
              <w:t>O                  0.43436200    2.16813800   -0.59863400</w:t>
            </w:r>
          </w:p>
          <w:p w:rsidR="00C04FE3" w:rsidRDefault="00722ABE">
            <w:pPr>
              <w:jc w:val="left"/>
            </w:pPr>
            <w:r>
              <w:t>C                  0.01300300    3.51416200   -0.91380300</w:t>
            </w:r>
          </w:p>
          <w:p w:rsidR="00C04FE3" w:rsidRDefault="00722ABE">
            <w:pPr>
              <w:jc w:val="left"/>
            </w:pPr>
            <w:r>
              <w:t>H                  0.17798800    4.17160400   -0.05710000</w:t>
            </w:r>
          </w:p>
          <w:p w:rsidR="00C04FE3" w:rsidRDefault="00722ABE">
            <w:pPr>
              <w:jc w:val="left"/>
            </w:pPr>
            <w:r>
              <w:t xml:space="preserve">H              </w:t>
            </w:r>
            <w:r>
              <w:t xml:space="preserve">    0.57067900    3.88968300   -1.77493300</w:t>
            </w:r>
          </w:p>
          <w:p w:rsidR="00C04FE3" w:rsidRDefault="00722ABE">
            <w:pPr>
              <w:jc w:val="left"/>
            </w:pPr>
            <w:r>
              <w:t>H                 -1.04996800    3.43690600   -1.14363300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18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-1329.8036493</w:t>
            </w:r>
          </w:p>
          <w:p w:rsidR="00C04FE3" w:rsidRDefault="00722ABE">
            <w:pPr>
              <w:jc w:val="left"/>
            </w:pPr>
            <w:r>
              <w:t>C                  0.65595700    2.50503900   -0.33498900</w:t>
            </w:r>
          </w:p>
          <w:p w:rsidR="00C04FE3" w:rsidRDefault="00722ABE">
            <w:pPr>
              <w:jc w:val="left"/>
            </w:pPr>
            <w:r>
              <w:t>O                  0.18167600    3.18461200   -1.23922500</w:t>
            </w:r>
          </w:p>
          <w:p w:rsidR="00C04FE3" w:rsidRDefault="00722ABE">
            <w:pPr>
              <w:jc w:val="left"/>
            </w:pPr>
            <w:r>
              <w:t>C                  1.06690400    3.11441400    0.99537700</w:t>
            </w:r>
          </w:p>
          <w:p w:rsidR="00C04FE3" w:rsidRDefault="00722ABE">
            <w:pPr>
              <w:jc w:val="left"/>
            </w:pPr>
            <w:r>
              <w:t>H                  0.40632500    2.77855300    1.80374400</w:t>
            </w:r>
          </w:p>
          <w:p w:rsidR="00C04FE3" w:rsidRDefault="00722ABE">
            <w:pPr>
              <w:jc w:val="left"/>
            </w:pPr>
            <w:r>
              <w:t>H                  2.09488000    2.85411000    1.27255000</w:t>
            </w:r>
          </w:p>
          <w:p w:rsidR="00C04FE3" w:rsidRDefault="00722ABE">
            <w:pPr>
              <w:jc w:val="left"/>
            </w:pPr>
            <w:r>
              <w:t>H                  0.98249300    4.19841000    0.90557700</w:t>
            </w:r>
          </w:p>
          <w:p w:rsidR="00C04FE3" w:rsidRDefault="00722ABE">
            <w:pPr>
              <w:jc w:val="left"/>
            </w:pPr>
            <w:r>
              <w:t xml:space="preserve">N                  </w:t>
            </w:r>
            <w:r>
              <w:t>0.86236500    1.15243800   -0.52032100</w:t>
            </w:r>
          </w:p>
          <w:p w:rsidR="00C04FE3" w:rsidRDefault="00722ABE">
            <w:pPr>
              <w:jc w:val="left"/>
            </w:pPr>
            <w:r>
              <w:t>H                  0.47176400    0.79390000   -1.38964500</w:t>
            </w:r>
          </w:p>
          <w:p w:rsidR="00C04FE3" w:rsidRDefault="00722ABE">
            <w:pPr>
              <w:jc w:val="left"/>
            </w:pPr>
            <w:r>
              <w:t>C                  2.57279200   -0.52814200    0.17288700</w:t>
            </w:r>
          </w:p>
          <w:p w:rsidR="00C04FE3" w:rsidRDefault="00722ABE">
            <w:pPr>
              <w:jc w:val="left"/>
            </w:pPr>
            <w:r>
              <w:t>O                  2.94826300   -1.52846200    0.79012600</w:t>
            </w:r>
          </w:p>
          <w:p w:rsidR="00C04FE3" w:rsidRDefault="00722ABE">
            <w:pPr>
              <w:jc w:val="left"/>
            </w:pPr>
            <w:r>
              <w:t>N                  3.32587900    0.06201000</w:t>
            </w:r>
            <w:r>
              <w:t xml:space="preserve">   -0.78006600</w:t>
            </w:r>
          </w:p>
          <w:p w:rsidR="00C04FE3" w:rsidRDefault="00722ABE">
            <w:pPr>
              <w:jc w:val="left"/>
            </w:pPr>
            <w:r>
              <w:t>H                  2.92201500    0.83875800   -1.28647200</w:t>
            </w:r>
          </w:p>
          <w:p w:rsidR="00C04FE3" w:rsidRDefault="00722ABE">
            <w:pPr>
              <w:jc w:val="left"/>
            </w:pPr>
            <w:r>
              <w:t>C                  4.62216700   -0.47377600   -1.17438000</w:t>
            </w:r>
          </w:p>
          <w:p w:rsidR="00C04FE3" w:rsidRDefault="00722ABE">
            <w:pPr>
              <w:jc w:val="left"/>
            </w:pPr>
            <w:r>
              <w:t>H                  4.51267800   -1.43855500   -1.68229800</w:t>
            </w:r>
          </w:p>
          <w:p w:rsidR="00C04FE3" w:rsidRDefault="00722ABE">
            <w:pPr>
              <w:jc w:val="left"/>
            </w:pPr>
            <w:r>
              <w:t xml:space="preserve">H                  5.10269000    0.23782500   </w:t>
            </w:r>
            <w:r>
              <w:t>-1.84924600</w:t>
            </w:r>
          </w:p>
          <w:p w:rsidR="00C04FE3" w:rsidRDefault="00722ABE">
            <w:pPr>
              <w:jc w:val="left"/>
            </w:pPr>
            <w:r>
              <w:t>H                  5.25114100   -0.62117400   -0.29209100</w:t>
            </w:r>
          </w:p>
          <w:p w:rsidR="00C04FE3" w:rsidRDefault="00722ABE">
            <w:pPr>
              <w:jc w:val="left"/>
            </w:pPr>
            <w:r>
              <w:t>C                  1.21045700    0.15332200    0.48123400</w:t>
            </w:r>
          </w:p>
          <w:p w:rsidR="00C04FE3" w:rsidRDefault="00722ABE">
            <w:pPr>
              <w:jc w:val="left"/>
            </w:pPr>
            <w:r>
              <w:t>H                  1.33372100    0.66043000    1.44185600</w:t>
            </w:r>
          </w:p>
          <w:p w:rsidR="00C04FE3" w:rsidRDefault="00722ABE">
            <w:pPr>
              <w:jc w:val="left"/>
            </w:pPr>
            <w:r>
              <w:t>C                  0.08804600   -0.93283100    0.66156300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0.24131000   -1.70433600   -0.09023000</w:t>
            </w:r>
          </w:p>
          <w:p w:rsidR="00C04FE3" w:rsidRDefault="00722ABE">
            <w:pPr>
              <w:jc w:val="left"/>
            </w:pPr>
            <w:r>
              <w:lastRenderedPageBreak/>
              <w:t>S                  0.19416800   -1.78040800    2.31597800</w:t>
            </w:r>
          </w:p>
          <w:p w:rsidR="00C04FE3" w:rsidRDefault="00722ABE">
            <w:pPr>
              <w:jc w:val="left"/>
            </w:pPr>
            <w:r>
              <w:t>H                  1.48244800   -2.15020600    2.13596700</w:t>
            </w:r>
          </w:p>
          <w:p w:rsidR="00C04FE3" w:rsidRDefault="00722ABE">
            <w:pPr>
              <w:jc w:val="left"/>
            </w:pPr>
            <w:r>
              <w:t>C                 -1.31095800   -0.34809200    0.51964800</w:t>
            </w:r>
          </w:p>
          <w:p w:rsidR="00C04FE3" w:rsidRDefault="00722ABE">
            <w:pPr>
              <w:jc w:val="left"/>
            </w:pPr>
            <w:r>
              <w:t>C                 -2.12290100   -0.5</w:t>
            </w:r>
            <w:r>
              <w:t>1896500   -0.61816900</w:t>
            </w:r>
          </w:p>
          <w:p w:rsidR="00C04FE3" w:rsidRDefault="00722ABE">
            <w:pPr>
              <w:jc w:val="left"/>
            </w:pPr>
            <w:r>
              <w:t>C                 -1.88594300    0.37001200    1.58018500</w:t>
            </w:r>
          </w:p>
          <w:p w:rsidR="00C04FE3" w:rsidRDefault="00722ABE">
            <w:pPr>
              <w:jc w:val="left"/>
            </w:pPr>
            <w:r>
              <w:t>C                 -3.43279900   -0.03789500   -0.69559000</w:t>
            </w:r>
          </w:p>
          <w:p w:rsidR="00C04FE3" w:rsidRDefault="00722ABE">
            <w:pPr>
              <w:jc w:val="left"/>
            </w:pPr>
            <w:r>
              <w:t>C                 -3.17838500    0.88996000    1.50885300</w:t>
            </w:r>
          </w:p>
          <w:p w:rsidR="00C04FE3" w:rsidRDefault="00722ABE">
            <w:pPr>
              <w:jc w:val="left"/>
            </w:pPr>
            <w:r>
              <w:t>H                 -1.30884900    0.50248800    2.49040800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-3.96033300    0.68324600    0.37000100</w:t>
            </w:r>
          </w:p>
          <w:p w:rsidR="00C04FE3" w:rsidRDefault="00722ABE">
            <w:pPr>
              <w:jc w:val="left"/>
            </w:pPr>
            <w:r>
              <w:t>H                 -4.01056200   -0.22204400   -1.59425000</w:t>
            </w:r>
          </w:p>
          <w:p w:rsidR="00C04FE3" w:rsidRDefault="00722ABE">
            <w:pPr>
              <w:jc w:val="left"/>
            </w:pPr>
            <w:r>
              <w:t>H                 -3.57762400    1.44827800    2.35110400</w:t>
            </w:r>
          </w:p>
          <w:p w:rsidR="00C04FE3" w:rsidRDefault="00722ABE">
            <w:pPr>
              <w:jc w:val="left"/>
            </w:pPr>
            <w:r>
              <w:t>H                 -4.96971900    1.07876900    0.31004800</w:t>
            </w:r>
          </w:p>
          <w:p w:rsidR="00C04FE3" w:rsidRDefault="00722ABE">
            <w:pPr>
              <w:jc w:val="left"/>
            </w:pPr>
            <w:r>
              <w:t xml:space="preserve">N                 </w:t>
            </w:r>
            <w:r>
              <w:t>-1.62879500   -1.20390500   -1.82506700</w:t>
            </w:r>
          </w:p>
          <w:p w:rsidR="00C04FE3" w:rsidRDefault="00722ABE">
            <w:pPr>
              <w:jc w:val="left"/>
            </w:pPr>
            <w:r>
              <w:t>O                 -2.41782800   -1.90340800   -2.45305700</w:t>
            </w:r>
          </w:p>
          <w:p w:rsidR="00C04FE3" w:rsidRDefault="00722ABE">
            <w:pPr>
              <w:jc w:val="left"/>
            </w:pPr>
            <w:r>
              <w:t>O                 -0.45055700   -1.01527000   -2.16087000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94055"/>
                  <wp:effectExtent l="0" t="0" r="0" b="10795"/>
                  <wp:docPr id="19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-1651.015961</w:t>
            </w:r>
          </w:p>
          <w:p w:rsidR="00C04FE3" w:rsidRDefault="00722ABE">
            <w:pPr>
              <w:jc w:val="left"/>
            </w:pPr>
            <w:r>
              <w:t>C                 -0.54171100   -1.89699600   -2.20239600</w:t>
            </w:r>
          </w:p>
          <w:p w:rsidR="00C04FE3" w:rsidRDefault="00722ABE">
            <w:pPr>
              <w:jc w:val="left"/>
            </w:pPr>
            <w:r>
              <w:t xml:space="preserve">O  </w:t>
            </w:r>
            <w:r>
              <w:t xml:space="preserve">               -0.16363400   -1.49004300   -3.29548500</w:t>
            </w:r>
          </w:p>
          <w:p w:rsidR="00C04FE3" w:rsidRDefault="00722ABE">
            <w:pPr>
              <w:jc w:val="left"/>
            </w:pPr>
            <w:r>
              <w:t>C                 -0.78515000   -3.37218900   -1.93284300</w:t>
            </w:r>
          </w:p>
          <w:p w:rsidR="00C04FE3" w:rsidRDefault="00722ABE">
            <w:pPr>
              <w:jc w:val="left"/>
            </w:pPr>
            <w:r>
              <w:t>H                 -0.05084300   -3.76955600   -1.22233800</w:t>
            </w:r>
          </w:p>
          <w:p w:rsidR="00C04FE3" w:rsidRDefault="00722ABE">
            <w:pPr>
              <w:jc w:val="left"/>
            </w:pPr>
            <w:r>
              <w:t>H                 -1.78434000   -3.56034600   -1.52359100</w:t>
            </w:r>
          </w:p>
          <w:p w:rsidR="00C04FE3" w:rsidRDefault="00722ABE">
            <w:pPr>
              <w:jc w:val="left"/>
            </w:pPr>
            <w:r>
              <w:t>H                 -0.678724</w:t>
            </w:r>
            <w:r>
              <w:t>00   -3.90538800   -2.87863500</w:t>
            </w:r>
          </w:p>
          <w:p w:rsidR="00C04FE3" w:rsidRDefault="00722ABE">
            <w:pPr>
              <w:jc w:val="left"/>
            </w:pPr>
            <w:r>
              <w:t>N                 -0.79438500   -1.00037000   -1.18199000</w:t>
            </w:r>
          </w:p>
          <w:p w:rsidR="00C04FE3" w:rsidRDefault="00722ABE">
            <w:pPr>
              <w:jc w:val="left"/>
            </w:pPr>
            <w:r>
              <w:t>H                 -0.52234600   -0.04902100   -1.41408300</w:t>
            </w:r>
          </w:p>
          <w:p w:rsidR="00C04FE3" w:rsidRDefault="00722ABE">
            <w:pPr>
              <w:jc w:val="left"/>
            </w:pPr>
            <w:r>
              <w:t>C                 -2.46755000   -0.74385500    0.64751100</w:t>
            </w:r>
          </w:p>
          <w:p w:rsidR="00C04FE3" w:rsidRDefault="00722ABE">
            <w:pPr>
              <w:jc w:val="left"/>
            </w:pPr>
            <w:r>
              <w:t>O                 -2.77397000   -0.60773700    1.83</w:t>
            </w:r>
            <w:r>
              <w:t>403700</w:t>
            </w:r>
          </w:p>
          <w:p w:rsidR="00C04FE3" w:rsidRDefault="00722ABE">
            <w:pPr>
              <w:jc w:val="left"/>
            </w:pPr>
            <w:r>
              <w:t>N                 -3.32928700   -0.47898200   -0.35955400</w:t>
            </w:r>
          </w:p>
          <w:p w:rsidR="00C04FE3" w:rsidRDefault="00722ABE">
            <w:pPr>
              <w:jc w:val="left"/>
            </w:pPr>
            <w:r>
              <w:t>H                 -2.97893600   -0.52710100   -1.30687300</w:t>
            </w:r>
          </w:p>
          <w:p w:rsidR="00C04FE3" w:rsidRDefault="00722ABE">
            <w:pPr>
              <w:jc w:val="left"/>
            </w:pPr>
            <w:r>
              <w:t>C                 -4.67166900    0.02732500   -0.10412500</w:t>
            </w:r>
          </w:p>
          <w:p w:rsidR="00C04FE3" w:rsidRDefault="00722ABE">
            <w:pPr>
              <w:jc w:val="left"/>
            </w:pPr>
            <w:r>
              <w:t>H                 -4.63877400    1.03522300    0.32449800</w:t>
            </w:r>
          </w:p>
          <w:p w:rsidR="00C04FE3" w:rsidRDefault="00722ABE">
            <w:pPr>
              <w:jc w:val="left"/>
            </w:pPr>
            <w:r>
              <w:t xml:space="preserve">H                </w:t>
            </w:r>
            <w:r>
              <w:t xml:space="preserve"> -5.21952200    0.05312200   -1.04851900</w:t>
            </w:r>
          </w:p>
          <w:p w:rsidR="00C04FE3" w:rsidRDefault="00722ABE">
            <w:pPr>
              <w:jc w:val="left"/>
            </w:pPr>
            <w:r>
              <w:t>H                 -5.19180700   -0.62744500    0.60057000</w:t>
            </w:r>
          </w:p>
          <w:p w:rsidR="00C04FE3" w:rsidRDefault="00722ABE">
            <w:pPr>
              <w:jc w:val="left"/>
            </w:pPr>
            <w:r>
              <w:t>C                 -1.07102900   -1.27912200    0.22157800</w:t>
            </w:r>
          </w:p>
          <w:p w:rsidR="00C04FE3" w:rsidRDefault="00722ABE">
            <w:pPr>
              <w:jc w:val="left"/>
            </w:pPr>
            <w:r>
              <w:t>H                 -1.10943100   -2.36438000    0.34774600</w:t>
            </w:r>
          </w:p>
          <w:p w:rsidR="00C04FE3" w:rsidRDefault="00722ABE">
            <w:pPr>
              <w:jc w:val="left"/>
            </w:pPr>
            <w:r>
              <w:t xml:space="preserve">C                  0.04192500   </w:t>
            </w:r>
            <w:r>
              <w:t>-0.72939100    1.18289200</w:t>
            </w:r>
          </w:p>
          <w:p w:rsidR="00C04FE3" w:rsidRDefault="00722ABE">
            <w:pPr>
              <w:jc w:val="left"/>
            </w:pPr>
            <w:r>
              <w:t>H                 -0.19299300    0.30566900    1.41622400</w:t>
            </w:r>
          </w:p>
          <w:p w:rsidR="00C04FE3" w:rsidRDefault="00722ABE">
            <w:pPr>
              <w:jc w:val="left"/>
            </w:pPr>
            <w:r>
              <w:t>S                  0.06012900   -1.62757000    2.81481600</w:t>
            </w:r>
          </w:p>
          <w:p w:rsidR="00C04FE3" w:rsidRDefault="00722ABE">
            <w:pPr>
              <w:jc w:val="left"/>
            </w:pPr>
            <w:r>
              <w:t>H                 -1.22355200   -1.31773100    3.10287200</w:t>
            </w:r>
          </w:p>
          <w:p w:rsidR="00C04FE3" w:rsidRDefault="00722ABE">
            <w:pPr>
              <w:jc w:val="left"/>
            </w:pPr>
            <w:r>
              <w:t xml:space="preserve">C                  1.43974000   -0.82527800    </w:t>
            </w:r>
            <w:r>
              <w:t>0.58453000</w:t>
            </w:r>
          </w:p>
          <w:p w:rsidR="00C04FE3" w:rsidRDefault="00722ABE">
            <w:pPr>
              <w:jc w:val="left"/>
            </w:pPr>
            <w:r>
              <w:t>C                  2.18908600    0.29808300    0.15924600</w:t>
            </w:r>
          </w:p>
          <w:p w:rsidR="00C04FE3" w:rsidRDefault="00722ABE">
            <w:pPr>
              <w:jc w:val="left"/>
            </w:pPr>
            <w:r>
              <w:t>C                  2.05713900   -2.08260500    0.50030600</w:t>
            </w:r>
          </w:p>
          <w:p w:rsidR="00C04FE3" w:rsidRDefault="00722ABE">
            <w:pPr>
              <w:jc w:val="left"/>
            </w:pPr>
            <w:r>
              <w:t>C                  3.51524000    0.14071500   -0.28672800</w:t>
            </w:r>
          </w:p>
          <w:p w:rsidR="00C04FE3" w:rsidRDefault="00722ABE">
            <w:pPr>
              <w:jc w:val="left"/>
            </w:pPr>
            <w:r>
              <w:t>C                  3.35761100   -2.23689700    0.02163700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 1.51396100   -2.95710100    0.84700300</w:t>
            </w:r>
          </w:p>
          <w:p w:rsidR="00C04FE3" w:rsidRDefault="00722ABE">
            <w:pPr>
              <w:jc w:val="left"/>
            </w:pPr>
            <w:r>
              <w:t>C                  4.09741700   -1.11866800   -0.36796400</w:t>
            </w:r>
          </w:p>
          <w:p w:rsidR="00C04FE3" w:rsidRDefault="00722ABE">
            <w:pPr>
              <w:jc w:val="left"/>
            </w:pPr>
            <w:r>
              <w:t>H                  4.07159600    1.02496000   -0.58036900</w:t>
            </w:r>
          </w:p>
          <w:p w:rsidR="00C04FE3" w:rsidRDefault="00722ABE">
            <w:pPr>
              <w:jc w:val="left"/>
            </w:pPr>
            <w:r>
              <w:t>H                  3.79636800   -3.22976300   -0.03119400</w:t>
            </w:r>
          </w:p>
          <w:p w:rsidR="00C04FE3" w:rsidRDefault="00722ABE">
            <w:pPr>
              <w:jc w:val="left"/>
            </w:pPr>
            <w:r>
              <w:t>H                  5.11578000   -1.22</w:t>
            </w:r>
            <w:r>
              <w:t>559800   -0.72977300</w:t>
            </w:r>
          </w:p>
          <w:p w:rsidR="00C04FE3" w:rsidRDefault="00722ABE">
            <w:pPr>
              <w:jc w:val="left"/>
            </w:pPr>
            <w:r>
              <w:t>C                  1.71665300    1.70802400    0.13239600</w:t>
            </w:r>
          </w:p>
          <w:p w:rsidR="00C04FE3" w:rsidRDefault="00722ABE">
            <w:pPr>
              <w:jc w:val="left"/>
            </w:pPr>
            <w:r>
              <w:t>O                  2.38577400    2.68749000    0.31491300</w:t>
            </w:r>
          </w:p>
          <w:p w:rsidR="00C04FE3" w:rsidRDefault="00722ABE">
            <w:pPr>
              <w:jc w:val="left"/>
            </w:pPr>
            <w:r>
              <w:t>O                  0.35226700    1.79956800   -0.23090300</w:t>
            </w:r>
          </w:p>
          <w:p w:rsidR="00C04FE3" w:rsidRDefault="00722ABE">
            <w:pPr>
              <w:jc w:val="left"/>
            </w:pPr>
            <w:r>
              <w:t>C                 -0.25005900    3.03735600   -0.29263200</w:t>
            </w:r>
          </w:p>
          <w:p w:rsidR="00C04FE3" w:rsidRDefault="00722ABE">
            <w:pPr>
              <w:jc w:val="left"/>
            </w:pPr>
            <w:r>
              <w:t xml:space="preserve">F  </w:t>
            </w:r>
            <w:r>
              <w:t xml:space="preserve">                0.29426000    3.82634700   -1.22620500</w:t>
            </w:r>
          </w:p>
          <w:p w:rsidR="00C04FE3" w:rsidRDefault="00722ABE">
            <w:pPr>
              <w:jc w:val="left"/>
            </w:pPr>
            <w:r>
              <w:t>F                 -0.22407000    3.67454800    0.88416900</w:t>
            </w:r>
          </w:p>
          <w:p w:rsidR="00C04FE3" w:rsidRDefault="00722ABE">
            <w:pPr>
              <w:jc w:val="left"/>
            </w:pPr>
            <w:r>
              <w:t>F                 -1.53376200    2.81441700   -0.62582200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19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-1048.0578109</w:t>
            </w:r>
          </w:p>
          <w:p w:rsidR="00C04FE3" w:rsidRDefault="00722ABE">
            <w:pPr>
              <w:jc w:val="left"/>
            </w:pPr>
            <w:r>
              <w:t xml:space="preserve">C                 -2.56085700   -0.57793100   </w:t>
            </w:r>
            <w:r>
              <w:t>-0.15120900</w:t>
            </w:r>
          </w:p>
          <w:p w:rsidR="00C04FE3" w:rsidRDefault="00722ABE">
            <w:pPr>
              <w:jc w:val="left"/>
            </w:pPr>
            <w:r>
              <w:t>O                 -2.76780100   -0.12009900   -1.28596300</w:t>
            </w:r>
          </w:p>
          <w:p w:rsidR="00C04FE3" w:rsidRDefault="00722ABE">
            <w:pPr>
              <w:jc w:val="left"/>
            </w:pPr>
            <w:r>
              <w:t>C                 -3.68356000   -1.19857800    0.65633400</w:t>
            </w:r>
          </w:p>
          <w:p w:rsidR="00C04FE3" w:rsidRDefault="00722ABE">
            <w:pPr>
              <w:jc w:val="left"/>
            </w:pPr>
            <w:r>
              <w:t>H                 -4.07187600   -2.06420500    0.10949300</w:t>
            </w:r>
          </w:p>
          <w:p w:rsidR="00C04FE3" w:rsidRDefault="00722ABE">
            <w:pPr>
              <w:jc w:val="left"/>
            </w:pPr>
            <w:r>
              <w:t>H                 -3.37789000   -1.51549100    1.65789000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H           </w:t>
            </w:r>
            <w:r>
              <w:t xml:space="preserve">      -4.49772500   -0.47192100    0.74136800</w:t>
            </w:r>
          </w:p>
          <w:p w:rsidR="00C04FE3" w:rsidRDefault="00722ABE">
            <w:pPr>
              <w:jc w:val="left"/>
            </w:pPr>
            <w:r>
              <w:t>N                 -1.33764000   -0.55594300    0.43711200</w:t>
            </w:r>
          </w:p>
          <w:p w:rsidR="00C04FE3" w:rsidRDefault="00722ABE">
            <w:pPr>
              <w:jc w:val="left"/>
            </w:pPr>
            <w:r>
              <w:t>H                 -1.20267900   -1.00473400    1.33711100</w:t>
            </w:r>
          </w:p>
          <w:p w:rsidR="00C04FE3" w:rsidRDefault="00722ABE">
            <w:pPr>
              <w:jc w:val="left"/>
            </w:pPr>
            <w:r>
              <w:t>C                  0.99019300   -1.09421200    0.34094300</w:t>
            </w:r>
          </w:p>
          <w:p w:rsidR="00C04FE3" w:rsidRDefault="00722ABE">
            <w:pPr>
              <w:jc w:val="left"/>
            </w:pPr>
            <w:r>
              <w:t>O                  1.01865900   -1.3</w:t>
            </w:r>
            <w:r>
              <w:t>8328700    1.54263900</w:t>
            </w:r>
          </w:p>
          <w:p w:rsidR="00C04FE3" w:rsidRDefault="00722ABE">
            <w:pPr>
              <w:jc w:val="left"/>
            </w:pPr>
            <w:r>
              <w:t>N                  1.80548100   -1.60260100   -0.59667500</w:t>
            </w:r>
          </w:p>
          <w:p w:rsidR="00C04FE3" w:rsidRDefault="00722ABE">
            <w:pPr>
              <w:jc w:val="left"/>
            </w:pPr>
            <w:r>
              <w:t>H                  1.65698500   -1.27297300   -1.54331900</w:t>
            </w:r>
          </w:p>
          <w:p w:rsidR="00C04FE3" w:rsidRDefault="00722ABE">
            <w:pPr>
              <w:jc w:val="left"/>
            </w:pPr>
            <w:r>
              <w:t>C                  2.89636100   -2.51556900   -0.30147800</w:t>
            </w:r>
          </w:p>
          <w:p w:rsidR="00C04FE3" w:rsidRDefault="00722ABE">
            <w:pPr>
              <w:jc w:val="left"/>
            </w:pPr>
            <w:r>
              <w:t xml:space="preserve">H                  2.75423400   -2.91107600    </w:t>
            </w:r>
            <w:r>
              <w:t>0.70571700</w:t>
            </w:r>
          </w:p>
          <w:p w:rsidR="00C04FE3" w:rsidRDefault="00722ABE">
            <w:pPr>
              <w:jc w:val="left"/>
            </w:pPr>
            <w:r>
              <w:t>H                  2.89667600   -3.34167500   -1.01973600</w:t>
            </w:r>
          </w:p>
          <w:p w:rsidR="00C04FE3" w:rsidRDefault="00722ABE">
            <w:pPr>
              <w:jc w:val="left"/>
            </w:pPr>
            <w:r>
              <w:t>H                  3.86520600   -2.00263600   -0.34901000</w:t>
            </w:r>
          </w:p>
          <w:p w:rsidR="00C04FE3" w:rsidRDefault="00722ABE">
            <w:pPr>
              <w:jc w:val="left"/>
            </w:pPr>
            <w:r>
              <w:t>C                 -0.08016800   -0.09266200   -0.18664000</w:t>
            </w:r>
          </w:p>
          <w:p w:rsidR="00C04FE3" w:rsidRDefault="00722ABE">
            <w:pPr>
              <w:jc w:val="left"/>
            </w:pPr>
            <w:r>
              <w:t>C                  0.24060200    1.39741800    0.26014300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-0.70202400    2.37624100   -0.46241300</w:t>
            </w:r>
          </w:p>
          <w:p w:rsidR="00C04FE3" w:rsidRDefault="00722ABE">
            <w:pPr>
              <w:jc w:val="left"/>
            </w:pPr>
            <w:r>
              <w:t>H                 -0.57216100    2.34638400   -1.54772100</w:t>
            </w:r>
          </w:p>
          <w:p w:rsidR="00C04FE3" w:rsidRDefault="00722ABE">
            <w:pPr>
              <w:jc w:val="left"/>
            </w:pPr>
            <w:r>
              <w:t>H                 -1.74717400    2.13895100   -0.23975000</w:t>
            </w:r>
          </w:p>
          <w:p w:rsidR="00C04FE3" w:rsidRDefault="00722ABE">
            <w:pPr>
              <w:jc w:val="left"/>
            </w:pPr>
            <w:r>
              <w:t>H                 -0.50012300    3.39579600   -0.11956100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0.13329500    1.60239600    1.78009000</w:t>
            </w:r>
          </w:p>
          <w:p w:rsidR="00C04FE3" w:rsidRDefault="00722ABE">
            <w:pPr>
              <w:jc w:val="left"/>
            </w:pPr>
            <w:r>
              <w:t>H                  0.77519700    0.91549600    2.33743800</w:t>
            </w:r>
          </w:p>
          <w:p w:rsidR="00C04FE3" w:rsidRDefault="00722ABE">
            <w:pPr>
              <w:jc w:val="left"/>
            </w:pPr>
            <w:r>
              <w:t>H                  0.41550900    2.63034600    2.02766600</w:t>
            </w:r>
          </w:p>
          <w:p w:rsidR="00C04FE3" w:rsidRDefault="00722ABE">
            <w:pPr>
              <w:jc w:val="left"/>
            </w:pPr>
            <w:r>
              <w:t>H                 -0.90049700    1.44816400    2.11224400</w:t>
            </w:r>
          </w:p>
          <w:p w:rsidR="00C04FE3" w:rsidRDefault="00722ABE">
            <w:pPr>
              <w:jc w:val="left"/>
            </w:pPr>
            <w:r>
              <w:t>S                  1.96047100    1.86264400</w:t>
            </w:r>
            <w:r>
              <w:t xml:space="preserve">   -0.30977000</w:t>
            </w:r>
          </w:p>
          <w:p w:rsidR="00C04FE3" w:rsidRDefault="00722ABE">
            <w:pPr>
              <w:jc w:val="left"/>
            </w:pPr>
            <w:r>
              <w:t>H                  2.62931100    1.31338300    0.72826800</w:t>
            </w:r>
          </w:p>
          <w:p w:rsidR="00C04FE3" w:rsidRDefault="00722ABE">
            <w:pPr>
              <w:jc w:val="left"/>
            </w:pPr>
            <w:r>
              <w:t>O                 -0.13765300   -0.20130200   -1.58472300</w:t>
            </w:r>
          </w:p>
          <w:p w:rsidR="00C04FE3" w:rsidRDefault="00722ABE">
            <w:pPr>
              <w:jc w:val="left"/>
            </w:pPr>
            <w:r>
              <w:t>H                 -1.07411700   -0.04141100   -1.85508900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19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-1012.1215426</w:t>
            </w:r>
          </w:p>
          <w:p w:rsidR="00C04FE3" w:rsidRDefault="00722ABE">
            <w:pPr>
              <w:jc w:val="left"/>
            </w:pPr>
            <w:r>
              <w:t>C                 -2.6471950</w:t>
            </w:r>
            <w:r>
              <w:t>0   -0.39532600   -0.16253700</w:t>
            </w:r>
          </w:p>
          <w:p w:rsidR="00C04FE3" w:rsidRDefault="00722ABE">
            <w:pPr>
              <w:jc w:val="left"/>
            </w:pPr>
            <w:r>
              <w:t>O                 -2.96901000    0.49206300   -0.94951000</w:t>
            </w:r>
          </w:p>
          <w:p w:rsidR="00C04FE3" w:rsidRDefault="00722ABE">
            <w:pPr>
              <w:jc w:val="left"/>
            </w:pPr>
            <w:r>
              <w:t>C                 -3.69767700   -1.31647100    0.44699600</w:t>
            </w:r>
          </w:p>
          <w:p w:rsidR="00C04FE3" w:rsidRDefault="00722ABE">
            <w:pPr>
              <w:jc w:val="left"/>
            </w:pPr>
            <w:r>
              <w:t>H                 -4.13263400   -1.92597400   -0.35296100</w:t>
            </w:r>
          </w:p>
          <w:p w:rsidR="00C04FE3" w:rsidRDefault="00722ABE">
            <w:pPr>
              <w:jc w:val="left"/>
            </w:pPr>
            <w:r>
              <w:t>H                 -3.30897200   -1.98090800    1.225</w:t>
            </w:r>
            <w:r>
              <w:t>00900</w:t>
            </w:r>
          </w:p>
          <w:p w:rsidR="00C04FE3" w:rsidRDefault="00722ABE">
            <w:pPr>
              <w:jc w:val="left"/>
            </w:pPr>
            <w:r>
              <w:t>H                 -4.50180800   -0.70323300    0.86485300</w:t>
            </w:r>
          </w:p>
          <w:p w:rsidR="00C04FE3" w:rsidRDefault="00722ABE">
            <w:pPr>
              <w:jc w:val="left"/>
            </w:pPr>
            <w:r>
              <w:t>N                 -1.36690100   -0.64118900    0.25849700</w:t>
            </w:r>
          </w:p>
          <w:p w:rsidR="00C04FE3" w:rsidRDefault="00722ABE">
            <w:pPr>
              <w:jc w:val="left"/>
            </w:pPr>
            <w:r>
              <w:t>H                 -1.21192500   -1.49441700    0.79200500</w:t>
            </w:r>
          </w:p>
          <w:p w:rsidR="00C04FE3" w:rsidRDefault="00722ABE">
            <w:pPr>
              <w:jc w:val="left"/>
            </w:pPr>
            <w:r>
              <w:t>C                  0.91544500   -1.28122800    0.03580500</w:t>
            </w:r>
          </w:p>
          <w:p w:rsidR="00C04FE3" w:rsidRDefault="00722ABE">
            <w:pPr>
              <w:jc w:val="left"/>
            </w:pPr>
            <w:r>
              <w:t xml:space="preserve">O                </w:t>
            </w:r>
            <w:r>
              <w:t xml:space="preserve">  0.55507400   -2.28471200    0.66025400</w:t>
            </w:r>
          </w:p>
          <w:p w:rsidR="00C04FE3" w:rsidRDefault="00722ABE">
            <w:pPr>
              <w:jc w:val="left"/>
            </w:pPr>
            <w:r>
              <w:t>N                  2.17720800   -1.14756800   -0.42535600</w:t>
            </w:r>
          </w:p>
          <w:p w:rsidR="00C04FE3" w:rsidRDefault="00722ABE">
            <w:pPr>
              <w:jc w:val="left"/>
            </w:pPr>
            <w:r>
              <w:t>H                  2.47055200   -0.23458500   -0.75813400</w:t>
            </w:r>
          </w:p>
          <w:p w:rsidR="00C04FE3" w:rsidRDefault="00722ABE">
            <w:pPr>
              <w:jc w:val="left"/>
            </w:pPr>
            <w:r>
              <w:t>C                  3.19457500   -2.14991100   -0.13435800</w:t>
            </w:r>
          </w:p>
          <w:p w:rsidR="00C04FE3" w:rsidRDefault="00722ABE">
            <w:pPr>
              <w:jc w:val="left"/>
            </w:pPr>
            <w:r>
              <w:t>H                  2.84742100   -3.136940</w:t>
            </w:r>
            <w:r>
              <w:t>00   -0.45079500</w:t>
            </w:r>
          </w:p>
          <w:p w:rsidR="00C04FE3" w:rsidRDefault="00722ABE">
            <w:pPr>
              <w:jc w:val="left"/>
            </w:pPr>
            <w:r>
              <w:t>H                  4.10135400   -1.89202700   -0.68633900</w:t>
            </w:r>
          </w:p>
          <w:p w:rsidR="00C04FE3" w:rsidRDefault="00722ABE">
            <w:pPr>
              <w:jc w:val="left"/>
            </w:pPr>
            <w:r>
              <w:t>H                  3.42200600   -2.19666000    0.93779100</w:t>
            </w:r>
          </w:p>
          <w:p w:rsidR="00C04FE3" w:rsidRDefault="00722ABE">
            <w:pPr>
              <w:jc w:val="left"/>
            </w:pPr>
            <w:r>
              <w:t>C                 -0.10370500   -0.12287500   -0.28708500</w:t>
            </w:r>
          </w:p>
          <w:p w:rsidR="00C04FE3" w:rsidRDefault="00722ABE">
            <w:pPr>
              <w:jc w:val="left"/>
            </w:pPr>
            <w:r>
              <w:t>C                  0.28927800    1.21655800    0.48910700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-0.86862500    2.22920300    0.51470400</w:t>
            </w:r>
          </w:p>
          <w:p w:rsidR="00C04FE3" w:rsidRDefault="00722ABE">
            <w:pPr>
              <w:jc w:val="left"/>
            </w:pPr>
            <w:r>
              <w:t>H                 -1.23320800    2.47090700   -0.48472700</w:t>
            </w:r>
          </w:p>
          <w:p w:rsidR="00C04FE3" w:rsidRDefault="00722ABE">
            <w:pPr>
              <w:jc w:val="left"/>
            </w:pPr>
            <w:r>
              <w:t>H                 -1.70946200    1.83657300    1.09422800</w:t>
            </w:r>
          </w:p>
          <w:p w:rsidR="00C04FE3" w:rsidRDefault="00722ABE">
            <w:pPr>
              <w:jc w:val="left"/>
            </w:pPr>
            <w:r>
              <w:t>H                 -0.52678600    3.15460400    0.99046600</w:t>
            </w:r>
          </w:p>
          <w:p w:rsidR="00C04FE3" w:rsidRDefault="00722ABE">
            <w:pPr>
              <w:jc w:val="left"/>
            </w:pPr>
            <w:r>
              <w:t xml:space="preserve">C                  0.71804500  </w:t>
            </w:r>
            <w:r>
              <w:t xml:space="preserve">  0.90469700    1.93266200</w:t>
            </w:r>
          </w:p>
          <w:p w:rsidR="00C04FE3" w:rsidRDefault="00722ABE">
            <w:pPr>
              <w:jc w:val="left"/>
            </w:pPr>
            <w:r>
              <w:t>H                  1.62867200    0.29989300    1.98438700</w:t>
            </w:r>
          </w:p>
          <w:p w:rsidR="00C04FE3" w:rsidRDefault="00722ABE">
            <w:pPr>
              <w:jc w:val="left"/>
            </w:pPr>
            <w:r>
              <w:t>H                  0.89083900    1.83342500    2.48804400</w:t>
            </w:r>
          </w:p>
          <w:p w:rsidR="00C04FE3" w:rsidRDefault="00722ABE">
            <w:pPr>
              <w:jc w:val="left"/>
            </w:pPr>
            <w:r>
              <w:t>H                 -0.08385600    0.35834400    2.44220700</w:t>
            </w:r>
          </w:p>
          <w:p w:rsidR="00C04FE3" w:rsidRDefault="00722ABE">
            <w:pPr>
              <w:jc w:val="left"/>
            </w:pPr>
            <w:r>
              <w:t>S                  1.72608300    2.05456800   -0.423303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 2.34127500    2.52205200    0.68263200</w:t>
            </w:r>
          </w:p>
          <w:p w:rsidR="00C04FE3" w:rsidRDefault="00722ABE">
            <w:pPr>
              <w:jc w:val="left"/>
            </w:pPr>
            <w:r>
              <w:t>C                 -0.18819800    0.05432100   -1.81964000</w:t>
            </w:r>
          </w:p>
          <w:p w:rsidR="00C04FE3" w:rsidRDefault="00722ABE">
            <w:pPr>
              <w:jc w:val="left"/>
            </w:pPr>
            <w:r>
              <w:t>H                  0.78264800    0.31871500   -2.24579900</w:t>
            </w:r>
          </w:p>
          <w:p w:rsidR="00C04FE3" w:rsidRDefault="00722ABE">
            <w:pPr>
              <w:jc w:val="left"/>
            </w:pPr>
            <w:r>
              <w:t>H                 -0.50529200   -0.88984600   -2.27468400</w:t>
            </w:r>
          </w:p>
          <w:p w:rsidR="00C04FE3" w:rsidRDefault="00722ABE">
            <w:pPr>
              <w:jc w:val="left"/>
            </w:pPr>
            <w:r>
              <w:t>H                 -0.</w:t>
            </w:r>
            <w:r>
              <w:t>92047200    0.81567800   -2.08719700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19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-1028.1761225</w:t>
            </w:r>
          </w:p>
          <w:p w:rsidR="00C04FE3" w:rsidRDefault="00722ABE">
            <w:pPr>
              <w:jc w:val="left"/>
            </w:pPr>
            <w:r>
              <w:t>C                 -2.59652200   -0.51076700   -0.22905400</w:t>
            </w:r>
          </w:p>
          <w:p w:rsidR="00C04FE3" w:rsidRDefault="00722ABE">
            <w:pPr>
              <w:jc w:val="left"/>
            </w:pPr>
            <w:r>
              <w:t>O                 -2.85290400    0.24524200   -1.16871700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C                 -3.68922400   -1.34546500    </w:t>
            </w:r>
            <w:r>
              <w:t>0.42295900</w:t>
            </w:r>
          </w:p>
          <w:p w:rsidR="00C04FE3" w:rsidRDefault="00722ABE">
            <w:pPr>
              <w:jc w:val="left"/>
            </w:pPr>
            <w:r>
              <w:t>H                 -4.10398700   -2.02748400   -0.32718700</w:t>
            </w:r>
          </w:p>
          <w:p w:rsidR="00C04FE3" w:rsidRDefault="00722ABE">
            <w:pPr>
              <w:jc w:val="left"/>
            </w:pPr>
            <w:r>
              <w:t>H                 -3.34606100   -1.92852500    1.28320500</w:t>
            </w:r>
          </w:p>
          <w:p w:rsidR="00C04FE3" w:rsidRDefault="00722ABE">
            <w:pPr>
              <w:jc w:val="left"/>
            </w:pPr>
            <w:r>
              <w:t>H                 -4.49723000   -0.67863500    0.73996000</w:t>
            </w:r>
          </w:p>
          <w:p w:rsidR="00C04FE3" w:rsidRDefault="00722ABE">
            <w:pPr>
              <w:jc w:val="left"/>
            </w:pPr>
            <w:r>
              <w:t>N                 -1.35013800   -0.66572800    0.30600700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-1.20470300   -1.37024700    1.02418700</w:t>
            </w:r>
          </w:p>
          <w:p w:rsidR="00C04FE3" w:rsidRDefault="00722ABE">
            <w:pPr>
              <w:jc w:val="left"/>
            </w:pPr>
            <w:r>
              <w:t>C                  0.97143200   -1.20774500    0.19723200</w:t>
            </w:r>
          </w:p>
          <w:p w:rsidR="00C04FE3" w:rsidRDefault="00722ABE">
            <w:pPr>
              <w:jc w:val="left"/>
            </w:pPr>
            <w:r>
              <w:t>O                  0.76797800   -1.93229900    1.17649200</w:t>
            </w:r>
          </w:p>
          <w:p w:rsidR="00C04FE3" w:rsidRDefault="00722ABE">
            <w:pPr>
              <w:jc w:val="left"/>
            </w:pPr>
            <w:r>
              <w:t>N                  2.05887700   -1.30416100   -0.59007400</w:t>
            </w:r>
          </w:p>
          <w:p w:rsidR="00C04FE3" w:rsidRDefault="00722ABE">
            <w:pPr>
              <w:jc w:val="left"/>
            </w:pPr>
            <w:r>
              <w:t>H                  2.16953400   -0.59</w:t>
            </w:r>
            <w:r>
              <w:t>546500   -1.30578300</w:t>
            </w:r>
          </w:p>
          <w:p w:rsidR="00C04FE3" w:rsidRDefault="00722ABE">
            <w:pPr>
              <w:jc w:val="left"/>
            </w:pPr>
            <w:r>
              <w:t>C                  3.16870700   -2.19232900   -0.27847200</w:t>
            </w:r>
          </w:p>
          <w:p w:rsidR="00C04FE3" w:rsidRDefault="00722ABE">
            <w:pPr>
              <w:jc w:val="left"/>
            </w:pPr>
            <w:r>
              <w:t>H                  2.77890900   -3.13516500    0.11106100</w:t>
            </w:r>
          </w:p>
          <w:p w:rsidR="00C04FE3" w:rsidRDefault="00722ABE">
            <w:pPr>
              <w:jc w:val="left"/>
            </w:pPr>
            <w:r>
              <w:t>H                  3.73737200   -2.38236700   -1.19214200</w:t>
            </w:r>
          </w:p>
          <w:p w:rsidR="00C04FE3" w:rsidRDefault="00722ABE">
            <w:pPr>
              <w:jc w:val="left"/>
            </w:pPr>
            <w:r>
              <w:t>H                  3.83538500   -1.75403900    0.47514200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-0.08089000   -0.12378600   -0.22378300</w:t>
            </w:r>
          </w:p>
          <w:p w:rsidR="00C04FE3" w:rsidRDefault="00722ABE">
            <w:pPr>
              <w:jc w:val="left"/>
            </w:pPr>
            <w:r>
              <w:t>C                  0.23714500    1.27703600    0.46007200</w:t>
            </w:r>
          </w:p>
          <w:p w:rsidR="00C04FE3" w:rsidRDefault="00722ABE">
            <w:pPr>
              <w:jc w:val="left"/>
            </w:pPr>
            <w:r>
              <w:t>C                 -0.94365600    2.25647000    0.32669300</w:t>
            </w:r>
          </w:p>
          <w:p w:rsidR="00C04FE3" w:rsidRDefault="00722ABE">
            <w:pPr>
              <w:jc w:val="left"/>
            </w:pPr>
            <w:r>
              <w:t>H                 -1.23968100    2.42325800   -0.71080500</w:t>
            </w:r>
          </w:p>
          <w:p w:rsidR="00C04FE3" w:rsidRDefault="00722ABE">
            <w:pPr>
              <w:jc w:val="left"/>
            </w:pPr>
            <w:r>
              <w:t>H                 -1.816881</w:t>
            </w:r>
            <w:r>
              <w:t>00    1.89270900    0.87807600</w:t>
            </w:r>
          </w:p>
          <w:p w:rsidR="00C04FE3" w:rsidRDefault="00722ABE">
            <w:pPr>
              <w:jc w:val="left"/>
            </w:pPr>
            <w:r>
              <w:t>H                 -0.65242200    3.22335700    0.75030100</w:t>
            </w:r>
          </w:p>
          <w:p w:rsidR="00C04FE3" w:rsidRDefault="00722ABE">
            <w:pPr>
              <w:jc w:val="left"/>
            </w:pPr>
            <w:r>
              <w:t>C                  0.58478300    1.11006300    1.94827800</w:t>
            </w:r>
          </w:p>
          <w:p w:rsidR="00C04FE3" w:rsidRDefault="00722ABE">
            <w:pPr>
              <w:jc w:val="left"/>
            </w:pPr>
            <w:r>
              <w:t>H                  1.49828100    0.53086400    2.10454000</w:t>
            </w:r>
          </w:p>
          <w:p w:rsidR="00C04FE3" w:rsidRDefault="00722ABE">
            <w:pPr>
              <w:jc w:val="left"/>
            </w:pPr>
            <w:r>
              <w:t>H                  0.71535000    2.09449900    2.41</w:t>
            </w:r>
            <w:r>
              <w:t>128800</w:t>
            </w:r>
          </w:p>
          <w:p w:rsidR="00C04FE3" w:rsidRDefault="00722ABE">
            <w:pPr>
              <w:jc w:val="left"/>
            </w:pPr>
            <w:r>
              <w:t>H                 -0.23241300    0.60262800    2.47350200</w:t>
            </w:r>
          </w:p>
          <w:p w:rsidR="00C04FE3" w:rsidRDefault="00722ABE">
            <w:pPr>
              <w:jc w:val="left"/>
            </w:pPr>
            <w:r>
              <w:t>S                  1.70802400    2.01077000   -0.46006300</w:t>
            </w:r>
          </w:p>
          <w:p w:rsidR="00C04FE3" w:rsidRDefault="00722ABE">
            <w:pPr>
              <w:jc w:val="left"/>
            </w:pPr>
            <w:r>
              <w:t>H                  2.16095400    2.72614900    0.59379500</w:t>
            </w:r>
          </w:p>
          <w:p w:rsidR="00C04FE3" w:rsidRDefault="00722ABE">
            <w:pPr>
              <w:jc w:val="left"/>
            </w:pPr>
            <w:r>
              <w:t>N                 -0.04348900    0.02449800   -1.66896500</w:t>
            </w:r>
          </w:p>
          <w:p w:rsidR="00C04FE3" w:rsidRDefault="00722ABE">
            <w:pPr>
              <w:jc w:val="left"/>
            </w:pPr>
            <w:r>
              <w:t xml:space="preserve">H                </w:t>
            </w:r>
            <w:r>
              <w:t xml:space="preserve"> -0.20324900   -0.87895800   -2.11367900</w:t>
            </w:r>
          </w:p>
          <w:p w:rsidR="00C04FE3" w:rsidRDefault="00722ABE">
            <w:pPr>
              <w:jc w:val="left"/>
            </w:pPr>
            <w:r>
              <w:t>H                 -0.81554200    0.61843600   -1.96899000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54990"/>
                  <wp:effectExtent l="0" t="0" r="0" b="16510"/>
                  <wp:docPr id="19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-1072.0714236</w:t>
            </w:r>
          </w:p>
          <w:p w:rsidR="00C04FE3" w:rsidRDefault="00722ABE">
            <w:pPr>
              <w:jc w:val="left"/>
            </w:pPr>
            <w:r>
              <w:t>C                 -2.60329500   -0.55492700   -0.17728700</w:t>
            </w:r>
          </w:p>
          <w:p w:rsidR="00C04FE3" w:rsidRDefault="00722ABE">
            <w:pPr>
              <w:jc w:val="left"/>
            </w:pPr>
            <w:r>
              <w:t xml:space="preserve">O                 -2.92406200    0.21110200   </w:t>
            </w:r>
            <w:r>
              <w:t>-1.07379100</w:t>
            </w:r>
          </w:p>
          <w:p w:rsidR="00C04FE3" w:rsidRDefault="00722ABE">
            <w:pPr>
              <w:jc w:val="left"/>
            </w:pPr>
            <w:r>
              <w:t>C                 -3.61134500   -1.48449500    0.48594100</w:t>
            </w:r>
          </w:p>
          <w:p w:rsidR="00C04FE3" w:rsidRDefault="00722ABE">
            <w:pPr>
              <w:jc w:val="left"/>
            </w:pPr>
            <w:r>
              <w:t>H                 -3.74273700   -2.37116100   -0.14589500</w:t>
            </w:r>
          </w:p>
          <w:p w:rsidR="00C04FE3" w:rsidRDefault="00722ABE">
            <w:pPr>
              <w:jc w:val="left"/>
            </w:pPr>
            <w:r>
              <w:t>H                 -3.31136500   -1.81580900    1.48577100</w:t>
            </w:r>
          </w:p>
          <w:p w:rsidR="00C04FE3" w:rsidRDefault="00722ABE">
            <w:pPr>
              <w:jc w:val="left"/>
            </w:pPr>
            <w:r>
              <w:t>H                 -4.57327700   -0.96995300    0.54526700</w:t>
            </w:r>
          </w:p>
          <w:p w:rsidR="00C04FE3" w:rsidRDefault="00722ABE">
            <w:pPr>
              <w:jc w:val="left"/>
            </w:pPr>
            <w:r>
              <w:t xml:space="preserve">N           </w:t>
            </w:r>
            <w:r>
              <w:t xml:space="preserve">      -1.31865100   -0.69154800    0.30918100</w:t>
            </w:r>
          </w:p>
          <w:p w:rsidR="00C04FE3" w:rsidRDefault="00722ABE">
            <w:pPr>
              <w:jc w:val="left"/>
            </w:pPr>
            <w:r>
              <w:t>H                 -1.16003900   -1.35855700    1.05710700</w:t>
            </w:r>
          </w:p>
          <w:p w:rsidR="00C04FE3" w:rsidRDefault="00722ABE">
            <w:pPr>
              <w:jc w:val="left"/>
            </w:pPr>
            <w:r>
              <w:t>C                  1.01953600   -1.10377100    0.28744500</w:t>
            </w:r>
          </w:p>
          <w:p w:rsidR="00C04FE3" w:rsidRDefault="00722ABE">
            <w:pPr>
              <w:jc w:val="left"/>
            </w:pPr>
            <w:r>
              <w:t>O                  0.99617200   -1.53890300    1.44195600</w:t>
            </w:r>
          </w:p>
          <w:p w:rsidR="00C04FE3" w:rsidRDefault="00722ABE">
            <w:pPr>
              <w:jc w:val="left"/>
            </w:pPr>
            <w:r>
              <w:t xml:space="preserve">N                  </w:t>
            </w:r>
            <w:r>
              <w:t>1.91946400   -1.45836200   -0.64584000</w:t>
            </w:r>
          </w:p>
          <w:p w:rsidR="00C04FE3" w:rsidRDefault="00722ABE">
            <w:pPr>
              <w:jc w:val="left"/>
            </w:pPr>
            <w:r>
              <w:t>H                  1.87476000   -0.98633200   -1.53956600</w:t>
            </w:r>
          </w:p>
          <w:p w:rsidR="00C04FE3" w:rsidRDefault="00722ABE">
            <w:pPr>
              <w:jc w:val="left"/>
            </w:pPr>
            <w:r>
              <w:t>C                  3.04166500   -2.33898100   -0.35753400</w:t>
            </w:r>
          </w:p>
          <w:p w:rsidR="00C04FE3" w:rsidRDefault="00722ABE">
            <w:pPr>
              <w:jc w:val="left"/>
            </w:pPr>
            <w:r>
              <w:t>H                  2.75615700   -3.02294400    0.44363100</w:t>
            </w:r>
          </w:p>
          <w:p w:rsidR="00C04FE3" w:rsidRDefault="00722ABE">
            <w:pPr>
              <w:jc w:val="left"/>
            </w:pPr>
            <w:r>
              <w:t>H                  3.29069300   -2.91061700</w:t>
            </w:r>
            <w:r>
              <w:t xml:space="preserve">   -1.25541700</w:t>
            </w:r>
          </w:p>
          <w:p w:rsidR="00C04FE3" w:rsidRDefault="00722ABE">
            <w:pPr>
              <w:jc w:val="left"/>
            </w:pPr>
            <w:r>
              <w:t>H                  3.92448700   -1.77140100   -0.03662600</w:t>
            </w:r>
          </w:p>
          <w:p w:rsidR="00C04FE3" w:rsidRDefault="00722ABE">
            <w:pPr>
              <w:jc w:val="left"/>
            </w:pPr>
            <w:r>
              <w:t>C                 -0.08558900   -0.10860800   -0.18184700</w:t>
            </w:r>
          </w:p>
          <w:p w:rsidR="00C04FE3" w:rsidRDefault="00722ABE">
            <w:pPr>
              <w:jc w:val="left"/>
            </w:pPr>
            <w:r>
              <w:t>C                  0.17321700    1.36946300    0.29530900</w:t>
            </w:r>
          </w:p>
          <w:p w:rsidR="00C04FE3" w:rsidRDefault="00722ABE">
            <w:pPr>
              <w:jc w:val="left"/>
            </w:pPr>
            <w:r>
              <w:t>C                 -0.75296100    2.35997300   -0.43383200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-0.59850800    2.34274000   -1.51570500</w:t>
            </w:r>
          </w:p>
          <w:p w:rsidR="00C04FE3" w:rsidRDefault="00722ABE">
            <w:pPr>
              <w:jc w:val="left"/>
            </w:pPr>
            <w:r>
              <w:t>H                 -1.80059800    2.11245100   -0.25294000</w:t>
            </w:r>
          </w:p>
          <w:p w:rsidR="00C04FE3" w:rsidRDefault="00722ABE">
            <w:pPr>
              <w:jc w:val="left"/>
            </w:pPr>
            <w:r>
              <w:t>H                 -0.55227100    3.37063300   -0.06435700</w:t>
            </w:r>
          </w:p>
          <w:p w:rsidR="00C04FE3" w:rsidRDefault="00722ABE">
            <w:pPr>
              <w:jc w:val="left"/>
            </w:pPr>
            <w:r>
              <w:t>C                 -0.00362000    1.49370600    1.81638500</w:t>
            </w:r>
          </w:p>
          <w:p w:rsidR="00C04FE3" w:rsidRDefault="00722ABE">
            <w:pPr>
              <w:jc w:val="left"/>
            </w:pPr>
            <w:r>
              <w:t xml:space="preserve">H                  0.63928000    </w:t>
            </w:r>
            <w:r>
              <w:t>0.80224800    2.36846300</w:t>
            </w:r>
          </w:p>
          <w:p w:rsidR="00C04FE3" w:rsidRDefault="00722ABE">
            <w:pPr>
              <w:jc w:val="left"/>
            </w:pPr>
            <w:r>
              <w:t>H                  0.23204300    2.51692100    2.12347000</w:t>
            </w:r>
          </w:p>
          <w:p w:rsidR="00C04FE3" w:rsidRDefault="00722ABE">
            <w:pPr>
              <w:jc w:val="left"/>
            </w:pPr>
            <w:r>
              <w:t>H                 -1.04308400    1.28296800    2.09190000</w:t>
            </w:r>
          </w:p>
          <w:p w:rsidR="00C04FE3" w:rsidRDefault="00722ABE">
            <w:pPr>
              <w:jc w:val="left"/>
            </w:pPr>
            <w:r>
              <w:t>S                  1.90629300    1.89940200   -0.18173200</w:t>
            </w:r>
          </w:p>
          <w:p w:rsidR="00C04FE3" w:rsidRDefault="00722ABE">
            <w:pPr>
              <w:jc w:val="left"/>
            </w:pPr>
            <w:r>
              <w:t xml:space="preserve">H                  2.55622600    1.30027600    </w:t>
            </w:r>
            <w:r>
              <w:t>0.84116400</w:t>
            </w:r>
          </w:p>
          <w:p w:rsidR="00C04FE3" w:rsidRDefault="00722ABE">
            <w:pPr>
              <w:jc w:val="left"/>
            </w:pPr>
            <w:r>
              <w:t>F                 -0.09340700   -0.11491900   -1.58163900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00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-1086.1453689</w:t>
            </w:r>
          </w:p>
          <w:p w:rsidR="00C04FE3" w:rsidRDefault="00722ABE">
            <w:pPr>
              <w:jc w:val="left"/>
            </w:pPr>
            <w:r>
              <w:t>C                 -2.62328300   -0.45293800   -0.14542100</w:t>
            </w:r>
          </w:p>
          <w:p w:rsidR="00C04FE3" w:rsidRDefault="00722ABE">
            <w:pPr>
              <w:jc w:val="left"/>
            </w:pPr>
            <w:r>
              <w:lastRenderedPageBreak/>
              <w:t>O                 -2.77798900    0.33984100   -1.07350300</w:t>
            </w:r>
          </w:p>
          <w:p w:rsidR="00C04FE3" w:rsidRDefault="00722ABE">
            <w:pPr>
              <w:jc w:val="left"/>
            </w:pPr>
            <w:r>
              <w:t xml:space="preserve">C                 -3.78769100   </w:t>
            </w:r>
            <w:r>
              <w:t>-1.21320300    0.46294200</w:t>
            </w:r>
          </w:p>
          <w:p w:rsidR="00C04FE3" w:rsidRDefault="00722ABE">
            <w:pPr>
              <w:jc w:val="left"/>
            </w:pPr>
            <w:r>
              <w:t>H                 -4.29425800   -1.77284600   -0.32971600</w:t>
            </w:r>
          </w:p>
          <w:p w:rsidR="00C04FE3" w:rsidRDefault="00722ABE">
            <w:pPr>
              <w:jc w:val="left"/>
            </w:pPr>
            <w:r>
              <w:t>H                 -3.49279800   -1.90270700    1.25973300</w:t>
            </w:r>
          </w:p>
          <w:p w:rsidR="00C04FE3" w:rsidRDefault="00722ABE">
            <w:pPr>
              <w:jc w:val="left"/>
            </w:pPr>
            <w:r>
              <w:t>H                 -4.50659300   -0.49128300    0.86441100</w:t>
            </w:r>
          </w:p>
          <w:p w:rsidR="00C04FE3" w:rsidRDefault="00722ABE">
            <w:pPr>
              <w:jc w:val="left"/>
            </w:pPr>
            <w:r>
              <w:t>N                 -1.40033600   -0.69126700    0.4166500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-1.27693000   -1.48998600    1.03499300</w:t>
            </w:r>
          </w:p>
          <w:p w:rsidR="00C04FE3" w:rsidRDefault="00722ABE">
            <w:pPr>
              <w:jc w:val="left"/>
            </w:pPr>
            <w:r>
              <w:t>C                  0.88642400   -1.32829500    0.17214900</w:t>
            </w:r>
          </w:p>
          <w:p w:rsidR="00C04FE3" w:rsidRDefault="00722ABE">
            <w:pPr>
              <w:jc w:val="left"/>
            </w:pPr>
            <w:r>
              <w:t>O                  0.57663700   -2.26792400    0.90799800</w:t>
            </w:r>
          </w:p>
          <w:p w:rsidR="00C04FE3" w:rsidRDefault="00722ABE">
            <w:pPr>
              <w:jc w:val="left"/>
            </w:pPr>
            <w:r>
              <w:t>N                  2.06386300   -1.25788100   -0.47888000</w:t>
            </w:r>
          </w:p>
          <w:p w:rsidR="00C04FE3" w:rsidRDefault="00722ABE">
            <w:pPr>
              <w:jc w:val="left"/>
            </w:pPr>
            <w:r>
              <w:t>H                  2.3</w:t>
            </w:r>
            <w:r>
              <w:t>1946500   -0.36381900   -0.88925800</w:t>
            </w:r>
          </w:p>
          <w:p w:rsidR="00C04FE3" w:rsidRDefault="00722ABE">
            <w:pPr>
              <w:jc w:val="left"/>
            </w:pPr>
            <w:r>
              <w:t>C                  3.11037100   -2.25088600   -0.26571500</w:t>
            </w:r>
          </w:p>
          <w:p w:rsidR="00C04FE3" w:rsidRDefault="00722ABE">
            <w:pPr>
              <w:jc w:val="left"/>
            </w:pPr>
            <w:r>
              <w:t>H                  2.68015700   -3.25290200   -0.32687100</w:t>
            </w:r>
          </w:p>
          <w:p w:rsidR="00C04FE3" w:rsidRDefault="00722ABE">
            <w:pPr>
              <w:jc w:val="left"/>
            </w:pPr>
            <w:r>
              <w:t>H                  3.86552500   -2.13037300   -1.04552700</w:t>
            </w:r>
          </w:p>
          <w:p w:rsidR="00C04FE3" w:rsidRDefault="00722ABE">
            <w:pPr>
              <w:jc w:val="left"/>
            </w:pPr>
            <w:r>
              <w:t xml:space="preserve">H                  3.58231000   -2.13755300   </w:t>
            </w:r>
            <w:r>
              <w:t xml:space="preserve"> 0.71814200</w:t>
            </w:r>
          </w:p>
          <w:p w:rsidR="00C04FE3" w:rsidRDefault="00722ABE">
            <w:pPr>
              <w:jc w:val="left"/>
            </w:pPr>
            <w:r>
              <w:t>C                 -0.14008100   -0.15621500   -0.09247600</w:t>
            </w:r>
          </w:p>
          <w:p w:rsidR="00C04FE3" w:rsidRDefault="00722ABE">
            <w:pPr>
              <w:jc w:val="left"/>
            </w:pPr>
            <w:r>
              <w:t>C                  0.25759700    1.18040600    0.66924600</w:t>
            </w:r>
          </w:p>
          <w:p w:rsidR="00C04FE3" w:rsidRDefault="00722ABE">
            <w:pPr>
              <w:jc w:val="left"/>
            </w:pPr>
            <w:r>
              <w:t>C                 -0.83957200    2.24952600    0.51230100</w:t>
            </w:r>
          </w:p>
          <w:p w:rsidR="00C04FE3" w:rsidRDefault="00722ABE">
            <w:pPr>
              <w:jc w:val="left"/>
            </w:pPr>
            <w:r>
              <w:t>H                 -1.01355100    2.50560600   -0.53409200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-1.78379600    1.90116700    0.94208100</w:t>
            </w:r>
          </w:p>
          <w:p w:rsidR="00C04FE3" w:rsidRDefault="00722ABE">
            <w:pPr>
              <w:jc w:val="left"/>
            </w:pPr>
            <w:r>
              <w:t>H                 -0.53243900    3.15516600    1.04459500</w:t>
            </w:r>
          </w:p>
          <w:p w:rsidR="00C04FE3" w:rsidRDefault="00722ABE">
            <w:pPr>
              <w:jc w:val="left"/>
            </w:pPr>
            <w:r>
              <w:t>C                  0.47545700    0.88385400    2.16235500</w:t>
            </w:r>
          </w:p>
          <w:p w:rsidR="00C04FE3" w:rsidRDefault="00722ABE">
            <w:pPr>
              <w:jc w:val="left"/>
            </w:pPr>
            <w:r>
              <w:t>H                  1.29427600    0.17876000    2.33978800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0.69682500    1.81310700    2.69788200</w:t>
            </w:r>
          </w:p>
          <w:p w:rsidR="00C04FE3" w:rsidRDefault="00722ABE">
            <w:pPr>
              <w:jc w:val="left"/>
            </w:pPr>
            <w:r>
              <w:t>H                 -0.43616400    0.45835500    2.59629700</w:t>
            </w:r>
          </w:p>
          <w:p w:rsidR="00C04FE3" w:rsidRDefault="00722ABE">
            <w:pPr>
              <w:jc w:val="left"/>
            </w:pPr>
            <w:r>
              <w:t>S                  1.84539500    1.92061300   -0.04271100</w:t>
            </w:r>
          </w:p>
          <w:p w:rsidR="00C04FE3" w:rsidRDefault="00722ABE">
            <w:pPr>
              <w:jc w:val="left"/>
            </w:pPr>
            <w:r>
              <w:t>H                  2.52683500    1.92482000    1.12555700</w:t>
            </w:r>
          </w:p>
          <w:p w:rsidR="00C04FE3" w:rsidRDefault="00722ABE">
            <w:pPr>
              <w:jc w:val="left"/>
            </w:pPr>
            <w:r>
              <w:t>C                 -0.24917100    0.00476700</w:t>
            </w:r>
            <w:r>
              <w:t xml:space="preserve">   -1.62615000</w:t>
            </w:r>
          </w:p>
          <w:p w:rsidR="00C04FE3" w:rsidRDefault="00722ABE">
            <w:pPr>
              <w:jc w:val="left"/>
            </w:pPr>
            <w:r>
              <w:t>O                  0.25199500    0.91085700   -2.25263100</w:t>
            </w:r>
          </w:p>
          <w:p w:rsidR="00C04FE3" w:rsidRDefault="00722ABE">
            <w:pPr>
              <w:jc w:val="left"/>
            </w:pPr>
            <w:r>
              <w:t>H                 -0.74531600   -0.84558000   -2.12932600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20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 xml:space="preserve"> -1177.3412719   </w:t>
            </w:r>
          </w:p>
          <w:p w:rsidR="00C04FE3" w:rsidRDefault="00722ABE">
            <w:pPr>
              <w:jc w:val="left"/>
            </w:pPr>
            <w:r>
              <w:t>C                  2.60705700   -0.28023300   -0.15157600</w:t>
            </w:r>
          </w:p>
          <w:p w:rsidR="00C04FE3" w:rsidRDefault="00722ABE">
            <w:pPr>
              <w:jc w:val="left"/>
            </w:pPr>
            <w:r>
              <w:t>O                  2.814</w:t>
            </w:r>
            <w:r>
              <w:t>80100    0.56724800    0.70374700</w:t>
            </w:r>
          </w:p>
          <w:p w:rsidR="00C04FE3" w:rsidRDefault="00722ABE">
            <w:pPr>
              <w:jc w:val="left"/>
            </w:pPr>
            <w:r>
              <w:t>C                  3.70805700   -1.13755700   -0.74762600</w:t>
            </w:r>
          </w:p>
          <w:p w:rsidR="00C04FE3" w:rsidRDefault="00722ABE">
            <w:pPr>
              <w:jc w:val="left"/>
            </w:pPr>
            <w:r>
              <w:t>H                  3.81970600   -2.04297400   -0.13821300</w:t>
            </w:r>
          </w:p>
          <w:p w:rsidR="00C04FE3" w:rsidRDefault="00722ABE">
            <w:pPr>
              <w:jc w:val="left"/>
            </w:pPr>
            <w:r>
              <w:t>H                  3.49981700   -1.44093600   -1.77890300</w:t>
            </w:r>
          </w:p>
          <w:p w:rsidR="00C04FE3" w:rsidRDefault="00722ABE">
            <w:pPr>
              <w:jc w:val="left"/>
            </w:pPr>
            <w:r>
              <w:t>H                  4.64757400   -0.58245500   -0</w:t>
            </w:r>
            <w:r>
              <w:t>.70809600</w:t>
            </w:r>
          </w:p>
          <w:p w:rsidR="00C04FE3" w:rsidRDefault="00722ABE">
            <w:pPr>
              <w:jc w:val="left"/>
            </w:pPr>
            <w:r>
              <w:t>N                  1.34486200   -0.55274700   -0.64949700</w:t>
            </w:r>
          </w:p>
          <w:p w:rsidR="00C04FE3" w:rsidRDefault="00722ABE">
            <w:pPr>
              <w:jc w:val="left"/>
            </w:pPr>
            <w:r>
              <w:t>H                  1.21860800   -1.42367400   -1.16668900</w:t>
            </w:r>
          </w:p>
          <w:p w:rsidR="00C04FE3" w:rsidRDefault="00722ABE">
            <w:pPr>
              <w:jc w:val="left"/>
            </w:pPr>
            <w:r>
              <w:t>C                 -0.91563700   -1.28187700   -0.40293400</w:t>
            </w:r>
          </w:p>
          <w:p w:rsidR="00C04FE3" w:rsidRDefault="00722ABE">
            <w:pPr>
              <w:jc w:val="left"/>
            </w:pPr>
            <w:r>
              <w:t>O                 -0.57131600   -2.18353000   -1.16657800</w:t>
            </w:r>
          </w:p>
          <w:p w:rsidR="00C04FE3" w:rsidRDefault="00722ABE">
            <w:pPr>
              <w:jc w:val="left"/>
            </w:pPr>
            <w:r>
              <w:t xml:space="preserve">N             </w:t>
            </w:r>
            <w:r>
              <w:t xml:space="preserve">    -2.10734700   -1.23979100    0.21136200</w:t>
            </w:r>
          </w:p>
          <w:p w:rsidR="00C04FE3" w:rsidRDefault="00722ABE">
            <w:pPr>
              <w:jc w:val="left"/>
            </w:pPr>
            <w:r>
              <w:t>H                 -2.37598400   -0.37978100    0.68296800</w:t>
            </w:r>
          </w:p>
          <w:p w:rsidR="00C04FE3" w:rsidRDefault="00722ABE">
            <w:pPr>
              <w:jc w:val="left"/>
            </w:pPr>
            <w:r>
              <w:t>C                 -3.10452600   -2.28363100    0.00101300</w:t>
            </w:r>
          </w:p>
          <w:p w:rsidR="00C04FE3" w:rsidRDefault="00722ABE">
            <w:pPr>
              <w:jc w:val="left"/>
            </w:pPr>
            <w:r>
              <w:t>H                 -2.65483300   -3.26458400    0.17434100</w:t>
            </w:r>
          </w:p>
          <w:p w:rsidR="00C04FE3" w:rsidRDefault="00722ABE">
            <w:pPr>
              <w:jc w:val="left"/>
            </w:pPr>
            <w:r>
              <w:t>H                 -3.91954300   -2.127</w:t>
            </w:r>
            <w:r>
              <w:t>41900    0.71047400</w:t>
            </w:r>
          </w:p>
          <w:p w:rsidR="00C04FE3" w:rsidRDefault="00722ABE">
            <w:pPr>
              <w:jc w:val="left"/>
            </w:pPr>
            <w:r>
              <w:t>H                 -3.49989900   -2.25970700   -1.02104500</w:t>
            </w:r>
          </w:p>
          <w:p w:rsidR="00C04FE3" w:rsidRDefault="00722ABE">
            <w:pPr>
              <w:jc w:val="left"/>
            </w:pPr>
            <w:r>
              <w:t>C                  0.10396600   -0.10986500   -0.07832800</w:t>
            </w:r>
          </w:p>
          <w:p w:rsidR="00C04FE3" w:rsidRDefault="00722ABE">
            <w:pPr>
              <w:jc w:val="left"/>
            </w:pPr>
            <w:r>
              <w:t>C                 -0.35048800    1.30243800   -0.62507300</w:t>
            </w:r>
          </w:p>
          <w:p w:rsidR="00C04FE3" w:rsidRDefault="00722ABE">
            <w:pPr>
              <w:jc w:val="left"/>
            </w:pPr>
            <w:r>
              <w:t>C                  0.73152100    2.38479100   -0.45455400</w:t>
            </w:r>
          </w:p>
          <w:p w:rsidR="00C04FE3" w:rsidRDefault="00722ABE">
            <w:pPr>
              <w:jc w:val="left"/>
            </w:pPr>
            <w:r>
              <w:t xml:space="preserve">H   </w:t>
            </w:r>
            <w:r>
              <w:t xml:space="preserve">               0.99410300    2.54388200    0.59137400</w:t>
            </w:r>
          </w:p>
          <w:p w:rsidR="00C04FE3" w:rsidRDefault="00722ABE">
            <w:pPr>
              <w:jc w:val="left"/>
            </w:pPr>
            <w:r>
              <w:t>H                  1.63995400    2.11424600   -0.99890200</w:t>
            </w:r>
          </w:p>
          <w:p w:rsidR="00C04FE3" w:rsidRDefault="00722ABE">
            <w:pPr>
              <w:jc w:val="left"/>
            </w:pPr>
            <w:r>
              <w:t>H                  0.34753400    3.32303800   -0.86646100</w:t>
            </w:r>
          </w:p>
          <w:p w:rsidR="00C04FE3" w:rsidRDefault="00722ABE">
            <w:pPr>
              <w:jc w:val="left"/>
            </w:pPr>
            <w:r>
              <w:t>C                 -0.66260900    1.13700200   -2.12674500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-1.48816300    0.44340400   -2.31733300</w:t>
            </w:r>
          </w:p>
          <w:p w:rsidR="00C04FE3" w:rsidRDefault="00722ABE">
            <w:pPr>
              <w:jc w:val="left"/>
            </w:pPr>
            <w:r>
              <w:t>H                 -0.92338200    2.11025900   -2.55431500</w:t>
            </w:r>
          </w:p>
          <w:p w:rsidR="00C04FE3" w:rsidRDefault="00722ABE">
            <w:pPr>
              <w:jc w:val="left"/>
            </w:pPr>
            <w:r>
              <w:t>H                  0.22278500    0.76455000   -2.65209000</w:t>
            </w:r>
          </w:p>
          <w:p w:rsidR="00C04FE3" w:rsidRDefault="00722ABE">
            <w:pPr>
              <w:jc w:val="left"/>
            </w:pPr>
            <w:r>
              <w:t>S                 -1.90319300    1.93482300    0.24805600</w:t>
            </w:r>
          </w:p>
          <w:p w:rsidR="00C04FE3" w:rsidRDefault="00722ABE">
            <w:pPr>
              <w:jc w:val="left"/>
            </w:pPr>
            <w:r>
              <w:t>H                 -2.64799800    2.0517020</w:t>
            </w:r>
            <w:r>
              <w:t>0   -0.87425300</w:t>
            </w:r>
          </w:p>
          <w:p w:rsidR="00C04FE3" w:rsidRDefault="00722ABE">
            <w:pPr>
              <w:jc w:val="left"/>
            </w:pPr>
            <w:r>
              <w:t>N                  0.25096300   -0.13785700    1.49343900</w:t>
            </w:r>
          </w:p>
          <w:p w:rsidR="00C04FE3" w:rsidRDefault="00722ABE">
            <w:pPr>
              <w:jc w:val="left"/>
            </w:pPr>
            <w:r>
              <w:t>O                 -0.14030500    0.82963400    2.13286000</w:t>
            </w:r>
          </w:p>
          <w:p w:rsidR="00C04FE3" w:rsidRDefault="00722ABE">
            <w:pPr>
              <w:jc w:val="left"/>
            </w:pPr>
            <w:r>
              <w:t>O                  0.70274800   -1.17089900    1.96447900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596265"/>
                  <wp:effectExtent l="0" t="0" r="13335" b="13335"/>
                  <wp:docPr id="20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-1498.5575679</w:t>
            </w:r>
          </w:p>
          <w:p w:rsidR="00C04FE3" w:rsidRDefault="00722ABE">
            <w:pPr>
              <w:jc w:val="left"/>
            </w:pPr>
            <w:r>
              <w:t>C                 -0.533850</w:t>
            </w:r>
            <w:r>
              <w:t>00   -2.43825500   -0.59706700</w:t>
            </w:r>
          </w:p>
          <w:p w:rsidR="00C04FE3" w:rsidRDefault="00722ABE">
            <w:pPr>
              <w:jc w:val="left"/>
            </w:pPr>
            <w:r>
              <w:t>O                 -1.01633900   -2.44596600    0.53214000</w:t>
            </w:r>
          </w:p>
          <w:p w:rsidR="00C04FE3" w:rsidRDefault="00722ABE">
            <w:pPr>
              <w:jc w:val="left"/>
            </w:pPr>
            <w:r>
              <w:t>C                 -0.89463400   -3.47923600   -1.63959600</w:t>
            </w:r>
          </w:p>
          <w:p w:rsidR="00C04FE3" w:rsidRDefault="00722ABE">
            <w:pPr>
              <w:jc w:val="left"/>
            </w:pPr>
            <w:r>
              <w:t>H                 -1.94034500   -3.33237900   -1.93227000</w:t>
            </w:r>
          </w:p>
          <w:p w:rsidR="00C04FE3" w:rsidRDefault="00722ABE">
            <w:pPr>
              <w:jc w:val="left"/>
            </w:pPr>
            <w:r>
              <w:t xml:space="preserve">H                 -0.26675800   </w:t>
            </w:r>
            <w:r>
              <w:t>-3.43614100   -2.53458800</w:t>
            </w:r>
          </w:p>
          <w:p w:rsidR="00C04FE3" w:rsidRDefault="00722ABE">
            <w:pPr>
              <w:jc w:val="left"/>
            </w:pPr>
            <w:r>
              <w:t>H                 -0.81557400   -4.47235200   -1.18789100</w:t>
            </w:r>
          </w:p>
          <w:p w:rsidR="00C04FE3" w:rsidRDefault="00722ABE">
            <w:pPr>
              <w:jc w:val="left"/>
            </w:pPr>
            <w:r>
              <w:t>N                  0.36823200   -1.48837800   -0.99857200</w:t>
            </w:r>
          </w:p>
          <w:p w:rsidR="00C04FE3" w:rsidRDefault="00722ABE">
            <w:pPr>
              <w:jc w:val="left"/>
            </w:pPr>
            <w:r>
              <w:t>H                  0.56245600   -1.37161600   -1.99187400</w:t>
            </w:r>
          </w:p>
          <w:p w:rsidR="00C04FE3" w:rsidRDefault="00722ABE">
            <w:pPr>
              <w:jc w:val="left"/>
            </w:pPr>
            <w:r>
              <w:t>C                  0.96155500    0.80551700   -1.3317790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O                  1.03488500    0.47899400   -2.51641300</w:t>
            </w:r>
          </w:p>
          <w:p w:rsidR="00C04FE3" w:rsidRDefault="00722ABE">
            <w:pPr>
              <w:jc w:val="left"/>
            </w:pPr>
            <w:r>
              <w:t>N                  1.05221800    2.07843100   -0.90574300</w:t>
            </w:r>
          </w:p>
          <w:p w:rsidR="00C04FE3" w:rsidRDefault="00722ABE">
            <w:pPr>
              <w:jc w:val="left"/>
            </w:pPr>
            <w:r>
              <w:t>H                  1.18668900    2.23833000    0.08924900</w:t>
            </w:r>
          </w:p>
          <w:p w:rsidR="00C04FE3" w:rsidRDefault="00722ABE">
            <w:pPr>
              <w:jc w:val="left"/>
            </w:pPr>
            <w:r>
              <w:t>C                  1.29939400    3.17478500   -1.83593500</w:t>
            </w:r>
          </w:p>
          <w:p w:rsidR="00C04FE3" w:rsidRDefault="00722ABE">
            <w:pPr>
              <w:jc w:val="left"/>
            </w:pPr>
            <w:r>
              <w:t>H                  0.6</w:t>
            </w:r>
            <w:r>
              <w:t>2218500    3.08968300   -2.68877300</w:t>
            </w:r>
          </w:p>
          <w:p w:rsidR="00C04FE3" w:rsidRDefault="00722ABE">
            <w:pPr>
              <w:jc w:val="left"/>
            </w:pPr>
            <w:r>
              <w:t>H                  1.11248000    4.11678000   -1.31609400</w:t>
            </w:r>
          </w:p>
          <w:p w:rsidR="00C04FE3" w:rsidRDefault="00722ABE">
            <w:pPr>
              <w:jc w:val="left"/>
            </w:pPr>
            <w:r>
              <w:t>H                  2.33014500    3.16330800   -2.21044600</w:t>
            </w:r>
          </w:p>
          <w:p w:rsidR="00C04FE3" w:rsidRDefault="00722ABE">
            <w:pPr>
              <w:jc w:val="left"/>
            </w:pPr>
            <w:r>
              <w:t>C                  0.71065200   -0.30228100   -0.22505800</w:t>
            </w:r>
          </w:p>
          <w:p w:rsidR="00C04FE3" w:rsidRDefault="00722ABE">
            <w:pPr>
              <w:jc w:val="left"/>
            </w:pPr>
            <w:r>
              <w:t xml:space="preserve">C                  2.01056600   </w:t>
            </w:r>
            <w:r>
              <w:t>-0.56652500    0.65861100</w:t>
            </w:r>
          </w:p>
          <w:p w:rsidR="00C04FE3" w:rsidRDefault="00722ABE">
            <w:pPr>
              <w:jc w:val="left"/>
            </w:pPr>
            <w:r>
              <w:t>C                  1.81879900   -1.76840900    1.60210900</w:t>
            </w:r>
          </w:p>
          <w:p w:rsidR="00C04FE3" w:rsidRDefault="00722ABE">
            <w:pPr>
              <w:jc w:val="left"/>
            </w:pPr>
            <w:r>
              <w:t>H                  0.99237100   -1.61864700    2.29812900</w:t>
            </w:r>
          </w:p>
          <w:p w:rsidR="00C04FE3" w:rsidRDefault="00722ABE">
            <w:pPr>
              <w:jc w:val="left"/>
            </w:pPr>
            <w:r>
              <w:t>H                  1.62480400   -2.68005300    1.02989300</w:t>
            </w:r>
          </w:p>
          <w:p w:rsidR="00C04FE3" w:rsidRDefault="00722ABE">
            <w:pPr>
              <w:jc w:val="left"/>
            </w:pPr>
            <w:r>
              <w:t>H                  2.73783300   -1.91208600    2.1784640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3.20630900   -0.83668600   -0.27091200</w:t>
            </w:r>
          </w:p>
          <w:p w:rsidR="00C04FE3" w:rsidRDefault="00722ABE">
            <w:pPr>
              <w:jc w:val="left"/>
            </w:pPr>
            <w:r>
              <w:t>H                  3.43635300    0.01049200   -0.92535300</w:t>
            </w:r>
          </w:p>
          <w:p w:rsidR="00C04FE3" w:rsidRDefault="00722ABE">
            <w:pPr>
              <w:jc w:val="left"/>
            </w:pPr>
            <w:r>
              <w:t>H                  4.09466400   -1.06376100    0.32696200</w:t>
            </w:r>
          </w:p>
          <w:p w:rsidR="00C04FE3" w:rsidRDefault="00722ABE">
            <w:pPr>
              <w:jc w:val="left"/>
            </w:pPr>
            <w:r>
              <w:t>H                  2.99725000   -1.70549100   -0.90403300</w:t>
            </w:r>
          </w:p>
          <w:p w:rsidR="00C04FE3" w:rsidRDefault="00722ABE">
            <w:pPr>
              <w:jc w:val="left"/>
            </w:pPr>
            <w:r>
              <w:t>S                  2.4</w:t>
            </w:r>
            <w:r>
              <w:t>1434500    0.92092200    1.75387300</w:t>
            </w:r>
          </w:p>
          <w:p w:rsidR="00C04FE3" w:rsidRDefault="00722ABE">
            <w:pPr>
              <w:jc w:val="left"/>
            </w:pPr>
            <w:r>
              <w:t>H                  3.62445000    1.17377700    1.20816400</w:t>
            </w:r>
          </w:p>
          <w:p w:rsidR="00C04FE3" w:rsidRDefault="00722ABE">
            <w:pPr>
              <w:jc w:val="left"/>
            </w:pPr>
            <w:r>
              <w:t>C                 -0.48961000    0.15317500    0.63367700</w:t>
            </w:r>
          </w:p>
          <w:p w:rsidR="00C04FE3" w:rsidRDefault="00722ABE">
            <w:pPr>
              <w:jc w:val="left"/>
            </w:pPr>
            <w:r>
              <w:t>O                 -0.47045000    0.47042400    1.78808700</w:t>
            </w:r>
          </w:p>
          <w:p w:rsidR="00C04FE3" w:rsidRDefault="00722ABE">
            <w:pPr>
              <w:jc w:val="left"/>
            </w:pPr>
            <w:r>
              <w:t xml:space="preserve">O                 -1.60506700    0.29262500   </w:t>
            </w:r>
            <w:r>
              <w:t>-0.18879500</w:t>
            </w:r>
          </w:p>
          <w:p w:rsidR="00C04FE3" w:rsidRDefault="00722ABE">
            <w:pPr>
              <w:jc w:val="left"/>
            </w:pPr>
            <w:r>
              <w:t>C                 -2.78215400    0.77400200    0.33408800</w:t>
            </w:r>
          </w:p>
          <w:p w:rsidR="00C04FE3" w:rsidRDefault="00722ABE">
            <w:pPr>
              <w:jc w:val="left"/>
            </w:pPr>
            <w:r>
              <w:t>F                 -2.65447300    2.03963500    0.77250700</w:t>
            </w:r>
          </w:p>
          <w:p w:rsidR="00C04FE3" w:rsidRDefault="00722ABE">
            <w:pPr>
              <w:jc w:val="left"/>
            </w:pPr>
            <w:r>
              <w:t>F                 -3.25439800    0.02287700    1.33193700</w:t>
            </w:r>
          </w:p>
          <w:p w:rsidR="00C04FE3" w:rsidRDefault="00722ABE">
            <w:pPr>
              <w:jc w:val="left"/>
            </w:pPr>
            <w:r>
              <w:t>F                 -3.67535900    0.76747900   -0.66669700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63245"/>
                  <wp:effectExtent l="0" t="0" r="0" b="8255"/>
                  <wp:docPr id="206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t>SCF energy=</w:t>
            </w:r>
            <w:r>
              <w:rPr>
                <w:rFonts w:hint="eastAsia"/>
              </w:rPr>
              <w:t xml:space="preserve"> -1048.0342427</w:t>
            </w:r>
          </w:p>
          <w:p w:rsidR="00C04FE3" w:rsidRDefault="00722ABE">
            <w:pPr>
              <w:jc w:val="left"/>
            </w:pPr>
            <w:r>
              <w:t>C                  2.78921900    0.36245200   -0.00790000</w:t>
            </w:r>
          </w:p>
          <w:p w:rsidR="00C04FE3" w:rsidRDefault="00722ABE">
            <w:pPr>
              <w:jc w:val="left"/>
            </w:pPr>
            <w:r>
              <w:t>O                  3.83476400   -0.07191300   -0.48759600</w:t>
            </w:r>
          </w:p>
          <w:p w:rsidR="00C04FE3" w:rsidRDefault="00722ABE">
            <w:pPr>
              <w:jc w:val="left"/>
            </w:pPr>
            <w:r>
              <w:t>C                  2.78134500    1.57681900    0.89601700</w:t>
            </w:r>
          </w:p>
          <w:p w:rsidR="00C04FE3" w:rsidRDefault="00722ABE">
            <w:pPr>
              <w:jc w:val="left"/>
            </w:pPr>
            <w:r>
              <w:t>H                  1.98102100    2.27944800    0.65964</w:t>
            </w:r>
            <w:r>
              <w:t>400</w:t>
            </w:r>
          </w:p>
          <w:p w:rsidR="00C04FE3" w:rsidRDefault="00722ABE">
            <w:pPr>
              <w:jc w:val="left"/>
            </w:pPr>
            <w:r>
              <w:t>H                  2.63435400    1.26491300    1.93519600</w:t>
            </w:r>
          </w:p>
          <w:p w:rsidR="00C04FE3" w:rsidRDefault="00722ABE">
            <w:pPr>
              <w:jc w:val="left"/>
            </w:pPr>
            <w:r>
              <w:t>H                  3.75566000    2.06012800    0.80060700</w:t>
            </w:r>
          </w:p>
          <w:p w:rsidR="00C04FE3" w:rsidRDefault="00722ABE">
            <w:pPr>
              <w:jc w:val="left"/>
            </w:pPr>
            <w:r>
              <w:t>N                  1.61213000   -0.30920000   -0.29267100</w:t>
            </w:r>
          </w:p>
          <w:p w:rsidR="00C04FE3" w:rsidRDefault="00722ABE">
            <w:pPr>
              <w:jc w:val="left"/>
            </w:pPr>
            <w:r>
              <w:t>H                  1.79710600   -1.12753900   -0.86386700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-0.36887700   -1.49675000    0.41388000</w:t>
            </w:r>
          </w:p>
          <w:p w:rsidR="00C04FE3" w:rsidRDefault="00722ABE">
            <w:pPr>
              <w:jc w:val="left"/>
            </w:pPr>
            <w:r>
              <w:t>O                 -0.63449800   -1.75818500    1.58601400</w:t>
            </w:r>
          </w:p>
          <w:p w:rsidR="00C04FE3" w:rsidRDefault="00722ABE">
            <w:pPr>
              <w:jc w:val="left"/>
            </w:pPr>
            <w:r>
              <w:t>N                 -0.47896400   -2.40037300   -0.58751900</w:t>
            </w:r>
          </w:p>
          <w:p w:rsidR="00C04FE3" w:rsidRDefault="00722ABE">
            <w:pPr>
              <w:jc w:val="left"/>
            </w:pPr>
            <w:r>
              <w:t>H                 -0.37166100   -2.09353000   -1.54437600</w:t>
            </w:r>
          </w:p>
          <w:p w:rsidR="00C04FE3" w:rsidRDefault="00722ABE">
            <w:pPr>
              <w:jc w:val="left"/>
            </w:pPr>
            <w:r>
              <w:t xml:space="preserve">C                 -0.95298000   </w:t>
            </w:r>
            <w:r>
              <w:t>-3.76088200   -0.34388400</w:t>
            </w:r>
          </w:p>
          <w:p w:rsidR="00C04FE3" w:rsidRDefault="00722ABE">
            <w:pPr>
              <w:jc w:val="left"/>
            </w:pPr>
            <w:r>
              <w:t>H                 -2.02283300   -3.77407700   -0.10652700</w:t>
            </w:r>
          </w:p>
          <w:p w:rsidR="00C04FE3" w:rsidRDefault="00722ABE">
            <w:pPr>
              <w:jc w:val="left"/>
            </w:pPr>
            <w:r>
              <w:t>H                 -0.77128600   -4.35920400   -1.23928200</w:t>
            </w:r>
          </w:p>
          <w:p w:rsidR="00C04FE3" w:rsidRDefault="00722ABE">
            <w:pPr>
              <w:jc w:val="left"/>
            </w:pPr>
            <w:r>
              <w:t>H                 -0.40691600   -4.19317100    0.49775800</w:t>
            </w:r>
          </w:p>
          <w:p w:rsidR="00C04FE3" w:rsidRDefault="00722ABE">
            <w:pPr>
              <w:jc w:val="left"/>
            </w:pPr>
            <w:r>
              <w:t>C                  0.19771500   -0.07495700    0.0692320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-0.58276800    0.62169800   -1.08551700</w:t>
            </w:r>
          </w:p>
          <w:p w:rsidR="00C04FE3" w:rsidRDefault="00722ABE">
            <w:pPr>
              <w:jc w:val="left"/>
            </w:pPr>
            <w:r>
              <w:t>H                 -0.45503100   -0.01588100   -1.97581100</w:t>
            </w:r>
          </w:p>
          <w:p w:rsidR="00C04FE3" w:rsidRDefault="00722ABE">
            <w:pPr>
              <w:jc w:val="left"/>
            </w:pPr>
            <w:r>
              <w:t>C                 -0.00340100    1.99734800   -1.44353900</w:t>
            </w:r>
          </w:p>
          <w:p w:rsidR="00C04FE3" w:rsidRDefault="00722ABE">
            <w:pPr>
              <w:jc w:val="left"/>
            </w:pPr>
            <w:r>
              <w:t>H                 -0.07804300    2.69205200   -0.60338400</w:t>
            </w:r>
          </w:p>
          <w:p w:rsidR="00C04FE3" w:rsidRDefault="00722ABE">
            <w:pPr>
              <w:jc w:val="left"/>
            </w:pPr>
            <w:r>
              <w:t>H                  1.0</w:t>
            </w:r>
            <w:r>
              <w:t>4382000    1.91587700   -1.74908700</w:t>
            </w:r>
          </w:p>
          <w:p w:rsidR="00C04FE3" w:rsidRDefault="00722ABE">
            <w:pPr>
              <w:jc w:val="left"/>
            </w:pPr>
            <w:r>
              <w:t>H                 -0.56369900    2.42814800   -2.28149700</w:t>
            </w:r>
          </w:p>
          <w:p w:rsidR="00C04FE3" w:rsidRDefault="00722ABE">
            <w:pPr>
              <w:jc w:val="left"/>
            </w:pPr>
            <w:r>
              <w:t>C                 -2.10663700    0.66928300   -0.84052200</w:t>
            </w:r>
          </w:p>
          <w:p w:rsidR="00C04FE3" w:rsidRDefault="00722ABE">
            <w:pPr>
              <w:jc w:val="left"/>
            </w:pPr>
            <w:r>
              <w:lastRenderedPageBreak/>
              <w:t>H                 -2.49487200   -0.33346600   -0.63460800</w:t>
            </w:r>
          </w:p>
          <w:p w:rsidR="00C04FE3" w:rsidRDefault="00722ABE">
            <w:pPr>
              <w:jc w:val="left"/>
            </w:pPr>
            <w:r>
              <w:t xml:space="preserve">H                 -2.57921900    1.02468600   </w:t>
            </w:r>
            <w:r>
              <w:t>-1.76079200</w:t>
            </w:r>
          </w:p>
          <w:p w:rsidR="00C04FE3" w:rsidRDefault="00722ABE">
            <w:pPr>
              <w:jc w:val="left"/>
            </w:pPr>
            <w:r>
              <w:t>S                 -2.63651900    1.80171300    0.53177700</w:t>
            </w:r>
          </w:p>
          <w:p w:rsidR="00C04FE3" w:rsidRDefault="00722ABE">
            <w:pPr>
              <w:jc w:val="left"/>
            </w:pPr>
            <w:r>
              <w:t>H                 -3.87134600    2.02149200    0.02700300</w:t>
            </w:r>
          </w:p>
          <w:p w:rsidR="00C04FE3" w:rsidRDefault="00722ABE">
            <w:pPr>
              <w:jc w:val="left"/>
            </w:pPr>
            <w:r>
              <w:t>O                  0.08508000    0.69419000    1.22642900</w:t>
            </w:r>
          </w:p>
          <w:p w:rsidR="00C04FE3" w:rsidRDefault="00722ABE">
            <w:pPr>
              <w:jc w:val="left"/>
            </w:pPr>
            <w:r>
              <w:t>H                 -0.14936700    0.06692300    1.94654000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09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t>SCF energy=</w:t>
            </w:r>
            <w:r>
              <w:rPr>
                <w:rFonts w:hint="eastAsia"/>
              </w:rPr>
              <w:t>-1087.3294792</w:t>
            </w:r>
          </w:p>
          <w:p w:rsidR="00C04FE3" w:rsidRDefault="00722ABE">
            <w:pPr>
              <w:jc w:val="left"/>
            </w:pPr>
            <w:r>
              <w:t>C                 -2.31074300   -1.42202500   -0.18030200</w:t>
            </w:r>
          </w:p>
          <w:p w:rsidR="00C04FE3" w:rsidRDefault="00722ABE">
            <w:pPr>
              <w:jc w:val="left"/>
            </w:pPr>
            <w:r>
              <w:t>O                 -3.51944800   -1.38568600   -0.39789400</w:t>
            </w:r>
          </w:p>
          <w:p w:rsidR="00C04FE3" w:rsidRDefault="00722ABE">
            <w:pPr>
              <w:jc w:val="left"/>
            </w:pPr>
            <w:r>
              <w:t>C                 -1.62773900   -2.72877400    0.16845000</w:t>
            </w:r>
          </w:p>
          <w:p w:rsidR="00C04FE3" w:rsidRDefault="00722ABE">
            <w:pPr>
              <w:jc w:val="left"/>
            </w:pPr>
            <w:r>
              <w:t>H                 -1.61772200   -3.36878100   -0.720329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-0.61224500   -2.61261300    0.54283600</w:t>
            </w:r>
          </w:p>
          <w:p w:rsidR="00C04FE3" w:rsidRDefault="00722ABE">
            <w:pPr>
              <w:jc w:val="left"/>
            </w:pPr>
            <w:r>
              <w:t>H                 -2.24889000   -3.22979300    0.91707400</w:t>
            </w:r>
          </w:p>
          <w:p w:rsidR="00C04FE3" w:rsidRDefault="00722ABE">
            <w:pPr>
              <w:jc w:val="left"/>
            </w:pPr>
            <w:r>
              <w:t>N                 -1.59864600   -0.23185200   -0.24308500</w:t>
            </w:r>
          </w:p>
          <w:p w:rsidR="00C04FE3" w:rsidRDefault="00722ABE">
            <w:pPr>
              <w:jc w:val="left"/>
            </w:pPr>
            <w:r>
              <w:t>H                 -2.24724200    0.54443200   -0.32136100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-0.18997600    1.68232700    0.29565000</w:t>
            </w:r>
          </w:p>
          <w:p w:rsidR="00C04FE3" w:rsidRDefault="00722ABE">
            <w:pPr>
              <w:jc w:val="left"/>
            </w:pPr>
            <w:r>
              <w:t>O                  0.40091400    2.17856200    1.24519800</w:t>
            </w:r>
          </w:p>
          <w:p w:rsidR="00C04FE3" w:rsidRDefault="00722ABE">
            <w:pPr>
              <w:jc w:val="left"/>
            </w:pPr>
            <w:r>
              <w:t>N                 -0.87487800    2.44316400   -0.61060300</w:t>
            </w:r>
          </w:p>
          <w:p w:rsidR="00C04FE3" w:rsidRDefault="00722ABE">
            <w:pPr>
              <w:jc w:val="left"/>
            </w:pPr>
            <w:r>
              <w:t>H                 -1.18101400    2.02462600   -1.47900600</w:t>
            </w:r>
          </w:p>
          <w:p w:rsidR="00C04FE3" w:rsidRDefault="00722ABE">
            <w:pPr>
              <w:jc w:val="left"/>
            </w:pPr>
            <w:r>
              <w:t>C                 -0.86499600    3.9011550</w:t>
            </w:r>
            <w:r>
              <w:t>0   -0.52571700</w:t>
            </w:r>
          </w:p>
          <w:p w:rsidR="00C04FE3" w:rsidRDefault="00722ABE">
            <w:pPr>
              <w:jc w:val="left"/>
            </w:pPr>
            <w:r>
              <w:t>H                  0.12152400    4.31360000   -0.76924100</w:t>
            </w:r>
          </w:p>
          <w:p w:rsidR="00C04FE3" w:rsidRDefault="00722ABE">
            <w:pPr>
              <w:jc w:val="left"/>
            </w:pPr>
            <w:r>
              <w:t>H                 -1.60769400    4.29627000   -1.22260800</w:t>
            </w:r>
          </w:p>
          <w:p w:rsidR="00C04FE3" w:rsidRDefault="00722ABE">
            <w:pPr>
              <w:jc w:val="left"/>
            </w:pPr>
            <w:r>
              <w:t>H                 -1.12307600    4.20886200    0.48999200</w:t>
            </w:r>
          </w:p>
          <w:p w:rsidR="00C04FE3" w:rsidRDefault="00722ABE">
            <w:pPr>
              <w:jc w:val="left"/>
            </w:pPr>
            <w:r>
              <w:t>C                 -0.19468600    0.12668700    0.04124000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0.78081400   -0.14518900   -1.16074600</w:t>
            </w:r>
          </w:p>
          <w:p w:rsidR="00C04FE3" w:rsidRDefault="00722ABE">
            <w:pPr>
              <w:jc w:val="left"/>
            </w:pPr>
            <w:r>
              <w:t>H                  0.48070400    0.57250900   -1.93843700</w:t>
            </w:r>
          </w:p>
          <w:p w:rsidR="00C04FE3" w:rsidRDefault="00722ABE">
            <w:pPr>
              <w:jc w:val="left"/>
            </w:pPr>
            <w:r>
              <w:t>C                  0.67640800   -1.53566600   -1.79658600</w:t>
            </w:r>
          </w:p>
          <w:p w:rsidR="00C04FE3" w:rsidRDefault="00722ABE">
            <w:pPr>
              <w:jc w:val="left"/>
            </w:pPr>
            <w:r>
              <w:t>H                  0.96920500   -2.32639300   -1.10395100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-0.33445000   -1.73050400   -2.16561200</w:t>
            </w:r>
          </w:p>
          <w:p w:rsidR="00C04FE3" w:rsidRDefault="00722ABE">
            <w:pPr>
              <w:jc w:val="left"/>
            </w:pPr>
            <w:r>
              <w:t>H                  1.35544500   -1.58527100   -2.65657100</w:t>
            </w:r>
          </w:p>
          <w:p w:rsidR="00C04FE3" w:rsidRDefault="00722ABE">
            <w:pPr>
              <w:jc w:val="left"/>
            </w:pPr>
            <w:r>
              <w:t>C                  2.23990700    0.23442600   -0.81388400</w:t>
            </w:r>
          </w:p>
          <w:p w:rsidR="00C04FE3" w:rsidRDefault="00722ABE">
            <w:pPr>
              <w:jc w:val="left"/>
            </w:pPr>
            <w:r>
              <w:t>H                  2.27755200    1.20879100   -0.32173800</w:t>
            </w:r>
          </w:p>
          <w:p w:rsidR="00C04FE3" w:rsidRDefault="00722ABE">
            <w:pPr>
              <w:jc w:val="left"/>
            </w:pPr>
            <w:r>
              <w:t>H                  2.79874700    0.3108000</w:t>
            </w:r>
            <w:r>
              <w:t>0   -1.75049600</w:t>
            </w:r>
          </w:p>
          <w:p w:rsidR="00C04FE3" w:rsidRDefault="00722ABE">
            <w:pPr>
              <w:jc w:val="left"/>
            </w:pPr>
            <w:r>
              <w:t>S                  3.14976000   -0.97340100    0.26512100</w:t>
            </w:r>
          </w:p>
          <w:p w:rsidR="00C04FE3" w:rsidRDefault="00722ABE">
            <w:pPr>
              <w:jc w:val="left"/>
            </w:pPr>
            <w:r>
              <w:t>H                  4.25526500   -1.04280200   -0.50855200</w:t>
            </w:r>
          </w:p>
          <w:p w:rsidR="00C04FE3" w:rsidRDefault="00722ABE">
            <w:pPr>
              <w:jc w:val="left"/>
            </w:pPr>
            <w:r>
              <w:t>O                  0.33598100   -0.56619300    1.13557400</w:t>
            </w:r>
          </w:p>
          <w:p w:rsidR="00C04FE3" w:rsidRDefault="00722ABE">
            <w:pPr>
              <w:jc w:val="left"/>
            </w:pPr>
            <w:r>
              <w:t>C                 -0.30288300   -0.44524800    2.41432100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 0.18388300   -1.19004200    3.04718300</w:t>
            </w:r>
          </w:p>
          <w:p w:rsidR="00C04FE3" w:rsidRDefault="00722ABE">
            <w:pPr>
              <w:jc w:val="left"/>
            </w:pPr>
            <w:r>
              <w:t>H                 -0.15397200    0.55315300    2.83016000</w:t>
            </w:r>
          </w:p>
          <w:p w:rsidR="00C04FE3" w:rsidRDefault="00722ABE">
            <w:pPr>
              <w:jc w:val="left"/>
            </w:pPr>
            <w:r>
              <w:t>H                 -1.37373200   -0.67124000    2.34694400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11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-1106.7605862</w:t>
            </w:r>
          </w:p>
          <w:p w:rsidR="00C04FE3" w:rsidRDefault="00722ABE">
            <w:pPr>
              <w:jc w:val="left"/>
            </w:pPr>
            <w:r>
              <w:t xml:space="preserve">C                  1.99953000    </w:t>
            </w:r>
            <w:r>
              <w:t>1.90422500   -0.47145400</w:t>
            </w:r>
          </w:p>
          <w:p w:rsidR="00C04FE3" w:rsidRDefault="00722ABE">
            <w:pPr>
              <w:jc w:val="left"/>
            </w:pPr>
            <w:r>
              <w:t>O                  2.71286900    2.33560600   -1.37604800</w:t>
            </w:r>
          </w:p>
          <w:p w:rsidR="00C04FE3" w:rsidRDefault="00722ABE">
            <w:pPr>
              <w:jc w:val="left"/>
            </w:pPr>
            <w:r>
              <w:t>C                  1.80265300    2.69808900    0.80196300</w:t>
            </w:r>
          </w:p>
          <w:p w:rsidR="00C04FE3" w:rsidRDefault="00722ABE">
            <w:pPr>
              <w:jc w:val="left"/>
            </w:pPr>
            <w:r>
              <w:t>H                  0.78318800    2.64062400    1.18233700</w:t>
            </w:r>
          </w:p>
          <w:p w:rsidR="00C04FE3" w:rsidRDefault="00722ABE">
            <w:pPr>
              <w:jc w:val="left"/>
            </w:pPr>
            <w:r>
              <w:t>H                  2.46421500    2.30800700    1.58444500</w:t>
            </w:r>
          </w:p>
          <w:p w:rsidR="00C04FE3" w:rsidRDefault="00722ABE">
            <w:pPr>
              <w:jc w:val="left"/>
            </w:pPr>
            <w:r>
              <w:t>H                  2.09204300    3.72975200    0.59181200</w:t>
            </w:r>
          </w:p>
          <w:p w:rsidR="00C04FE3" w:rsidRDefault="00722ABE">
            <w:pPr>
              <w:jc w:val="left"/>
            </w:pPr>
            <w:r>
              <w:t>N                  1.44961100    0.63485200   -0.63360500</w:t>
            </w:r>
          </w:p>
          <w:p w:rsidR="00C04FE3" w:rsidRDefault="00722ABE">
            <w:pPr>
              <w:jc w:val="left"/>
            </w:pPr>
            <w:r>
              <w:t>H                  1.61435300    0.35549900   -1.59799400</w:t>
            </w:r>
          </w:p>
          <w:p w:rsidR="00C04FE3" w:rsidRDefault="00722ABE">
            <w:pPr>
              <w:jc w:val="left"/>
            </w:pPr>
            <w:r>
              <w:t>C                  0.54583500   -1.61554000   -0.19384700</w:t>
            </w:r>
          </w:p>
          <w:p w:rsidR="00C04FE3" w:rsidRDefault="00722ABE">
            <w:pPr>
              <w:jc w:val="left"/>
            </w:pPr>
            <w:r>
              <w:t>O                 -0.30</w:t>
            </w:r>
            <w:r>
              <w:t>938300   -2.43747600    0.14011400</w:t>
            </w:r>
          </w:p>
          <w:p w:rsidR="00C04FE3" w:rsidRDefault="00722ABE">
            <w:pPr>
              <w:jc w:val="left"/>
            </w:pPr>
            <w:r>
              <w:t>N                  1.76869600   -2.00751600   -0.64167100</w:t>
            </w:r>
          </w:p>
          <w:p w:rsidR="00C04FE3" w:rsidRDefault="00722ABE">
            <w:pPr>
              <w:jc w:val="left"/>
            </w:pPr>
            <w:r>
              <w:t>H                  2.49874700   -1.31089300   -0.70266500</w:t>
            </w:r>
          </w:p>
          <w:p w:rsidR="00C04FE3" w:rsidRDefault="00722ABE">
            <w:pPr>
              <w:jc w:val="left"/>
            </w:pPr>
            <w:r>
              <w:t>C                  2.13857800   -3.41751900   -0.67313300</w:t>
            </w:r>
          </w:p>
          <w:p w:rsidR="00C04FE3" w:rsidRDefault="00722ABE">
            <w:pPr>
              <w:jc w:val="left"/>
            </w:pPr>
            <w:r>
              <w:t>H                  1.36965900   -3.98804100   -</w:t>
            </w:r>
            <w:r>
              <w:t>1.19952900</w:t>
            </w:r>
          </w:p>
          <w:p w:rsidR="00C04FE3" w:rsidRDefault="00722ABE">
            <w:pPr>
              <w:jc w:val="left"/>
            </w:pPr>
            <w:r>
              <w:t>H                  3.08945500   -3.51703000   -1.20182700</w:t>
            </w:r>
          </w:p>
          <w:p w:rsidR="00C04FE3" w:rsidRDefault="00722ABE">
            <w:pPr>
              <w:jc w:val="left"/>
            </w:pPr>
            <w:r>
              <w:t>H                  2.23759100   -3.83195600    0.33760100</w:t>
            </w:r>
          </w:p>
          <w:p w:rsidR="00C04FE3" w:rsidRDefault="00722ABE">
            <w:pPr>
              <w:jc w:val="left"/>
            </w:pPr>
            <w:r>
              <w:t>C                  0.27439000   -0.06892400   -0.04094700</w:t>
            </w:r>
          </w:p>
          <w:p w:rsidR="00C04FE3" w:rsidRDefault="00722ABE">
            <w:pPr>
              <w:jc w:val="left"/>
            </w:pPr>
            <w:r>
              <w:t>C                 -0.97991100    0.34588900   -0.93038200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-0.59276100    0.14759000   -1.94016100</w:t>
            </w:r>
          </w:p>
          <w:p w:rsidR="00C04FE3" w:rsidRDefault="00722ABE">
            <w:pPr>
              <w:jc w:val="left"/>
            </w:pPr>
            <w:r>
              <w:t>C                 -1.26573600    1.85603900   -0.88618600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-0.38031100    2.44356300   -1.13859200</w:t>
            </w:r>
          </w:p>
          <w:p w:rsidR="00C04FE3" w:rsidRDefault="00722ABE">
            <w:pPr>
              <w:jc w:val="left"/>
            </w:pPr>
            <w:r>
              <w:t>H                 -2.02992500    2.10517900   -1.63087500</w:t>
            </w:r>
          </w:p>
          <w:p w:rsidR="00C04FE3" w:rsidRDefault="00722ABE">
            <w:pPr>
              <w:jc w:val="left"/>
            </w:pPr>
            <w:r>
              <w:t>H                 -1.63777600    2.18</w:t>
            </w:r>
            <w:r>
              <w:t>321600    0.08810700</w:t>
            </w:r>
          </w:p>
          <w:p w:rsidR="00C04FE3" w:rsidRDefault="00722ABE">
            <w:pPr>
              <w:jc w:val="left"/>
            </w:pPr>
            <w:r>
              <w:t>C                 -2.28214200   -0.52974200   -0.87237900</w:t>
            </w:r>
          </w:p>
          <w:p w:rsidR="00C04FE3" w:rsidRDefault="00722ABE">
            <w:pPr>
              <w:jc w:val="left"/>
            </w:pPr>
            <w:r>
              <w:t>H                 -2.09890700   -1.45554600   -0.32992700</w:t>
            </w:r>
          </w:p>
          <w:p w:rsidR="00C04FE3" w:rsidRDefault="00722ABE">
            <w:pPr>
              <w:jc w:val="left"/>
            </w:pPr>
            <w:r>
              <w:t>H                 -2.54450500   -0.81830800   -1.89355700</w:t>
            </w:r>
          </w:p>
          <w:p w:rsidR="00C04FE3" w:rsidRDefault="00722ABE">
            <w:pPr>
              <w:jc w:val="left"/>
            </w:pPr>
            <w:r>
              <w:t>S                 -3.82832700    0.14432800   -0.11684400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-4.14504700    1.02805200   -1.08722100</w:t>
            </w:r>
          </w:p>
          <w:p w:rsidR="00C04FE3" w:rsidRDefault="00722ABE">
            <w:pPr>
              <w:jc w:val="left"/>
            </w:pPr>
            <w:r>
              <w:t>N                  0.19581500    0.26045300    1.38150700</w:t>
            </w:r>
          </w:p>
          <w:p w:rsidR="00C04FE3" w:rsidRDefault="00722ABE">
            <w:pPr>
              <w:jc w:val="left"/>
            </w:pPr>
            <w:r>
              <w:t>C                 -1.07171500    0.01503600    2.06960800</w:t>
            </w:r>
          </w:p>
          <w:p w:rsidR="00C04FE3" w:rsidRDefault="00722ABE">
            <w:pPr>
              <w:jc w:val="left"/>
            </w:pPr>
            <w:r>
              <w:t>H                 -1.89527900    0.52580800    1.57341300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-1.31403700   -1.05579800    2.15970000</w:t>
            </w:r>
          </w:p>
          <w:p w:rsidR="00C04FE3" w:rsidRDefault="00722ABE">
            <w:pPr>
              <w:jc w:val="left"/>
            </w:pPr>
            <w:r>
              <w:t>H                 -0.98592200    0.43299300    3.07914200</w:t>
            </w:r>
          </w:p>
          <w:p w:rsidR="00C04FE3" w:rsidRDefault="00722ABE">
            <w:pPr>
              <w:jc w:val="left"/>
            </w:pPr>
            <w:r>
              <w:t>C                  1.30639400   -0.26431800    2.18351000</w:t>
            </w:r>
          </w:p>
          <w:p w:rsidR="00C04FE3" w:rsidRDefault="00722ABE">
            <w:pPr>
              <w:jc w:val="left"/>
            </w:pPr>
            <w:r>
              <w:t>H                  1.33073100    0.27287000    3.13790700</w:t>
            </w:r>
          </w:p>
          <w:p w:rsidR="00C04FE3" w:rsidRDefault="00722ABE">
            <w:pPr>
              <w:jc w:val="left"/>
            </w:pPr>
            <w:r>
              <w:t>H                  1.20277100   -1.3412880</w:t>
            </w:r>
            <w:r>
              <w:t>0    2.40219500</w:t>
            </w:r>
          </w:p>
          <w:p w:rsidR="00C04FE3" w:rsidRDefault="00722ABE">
            <w:pPr>
              <w:jc w:val="left"/>
            </w:pPr>
            <w:r>
              <w:t>H                  2.26094600   -0.10250800    1.67853300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63245"/>
                  <wp:effectExtent l="0" t="0" r="0" b="8255"/>
                  <wp:docPr id="213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-1161.3947359</w:t>
            </w:r>
          </w:p>
          <w:p w:rsidR="00C04FE3" w:rsidRDefault="00722ABE">
            <w:pPr>
              <w:jc w:val="left"/>
            </w:pPr>
            <w:r>
              <w:t>C                  2.35901800    1.41649100   -0.46945400</w:t>
            </w:r>
          </w:p>
          <w:p w:rsidR="00C04FE3" w:rsidRDefault="00722ABE">
            <w:pPr>
              <w:jc w:val="left"/>
            </w:pPr>
            <w:r>
              <w:t>O                  3.53482200    1.39401700   -0.81886200</w:t>
            </w:r>
          </w:p>
          <w:p w:rsidR="00C04FE3" w:rsidRDefault="00722ABE">
            <w:pPr>
              <w:jc w:val="left"/>
            </w:pPr>
            <w:r>
              <w:t>C                  1.718838</w:t>
            </w:r>
            <w:r>
              <w:t>00    2.71416000   -0.01928700</w:t>
            </w:r>
          </w:p>
          <w:p w:rsidR="00C04FE3" w:rsidRDefault="00722ABE">
            <w:pPr>
              <w:jc w:val="left"/>
            </w:pPr>
            <w:r>
              <w:t>H                  0.67025600    2.65088000    0.26703000</w:t>
            </w:r>
          </w:p>
          <w:p w:rsidR="00C04FE3" w:rsidRDefault="00722ABE">
            <w:pPr>
              <w:jc w:val="left"/>
            </w:pPr>
            <w:r>
              <w:t>H                  2.29889400    3.08705600    0.83051200</w:t>
            </w:r>
          </w:p>
          <w:p w:rsidR="00C04FE3" w:rsidRDefault="00722ABE">
            <w:pPr>
              <w:jc w:val="left"/>
            </w:pPr>
            <w:r>
              <w:t>H                  1.81923300    3.44351200   -0.82928400</w:t>
            </w:r>
          </w:p>
          <w:p w:rsidR="00C04FE3" w:rsidRDefault="00722ABE">
            <w:pPr>
              <w:jc w:val="left"/>
            </w:pPr>
            <w:r>
              <w:t>N                  1.64139200    0.22959600   -0.50</w:t>
            </w:r>
            <w:r>
              <w:t>420800</w:t>
            </w:r>
          </w:p>
          <w:p w:rsidR="00C04FE3" w:rsidRDefault="00722ABE">
            <w:pPr>
              <w:jc w:val="left"/>
            </w:pPr>
            <w:r>
              <w:t>H                  2.28560400   -0.54163300   -0.64532400</w:t>
            </w:r>
          </w:p>
          <w:p w:rsidR="00C04FE3" w:rsidRDefault="00722ABE">
            <w:pPr>
              <w:jc w:val="left"/>
            </w:pPr>
            <w:r>
              <w:t>C                  0.36038600   -1.68427900    0.30865800</w:t>
            </w:r>
          </w:p>
          <w:p w:rsidR="00C04FE3" w:rsidRDefault="00722ABE">
            <w:pPr>
              <w:jc w:val="left"/>
            </w:pPr>
            <w:r>
              <w:t>O                 -0.06198100   -2.14580500    1.36095200</w:t>
            </w:r>
          </w:p>
          <w:p w:rsidR="00C04FE3" w:rsidRDefault="00722ABE">
            <w:pPr>
              <w:jc w:val="left"/>
            </w:pPr>
            <w:r>
              <w:t>N                  0.89110200   -2.46379500   -0.67412800</w:t>
            </w:r>
          </w:p>
          <w:p w:rsidR="00C04FE3" w:rsidRDefault="00722ABE">
            <w:pPr>
              <w:jc w:val="left"/>
            </w:pPr>
            <w:r>
              <w:t xml:space="preserve">H                </w:t>
            </w:r>
            <w:r>
              <w:t xml:space="preserve">  1.06423600   -2.06594900   -1.58779200</w:t>
            </w:r>
          </w:p>
          <w:p w:rsidR="00C04FE3" w:rsidRDefault="00722ABE">
            <w:pPr>
              <w:jc w:val="left"/>
            </w:pPr>
            <w:r>
              <w:t>C                  0.93807100   -3.91733300   -0.53767200</w:t>
            </w:r>
          </w:p>
          <w:p w:rsidR="00C04FE3" w:rsidRDefault="00722ABE">
            <w:pPr>
              <w:jc w:val="left"/>
            </w:pPr>
            <w:r>
              <w:t>H                 -0.06166000   -4.36116900   -0.61124300</w:t>
            </w:r>
          </w:p>
          <w:p w:rsidR="00C04FE3" w:rsidRDefault="00722ABE">
            <w:pPr>
              <w:jc w:val="left"/>
            </w:pPr>
            <w:r>
              <w:t>H                  1.57558400   -4.32022700   -1.32783200</w:t>
            </w:r>
          </w:p>
          <w:p w:rsidR="00C04FE3" w:rsidRDefault="00722ABE">
            <w:pPr>
              <w:jc w:val="left"/>
            </w:pPr>
            <w:r>
              <w:t>H                  1.35918400   -4.177993</w:t>
            </w:r>
            <w:r>
              <w:t>00    0.43576900</w:t>
            </w:r>
          </w:p>
          <w:p w:rsidR="00C04FE3" w:rsidRDefault="00722ABE">
            <w:pPr>
              <w:jc w:val="left"/>
            </w:pPr>
            <w:r>
              <w:t>C                  0.31300000   -0.14500700    0.00827500</w:t>
            </w:r>
          </w:p>
          <w:p w:rsidR="00C04FE3" w:rsidRDefault="00722ABE">
            <w:pPr>
              <w:jc w:val="left"/>
            </w:pPr>
            <w:r>
              <w:t>C                 -0.82448700    0.09098300   -1.06566400</w:t>
            </w:r>
          </w:p>
          <w:p w:rsidR="00C04FE3" w:rsidRDefault="00722ABE">
            <w:pPr>
              <w:jc w:val="left"/>
            </w:pPr>
            <w:r>
              <w:t>H                 -0.50571500   -0.55586800   -1.89498100</w:t>
            </w:r>
          </w:p>
          <w:p w:rsidR="00C04FE3" w:rsidRDefault="00722ABE">
            <w:pPr>
              <w:jc w:val="left"/>
            </w:pPr>
            <w:r>
              <w:t xml:space="preserve">C                 -0.88346200    1.50460000   </w:t>
            </w:r>
            <w:r>
              <w:t>-1.65441200</w:t>
            </w:r>
          </w:p>
          <w:p w:rsidR="00C04FE3" w:rsidRDefault="00722ABE">
            <w:pPr>
              <w:jc w:val="left"/>
            </w:pPr>
            <w:r>
              <w:t>H                 -1.20267300    2.24725900   -0.92039600</w:t>
            </w:r>
          </w:p>
          <w:p w:rsidR="00C04FE3" w:rsidRDefault="00722ABE">
            <w:pPr>
              <w:jc w:val="left"/>
            </w:pPr>
            <w:r>
              <w:t>H                  0.08080500    1.79542800   -2.08032400</w:t>
            </w:r>
          </w:p>
          <w:p w:rsidR="00C04FE3" w:rsidRDefault="00722ABE">
            <w:pPr>
              <w:jc w:val="left"/>
            </w:pPr>
            <w:r>
              <w:t>H                 -1.61882200    1.52127300   -2.46703600</w:t>
            </w:r>
          </w:p>
          <w:p w:rsidR="00C04FE3" w:rsidRDefault="00722ABE">
            <w:pPr>
              <w:jc w:val="left"/>
            </w:pPr>
            <w:r>
              <w:t>C                 -2.22178100   -0.45949300   -0.63798100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-2.12354300   -1.19220400    0.16438800</w:t>
            </w:r>
          </w:p>
          <w:p w:rsidR="00C04FE3" w:rsidRDefault="00722ABE">
            <w:pPr>
              <w:jc w:val="left"/>
            </w:pPr>
            <w:r>
              <w:t>H                 -2.66273200   -0.98287700   -1.49030800</w:t>
            </w:r>
          </w:p>
          <w:p w:rsidR="00C04FE3" w:rsidRDefault="00722ABE">
            <w:pPr>
              <w:jc w:val="left"/>
            </w:pPr>
            <w:r>
              <w:t>S                 -3.50112400    0.74590900   -0.05199200</w:t>
            </w:r>
          </w:p>
          <w:p w:rsidR="00C04FE3" w:rsidRDefault="00722ABE">
            <w:pPr>
              <w:jc w:val="left"/>
            </w:pPr>
            <w:r>
              <w:t>H                 -4.22580700    0.75206600   -1.19301900</w:t>
            </w:r>
          </w:p>
          <w:p w:rsidR="00C04FE3" w:rsidRDefault="00722ABE">
            <w:pPr>
              <w:jc w:val="left"/>
            </w:pPr>
            <w:r>
              <w:t>C                  0.01240300    0.4</w:t>
            </w:r>
            <w:r>
              <w:t>9485800    1.38014200</w:t>
            </w:r>
          </w:p>
          <w:p w:rsidR="00C04FE3" w:rsidRDefault="00722ABE">
            <w:pPr>
              <w:jc w:val="left"/>
            </w:pPr>
            <w:r>
              <w:t>O                 -1.06741700    0.91393400    1.72606000</w:t>
            </w:r>
          </w:p>
          <w:p w:rsidR="00C04FE3" w:rsidRDefault="00722ABE">
            <w:pPr>
              <w:jc w:val="left"/>
            </w:pPr>
            <w:r>
              <w:t>O                  1.10527900    0.52082200    2.17071400</w:t>
            </w:r>
          </w:p>
          <w:p w:rsidR="00C04FE3" w:rsidRDefault="00722ABE">
            <w:pPr>
              <w:jc w:val="left"/>
            </w:pPr>
            <w:r>
              <w:t>H                  0.82013000    0.85166600    3.04353600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216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energy=</w:t>
            </w:r>
            <w:r>
              <w:rPr>
                <w:rFonts w:hint="eastAsia"/>
              </w:rPr>
              <w:t>-1200.7021071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-2.41451000    0.76735300    1.13737300</w:t>
            </w:r>
          </w:p>
          <w:p w:rsidR="00C04FE3" w:rsidRDefault="00722ABE">
            <w:pPr>
              <w:jc w:val="left"/>
            </w:pPr>
            <w:r>
              <w:t>O                 -3.51383200    0.46309300    1.59117000</w:t>
            </w:r>
          </w:p>
          <w:p w:rsidR="00C04FE3" w:rsidRDefault="00722ABE">
            <w:pPr>
              <w:jc w:val="left"/>
            </w:pPr>
            <w:r>
              <w:t>C                 -2.07530300    2.21946900    0.86636200</w:t>
            </w:r>
          </w:p>
          <w:p w:rsidR="00C04FE3" w:rsidRDefault="00722ABE">
            <w:pPr>
              <w:jc w:val="left"/>
            </w:pPr>
            <w:r>
              <w:t>H                 -1.06794100    2.40942400    0.49913900</w:t>
            </w:r>
          </w:p>
          <w:p w:rsidR="00C04FE3" w:rsidRDefault="00722ABE">
            <w:pPr>
              <w:jc w:val="left"/>
            </w:pPr>
            <w:r>
              <w:t>H                 -2.79874500    2.5952980</w:t>
            </w:r>
            <w:r>
              <w:t>0    0.13604800</w:t>
            </w:r>
          </w:p>
          <w:p w:rsidR="00C04FE3" w:rsidRDefault="00722ABE">
            <w:pPr>
              <w:jc w:val="left"/>
            </w:pPr>
            <w:r>
              <w:t>H                 -2.22490300    2.78226200    1.79315600</w:t>
            </w:r>
          </w:p>
          <w:p w:rsidR="00C04FE3" w:rsidRDefault="00722ABE">
            <w:pPr>
              <w:jc w:val="left"/>
            </w:pPr>
            <w:r>
              <w:t>N                 -1.50126100   -0.24494500    0.89080000</w:t>
            </w:r>
          </w:p>
          <w:p w:rsidR="00C04FE3" w:rsidRDefault="00722ABE">
            <w:pPr>
              <w:jc w:val="left"/>
            </w:pPr>
            <w:r>
              <w:t>H                 -1.96966300   -1.14158000    0.97055400</w:t>
            </w:r>
          </w:p>
          <w:p w:rsidR="00C04FE3" w:rsidRDefault="00722ABE">
            <w:pPr>
              <w:jc w:val="left"/>
            </w:pPr>
            <w:r>
              <w:t>C                 -0.04109700   -1.71445700   -0.39885000</w:t>
            </w:r>
          </w:p>
          <w:p w:rsidR="00C04FE3" w:rsidRDefault="00722ABE">
            <w:pPr>
              <w:jc w:val="left"/>
            </w:pPr>
            <w:r>
              <w:t xml:space="preserve">O       </w:t>
            </w:r>
            <w:r>
              <w:t xml:space="preserve">           0.27978800   -1.90380300   -1.56551200</w:t>
            </w:r>
          </w:p>
          <w:p w:rsidR="00C04FE3" w:rsidRDefault="00722ABE">
            <w:pPr>
              <w:jc w:val="left"/>
            </w:pPr>
            <w:r>
              <w:lastRenderedPageBreak/>
              <w:t>N                 -0.26885100   -2.73788100    0.47141600</w:t>
            </w:r>
          </w:p>
          <w:p w:rsidR="00C04FE3" w:rsidRDefault="00722ABE">
            <w:pPr>
              <w:jc w:val="left"/>
            </w:pPr>
            <w:r>
              <w:t>H                 -0.35830400   -2.54072600    1.45935600</w:t>
            </w:r>
          </w:p>
          <w:p w:rsidR="00C04FE3" w:rsidRDefault="00722ABE">
            <w:pPr>
              <w:jc w:val="left"/>
            </w:pPr>
            <w:r>
              <w:t>C                 -0.07979500   -4.12734300    0.06320900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0.98016700   -4.35853000   -0.09475000</w:t>
            </w:r>
          </w:p>
          <w:p w:rsidR="00C04FE3" w:rsidRDefault="00722ABE">
            <w:pPr>
              <w:jc w:val="left"/>
            </w:pPr>
            <w:r>
              <w:t>H                 -0.48316700   -4.77698500    0.84320200</w:t>
            </w:r>
          </w:p>
          <w:p w:rsidR="00C04FE3" w:rsidRDefault="00722ABE">
            <w:pPr>
              <w:jc w:val="left"/>
            </w:pPr>
            <w:r>
              <w:t>H                 -0.61410800   -4.30974500   -0.87186700</w:t>
            </w:r>
          </w:p>
          <w:p w:rsidR="00C04FE3" w:rsidRDefault="00722ABE">
            <w:pPr>
              <w:jc w:val="left"/>
            </w:pPr>
            <w:r>
              <w:t>C                 -0.20730000   -0.26952000    0.18730800</w:t>
            </w:r>
          </w:p>
          <w:p w:rsidR="00C04FE3" w:rsidRDefault="00722ABE">
            <w:pPr>
              <w:jc w:val="left"/>
            </w:pPr>
            <w:r>
              <w:t>C                  1.00129400   -0.01298500</w:t>
            </w:r>
            <w:r>
              <w:t xml:space="preserve">    1.17478000</w:t>
            </w:r>
          </w:p>
          <w:p w:rsidR="00C04FE3" w:rsidRDefault="00722ABE">
            <w:pPr>
              <w:jc w:val="left"/>
            </w:pPr>
            <w:r>
              <w:t>H                  0.88246100   -0.81702000    1.91499700</w:t>
            </w:r>
          </w:p>
          <w:p w:rsidR="00C04FE3" w:rsidRDefault="00722ABE">
            <w:pPr>
              <w:jc w:val="left"/>
            </w:pPr>
            <w:r>
              <w:t>C                  0.91789400    1.29104100    1.97539400</w:t>
            </w:r>
          </w:p>
          <w:p w:rsidR="00C04FE3" w:rsidRDefault="00722ABE">
            <w:pPr>
              <w:jc w:val="left"/>
            </w:pPr>
            <w:r>
              <w:t>H                  1.02377400    2.17255200    1.33983500</w:t>
            </w:r>
          </w:p>
          <w:p w:rsidR="00C04FE3" w:rsidRDefault="00722ABE">
            <w:pPr>
              <w:jc w:val="left"/>
            </w:pPr>
            <w:r>
              <w:t>H                 -0.01911300    1.34924800    2.53629300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 1.73804800    1.31891200    2.70179000</w:t>
            </w:r>
          </w:p>
          <w:p w:rsidR="00C04FE3" w:rsidRDefault="00722ABE">
            <w:pPr>
              <w:jc w:val="left"/>
            </w:pPr>
            <w:r>
              <w:t>C                  2.40326900   -0.25742300    0.53079600</w:t>
            </w:r>
          </w:p>
          <w:p w:rsidR="00C04FE3" w:rsidRDefault="00722ABE">
            <w:pPr>
              <w:jc w:val="left"/>
            </w:pPr>
            <w:r>
              <w:t>H                  2.31519300   -0.85733700   -0.37622500</w:t>
            </w:r>
          </w:p>
          <w:p w:rsidR="00C04FE3" w:rsidRDefault="00722ABE">
            <w:pPr>
              <w:jc w:val="left"/>
            </w:pPr>
            <w:r>
              <w:t>H                  3.01155100   -0.83370900    1.23268900</w:t>
            </w:r>
          </w:p>
          <w:p w:rsidR="00C04FE3" w:rsidRDefault="00722ABE">
            <w:pPr>
              <w:jc w:val="left"/>
            </w:pPr>
            <w:r>
              <w:t xml:space="preserve">S                  3.42292700    </w:t>
            </w:r>
            <w:r>
              <w:t>1.21495000    0.05301200</w:t>
            </w:r>
          </w:p>
          <w:p w:rsidR="00C04FE3" w:rsidRDefault="00722ABE">
            <w:pPr>
              <w:jc w:val="left"/>
            </w:pPr>
            <w:r>
              <w:t>H                  4.30148800    1.11845000    1.07578200</w:t>
            </w:r>
          </w:p>
          <w:p w:rsidR="00C04FE3" w:rsidRDefault="00722ABE">
            <w:pPr>
              <w:jc w:val="left"/>
            </w:pPr>
            <w:r>
              <w:t>C                 -0.18666700    0.64853800   -1.05572700</w:t>
            </w:r>
          </w:p>
          <w:p w:rsidR="00C04FE3" w:rsidRDefault="00722ABE">
            <w:pPr>
              <w:jc w:val="left"/>
            </w:pPr>
            <w:r>
              <w:t>O                  0.77024400    1.30870200   -1.39519100</w:t>
            </w:r>
          </w:p>
          <w:p w:rsidR="00C04FE3" w:rsidRDefault="00722ABE">
            <w:pPr>
              <w:jc w:val="left"/>
            </w:pPr>
            <w:r>
              <w:t>O                 -1.34820100    0.60193300   -1.72160200</w:t>
            </w:r>
          </w:p>
          <w:p w:rsidR="00C04FE3" w:rsidRDefault="00722ABE">
            <w:pPr>
              <w:jc w:val="left"/>
            </w:pPr>
            <w:r>
              <w:t>C                 -1.38252400    1.31211500   -2.97665300</w:t>
            </w:r>
          </w:p>
          <w:p w:rsidR="00C04FE3" w:rsidRDefault="00722ABE">
            <w:pPr>
              <w:jc w:val="left"/>
            </w:pPr>
            <w:r>
              <w:t>H                 -0.63202600    0.89954100   -3.65526700</w:t>
            </w:r>
          </w:p>
          <w:p w:rsidR="00C04FE3" w:rsidRDefault="00722ABE">
            <w:pPr>
              <w:jc w:val="left"/>
            </w:pPr>
            <w:r>
              <w:t>H                 -2.38801800    1.15450600   -3.36643500</w:t>
            </w:r>
          </w:p>
          <w:p w:rsidR="00C04FE3" w:rsidRDefault="00722ABE">
            <w:pPr>
              <w:jc w:val="left"/>
            </w:pPr>
            <w:r>
              <w:t>H                 -1.18829400    2.37587900   -2.81687000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63245"/>
                  <wp:effectExtent l="0" t="0" r="0" b="8255"/>
                  <wp:docPr id="218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</w:t>
            </w:r>
            <w:r>
              <w:t>y=</w:t>
            </w:r>
            <w:r>
              <w:rPr>
                <w:rFonts w:hint="eastAsia"/>
              </w:rPr>
              <w:t>-1065.0288164</w:t>
            </w:r>
          </w:p>
          <w:p w:rsidR="00C04FE3" w:rsidRDefault="00722ABE">
            <w:pPr>
              <w:jc w:val="left"/>
            </w:pPr>
            <w:r>
              <w:t>C                 -2.81489000   -0.43993000   -0.16058900</w:t>
            </w:r>
          </w:p>
          <w:p w:rsidR="00C04FE3" w:rsidRDefault="00722ABE">
            <w:pPr>
              <w:jc w:val="left"/>
            </w:pPr>
            <w:r>
              <w:t>O                 -3.86185900    0.06885300   -0.54687800</w:t>
            </w:r>
          </w:p>
          <w:p w:rsidR="00C04FE3" w:rsidRDefault="00722ABE">
            <w:pPr>
              <w:jc w:val="left"/>
            </w:pPr>
            <w:r>
              <w:t>C                 -2.78958600   -1.82076800    0.45669600</w:t>
            </w:r>
          </w:p>
          <w:p w:rsidR="00C04FE3" w:rsidRDefault="00722ABE">
            <w:pPr>
              <w:jc w:val="left"/>
            </w:pPr>
            <w:r>
              <w:t>H                 -1.92540600   -2.42118800    0.17105100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-2.77971100   -1.73405400    1.54882900</w:t>
            </w:r>
          </w:p>
          <w:p w:rsidR="00C04FE3" w:rsidRDefault="00722ABE">
            <w:pPr>
              <w:jc w:val="left"/>
            </w:pPr>
            <w:r>
              <w:t>H                 -3.70892500   -2.32652100    0.15567200</w:t>
            </w:r>
          </w:p>
          <w:p w:rsidR="00C04FE3" w:rsidRDefault="00722ABE">
            <w:pPr>
              <w:jc w:val="left"/>
            </w:pPr>
            <w:r>
              <w:t>N                 -1.65363000    0.31657100   -0.28413700</w:t>
            </w:r>
          </w:p>
          <w:p w:rsidR="00C04FE3" w:rsidRDefault="00722ABE">
            <w:pPr>
              <w:jc w:val="left"/>
            </w:pPr>
            <w:r>
              <w:t>H                 -1.88540300    1.25650600   -0.58867000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0.30340700    1.55021800    0.49030200</w:t>
            </w:r>
          </w:p>
          <w:p w:rsidR="00C04FE3" w:rsidRDefault="00722ABE">
            <w:pPr>
              <w:jc w:val="left"/>
            </w:pPr>
            <w:r>
              <w:t>O                  0.74753000    1.78271700    1.60131000</w:t>
            </w:r>
          </w:p>
          <w:p w:rsidR="00C04FE3" w:rsidRDefault="00722ABE">
            <w:pPr>
              <w:jc w:val="left"/>
            </w:pPr>
            <w:r>
              <w:t>N                  0.18963800    2.50438500   -0.47852300</w:t>
            </w:r>
          </w:p>
          <w:p w:rsidR="00C04FE3" w:rsidRDefault="00722ABE">
            <w:pPr>
              <w:jc w:val="left"/>
            </w:pPr>
            <w:r>
              <w:t>H                 -0.01152300    2.23378400   -1.43164300</w:t>
            </w:r>
          </w:p>
          <w:p w:rsidR="00C04FE3" w:rsidRDefault="00722ABE">
            <w:pPr>
              <w:jc w:val="left"/>
            </w:pPr>
            <w:r>
              <w:t>C                  0.65144000    3.87006500</w:t>
            </w:r>
            <w:r>
              <w:t xml:space="preserve">   -0.23873500</w:t>
            </w:r>
          </w:p>
          <w:p w:rsidR="00C04FE3" w:rsidRDefault="00722ABE">
            <w:pPr>
              <w:jc w:val="left"/>
            </w:pPr>
            <w:r>
              <w:t>H                  1.74501400    3.92096300   -0.18196000</w:t>
            </w:r>
          </w:p>
          <w:p w:rsidR="00C04FE3" w:rsidRDefault="00722ABE">
            <w:pPr>
              <w:jc w:val="left"/>
            </w:pPr>
            <w:r>
              <w:t>H                  0.29755600    4.50457700   -1.05426900</w:t>
            </w:r>
          </w:p>
          <w:p w:rsidR="00C04FE3" w:rsidRDefault="00722ABE">
            <w:pPr>
              <w:jc w:val="left"/>
            </w:pPr>
            <w:r>
              <w:t>H                  0.24092000    4.23238300    0.70626500</w:t>
            </w:r>
          </w:p>
          <w:p w:rsidR="00C04FE3" w:rsidRDefault="00722ABE">
            <w:pPr>
              <w:jc w:val="left"/>
            </w:pPr>
            <w:r>
              <w:t>C                 -0.23568600    0.12552000    0.08470500</w:t>
            </w:r>
          </w:p>
          <w:p w:rsidR="00C04FE3" w:rsidRDefault="00722ABE">
            <w:pPr>
              <w:jc w:val="left"/>
            </w:pPr>
            <w:r>
              <w:t xml:space="preserve">C        </w:t>
            </w:r>
            <w:r>
              <w:t xml:space="preserve">          0.60146300   -0.44938600   -1.12824300</w:t>
            </w:r>
          </w:p>
          <w:p w:rsidR="00C04FE3" w:rsidRDefault="00722ABE">
            <w:pPr>
              <w:jc w:val="left"/>
            </w:pPr>
            <w:r>
              <w:t>H                  0.36851500    0.23977900   -1.95336400</w:t>
            </w:r>
          </w:p>
          <w:p w:rsidR="00C04FE3" w:rsidRDefault="00722ABE">
            <w:pPr>
              <w:jc w:val="left"/>
            </w:pPr>
            <w:r>
              <w:t>C                  0.14390900   -1.84019400   -1.58308800</w:t>
            </w:r>
          </w:p>
          <w:p w:rsidR="00C04FE3" w:rsidRDefault="00722ABE">
            <w:pPr>
              <w:jc w:val="left"/>
            </w:pPr>
            <w:r>
              <w:t>H                  0.28777300   -2.59432400   -0.80429700</w:t>
            </w:r>
          </w:p>
          <w:p w:rsidR="00C04FE3" w:rsidRDefault="00722ABE">
            <w:pPr>
              <w:jc w:val="left"/>
            </w:pPr>
            <w:r>
              <w:t>H                 -0.90699800   -</w:t>
            </w:r>
            <w:r>
              <w:t>1.82853800   -1.88498200</w:t>
            </w:r>
          </w:p>
          <w:p w:rsidR="00C04FE3" w:rsidRDefault="00722ABE">
            <w:pPr>
              <w:jc w:val="left"/>
            </w:pPr>
            <w:r>
              <w:t>H                  0.73556800   -2.15235000   -2.45100700</w:t>
            </w:r>
          </w:p>
          <w:p w:rsidR="00C04FE3" w:rsidRDefault="00722ABE">
            <w:pPr>
              <w:jc w:val="left"/>
            </w:pPr>
            <w:r>
              <w:t>C                  2.13461400   -0.35235800   -0.95401800</w:t>
            </w:r>
          </w:p>
          <w:p w:rsidR="00C04FE3" w:rsidRDefault="00722ABE">
            <w:pPr>
              <w:jc w:val="left"/>
            </w:pPr>
            <w:r>
              <w:t>H                  2.42131800    0.64523400   -0.60883800</w:t>
            </w:r>
          </w:p>
          <w:p w:rsidR="00C04FE3" w:rsidRDefault="00722ABE">
            <w:pPr>
              <w:jc w:val="left"/>
            </w:pPr>
            <w:r>
              <w:t>H                  2.57464000   -0.50016300   -1.94433300</w:t>
            </w:r>
          </w:p>
          <w:p w:rsidR="00C04FE3" w:rsidRDefault="00722ABE">
            <w:pPr>
              <w:jc w:val="left"/>
            </w:pPr>
            <w:r>
              <w:t>S                  2.89189900   -1.61346200    0.17881400</w:t>
            </w:r>
          </w:p>
          <w:p w:rsidR="00C04FE3" w:rsidRDefault="00722ABE">
            <w:pPr>
              <w:jc w:val="left"/>
            </w:pPr>
            <w:r>
              <w:t>H                  4.09556700   -1.60330400   -0.43186200</w:t>
            </w:r>
          </w:p>
          <w:p w:rsidR="00C04FE3" w:rsidRDefault="00722ABE">
            <w:pPr>
              <w:jc w:val="left"/>
            </w:pPr>
            <w:r>
              <w:t>C                 -0.10205800   -0.73053500    1.27868900</w:t>
            </w:r>
          </w:p>
          <w:p w:rsidR="00C04FE3" w:rsidRDefault="00722ABE">
            <w:pPr>
              <w:jc w:val="left"/>
            </w:pPr>
            <w:r>
              <w:t>N                 -0.00176900   -1.44177700    2.18874800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63245"/>
                  <wp:effectExtent l="0" t="0" r="0" b="8255"/>
                  <wp:docPr id="220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</w:t>
            </w:r>
            <w:r>
              <w:t>y=</w:t>
            </w:r>
            <w:r>
              <w:rPr>
                <w:rFonts w:hint="eastAsia"/>
              </w:rPr>
              <w:t>-1203.8768107</w:t>
            </w:r>
          </w:p>
          <w:p w:rsidR="00C04FE3" w:rsidRDefault="00722ABE">
            <w:pPr>
              <w:jc w:val="left"/>
            </w:pPr>
            <w:r>
              <w:t>C                  1.32679900    2.13515700    1.33230400</w:t>
            </w:r>
          </w:p>
          <w:p w:rsidR="00C04FE3" w:rsidRDefault="00722ABE">
            <w:pPr>
              <w:jc w:val="left"/>
            </w:pPr>
            <w:r>
              <w:t>O                  1.46659200    3.35093200    1.45980000</w:t>
            </w:r>
          </w:p>
          <w:p w:rsidR="00C04FE3" w:rsidRDefault="00722ABE">
            <w:pPr>
              <w:jc w:val="left"/>
            </w:pPr>
            <w:r>
              <w:t>C                  2.20223200    1.18296900    2.12170900</w:t>
            </w:r>
          </w:p>
          <w:p w:rsidR="00C04FE3" w:rsidRDefault="00722ABE">
            <w:pPr>
              <w:jc w:val="left"/>
            </w:pPr>
            <w:r>
              <w:t xml:space="preserve">H                  2.18899400    1.50327800    </w:t>
            </w:r>
            <w:r>
              <w:t>3.16799800</w:t>
            </w:r>
          </w:p>
          <w:p w:rsidR="00C04FE3" w:rsidRDefault="00722ABE">
            <w:pPr>
              <w:jc w:val="left"/>
            </w:pPr>
            <w:r>
              <w:lastRenderedPageBreak/>
              <w:t>H                  1.92891200    0.13274900    2.05030800</w:t>
            </w:r>
          </w:p>
          <w:p w:rsidR="00C04FE3" w:rsidRDefault="00722ABE">
            <w:pPr>
              <w:jc w:val="left"/>
            </w:pPr>
            <w:r>
              <w:t>H                  3.22899300    1.29725600    1.75743000</w:t>
            </w:r>
          </w:p>
          <w:p w:rsidR="00C04FE3" w:rsidRDefault="00722ABE">
            <w:pPr>
              <w:jc w:val="left"/>
            </w:pPr>
            <w:r>
              <w:t>N                  0.37445700    1.67822700    0.44042300</w:t>
            </w:r>
          </w:p>
          <w:p w:rsidR="00C04FE3" w:rsidRDefault="00722ABE">
            <w:pPr>
              <w:jc w:val="left"/>
            </w:pPr>
            <w:r>
              <w:t>H                 -0.02496600    2.46714400   -0.05649200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-0.77222100    0.58431500   -1.41139400</w:t>
            </w:r>
          </w:p>
          <w:p w:rsidR="00C04FE3" w:rsidRDefault="00722ABE">
            <w:pPr>
              <w:jc w:val="left"/>
            </w:pPr>
            <w:r>
              <w:t>O                 -0.51336200   -0.06539200   -2.41507900</w:t>
            </w:r>
          </w:p>
          <w:p w:rsidR="00C04FE3" w:rsidRDefault="00722ABE">
            <w:pPr>
              <w:jc w:val="left"/>
            </w:pPr>
            <w:r>
              <w:t>N                 -1.71957700    1.57041900   -1.42664500</w:t>
            </w:r>
          </w:p>
          <w:p w:rsidR="00C04FE3" w:rsidRDefault="00722ABE">
            <w:pPr>
              <w:jc w:val="left"/>
            </w:pPr>
            <w:r>
              <w:t>H                 -2.03839400    1.98086600   -0.55980400</w:t>
            </w:r>
          </w:p>
          <w:p w:rsidR="00C04FE3" w:rsidRDefault="00722ABE">
            <w:pPr>
              <w:jc w:val="left"/>
            </w:pPr>
            <w:r>
              <w:t>C                 -2.48099000    1.85</w:t>
            </w:r>
            <w:r>
              <w:t>863800   -2.63884900</w:t>
            </w:r>
          </w:p>
          <w:p w:rsidR="00C04FE3" w:rsidRDefault="00722ABE">
            <w:pPr>
              <w:jc w:val="left"/>
            </w:pPr>
            <w:r>
              <w:t>H                 -3.14692200    1.02877300   -2.90322400</w:t>
            </w:r>
          </w:p>
          <w:p w:rsidR="00C04FE3" w:rsidRDefault="00722ABE">
            <w:pPr>
              <w:jc w:val="left"/>
            </w:pPr>
            <w:r>
              <w:t>H                 -3.07264300    2.76159100   -2.47128000</w:t>
            </w:r>
          </w:p>
          <w:p w:rsidR="00C04FE3" w:rsidRDefault="00722ABE">
            <w:pPr>
              <w:jc w:val="left"/>
            </w:pPr>
            <w:r>
              <w:t>H                 -1.79661100    2.02492200   -3.47433900</w:t>
            </w:r>
          </w:p>
          <w:p w:rsidR="00C04FE3" w:rsidRDefault="00722ABE">
            <w:pPr>
              <w:jc w:val="left"/>
            </w:pPr>
            <w:r>
              <w:t>C                 -0.05036900    0.33399000   -0.02865200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-1.17125500   -0.22568400    0.94915600</w:t>
            </w:r>
          </w:p>
          <w:p w:rsidR="00C04FE3" w:rsidRDefault="00722ABE">
            <w:pPr>
              <w:jc w:val="left"/>
            </w:pPr>
            <w:r>
              <w:t>H                 -1.89340200    0.59845300    0.99599500</w:t>
            </w:r>
          </w:p>
          <w:p w:rsidR="00C04FE3" w:rsidRDefault="00722ABE">
            <w:pPr>
              <w:jc w:val="left"/>
            </w:pPr>
            <w:r>
              <w:t>C                 -0.73669900   -0.45958000    2.40347800</w:t>
            </w:r>
          </w:p>
          <w:p w:rsidR="00C04FE3" w:rsidRDefault="00722ABE">
            <w:pPr>
              <w:jc w:val="left"/>
            </w:pPr>
            <w:r>
              <w:t>H                  0.03491000   -1.22959400    2.49733800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-0.36419300    0.45924300    2.86350600</w:t>
            </w:r>
          </w:p>
          <w:p w:rsidR="00C04FE3" w:rsidRDefault="00722ABE">
            <w:pPr>
              <w:jc w:val="left"/>
            </w:pPr>
            <w:r>
              <w:t>H                 -1.60898600   -0.78293000    2.98249600</w:t>
            </w:r>
          </w:p>
          <w:p w:rsidR="00C04FE3" w:rsidRDefault="00722ABE">
            <w:pPr>
              <w:jc w:val="left"/>
            </w:pPr>
            <w:r>
              <w:t>C                 -1.94936300   -1.44673400    0.39169300</w:t>
            </w:r>
          </w:p>
          <w:p w:rsidR="00C04FE3" w:rsidRDefault="00722ABE">
            <w:pPr>
              <w:jc w:val="left"/>
            </w:pPr>
            <w:r>
              <w:t>H                 -1.51539800   -2.38812000    0.73763000</w:t>
            </w:r>
          </w:p>
          <w:p w:rsidR="00C04FE3" w:rsidRDefault="00722ABE">
            <w:pPr>
              <w:jc w:val="left"/>
            </w:pPr>
            <w:r>
              <w:t>H                 -1.95002500   -1.4856940</w:t>
            </w:r>
            <w:r>
              <w:t>0   -0.69956400</w:t>
            </w:r>
          </w:p>
          <w:p w:rsidR="00C04FE3" w:rsidRDefault="00722ABE">
            <w:pPr>
              <w:jc w:val="left"/>
            </w:pPr>
            <w:r>
              <w:t>S                 -3.69823400   -1.54683600    0.97952800</w:t>
            </w:r>
          </w:p>
          <w:p w:rsidR="00C04FE3" w:rsidRDefault="00722ABE">
            <w:pPr>
              <w:jc w:val="left"/>
            </w:pPr>
            <w:r>
              <w:t>H                 -4.18312300   -0.54763000    0.20993000</w:t>
            </w:r>
          </w:p>
          <w:p w:rsidR="00C04FE3" w:rsidRDefault="00722ABE">
            <w:pPr>
              <w:jc w:val="left"/>
            </w:pPr>
            <w:r>
              <w:t>C                  1.17010700   -0.55704900   -0.31509300</w:t>
            </w:r>
          </w:p>
          <w:p w:rsidR="00C04FE3" w:rsidRDefault="00722ABE">
            <w:pPr>
              <w:jc w:val="left"/>
            </w:pPr>
            <w:r>
              <w:t xml:space="preserve">C                  2.23696700   -0.00468800   </w:t>
            </w:r>
            <w:r>
              <w:t>-1.04432400</w:t>
            </w:r>
          </w:p>
          <w:p w:rsidR="00C04FE3" w:rsidRDefault="00722ABE">
            <w:pPr>
              <w:jc w:val="left"/>
            </w:pPr>
            <w:r>
              <w:t>C                  1.26929900   -1.89742800    0.07175700</w:t>
            </w:r>
          </w:p>
          <w:p w:rsidR="00C04FE3" w:rsidRDefault="00722ABE">
            <w:pPr>
              <w:jc w:val="left"/>
            </w:pPr>
            <w:r>
              <w:t>C                  3.36323500   -0.75903900   -1.36415600</w:t>
            </w:r>
          </w:p>
          <w:p w:rsidR="00C04FE3" w:rsidRDefault="00722ABE">
            <w:pPr>
              <w:jc w:val="left"/>
            </w:pPr>
            <w:r>
              <w:t>H                  2.18315500    1.03017400   -1.36985000</w:t>
            </w:r>
          </w:p>
          <w:p w:rsidR="00C04FE3" w:rsidRDefault="00722ABE">
            <w:pPr>
              <w:jc w:val="left"/>
            </w:pPr>
            <w:r>
              <w:t>C                  2.40021800   -2.66006000   -0.24351700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0.47409200   -2.37483600    0.62802100</w:t>
            </w:r>
          </w:p>
          <w:p w:rsidR="00C04FE3" w:rsidRDefault="00722ABE">
            <w:pPr>
              <w:jc w:val="left"/>
            </w:pPr>
            <w:r>
              <w:t>C                  3.45313600   -2.09531300   -0.96073500</w:t>
            </w:r>
          </w:p>
          <w:p w:rsidR="00C04FE3" w:rsidRDefault="00722ABE">
            <w:pPr>
              <w:jc w:val="left"/>
            </w:pPr>
            <w:r>
              <w:t>H                  4.16997900   -0.30389200   -1.93303400</w:t>
            </w:r>
          </w:p>
          <w:p w:rsidR="00C04FE3" w:rsidRDefault="00722ABE">
            <w:pPr>
              <w:jc w:val="left"/>
            </w:pPr>
            <w:r>
              <w:t>H                  2.44925100   -3.69782000    0.07641900</w:t>
            </w:r>
          </w:p>
          <w:p w:rsidR="00C04FE3" w:rsidRDefault="00722ABE">
            <w:pPr>
              <w:jc w:val="left"/>
            </w:pPr>
            <w:r>
              <w:t>H                  4.33155000   -2.6</w:t>
            </w:r>
            <w:r>
              <w:t>8637500   -1.20641200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2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-1296.1861331</w:t>
            </w:r>
          </w:p>
          <w:p w:rsidR="00C04FE3" w:rsidRDefault="00722ABE">
            <w:pPr>
              <w:jc w:val="left"/>
            </w:pPr>
            <w:r>
              <w:t>C                 -2.48999800    2.60334200    0.07349900</w:t>
            </w:r>
          </w:p>
          <w:p w:rsidR="00C04FE3" w:rsidRDefault="00722ABE">
            <w:pPr>
              <w:jc w:val="left"/>
            </w:pPr>
            <w:r>
              <w:t>O                 -1.41894600    3.20380000    0.12584600</w:t>
            </w:r>
          </w:p>
          <w:p w:rsidR="00C04FE3" w:rsidRDefault="00722ABE">
            <w:pPr>
              <w:jc w:val="left"/>
            </w:pPr>
            <w:r>
              <w:t>C                 -3.82044800    3.33356300    0.16697200</w:t>
            </w:r>
          </w:p>
          <w:p w:rsidR="00C04FE3" w:rsidRDefault="00722ABE">
            <w:pPr>
              <w:jc w:val="left"/>
            </w:pPr>
            <w:r>
              <w:t>H                 -3</w:t>
            </w:r>
            <w:r>
              <w:t>.91477800    4.00254300   -0.69521500</w:t>
            </w:r>
          </w:p>
          <w:p w:rsidR="00C04FE3" w:rsidRDefault="00722ABE">
            <w:pPr>
              <w:jc w:val="left"/>
            </w:pPr>
            <w:r>
              <w:t>H                 -4.68898900    2.66727700    0.19594600</w:t>
            </w:r>
          </w:p>
          <w:p w:rsidR="00C04FE3" w:rsidRDefault="00722ABE">
            <w:pPr>
              <w:jc w:val="left"/>
            </w:pPr>
            <w:r>
              <w:t>H                 -3.81827300    3.95644800    1.06666500</w:t>
            </w:r>
          </w:p>
          <w:p w:rsidR="00C04FE3" w:rsidRDefault="00722ABE">
            <w:pPr>
              <w:jc w:val="left"/>
            </w:pPr>
            <w:r>
              <w:t>N                 -2.56333500    1.24122900   -0.06205700</w:t>
            </w:r>
          </w:p>
          <w:p w:rsidR="00C04FE3" w:rsidRDefault="00722ABE">
            <w:pPr>
              <w:jc w:val="left"/>
            </w:pPr>
            <w:r>
              <w:t xml:space="preserve">H                 -3.46856700    0.83855100 </w:t>
            </w:r>
            <w:r>
              <w:t xml:space="preserve">  -0.26737200</w:t>
            </w:r>
          </w:p>
          <w:p w:rsidR="00C04FE3" w:rsidRDefault="00722ABE">
            <w:pPr>
              <w:jc w:val="left"/>
            </w:pPr>
            <w:r>
              <w:t>C                 -1.37600000    0.42188100   -0.35381300</w:t>
            </w:r>
          </w:p>
          <w:p w:rsidR="00C04FE3" w:rsidRDefault="00722ABE">
            <w:pPr>
              <w:jc w:val="left"/>
            </w:pPr>
            <w:r>
              <w:t>H                 -0.78682400    0.93164600   -1.12094000</w:t>
            </w:r>
          </w:p>
          <w:p w:rsidR="00C04FE3" w:rsidRDefault="00722ABE">
            <w:pPr>
              <w:jc w:val="left"/>
            </w:pPr>
            <w:r>
              <w:t>C                 -1.80804500   -0.90826500   -0.98883500</w:t>
            </w:r>
          </w:p>
          <w:p w:rsidR="00C04FE3" w:rsidRDefault="00722ABE">
            <w:pPr>
              <w:jc w:val="left"/>
            </w:pPr>
            <w:r>
              <w:t>O                 -1.26500900   -1.34136800   -1.99848800</w:t>
            </w:r>
          </w:p>
          <w:p w:rsidR="00C04FE3" w:rsidRDefault="00722ABE">
            <w:pPr>
              <w:jc w:val="left"/>
            </w:pPr>
            <w:r>
              <w:t xml:space="preserve">N         </w:t>
            </w:r>
            <w:r>
              <w:t xml:space="preserve">        -2.86518300   -1.55207000   -0.39470500</w:t>
            </w:r>
          </w:p>
          <w:p w:rsidR="00C04FE3" w:rsidRDefault="00722ABE">
            <w:pPr>
              <w:jc w:val="left"/>
            </w:pPr>
            <w:r>
              <w:t>H                 -3.06963000   -1.31818300    0.56863000</w:t>
            </w:r>
          </w:p>
          <w:p w:rsidR="00C04FE3" w:rsidRDefault="00722ABE">
            <w:pPr>
              <w:jc w:val="left"/>
            </w:pPr>
            <w:r>
              <w:t>C                 -3.27778400   -2.87365700   -0.85790400</w:t>
            </w:r>
          </w:p>
          <w:p w:rsidR="00C04FE3" w:rsidRDefault="00722ABE">
            <w:pPr>
              <w:jc w:val="left"/>
            </w:pPr>
            <w:r>
              <w:t>H                 -2.51957000   -3.63437100   -0.63571800</w:t>
            </w:r>
          </w:p>
          <w:p w:rsidR="00C04FE3" w:rsidRDefault="00722ABE">
            <w:pPr>
              <w:jc w:val="left"/>
            </w:pPr>
            <w:r>
              <w:t>H                 -4.21872400   -3</w:t>
            </w:r>
            <w:r>
              <w:t>.13918100   -0.36913900</w:t>
            </w:r>
          </w:p>
          <w:p w:rsidR="00C04FE3" w:rsidRDefault="00722ABE">
            <w:pPr>
              <w:jc w:val="left"/>
            </w:pPr>
            <w:r>
              <w:t>H                 -3.42848400   -2.84559400   -1.93913500</w:t>
            </w:r>
          </w:p>
          <w:p w:rsidR="00C04FE3" w:rsidRDefault="00722ABE">
            <w:pPr>
              <w:jc w:val="left"/>
            </w:pPr>
            <w:r>
              <w:t>C                 -0.44581200    0.28056600    0.90555900</w:t>
            </w:r>
          </w:p>
          <w:p w:rsidR="00C04FE3" w:rsidRDefault="00722ABE">
            <w:pPr>
              <w:jc w:val="left"/>
            </w:pPr>
            <w:r>
              <w:t>H                -0.27946600    1.32208100    1.19689700</w:t>
            </w:r>
          </w:p>
          <w:p w:rsidR="00C04FE3" w:rsidRDefault="00722ABE">
            <w:pPr>
              <w:jc w:val="left"/>
            </w:pPr>
            <w:r>
              <w:t xml:space="preserve">C                  2.01970100    0.59622000    </w:t>
            </w:r>
            <w:r>
              <w:t>0.14895100</w:t>
            </w:r>
          </w:p>
          <w:p w:rsidR="00C04FE3" w:rsidRDefault="00722ABE">
            <w:pPr>
              <w:jc w:val="left"/>
            </w:pPr>
            <w:r>
              <w:t>C                  3.13077700   -0.23594000   -0.15262200</w:t>
            </w:r>
          </w:p>
          <w:p w:rsidR="00C04FE3" w:rsidRDefault="00722ABE">
            <w:pPr>
              <w:jc w:val="left"/>
            </w:pPr>
            <w:r>
              <w:t>C                  4.37224700    0.28174100   -0.54538400</w:t>
            </w:r>
          </w:p>
          <w:p w:rsidR="00C04FE3" w:rsidRDefault="00722ABE">
            <w:pPr>
              <w:jc w:val="left"/>
            </w:pPr>
            <w:r>
              <w:t>C                  4.48648400    1.66463400   -0.63901000</w:t>
            </w:r>
          </w:p>
          <w:p w:rsidR="00C04FE3" w:rsidRDefault="00722ABE">
            <w:pPr>
              <w:jc w:val="left"/>
            </w:pPr>
            <w:r>
              <w:t>C                  3.39346300    2.51203100   -0.34856000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 2.16415900    1.99429900    0.04224400</w:t>
            </w:r>
          </w:p>
          <w:p w:rsidR="00C04FE3" w:rsidRDefault="00722ABE">
            <w:pPr>
              <w:jc w:val="left"/>
            </w:pPr>
            <w:r>
              <w:t>C                  0.91366400   -0.25806900    0.52031000</w:t>
            </w:r>
          </w:p>
          <w:p w:rsidR="00C04FE3" w:rsidRDefault="00722ABE">
            <w:pPr>
              <w:jc w:val="left"/>
            </w:pPr>
            <w:r>
              <w:lastRenderedPageBreak/>
              <w:t>C                  1.38646400   -1.55416800    0.42355100</w:t>
            </w:r>
          </w:p>
          <w:p w:rsidR="00C04FE3" w:rsidRDefault="00722ABE">
            <w:pPr>
              <w:jc w:val="left"/>
            </w:pPr>
            <w:r>
              <w:t>H                  5.21237700   -0.37020500   -0.77185900</w:t>
            </w:r>
          </w:p>
          <w:p w:rsidR="00C04FE3" w:rsidRDefault="00722ABE">
            <w:pPr>
              <w:jc w:val="left"/>
            </w:pPr>
            <w:r>
              <w:t>H                  5.43377400    2.1</w:t>
            </w:r>
            <w:r>
              <w:t>0132600   -0.94481400</w:t>
            </w:r>
          </w:p>
          <w:p w:rsidR="00C04FE3" w:rsidRDefault="00722ABE">
            <w:pPr>
              <w:jc w:val="left"/>
            </w:pPr>
            <w:r>
              <w:t>H                  3.51711000    3.58799500   -0.43888100</w:t>
            </w:r>
          </w:p>
          <w:p w:rsidR="00C04FE3" w:rsidRDefault="00722ABE">
            <w:pPr>
              <w:jc w:val="left"/>
            </w:pPr>
            <w:r>
              <w:t>H                  1.32581600    2.65617100    0.24432200</w:t>
            </w:r>
          </w:p>
          <w:p w:rsidR="00C04FE3" w:rsidRDefault="00722ABE">
            <w:pPr>
              <w:jc w:val="left"/>
            </w:pPr>
            <w:r>
              <w:t>N                  2.71944500   -1.53676500    0.02837800</w:t>
            </w:r>
          </w:p>
          <w:p w:rsidR="00C04FE3" w:rsidRDefault="00722ABE">
            <w:pPr>
              <w:jc w:val="left"/>
            </w:pPr>
            <w:r>
              <w:t>H                  3.24493100   -2.36844600   -0.19873500</w:t>
            </w:r>
          </w:p>
          <w:p w:rsidR="00C04FE3" w:rsidRDefault="00722ABE">
            <w:pPr>
              <w:jc w:val="left"/>
            </w:pPr>
            <w:r>
              <w:t xml:space="preserve">S </w:t>
            </w:r>
            <w:r>
              <w:t xml:space="preserve">                 0.58423900   -3.12485500    0.61278300</w:t>
            </w:r>
          </w:p>
          <w:p w:rsidR="00C04FE3" w:rsidRDefault="00722ABE">
            <w:pPr>
              <w:jc w:val="left"/>
            </w:pPr>
            <w:r>
              <w:t>H                  1.01410900   -3.40684300    1.86841900</w:t>
            </w:r>
          </w:p>
          <w:p w:rsidR="00C04FE3" w:rsidRDefault="00722ABE">
            <w:pPr>
              <w:jc w:val="left"/>
            </w:pPr>
            <w:r>
              <w:t>C                 -1.09876200   -0.40247100    2.11970500</w:t>
            </w:r>
          </w:p>
          <w:p w:rsidR="00C04FE3" w:rsidRDefault="00722ABE">
            <w:pPr>
              <w:jc w:val="left"/>
            </w:pPr>
            <w:r>
              <w:t>H                 -2.05477700    0.07959500    2.35999300</w:t>
            </w:r>
          </w:p>
          <w:p w:rsidR="00C04FE3" w:rsidRDefault="00722ABE">
            <w:pPr>
              <w:jc w:val="left"/>
            </w:pPr>
            <w:r>
              <w:t>H                 -1.26405</w:t>
            </w:r>
            <w:r>
              <w:t>900   -1.47339500    1.97325700</w:t>
            </w:r>
          </w:p>
          <w:p w:rsidR="00C04FE3" w:rsidRDefault="00722ABE">
            <w:pPr>
              <w:jc w:val="left"/>
            </w:pPr>
            <w:r>
              <w:t>H                 -0.44932100   -0.29020200    2.99500700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4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-1356.1375271</w:t>
            </w:r>
          </w:p>
          <w:p w:rsidR="00C04FE3" w:rsidRDefault="00722ABE">
            <w:pPr>
              <w:jc w:val="left"/>
            </w:pPr>
            <w:r>
              <w:t>C                 -2.87978800    2.26319600    0.30948400</w:t>
            </w:r>
          </w:p>
          <w:p w:rsidR="00C04FE3" w:rsidRDefault="00722ABE">
            <w:pPr>
              <w:jc w:val="left"/>
            </w:pPr>
            <w:r>
              <w:t>O                 -1.93694000    3.05076600    0.24306800</w:t>
            </w:r>
          </w:p>
          <w:p w:rsidR="00C04FE3" w:rsidRDefault="00722ABE">
            <w:pPr>
              <w:jc w:val="left"/>
            </w:pPr>
            <w:r>
              <w:t xml:space="preserve">C         </w:t>
            </w:r>
            <w:r>
              <w:t xml:space="preserve">        -4.28552400    2.71652800    0.66018400</w:t>
            </w:r>
          </w:p>
          <w:p w:rsidR="00C04FE3" w:rsidRDefault="00722ABE">
            <w:pPr>
              <w:jc w:val="left"/>
            </w:pPr>
            <w:r>
              <w:t>H                 -4.61430300    3.44392200   -0.08926900</w:t>
            </w:r>
          </w:p>
          <w:p w:rsidR="00C04FE3" w:rsidRDefault="00722ABE">
            <w:pPr>
              <w:jc w:val="left"/>
            </w:pPr>
            <w:r>
              <w:t>H                 -5.01282700    1.89946000    0.70416600</w:t>
            </w:r>
          </w:p>
          <w:p w:rsidR="00C04FE3" w:rsidRDefault="00722ABE">
            <w:pPr>
              <w:jc w:val="left"/>
            </w:pPr>
            <w:r>
              <w:t>H                 -4.26208500    3.22795100    1.62760400</w:t>
            </w:r>
          </w:p>
          <w:p w:rsidR="00C04FE3" w:rsidRDefault="00722ABE">
            <w:pPr>
              <w:jc w:val="left"/>
            </w:pPr>
            <w:r>
              <w:t xml:space="preserve">N                 </w:t>
            </w:r>
            <w:r>
              <w:t>-2.72070000    0.92635000    0.06625000</w:t>
            </w:r>
          </w:p>
          <w:p w:rsidR="00C04FE3" w:rsidRDefault="00722ABE">
            <w:pPr>
              <w:jc w:val="left"/>
            </w:pPr>
            <w:r>
              <w:t>H                 -3.50647100    0.29851600    0.16776900</w:t>
            </w:r>
          </w:p>
          <w:p w:rsidR="00C04FE3" w:rsidRDefault="00722ABE">
            <w:pPr>
              <w:jc w:val="left"/>
            </w:pPr>
            <w:r>
              <w:t>C                 -1.42976100    0.36840400   -0.32957400</w:t>
            </w:r>
          </w:p>
          <w:p w:rsidR="00C04FE3" w:rsidRDefault="00722ABE">
            <w:pPr>
              <w:jc w:val="left"/>
            </w:pPr>
            <w:r>
              <w:t>H                 -0.93700500    1.10408900   -0.96946800</w:t>
            </w:r>
          </w:p>
          <w:p w:rsidR="00C04FE3" w:rsidRDefault="00722ABE">
            <w:pPr>
              <w:jc w:val="left"/>
            </w:pPr>
            <w:r>
              <w:t>C                 -1.66647700   -0.8701740</w:t>
            </w:r>
            <w:r>
              <w:t>0   -1.22034600</w:t>
            </w:r>
          </w:p>
          <w:p w:rsidR="00C04FE3" w:rsidRDefault="00722ABE">
            <w:pPr>
              <w:jc w:val="left"/>
            </w:pPr>
            <w:r>
              <w:t>O                 -1.48793500   -0.81810000   -2.43228600</w:t>
            </w:r>
          </w:p>
          <w:p w:rsidR="00C04FE3" w:rsidRDefault="00722ABE">
            <w:pPr>
              <w:jc w:val="left"/>
            </w:pPr>
            <w:r>
              <w:t>N                 -2.17064400   -1.96725400   -0.58451100</w:t>
            </w:r>
          </w:p>
          <w:p w:rsidR="00C04FE3" w:rsidRDefault="00722ABE">
            <w:pPr>
              <w:jc w:val="left"/>
            </w:pPr>
            <w:r>
              <w:t>H                 -2.02200600   -2.02442900    0.41640300</w:t>
            </w:r>
          </w:p>
          <w:p w:rsidR="00C04FE3" w:rsidRDefault="00722ABE">
            <w:pPr>
              <w:jc w:val="left"/>
            </w:pPr>
            <w:r>
              <w:t>C                 -2.38985300   -3.21138400   -1.31235400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-1.44343700   -3.69080000   -1.59182200</w:t>
            </w:r>
          </w:p>
          <w:p w:rsidR="00C04FE3" w:rsidRDefault="00722ABE">
            <w:pPr>
              <w:jc w:val="left"/>
            </w:pPr>
            <w:r>
              <w:t>H                 -2.96540400   -3.89109000   -0.67901900</w:t>
            </w:r>
          </w:p>
          <w:p w:rsidR="00C04FE3" w:rsidRDefault="00722ABE">
            <w:pPr>
              <w:jc w:val="left"/>
            </w:pPr>
            <w:r>
              <w:t>H                 -2.95168000   -3.00320600   -2.22551600</w:t>
            </w:r>
          </w:p>
          <w:p w:rsidR="00C04FE3" w:rsidRDefault="00722ABE">
            <w:pPr>
              <w:jc w:val="left"/>
            </w:pPr>
            <w:r>
              <w:t>C                 -0.50725300    0.17187200    0.89531000</w:t>
            </w:r>
          </w:p>
          <w:p w:rsidR="00C04FE3" w:rsidRDefault="00722ABE">
            <w:pPr>
              <w:jc w:val="left"/>
            </w:pPr>
            <w:r>
              <w:t xml:space="preserve">H                 -0.51720600   </w:t>
            </w:r>
            <w:r>
              <w:t xml:space="preserve"> 1.11350900    1.45184200</w:t>
            </w:r>
          </w:p>
          <w:p w:rsidR="00C04FE3" w:rsidRDefault="00722ABE">
            <w:pPr>
              <w:jc w:val="left"/>
            </w:pPr>
            <w:r>
              <w:t>C                  1.88004800    0.78060700    0.13431200</w:t>
            </w:r>
          </w:p>
          <w:p w:rsidR="00C04FE3" w:rsidRDefault="00722ABE">
            <w:pPr>
              <w:jc w:val="left"/>
            </w:pPr>
            <w:r>
              <w:t>C                  3.09402700    0.08423000   -0.10820700</w:t>
            </w:r>
          </w:p>
          <w:p w:rsidR="00C04FE3" w:rsidRDefault="00722ABE">
            <w:pPr>
              <w:jc w:val="left"/>
            </w:pPr>
            <w:r>
              <w:t>C                  4.25672500    0.73556300   -0.54046300</w:t>
            </w:r>
          </w:p>
          <w:p w:rsidR="00C04FE3" w:rsidRDefault="00722ABE">
            <w:pPr>
              <w:jc w:val="left"/>
            </w:pPr>
            <w:r>
              <w:t>C                  4.18516900    2.11171700   -0.7260890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2.98698500    2.82353000   -0.49197600</w:t>
            </w:r>
          </w:p>
          <w:p w:rsidR="00C04FE3" w:rsidRDefault="00722ABE">
            <w:pPr>
              <w:jc w:val="left"/>
            </w:pPr>
            <w:r>
              <w:t>C                  1.83389400    2.17531200   -0.06663300</w:t>
            </w:r>
          </w:p>
          <w:p w:rsidR="00C04FE3" w:rsidRDefault="00722ABE">
            <w:pPr>
              <w:jc w:val="left"/>
            </w:pPr>
            <w:r>
              <w:t>C                  0.90356600   -0.19471200    0.55703300</w:t>
            </w:r>
          </w:p>
          <w:p w:rsidR="00C04FE3" w:rsidRDefault="00722ABE">
            <w:pPr>
              <w:jc w:val="left"/>
            </w:pPr>
            <w:r>
              <w:t>C                  1.54375700   -1.41915500    0.56824600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5.17774200    0.18843700   -0.72483700</w:t>
            </w:r>
          </w:p>
          <w:p w:rsidR="00C04FE3" w:rsidRDefault="00722ABE">
            <w:pPr>
              <w:jc w:val="left"/>
            </w:pPr>
            <w:r>
              <w:t>H                  5.06781500    2.65005600   -1.06106700</w:t>
            </w:r>
          </w:p>
          <w:p w:rsidR="00C04FE3" w:rsidRDefault="00722ABE">
            <w:pPr>
              <w:jc w:val="left"/>
            </w:pPr>
            <w:r>
              <w:t>H                  2.96768500    3.89788300   -0.65319700</w:t>
            </w:r>
          </w:p>
          <w:p w:rsidR="00C04FE3" w:rsidRDefault="00722ABE">
            <w:pPr>
              <w:jc w:val="left"/>
            </w:pPr>
            <w:r>
              <w:t>H                  0.91529900    2.73391700    0.09632800</w:t>
            </w:r>
          </w:p>
          <w:p w:rsidR="00C04FE3" w:rsidRDefault="00722ABE">
            <w:pPr>
              <w:jc w:val="left"/>
            </w:pPr>
            <w:r>
              <w:t xml:space="preserve">N                  2.85960800   </w:t>
            </w:r>
            <w:r>
              <w:t>-1.24525600    0.16505400</w:t>
            </w:r>
          </w:p>
          <w:p w:rsidR="00C04FE3" w:rsidRDefault="00722ABE">
            <w:pPr>
              <w:jc w:val="left"/>
            </w:pPr>
            <w:r>
              <w:t>H                  3.53498400   -1.99528000    0.12854800</w:t>
            </w:r>
          </w:p>
          <w:p w:rsidR="00C04FE3" w:rsidRDefault="00722ABE">
            <w:pPr>
              <w:jc w:val="left"/>
            </w:pPr>
            <w:r>
              <w:t>S                  0.99491600   -3.06350400    0.94839900</w:t>
            </w:r>
          </w:p>
          <w:p w:rsidR="00C04FE3" w:rsidRDefault="00722ABE">
            <w:pPr>
              <w:jc w:val="left"/>
            </w:pPr>
            <w:r>
              <w:t>H                  0.95475700   -2.93451600    2.29487400</w:t>
            </w:r>
          </w:p>
          <w:p w:rsidR="00C04FE3" w:rsidRDefault="00722ABE">
            <w:pPr>
              <w:jc w:val="left"/>
            </w:pPr>
            <w:r>
              <w:t>F                 -1.09294000   -0.78597500    1.7716570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6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energy=</w:t>
            </w:r>
            <w:r>
              <w:rPr>
                <w:rFonts w:hint="eastAsia"/>
              </w:rPr>
              <w:t>-1445.4908574</w:t>
            </w:r>
          </w:p>
          <w:p w:rsidR="00C04FE3" w:rsidRDefault="00722ABE">
            <w:pPr>
              <w:jc w:val="left"/>
            </w:pPr>
            <w:r>
              <w:t>C                 -2.35273200    2.67845000   -0.04081000</w:t>
            </w:r>
          </w:p>
          <w:p w:rsidR="00C04FE3" w:rsidRDefault="00722ABE">
            <w:pPr>
              <w:jc w:val="left"/>
            </w:pPr>
            <w:r>
              <w:t>O                 -1.27379100    3.26060300    0.07636100</w:t>
            </w:r>
          </w:p>
          <w:p w:rsidR="00C04FE3" w:rsidRDefault="00722ABE">
            <w:pPr>
              <w:jc w:val="left"/>
            </w:pPr>
            <w:r>
              <w:t>C                 -3.67726700    3.40407600    0.11876000</w:t>
            </w:r>
          </w:p>
          <w:p w:rsidR="00C04FE3" w:rsidRDefault="00722ABE">
            <w:pPr>
              <w:jc w:val="left"/>
            </w:pPr>
            <w:r>
              <w:t>H                 -3.73829600    4.19038</w:t>
            </w:r>
            <w:r>
              <w:t>600   -0.64090500</w:t>
            </w:r>
          </w:p>
          <w:p w:rsidR="00C04FE3" w:rsidRDefault="00722ABE">
            <w:pPr>
              <w:jc w:val="left"/>
            </w:pPr>
            <w:r>
              <w:t>H                 -4.55112300    2.75129500    0.02390100</w:t>
            </w:r>
          </w:p>
          <w:p w:rsidR="00C04FE3" w:rsidRDefault="00722ABE">
            <w:pPr>
              <w:jc w:val="left"/>
            </w:pPr>
            <w:r>
              <w:t>H                 -3.69855500    3.89162500    1.09848700</w:t>
            </w:r>
          </w:p>
          <w:p w:rsidR="00C04FE3" w:rsidRDefault="00722ABE">
            <w:pPr>
              <w:jc w:val="left"/>
            </w:pPr>
            <w:r>
              <w:t>N                 -2.42606200    1.34462600   -0.32339800</w:t>
            </w:r>
          </w:p>
          <w:p w:rsidR="00C04FE3" w:rsidRDefault="00722ABE">
            <w:pPr>
              <w:jc w:val="left"/>
            </w:pPr>
            <w:r>
              <w:lastRenderedPageBreak/>
              <w:t>H                 -3.33027000    0.89885200   -0.39019000</w:t>
            </w:r>
          </w:p>
          <w:p w:rsidR="00C04FE3" w:rsidRDefault="00722ABE">
            <w:pPr>
              <w:jc w:val="left"/>
            </w:pPr>
            <w:r>
              <w:t xml:space="preserve">C     </w:t>
            </w:r>
            <w:r>
              <w:t xml:space="preserve">            -1.22951300    0.54312600   -0.57657300</w:t>
            </w:r>
          </w:p>
          <w:p w:rsidR="00C04FE3" w:rsidRDefault="00722ABE">
            <w:pPr>
              <w:jc w:val="left"/>
            </w:pPr>
            <w:r>
              <w:t>H                 -0.56794900    1.14486900   -1.20326100</w:t>
            </w:r>
          </w:p>
          <w:p w:rsidR="00C04FE3" w:rsidRDefault="00722ABE">
            <w:pPr>
              <w:jc w:val="left"/>
            </w:pPr>
            <w:r>
              <w:t>C                 -1.57075400   -0.68245100   -1.45115000</w:t>
            </w:r>
          </w:p>
          <w:p w:rsidR="00C04FE3" w:rsidRDefault="00722ABE">
            <w:pPr>
              <w:jc w:val="left"/>
            </w:pPr>
            <w:r>
              <w:t>O                 -0.97911600   -0.87621200   -2.50759200</w:t>
            </w:r>
          </w:p>
          <w:p w:rsidR="00C04FE3" w:rsidRDefault="00722ABE">
            <w:pPr>
              <w:jc w:val="left"/>
            </w:pPr>
            <w:r>
              <w:t xml:space="preserve">N                 -2.59541700 </w:t>
            </w:r>
            <w:r>
              <w:t xml:space="preserve">  -1.47687400   -1.02107700</w:t>
            </w:r>
          </w:p>
          <w:p w:rsidR="00C04FE3" w:rsidRDefault="00722ABE">
            <w:pPr>
              <w:jc w:val="left"/>
            </w:pPr>
            <w:r>
              <w:t>H                 -2.82913700   -1.43243600   -0.03572700</w:t>
            </w:r>
          </w:p>
          <w:p w:rsidR="00C04FE3" w:rsidRDefault="00722ABE">
            <w:pPr>
              <w:jc w:val="left"/>
            </w:pPr>
            <w:r>
              <w:t>C                 -2.93450800   -2.69574400   -1.74617500</w:t>
            </w:r>
          </w:p>
          <w:p w:rsidR="00C04FE3" w:rsidRDefault="00722ABE">
            <w:pPr>
              <w:jc w:val="left"/>
            </w:pPr>
            <w:r>
              <w:t>H                 -2.15130000   -3.45739000   -1.64472600</w:t>
            </w:r>
          </w:p>
          <w:p w:rsidR="00C04FE3" w:rsidRDefault="00722ABE">
            <w:pPr>
              <w:jc w:val="left"/>
            </w:pPr>
            <w:r>
              <w:t>H                 -3.87643400   -3.08763100   -1.35336</w:t>
            </w:r>
            <w:r>
              <w:t>300</w:t>
            </w:r>
          </w:p>
          <w:p w:rsidR="00C04FE3" w:rsidRDefault="00722ABE">
            <w:pPr>
              <w:jc w:val="left"/>
            </w:pPr>
            <w:r>
              <w:t>H                 -3.05360200   -2.46617200   -2.80727000</w:t>
            </w:r>
          </w:p>
          <w:p w:rsidR="00C04FE3" w:rsidRDefault="00722ABE">
            <w:pPr>
              <w:jc w:val="left"/>
            </w:pPr>
            <w:r>
              <w:t>C                 -0.38344900    0.27314600    0.71957700</w:t>
            </w:r>
          </w:p>
          <w:p w:rsidR="00C04FE3" w:rsidRDefault="00722ABE">
            <w:pPr>
              <w:jc w:val="left"/>
            </w:pPr>
            <w:r>
              <w:t>H                 -0.25078300    1.28312900    1.13514100</w:t>
            </w:r>
          </w:p>
          <w:p w:rsidR="00C04FE3" w:rsidRDefault="00722ABE">
            <w:pPr>
              <w:jc w:val="left"/>
            </w:pPr>
            <w:r>
              <w:t>C                  2.12124500    0.61312100    0.07989800</w:t>
            </w:r>
          </w:p>
          <w:p w:rsidR="00C04FE3" w:rsidRDefault="00722ABE">
            <w:pPr>
              <w:jc w:val="left"/>
            </w:pPr>
            <w:r>
              <w:t>C                  3</w:t>
            </w:r>
            <w:r>
              <w:t>.22390000   -0.23666700   -0.20707900</w:t>
            </w:r>
          </w:p>
          <w:p w:rsidR="00C04FE3" w:rsidRDefault="00722ABE">
            <w:pPr>
              <w:jc w:val="left"/>
            </w:pPr>
            <w:r>
              <w:t>C                  4.48660900    0.26565400   -0.54790900</w:t>
            </w:r>
          </w:p>
          <w:p w:rsidR="00C04FE3" w:rsidRDefault="00722ABE">
            <w:pPr>
              <w:jc w:val="left"/>
            </w:pPr>
            <w:r>
              <w:t>C                  4.63111100    1.64766000   -0.60018700</w:t>
            </w:r>
          </w:p>
          <w:p w:rsidR="00C04FE3" w:rsidRDefault="00722ABE">
            <w:pPr>
              <w:jc w:val="left"/>
            </w:pPr>
            <w:r>
              <w:t>C                  3.54656800    2.51058500   -0.32324400</w:t>
            </w:r>
          </w:p>
          <w:p w:rsidR="00C04FE3" w:rsidRDefault="00722ABE">
            <w:pPr>
              <w:jc w:val="left"/>
            </w:pPr>
            <w:r>
              <w:t xml:space="preserve">C                  2.29496400    </w:t>
            </w:r>
            <w:r>
              <w:t>2.00987300    0.01350000</w:t>
            </w:r>
          </w:p>
          <w:p w:rsidR="00C04FE3" w:rsidRDefault="00722ABE">
            <w:pPr>
              <w:jc w:val="left"/>
            </w:pPr>
            <w:r>
              <w:t>C                  0.99627500   -0.23323400    0.38747900</w:t>
            </w:r>
          </w:p>
          <w:p w:rsidR="00C04FE3" w:rsidRDefault="00722ABE">
            <w:pPr>
              <w:jc w:val="left"/>
            </w:pPr>
            <w:r>
              <w:t>C                  1.44111200   -1.53478600    0.27759900</w:t>
            </w:r>
          </w:p>
          <w:p w:rsidR="00C04FE3" w:rsidRDefault="00722ABE">
            <w:pPr>
              <w:jc w:val="left"/>
            </w:pPr>
            <w:r>
              <w:t>H                  5.32055400   -0.39722600   -0.76468900</w:t>
            </w:r>
          </w:p>
          <w:p w:rsidR="00C04FE3" w:rsidRDefault="00722ABE">
            <w:pPr>
              <w:jc w:val="left"/>
            </w:pPr>
            <w:r>
              <w:t>H                  5.59669300    2.07225900   -0.86226100</w:t>
            </w:r>
          </w:p>
          <w:p w:rsidR="00C04FE3" w:rsidRDefault="00722ABE">
            <w:pPr>
              <w:jc w:val="left"/>
            </w:pPr>
            <w:r>
              <w:t>H                  3.69549700    3.58549100   -0.38053400</w:t>
            </w:r>
          </w:p>
          <w:p w:rsidR="00C04FE3" w:rsidRDefault="00722ABE">
            <w:pPr>
              <w:jc w:val="left"/>
            </w:pPr>
            <w:r>
              <w:t>H                  1.46378800    2.68369400    0.20715400</w:t>
            </w:r>
          </w:p>
          <w:p w:rsidR="00C04FE3" w:rsidRDefault="00722ABE">
            <w:pPr>
              <w:jc w:val="left"/>
            </w:pPr>
            <w:r>
              <w:t>N                  2.78156700   -1.53469800   -0.07430900</w:t>
            </w:r>
          </w:p>
          <w:p w:rsidR="00C04FE3" w:rsidRDefault="00722ABE">
            <w:pPr>
              <w:jc w:val="left"/>
            </w:pPr>
            <w:r>
              <w:t>H                  3.32048600   -2.37330700   -0.23473800</w:t>
            </w:r>
          </w:p>
          <w:p w:rsidR="00C04FE3" w:rsidRDefault="00722ABE">
            <w:pPr>
              <w:jc w:val="left"/>
            </w:pPr>
            <w:r>
              <w:t>S                  0.58</w:t>
            </w:r>
            <w:r>
              <w:t>027200   -3.06904900    0.47121700</w:t>
            </w:r>
          </w:p>
          <w:p w:rsidR="00C04FE3" w:rsidRDefault="00722ABE">
            <w:pPr>
              <w:jc w:val="left"/>
            </w:pPr>
            <w:r>
              <w:t>H                  0.72282000   -3.18557500    1.81437400</w:t>
            </w:r>
          </w:p>
          <w:p w:rsidR="00C04FE3" w:rsidRDefault="00722ABE">
            <w:pPr>
              <w:jc w:val="left"/>
            </w:pPr>
            <w:r>
              <w:t>C                 -1.01912100   -0.47613500    1.88636200</w:t>
            </w:r>
          </w:p>
          <w:p w:rsidR="00C04FE3" w:rsidRDefault="00722ABE">
            <w:pPr>
              <w:jc w:val="left"/>
            </w:pPr>
            <w:r>
              <w:t>O                 -0.42941000   -0.83724900    2.87918700</w:t>
            </w:r>
          </w:p>
          <w:p w:rsidR="00C04FE3" w:rsidRDefault="00722ABE">
            <w:pPr>
              <w:jc w:val="left"/>
            </w:pPr>
            <w:r>
              <w:t xml:space="preserve">O                 -2.37603700   -0.64502900    </w:t>
            </w:r>
            <w:r>
              <w:t>1.78565500</w:t>
            </w:r>
          </w:p>
          <w:p w:rsidR="00C04FE3" w:rsidRDefault="00722ABE">
            <w:pPr>
              <w:jc w:val="left"/>
            </w:pPr>
            <w:r>
              <w:t>H                 -2.65715200   -1.06540700    2.62144600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28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-1594.0120514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-2.46518500    2.53110800   -0.46504800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-1.42824100    3.18681000   -0.37910700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-3.83618000 </w:t>
            </w:r>
            <w:r>
              <w:rPr>
                <w:rFonts w:hint="eastAsia"/>
              </w:rPr>
              <w:t xml:space="preserve">   3.17904300   -0.40340400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-3.88067300    3.97869300   -1.14909700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-4.66119500    2.48017600   -0.57544100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-3.96292200    3.63906000    0.58235300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-2.44677700    1.16887700   -0.60115</w:t>
            </w:r>
            <w:r>
              <w:rPr>
                <w:rFonts w:hint="eastAsia"/>
              </w:rPr>
              <w:t>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-3.31475200    0.67883000   -0.77106900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-1.19493700    0.43248300   -0.77819500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-0.57776900    0.98349200   -1.49283500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-1.46657500   -0.91391500   -1.48513500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O                 </w:t>
            </w:r>
            <w:r>
              <w:rPr>
                <w:rFonts w:hint="eastAsia"/>
              </w:rPr>
              <w:t>-0.80156900   -1.23982200   -2.46111600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-2.53524200   -1.64662500   -1.04222900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-2.79234100   -1.53487900   -0.06933100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-2.81556700   -2.94926700   -1.64020600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-2.02985500   -3.6778870</w:t>
            </w:r>
            <w:r>
              <w:rPr>
                <w:rFonts w:hint="eastAsia"/>
              </w:rPr>
              <w:t>0   -1.40603100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-3.77496900   -3.30877700   -1.25969900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-2.87401800   -2.84291400   -2.72533800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-0.30513600    0.40994300    0.52176200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-0.14417800    1.47484500    0.71900600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</w:t>
            </w:r>
            <w:r>
              <w:rPr>
                <w:rFonts w:hint="eastAsia"/>
              </w:rPr>
              <w:t xml:space="preserve">           2.20641900    0.65404700   -0.03161400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3.31536200   -0.20709600   -0.24569200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4.59052600    0.27567900   -0.56871000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4.74232300    1.65310600   -0.67793600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 3.65223300   </w:t>
            </w:r>
            <w:r>
              <w:rPr>
                <w:rFonts w:hint="eastAsia"/>
              </w:rPr>
              <w:t xml:space="preserve"> 2.52924100   -0.47375700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2.38942600    2.04619900   -0.15445600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1.06409900   -0.17537600    0.27184000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1.51171500   -1.48367300    0.23515200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>H                  5.42743300   -0.39905800   -0.7300170</w:t>
            </w:r>
            <w:r>
              <w:rPr>
                <w:rFonts w:hint="eastAsia"/>
              </w:rPr>
              <w:t>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5.71689400    2.06374900   -0.92834300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3.80592000    3.60029900   -0.57348000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1.55882100    2.73418500   -0.01653500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2.86311500   -1.49489400   -0.07098300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</w:t>
            </w:r>
            <w:r>
              <w:rPr>
                <w:rFonts w:hint="eastAsia"/>
              </w:rPr>
              <w:t>3.40451100   -2.34180600   -0.16858100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 0.68314500   -3.03681600    0.43874100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0.72345600   -3.09065100    1.79206100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-0.99457200   -0.05008400    1.81257000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F                 -0.10769200   </w:t>
            </w:r>
            <w:r>
              <w:rPr>
                <w:rFonts w:hint="eastAsia"/>
              </w:rPr>
              <w:t>-0.22552700    2.81844700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F                 -1.89419700    0.86959300    2.24631800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F                 -1.69228600   -1.22232600    1.70988100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230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-1782.6247918</w:t>
            </w:r>
          </w:p>
          <w:p w:rsidR="00C04FE3" w:rsidRDefault="00722ABE">
            <w:pPr>
              <w:jc w:val="left"/>
            </w:pPr>
            <w:r>
              <w:t>C                 -1.09431100   -3.24719500    0.33475300</w:t>
            </w:r>
          </w:p>
          <w:p w:rsidR="00C04FE3" w:rsidRDefault="00722ABE">
            <w:pPr>
              <w:jc w:val="left"/>
            </w:pPr>
            <w:r>
              <w:t xml:space="preserve">O               </w:t>
            </w:r>
            <w:r>
              <w:t xml:space="preserve">  -0.02631700   -3.50993300   -0.21931200</w:t>
            </w:r>
          </w:p>
          <w:p w:rsidR="00C04FE3" w:rsidRDefault="00722ABE">
            <w:pPr>
              <w:jc w:val="left"/>
            </w:pPr>
            <w:r>
              <w:t>C                 -2.23381500   -4.24767700    0.40119500</w:t>
            </w:r>
          </w:p>
          <w:p w:rsidR="00C04FE3" w:rsidRDefault="00722ABE">
            <w:pPr>
              <w:jc w:val="left"/>
            </w:pPr>
            <w:r>
              <w:t>H                 -1.88481900   -5.13958200    0.93193200</w:t>
            </w:r>
          </w:p>
          <w:p w:rsidR="00C04FE3" w:rsidRDefault="00722ABE">
            <w:pPr>
              <w:jc w:val="left"/>
            </w:pPr>
            <w:r>
              <w:t>H                 -3.12834100   -3.86317600    0.90159900</w:t>
            </w:r>
          </w:p>
          <w:p w:rsidR="00C04FE3" w:rsidRDefault="00722ABE">
            <w:pPr>
              <w:jc w:val="left"/>
            </w:pPr>
            <w:r>
              <w:t>H                 -2.49714000   -4.55297</w:t>
            </w:r>
            <w:r>
              <w:t>500   -0.61639000</w:t>
            </w:r>
          </w:p>
          <w:p w:rsidR="00C04FE3" w:rsidRDefault="00722ABE">
            <w:pPr>
              <w:jc w:val="left"/>
            </w:pPr>
            <w:r>
              <w:t>N                 -1.32139000   -2.03211100    0.91807300</w:t>
            </w:r>
          </w:p>
          <w:p w:rsidR="00C04FE3" w:rsidRDefault="00722ABE">
            <w:pPr>
              <w:jc w:val="left"/>
            </w:pPr>
            <w:r>
              <w:t>H                 -2.19266500   -1.87364000    1.40537600</w:t>
            </w:r>
          </w:p>
          <w:p w:rsidR="00C04FE3" w:rsidRDefault="00722ABE">
            <w:pPr>
              <w:jc w:val="left"/>
            </w:pPr>
            <w:r>
              <w:t>C                 -0.26539600   -1.02636700    1.03574600</w:t>
            </w:r>
          </w:p>
          <w:p w:rsidR="00C04FE3" w:rsidRDefault="00722ABE">
            <w:pPr>
              <w:jc w:val="left"/>
            </w:pPr>
            <w:r>
              <w:t>H                  0.64318200   -1.54030600    1.35939200</w:t>
            </w:r>
          </w:p>
          <w:p w:rsidR="00C04FE3" w:rsidRDefault="00722ABE">
            <w:pPr>
              <w:jc w:val="left"/>
            </w:pPr>
            <w:r>
              <w:t xml:space="preserve">C     </w:t>
            </w:r>
            <w:r>
              <w:t xml:space="preserve">            -0.56638200   -0.03817100    2.18261500</w:t>
            </w:r>
          </w:p>
          <w:p w:rsidR="00C04FE3" w:rsidRDefault="00722ABE">
            <w:pPr>
              <w:jc w:val="left"/>
            </w:pPr>
            <w:r>
              <w:t>O                  0.28642500    0.20220700    3.02966100</w:t>
            </w:r>
          </w:p>
          <w:p w:rsidR="00C04FE3" w:rsidRDefault="00722ABE">
            <w:pPr>
              <w:jc w:val="left"/>
            </w:pPr>
            <w:r>
              <w:t>N                 -1.82915400    0.47961500    2.23808900</w:t>
            </w:r>
          </w:p>
          <w:p w:rsidR="00C04FE3" w:rsidRDefault="00722ABE">
            <w:pPr>
              <w:jc w:val="left"/>
            </w:pPr>
            <w:r>
              <w:t>H                 -2.36497700    0.48432500    1.37967400</w:t>
            </w:r>
          </w:p>
          <w:p w:rsidR="00C04FE3" w:rsidRDefault="00722ABE">
            <w:pPr>
              <w:jc w:val="left"/>
            </w:pPr>
            <w:r>
              <w:t xml:space="preserve">C                 -2.17653400 </w:t>
            </w:r>
            <w:r>
              <w:t xml:space="preserve">   1.46589800    3.25617400</w:t>
            </w:r>
          </w:p>
          <w:p w:rsidR="00C04FE3" w:rsidRDefault="00722ABE">
            <w:pPr>
              <w:jc w:val="left"/>
            </w:pPr>
            <w:r>
              <w:t>H                 -1.65738500    2.41774400    3.09021600</w:t>
            </w:r>
          </w:p>
          <w:p w:rsidR="00C04FE3" w:rsidRDefault="00722ABE">
            <w:pPr>
              <w:jc w:val="left"/>
            </w:pPr>
            <w:r>
              <w:t>H                 -3.25667300    1.62945900    3.23006500</w:t>
            </w:r>
          </w:p>
          <w:p w:rsidR="00C04FE3" w:rsidRDefault="00722ABE">
            <w:pPr>
              <w:jc w:val="left"/>
            </w:pPr>
            <w:r>
              <w:t>H                 -1.89139400    1.08707100    4.24001500</w:t>
            </w:r>
          </w:p>
          <w:p w:rsidR="00C04FE3" w:rsidRDefault="00722ABE">
            <w:pPr>
              <w:jc w:val="left"/>
            </w:pPr>
            <w:r>
              <w:t>C                  0.14872300   -0.39961400   -0.34580</w:t>
            </w:r>
            <w:r>
              <w:t>200</w:t>
            </w:r>
          </w:p>
          <w:p w:rsidR="00C04FE3" w:rsidRDefault="00722ABE">
            <w:pPr>
              <w:jc w:val="left"/>
            </w:pPr>
            <w:r>
              <w:t>H                  0.33877500   -1.29149100   -0.96223000</w:t>
            </w:r>
          </w:p>
          <w:p w:rsidR="00C04FE3" w:rsidRDefault="00722ABE">
            <w:pPr>
              <w:jc w:val="left"/>
            </w:pPr>
            <w:r>
              <w:t>C                  2.75539100   -0.24786300   -0.43140000</w:t>
            </w:r>
          </w:p>
          <w:p w:rsidR="00C04FE3" w:rsidRDefault="00722ABE">
            <w:pPr>
              <w:jc w:val="left"/>
            </w:pPr>
            <w:r>
              <w:t>C                  3.71604500    0.78111400   -0.23328400</w:t>
            </w:r>
          </w:p>
          <w:p w:rsidR="00C04FE3" w:rsidRDefault="00722ABE">
            <w:pPr>
              <w:jc w:val="left"/>
            </w:pPr>
            <w:r>
              <w:t>C                  5.09367300    0.54700800   -0.33281500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5.50104400   -0.74764400   -0.63491400</w:t>
            </w:r>
          </w:p>
          <w:p w:rsidR="00C04FE3" w:rsidRDefault="00722ABE">
            <w:pPr>
              <w:jc w:val="left"/>
            </w:pPr>
            <w:r>
              <w:t>C                  4.56273200   -1.78617200   -0.83170000</w:t>
            </w:r>
          </w:p>
          <w:p w:rsidR="00C04FE3" w:rsidRDefault="00722ABE">
            <w:pPr>
              <w:jc w:val="left"/>
            </w:pPr>
            <w:r>
              <w:t>C                  3.19698200   -1.55179600   -0.73196400</w:t>
            </w:r>
          </w:p>
          <w:p w:rsidR="00C04FE3" w:rsidRDefault="00722ABE">
            <w:pPr>
              <w:jc w:val="left"/>
            </w:pPr>
            <w:r>
              <w:t>C                  1.45505700    0.34549800   -0.25526500</w:t>
            </w:r>
          </w:p>
          <w:p w:rsidR="00C04FE3" w:rsidRDefault="00722ABE">
            <w:pPr>
              <w:jc w:val="left"/>
            </w:pPr>
            <w:r>
              <w:t>C                  1.66240000    1.67803200</w:t>
            </w:r>
            <w:r>
              <w:t xml:space="preserve">    0.03674400</w:t>
            </w:r>
          </w:p>
          <w:p w:rsidR="00C04FE3" w:rsidRDefault="00722ABE">
            <w:pPr>
              <w:jc w:val="left"/>
            </w:pPr>
            <w:r>
              <w:t>H                  5.81653100    1.34419700   -0.17889700</w:t>
            </w:r>
          </w:p>
          <w:p w:rsidR="00C04FE3" w:rsidRDefault="00722ABE">
            <w:pPr>
              <w:jc w:val="left"/>
            </w:pPr>
            <w:r>
              <w:t>H                  6.56247900   -0.96563200   -0.71857000</w:t>
            </w:r>
          </w:p>
          <w:p w:rsidR="00C04FE3" w:rsidRDefault="00722ABE">
            <w:pPr>
              <w:jc w:val="left"/>
            </w:pPr>
            <w:r>
              <w:t>H                  4.91896200   -2.78677800   -1.06120600</w:t>
            </w:r>
          </w:p>
          <w:p w:rsidR="00C04FE3" w:rsidRDefault="00722ABE">
            <w:pPr>
              <w:jc w:val="left"/>
            </w:pPr>
            <w:r>
              <w:t>H                  2.48509800   -2.36198700   -0.87057600</w:t>
            </w:r>
          </w:p>
          <w:p w:rsidR="00C04FE3" w:rsidRDefault="00722ABE">
            <w:pPr>
              <w:jc w:val="left"/>
            </w:pPr>
            <w:r>
              <w:t xml:space="preserve">N        </w:t>
            </w:r>
            <w:r>
              <w:t xml:space="preserve">          3.02195400    1.93911200    0.04493900</w:t>
            </w:r>
          </w:p>
          <w:p w:rsidR="00C04FE3" w:rsidRDefault="00722ABE">
            <w:pPr>
              <w:jc w:val="left"/>
            </w:pPr>
            <w:r>
              <w:t>H                  3.42090800    2.84012400    0.26561700</w:t>
            </w:r>
          </w:p>
          <w:p w:rsidR="00C04FE3" w:rsidRDefault="00722ABE">
            <w:pPr>
              <w:jc w:val="left"/>
            </w:pPr>
            <w:r>
              <w:t>S                  0.49978700    2.95499500    0.42161700</w:t>
            </w:r>
          </w:p>
          <w:p w:rsidR="00C04FE3" w:rsidRDefault="00722ABE">
            <w:pPr>
              <w:jc w:val="left"/>
            </w:pPr>
            <w:r>
              <w:t>H                  0.27377200    3.38372700   -0.84486000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-0.86766900    0.35760500   -1.18810100</w:t>
            </w:r>
          </w:p>
          <w:p w:rsidR="00C04FE3" w:rsidRDefault="00722ABE">
            <w:pPr>
              <w:jc w:val="left"/>
            </w:pPr>
            <w:r>
              <w:t>O                 -0.64337100    0.95851000   -2.19800000</w:t>
            </w:r>
          </w:p>
          <w:p w:rsidR="00C04FE3" w:rsidRDefault="00722ABE">
            <w:pPr>
              <w:jc w:val="left"/>
            </w:pPr>
            <w:r>
              <w:t>O                 -2.19133500    0.20094400   -0.70568700</w:t>
            </w:r>
          </w:p>
          <w:p w:rsidR="00C04FE3" w:rsidRDefault="00722ABE">
            <w:pPr>
              <w:jc w:val="left"/>
            </w:pPr>
            <w:r>
              <w:t>C                 -3.24267400    0.69407400   -1.44116400</w:t>
            </w:r>
          </w:p>
          <w:p w:rsidR="00C04FE3" w:rsidRDefault="00722ABE">
            <w:pPr>
              <w:jc w:val="left"/>
            </w:pPr>
            <w:r>
              <w:t>F                 -4.35850900    0.4040050</w:t>
            </w:r>
            <w:r>
              <w:t>0   -0.74372000</w:t>
            </w:r>
          </w:p>
          <w:p w:rsidR="00C04FE3" w:rsidRDefault="00722ABE">
            <w:pPr>
              <w:jc w:val="left"/>
            </w:pPr>
            <w:r>
              <w:t>F                 -3.33837300    0.11964700   -2.64543200</w:t>
            </w:r>
          </w:p>
          <w:p w:rsidR="00C04FE3" w:rsidRDefault="00722ABE">
            <w:pPr>
              <w:jc w:val="left"/>
            </w:pPr>
            <w:r>
              <w:t>F                 -3.18729300    2.02395800   -1.59784300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32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=-1177.4718752</w:t>
            </w:r>
          </w:p>
          <w:p w:rsidR="00C04FE3" w:rsidRDefault="00722ABE">
            <w:pPr>
              <w:jc w:val="left"/>
            </w:pPr>
            <w:r>
              <w:t>C                  3.14524500    1.26745100   -0.14196000</w:t>
            </w:r>
          </w:p>
          <w:p w:rsidR="00C04FE3" w:rsidRDefault="00722ABE">
            <w:pPr>
              <w:jc w:val="left"/>
            </w:pPr>
            <w:r>
              <w:t>O                  3.95444</w:t>
            </w:r>
            <w:r>
              <w:t>900    1.69456000   -0.95814600</w:t>
            </w:r>
          </w:p>
          <w:p w:rsidR="00C04FE3" w:rsidRDefault="00722ABE">
            <w:pPr>
              <w:jc w:val="left"/>
            </w:pPr>
            <w:r>
              <w:t>C                  3.47266800    1.14600400    1.33696500</w:t>
            </w:r>
          </w:p>
          <w:p w:rsidR="00C04FE3" w:rsidRDefault="00722ABE">
            <w:pPr>
              <w:jc w:val="left"/>
            </w:pPr>
            <w:r>
              <w:lastRenderedPageBreak/>
              <w:t>H                  2.89925200    1.87451700    1.92410100</w:t>
            </w:r>
          </w:p>
          <w:p w:rsidR="00C04FE3" w:rsidRDefault="00722ABE">
            <w:pPr>
              <w:jc w:val="left"/>
            </w:pPr>
            <w:r>
              <w:t>H                  3.24798600    0.14864800    1.73156600</w:t>
            </w:r>
          </w:p>
          <w:p w:rsidR="00C04FE3" w:rsidRDefault="00722ABE">
            <w:pPr>
              <w:jc w:val="left"/>
            </w:pPr>
            <w:r>
              <w:t>H                  4.53539400    1.35534200    1.4</w:t>
            </w:r>
            <w:r>
              <w:t>6638400</w:t>
            </w:r>
          </w:p>
          <w:p w:rsidR="00C04FE3" w:rsidRDefault="00722ABE">
            <w:pPr>
              <w:jc w:val="left"/>
            </w:pPr>
            <w:r>
              <w:t>N                  1.88751700    0.87291100   -0.54580900</w:t>
            </w:r>
          </w:p>
          <w:p w:rsidR="00C04FE3" w:rsidRDefault="00722ABE">
            <w:pPr>
              <w:jc w:val="left"/>
            </w:pPr>
            <w:r>
              <w:t>H                  1.67827600    1.03878000   -1.52673200</w:t>
            </w:r>
          </w:p>
          <w:p w:rsidR="00C04FE3" w:rsidRDefault="00722ABE">
            <w:pPr>
              <w:jc w:val="left"/>
            </w:pPr>
            <w:r>
              <w:t>C                  0.80228200   -1.14692000    0.49645900</w:t>
            </w:r>
          </w:p>
          <w:p w:rsidR="00C04FE3" w:rsidRDefault="00722ABE">
            <w:pPr>
              <w:jc w:val="left"/>
            </w:pPr>
            <w:r>
              <w:t>O                  0.09867400   -1.64941200    1.38465500</w:t>
            </w:r>
          </w:p>
          <w:p w:rsidR="00C04FE3" w:rsidRDefault="00722ABE">
            <w:pPr>
              <w:jc w:val="left"/>
            </w:pPr>
            <w:r>
              <w:t xml:space="preserve">N              </w:t>
            </w:r>
            <w:r>
              <w:t xml:space="preserve">    1.61345000   -1.86644400   -0.30008400</w:t>
            </w:r>
          </w:p>
          <w:p w:rsidR="00C04FE3" w:rsidRDefault="00722ABE">
            <w:pPr>
              <w:jc w:val="left"/>
            </w:pPr>
            <w:r>
              <w:t>H                  2.11896600   -1.36660500   -1.02073000</w:t>
            </w:r>
          </w:p>
          <w:p w:rsidR="00C04FE3" w:rsidRDefault="00722ABE">
            <w:pPr>
              <w:jc w:val="left"/>
            </w:pPr>
            <w:r>
              <w:t>C                  1.69876400   -3.31866700   -0.23707900</w:t>
            </w:r>
          </w:p>
          <w:p w:rsidR="00C04FE3" w:rsidRDefault="00722ABE">
            <w:pPr>
              <w:jc w:val="left"/>
            </w:pPr>
            <w:r>
              <w:t>H                  0.87694000   -3.79156200   -0.78825700</w:t>
            </w:r>
          </w:p>
          <w:p w:rsidR="00C04FE3" w:rsidRDefault="00722ABE">
            <w:pPr>
              <w:jc w:val="left"/>
            </w:pPr>
            <w:r>
              <w:t>H                  2.64988400   -3.6374</w:t>
            </w:r>
            <w:r>
              <w:t>6400   -0.66984300</w:t>
            </w:r>
          </w:p>
          <w:p w:rsidR="00C04FE3" w:rsidRDefault="00722ABE">
            <w:pPr>
              <w:jc w:val="left"/>
            </w:pPr>
            <w:r>
              <w:t>H                  1.64767000   -3.63851000    0.80614200</w:t>
            </w:r>
          </w:p>
          <w:p w:rsidR="00C04FE3" w:rsidRDefault="00722ABE">
            <w:pPr>
              <w:jc w:val="left"/>
            </w:pPr>
            <w:r>
              <w:t>C                  0.79449400    0.38366500    0.28115700</w:t>
            </w:r>
          </w:p>
          <w:p w:rsidR="00C04FE3" w:rsidRDefault="00722ABE">
            <w:pPr>
              <w:jc w:val="left"/>
            </w:pPr>
            <w:r>
              <w:t>H                  0.86735800    0.81756900    1.28374700</w:t>
            </w:r>
          </w:p>
          <w:p w:rsidR="00C04FE3" w:rsidRDefault="00722ABE">
            <w:pPr>
              <w:jc w:val="left"/>
            </w:pPr>
            <w:r>
              <w:t>C                 -0.52874400    0.90283900   -0.34341600</w:t>
            </w:r>
          </w:p>
          <w:p w:rsidR="00C04FE3" w:rsidRDefault="00722ABE">
            <w:pPr>
              <w:jc w:val="left"/>
            </w:pPr>
            <w:r>
              <w:t xml:space="preserve">C    </w:t>
            </w:r>
            <w:r>
              <w:t xml:space="preserve">             -1.81478400    0.50623500    0.45214300</w:t>
            </w:r>
          </w:p>
          <w:p w:rsidR="00C04FE3" w:rsidRDefault="00722ABE">
            <w:pPr>
              <w:jc w:val="left"/>
            </w:pPr>
            <w:r>
              <w:t>H                 -0.45339700    1.99869400   -0.32010800</w:t>
            </w:r>
          </w:p>
          <w:p w:rsidR="00C04FE3" w:rsidRDefault="00722ABE">
            <w:pPr>
              <w:jc w:val="left"/>
            </w:pPr>
            <w:r>
              <w:t>H                 -1.54546400    0.21056700    1.46592200</w:t>
            </w:r>
          </w:p>
          <w:p w:rsidR="00C04FE3" w:rsidRDefault="00722ABE">
            <w:pPr>
              <w:jc w:val="left"/>
            </w:pPr>
            <w:r>
              <w:t>C                 -2.59669800   -0.61833200   -0.23915900</w:t>
            </w:r>
          </w:p>
          <w:p w:rsidR="00C04FE3" w:rsidRDefault="00722ABE">
            <w:pPr>
              <w:jc w:val="left"/>
            </w:pPr>
            <w:r>
              <w:t>O                 -3.15818200</w:t>
            </w:r>
            <w:r>
              <w:t xml:space="preserve">   -0.40633900   -1.31710400</w:t>
            </w:r>
          </w:p>
          <w:p w:rsidR="00C04FE3" w:rsidRDefault="00722ABE">
            <w:pPr>
              <w:jc w:val="left"/>
            </w:pPr>
            <w:r>
              <w:t>N                 -2.64766600   -1.80258100    0.41354900</w:t>
            </w:r>
          </w:p>
          <w:p w:rsidR="00C04FE3" w:rsidRDefault="00722ABE">
            <w:pPr>
              <w:jc w:val="left"/>
            </w:pPr>
            <w:r>
              <w:t>H                 -1.93439200   -2.01818700    1.10405700</w:t>
            </w:r>
          </w:p>
          <w:p w:rsidR="00C04FE3" w:rsidRDefault="00722ABE">
            <w:pPr>
              <w:jc w:val="left"/>
            </w:pPr>
            <w:r>
              <w:t>H                 -3.08599000   -2.57521700   -0.07363000</w:t>
            </w:r>
          </w:p>
          <w:p w:rsidR="00C04FE3" w:rsidRDefault="00722ABE">
            <w:pPr>
              <w:jc w:val="left"/>
            </w:pPr>
            <w:r>
              <w:t>S                 -3.02510800    1.91340300    0.5714</w:t>
            </w:r>
            <w:r>
              <w:t>9800</w:t>
            </w:r>
          </w:p>
          <w:p w:rsidR="00C04FE3" w:rsidRDefault="00722ABE">
            <w:pPr>
              <w:jc w:val="left"/>
            </w:pPr>
            <w:r>
              <w:t>H                 -2.37098100    2.54288800    1.57384800</w:t>
            </w:r>
          </w:p>
          <w:p w:rsidR="00C04FE3" w:rsidRDefault="00722ABE">
            <w:pPr>
              <w:jc w:val="left"/>
            </w:pPr>
            <w:r>
              <w:t>O                 -0.53136500    0.46444900   -1.69430800</w:t>
            </w:r>
          </w:p>
          <w:p w:rsidR="00C04FE3" w:rsidRDefault="00722ABE">
            <w:pPr>
              <w:jc w:val="left"/>
            </w:pPr>
            <w:r>
              <w:t>H                 -1.45084600    0.43919300   -2.02546300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34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=-1157.5957574</w:t>
            </w:r>
          </w:p>
          <w:p w:rsidR="00C04FE3" w:rsidRDefault="00722ABE">
            <w:pPr>
              <w:jc w:val="left"/>
            </w:pPr>
            <w:r>
              <w:t>C                 -3.22329200   -1.127</w:t>
            </w:r>
            <w:r>
              <w:t>54500    0.07506900</w:t>
            </w:r>
          </w:p>
          <w:p w:rsidR="00C04FE3" w:rsidRDefault="00722ABE">
            <w:pPr>
              <w:jc w:val="left"/>
            </w:pPr>
            <w:r>
              <w:t>O                 -4.07498400   -1.61272300   -0.66429300</w:t>
            </w:r>
          </w:p>
          <w:p w:rsidR="00C04FE3" w:rsidRDefault="00722ABE">
            <w:pPr>
              <w:jc w:val="left"/>
            </w:pPr>
            <w:r>
              <w:t>C                 -3.53791700   -0.70638800    1.50169300</w:t>
            </w:r>
          </w:p>
          <w:p w:rsidR="00C04FE3" w:rsidRDefault="00722ABE">
            <w:pPr>
              <w:jc w:val="left"/>
            </w:pPr>
            <w:r>
              <w:t>H                 -3.02427400   -1.35496700    2.22274800</w:t>
            </w:r>
          </w:p>
          <w:p w:rsidR="00C04FE3" w:rsidRDefault="00722ABE">
            <w:pPr>
              <w:jc w:val="left"/>
            </w:pPr>
            <w:r>
              <w:t xml:space="preserve">H                 -3.22882800    0.32506800    </w:t>
            </w:r>
            <w:r>
              <w:t>1.70563300</w:t>
            </w:r>
          </w:p>
          <w:p w:rsidR="00C04FE3" w:rsidRDefault="00722ABE">
            <w:pPr>
              <w:jc w:val="left"/>
            </w:pPr>
            <w:r>
              <w:t>H                 -4.61424600   -0.79865700    1.65406000</w:t>
            </w:r>
          </w:p>
          <w:p w:rsidR="00C04FE3" w:rsidRDefault="00722ABE">
            <w:pPr>
              <w:jc w:val="left"/>
            </w:pPr>
            <w:r>
              <w:t>N                 -1.93338000   -0.94677300   -0.36466500</w:t>
            </w:r>
          </w:p>
          <w:p w:rsidR="00C04FE3" w:rsidRDefault="00722ABE">
            <w:pPr>
              <w:jc w:val="left"/>
            </w:pPr>
            <w:r>
              <w:t>H                 -1.72138800   -1.27262600   -1.30674100</w:t>
            </w:r>
          </w:p>
          <w:p w:rsidR="00C04FE3" w:rsidRDefault="00722ABE">
            <w:pPr>
              <w:jc w:val="left"/>
            </w:pPr>
            <w:r>
              <w:t>C                 -0.73082400    1.13899800    0.36660500</w:t>
            </w:r>
          </w:p>
          <w:p w:rsidR="00C04FE3" w:rsidRDefault="00722ABE">
            <w:pPr>
              <w:jc w:val="left"/>
            </w:pPr>
            <w:r>
              <w:t xml:space="preserve">O            </w:t>
            </w:r>
            <w:r>
              <w:t xml:space="preserve">     -0.09000700    1.71908500    1.25075200</w:t>
            </w:r>
          </w:p>
          <w:p w:rsidR="00C04FE3" w:rsidRDefault="00722ABE">
            <w:pPr>
              <w:jc w:val="left"/>
            </w:pPr>
            <w:r>
              <w:t>N                 -1.38708200    1.77990400   -0.62258300</w:t>
            </w:r>
          </w:p>
          <w:p w:rsidR="00C04FE3" w:rsidRDefault="00722ABE">
            <w:pPr>
              <w:jc w:val="left"/>
            </w:pPr>
            <w:r>
              <w:t>H                 -1.87906400    1.21320500   -1.30164200</w:t>
            </w:r>
          </w:p>
          <w:p w:rsidR="00C04FE3" w:rsidRDefault="00722ABE">
            <w:pPr>
              <w:jc w:val="left"/>
            </w:pPr>
            <w:r>
              <w:t>C                 -1.35455500    3.22736100   -0.77930800</w:t>
            </w:r>
          </w:p>
          <w:p w:rsidR="00C04FE3" w:rsidRDefault="00722ABE">
            <w:pPr>
              <w:jc w:val="left"/>
            </w:pPr>
            <w:r>
              <w:t>H                 -0.41131000    3.55</w:t>
            </w:r>
            <w:r>
              <w:t>736300   -1.23051900</w:t>
            </w:r>
          </w:p>
          <w:p w:rsidR="00C04FE3" w:rsidRDefault="00722ABE">
            <w:pPr>
              <w:jc w:val="left"/>
            </w:pPr>
            <w:r>
              <w:t>H                 -2.18563800    3.53207500   -1.41954900</w:t>
            </w:r>
          </w:p>
          <w:p w:rsidR="00C04FE3" w:rsidRDefault="00722ABE">
            <w:pPr>
              <w:jc w:val="left"/>
            </w:pPr>
            <w:r>
              <w:t>H                 -1.45590100    3.70383800    0.19904600</w:t>
            </w:r>
          </w:p>
          <w:p w:rsidR="00C04FE3" w:rsidRDefault="00722ABE">
            <w:pPr>
              <w:jc w:val="left"/>
            </w:pPr>
            <w:r>
              <w:t>C                 -0.80288400   -0.40040500    0.36401900</w:t>
            </w:r>
          </w:p>
          <w:p w:rsidR="00C04FE3" w:rsidRDefault="00722ABE">
            <w:pPr>
              <w:jc w:val="left"/>
            </w:pPr>
            <w:r>
              <w:t>H                 -0.86856600   -0.67503600    1.42181400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 0.48541600   -1.08981500   -0.20870800</w:t>
            </w:r>
          </w:p>
          <w:p w:rsidR="00C04FE3" w:rsidRDefault="00722ABE">
            <w:pPr>
              <w:jc w:val="left"/>
            </w:pPr>
            <w:r>
              <w:t>C                  1.80323500   -0.62873700    0.48187400</w:t>
            </w:r>
          </w:p>
          <w:p w:rsidR="00C04FE3" w:rsidRDefault="00722ABE">
            <w:pPr>
              <w:jc w:val="left"/>
            </w:pPr>
            <w:r>
              <w:t>H                  0.35483800   -2.14182600    0.07029100</w:t>
            </w:r>
          </w:p>
          <w:p w:rsidR="00C04FE3" w:rsidRDefault="00722ABE">
            <w:pPr>
              <w:jc w:val="left"/>
            </w:pPr>
            <w:r>
              <w:t>H                  1.65717800   -0.60482800    1.56497300</w:t>
            </w:r>
          </w:p>
          <w:p w:rsidR="00C04FE3" w:rsidRDefault="00722ABE">
            <w:pPr>
              <w:jc w:val="left"/>
            </w:pPr>
            <w:r>
              <w:t>C                  2.363430</w:t>
            </w:r>
            <w:r>
              <w:t>00    0.72401100    0.01248900</w:t>
            </w:r>
          </w:p>
          <w:p w:rsidR="00C04FE3" w:rsidRDefault="00722ABE">
            <w:pPr>
              <w:jc w:val="left"/>
            </w:pPr>
            <w:r>
              <w:t>O                  2.44889600    1.00841900   -1.18205100</w:t>
            </w:r>
          </w:p>
          <w:p w:rsidR="00C04FE3" w:rsidRDefault="00722ABE">
            <w:pPr>
              <w:jc w:val="left"/>
            </w:pPr>
            <w:r>
              <w:t>N                  2.85541200    1.53336900    0.99232000</w:t>
            </w:r>
          </w:p>
          <w:p w:rsidR="00C04FE3" w:rsidRDefault="00722ABE">
            <w:pPr>
              <w:jc w:val="left"/>
            </w:pPr>
            <w:r>
              <w:t>H                  2.42715100    1.49127800    1.90828100</w:t>
            </w:r>
          </w:p>
          <w:p w:rsidR="00C04FE3" w:rsidRDefault="00722ABE">
            <w:pPr>
              <w:jc w:val="left"/>
            </w:pPr>
            <w:r>
              <w:t>H                  3.11669100    2.46369900    0.68</w:t>
            </w:r>
            <w:r>
              <w:t>562400</w:t>
            </w:r>
          </w:p>
          <w:p w:rsidR="00C04FE3" w:rsidRDefault="00722ABE">
            <w:pPr>
              <w:jc w:val="left"/>
            </w:pPr>
            <w:r>
              <w:t>S                  3.16935800   -1.85653000    0.14198800</w:t>
            </w:r>
          </w:p>
          <w:p w:rsidR="00C04FE3" w:rsidRDefault="00722ABE">
            <w:pPr>
              <w:jc w:val="left"/>
            </w:pPr>
            <w:r>
              <w:t>H                  2.81254200   -2.71757700    1.12042700</w:t>
            </w:r>
          </w:p>
          <w:p w:rsidR="00C04FE3" w:rsidRDefault="00722ABE">
            <w:pPr>
              <w:jc w:val="left"/>
            </w:pPr>
            <w:r>
              <w:t>N                  0.47483300   -1.04039100   -1.66913900</w:t>
            </w:r>
          </w:p>
          <w:p w:rsidR="00C04FE3" w:rsidRDefault="00722ABE">
            <w:pPr>
              <w:jc w:val="left"/>
            </w:pPr>
            <w:r>
              <w:t>H                  0.96720200   -0.20692500   -1.99276800</w:t>
            </w:r>
          </w:p>
          <w:p w:rsidR="00C04FE3" w:rsidRDefault="00722ABE">
            <w:pPr>
              <w:jc w:val="left"/>
            </w:pPr>
            <w:r>
              <w:t xml:space="preserve">H               </w:t>
            </w:r>
            <w:r>
              <w:t xml:space="preserve">   0.98851700   -1.83550200   -2.04267200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742950"/>
                  <wp:effectExtent l="0" t="0" r="0" b="0"/>
                  <wp:docPr id="236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-1201.4972248</w:t>
            </w:r>
          </w:p>
          <w:p w:rsidR="00C04FE3" w:rsidRDefault="00722ABE">
            <w:pPr>
              <w:jc w:val="left"/>
            </w:pPr>
            <w:r>
              <w:t>C                  2.82262400    1.64171200   -0.04593500</w:t>
            </w:r>
          </w:p>
          <w:p w:rsidR="00C04FE3" w:rsidRDefault="00722ABE">
            <w:pPr>
              <w:jc w:val="left"/>
            </w:pPr>
            <w:r>
              <w:t>O                  3.56945700    2.27317200   -0.78409500</w:t>
            </w:r>
          </w:p>
          <w:p w:rsidR="00C04FE3" w:rsidRDefault="00722ABE">
            <w:pPr>
              <w:jc w:val="left"/>
            </w:pPr>
            <w:r>
              <w:t>C                  3.01760300    1.59422300    1.45963900</w:t>
            </w:r>
          </w:p>
          <w:p w:rsidR="00C04FE3" w:rsidRDefault="00722ABE">
            <w:pPr>
              <w:jc w:val="left"/>
            </w:pPr>
            <w:r>
              <w:t>H                  2.20707100    2.12308900    1.97642300</w:t>
            </w:r>
          </w:p>
          <w:p w:rsidR="00C04FE3" w:rsidRDefault="00722ABE">
            <w:pPr>
              <w:jc w:val="left"/>
            </w:pPr>
            <w:r>
              <w:t>H                  3.04516800    0.56740400    1.84201300</w:t>
            </w:r>
          </w:p>
          <w:p w:rsidR="00C04FE3" w:rsidRDefault="00722ABE">
            <w:pPr>
              <w:jc w:val="left"/>
            </w:pPr>
            <w:r>
              <w:t>H                  3.96097500    2.09018700    1.69204200</w:t>
            </w:r>
          </w:p>
          <w:p w:rsidR="00C04FE3" w:rsidRDefault="00722ABE">
            <w:pPr>
              <w:jc w:val="left"/>
            </w:pPr>
            <w:r>
              <w:t>N                  1.76401700    0.92905700   -0.57540400</w:t>
            </w:r>
          </w:p>
          <w:p w:rsidR="00C04FE3" w:rsidRDefault="00722ABE">
            <w:pPr>
              <w:jc w:val="left"/>
            </w:pPr>
            <w:r>
              <w:t>H                  1.624</w:t>
            </w:r>
            <w:r>
              <w:t>14000    1.07362600   -1.57155300</w:t>
            </w:r>
          </w:p>
          <w:p w:rsidR="00C04FE3" w:rsidRDefault="00722ABE">
            <w:pPr>
              <w:jc w:val="left"/>
            </w:pPr>
            <w:r>
              <w:t>C                  0.99533200   -1.34428000    0.19645100</w:t>
            </w:r>
          </w:p>
          <w:p w:rsidR="00C04FE3" w:rsidRDefault="00722ABE">
            <w:pPr>
              <w:jc w:val="left"/>
            </w:pPr>
            <w:r>
              <w:t>O                  0.25291700   -2.07452200    0.86109600</w:t>
            </w:r>
          </w:p>
          <w:p w:rsidR="00C04FE3" w:rsidRDefault="00722ABE">
            <w:pPr>
              <w:jc w:val="left"/>
            </w:pPr>
            <w:r>
              <w:t>N                  2.06542900   -1.80279100   -0.48322300</w:t>
            </w:r>
          </w:p>
          <w:p w:rsidR="00C04FE3" w:rsidRDefault="00722ABE">
            <w:pPr>
              <w:jc w:val="left"/>
            </w:pPr>
            <w:r>
              <w:t xml:space="preserve">H                  2.60937000   </w:t>
            </w:r>
            <w:r>
              <w:t>-1.13433100   -1.01291400</w:t>
            </w:r>
          </w:p>
          <w:p w:rsidR="00C04FE3" w:rsidRDefault="00722ABE">
            <w:pPr>
              <w:jc w:val="left"/>
            </w:pPr>
            <w:r>
              <w:t>C                  2.41012300   -3.21770800   -0.52339700</w:t>
            </w:r>
          </w:p>
          <w:p w:rsidR="00C04FE3" w:rsidRDefault="00722ABE">
            <w:pPr>
              <w:jc w:val="left"/>
            </w:pPr>
            <w:r>
              <w:t>H                  2.41753100   -3.62948600    0.48954000</w:t>
            </w:r>
          </w:p>
          <w:p w:rsidR="00C04FE3" w:rsidRDefault="00722ABE">
            <w:pPr>
              <w:jc w:val="left"/>
            </w:pPr>
            <w:r>
              <w:t>H                  1.68530100   -3.78367200   -1.11947800</w:t>
            </w:r>
          </w:p>
          <w:p w:rsidR="00C04FE3" w:rsidRDefault="00722ABE">
            <w:pPr>
              <w:jc w:val="left"/>
            </w:pPr>
            <w:r>
              <w:t>H                  3.40249800   -3.32378700   -0.9666830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0.73901300    0.18188300    0.13883400</w:t>
            </w:r>
          </w:p>
          <w:p w:rsidR="00C04FE3" w:rsidRDefault="00722ABE">
            <w:pPr>
              <w:jc w:val="left"/>
            </w:pPr>
            <w:r>
              <w:t>H                  0.70495500    0.52163900    1.17700600</w:t>
            </w:r>
          </w:p>
          <w:p w:rsidR="00C04FE3" w:rsidRDefault="00722ABE">
            <w:pPr>
              <w:jc w:val="left"/>
            </w:pPr>
            <w:r>
              <w:t>C                 -0.62906000    0.52260400   -0.47880800</w:t>
            </w:r>
          </w:p>
          <w:p w:rsidR="00C04FE3" w:rsidRDefault="00722ABE">
            <w:pPr>
              <w:jc w:val="left"/>
            </w:pPr>
            <w:r>
              <w:t>C                 -1.87252800   -0.13719500    0.11433000</w:t>
            </w:r>
          </w:p>
          <w:p w:rsidR="00C04FE3" w:rsidRDefault="00722ABE">
            <w:pPr>
              <w:jc w:val="left"/>
            </w:pPr>
            <w:r>
              <w:t>H                 -0.7</w:t>
            </w:r>
            <w:r>
              <w:t>5905300    1.60817400   -0.47760900</w:t>
            </w:r>
          </w:p>
          <w:p w:rsidR="00C04FE3" w:rsidRDefault="00722ABE">
            <w:pPr>
              <w:jc w:val="left"/>
            </w:pPr>
            <w:r>
              <w:t>H                 -1.81915000   -1.21622400   -0.03621800</w:t>
            </w:r>
          </w:p>
          <w:p w:rsidR="00C04FE3" w:rsidRDefault="00722ABE">
            <w:pPr>
              <w:jc w:val="left"/>
            </w:pPr>
            <w:r>
              <w:t>C                 -3.12746500    0.45762700   -0.54758400</w:t>
            </w:r>
          </w:p>
          <w:p w:rsidR="00C04FE3" w:rsidRDefault="00722ABE">
            <w:pPr>
              <w:jc w:val="left"/>
            </w:pPr>
            <w:r>
              <w:t>O                 -3.21930000    1.65111000   -0.80295300</w:t>
            </w:r>
          </w:p>
          <w:p w:rsidR="00C04FE3" w:rsidRDefault="00722ABE">
            <w:pPr>
              <w:jc w:val="left"/>
            </w:pPr>
            <w:r>
              <w:t xml:space="preserve">N                 -4.11476700   -0.44034900   </w:t>
            </w:r>
            <w:r>
              <w:t>-0.82214800</w:t>
            </w:r>
          </w:p>
          <w:p w:rsidR="00C04FE3" w:rsidRDefault="00722ABE">
            <w:pPr>
              <w:jc w:val="left"/>
            </w:pPr>
            <w:r>
              <w:t>H                 -4.08399900   -1.38731400   -0.47158100</w:t>
            </w:r>
          </w:p>
          <w:p w:rsidR="00C04FE3" w:rsidRDefault="00722ABE">
            <w:pPr>
              <w:jc w:val="left"/>
            </w:pPr>
            <w:r>
              <w:t>H                 -5.00733600   -0.08072100   -1.13589600</w:t>
            </w:r>
          </w:p>
          <w:p w:rsidR="00C04FE3" w:rsidRDefault="00722ABE">
            <w:pPr>
              <w:jc w:val="left"/>
            </w:pPr>
            <w:r>
              <w:t>S                 -2.03645400    0.15641300    1.93913600</w:t>
            </w:r>
          </w:p>
          <w:p w:rsidR="00C04FE3" w:rsidRDefault="00722ABE">
            <w:pPr>
              <w:jc w:val="left"/>
            </w:pPr>
            <w:r>
              <w:t>H                 -1.26302300   -0.90126600    2.27079300</w:t>
            </w:r>
          </w:p>
          <w:p w:rsidR="00C04FE3" w:rsidRDefault="00722ABE">
            <w:pPr>
              <w:jc w:val="left"/>
            </w:pPr>
            <w:r>
              <w:t xml:space="preserve">F          </w:t>
            </w:r>
            <w:r>
              <w:t xml:space="preserve">       -0.56693200    0.13081900   -1.84335500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38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=-1290.8455103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3.27360700    1.17600100    0.17804700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4.17144500    1.51154100   -0.58856500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3.49590600    1.03874300    1.6740</w:t>
            </w:r>
            <w:r>
              <w:rPr>
                <w:rFonts w:hint="eastAsia"/>
              </w:rPr>
              <w:t>2800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2.88217000    1.75482700    2.23469300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3.24548400    0.03401200    2.03346300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4.54806900    1.24174000    1.87821500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2.00691800    0.92931700   -0.30644900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</w:t>
            </w:r>
            <w:r>
              <w:rPr>
                <w:rFonts w:hint="eastAsia"/>
              </w:rPr>
              <w:t>1.93812400    0.98361400   -1.31670800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0.91816500   -1.16044700    0.65937300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0.43347800   -1.61273000    1.69964600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1.53453500   -1.91495600   -0.27495300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1.76650200   -1.47083900</w:t>
            </w:r>
            <w:r>
              <w:rPr>
                <w:rFonts w:hint="eastAsia"/>
              </w:rPr>
              <w:t xml:space="preserve">   -1.15362500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1.49939600   -3.37046900   -0.22442400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0.51325800   -3.75288500   -0.51426100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2.26139300   -3.76604300   -0.90064600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1.71474400   -3.69989400    0.79430300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</w:t>
            </w:r>
            <w:r>
              <w:rPr>
                <w:rFonts w:hint="eastAsia"/>
              </w:rPr>
              <w:t xml:space="preserve">          0.88226500    0.37210700    0.43011100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0.92768300    0.77044400    1.44773300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-0.47447300    0.90558100   -0.12982700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-1.69794700    0.41133500    0.69891200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-0.41688000    </w:t>
            </w:r>
            <w:r>
              <w:rPr>
                <w:rFonts w:hint="eastAsia"/>
              </w:rPr>
              <w:t>1.99178400    0.00934900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-1.33204400    0.09750100    1.68074900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-2.31477600   -0.86360200    0.08477700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-1.65455900   -1.54645200   -0.69375500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N                 -3.54802700   -1.21745000    </w:t>
            </w:r>
            <w:r>
              <w:rPr>
                <w:rFonts w:hint="eastAsia"/>
              </w:rPr>
              <w:t>0.51832700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-4.14184500   -0.54909500    0.99082300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-3.97080300   -2.03969100    0.10787100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S                 -2.94631300    1.75579200    1.01343400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-2.69200200    1.88592500    2.33318800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 xml:space="preserve">C            </w:t>
            </w:r>
            <w:r>
              <w:rPr>
                <w:rFonts w:hint="eastAsia"/>
              </w:rPr>
              <w:t xml:space="preserve">     -0.77334000    0.75375300   -1.62146500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-1.81845600    1.10802200   -2.11836100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0.26057900    0.28932800   -2.37348800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-0.04954300    0.27186400   -3.29958200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40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=-1330.15246</w:t>
            </w:r>
            <w:r>
              <w:rPr>
                <w:rFonts w:hint="eastAsia"/>
              </w:rPr>
              <w:t>7</w:t>
            </w:r>
          </w:p>
          <w:p w:rsidR="00C04FE3" w:rsidRDefault="00722ABE">
            <w:pPr>
              <w:jc w:val="left"/>
            </w:pPr>
            <w:r>
              <w:t>C                 -3.28095200    0.54371300   -1.08883600</w:t>
            </w:r>
          </w:p>
          <w:p w:rsidR="00C04FE3" w:rsidRDefault="00722ABE">
            <w:pPr>
              <w:jc w:val="left"/>
            </w:pPr>
            <w:r>
              <w:t>O                 -4.17457400    1.33091800   -0.78956500</w:t>
            </w:r>
          </w:p>
          <w:p w:rsidR="00C04FE3" w:rsidRDefault="00722ABE">
            <w:pPr>
              <w:jc w:val="left"/>
            </w:pPr>
            <w:r>
              <w:t>C                 -3.51566300   -0.62964100   -2.02378000</w:t>
            </w:r>
          </w:p>
          <w:p w:rsidR="00C04FE3" w:rsidRDefault="00722ABE">
            <w:pPr>
              <w:jc w:val="left"/>
            </w:pPr>
            <w:r>
              <w:t>H                 -2.92250100   -0.52962500   -2.94146800</w:t>
            </w:r>
          </w:p>
          <w:p w:rsidR="00C04FE3" w:rsidRDefault="00722ABE">
            <w:pPr>
              <w:jc w:val="left"/>
            </w:pPr>
            <w:r>
              <w:t>H                 -3.2</w:t>
            </w:r>
            <w:r>
              <w:t>4666900   -1.58432000   -1.55758200</w:t>
            </w:r>
          </w:p>
          <w:p w:rsidR="00C04FE3" w:rsidRDefault="00722ABE">
            <w:pPr>
              <w:jc w:val="left"/>
            </w:pPr>
            <w:r>
              <w:t>H                 -4.57374900   -0.64342300   -2.28888200</w:t>
            </w:r>
          </w:p>
          <w:p w:rsidR="00C04FE3" w:rsidRDefault="00722ABE">
            <w:pPr>
              <w:jc w:val="left"/>
            </w:pPr>
            <w:r>
              <w:t>N                 -2.00875900    0.71937800   -0.59107200</w:t>
            </w:r>
          </w:p>
          <w:p w:rsidR="00C04FE3" w:rsidRDefault="00722ABE">
            <w:pPr>
              <w:jc w:val="left"/>
            </w:pPr>
            <w:r>
              <w:t>H                 -1.92599600    1.48460300    0.06901000</w:t>
            </w:r>
          </w:p>
          <w:p w:rsidR="00C04FE3" w:rsidRDefault="00722ABE">
            <w:pPr>
              <w:jc w:val="left"/>
            </w:pPr>
            <w:r>
              <w:t xml:space="preserve">C                 -0.92392700   -1.43365000   </w:t>
            </w:r>
            <w:r>
              <w:t xml:space="preserve"> 0.22461600</w:t>
            </w:r>
          </w:p>
          <w:p w:rsidR="00C04FE3" w:rsidRDefault="00722ABE">
            <w:pPr>
              <w:jc w:val="left"/>
            </w:pPr>
            <w:r>
              <w:t>O                 -0.45412400   -2.49887100   -0.18310500</w:t>
            </w:r>
          </w:p>
          <w:p w:rsidR="00C04FE3" w:rsidRDefault="00722ABE">
            <w:pPr>
              <w:jc w:val="left"/>
            </w:pPr>
            <w:r>
              <w:t>N                 -1.52658500   -1.28743700    1.42422500</w:t>
            </w:r>
          </w:p>
          <w:p w:rsidR="00C04FE3" w:rsidRDefault="00722ABE">
            <w:pPr>
              <w:jc w:val="left"/>
            </w:pPr>
            <w:r>
              <w:t>H                 -1.73659100   -0.34438400    1.72358800</w:t>
            </w:r>
          </w:p>
          <w:p w:rsidR="00C04FE3" w:rsidRDefault="00722ABE">
            <w:pPr>
              <w:jc w:val="left"/>
            </w:pPr>
            <w:r>
              <w:t>C                 -1.48235900   -2.33969500    2.43056100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-0.48717400   -2.41000800    2.88608500</w:t>
            </w:r>
          </w:p>
          <w:p w:rsidR="00C04FE3" w:rsidRDefault="00722ABE">
            <w:pPr>
              <w:jc w:val="left"/>
            </w:pPr>
            <w:r>
              <w:t>H                 -2.22656900   -2.12382000    3.20137400</w:t>
            </w:r>
          </w:p>
          <w:p w:rsidR="00C04FE3" w:rsidRDefault="00722ABE">
            <w:pPr>
              <w:jc w:val="left"/>
            </w:pPr>
            <w:r>
              <w:t>H                 -1.71794000   -3.29677200    1.96013800</w:t>
            </w:r>
          </w:p>
          <w:p w:rsidR="00C04FE3" w:rsidRDefault="00722ABE">
            <w:pPr>
              <w:jc w:val="left"/>
            </w:pPr>
            <w:r>
              <w:t>C                 -0.88617800   -0.19895300   -0.71064300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-0.93280800   -0.64822400   -1.70698000</w:t>
            </w:r>
          </w:p>
          <w:p w:rsidR="00C04FE3" w:rsidRDefault="00722ABE">
            <w:pPr>
              <w:jc w:val="left"/>
            </w:pPr>
            <w:r>
              <w:t>C                  0.47091800    0.57342200   -0.69998900</w:t>
            </w:r>
          </w:p>
          <w:p w:rsidR="00C04FE3" w:rsidRDefault="00722ABE">
            <w:pPr>
              <w:jc w:val="left"/>
            </w:pPr>
            <w:r>
              <w:t>C                  1.69127400   -0.37083700   -0.91809700</w:t>
            </w:r>
          </w:p>
          <w:p w:rsidR="00C04FE3" w:rsidRDefault="00722ABE">
            <w:pPr>
              <w:jc w:val="left"/>
            </w:pPr>
            <w:r>
              <w:t>H                  0.41706800    1.22549900   -1.57983700</w:t>
            </w:r>
          </w:p>
          <w:p w:rsidR="00C04FE3" w:rsidRDefault="00722ABE">
            <w:pPr>
              <w:jc w:val="left"/>
            </w:pPr>
            <w:r>
              <w:t>H                  1.32373800   -1.2944030</w:t>
            </w:r>
            <w:r>
              <w:t>0   -1.37477900</w:t>
            </w:r>
          </w:p>
          <w:p w:rsidR="00C04FE3" w:rsidRDefault="00722ABE">
            <w:pPr>
              <w:jc w:val="left"/>
            </w:pPr>
            <w:r>
              <w:t>C                  2.30921900   -0.81857600    0.42405800</w:t>
            </w:r>
          </w:p>
          <w:p w:rsidR="00C04FE3" w:rsidRDefault="00722ABE">
            <w:pPr>
              <w:jc w:val="left"/>
            </w:pPr>
            <w:r>
              <w:t>O                  1.64734000   -0.75076000    1.45669100</w:t>
            </w:r>
          </w:p>
          <w:p w:rsidR="00C04FE3" w:rsidRDefault="00722ABE">
            <w:pPr>
              <w:jc w:val="left"/>
            </w:pPr>
            <w:r>
              <w:t>N                  3.54813900   -1.36458800    0.37542100</w:t>
            </w:r>
          </w:p>
          <w:p w:rsidR="00C04FE3" w:rsidRDefault="00722ABE">
            <w:pPr>
              <w:jc w:val="left"/>
            </w:pPr>
            <w:r>
              <w:t>H                  4.14323700   -1.22351100   -0.42997300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 3.97193200   -1.64125500    1.25126700</w:t>
            </w:r>
          </w:p>
          <w:p w:rsidR="00C04FE3" w:rsidRDefault="00722ABE">
            <w:pPr>
              <w:jc w:val="left"/>
            </w:pPr>
            <w:r>
              <w:t>S                  2.93911600    0.33447600   -2.10645800</w:t>
            </w:r>
          </w:p>
          <w:p w:rsidR="00C04FE3" w:rsidRDefault="00722ABE">
            <w:pPr>
              <w:jc w:val="left"/>
            </w:pPr>
            <w:r>
              <w:t>H                  2.70411000   -0.54387200   -3.10496000</w:t>
            </w:r>
          </w:p>
          <w:p w:rsidR="00C04FE3" w:rsidRDefault="00722ABE">
            <w:pPr>
              <w:jc w:val="left"/>
            </w:pPr>
            <w:r>
              <w:t>C                  0.77742400    1.54139700    0.44689900</w:t>
            </w:r>
          </w:p>
          <w:p w:rsidR="00C04FE3" w:rsidRDefault="00722ABE">
            <w:pPr>
              <w:jc w:val="left"/>
            </w:pPr>
            <w:r>
              <w:t xml:space="preserve">O                  1.83706400   </w:t>
            </w:r>
            <w:r>
              <w:t xml:space="preserve"> 2.12482400    0.52538700</w:t>
            </w:r>
          </w:p>
          <w:p w:rsidR="00C04FE3" w:rsidRDefault="00722ABE">
            <w:pPr>
              <w:jc w:val="left"/>
            </w:pPr>
            <w:r>
              <w:t>O                 -0.25067700    1.75983300    1.29713000</w:t>
            </w:r>
          </w:p>
          <w:p w:rsidR="00C04FE3" w:rsidRDefault="00722ABE">
            <w:pPr>
              <w:jc w:val="left"/>
            </w:pPr>
            <w:r>
              <w:t>C                  0.01576500    2.68533700    2.37674900</w:t>
            </w:r>
          </w:p>
          <w:p w:rsidR="00C04FE3" w:rsidRDefault="00722ABE">
            <w:pPr>
              <w:jc w:val="left"/>
            </w:pPr>
            <w:r>
              <w:t>H                 -0.92053400    2.75842700    2.93038000</w:t>
            </w:r>
          </w:p>
          <w:p w:rsidR="00C04FE3" w:rsidRDefault="00722ABE">
            <w:pPr>
              <w:jc w:val="left"/>
            </w:pPr>
            <w:r>
              <w:t xml:space="preserve">H                  0.81437100    2.29092100    </w:t>
            </w:r>
            <w:r>
              <w:t>3.00878400</w:t>
            </w:r>
          </w:p>
          <w:p w:rsidR="00C04FE3" w:rsidRDefault="00722ABE">
            <w:pPr>
              <w:jc w:val="left"/>
            </w:pPr>
            <w:r>
              <w:t>H                  0.30729700    3.65841600    1.97561700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42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=-1194.4802418</w:t>
            </w:r>
          </w:p>
          <w:p w:rsidR="00C04FE3" w:rsidRDefault="00722ABE">
            <w:pPr>
              <w:jc w:val="left"/>
            </w:pPr>
            <w:r>
              <w:t>C                  3.24779700    1.07719400    0.12287600</w:t>
            </w:r>
          </w:p>
          <w:p w:rsidR="00C04FE3" w:rsidRDefault="00722ABE">
            <w:pPr>
              <w:jc w:val="left"/>
            </w:pPr>
            <w:r>
              <w:t>O                  4.11118100    1.48679700   -0.64325400</w:t>
            </w:r>
          </w:p>
          <w:p w:rsidR="00C04FE3" w:rsidRDefault="00722ABE">
            <w:pPr>
              <w:jc w:val="left"/>
            </w:pPr>
            <w:r>
              <w:t xml:space="preserve">C                  3.54198000  </w:t>
            </w:r>
            <w:r>
              <w:t xml:space="preserve">  0.72695700    1.57073700</w:t>
            </w:r>
          </w:p>
          <w:p w:rsidR="00C04FE3" w:rsidRDefault="00722ABE">
            <w:pPr>
              <w:jc w:val="left"/>
            </w:pPr>
            <w:r>
              <w:t>H                  3.01933400    1.40709800    2.25512400</w:t>
            </w:r>
          </w:p>
          <w:p w:rsidR="00C04FE3" w:rsidRDefault="00722ABE">
            <w:pPr>
              <w:jc w:val="left"/>
            </w:pPr>
            <w:r>
              <w:t>H                  3.23316600   -0.29534200    1.81623200</w:t>
            </w:r>
          </w:p>
          <w:p w:rsidR="00C04FE3" w:rsidRDefault="00722ABE">
            <w:pPr>
              <w:jc w:val="left"/>
            </w:pPr>
            <w:r>
              <w:t>H                  4.61634000    0.82740100    1.73039300</w:t>
            </w:r>
          </w:p>
          <w:p w:rsidR="00C04FE3" w:rsidRDefault="00722ABE">
            <w:pPr>
              <w:jc w:val="left"/>
            </w:pPr>
            <w:r>
              <w:t>N                  1.94497700    0.92742600   -0.315047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 1.80430500    1.19253500   -1.28671400</w:t>
            </w:r>
          </w:p>
          <w:p w:rsidR="00C04FE3" w:rsidRDefault="00722ABE">
            <w:pPr>
              <w:jc w:val="left"/>
            </w:pPr>
            <w:r>
              <w:t>C                  0.76502700   -1.15552400    0.53250000</w:t>
            </w:r>
          </w:p>
          <w:p w:rsidR="00C04FE3" w:rsidRDefault="00722ABE">
            <w:pPr>
              <w:jc w:val="left"/>
            </w:pPr>
            <w:r>
              <w:t>O                  0.15772700   -1.66167000    1.47916200</w:t>
            </w:r>
          </w:p>
          <w:p w:rsidR="00C04FE3" w:rsidRDefault="00722ABE">
            <w:pPr>
              <w:jc w:val="left"/>
            </w:pPr>
            <w:r>
              <w:t>N                  1.43966800   -1.85518000   -0.40131500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1.82553100   -1.34338500   -1.18434700</w:t>
            </w:r>
          </w:p>
          <w:p w:rsidR="00C04FE3" w:rsidRDefault="00722ABE">
            <w:pPr>
              <w:jc w:val="left"/>
            </w:pPr>
            <w:r>
              <w:t>C                  1.33872700   -3.30548500   -0.49890300</w:t>
            </w:r>
          </w:p>
          <w:p w:rsidR="00C04FE3" w:rsidRDefault="00722ABE">
            <w:pPr>
              <w:jc w:val="left"/>
            </w:pPr>
            <w:r>
              <w:t>H                  0.39210600   -3.60107500   -0.96608000</w:t>
            </w:r>
          </w:p>
          <w:p w:rsidR="00C04FE3" w:rsidRDefault="00722ABE">
            <w:pPr>
              <w:jc w:val="left"/>
            </w:pPr>
            <w:r>
              <w:t>H                  2.17541400   -3.67953300   -1.09381000</w:t>
            </w:r>
          </w:p>
          <w:p w:rsidR="00C04FE3" w:rsidRDefault="00722ABE">
            <w:pPr>
              <w:jc w:val="left"/>
            </w:pPr>
            <w:r>
              <w:t>H                  1.38475300   -3.73615300</w:t>
            </w:r>
            <w:r>
              <w:t xml:space="preserve">    0.50358000</w:t>
            </w:r>
          </w:p>
          <w:p w:rsidR="00C04FE3" w:rsidRDefault="00722ABE">
            <w:pPr>
              <w:jc w:val="left"/>
            </w:pPr>
            <w:r>
              <w:t>C                  0.82468400    0.38844400    0.43635300</w:t>
            </w:r>
          </w:p>
          <w:p w:rsidR="00C04FE3" w:rsidRDefault="00722ABE">
            <w:pPr>
              <w:jc w:val="left"/>
            </w:pPr>
            <w:r>
              <w:t>H                  0.91585100    0.70491800    1.47990100</w:t>
            </w:r>
          </w:p>
          <w:p w:rsidR="00C04FE3" w:rsidRDefault="00722ABE">
            <w:pPr>
              <w:jc w:val="left"/>
            </w:pPr>
            <w:r>
              <w:t>C                 -0.50994500    1.05310800   -0.06522800</w:t>
            </w:r>
          </w:p>
          <w:p w:rsidR="00C04FE3" w:rsidRDefault="00722ABE">
            <w:pPr>
              <w:jc w:val="left"/>
            </w:pPr>
            <w:r>
              <w:lastRenderedPageBreak/>
              <w:t>C                 -1.80236400    0.45776900    0.55927300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-0.44222500    2.09053800    0.28269100</w:t>
            </w:r>
          </w:p>
          <w:p w:rsidR="00C04FE3" w:rsidRDefault="00722ABE">
            <w:pPr>
              <w:jc w:val="left"/>
            </w:pPr>
            <w:r>
              <w:t>H                 -1.56758900    0.13774400    1.57834000</w:t>
            </w:r>
          </w:p>
          <w:p w:rsidR="00C04FE3" w:rsidRDefault="00722ABE">
            <w:pPr>
              <w:jc w:val="left"/>
            </w:pPr>
            <w:r>
              <w:t>C                 -2.30114000   -0.80096900   -0.18360900</w:t>
            </w:r>
          </w:p>
          <w:p w:rsidR="00C04FE3" w:rsidRDefault="00722ABE">
            <w:pPr>
              <w:jc w:val="left"/>
            </w:pPr>
            <w:r>
              <w:t>O                 -1.61916300   -1.33122200   -1.05102500</w:t>
            </w:r>
          </w:p>
          <w:p w:rsidR="00C04FE3" w:rsidRDefault="00722ABE">
            <w:pPr>
              <w:jc w:val="left"/>
            </w:pPr>
            <w:r>
              <w:t>N                 -3.49743500   -</w:t>
            </w:r>
            <w:r>
              <w:t>1.29384600    0.22407500</w:t>
            </w:r>
          </w:p>
          <w:p w:rsidR="00C04FE3" w:rsidRDefault="00722ABE">
            <w:pPr>
              <w:jc w:val="left"/>
            </w:pPr>
            <w:r>
              <w:t>H                 -4.09852400   -0.79351400    0.86388600</w:t>
            </w:r>
          </w:p>
          <w:p w:rsidR="00C04FE3" w:rsidRDefault="00722ABE">
            <w:pPr>
              <w:jc w:val="left"/>
            </w:pPr>
            <w:r>
              <w:t>H                 -3.84763300   -2.12707300   -0.22983200</w:t>
            </w:r>
          </w:p>
          <w:p w:rsidR="00C04FE3" w:rsidRDefault="00722ABE">
            <w:pPr>
              <w:jc w:val="left"/>
            </w:pPr>
            <w:r>
              <w:t>S                 -3.16528600    1.71888300    0.67025300</w:t>
            </w:r>
          </w:p>
          <w:p w:rsidR="00C04FE3" w:rsidRDefault="00722ABE">
            <w:pPr>
              <w:jc w:val="left"/>
            </w:pPr>
            <w:r>
              <w:t>H                 -2.72431700    2.30294200    1.80533900</w:t>
            </w:r>
          </w:p>
          <w:p w:rsidR="00C04FE3" w:rsidRDefault="00722ABE">
            <w:pPr>
              <w:jc w:val="left"/>
            </w:pPr>
            <w:r>
              <w:t>C                 -0.56598900    1.15740900   -1.53369400</w:t>
            </w:r>
          </w:p>
          <w:p w:rsidR="00C04FE3" w:rsidRDefault="00722ABE">
            <w:pPr>
              <w:jc w:val="left"/>
            </w:pPr>
            <w:r>
              <w:t>N                 -0.52614500    1.34533200   -2.67909300</w:t>
            </w:r>
          </w:p>
          <w:p w:rsidR="00C04FE3" w:rsidRDefault="00722ABE">
            <w:pPr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Radicals: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45160"/>
                  <wp:effectExtent l="0" t="0" r="0" b="2540"/>
                  <wp:docPr id="244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 xml:space="preserve">= -726.4109036 </w:t>
            </w:r>
          </w:p>
          <w:p w:rsidR="00C04FE3" w:rsidRDefault="00722ABE">
            <w:pPr>
              <w:jc w:val="left"/>
            </w:pPr>
            <w:r>
              <w:t>C                 -2.53809500    1.95571000   -0.07511400</w:t>
            </w:r>
          </w:p>
          <w:p w:rsidR="00C04FE3" w:rsidRDefault="00722ABE">
            <w:pPr>
              <w:jc w:val="left"/>
            </w:pPr>
            <w:r>
              <w:t xml:space="preserve">O                 </w:t>
            </w:r>
            <w:r>
              <w:t>-3.62541700    2.44701100    0.21533400</w:t>
            </w:r>
          </w:p>
          <w:p w:rsidR="00C04FE3" w:rsidRDefault="00722ABE">
            <w:pPr>
              <w:jc w:val="left"/>
            </w:pPr>
            <w:r>
              <w:t>C                 -1.45807400    2.75673200   -0.78493700</w:t>
            </w:r>
          </w:p>
          <w:p w:rsidR="00C04FE3" w:rsidRDefault="00722ABE">
            <w:pPr>
              <w:jc w:val="left"/>
            </w:pPr>
            <w:r>
              <w:t>H                 -0.50584500    2.72935800   -0.24433300</w:t>
            </w:r>
          </w:p>
          <w:p w:rsidR="00C04FE3" w:rsidRDefault="00722ABE">
            <w:pPr>
              <w:jc w:val="left"/>
            </w:pPr>
            <w:r>
              <w:t>H                 -1.27793600    2.36086400   -1.79299100</w:t>
            </w:r>
          </w:p>
          <w:p w:rsidR="00C04FE3" w:rsidRDefault="00722ABE">
            <w:pPr>
              <w:jc w:val="left"/>
            </w:pPr>
            <w:r>
              <w:t xml:space="preserve">H                 -1.80009500    </w:t>
            </w:r>
            <w:r>
              <w:t>3.78913900   -0.87120200</w:t>
            </w:r>
          </w:p>
          <w:p w:rsidR="00C04FE3" w:rsidRDefault="00722ABE">
            <w:pPr>
              <w:jc w:val="left"/>
            </w:pPr>
            <w:r>
              <w:t>N                 -2.25581400    0.64721300    0.22612900</w:t>
            </w:r>
          </w:p>
          <w:p w:rsidR="00C04FE3" w:rsidRDefault="00722ABE">
            <w:pPr>
              <w:jc w:val="left"/>
            </w:pPr>
            <w:r>
              <w:t>H                 -3.02746500    0.09366000    0.59320100</w:t>
            </w:r>
          </w:p>
          <w:p w:rsidR="00C04FE3" w:rsidRDefault="00722ABE">
            <w:pPr>
              <w:jc w:val="left"/>
            </w:pPr>
            <w:r>
              <w:t>C                 -1.43714400   -1.62005000    0.01313700</w:t>
            </w:r>
          </w:p>
          <w:p w:rsidR="00C04FE3" w:rsidRDefault="00722ABE">
            <w:pPr>
              <w:jc w:val="left"/>
            </w:pPr>
            <w:r>
              <w:t>O                 -2.54991500   -1.97603600    0.38732400</w:t>
            </w:r>
          </w:p>
          <w:p w:rsidR="00C04FE3" w:rsidRDefault="00722ABE">
            <w:pPr>
              <w:jc w:val="left"/>
            </w:pPr>
            <w:r>
              <w:t>N                 -0.45561400   -2.48867900   -0.33476700</w:t>
            </w:r>
          </w:p>
          <w:p w:rsidR="00C04FE3" w:rsidRDefault="00722ABE">
            <w:pPr>
              <w:jc w:val="left"/>
            </w:pPr>
            <w:r>
              <w:t>H                  0.47630800   -2.12762300   -0.49333200</w:t>
            </w:r>
          </w:p>
          <w:p w:rsidR="00C04FE3" w:rsidRDefault="00722ABE">
            <w:pPr>
              <w:jc w:val="left"/>
            </w:pPr>
            <w:r>
              <w:t>C                 -0.63084300   -3.93092500   -0.20790700</w:t>
            </w:r>
          </w:p>
          <w:p w:rsidR="00C04FE3" w:rsidRDefault="00722ABE">
            <w:pPr>
              <w:jc w:val="left"/>
            </w:pPr>
            <w:r>
              <w:t>H                 -1.59064100   -4.22212200   -0.64072400</w:t>
            </w:r>
          </w:p>
          <w:p w:rsidR="00C04FE3" w:rsidRDefault="00722ABE">
            <w:pPr>
              <w:jc w:val="left"/>
            </w:pPr>
            <w:r>
              <w:t>H                  0.17</w:t>
            </w:r>
            <w:r>
              <w:t>607900   -4.43002100   -0.74943700</w:t>
            </w:r>
          </w:p>
          <w:p w:rsidR="00C04FE3" w:rsidRDefault="00722ABE">
            <w:pPr>
              <w:jc w:val="left"/>
            </w:pPr>
            <w:r>
              <w:t>H                 -0.61473800   -4.24877700    0.84174900</w:t>
            </w:r>
          </w:p>
          <w:p w:rsidR="00C04FE3" w:rsidRDefault="00722ABE">
            <w:pPr>
              <w:jc w:val="left"/>
            </w:pPr>
            <w:r>
              <w:t>C                 -1.06186800   -0.10696100   -0.11540800</w:t>
            </w:r>
          </w:p>
          <w:p w:rsidR="00C04FE3" w:rsidRDefault="00722ABE">
            <w:pPr>
              <w:jc w:val="left"/>
            </w:pPr>
            <w:r>
              <w:t>H                 -0.80364900    0.05827100   -1.16980300</w:t>
            </w:r>
          </w:p>
          <w:p w:rsidR="00C04FE3" w:rsidRDefault="00722ABE">
            <w:pPr>
              <w:jc w:val="left"/>
            </w:pPr>
            <w:r>
              <w:t xml:space="preserve">C                  0.10931900    0.22465900    </w:t>
            </w:r>
            <w:r>
              <w:t>0.77067900</w:t>
            </w:r>
          </w:p>
          <w:p w:rsidR="00C04FE3" w:rsidRDefault="00722ABE">
            <w:pPr>
              <w:jc w:val="left"/>
            </w:pPr>
            <w:r>
              <w:t>H                 -0.13365700    0.34271200    1.82477200</w:t>
            </w:r>
          </w:p>
          <w:p w:rsidR="00C04FE3" w:rsidRDefault="00722ABE">
            <w:pPr>
              <w:jc w:val="left"/>
            </w:pPr>
            <w:r>
              <w:t>C                  1.46618100    0.34084400    0.37837400</w:t>
            </w:r>
          </w:p>
          <w:p w:rsidR="00C04FE3" w:rsidRDefault="00722ABE">
            <w:pPr>
              <w:jc w:val="left"/>
            </w:pPr>
            <w:r>
              <w:t>C                  2.46272900    0.58258400    1.37445500</w:t>
            </w:r>
          </w:p>
          <w:p w:rsidR="00C04FE3" w:rsidRDefault="00722ABE">
            <w:pPr>
              <w:jc w:val="left"/>
            </w:pPr>
            <w:r>
              <w:t>C                  1.91821400    0.22691100   -0.97257600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 3.80484100    0.69477900    1.04418200</w:t>
            </w:r>
          </w:p>
          <w:p w:rsidR="00C04FE3" w:rsidRDefault="00722ABE">
            <w:pPr>
              <w:jc w:val="left"/>
            </w:pPr>
            <w:r>
              <w:t>H                  2.14870800    0.67745700    2.41127200</w:t>
            </w:r>
          </w:p>
          <w:p w:rsidR="00C04FE3" w:rsidRDefault="00722ABE">
            <w:pPr>
              <w:jc w:val="left"/>
            </w:pPr>
            <w:r>
              <w:t>C                  3.26665100    0.34165400   -1.29103200</w:t>
            </w:r>
          </w:p>
          <w:p w:rsidR="00C04FE3" w:rsidRDefault="00722ABE">
            <w:pPr>
              <w:jc w:val="left"/>
            </w:pPr>
            <w:r>
              <w:t>H                  1.20277500    0.06794600   -1.77491600</w:t>
            </w:r>
          </w:p>
          <w:p w:rsidR="00C04FE3" w:rsidRDefault="00722ABE">
            <w:pPr>
              <w:jc w:val="left"/>
            </w:pPr>
            <w:r>
              <w:t>C                  4.22186200    0.57</w:t>
            </w:r>
            <w:r>
              <w:t>320500   -0.29124300</w:t>
            </w:r>
          </w:p>
          <w:p w:rsidR="00C04FE3" w:rsidRDefault="00722ABE">
            <w:pPr>
              <w:jc w:val="left"/>
            </w:pPr>
            <w:r>
              <w:t>H                  4.53715000    0.87859400    1.82624900</w:t>
            </w:r>
          </w:p>
          <w:p w:rsidR="00C04FE3" w:rsidRDefault="00722ABE">
            <w:pPr>
              <w:jc w:val="left"/>
            </w:pPr>
            <w:r>
              <w:t>H                  3.57943100    0.25621400   -2.32876400</w:t>
            </w:r>
          </w:p>
          <w:p w:rsidR="00C04FE3" w:rsidRDefault="00722ABE">
            <w:pPr>
              <w:jc w:val="left"/>
            </w:pPr>
            <w:r>
              <w:t>H                  5.27359300    0.66193200   -0.54819700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996315"/>
                  <wp:effectExtent l="0" t="0" r="0" b="13335"/>
                  <wp:docPr id="248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=-778.1516119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-0.87983800    2.23037400    0.27811900</w:t>
            </w:r>
          </w:p>
          <w:p w:rsidR="00C04FE3" w:rsidRDefault="00722ABE">
            <w:pPr>
              <w:jc w:val="left"/>
            </w:pPr>
            <w:r>
              <w:t>O                 -0.90668900    3.20613600    1.02088500</w:t>
            </w:r>
          </w:p>
          <w:p w:rsidR="00C04FE3" w:rsidRDefault="00722ABE">
            <w:pPr>
              <w:jc w:val="left"/>
            </w:pPr>
            <w:r>
              <w:t>C                 -0.43751200    2.33015700   -1.17126100</w:t>
            </w:r>
          </w:p>
          <w:p w:rsidR="00C04FE3" w:rsidRDefault="00722ABE">
            <w:pPr>
              <w:jc w:val="left"/>
            </w:pPr>
            <w:r>
              <w:t>H                  0.52690500    1.82693300   -1.31746300</w:t>
            </w:r>
          </w:p>
          <w:p w:rsidR="00C04FE3" w:rsidRDefault="00722ABE">
            <w:pPr>
              <w:jc w:val="left"/>
            </w:pPr>
            <w:r>
              <w:t>H                 -1.16342200    1.8839270</w:t>
            </w:r>
            <w:r>
              <w:t>0   -1.86060400</w:t>
            </w:r>
          </w:p>
          <w:p w:rsidR="00C04FE3" w:rsidRDefault="00722ABE">
            <w:pPr>
              <w:jc w:val="left"/>
            </w:pPr>
            <w:r>
              <w:t>H                 -0.31893200    3.38819600   -1.41035100</w:t>
            </w:r>
          </w:p>
          <w:p w:rsidR="00C04FE3" w:rsidRDefault="00722ABE">
            <w:pPr>
              <w:jc w:val="left"/>
            </w:pPr>
            <w:r>
              <w:t>N                 -1.27703000    0.99324100    0.75112500</w:t>
            </w:r>
          </w:p>
          <w:p w:rsidR="00C04FE3" w:rsidRDefault="00722ABE">
            <w:pPr>
              <w:jc w:val="left"/>
            </w:pPr>
            <w:r>
              <w:t>H                 -1.41857100    0.98587200    1.75777000</w:t>
            </w:r>
          </w:p>
          <w:p w:rsidR="00C04FE3" w:rsidRDefault="00722ABE">
            <w:pPr>
              <w:jc w:val="left"/>
            </w:pPr>
            <w:r>
              <w:t>C                 -2.51114700   -0.97873100   -0.23267600</w:t>
            </w:r>
          </w:p>
          <w:p w:rsidR="00C04FE3" w:rsidRDefault="00722ABE">
            <w:pPr>
              <w:jc w:val="left"/>
            </w:pPr>
            <w:r>
              <w:t xml:space="preserve">O       </w:t>
            </w:r>
            <w:r>
              <w:t xml:space="preserve">          -2.54643200   -2.12770700   -0.66998600</w:t>
            </w:r>
          </w:p>
          <w:p w:rsidR="00C04FE3" w:rsidRDefault="00722ABE">
            <w:pPr>
              <w:jc w:val="left"/>
            </w:pPr>
            <w:r>
              <w:t>N                 -3.61364900   -0.21755800   -0.04130300</w:t>
            </w:r>
          </w:p>
          <w:p w:rsidR="00C04FE3" w:rsidRDefault="00722ABE">
            <w:pPr>
              <w:jc w:val="left"/>
            </w:pPr>
            <w:r>
              <w:t>H                 -3.48256200    0.72352000    0.30542100</w:t>
            </w:r>
          </w:p>
          <w:p w:rsidR="00C04FE3" w:rsidRDefault="00722ABE">
            <w:pPr>
              <w:jc w:val="left"/>
            </w:pPr>
            <w:r>
              <w:t>C                 -4.94855500   -0.70111600   -0.36460000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H                 -5.11791600   </w:t>
            </w:r>
            <w:r>
              <w:t>-1.67738900    0.09888700</w:t>
            </w:r>
          </w:p>
          <w:p w:rsidR="00C04FE3" w:rsidRDefault="00722ABE">
            <w:pPr>
              <w:jc w:val="left"/>
            </w:pPr>
            <w:r>
              <w:t>H                 -5.68201600    0.01326200    0.01602700</w:t>
            </w:r>
          </w:p>
          <w:p w:rsidR="00C04FE3" w:rsidRDefault="00722ABE">
            <w:pPr>
              <w:jc w:val="left"/>
            </w:pPr>
            <w:r>
              <w:t>H                 -5.07889400   -0.81075300   -1.44738000</w:t>
            </w:r>
          </w:p>
          <w:p w:rsidR="00C04FE3" w:rsidRDefault="00722ABE">
            <w:pPr>
              <w:jc w:val="left"/>
            </w:pPr>
            <w:r>
              <w:t>C                 -1.15187000   -0.32166200    0.10680300</w:t>
            </w:r>
          </w:p>
          <w:p w:rsidR="00C04FE3" w:rsidRDefault="00722ABE">
            <w:pPr>
              <w:jc w:val="left"/>
            </w:pPr>
            <w:r>
              <w:t xml:space="preserve">H                 -0.67450500   -0.15074500   </w:t>
            </w:r>
            <w:r>
              <w:t>-0.86894200</w:t>
            </w:r>
          </w:p>
          <w:p w:rsidR="00C04FE3" w:rsidRDefault="00722ABE">
            <w:pPr>
              <w:jc w:val="left"/>
            </w:pPr>
            <w:r>
              <w:t>C                 -0.29864400   -1.25806900    0.91722900</w:t>
            </w:r>
          </w:p>
          <w:p w:rsidR="00C04FE3" w:rsidRDefault="00722ABE">
            <w:pPr>
              <w:jc w:val="left"/>
            </w:pPr>
            <w:r>
              <w:t>H                 -0.70537200   -2.23786300    1.14981100</w:t>
            </w:r>
          </w:p>
          <w:p w:rsidR="00C04FE3" w:rsidRDefault="00722ABE">
            <w:pPr>
              <w:jc w:val="left"/>
            </w:pPr>
            <w:r>
              <w:t>C                  1.15777500   -0.99115700    1.10587400</w:t>
            </w:r>
          </w:p>
          <w:p w:rsidR="00C04FE3" w:rsidRDefault="00722ABE">
            <w:pPr>
              <w:jc w:val="left"/>
            </w:pPr>
            <w:r>
              <w:t>C                  2.03248300   -1.72309200    0.04484900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 1.48441700   -1.32139600    2.10271200</w:t>
            </w:r>
          </w:p>
          <w:p w:rsidR="00C04FE3" w:rsidRDefault="00722ABE">
            <w:pPr>
              <w:jc w:val="left"/>
            </w:pPr>
            <w:r>
              <w:t>H                  1.36807200    0.08378300    1.03923900</w:t>
            </w:r>
          </w:p>
          <w:p w:rsidR="00C04FE3" w:rsidRDefault="00722ABE">
            <w:pPr>
              <w:jc w:val="left"/>
            </w:pPr>
            <w:r>
              <w:t>H                  1.95408800   -2.80694900    0.17978500</w:t>
            </w:r>
          </w:p>
          <w:p w:rsidR="00C04FE3" w:rsidRDefault="00722ABE">
            <w:pPr>
              <w:jc w:val="left"/>
            </w:pPr>
            <w:r>
              <w:t>H                  1.65462900   -1.50421600   -0.95639300</w:t>
            </w:r>
          </w:p>
          <w:p w:rsidR="00C04FE3" w:rsidRDefault="00722ABE">
            <w:pPr>
              <w:jc w:val="left"/>
            </w:pPr>
            <w:r>
              <w:t xml:space="preserve">N                  </w:t>
            </w:r>
            <w:r>
              <w:t>3.45345900   -1.37205700    0.10092600</w:t>
            </w:r>
          </w:p>
          <w:p w:rsidR="00C04FE3" w:rsidRDefault="00722ABE">
            <w:pPr>
              <w:jc w:val="left"/>
            </w:pPr>
            <w:r>
              <w:t>H                  3.92663300   -1.72332400    0.92610700</w:t>
            </w:r>
          </w:p>
          <w:p w:rsidR="00C04FE3" w:rsidRDefault="00722ABE">
            <w:pPr>
              <w:jc w:val="left"/>
            </w:pPr>
            <w:r>
              <w:t>C                  3.92607300   -0.11399800   -0.28127500</w:t>
            </w:r>
          </w:p>
          <w:p w:rsidR="00C04FE3" w:rsidRDefault="00722ABE">
            <w:pPr>
              <w:jc w:val="left"/>
            </w:pPr>
            <w:r>
              <w:t>N                  3.26536900    0.42669300   -1.39267100</w:t>
            </w:r>
          </w:p>
          <w:p w:rsidR="00C04FE3" w:rsidRDefault="00722ABE">
            <w:pPr>
              <w:jc w:val="left"/>
            </w:pPr>
            <w:r>
              <w:t>H                  3.74500000    1.26669500</w:t>
            </w:r>
            <w:r>
              <w:t xml:space="preserve">   -1.70138900</w:t>
            </w:r>
          </w:p>
          <w:p w:rsidR="00C04FE3" w:rsidRDefault="00722ABE">
            <w:pPr>
              <w:jc w:val="left"/>
            </w:pPr>
            <w:r>
              <w:t>H                  3.13542100   -0.22681800   -2.15968000</w:t>
            </w:r>
          </w:p>
          <w:p w:rsidR="00C04FE3" w:rsidRDefault="00722ABE">
            <w:pPr>
              <w:jc w:val="left"/>
            </w:pPr>
            <w:r>
              <w:t>N                  4.87903300    0.55461600    0.26490700</w:t>
            </w:r>
          </w:p>
          <w:p w:rsidR="00C04FE3" w:rsidRDefault="00722ABE">
            <w:pPr>
              <w:jc w:val="left"/>
            </w:pPr>
            <w:r>
              <w:t>H                  5.18912600    0.12904300    1.13998900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53415"/>
                  <wp:effectExtent l="0" t="0" r="0" b="13335"/>
                  <wp:docPr id="250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 -683.9280369</w:t>
            </w:r>
          </w:p>
          <w:p w:rsidR="00C04FE3" w:rsidRDefault="00722ABE">
            <w:pPr>
              <w:jc w:val="left"/>
            </w:pPr>
            <w:r>
              <w:t>C                  2.765377</w:t>
            </w:r>
            <w:r>
              <w:t>00   -0.37424800    0.08829800</w:t>
            </w:r>
          </w:p>
          <w:p w:rsidR="00C04FE3" w:rsidRDefault="00722ABE">
            <w:pPr>
              <w:jc w:val="left"/>
            </w:pPr>
            <w:r>
              <w:t>O                  3.76089400   -0.99604700   -0.26694800</w:t>
            </w:r>
          </w:p>
          <w:p w:rsidR="00C04FE3" w:rsidRDefault="00722ABE">
            <w:pPr>
              <w:jc w:val="left"/>
            </w:pPr>
            <w:r>
              <w:t>C                  2.85914800    0.87388300    0.95218900</w:t>
            </w:r>
          </w:p>
          <w:p w:rsidR="00C04FE3" w:rsidRDefault="00722ABE">
            <w:pPr>
              <w:jc w:val="left"/>
            </w:pPr>
            <w:r>
              <w:t>H                  2.40291500    1.74217100    0.46217100</w:t>
            </w:r>
          </w:p>
          <w:p w:rsidR="00C04FE3" w:rsidRDefault="00722ABE">
            <w:pPr>
              <w:jc w:val="left"/>
            </w:pPr>
            <w:r>
              <w:t>H                  2.35141200    0.73233000    1.91</w:t>
            </w:r>
            <w:r>
              <w:t>466000</w:t>
            </w:r>
          </w:p>
          <w:p w:rsidR="00C04FE3" w:rsidRDefault="00722ABE">
            <w:pPr>
              <w:jc w:val="left"/>
            </w:pPr>
            <w:r>
              <w:t>H                  3.91411400    1.08077800    1.13704000</w:t>
            </w:r>
          </w:p>
          <w:p w:rsidR="00C04FE3" w:rsidRDefault="00722ABE">
            <w:pPr>
              <w:jc w:val="left"/>
            </w:pPr>
            <w:r>
              <w:t>N                  1.50934900   -0.78854400   -0.28612800</w:t>
            </w:r>
          </w:p>
          <w:p w:rsidR="00C04FE3" w:rsidRDefault="00722ABE">
            <w:pPr>
              <w:jc w:val="left"/>
            </w:pPr>
            <w:r>
              <w:t>H                  1.45413900   -1.67090100   -0.79138300</w:t>
            </w:r>
          </w:p>
          <w:p w:rsidR="00C04FE3" w:rsidRDefault="00722ABE">
            <w:pPr>
              <w:jc w:val="left"/>
            </w:pPr>
            <w:r>
              <w:t>C                 -0.85538200   -1.33507200   -0.10730500</w:t>
            </w:r>
          </w:p>
          <w:p w:rsidR="00C04FE3" w:rsidRDefault="00722ABE">
            <w:pPr>
              <w:jc w:val="left"/>
            </w:pPr>
            <w:r>
              <w:t xml:space="preserve">O                </w:t>
            </w:r>
            <w:r>
              <w:t xml:space="preserve"> -0.58888200   -2.36045700   -0.72438000</w:t>
            </w:r>
          </w:p>
          <w:p w:rsidR="00C04FE3" w:rsidRDefault="00722ABE">
            <w:pPr>
              <w:jc w:val="left"/>
            </w:pPr>
            <w:r>
              <w:t>N                 -2.05352800   -1.05960300    0.44269000</w:t>
            </w:r>
          </w:p>
          <w:p w:rsidR="00C04FE3" w:rsidRDefault="00722ABE">
            <w:pPr>
              <w:jc w:val="left"/>
            </w:pPr>
            <w:r>
              <w:t>H                 -2.17915900   -0.16231200    0.90331300</w:t>
            </w:r>
          </w:p>
          <w:p w:rsidR="00C04FE3" w:rsidRDefault="00722ABE">
            <w:pPr>
              <w:jc w:val="left"/>
            </w:pPr>
            <w:r>
              <w:t>C                 -3.17891500   -1.97948100    0.32099400</w:t>
            </w:r>
          </w:p>
          <w:p w:rsidR="00C04FE3" w:rsidRDefault="00722ABE">
            <w:pPr>
              <w:jc w:val="left"/>
            </w:pPr>
            <w:r>
              <w:t>H                 -2.92415400   -2.955819</w:t>
            </w:r>
            <w:r>
              <w:t>00    0.74456800</w:t>
            </w:r>
          </w:p>
          <w:p w:rsidR="00C04FE3" w:rsidRDefault="00722ABE">
            <w:pPr>
              <w:jc w:val="left"/>
            </w:pPr>
            <w:r>
              <w:t>H                 -4.02719900   -1.55998600    0.86551200</w:t>
            </w:r>
          </w:p>
          <w:p w:rsidR="00C04FE3" w:rsidRDefault="00722ABE">
            <w:pPr>
              <w:jc w:val="left"/>
            </w:pPr>
            <w:r>
              <w:t>H                 -3.45603300   -2.12197200   -0.72906800</w:t>
            </w:r>
          </w:p>
          <w:p w:rsidR="00C04FE3" w:rsidRDefault="00722ABE">
            <w:pPr>
              <w:jc w:val="left"/>
            </w:pPr>
            <w:r>
              <w:t>C                  0.23758600   -0.21891300    0.10231300</w:t>
            </w:r>
          </w:p>
          <w:p w:rsidR="00C04FE3" w:rsidRDefault="00722ABE">
            <w:pPr>
              <w:jc w:val="left"/>
            </w:pPr>
            <w:r>
              <w:t>H                  0.22065500    0.02122300    1.17432900</w:t>
            </w:r>
          </w:p>
          <w:p w:rsidR="00C04FE3" w:rsidRDefault="00722ABE">
            <w:pPr>
              <w:jc w:val="left"/>
            </w:pPr>
            <w:r>
              <w:t xml:space="preserve">C     </w:t>
            </w:r>
            <w:r>
              <w:t xml:space="preserve">            -0.10549200    1.01412400   -0.67196200</w:t>
            </w:r>
          </w:p>
          <w:p w:rsidR="00C04FE3" w:rsidRDefault="00722ABE">
            <w:pPr>
              <w:jc w:val="left"/>
            </w:pPr>
            <w:r>
              <w:t>H                  0.32454900    1.15649000   -1.65820000</w:t>
            </w:r>
          </w:p>
          <w:p w:rsidR="00C04FE3" w:rsidRDefault="00722ABE">
            <w:pPr>
              <w:jc w:val="left"/>
            </w:pPr>
            <w:r>
              <w:t>C                 -1.01429100    2.00388400   -0.13781500</w:t>
            </w:r>
          </w:p>
          <w:p w:rsidR="00C04FE3" w:rsidRDefault="00722ABE">
            <w:pPr>
              <w:jc w:val="left"/>
            </w:pPr>
            <w:r>
              <w:t>O                 -1.65883300    1.86998900    0.90482400</w:t>
            </w:r>
          </w:p>
          <w:p w:rsidR="00C04FE3" w:rsidRDefault="00722ABE">
            <w:pPr>
              <w:jc w:val="left"/>
            </w:pPr>
            <w:r>
              <w:t xml:space="preserve">O                 -1.10970900 </w:t>
            </w:r>
            <w:r>
              <w:t xml:space="preserve">   3.11824900   -0.90443400</w:t>
            </w:r>
          </w:p>
          <w:p w:rsidR="00C04FE3" w:rsidRDefault="00722ABE">
            <w:pPr>
              <w:jc w:val="left"/>
            </w:pPr>
            <w:r>
              <w:t>H                 -1.74793200    3.71609800   -0.47163300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85800"/>
                  <wp:effectExtent l="0" t="0" r="13335" b="0"/>
                  <wp:docPr id="252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</w:t>
            </w:r>
            <w:r>
              <w:t>SCF energy</w:t>
            </w:r>
            <w:r>
              <w:rPr>
                <w:rFonts w:hint="eastAsia"/>
              </w:rPr>
              <w:t>=-801.657139</w:t>
            </w:r>
          </w:p>
          <w:p w:rsidR="00C04FE3" w:rsidRDefault="00722ABE">
            <w:pPr>
              <w:jc w:val="left"/>
            </w:pPr>
            <w:r>
              <w:t>C                 -2.74410400    2.10304900   -0.10652200</w:t>
            </w:r>
          </w:p>
          <w:p w:rsidR="00C04FE3" w:rsidRDefault="00722ABE">
            <w:pPr>
              <w:jc w:val="left"/>
            </w:pPr>
            <w:r>
              <w:t>O                 -3.80009400    2.67347300    0.15525800</w:t>
            </w:r>
          </w:p>
          <w:p w:rsidR="00C04FE3" w:rsidRDefault="00722ABE">
            <w:pPr>
              <w:jc w:val="left"/>
            </w:pPr>
            <w:r>
              <w:t xml:space="preserve">C             </w:t>
            </w:r>
            <w:r>
              <w:t xml:space="preserve">    -1.58339900    2.82757400   -0.76969500</w:t>
            </w:r>
          </w:p>
          <w:p w:rsidR="00C04FE3" w:rsidRDefault="00722ABE">
            <w:pPr>
              <w:jc w:val="left"/>
            </w:pPr>
            <w:r>
              <w:t>H                 -0.65359200    2.71704300   -0.20160400</w:t>
            </w:r>
          </w:p>
          <w:p w:rsidR="00C04FE3" w:rsidRDefault="00722ABE">
            <w:pPr>
              <w:jc w:val="left"/>
            </w:pPr>
            <w:r>
              <w:t>H                 -1.40384600    2.43334300   -1.77853900</w:t>
            </w:r>
          </w:p>
          <w:p w:rsidR="00C04FE3" w:rsidRDefault="00722ABE">
            <w:pPr>
              <w:jc w:val="left"/>
            </w:pPr>
            <w:r>
              <w:t>H                 -1.84129100    3.88474400   -0.84876400</w:t>
            </w:r>
          </w:p>
          <w:p w:rsidR="00C04FE3" w:rsidRDefault="00722ABE">
            <w:pPr>
              <w:jc w:val="left"/>
            </w:pPr>
            <w:r>
              <w:t>N                 -2.57319700    0.773</w:t>
            </w:r>
            <w:r>
              <w:t>62500    0.18363400</w:t>
            </w:r>
          </w:p>
          <w:p w:rsidR="00C04FE3" w:rsidRDefault="00722ABE">
            <w:pPr>
              <w:jc w:val="left"/>
            </w:pPr>
            <w:r>
              <w:t>H                 -3.39679900    0.27655400    0.51690200</w:t>
            </w:r>
          </w:p>
          <w:p w:rsidR="00C04FE3" w:rsidRDefault="00722ABE">
            <w:pPr>
              <w:jc w:val="left"/>
            </w:pPr>
            <w:r>
              <w:t>C                 -1.91857000   -1.54575700   -0.01688500</w:t>
            </w:r>
          </w:p>
          <w:p w:rsidR="00C04FE3" w:rsidRDefault="00722ABE">
            <w:pPr>
              <w:jc w:val="left"/>
            </w:pPr>
            <w:r>
              <w:t>O                 -3.06986100   -1.82077400    0.30644900</w:t>
            </w:r>
          </w:p>
          <w:p w:rsidR="00C04FE3" w:rsidRDefault="00722ABE">
            <w:pPr>
              <w:jc w:val="left"/>
            </w:pPr>
            <w:r>
              <w:t>N                 -0.98972700   -2.48419100   -0.32925700</w:t>
            </w:r>
          </w:p>
          <w:p w:rsidR="00C04FE3" w:rsidRDefault="00722ABE">
            <w:pPr>
              <w:jc w:val="left"/>
            </w:pPr>
            <w:r>
              <w:t xml:space="preserve">H   </w:t>
            </w:r>
            <w:r>
              <w:t xml:space="preserve">              -0.02635100   -2.19234500   -0.43260200</w:t>
            </w:r>
          </w:p>
          <w:p w:rsidR="00C04FE3" w:rsidRDefault="00722ABE">
            <w:pPr>
              <w:jc w:val="left"/>
            </w:pPr>
            <w:r>
              <w:t>C                 -1.27520900   -3.90969500   -0.21813000</w:t>
            </w:r>
          </w:p>
          <w:p w:rsidR="00C04FE3" w:rsidRDefault="00722ABE">
            <w:pPr>
              <w:jc w:val="left"/>
            </w:pPr>
            <w:r>
              <w:t>H                 -2.24213200   -4.12473200   -0.67855300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-0.49402000   -4.46516900   -0.74246900</w:t>
            </w:r>
          </w:p>
          <w:p w:rsidR="00C04FE3" w:rsidRDefault="00722ABE">
            <w:pPr>
              <w:jc w:val="left"/>
            </w:pPr>
            <w:r>
              <w:t>H                 -1.3118110</w:t>
            </w:r>
            <w:r>
              <w:t>0   -4.23518900    0.82888500</w:t>
            </w:r>
          </w:p>
          <w:p w:rsidR="00C04FE3" w:rsidRDefault="00722ABE">
            <w:pPr>
              <w:jc w:val="left"/>
            </w:pPr>
            <w:r>
              <w:t>C                 -1.42612800   -0.06573700   -0.12098300</w:t>
            </w:r>
          </w:p>
          <w:p w:rsidR="00C04FE3" w:rsidRDefault="00722ABE">
            <w:pPr>
              <w:jc w:val="left"/>
            </w:pPr>
            <w:r>
              <w:t>H                 -1.12102900    0.08284500   -1.16564200</w:t>
            </w:r>
          </w:p>
          <w:p w:rsidR="00C04FE3" w:rsidRDefault="00722ABE">
            <w:pPr>
              <w:jc w:val="left"/>
            </w:pPr>
            <w:r>
              <w:t>C                 -0.26307600    0.17599100    0.80429400</w:t>
            </w:r>
          </w:p>
          <w:p w:rsidR="00C04FE3" w:rsidRDefault="00722ABE">
            <w:pPr>
              <w:jc w:val="left"/>
            </w:pPr>
            <w:r>
              <w:t>H                 -0.52944500    0.29739300    1.852</w:t>
            </w:r>
            <w:r>
              <w:t>25500</w:t>
            </w:r>
          </w:p>
          <w:p w:rsidR="00C04FE3" w:rsidRDefault="00722ABE">
            <w:pPr>
              <w:jc w:val="left"/>
            </w:pPr>
            <w:r>
              <w:t>C                  1.10749100    0.20948800    0.45284700</w:t>
            </w:r>
          </w:p>
          <w:p w:rsidR="00C04FE3" w:rsidRDefault="00722ABE">
            <w:pPr>
              <w:jc w:val="left"/>
            </w:pPr>
            <w:r>
              <w:t>C                  2.09222900    0.38228000    1.47425900</w:t>
            </w:r>
          </w:p>
          <w:p w:rsidR="00C04FE3" w:rsidRDefault="00722ABE">
            <w:pPr>
              <w:jc w:val="left"/>
            </w:pPr>
            <w:r>
              <w:t>C                  1.60002200    0.08126900   -0.88438400</w:t>
            </w:r>
          </w:p>
          <w:p w:rsidR="00C04FE3" w:rsidRDefault="00722ABE">
            <w:pPr>
              <w:jc w:val="left"/>
            </w:pPr>
            <w:r>
              <w:t>C                  3.44697600    0.41989300    1.18824900</w:t>
            </w:r>
          </w:p>
          <w:p w:rsidR="00C04FE3" w:rsidRDefault="00722ABE">
            <w:pPr>
              <w:jc w:val="left"/>
            </w:pPr>
            <w:r>
              <w:t xml:space="preserve">H                </w:t>
            </w:r>
            <w:r>
              <w:t xml:space="preserve">  1.76220900    0.48685400    2.50484300</w:t>
            </w:r>
          </w:p>
          <w:p w:rsidR="00C04FE3" w:rsidRDefault="00722ABE">
            <w:pPr>
              <w:jc w:val="left"/>
            </w:pPr>
            <w:r>
              <w:t>C                  2.95583500    0.11912300   -1.17058000</w:t>
            </w:r>
          </w:p>
          <w:p w:rsidR="00C04FE3" w:rsidRDefault="00722ABE">
            <w:pPr>
              <w:jc w:val="left"/>
            </w:pPr>
            <w:r>
              <w:t>H                  0.90441900   -0.03156400   -1.71124500</w:t>
            </w:r>
          </w:p>
          <w:p w:rsidR="00C04FE3" w:rsidRDefault="00722ABE">
            <w:pPr>
              <w:jc w:val="left"/>
            </w:pPr>
            <w:r>
              <w:t>C                  3.89122600    0.28642200   -0.13821200</w:t>
            </w:r>
          </w:p>
          <w:p w:rsidR="00C04FE3" w:rsidRDefault="00722ABE">
            <w:pPr>
              <w:jc w:val="left"/>
            </w:pPr>
            <w:r>
              <w:t>H                  4.16798000    0.553421</w:t>
            </w:r>
            <w:r>
              <w:t>00    1.99322500</w:t>
            </w:r>
          </w:p>
          <w:p w:rsidR="00C04FE3" w:rsidRDefault="00722ABE">
            <w:pPr>
              <w:jc w:val="left"/>
            </w:pPr>
            <w:r>
              <w:t>H                  3.31333000    0.02703400   -2.19195300</w:t>
            </w:r>
          </w:p>
          <w:p w:rsidR="00C04FE3" w:rsidRDefault="00722ABE">
            <w:pPr>
              <w:jc w:val="left"/>
            </w:pPr>
            <w:r>
              <w:t>O                  5.21349400    0.31180100   -0.48577200</w:t>
            </w:r>
          </w:p>
          <w:p w:rsidR="00C04FE3" w:rsidRDefault="00722ABE">
            <w:pPr>
              <w:jc w:val="left"/>
            </w:pPr>
            <w:r>
              <w:t>H                  5.76478100    0.44433900    0.30159700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840740"/>
                  <wp:effectExtent l="0" t="0" r="0" b="16510"/>
                  <wp:docPr id="254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 -668.6137312</w:t>
            </w:r>
          </w:p>
          <w:p w:rsidR="00C04FE3" w:rsidRDefault="00722ABE">
            <w:pPr>
              <w:jc w:val="left"/>
            </w:pPr>
            <w:r>
              <w:t>C                 -1.4067</w:t>
            </w:r>
            <w:r>
              <w:t>4300    2.19317700    0.08269300</w:t>
            </w:r>
          </w:p>
          <w:p w:rsidR="00C04FE3" w:rsidRDefault="00722ABE">
            <w:pPr>
              <w:jc w:val="left"/>
            </w:pPr>
            <w:r>
              <w:t>O                 -1.52540200    3.13719000    0.85851100</w:t>
            </w:r>
          </w:p>
          <w:p w:rsidR="00C04FE3" w:rsidRDefault="00722ABE">
            <w:pPr>
              <w:jc w:val="left"/>
            </w:pPr>
            <w:r>
              <w:t>C                 -1.78706000    2.29707100   -1.38411900</w:t>
            </w:r>
          </w:p>
          <w:p w:rsidR="00C04FE3" w:rsidRDefault="00722ABE">
            <w:pPr>
              <w:jc w:val="left"/>
            </w:pPr>
            <w:r>
              <w:t>H                 -0.89235000    2.27664800   -2.01885300</w:t>
            </w:r>
          </w:p>
          <w:p w:rsidR="00C04FE3" w:rsidRDefault="00722ABE">
            <w:pPr>
              <w:jc w:val="left"/>
            </w:pPr>
            <w:r>
              <w:t>H                 -2.43926800    1.47660800   -1.</w:t>
            </w:r>
            <w:r>
              <w:t>70335200</w:t>
            </w:r>
          </w:p>
          <w:p w:rsidR="00C04FE3" w:rsidRDefault="00722ABE">
            <w:pPr>
              <w:jc w:val="left"/>
            </w:pPr>
            <w:r>
              <w:t>H                 -2.29940000    3.24853800   -1.53383800</w:t>
            </w:r>
          </w:p>
          <w:p w:rsidR="00C04FE3" w:rsidRDefault="00722ABE">
            <w:pPr>
              <w:jc w:val="left"/>
            </w:pPr>
            <w:r>
              <w:t>N                 -0.92249200    0.98195800    0.52853100</w:t>
            </w:r>
          </w:p>
          <w:p w:rsidR="00C04FE3" w:rsidRDefault="00722ABE">
            <w:pPr>
              <w:jc w:val="left"/>
            </w:pPr>
            <w:r>
              <w:t>H                 -0.60177400    1.01090500    1.49188100</w:t>
            </w:r>
          </w:p>
          <w:p w:rsidR="00C04FE3" w:rsidRDefault="00722ABE">
            <w:pPr>
              <w:jc w:val="left"/>
            </w:pPr>
            <w:r>
              <w:t>C                 -1.76820600   -1.24951000   -0.30155300</w:t>
            </w:r>
          </w:p>
          <w:p w:rsidR="00C04FE3" w:rsidRDefault="00722ABE">
            <w:pPr>
              <w:jc w:val="left"/>
            </w:pPr>
            <w:r>
              <w:t xml:space="preserve">O             </w:t>
            </w:r>
            <w:r>
              <w:t xml:space="preserve">    -1.67166700   -2.24241000   -1.02153700</w:t>
            </w:r>
          </w:p>
          <w:p w:rsidR="00C04FE3" w:rsidRDefault="00722ABE">
            <w:pPr>
              <w:jc w:val="left"/>
            </w:pPr>
            <w:r>
              <w:t>N                 -2.84557100   -1.00366900    0.48340400</w:t>
            </w:r>
          </w:p>
          <w:p w:rsidR="00C04FE3" w:rsidRDefault="00722ABE">
            <w:pPr>
              <w:jc w:val="left"/>
            </w:pPr>
            <w:r>
              <w:t>H                 -2.86160600   -0.14275000    1.01338300</w:t>
            </w:r>
          </w:p>
          <w:p w:rsidR="00C04FE3" w:rsidRDefault="00722ABE">
            <w:pPr>
              <w:jc w:val="left"/>
            </w:pPr>
            <w:r>
              <w:t>C                 -3.99212800   -1.90097100    0.51679900</w:t>
            </w:r>
          </w:p>
          <w:p w:rsidR="00C04FE3" w:rsidRDefault="00722ABE">
            <w:pPr>
              <w:jc w:val="left"/>
            </w:pPr>
            <w:r>
              <w:t>H                 -3.66642000   -2.922</w:t>
            </w:r>
            <w:r>
              <w:t>84300    0.73271300</w:t>
            </w:r>
          </w:p>
          <w:p w:rsidR="00C04FE3" w:rsidRDefault="00722ABE">
            <w:pPr>
              <w:jc w:val="left"/>
            </w:pPr>
            <w:r>
              <w:t>H                 -4.67686600   -1.56556300    1.29901400</w:t>
            </w:r>
          </w:p>
          <w:p w:rsidR="00C04FE3" w:rsidRDefault="00722ABE">
            <w:pPr>
              <w:jc w:val="left"/>
            </w:pPr>
            <w:r>
              <w:t>H                 -4.51706300   -1.90744600   -0.44525500</w:t>
            </w:r>
          </w:p>
          <w:p w:rsidR="00C04FE3" w:rsidRDefault="00722ABE">
            <w:pPr>
              <w:jc w:val="left"/>
            </w:pPr>
            <w:r>
              <w:t>C                 -0.61908800   -0.21596600   -0.24954700</w:t>
            </w:r>
          </w:p>
          <w:p w:rsidR="00C04FE3" w:rsidRDefault="00722ABE">
            <w:pPr>
              <w:jc w:val="left"/>
            </w:pPr>
            <w:r>
              <w:t xml:space="preserve">H                 -0.43619900    0.07357800   </w:t>
            </w:r>
            <w:r>
              <w:t>-1.28895500</w:t>
            </w:r>
          </w:p>
          <w:p w:rsidR="00C04FE3" w:rsidRDefault="00722ABE">
            <w:pPr>
              <w:jc w:val="left"/>
            </w:pPr>
            <w:r>
              <w:t>C                  0.66096200   -0.89779100    0.28056400</w:t>
            </w:r>
          </w:p>
          <w:p w:rsidR="00C04FE3" w:rsidRDefault="00722ABE">
            <w:pPr>
              <w:jc w:val="left"/>
            </w:pPr>
            <w:r>
              <w:t>C                  1.89787000   -0.07077400    0.13385800</w:t>
            </w:r>
          </w:p>
          <w:p w:rsidR="00C04FE3" w:rsidRDefault="00722ABE">
            <w:pPr>
              <w:jc w:val="left"/>
            </w:pPr>
            <w:r>
              <w:t>H                  0.76950800   -1.85287300   -0.24839000</w:t>
            </w:r>
          </w:p>
          <w:p w:rsidR="00C04FE3" w:rsidRDefault="00722ABE">
            <w:pPr>
              <w:jc w:val="left"/>
            </w:pPr>
            <w:r>
              <w:t>H                  0.49075400   -1.17270500    1.34202600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 3.25323900   -0.67924500    0.29833000</w:t>
            </w:r>
          </w:p>
          <w:p w:rsidR="00C04FE3" w:rsidRDefault="00722ABE">
            <w:pPr>
              <w:jc w:val="left"/>
            </w:pPr>
            <w:r>
              <w:t>C                  4.39529900    0.22837700   -0.17403500</w:t>
            </w:r>
          </w:p>
          <w:p w:rsidR="00C04FE3" w:rsidRDefault="00722ABE">
            <w:pPr>
              <w:jc w:val="left"/>
            </w:pPr>
            <w:r>
              <w:t>H                  3.44564000   -0.93895200    1.35623800</w:t>
            </w:r>
          </w:p>
          <w:p w:rsidR="00C04FE3" w:rsidRDefault="00722ABE">
            <w:pPr>
              <w:jc w:val="left"/>
            </w:pPr>
            <w:r>
              <w:t>H                  3.29771200   -1.63870600   -0.24403800</w:t>
            </w:r>
          </w:p>
          <w:p w:rsidR="00C04FE3" w:rsidRDefault="00722ABE">
            <w:pPr>
              <w:jc w:val="left"/>
            </w:pPr>
            <w:r>
              <w:t>H                  4.23181700    0.4</w:t>
            </w:r>
            <w:r>
              <w:t>9109900   -1.23399200</w:t>
            </w:r>
          </w:p>
          <w:p w:rsidR="00C04FE3" w:rsidRDefault="00722ABE">
            <w:pPr>
              <w:jc w:val="left"/>
            </w:pPr>
            <w:r>
              <w:t>H                  4.36808200    1.16600200    0.39550100</w:t>
            </w:r>
          </w:p>
          <w:p w:rsidR="00C04FE3" w:rsidRDefault="00722ABE">
            <w:pPr>
              <w:jc w:val="left"/>
            </w:pPr>
            <w:r>
              <w:t>N                  5.69411900   -0.40583900    0.08342100</w:t>
            </w:r>
          </w:p>
          <w:p w:rsidR="00C04FE3" w:rsidRDefault="00722ABE">
            <w:pPr>
              <w:jc w:val="left"/>
            </w:pPr>
            <w:r>
              <w:t>H                  5.81176000   -1.23448800   -0.49819000</w:t>
            </w:r>
          </w:p>
          <w:p w:rsidR="00C04FE3" w:rsidRDefault="00722ABE">
            <w:pPr>
              <w:jc w:val="left"/>
            </w:pPr>
            <w:r>
              <w:t>H                  6.45829900    0.22650300   -0.14566900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 1.80666800    1.01484500    0.14855100</w:t>
            </w:r>
            <w:r>
              <w:rPr>
                <w:rFonts w:hint="eastAsia"/>
              </w:rPr>
              <w:t xml:space="preserve">   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257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=-703.3702908</w:t>
            </w:r>
          </w:p>
          <w:p w:rsidR="00C04FE3" w:rsidRDefault="00722ABE">
            <w:pPr>
              <w:jc w:val="left"/>
            </w:pPr>
            <w:r>
              <w:t>C                  3.14481000    0.58108800   -0.28919000</w:t>
            </w:r>
          </w:p>
          <w:p w:rsidR="00C04FE3" w:rsidRDefault="00722ABE">
            <w:pPr>
              <w:jc w:val="left"/>
            </w:pPr>
            <w:r>
              <w:t>O                  4.02877800    0.47234900   -1.13282000</w:t>
            </w:r>
          </w:p>
          <w:p w:rsidR="00C04FE3" w:rsidRDefault="00722ABE">
            <w:pPr>
              <w:jc w:val="left"/>
            </w:pPr>
            <w:r>
              <w:t>C                  3.44659400    0.7709020</w:t>
            </w:r>
            <w:r>
              <w:t>0    1.18536100</w:t>
            </w:r>
          </w:p>
          <w:p w:rsidR="00C04FE3" w:rsidRDefault="00722ABE">
            <w:pPr>
              <w:jc w:val="left"/>
            </w:pPr>
            <w:r>
              <w:t>H                  2.99102400    1.68968800    1.57562200</w:t>
            </w:r>
          </w:p>
          <w:p w:rsidR="00C04FE3" w:rsidRDefault="00722ABE">
            <w:pPr>
              <w:jc w:val="left"/>
            </w:pPr>
            <w:r>
              <w:t>H                  3.06453200   -0.07452900    1.76710900</w:t>
            </w:r>
          </w:p>
          <w:p w:rsidR="00C04FE3" w:rsidRDefault="00722ABE">
            <w:pPr>
              <w:jc w:val="left"/>
            </w:pPr>
            <w:r>
              <w:t>H                  4.52954300    0.83681200    1.30006500</w:t>
            </w:r>
          </w:p>
          <w:p w:rsidR="00C04FE3" w:rsidRDefault="00722ABE">
            <w:pPr>
              <w:jc w:val="left"/>
            </w:pPr>
            <w:r>
              <w:t>N                  1.81974200    0.56276400   -0.67992300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 1.70710100    0.32597900   -1.66164300</w:t>
            </w:r>
          </w:p>
          <w:p w:rsidR="00C04FE3" w:rsidRDefault="00722ABE">
            <w:pPr>
              <w:jc w:val="left"/>
            </w:pPr>
            <w:r>
              <w:lastRenderedPageBreak/>
              <w:t>C                  0.30214400   -1.04798100    0.39055000</w:t>
            </w:r>
          </w:p>
          <w:p w:rsidR="00C04FE3" w:rsidRDefault="00722ABE">
            <w:pPr>
              <w:jc w:val="left"/>
            </w:pPr>
            <w:r>
              <w:t>O                  0.99737400   -1.68941500    1.18039000</w:t>
            </w:r>
          </w:p>
          <w:p w:rsidR="00C04FE3" w:rsidRDefault="00722ABE">
            <w:pPr>
              <w:jc w:val="left"/>
            </w:pPr>
            <w:r>
              <w:t>N                 -0.68662500   -1.60809000   -0.34567000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-1.36398300   -1.02656100   -0.83561800</w:t>
            </w:r>
          </w:p>
          <w:p w:rsidR="00C04FE3" w:rsidRDefault="00722ABE">
            <w:pPr>
              <w:jc w:val="left"/>
            </w:pPr>
            <w:r>
              <w:t>C                 -1.01271700   -3.02111500   -0.18963100</w:t>
            </w:r>
          </w:p>
          <w:p w:rsidR="00C04FE3" w:rsidRDefault="00722ABE">
            <w:pPr>
              <w:jc w:val="left"/>
            </w:pPr>
            <w:r>
              <w:t>H                 -1.38568800   -3.23728400    0.81874500</w:t>
            </w:r>
          </w:p>
          <w:p w:rsidR="00C04FE3" w:rsidRDefault="00722ABE">
            <w:pPr>
              <w:jc w:val="left"/>
            </w:pPr>
            <w:r>
              <w:t>H                 -1.77908600   -3.28023800   -0.92327500</w:t>
            </w:r>
          </w:p>
          <w:p w:rsidR="00C04FE3" w:rsidRDefault="00722ABE">
            <w:pPr>
              <w:jc w:val="left"/>
            </w:pPr>
            <w:r>
              <w:t>H                 -0.12196500   -3.6324000</w:t>
            </w:r>
            <w:r>
              <w:t>0   -0.35920900</w:t>
            </w:r>
          </w:p>
          <w:p w:rsidR="00C04FE3" w:rsidRDefault="00722ABE">
            <w:pPr>
              <w:jc w:val="left"/>
            </w:pPr>
            <w:r>
              <w:t>C                  0.63404900    0.44983500    0.16092600</w:t>
            </w:r>
          </w:p>
          <w:p w:rsidR="00C04FE3" w:rsidRDefault="00722ABE">
            <w:pPr>
              <w:jc w:val="left"/>
            </w:pPr>
            <w:r>
              <w:t>H                  0.89027600    0.83577000    1.14994700</w:t>
            </w:r>
          </w:p>
          <w:p w:rsidR="00C04FE3" w:rsidRDefault="00722ABE">
            <w:pPr>
              <w:jc w:val="left"/>
            </w:pPr>
            <w:r>
              <w:t>C                 -0.48943300    1.34444800   -0.44327700</w:t>
            </w:r>
          </w:p>
          <w:p w:rsidR="00C04FE3" w:rsidRDefault="00722ABE">
            <w:pPr>
              <w:jc w:val="left"/>
            </w:pPr>
            <w:r>
              <w:t xml:space="preserve">C                 -1.72905200    1.44426900    </w:t>
            </w:r>
            <w:r>
              <w:t>0.37296300</w:t>
            </w:r>
          </w:p>
          <w:p w:rsidR="00C04FE3" w:rsidRDefault="00722ABE">
            <w:pPr>
              <w:jc w:val="left"/>
            </w:pPr>
            <w:r>
              <w:t>H                 -0.74105400    0.99959900   -1.45241800</w:t>
            </w:r>
          </w:p>
          <w:p w:rsidR="00C04FE3" w:rsidRDefault="00722ABE">
            <w:pPr>
              <w:jc w:val="left"/>
            </w:pPr>
            <w:r>
              <w:t>H                 -0.04291600    2.34360500   -0.54425400</w:t>
            </w:r>
          </w:p>
          <w:p w:rsidR="00C04FE3" w:rsidRDefault="00722ABE">
            <w:pPr>
              <w:jc w:val="left"/>
            </w:pPr>
            <w:r>
              <w:t>H                 -1.70114600    1.98147500    1.31968200</w:t>
            </w:r>
          </w:p>
          <w:p w:rsidR="00C04FE3" w:rsidRDefault="00722ABE">
            <w:pPr>
              <w:jc w:val="left"/>
            </w:pPr>
            <w:r>
              <w:t>C                 -2.98249400    0.84090200   -0.07186600</w:t>
            </w:r>
          </w:p>
          <w:p w:rsidR="00C04FE3" w:rsidRDefault="00722ABE">
            <w:pPr>
              <w:jc w:val="left"/>
            </w:pPr>
            <w:r>
              <w:t xml:space="preserve">O            </w:t>
            </w:r>
            <w:r>
              <w:t xml:space="preserve">     -3.03312900    0.07929400   -1.05364200</w:t>
            </w:r>
          </w:p>
          <w:p w:rsidR="00C04FE3" w:rsidRDefault="00722ABE">
            <w:pPr>
              <w:jc w:val="left"/>
            </w:pPr>
            <w:r>
              <w:t>N                 -4.10160700    1.12810500    0.66270200</w:t>
            </w:r>
          </w:p>
          <w:p w:rsidR="00C04FE3" w:rsidRDefault="00722ABE">
            <w:pPr>
              <w:jc w:val="left"/>
            </w:pPr>
            <w:r>
              <w:t>H                 -4.10555900    1.82460900    1.39390000</w:t>
            </w:r>
          </w:p>
          <w:p w:rsidR="00C04FE3" w:rsidRDefault="00722ABE">
            <w:pPr>
              <w:jc w:val="left"/>
            </w:pPr>
            <w:r>
              <w:t>H                 -4.98925100    0.76210700    0.34514900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808355"/>
                  <wp:effectExtent l="0" t="0" r="0" b="10795"/>
                  <wp:docPr id="260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=-668.612488</w:t>
            </w:r>
            <w:r>
              <w:rPr>
                <w:rFonts w:hint="eastAsia"/>
              </w:rPr>
              <w:t>9</w:t>
            </w:r>
          </w:p>
          <w:p w:rsidR="00C04FE3" w:rsidRDefault="00722ABE">
            <w:pPr>
              <w:jc w:val="left"/>
            </w:pPr>
            <w:r>
              <w:t>C                  2.02640400    1.97163900   -0.10162800</w:t>
            </w:r>
          </w:p>
          <w:p w:rsidR="00C04FE3" w:rsidRDefault="00722ABE">
            <w:pPr>
              <w:jc w:val="left"/>
            </w:pPr>
            <w:r>
              <w:t>O                  2.42679300    2.82331200   -0.88989600</w:t>
            </w:r>
          </w:p>
          <w:p w:rsidR="00C04FE3" w:rsidRDefault="00722ABE">
            <w:pPr>
              <w:jc w:val="left"/>
            </w:pPr>
            <w:r>
              <w:t>C                  2.45612400    1.94936400    1.35492700</w:t>
            </w:r>
          </w:p>
          <w:p w:rsidR="00C04FE3" w:rsidRDefault="00722ABE">
            <w:pPr>
              <w:jc w:val="left"/>
            </w:pPr>
            <w:r>
              <w:t>H                  1.62060900    2.22993000    2.00846900</w:t>
            </w:r>
          </w:p>
          <w:p w:rsidR="00C04FE3" w:rsidRDefault="00722ABE">
            <w:pPr>
              <w:jc w:val="left"/>
            </w:pPr>
            <w:r>
              <w:t>H                  2.8</w:t>
            </w:r>
            <w:r>
              <w:t>0710100    0.96060900    1.67030400</w:t>
            </w:r>
          </w:p>
          <w:p w:rsidR="00C04FE3" w:rsidRDefault="00722ABE">
            <w:pPr>
              <w:jc w:val="left"/>
            </w:pPr>
            <w:r>
              <w:t>H                  3.25792600    2.67809800    1.48234200</w:t>
            </w:r>
          </w:p>
          <w:p w:rsidR="00C04FE3" w:rsidRDefault="00722ABE">
            <w:pPr>
              <w:jc w:val="left"/>
            </w:pPr>
            <w:r>
              <w:t>N                  1.16117100    0.98478700   -0.52261700</w:t>
            </w:r>
          </w:p>
          <w:p w:rsidR="00C04FE3" w:rsidRDefault="00722ABE">
            <w:pPr>
              <w:jc w:val="left"/>
            </w:pPr>
            <w:r>
              <w:t>H                  0.84636700    1.11238200   -1.47984900</w:t>
            </w:r>
          </w:p>
          <w:p w:rsidR="00C04FE3" w:rsidRDefault="00722ABE">
            <w:pPr>
              <w:jc w:val="left"/>
            </w:pPr>
            <w:r>
              <w:t xml:space="preserve">C                  1.27887400   -1.39903400   </w:t>
            </w:r>
            <w:r>
              <w:t xml:space="preserve"> 0.30686600</w:t>
            </w:r>
          </w:p>
          <w:p w:rsidR="00C04FE3" w:rsidRDefault="00722ABE">
            <w:pPr>
              <w:jc w:val="left"/>
            </w:pPr>
            <w:r>
              <w:t>O                  0.90662500   -2.29975900    1.05786800</w:t>
            </w:r>
          </w:p>
          <w:p w:rsidR="00C04FE3" w:rsidRDefault="00722ABE">
            <w:pPr>
              <w:jc w:val="left"/>
            </w:pPr>
            <w:r>
              <w:t>N                  2.33915800   -1.51956500   -0.52926400</w:t>
            </w:r>
          </w:p>
          <w:p w:rsidR="00C04FE3" w:rsidRDefault="00722ABE">
            <w:pPr>
              <w:jc w:val="left"/>
            </w:pPr>
            <w:r>
              <w:t>H                  2.61327700   -0.71012100   -1.06976800</w:t>
            </w:r>
          </w:p>
          <w:p w:rsidR="00C04FE3" w:rsidRDefault="00722ABE">
            <w:pPr>
              <w:jc w:val="left"/>
            </w:pPr>
            <w:r>
              <w:t>C                  3.14343900   -2.73260200   -0.58019600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 2.49783600   -3.60506700   -0.71515900</w:t>
            </w:r>
          </w:p>
          <w:p w:rsidR="00C04FE3" w:rsidRDefault="00722ABE">
            <w:pPr>
              <w:jc w:val="left"/>
            </w:pPr>
            <w:r>
              <w:t>H                  3.83564800   -2.65962000   -1.42217000</w:t>
            </w:r>
          </w:p>
          <w:p w:rsidR="00C04FE3" w:rsidRDefault="00722ABE">
            <w:pPr>
              <w:jc w:val="left"/>
            </w:pPr>
            <w:r>
              <w:t>H                  3.71378800   -2.87118100    0.34568500</w:t>
            </w:r>
          </w:p>
          <w:p w:rsidR="00C04FE3" w:rsidRDefault="00722ABE">
            <w:pPr>
              <w:jc w:val="left"/>
            </w:pPr>
            <w:r>
              <w:t>C                  0.51236100   -0.05648200    0.27008500</w:t>
            </w:r>
          </w:p>
          <w:p w:rsidR="00C04FE3" w:rsidRDefault="00722ABE">
            <w:pPr>
              <w:jc w:val="left"/>
            </w:pPr>
            <w:r>
              <w:t>H                  0.45941300    0.</w:t>
            </w:r>
            <w:r>
              <w:t>27425100    1.31266400</w:t>
            </w:r>
          </w:p>
          <w:p w:rsidR="00C04FE3" w:rsidRDefault="00722ABE">
            <w:pPr>
              <w:jc w:val="left"/>
            </w:pPr>
            <w:r>
              <w:t>C                 -0.92864600   -0.29995200   -0.22529300</w:t>
            </w:r>
          </w:p>
          <w:p w:rsidR="00C04FE3" w:rsidRDefault="00722ABE">
            <w:pPr>
              <w:jc w:val="left"/>
            </w:pPr>
            <w:r>
              <w:t>C                 -1.88503700    0.89029700    0.04151300</w:t>
            </w:r>
          </w:p>
          <w:p w:rsidR="00C04FE3" w:rsidRDefault="00722ABE">
            <w:pPr>
              <w:jc w:val="left"/>
            </w:pPr>
            <w:r>
              <w:t>H                 -1.30317700   -1.19602000    0.27868300</w:t>
            </w:r>
          </w:p>
          <w:p w:rsidR="00C04FE3" w:rsidRDefault="00722ABE">
            <w:pPr>
              <w:jc w:val="left"/>
            </w:pPr>
            <w:r>
              <w:t>H                 -0.90782000   -0.52618000   -1.30146800</w:t>
            </w:r>
          </w:p>
          <w:p w:rsidR="00C04FE3" w:rsidRDefault="00722ABE">
            <w:pPr>
              <w:jc w:val="left"/>
            </w:pPr>
            <w:r>
              <w:t>C</w:t>
            </w:r>
            <w:r>
              <w:t xml:space="preserve">                 -3.27731100    0.63826900   -0.44571300</w:t>
            </w:r>
          </w:p>
          <w:p w:rsidR="00C04FE3" w:rsidRDefault="00722ABE">
            <w:pPr>
              <w:jc w:val="left"/>
            </w:pPr>
            <w:r>
              <w:t>H                 -1.89191900    1.08110100    1.12638300</w:t>
            </w:r>
          </w:p>
          <w:p w:rsidR="00C04FE3" w:rsidRDefault="00722ABE">
            <w:pPr>
              <w:jc w:val="left"/>
            </w:pPr>
            <w:r>
              <w:t>H                 -3.56242500    0.92589600   -1.45563000</w:t>
            </w:r>
          </w:p>
          <w:p w:rsidR="00C04FE3" w:rsidRDefault="00722ABE">
            <w:pPr>
              <w:jc w:val="left"/>
            </w:pPr>
            <w:r>
              <w:t>H                 -1.47796900    1.79367300   -0.43255000</w:t>
            </w:r>
          </w:p>
          <w:p w:rsidR="00C04FE3" w:rsidRDefault="00722ABE">
            <w:pPr>
              <w:jc w:val="left"/>
            </w:pPr>
            <w:r>
              <w:t>C                 -4.3459</w:t>
            </w:r>
            <w:r>
              <w:t>7000    0.08601200    0.43976100</w:t>
            </w:r>
          </w:p>
          <w:p w:rsidR="00C04FE3" w:rsidRDefault="00722ABE">
            <w:pPr>
              <w:jc w:val="left"/>
            </w:pPr>
            <w:r>
              <w:t>H                 -3.88365200   -0.54033600    1.22730200</w:t>
            </w:r>
          </w:p>
          <w:p w:rsidR="00C04FE3" w:rsidRDefault="00722ABE">
            <w:pPr>
              <w:jc w:val="left"/>
            </w:pPr>
            <w:r>
              <w:t>H                 -4.85417600    0.90761000    0.97815400</w:t>
            </w:r>
          </w:p>
          <w:p w:rsidR="00C04FE3" w:rsidRDefault="00722ABE">
            <w:pPr>
              <w:jc w:val="left"/>
            </w:pPr>
            <w:r>
              <w:t>N                 -5.38043400   -0.60659700   -0.34027800</w:t>
            </w:r>
          </w:p>
          <w:p w:rsidR="00C04FE3" w:rsidRDefault="00722ABE">
            <w:pPr>
              <w:jc w:val="left"/>
            </w:pPr>
            <w:r>
              <w:t>H                 -5.00177600   -1.44983500   -0.</w:t>
            </w:r>
            <w:r>
              <w:t>76805500</w:t>
            </w:r>
          </w:p>
          <w:p w:rsidR="00C04FE3" w:rsidRDefault="00722ABE">
            <w:pPr>
              <w:jc w:val="left"/>
            </w:pPr>
            <w:r>
              <w:t>H                 -6.15709500   -0.88905500    0.25405100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62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=-801.6579214</w:t>
            </w:r>
          </w:p>
          <w:p w:rsidR="00C04FE3" w:rsidRDefault="00722ABE">
            <w:pPr>
              <w:jc w:val="left"/>
            </w:pPr>
            <w:r>
              <w:t>C                  2.53161100   -2.06740000   -0.15533800</w:t>
            </w:r>
          </w:p>
          <w:p w:rsidR="00C04FE3" w:rsidRDefault="00722ABE">
            <w:pPr>
              <w:jc w:val="left"/>
            </w:pPr>
            <w:r>
              <w:t>O                  3.58132600   -2.63595000    0.13417600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1.39411400   -2.79215700   -0.85666900</w:t>
            </w:r>
          </w:p>
          <w:p w:rsidR="00C04FE3" w:rsidRDefault="00722ABE">
            <w:pPr>
              <w:jc w:val="left"/>
            </w:pPr>
            <w:r>
              <w:t>H                  0.48522800   -2.79570300   -0.24500400</w:t>
            </w:r>
          </w:p>
          <w:p w:rsidR="00C04FE3" w:rsidRDefault="00722ABE">
            <w:pPr>
              <w:jc w:val="left"/>
            </w:pPr>
            <w:r>
              <w:t>H                  1.14391400   -2.31524200   -1.81278400</w:t>
            </w:r>
          </w:p>
          <w:p w:rsidR="00C04FE3" w:rsidRDefault="00722ABE">
            <w:pPr>
              <w:jc w:val="left"/>
            </w:pPr>
            <w:r>
              <w:t>H                  1.70976600   -3.81955000   -1.04427400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N                  2.34405700   </w:t>
            </w:r>
            <w:r>
              <w:t>-0.74338600    0.15296400</w:t>
            </w:r>
          </w:p>
          <w:p w:rsidR="00C04FE3" w:rsidRDefault="00722ABE">
            <w:pPr>
              <w:jc w:val="left"/>
            </w:pPr>
            <w:r>
              <w:t>H                  3.16114400   -0.24970000    0.50715400</w:t>
            </w:r>
          </w:p>
          <w:p w:rsidR="00C04FE3" w:rsidRDefault="00722ABE">
            <w:pPr>
              <w:jc w:val="left"/>
            </w:pPr>
            <w:r>
              <w:t>C                  1.69928800    1.58248400    0.01017700</w:t>
            </w:r>
          </w:p>
          <w:p w:rsidR="00C04FE3" w:rsidRDefault="00722ABE">
            <w:pPr>
              <w:jc w:val="left"/>
            </w:pPr>
            <w:r>
              <w:t>O                  2.85905500    1.84402300    0.31357400</w:t>
            </w:r>
          </w:p>
          <w:p w:rsidR="00C04FE3" w:rsidRDefault="00722ABE">
            <w:pPr>
              <w:jc w:val="left"/>
            </w:pPr>
            <w:r>
              <w:t>N                  0.75313800    2.53162600   -0.1918540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-0.21002700    2.23914900   -0.29273900</w:t>
            </w:r>
          </w:p>
          <w:p w:rsidR="00C04FE3" w:rsidRDefault="00722ABE">
            <w:pPr>
              <w:jc w:val="left"/>
            </w:pPr>
            <w:r>
              <w:t>C                  1.03914400    3.94755500    0.00554800</w:t>
            </w:r>
          </w:p>
          <w:p w:rsidR="00C04FE3" w:rsidRDefault="00722ABE">
            <w:pPr>
              <w:jc w:val="left"/>
            </w:pPr>
            <w:r>
              <w:t>H                  1.95350000    4.21726900   -0.52870000</w:t>
            </w:r>
          </w:p>
          <w:p w:rsidR="00C04FE3" w:rsidRDefault="00722ABE">
            <w:pPr>
              <w:jc w:val="left"/>
            </w:pPr>
            <w:r>
              <w:t>H                  0.20428200    4.53058300   -0.39004800</w:t>
            </w:r>
          </w:p>
          <w:p w:rsidR="00C04FE3" w:rsidRDefault="00722ABE">
            <w:pPr>
              <w:jc w:val="left"/>
            </w:pPr>
            <w:r>
              <w:t>H                  1.1</w:t>
            </w:r>
            <w:r>
              <w:t>7802700    4.18542700    1.06702500</w:t>
            </w:r>
          </w:p>
          <w:p w:rsidR="00C04FE3" w:rsidRDefault="00722ABE">
            <w:pPr>
              <w:jc w:val="left"/>
            </w:pPr>
            <w:r>
              <w:t>C                  1.22436600    0.10804900   -0.21445700</w:t>
            </w:r>
          </w:p>
          <w:p w:rsidR="00C04FE3" w:rsidRDefault="00722ABE">
            <w:pPr>
              <w:jc w:val="left"/>
            </w:pPr>
            <w:r>
              <w:t>H                  1.02737200    0.02388300   -1.29280700</w:t>
            </w:r>
          </w:p>
          <w:p w:rsidR="00C04FE3" w:rsidRDefault="00722ABE">
            <w:pPr>
              <w:jc w:val="left"/>
            </w:pPr>
            <w:r>
              <w:t>C                 -0.01908700   -0.19653900    0.57564500</w:t>
            </w:r>
          </w:p>
          <w:p w:rsidR="00C04FE3" w:rsidRDefault="00722ABE">
            <w:pPr>
              <w:jc w:val="left"/>
            </w:pPr>
            <w:r>
              <w:t xml:space="preserve">H                  0.14100600   -0.40492200   </w:t>
            </w:r>
            <w:r>
              <w:t xml:space="preserve"> 1.62839200</w:t>
            </w:r>
          </w:p>
          <w:p w:rsidR="00C04FE3" w:rsidRDefault="00722ABE">
            <w:pPr>
              <w:jc w:val="left"/>
            </w:pPr>
            <w:r>
              <w:t>C                 -1.34202200   -0.20520000    0.08000900</w:t>
            </w:r>
          </w:p>
          <w:p w:rsidR="00C04FE3" w:rsidRDefault="00722ABE">
            <w:pPr>
              <w:jc w:val="left"/>
            </w:pPr>
            <w:r>
              <w:t>C                 -2.43421800   -0.47832300    0.97368400</w:t>
            </w:r>
          </w:p>
          <w:p w:rsidR="00C04FE3" w:rsidRDefault="00722ABE">
            <w:pPr>
              <w:jc w:val="left"/>
            </w:pPr>
            <w:r>
              <w:t>C                 -1.69484200    0.04325300   -1.28313900</w:t>
            </w:r>
          </w:p>
          <w:p w:rsidR="00C04FE3" w:rsidRDefault="00722ABE">
            <w:pPr>
              <w:jc w:val="left"/>
            </w:pPr>
            <w:r>
              <w:t>C                 -3.75087600   -0.49405300    0.52873100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-3.01233700    0.02497200   -1.72082300</w:t>
            </w:r>
          </w:p>
          <w:p w:rsidR="00C04FE3" w:rsidRDefault="00722ABE">
            <w:pPr>
              <w:jc w:val="left"/>
            </w:pPr>
            <w:r>
              <w:t>H                 -0.90721200    0.24059600   -2.00441800</w:t>
            </w:r>
          </w:p>
          <w:p w:rsidR="00C04FE3" w:rsidRDefault="00722ABE">
            <w:pPr>
              <w:jc w:val="left"/>
            </w:pPr>
            <w:r>
              <w:t>C                 -4.04978100   -0.24288300   -0.81681100</w:t>
            </w:r>
          </w:p>
          <w:p w:rsidR="00C04FE3" w:rsidRDefault="00722ABE">
            <w:pPr>
              <w:jc w:val="left"/>
            </w:pPr>
            <w:r>
              <w:t>H                 -4.55302200   -0.70453300    1.23453100</w:t>
            </w:r>
          </w:p>
          <w:p w:rsidR="00C04FE3" w:rsidRDefault="00722ABE">
            <w:pPr>
              <w:jc w:val="left"/>
            </w:pPr>
            <w:r>
              <w:t>H                 -3.23579100    0.2</w:t>
            </w:r>
            <w:r>
              <w:t>1430200   -2.76699200</w:t>
            </w:r>
          </w:p>
          <w:p w:rsidR="00C04FE3" w:rsidRDefault="00722ABE">
            <w:pPr>
              <w:jc w:val="left"/>
            </w:pPr>
            <w:r>
              <w:t>H                 -5.08298800   -0.25957100   -1.15115800</w:t>
            </w:r>
          </w:p>
          <w:p w:rsidR="00C04FE3" w:rsidRDefault="00722ABE">
            <w:pPr>
              <w:jc w:val="left"/>
            </w:pPr>
            <w:r>
              <w:t>O                 -2.10350700   -0.71937600    2.27850000</w:t>
            </w:r>
          </w:p>
          <w:p w:rsidR="00C04FE3" w:rsidRDefault="00722ABE">
            <w:pPr>
              <w:jc w:val="left"/>
            </w:pPr>
            <w:r>
              <w:t>H                 -2.90271700   -0.90779900    2.79470500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63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=-840.9628502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2.61383800   -2.17420500   -0.22321200</w:t>
            </w:r>
          </w:p>
          <w:p w:rsidR="00C04FE3" w:rsidRDefault="00722ABE">
            <w:pPr>
              <w:jc w:val="left"/>
            </w:pPr>
            <w:r>
              <w:t>O                  3.56315500   -2.85692100    0.15405100</w:t>
            </w:r>
          </w:p>
          <w:p w:rsidR="00C04FE3" w:rsidRDefault="00722ABE">
            <w:pPr>
              <w:jc w:val="left"/>
            </w:pPr>
            <w:r>
              <w:t>C                  1.56305200   -2.71909300   -1.17724800</w:t>
            </w:r>
          </w:p>
          <w:p w:rsidR="00C04FE3" w:rsidRDefault="00722ABE">
            <w:pPr>
              <w:jc w:val="left"/>
            </w:pPr>
            <w:r>
              <w:t>H                  0.56435900   -2.69892100   -0.72732000</w:t>
            </w:r>
          </w:p>
          <w:p w:rsidR="00C04FE3" w:rsidRDefault="00722ABE">
            <w:pPr>
              <w:jc w:val="left"/>
            </w:pPr>
            <w:r>
              <w:t>H                  1.51834200   -2.12897900</w:t>
            </w:r>
            <w:r>
              <w:t xml:space="preserve">   -2.10141900</w:t>
            </w:r>
          </w:p>
          <w:p w:rsidR="00C04FE3" w:rsidRDefault="00722ABE">
            <w:pPr>
              <w:jc w:val="left"/>
            </w:pPr>
            <w:r>
              <w:t>H                  1.82954600   -3.74741900   -1.42607700</w:t>
            </w:r>
          </w:p>
          <w:p w:rsidR="00C04FE3" w:rsidRDefault="00722ABE">
            <w:pPr>
              <w:jc w:val="left"/>
            </w:pPr>
            <w:r>
              <w:t>N                  2.46416900   -0.88126400    0.20923200</w:t>
            </w:r>
          </w:p>
          <w:p w:rsidR="00C04FE3" w:rsidRDefault="00722ABE">
            <w:pPr>
              <w:jc w:val="left"/>
            </w:pPr>
            <w:r>
              <w:t>H                  3.23707500   -0.49891200    0.75058600</w:t>
            </w:r>
          </w:p>
          <w:p w:rsidR="00C04FE3" w:rsidRDefault="00722ABE">
            <w:pPr>
              <w:jc w:val="left"/>
            </w:pPr>
            <w:r>
              <w:t>C                  1.99687000    1.49033400    0.24205600</w:t>
            </w:r>
          </w:p>
          <w:p w:rsidR="00C04FE3" w:rsidRDefault="00722ABE">
            <w:pPr>
              <w:jc w:val="left"/>
            </w:pPr>
            <w:r>
              <w:t xml:space="preserve">O       </w:t>
            </w:r>
            <w:r>
              <w:t xml:space="preserve">           3.09378500    1.62099300    0.77658200</w:t>
            </w:r>
          </w:p>
          <w:p w:rsidR="00C04FE3" w:rsidRDefault="00722ABE">
            <w:pPr>
              <w:jc w:val="left"/>
            </w:pPr>
            <w:r>
              <w:t>N                  1.17617700    2.53393400   -0.03217600</w:t>
            </w:r>
          </w:p>
          <w:p w:rsidR="00C04FE3" w:rsidRDefault="00722ABE">
            <w:pPr>
              <w:jc w:val="left"/>
            </w:pPr>
            <w:r>
              <w:t>H                  0.23105100    2.33808700   -0.33571100</w:t>
            </w:r>
          </w:p>
          <w:p w:rsidR="00C04FE3" w:rsidRDefault="00722ABE">
            <w:pPr>
              <w:jc w:val="left"/>
            </w:pPr>
            <w:r>
              <w:t>C                  1.51850900    3.89650400    0.35714300</w:t>
            </w:r>
          </w:p>
          <w:p w:rsidR="00C04FE3" w:rsidRDefault="00722ABE">
            <w:pPr>
              <w:jc w:val="left"/>
            </w:pPr>
            <w:r>
              <w:t xml:space="preserve">H                  2.53624800   </w:t>
            </w:r>
            <w:r>
              <w:t xml:space="preserve"> 4.12759900    0.03319800</w:t>
            </w:r>
          </w:p>
          <w:p w:rsidR="00C04FE3" w:rsidRDefault="00722ABE">
            <w:pPr>
              <w:jc w:val="left"/>
            </w:pPr>
            <w:r>
              <w:t>H                  0.82067800    4.58347100   -0.12721100</w:t>
            </w:r>
          </w:p>
          <w:p w:rsidR="00C04FE3" w:rsidRDefault="00722ABE">
            <w:pPr>
              <w:jc w:val="left"/>
            </w:pPr>
            <w:r>
              <w:t>H                  1.46481700    4.03070500    1.44430500</w:t>
            </w:r>
          </w:p>
          <w:p w:rsidR="00C04FE3" w:rsidRDefault="00722ABE">
            <w:pPr>
              <w:jc w:val="left"/>
            </w:pPr>
            <w:r>
              <w:t>C                  1.46519000    0.08941800   -0.20699500</w:t>
            </w:r>
          </w:p>
          <w:p w:rsidR="00C04FE3" w:rsidRDefault="00722ABE">
            <w:pPr>
              <w:jc w:val="left"/>
            </w:pPr>
            <w:r>
              <w:t>H                  1.41439700    0.12668400   -1.3041370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0.10667900   -0.18930100    0.37879100</w:t>
            </w:r>
          </w:p>
          <w:p w:rsidR="00C04FE3" w:rsidRDefault="00722ABE">
            <w:pPr>
              <w:jc w:val="left"/>
            </w:pPr>
            <w:r>
              <w:t>H                  0.10904000   -0.51411600    1.41362300</w:t>
            </w:r>
          </w:p>
          <w:p w:rsidR="00C04FE3" w:rsidRDefault="00722ABE">
            <w:pPr>
              <w:jc w:val="left"/>
            </w:pPr>
            <w:r>
              <w:t>C                 -1.13389100   -0.03550800   -0.27670300</w:t>
            </w:r>
          </w:p>
          <w:p w:rsidR="00C04FE3" w:rsidRDefault="00722ABE">
            <w:pPr>
              <w:jc w:val="left"/>
            </w:pPr>
            <w:r>
              <w:t>C                 -2.35956600   -0.30472100    0.43881000</w:t>
            </w:r>
          </w:p>
          <w:p w:rsidR="00C04FE3" w:rsidRDefault="00722ABE">
            <w:pPr>
              <w:jc w:val="left"/>
            </w:pPr>
            <w:r>
              <w:t>C                 -1.2</w:t>
            </w:r>
            <w:r>
              <w:t>7270500    0.37837700   -1.63660700</w:t>
            </w:r>
          </w:p>
          <w:p w:rsidR="00C04FE3" w:rsidRDefault="00722ABE">
            <w:pPr>
              <w:jc w:val="left"/>
            </w:pPr>
            <w:r>
              <w:t>C                 -3.59836000   -0.16282800   -0.17969800</w:t>
            </w:r>
          </w:p>
          <w:p w:rsidR="00C04FE3" w:rsidRDefault="00722ABE">
            <w:pPr>
              <w:jc w:val="left"/>
            </w:pPr>
            <w:r>
              <w:t>C                 -2.51417500    0.51684300   -2.24459700</w:t>
            </w:r>
          </w:p>
          <w:p w:rsidR="00C04FE3" w:rsidRDefault="00722ABE">
            <w:pPr>
              <w:jc w:val="left"/>
            </w:pPr>
            <w:r>
              <w:t>H                 -0.37975100    0.57811300   -2.22193700</w:t>
            </w:r>
          </w:p>
          <w:p w:rsidR="00C04FE3" w:rsidRDefault="00722ABE">
            <w:pPr>
              <w:jc w:val="left"/>
            </w:pPr>
            <w:r>
              <w:t xml:space="preserve">C                 -3.68055800    0.24828400   </w:t>
            </w:r>
            <w:r>
              <w:t>-1.51936400</w:t>
            </w:r>
          </w:p>
          <w:p w:rsidR="00C04FE3" w:rsidRDefault="00722ABE">
            <w:pPr>
              <w:jc w:val="left"/>
            </w:pPr>
            <w:r>
              <w:t>H                 -4.51173300   -0.36912900    0.36660100</w:t>
            </w:r>
          </w:p>
          <w:p w:rsidR="00C04FE3" w:rsidRDefault="00722ABE">
            <w:pPr>
              <w:jc w:val="left"/>
            </w:pPr>
            <w:r>
              <w:t>H                 -2.57504300    0.82868300   -3.28358900</w:t>
            </w:r>
          </w:p>
          <w:p w:rsidR="00C04FE3" w:rsidRDefault="00722ABE">
            <w:pPr>
              <w:jc w:val="left"/>
            </w:pPr>
            <w:r>
              <w:t>H                 -4.65572300    0.35279000   -1.98651500</w:t>
            </w:r>
          </w:p>
          <w:p w:rsidR="00C04FE3" w:rsidRDefault="00722ABE">
            <w:pPr>
              <w:jc w:val="left"/>
            </w:pPr>
            <w:r>
              <w:t>O                 -2.19880600   -0.69805200    1.73184300</w:t>
            </w:r>
          </w:p>
          <w:p w:rsidR="00C04FE3" w:rsidRDefault="00722ABE">
            <w:pPr>
              <w:jc w:val="left"/>
            </w:pPr>
            <w:r>
              <w:t xml:space="preserve">C          </w:t>
            </w:r>
            <w:r>
              <w:t xml:space="preserve">       -3.34921100   -1.00669500    2.51180500</w:t>
            </w:r>
          </w:p>
          <w:p w:rsidR="00C04FE3" w:rsidRDefault="00722ABE">
            <w:pPr>
              <w:jc w:val="left"/>
            </w:pPr>
            <w:r>
              <w:t>H                 -3.91346600   -1.83838300    2.07173800</w:t>
            </w:r>
          </w:p>
          <w:p w:rsidR="00C04FE3" w:rsidRDefault="00722ABE">
            <w:pPr>
              <w:jc w:val="left"/>
            </w:pPr>
            <w:r>
              <w:t>H                 -2.96939200   -1.30043100    3.49140400</w:t>
            </w:r>
          </w:p>
          <w:p w:rsidR="00C04FE3" w:rsidRDefault="00722ABE">
            <w:pPr>
              <w:jc w:val="left"/>
            </w:pPr>
            <w:r>
              <w:t>H                 -4.00197600   -0.13112400    2.61818000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82065" cy="734695"/>
                  <wp:effectExtent l="0" t="0" r="13335" b="8255"/>
                  <wp:docPr id="266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</w:t>
            </w:r>
            <w:r>
              <w:t>SCF energy</w:t>
            </w:r>
            <w:r>
              <w:rPr>
                <w:rFonts w:hint="eastAsia"/>
              </w:rPr>
              <w:t>= -1186.0171</w:t>
            </w:r>
            <w:r>
              <w:rPr>
                <w:rFonts w:hint="eastAsia"/>
              </w:rPr>
              <w:t>882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3.37650900   -1.38811600   -0.39997700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4.23257500   -2.02593200    0.20465100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3.55223600   -0.95044700   -1.84194700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2.76567100   -1.36700200   -2.48361600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</w:t>
            </w:r>
            <w:r>
              <w:rPr>
                <w:rFonts w:hint="eastAsia"/>
              </w:rPr>
              <w:t>.51942600    0.14094300   -1.92686800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4.52050200   -1.31588200   -2.18720100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2.18749700   -1.07385200    0.22768400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2.18251000   -1.32973100    1.21049300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 1.49876600    1.29717900 </w:t>
            </w:r>
            <w:r>
              <w:rPr>
                <w:rFonts w:hint="eastAsia"/>
              </w:rPr>
              <w:t xml:space="preserve">   0.23313000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2.22712100    2.00636500   -0.45634200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1.02181800    1.67407200    1.44541700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0.31599700    1.09390100    1.88096800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1.30891000    2.98526000    2.01363500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</w:t>
            </w:r>
            <w:r>
              <w:rPr>
                <w:rFonts w:hint="eastAsia"/>
              </w:rPr>
              <w:t xml:space="preserve">         0.77033700    3.77983200    1.48317700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1.01021000    2.98537400    3.06453000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2.38004800    3.18919800    1.94181400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1.14588900   -0.15698000   -0.22746200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</w:t>
            </w:r>
            <w:r>
              <w:rPr>
                <w:rFonts w:hint="eastAsia"/>
              </w:rPr>
              <w:t>1.19985300   -0.11039100   -1.31905100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-0.20561300   -0.65431600    0.20352700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-0.22443800   -1.48041200    0.90646200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-1.43279300   -0.15471700   -0.29167700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-2.69912800   </w:t>
            </w:r>
            <w:r>
              <w:rPr>
                <w:rFonts w:hint="eastAsia"/>
              </w:rPr>
              <w:t>-0.66688500    0.13876100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-1.48580900    0.89477200   -1.26294200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-3.90097700   -0.18372300   -0.35948500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-2.68632200    1.37739200   -1.75999900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-0.55619500    1.32614700   -1.6218560</w:t>
            </w:r>
            <w:r>
              <w:rPr>
                <w:rFonts w:hint="eastAsia"/>
              </w:rPr>
              <w:t>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-3.90259800    0.84159700   -1.31315100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-4.83438200   -0.60793500   -0.00346100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-2.68005000    2.17412700   -2.49858400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-4.84647800    1.21468300   -1.69981900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Cl                -2.7</w:t>
            </w:r>
            <w:r>
              <w:rPr>
                <w:rFonts w:hint="eastAsia"/>
              </w:rPr>
              <w:t>6942400   -1.95199700    1.33884400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67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=-915.0306184</w:t>
            </w:r>
          </w:p>
          <w:p w:rsidR="00C04FE3" w:rsidRDefault="00722ABE">
            <w:pPr>
              <w:jc w:val="left"/>
            </w:pPr>
            <w:r>
              <w:t>C                  3.43834700   -1.41274800   -0.69549900</w:t>
            </w:r>
          </w:p>
          <w:p w:rsidR="00C04FE3" w:rsidRDefault="00722ABE">
            <w:pPr>
              <w:jc w:val="left"/>
            </w:pPr>
            <w:r>
              <w:t>O                  4.21871600   -2.24369800   -0.24168000</w:t>
            </w:r>
          </w:p>
          <w:p w:rsidR="00C04FE3" w:rsidRDefault="00722ABE">
            <w:pPr>
              <w:jc w:val="left"/>
            </w:pPr>
            <w:r>
              <w:t>C                  3.71105600   -0.65463100   -1.98107900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 2.92561100   -0.83579300   -2.72550700</w:t>
            </w:r>
          </w:p>
          <w:p w:rsidR="00C04FE3" w:rsidRDefault="00722ABE">
            <w:pPr>
              <w:jc w:val="left"/>
            </w:pPr>
            <w:r>
              <w:t>H                  3.76389000    0.42382800   -1.79723900</w:t>
            </w:r>
          </w:p>
          <w:p w:rsidR="00C04FE3" w:rsidRDefault="00722ABE">
            <w:pPr>
              <w:jc w:val="left"/>
            </w:pPr>
            <w:r>
              <w:t>H                  4.66399600   -1.00494400   -2.38041900</w:t>
            </w:r>
          </w:p>
          <w:p w:rsidR="00C04FE3" w:rsidRDefault="00722ABE">
            <w:pPr>
              <w:jc w:val="left"/>
            </w:pPr>
            <w:r>
              <w:t>N                  2.24650100   -1.16668900   -0.04353300</w:t>
            </w:r>
          </w:p>
          <w:p w:rsidR="00C04FE3" w:rsidRDefault="00722ABE">
            <w:pPr>
              <w:jc w:val="left"/>
            </w:pPr>
            <w:r>
              <w:t xml:space="preserve">H                  2.17742500  </w:t>
            </w:r>
            <w:r>
              <w:t xml:space="preserve"> -1.65260100    0.84551700</w:t>
            </w:r>
          </w:p>
          <w:p w:rsidR="00C04FE3" w:rsidRDefault="00722ABE">
            <w:pPr>
              <w:jc w:val="left"/>
            </w:pPr>
            <w:r>
              <w:t>C                  1.72695600    1.18244000    0.51470400</w:t>
            </w:r>
          </w:p>
          <w:p w:rsidR="00C04FE3" w:rsidRDefault="00722ABE">
            <w:pPr>
              <w:jc w:val="left"/>
            </w:pPr>
            <w:r>
              <w:t>O                  2.51856700    1.98594800    0.02867800</w:t>
            </w:r>
          </w:p>
          <w:p w:rsidR="00C04FE3" w:rsidRDefault="00722ABE">
            <w:pPr>
              <w:jc w:val="left"/>
            </w:pPr>
            <w:r>
              <w:t>N                  1.24020900    1.28488700    1.77649800</w:t>
            </w:r>
          </w:p>
          <w:p w:rsidR="00C04FE3" w:rsidRDefault="00722ABE">
            <w:pPr>
              <w:jc w:val="left"/>
            </w:pPr>
            <w:r>
              <w:t>H                  0.48989500    0.66303800    2.050585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C                  1.59326900    2.39537700    2.65213500</w:t>
            </w:r>
          </w:p>
          <w:p w:rsidR="00C04FE3" w:rsidRDefault="00722ABE">
            <w:pPr>
              <w:jc w:val="left"/>
            </w:pPr>
            <w:r>
              <w:t>H                  1.12582600    3.33084900    2.32193300</w:t>
            </w:r>
          </w:p>
          <w:p w:rsidR="00C04FE3" w:rsidRDefault="00722ABE">
            <w:pPr>
              <w:jc w:val="left"/>
            </w:pPr>
            <w:r>
              <w:t>H                  1.25929900    2.16256000    3.66594800</w:t>
            </w:r>
          </w:p>
          <w:p w:rsidR="00C04FE3" w:rsidRDefault="00722ABE">
            <w:pPr>
              <w:jc w:val="left"/>
            </w:pPr>
            <w:r>
              <w:t>H                  2.67728500    2.53370200    2.65107600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1.29276100   -0.08802500   -0.29033600</w:t>
            </w:r>
          </w:p>
          <w:p w:rsidR="00C04FE3" w:rsidRDefault="00722ABE">
            <w:pPr>
              <w:jc w:val="left"/>
            </w:pPr>
            <w:r>
              <w:t>H                  1.39581300    0.20918000   -1.33735200</w:t>
            </w:r>
          </w:p>
          <w:p w:rsidR="00C04FE3" w:rsidRDefault="00722ABE">
            <w:pPr>
              <w:jc w:val="left"/>
            </w:pPr>
            <w:r>
              <w:t>C                 -0.10607200   -0.56677200   -0.01110800</w:t>
            </w:r>
          </w:p>
          <w:p w:rsidR="00C04FE3" w:rsidRDefault="00722ABE">
            <w:pPr>
              <w:jc w:val="left"/>
            </w:pPr>
            <w:r>
              <w:t>H                 -0.19672200   -1.51250200    0.50535300</w:t>
            </w:r>
          </w:p>
          <w:p w:rsidR="00C04FE3" w:rsidRDefault="00722ABE">
            <w:pPr>
              <w:jc w:val="left"/>
            </w:pPr>
            <w:r>
              <w:t>C                 -1.27918400    0.12001900</w:t>
            </w:r>
            <w:r>
              <w:t xml:space="preserve">   -0.40811300</w:t>
            </w:r>
          </w:p>
          <w:p w:rsidR="00C04FE3" w:rsidRDefault="00722ABE">
            <w:pPr>
              <w:jc w:val="left"/>
            </w:pPr>
            <w:r>
              <w:t>C                 -2.62156600   -0.34784300   -0.14067500</w:t>
            </w:r>
          </w:p>
          <w:p w:rsidR="00C04FE3" w:rsidRDefault="00722ABE">
            <w:pPr>
              <w:jc w:val="left"/>
            </w:pPr>
            <w:r>
              <w:t>C                 -1.16543600    1.33337100   -1.15997000</w:t>
            </w:r>
          </w:p>
          <w:p w:rsidR="00C04FE3" w:rsidRDefault="00722ABE">
            <w:pPr>
              <w:jc w:val="left"/>
            </w:pPr>
            <w:r>
              <w:t>C                 -3.71819700    0.35607300   -0.65371200</w:t>
            </w:r>
          </w:p>
          <w:p w:rsidR="00C04FE3" w:rsidRDefault="00722ABE">
            <w:pPr>
              <w:jc w:val="left"/>
            </w:pPr>
            <w:r>
              <w:t>C                 -2.27091800    2.01773200   -1.63616400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-0.17920500    1.73132700   -1.37558700</w:t>
            </w:r>
          </w:p>
          <w:p w:rsidR="00C04FE3" w:rsidRDefault="00722ABE">
            <w:pPr>
              <w:jc w:val="left"/>
            </w:pPr>
            <w:r>
              <w:t>C                 -3.56248700    1.52807700   -1.39279000</w:t>
            </w:r>
          </w:p>
          <w:p w:rsidR="00C04FE3" w:rsidRDefault="00722ABE">
            <w:pPr>
              <w:jc w:val="left"/>
            </w:pPr>
            <w:r>
              <w:t>H                 -4.70942600   -0.03518300   -0.45047700</w:t>
            </w:r>
          </w:p>
          <w:p w:rsidR="00C04FE3" w:rsidRDefault="00722ABE">
            <w:pPr>
              <w:jc w:val="left"/>
            </w:pPr>
            <w:r>
              <w:lastRenderedPageBreak/>
              <w:t>H                 -2.13047400    2.93355100   -2.20432300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-4.43459000    2.05437300   -1.76933100</w:t>
            </w:r>
          </w:p>
          <w:p w:rsidR="00C04FE3" w:rsidRDefault="00722ABE">
            <w:pPr>
              <w:jc w:val="left"/>
            </w:pPr>
            <w:r>
              <w:t>C                 -2.99713700   -1.54813800    0.65970800</w:t>
            </w:r>
          </w:p>
          <w:p w:rsidR="00C04FE3" w:rsidRDefault="00722ABE">
            <w:pPr>
              <w:jc w:val="left"/>
            </w:pPr>
            <w:r>
              <w:t>O                 -4.10580500   -2.05191500    0.65449800</w:t>
            </w:r>
          </w:p>
          <w:p w:rsidR="00C04FE3" w:rsidRDefault="00722ABE">
            <w:pPr>
              <w:jc w:val="left"/>
            </w:pPr>
            <w:r>
              <w:t>O                 -2.01512200   -2.05320300    1.45926700</w:t>
            </w:r>
          </w:p>
          <w:p w:rsidR="00C04FE3" w:rsidRDefault="00722ABE">
            <w:pPr>
              <w:jc w:val="left"/>
            </w:pPr>
            <w:r>
              <w:t>H                 -2.41477700   -2.8154160</w:t>
            </w:r>
            <w:r>
              <w:t>0    1.92035400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69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-1063.554117</w:t>
            </w:r>
          </w:p>
          <w:p w:rsidR="00C04FE3" w:rsidRDefault="00722ABE">
            <w:pPr>
              <w:jc w:val="left"/>
            </w:pPr>
            <w:r>
              <w:t>C                 -3.55815200    1.49731300   -0.61749700</w:t>
            </w:r>
          </w:p>
          <w:p w:rsidR="00C04FE3" w:rsidRDefault="00722ABE">
            <w:pPr>
              <w:jc w:val="left"/>
            </w:pPr>
            <w:r>
              <w:t>O                 -4.28005500    2.35400700   -0.11840200</w:t>
            </w:r>
          </w:p>
          <w:p w:rsidR="00C04FE3" w:rsidRDefault="00722ABE">
            <w:pPr>
              <w:jc w:val="left"/>
            </w:pPr>
            <w:r>
              <w:t>C                 -3.91165000    0.78397800   -1.90889700</w:t>
            </w:r>
          </w:p>
          <w:p w:rsidR="00C04FE3" w:rsidRDefault="00722ABE">
            <w:pPr>
              <w:jc w:val="left"/>
            </w:pPr>
            <w:r>
              <w:t>H                 -3.142837</w:t>
            </w:r>
            <w:r>
              <w:t>00    0.94213200   -2.67553200</w:t>
            </w:r>
          </w:p>
          <w:p w:rsidR="00C04FE3" w:rsidRDefault="00722ABE">
            <w:pPr>
              <w:jc w:val="left"/>
            </w:pPr>
            <w:r>
              <w:t>H                 -4.01474200   -0.29440500   -1.74676100</w:t>
            </w:r>
          </w:p>
          <w:p w:rsidR="00C04FE3" w:rsidRDefault="00722ABE">
            <w:pPr>
              <w:jc w:val="left"/>
            </w:pPr>
            <w:r>
              <w:t>H                 -4.85788600    1.19136500   -2.26797300</w:t>
            </w:r>
          </w:p>
          <w:p w:rsidR="00C04FE3" w:rsidRDefault="00722ABE">
            <w:pPr>
              <w:jc w:val="left"/>
            </w:pPr>
            <w:r>
              <w:t>N                 -2.35764800    1.17831200   -0.01295800</w:t>
            </w:r>
          </w:p>
          <w:p w:rsidR="00C04FE3" w:rsidRDefault="00722ABE">
            <w:pPr>
              <w:jc w:val="left"/>
            </w:pPr>
            <w:r>
              <w:t>H                 -2.23665400    1.63881300    0.88</w:t>
            </w:r>
            <w:r>
              <w:t>423900</w:t>
            </w:r>
          </w:p>
          <w:p w:rsidR="00C04FE3" w:rsidRDefault="00722ABE">
            <w:pPr>
              <w:jc w:val="left"/>
            </w:pPr>
            <w:r>
              <w:t>C                 -1.94487300   -1.20666400    0.48857500</w:t>
            </w:r>
          </w:p>
          <w:p w:rsidR="00C04FE3" w:rsidRDefault="00722ABE">
            <w:pPr>
              <w:jc w:val="left"/>
            </w:pPr>
            <w:r>
              <w:t>O                 -2.77308800   -1.97461900    0.00606100</w:t>
            </w:r>
          </w:p>
          <w:p w:rsidR="00C04FE3" w:rsidRDefault="00722ABE">
            <w:pPr>
              <w:jc w:val="left"/>
            </w:pPr>
            <w:r>
              <w:t>N                 -1.44509000   -1.33981200    1.74214000</w:t>
            </w:r>
          </w:p>
          <w:p w:rsidR="00C04FE3" w:rsidRDefault="00722ABE">
            <w:pPr>
              <w:jc w:val="left"/>
            </w:pPr>
            <w:r>
              <w:t>H                 -0.66921000   -0.74966900    2.01477000</w:t>
            </w:r>
          </w:p>
          <w:p w:rsidR="00C04FE3" w:rsidRDefault="00722ABE">
            <w:pPr>
              <w:jc w:val="left"/>
            </w:pPr>
            <w:r>
              <w:t xml:space="preserve">C               </w:t>
            </w:r>
            <w:r>
              <w:t xml:space="preserve">  -1.83478800   -2.43994000    2.61571800</w:t>
            </w:r>
          </w:p>
          <w:p w:rsidR="00C04FE3" w:rsidRDefault="00722ABE">
            <w:pPr>
              <w:jc w:val="left"/>
            </w:pPr>
            <w:r>
              <w:t>H                 -1.41563400   -3.39292200    2.27132400</w:t>
            </w:r>
          </w:p>
          <w:p w:rsidR="00C04FE3" w:rsidRDefault="00722ABE">
            <w:pPr>
              <w:jc w:val="left"/>
            </w:pPr>
            <w:r>
              <w:t>H                 -1.47428000   -2.23011000    3.62536100</w:t>
            </w:r>
          </w:p>
          <w:p w:rsidR="00C04FE3" w:rsidRDefault="00722ABE">
            <w:pPr>
              <w:jc w:val="left"/>
            </w:pPr>
            <w:r>
              <w:t>H                 -2.92387600   -2.52873200    2.63142400</w:t>
            </w:r>
          </w:p>
          <w:p w:rsidR="00C04FE3" w:rsidRDefault="00722ABE">
            <w:pPr>
              <w:jc w:val="left"/>
            </w:pPr>
            <w:r>
              <w:t>C                 -1.47467700    0.05456</w:t>
            </w:r>
            <w:r>
              <w:t>900   -0.31136000</w:t>
            </w:r>
          </w:p>
          <w:p w:rsidR="00C04FE3" w:rsidRDefault="00722ABE">
            <w:pPr>
              <w:jc w:val="left"/>
            </w:pPr>
            <w:r>
              <w:t>H                 -1.63073500   -0.21995600   -1.35839000</w:t>
            </w:r>
          </w:p>
          <w:p w:rsidR="00C04FE3" w:rsidRDefault="00722ABE">
            <w:pPr>
              <w:jc w:val="left"/>
            </w:pPr>
            <w:r>
              <w:t>C                 -0.04086200    0.44689900   -0.08330600</w:t>
            </w:r>
          </w:p>
          <w:p w:rsidR="00C04FE3" w:rsidRDefault="00722ABE">
            <w:pPr>
              <w:jc w:val="left"/>
            </w:pPr>
            <w:r>
              <w:t>H                  0.12081100    1.39337200    0.41900800</w:t>
            </w:r>
          </w:p>
          <w:p w:rsidR="00C04FE3" w:rsidRDefault="00722ABE">
            <w:pPr>
              <w:jc w:val="left"/>
            </w:pPr>
            <w:r>
              <w:t>C                  1.07244700   -0.31877400   -0.51264200</w:t>
            </w:r>
          </w:p>
          <w:p w:rsidR="00C04FE3" w:rsidRDefault="00722ABE">
            <w:pPr>
              <w:jc w:val="left"/>
            </w:pPr>
            <w:r>
              <w:t xml:space="preserve">C     </w:t>
            </w:r>
            <w:r>
              <w:t xml:space="preserve">             2.43312800    0.07190900   -0.25253800</w:t>
            </w:r>
          </w:p>
          <w:p w:rsidR="00C04FE3" w:rsidRDefault="00722ABE">
            <w:pPr>
              <w:jc w:val="left"/>
            </w:pPr>
            <w:r>
              <w:t>C                  0.88802500   -1.53452900   -1.23796200</w:t>
            </w:r>
          </w:p>
          <w:p w:rsidR="00C04FE3" w:rsidRDefault="00722ABE">
            <w:pPr>
              <w:jc w:val="left"/>
            </w:pPr>
            <w:r>
              <w:t>C                  3.49649600   -0.70221700   -0.70414000</w:t>
            </w:r>
          </w:p>
          <w:p w:rsidR="00C04FE3" w:rsidRDefault="00722ABE">
            <w:pPr>
              <w:jc w:val="left"/>
            </w:pPr>
            <w:r>
              <w:t>C                  1.96079900   -2.29451000   -1.68154700</w:t>
            </w:r>
          </w:p>
          <w:p w:rsidR="00C04FE3" w:rsidRDefault="00722ABE">
            <w:pPr>
              <w:jc w:val="left"/>
            </w:pPr>
            <w:r>
              <w:t xml:space="preserve">H                 -0.11905300 </w:t>
            </w:r>
            <w:r>
              <w:t xml:space="preserve">  -1.87697700   -1.45336900</w:t>
            </w:r>
          </w:p>
          <w:p w:rsidR="00C04FE3" w:rsidRDefault="00722ABE">
            <w:pPr>
              <w:jc w:val="left"/>
            </w:pPr>
            <w:r>
              <w:t>C                  3.27348200   -1.88466000   -1.42090600</w:t>
            </w:r>
          </w:p>
          <w:p w:rsidR="00C04FE3" w:rsidRDefault="00722ABE">
            <w:pPr>
              <w:jc w:val="left"/>
            </w:pPr>
            <w:r>
              <w:t>H                  4.51245800   -0.38504200   -0.49689200</w:t>
            </w:r>
          </w:p>
          <w:p w:rsidR="00C04FE3" w:rsidRDefault="00722ABE">
            <w:pPr>
              <w:jc w:val="left"/>
            </w:pPr>
            <w:r>
              <w:t>H                  1.77483500   -3.21161200   -2.23398700</w:t>
            </w:r>
          </w:p>
          <w:p w:rsidR="00C04FE3" w:rsidRDefault="00722ABE">
            <w:pPr>
              <w:jc w:val="left"/>
            </w:pPr>
            <w:r>
              <w:t>H                  4.11671200   -2.47461000   -1.76707</w:t>
            </w:r>
            <w:r>
              <w:t>300</w:t>
            </w:r>
          </w:p>
          <w:p w:rsidR="00C04FE3" w:rsidRDefault="00722ABE">
            <w:pPr>
              <w:jc w:val="left"/>
            </w:pPr>
            <w:r>
              <w:t>C                  2.73515400    1.32756900    0.52545300</w:t>
            </w:r>
          </w:p>
          <w:p w:rsidR="00C04FE3" w:rsidRDefault="00722ABE">
            <w:pPr>
              <w:jc w:val="left"/>
            </w:pPr>
            <w:r>
              <w:t>F                  4.06053600    1.52662000    0.70311400</w:t>
            </w:r>
          </w:p>
          <w:p w:rsidR="00C04FE3" w:rsidRDefault="00722ABE">
            <w:pPr>
              <w:jc w:val="left"/>
            </w:pPr>
            <w:r>
              <w:t>F                  2.17976900    1.30441600    1.77382800</w:t>
            </w:r>
          </w:p>
          <w:p w:rsidR="00C04FE3" w:rsidRDefault="00722ABE">
            <w:pPr>
              <w:jc w:val="left"/>
            </w:pPr>
            <w:r>
              <w:t>F                  2.25272000    2.44541900   -0.08198700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71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=-818.6730145</w:t>
            </w:r>
          </w:p>
          <w:p w:rsidR="00C04FE3" w:rsidRDefault="00722ABE">
            <w:pPr>
              <w:jc w:val="left"/>
            </w:pPr>
            <w:r>
              <w:t>C                  3.29927200   -1.35057100   -0.46388700</w:t>
            </w:r>
          </w:p>
          <w:p w:rsidR="00C04FE3" w:rsidRDefault="00722ABE">
            <w:pPr>
              <w:jc w:val="left"/>
            </w:pPr>
            <w:r>
              <w:t>O                  4.17573000   -1.98517900    0.11248400</w:t>
            </w:r>
          </w:p>
          <w:p w:rsidR="00C04FE3" w:rsidRDefault="00722ABE">
            <w:pPr>
              <w:jc w:val="left"/>
            </w:pPr>
            <w:r>
              <w:t>C                  3.44634400   -0.86946000   -1.89517000</w:t>
            </w:r>
          </w:p>
          <w:p w:rsidR="00C04FE3" w:rsidRDefault="00722ABE">
            <w:pPr>
              <w:jc w:val="left"/>
            </w:pPr>
            <w:r>
              <w:t xml:space="preserve">H                  2.66228600   -1.28819100   </w:t>
            </w:r>
            <w:r>
              <w:t>-2.53848600</w:t>
            </w:r>
          </w:p>
          <w:p w:rsidR="00C04FE3" w:rsidRDefault="00722ABE">
            <w:pPr>
              <w:jc w:val="left"/>
            </w:pPr>
            <w:r>
              <w:t>H                  3.38715300    0.22271500   -1.95279400</w:t>
            </w:r>
          </w:p>
          <w:p w:rsidR="00C04FE3" w:rsidRDefault="00722ABE">
            <w:pPr>
              <w:jc w:val="left"/>
            </w:pPr>
            <w:r>
              <w:t>H                  4.41859200   -1.20224400   -2.26152200</w:t>
            </w:r>
          </w:p>
          <w:p w:rsidR="00C04FE3" w:rsidRDefault="00722ABE">
            <w:pPr>
              <w:jc w:val="left"/>
            </w:pPr>
            <w:r>
              <w:t>N                  2.11029400   -1.08036600    0.18717400</w:t>
            </w:r>
          </w:p>
          <w:p w:rsidR="00C04FE3" w:rsidRDefault="00722ABE">
            <w:pPr>
              <w:jc w:val="left"/>
            </w:pPr>
            <w:r>
              <w:t>H                  2.12195300   -1.36857900    1.16103800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 1.38074200    1.28514400    0.25031800</w:t>
            </w:r>
          </w:p>
          <w:p w:rsidR="00C04FE3" w:rsidRDefault="00722ABE">
            <w:pPr>
              <w:jc w:val="left"/>
            </w:pPr>
            <w:r>
              <w:t>O                  2.01236500    2.04938500   -0.47449500</w:t>
            </w:r>
          </w:p>
          <w:p w:rsidR="00C04FE3" w:rsidRDefault="00722ABE">
            <w:pPr>
              <w:jc w:val="left"/>
            </w:pPr>
            <w:r>
              <w:t>N                  0.99574600    1.60215400    1.51088200</w:t>
            </w:r>
          </w:p>
          <w:p w:rsidR="00C04FE3" w:rsidRDefault="00722ABE">
            <w:pPr>
              <w:jc w:val="left"/>
            </w:pPr>
            <w:r>
              <w:t>H                  0.37693600    0.96885800    2.00065300</w:t>
            </w:r>
          </w:p>
          <w:p w:rsidR="00C04FE3" w:rsidRDefault="00722ABE">
            <w:pPr>
              <w:jc w:val="left"/>
            </w:pPr>
            <w:r>
              <w:t>C                  1.29671400    2.8</w:t>
            </w:r>
            <w:r>
              <w:t>9854300    2.10711300</w:t>
            </w:r>
          </w:p>
          <w:p w:rsidR="00C04FE3" w:rsidRDefault="00722ABE">
            <w:pPr>
              <w:jc w:val="left"/>
            </w:pPr>
            <w:r>
              <w:t>H                  0.72632700    3.70133200    1.62554700</w:t>
            </w:r>
          </w:p>
          <w:p w:rsidR="00C04FE3" w:rsidRDefault="00722ABE">
            <w:pPr>
              <w:jc w:val="left"/>
            </w:pPr>
            <w:r>
              <w:t>H                  1.04391600    2.86174400    3.16908900</w:t>
            </w:r>
          </w:p>
          <w:p w:rsidR="00C04FE3" w:rsidRDefault="00722ABE">
            <w:pPr>
              <w:jc w:val="left"/>
            </w:pPr>
            <w:r>
              <w:t>H                  2.36157900    3.11903800    1.99615500</w:t>
            </w:r>
          </w:p>
          <w:p w:rsidR="00C04FE3" w:rsidRDefault="00722ABE">
            <w:pPr>
              <w:jc w:val="left"/>
            </w:pPr>
            <w:r>
              <w:t>C                  1.04994000   -0.16842800   -0.23013600</w:t>
            </w:r>
          </w:p>
          <w:p w:rsidR="00C04FE3" w:rsidRDefault="00722ABE">
            <w:pPr>
              <w:jc w:val="left"/>
            </w:pPr>
            <w:r>
              <w:t xml:space="preserve">H </w:t>
            </w:r>
            <w:r>
              <w:t xml:space="preserve">                 1.08134000   -0.09919100   -1.32101200</w:t>
            </w:r>
          </w:p>
          <w:p w:rsidR="00C04FE3" w:rsidRDefault="00722ABE">
            <w:pPr>
              <w:jc w:val="left"/>
            </w:pPr>
            <w:r>
              <w:t>C                 -0.28923300   -0.68538100    0.21397000</w:t>
            </w:r>
          </w:p>
          <w:p w:rsidR="00C04FE3" w:rsidRDefault="00722ABE">
            <w:pPr>
              <w:jc w:val="left"/>
            </w:pPr>
            <w:r>
              <w:lastRenderedPageBreak/>
              <w:t>H                 -0.29135900   -1.50477700    0.92865200</w:t>
            </w:r>
          </w:p>
          <w:p w:rsidR="00C04FE3" w:rsidRDefault="00722ABE">
            <w:pPr>
              <w:jc w:val="left"/>
            </w:pPr>
            <w:r>
              <w:t>C                 -1.52820300   -0.20780200   -0.26873000</w:t>
            </w:r>
          </w:p>
          <w:p w:rsidR="00C04FE3" w:rsidRDefault="00722ABE">
            <w:pPr>
              <w:jc w:val="left"/>
            </w:pPr>
            <w:r>
              <w:t>C                 -2.77207</w:t>
            </w:r>
            <w:r>
              <w:t>300   -0.76383500    0.20259900</w:t>
            </w:r>
          </w:p>
          <w:p w:rsidR="00C04FE3" w:rsidRDefault="00722ABE">
            <w:pPr>
              <w:jc w:val="left"/>
            </w:pPr>
            <w:r>
              <w:t>C                 -1.62191300    0.83315400   -1.24041200</w:t>
            </w:r>
          </w:p>
          <w:p w:rsidR="00C04FE3" w:rsidRDefault="00722ABE">
            <w:pPr>
              <w:jc w:val="left"/>
            </w:pPr>
            <w:r>
              <w:t>C                 -3.99942300   -0.30488300   -0.28763700</w:t>
            </w:r>
          </w:p>
          <w:p w:rsidR="00C04FE3" w:rsidRDefault="00722ABE">
            <w:pPr>
              <w:jc w:val="left"/>
            </w:pPr>
            <w:r>
              <w:t>C                 -2.84773100    1.27590500   -1.71390700</w:t>
            </w:r>
          </w:p>
          <w:p w:rsidR="00C04FE3" w:rsidRDefault="00722ABE">
            <w:pPr>
              <w:jc w:val="left"/>
            </w:pPr>
            <w:r>
              <w:t>H                 -0.71367400    1.29234200   -1.6</w:t>
            </w:r>
            <w:r>
              <w:t>1860400</w:t>
            </w:r>
          </w:p>
          <w:p w:rsidR="00C04FE3" w:rsidRDefault="00722ABE">
            <w:pPr>
              <w:jc w:val="left"/>
            </w:pPr>
            <w:r>
              <w:t>C                 -4.04470900    0.71063400   -1.24489700</w:t>
            </w:r>
          </w:p>
          <w:p w:rsidR="00C04FE3" w:rsidRDefault="00722ABE">
            <w:pPr>
              <w:jc w:val="left"/>
            </w:pPr>
            <w:r>
              <w:t>H                 -4.91674700   -0.74868900    0.08717800</w:t>
            </w:r>
          </w:p>
          <w:p w:rsidR="00C04FE3" w:rsidRDefault="00722ABE">
            <w:pPr>
              <w:jc w:val="left"/>
            </w:pPr>
            <w:r>
              <w:t>H                 -2.87851700    2.06934500   -2.45567100</w:t>
            </w:r>
          </w:p>
          <w:p w:rsidR="00C04FE3" w:rsidRDefault="00722ABE">
            <w:pPr>
              <w:jc w:val="left"/>
            </w:pPr>
            <w:r>
              <w:t>H                 -5.00197700    1.05935500   -1.62023800</w:t>
            </w:r>
          </w:p>
          <w:p w:rsidR="00C04FE3" w:rsidRDefault="00722ABE">
            <w:pPr>
              <w:jc w:val="left"/>
            </w:pPr>
            <w:r>
              <w:t xml:space="preserve">C              </w:t>
            </w:r>
            <w:r>
              <w:t xml:space="preserve">   -2.76473500   -1.79579300    1.19415700</w:t>
            </w:r>
          </w:p>
          <w:p w:rsidR="00C04FE3" w:rsidRDefault="00722ABE">
            <w:pPr>
              <w:jc w:val="left"/>
            </w:pPr>
            <w:r>
              <w:t>N                 -2.75068600   -2.62751300    2.00991900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34695"/>
                  <wp:effectExtent l="0" t="0" r="13335" b="8255"/>
                  <wp:docPr id="273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 -957.5139118</w:t>
            </w:r>
          </w:p>
          <w:p w:rsidR="00C04FE3" w:rsidRDefault="00722ABE">
            <w:pPr>
              <w:jc w:val="left"/>
            </w:pPr>
            <w:r>
              <w:t>C                  3.31305400    2.02688800    0.97904000</w:t>
            </w:r>
          </w:p>
          <w:p w:rsidR="00C04FE3" w:rsidRDefault="00722ABE">
            <w:pPr>
              <w:jc w:val="left"/>
            </w:pPr>
            <w:r>
              <w:t>O                  3.70450100    3.15726700    0.70344700</w:t>
            </w:r>
          </w:p>
          <w:p w:rsidR="00C04FE3" w:rsidRDefault="00722ABE">
            <w:pPr>
              <w:jc w:val="left"/>
            </w:pPr>
            <w:r>
              <w:t>C                  3.96210200    1.18125900    2.05891200</w:t>
            </w:r>
          </w:p>
          <w:p w:rsidR="00C04FE3" w:rsidRDefault="00722ABE">
            <w:pPr>
              <w:jc w:val="left"/>
            </w:pPr>
            <w:r>
              <w:t>H                  3.24110100    0.91078800    2.84049300</w:t>
            </w:r>
          </w:p>
          <w:p w:rsidR="00C04FE3" w:rsidRDefault="00722ABE">
            <w:pPr>
              <w:jc w:val="left"/>
            </w:pPr>
            <w:r>
              <w:t>H                  4.37149300    0.25660000    1.63842700</w:t>
            </w:r>
          </w:p>
          <w:p w:rsidR="00C04FE3" w:rsidRDefault="00722ABE">
            <w:pPr>
              <w:jc w:val="left"/>
            </w:pPr>
            <w:r>
              <w:t>H                  4.76565200    1.76832700    2.50610100</w:t>
            </w:r>
          </w:p>
          <w:p w:rsidR="00C04FE3" w:rsidRDefault="00722ABE">
            <w:pPr>
              <w:jc w:val="left"/>
            </w:pPr>
            <w:r>
              <w:t>N                  2.22</w:t>
            </w:r>
            <w:r>
              <w:t>375100    1.49947200    0.31724900</w:t>
            </w:r>
          </w:p>
          <w:p w:rsidR="00C04FE3" w:rsidRDefault="00722ABE">
            <w:pPr>
              <w:jc w:val="left"/>
            </w:pPr>
            <w:r>
              <w:t>H                  1.89556800    2.09385400   -0.43792900</w:t>
            </w:r>
          </w:p>
          <w:p w:rsidR="00C04FE3" w:rsidRDefault="00722ABE">
            <w:pPr>
              <w:jc w:val="left"/>
            </w:pPr>
            <w:r>
              <w:t>C                  2.50242200   -0.71028100   -0.73664600</w:t>
            </w:r>
          </w:p>
          <w:p w:rsidR="00C04FE3" w:rsidRDefault="00722ABE">
            <w:pPr>
              <w:jc w:val="left"/>
            </w:pPr>
            <w:r>
              <w:t>O                  3.59477700   -1.20788100   -0.47487300</w:t>
            </w:r>
          </w:p>
          <w:p w:rsidR="00C04FE3" w:rsidRDefault="00722ABE">
            <w:pPr>
              <w:jc w:val="left"/>
            </w:pPr>
            <w:r>
              <w:t xml:space="preserve">N                  1.93159200   </w:t>
            </w:r>
            <w:r>
              <w:t>-0.77169600   -1.96607000</w:t>
            </w:r>
          </w:p>
          <w:p w:rsidR="00C04FE3" w:rsidRDefault="00722ABE">
            <w:pPr>
              <w:jc w:val="left"/>
            </w:pPr>
            <w:r>
              <w:t>H                  0.96673600   -0.47850600   -2.05085500</w:t>
            </w:r>
          </w:p>
          <w:p w:rsidR="00C04FE3" w:rsidRDefault="00722ABE">
            <w:pPr>
              <w:jc w:val="left"/>
            </w:pPr>
            <w:r>
              <w:t>C                  2.55269800   -1.49145200   -3.07012200</w:t>
            </w:r>
          </w:p>
          <w:p w:rsidR="00C04FE3" w:rsidRDefault="00722ABE">
            <w:pPr>
              <w:jc w:val="left"/>
            </w:pPr>
            <w:r>
              <w:t>H                  2.49165700   -2.57760100   -2.92901800</w:t>
            </w:r>
          </w:p>
          <w:p w:rsidR="00C04FE3" w:rsidRDefault="00722ABE">
            <w:pPr>
              <w:jc w:val="left"/>
            </w:pPr>
            <w:r>
              <w:t>H                  2.04496100   -1.21875900   -3.9985420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3.60696700   -1.21292800   -3.13956700</w:t>
            </w:r>
          </w:p>
          <w:p w:rsidR="00C04FE3" w:rsidRDefault="00722ABE">
            <w:pPr>
              <w:jc w:val="left"/>
            </w:pPr>
            <w:r>
              <w:t>C                  1.73313400    0.12322400    0.34019100</w:t>
            </w:r>
          </w:p>
          <w:p w:rsidR="00C04FE3" w:rsidRDefault="00722ABE">
            <w:pPr>
              <w:jc w:val="left"/>
            </w:pPr>
            <w:r>
              <w:t>H                  2.04230600   -0.32163000    1.29132100</w:t>
            </w:r>
          </w:p>
          <w:p w:rsidR="00C04FE3" w:rsidRDefault="00722ABE">
            <w:pPr>
              <w:jc w:val="left"/>
            </w:pPr>
            <w:r>
              <w:t>C                  0.23221200    0.11038600    0.22566900</w:t>
            </w:r>
          </w:p>
          <w:p w:rsidR="00C04FE3" w:rsidRDefault="00722ABE">
            <w:pPr>
              <w:jc w:val="left"/>
            </w:pPr>
            <w:r>
              <w:t>H                 -0.2</w:t>
            </w:r>
            <w:r>
              <w:t>4585800    1.06728600    0.04356000</w:t>
            </w:r>
          </w:p>
          <w:p w:rsidR="00C04FE3" w:rsidRDefault="00722ABE">
            <w:pPr>
              <w:jc w:val="left"/>
            </w:pPr>
            <w:r>
              <w:t>C                 -0.58188400   -1.02738700    0.45393600</w:t>
            </w:r>
          </w:p>
          <w:p w:rsidR="00C04FE3" w:rsidRDefault="00722ABE">
            <w:pPr>
              <w:jc w:val="left"/>
            </w:pPr>
            <w:r>
              <w:t>C                 -2.02060400   -0.94603200    0.38683900</w:t>
            </w:r>
          </w:p>
          <w:p w:rsidR="00C04FE3" w:rsidRDefault="00722ABE">
            <w:pPr>
              <w:jc w:val="left"/>
            </w:pPr>
            <w:r>
              <w:t>C                 -0.00761100   -2.28670000    0.81060200</w:t>
            </w:r>
          </w:p>
          <w:p w:rsidR="00C04FE3" w:rsidRDefault="00722ABE">
            <w:pPr>
              <w:jc w:val="left"/>
            </w:pPr>
            <w:r>
              <w:t xml:space="preserve">C                 -2.78325700   -2.07028600   </w:t>
            </w:r>
            <w:r>
              <w:t xml:space="preserve"> 0.71009600</w:t>
            </w:r>
          </w:p>
          <w:p w:rsidR="00C04FE3" w:rsidRDefault="00722ABE">
            <w:pPr>
              <w:jc w:val="left"/>
            </w:pPr>
            <w:r>
              <w:t>C                 -0.79368900   -3.38876900    1.11097200</w:t>
            </w:r>
          </w:p>
          <w:p w:rsidR="00C04FE3" w:rsidRDefault="00722ABE">
            <w:pPr>
              <w:jc w:val="left"/>
            </w:pPr>
            <w:r>
              <w:t>H                  1.07282100   -2.38473300    0.86360800</w:t>
            </w:r>
          </w:p>
          <w:p w:rsidR="00C04FE3" w:rsidRDefault="00722ABE">
            <w:pPr>
              <w:jc w:val="left"/>
            </w:pPr>
            <w:r>
              <w:t>C                 -2.19087000   -3.28677200    1.07003700</w:t>
            </w:r>
          </w:p>
          <w:p w:rsidR="00C04FE3" w:rsidRDefault="00722ABE">
            <w:pPr>
              <w:jc w:val="left"/>
            </w:pPr>
            <w:r>
              <w:t>H                 -3.86664400   -1.99670900    0.65787900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-0.32134500   -4.32924100    1.38253200</w:t>
            </w:r>
          </w:p>
          <w:p w:rsidR="00C04FE3" w:rsidRDefault="00722ABE">
            <w:pPr>
              <w:jc w:val="left"/>
            </w:pPr>
            <w:r>
              <w:t>H                 -2.81331600   -4.14566100    1.30532000</w:t>
            </w:r>
          </w:p>
          <w:p w:rsidR="00C04FE3" w:rsidRDefault="00722ABE">
            <w:pPr>
              <w:jc w:val="left"/>
            </w:pPr>
            <w:r>
              <w:t>C                 -2.72817200    0.30745200   -0.00575600</w:t>
            </w:r>
          </w:p>
          <w:p w:rsidR="00C04FE3" w:rsidRDefault="00722ABE">
            <w:pPr>
              <w:jc w:val="left"/>
            </w:pPr>
            <w:r>
              <w:t>C                 -3.60906300    0.93415100    0.89167500</w:t>
            </w:r>
          </w:p>
          <w:p w:rsidR="00C04FE3" w:rsidRDefault="00722ABE">
            <w:pPr>
              <w:jc w:val="left"/>
            </w:pPr>
            <w:r>
              <w:t>C                 -2.57325700    0.</w:t>
            </w:r>
            <w:r>
              <w:t>86552700   -1.28681700</w:t>
            </w:r>
          </w:p>
          <w:p w:rsidR="00C04FE3" w:rsidRDefault="00722ABE">
            <w:pPr>
              <w:jc w:val="left"/>
            </w:pPr>
            <w:r>
              <w:t>C                 -4.30661600    2.08763200    0.52369900</w:t>
            </w:r>
          </w:p>
          <w:p w:rsidR="00C04FE3" w:rsidRDefault="00722ABE">
            <w:pPr>
              <w:jc w:val="left"/>
            </w:pPr>
            <w:r>
              <w:t>H                 -3.73566300    0.51933300    1.88858400</w:t>
            </w:r>
          </w:p>
          <w:p w:rsidR="00C04FE3" w:rsidRDefault="00722ABE">
            <w:pPr>
              <w:jc w:val="left"/>
            </w:pPr>
            <w:r>
              <w:t>C                 -3.27299800    2.01545000   -1.65800400</w:t>
            </w:r>
          </w:p>
          <w:p w:rsidR="00C04FE3" w:rsidRDefault="00722ABE">
            <w:pPr>
              <w:jc w:val="left"/>
            </w:pPr>
            <w:r>
              <w:t>H                 -1.91628100    0.37969100   -2.00430100</w:t>
            </w:r>
          </w:p>
          <w:p w:rsidR="00C04FE3" w:rsidRDefault="00722ABE">
            <w:pPr>
              <w:jc w:val="left"/>
            </w:pPr>
            <w:r>
              <w:t>C</w:t>
            </w:r>
            <w:r>
              <w:t xml:space="preserve">                 -4.14035700    2.63293500   -0.75186200</w:t>
            </w:r>
          </w:p>
          <w:p w:rsidR="00C04FE3" w:rsidRDefault="00722ABE">
            <w:pPr>
              <w:jc w:val="left"/>
            </w:pPr>
            <w:r>
              <w:t>H                 -4.97730800    2.56118300    1.23621400</w:t>
            </w:r>
          </w:p>
          <w:p w:rsidR="00C04FE3" w:rsidRDefault="00722ABE">
            <w:pPr>
              <w:jc w:val="left"/>
            </w:pPr>
            <w:r>
              <w:t>H                 -3.14512100    2.42593700   -2.65656600</w:t>
            </w:r>
          </w:p>
          <w:p w:rsidR="00C04FE3" w:rsidRDefault="00722ABE">
            <w:pPr>
              <w:jc w:val="left"/>
            </w:pPr>
            <w:r>
              <w:t>H                 -4.68282200    3.52990400   -1.03888400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304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图片 118"/>
                          <pic:cNvPicPr>
                            <a:picLocks noChangeAspect="1"/>
                          </pic:cNvPicPr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 -613.2670183</w:t>
            </w:r>
          </w:p>
          <w:p w:rsidR="00C04FE3" w:rsidRDefault="00722ABE">
            <w:pPr>
              <w:jc w:val="left"/>
            </w:pPr>
            <w:r>
              <w:t>C                  2.30525400   -0.56363600   -0.02288100</w:t>
            </w:r>
          </w:p>
          <w:p w:rsidR="00C04FE3" w:rsidRDefault="00722ABE">
            <w:pPr>
              <w:jc w:val="left"/>
            </w:pPr>
            <w:r>
              <w:t>O                  2.74838400    0.53679400    0.31275200</w:t>
            </w:r>
          </w:p>
          <w:p w:rsidR="00C04FE3" w:rsidRDefault="00722ABE">
            <w:pPr>
              <w:jc w:val="left"/>
            </w:pPr>
            <w:r>
              <w:t>C                  3.23254000   -1.69457500   -0.44475200</w:t>
            </w:r>
          </w:p>
          <w:p w:rsidR="00C04FE3" w:rsidRDefault="00722ABE">
            <w:pPr>
              <w:jc w:val="left"/>
            </w:pPr>
            <w:r>
              <w:t>H                  3.87144900   -1.96025400    0.40438100</w:t>
            </w:r>
          </w:p>
          <w:p w:rsidR="00C04FE3" w:rsidRDefault="00722ABE">
            <w:pPr>
              <w:jc w:val="left"/>
            </w:pPr>
            <w:r>
              <w:t xml:space="preserve">H         </w:t>
            </w:r>
            <w:r>
              <w:t xml:space="preserve">         2.70612800   -2.59098500   -0.78765100</w:t>
            </w:r>
          </w:p>
          <w:p w:rsidR="00C04FE3" w:rsidRDefault="00722ABE">
            <w:pPr>
              <w:jc w:val="left"/>
            </w:pPr>
            <w:r>
              <w:lastRenderedPageBreak/>
              <w:t>H                  3.88587600   -1.33394800   -1.24555000</w:t>
            </w:r>
          </w:p>
          <w:p w:rsidR="00C04FE3" w:rsidRDefault="00722ABE">
            <w:pPr>
              <w:jc w:val="left"/>
            </w:pPr>
            <w:r>
              <w:t>N                  0.97680500   -0.85444200   -0.05245100</w:t>
            </w:r>
          </w:p>
          <w:p w:rsidR="00C04FE3" w:rsidRDefault="00722ABE">
            <w:pPr>
              <w:jc w:val="left"/>
            </w:pPr>
            <w:r>
              <w:t>H                  0.65945900   -1.79625200   -0.26510000</w:t>
            </w:r>
          </w:p>
          <w:p w:rsidR="00C04FE3" w:rsidRDefault="00722ABE">
            <w:pPr>
              <w:jc w:val="left"/>
            </w:pPr>
            <w:r>
              <w:t>C                 -1.40790200   -0</w:t>
            </w:r>
            <w:r>
              <w:t>.73162200    0.05121000</w:t>
            </w:r>
          </w:p>
          <w:p w:rsidR="00C04FE3" w:rsidRDefault="00722ABE">
            <w:pPr>
              <w:jc w:val="left"/>
            </w:pPr>
            <w:r>
              <w:t>O                 -1.40445800   -1.95065100   -0.13140100</w:t>
            </w:r>
          </w:p>
          <w:p w:rsidR="00C04FE3" w:rsidRDefault="00722ABE">
            <w:pPr>
              <w:jc w:val="left"/>
            </w:pPr>
            <w:r>
              <w:t>N                 -2.54090800    0.00698500    0.03676100</w:t>
            </w:r>
          </w:p>
          <w:p w:rsidR="00C04FE3" w:rsidRDefault="00722ABE">
            <w:pPr>
              <w:jc w:val="left"/>
            </w:pPr>
            <w:r>
              <w:t>H                 -2.43796100    1.01416300    0.05104800</w:t>
            </w:r>
          </w:p>
          <w:p w:rsidR="00C04FE3" w:rsidRDefault="00722ABE">
            <w:pPr>
              <w:jc w:val="left"/>
            </w:pPr>
            <w:r>
              <w:t xml:space="preserve">C                 -3.84583400   -0.57917500   </w:t>
            </w:r>
            <w:r>
              <w:t>-0.23576000</w:t>
            </w:r>
          </w:p>
          <w:p w:rsidR="00C04FE3" w:rsidRDefault="00722ABE">
            <w:pPr>
              <w:jc w:val="left"/>
            </w:pPr>
            <w:r>
              <w:t>H                 -3.98277300   -1.47437000    0.37622600</w:t>
            </w:r>
          </w:p>
          <w:p w:rsidR="00C04FE3" w:rsidRDefault="00722ABE">
            <w:pPr>
              <w:jc w:val="left"/>
            </w:pPr>
            <w:r>
              <w:t>H                 -4.61819300    0.15151500    0.01604300</w:t>
            </w:r>
          </w:p>
          <w:p w:rsidR="00C04FE3" w:rsidRDefault="00722ABE">
            <w:pPr>
              <w:jc w:val="left"/>
            </w:pPr>
            <w:r>
              <w:t>H                 -3.94796200   -0.86522600   -1.28973400</w:t>
            </w:r>
          </w:p>
          <w:p w:rsidR="00C04FE3" w:rsidRDefault="00722ABE">
            <w:pPr>
              <w:jc w:val="left"/>
            </w:pPr>
            <w:r>
              <w:t>C                 -0.09575900    0.05030900    0.40133500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-0.04992400    1.38510700   -0.32651900</w:t>
            </w:r>
          </w:p>
          <w:p w:rsidR="00C04FE3" w:rsidRDefault="00722ABE">
            <w:pPr>
              <w:jc w:val="left"/>
            </w:pPr>
            <w:r>
              <w:t>C                  0.28406500    2.67024700    0.36859700</w:t>
            </w:r>
          </w:p>
          <w:p w:rsidR="00C04FE3" w:rsidRDefault="00722ABE">
            <w:pPr>
              <w:jc w:val="left"/>
            </w:pPr>
            <w:r>
              <w:t>H                 -0.15573300    2.75296500    1.36857900</w:t>
            </w:r>
          </w:p>
          <w:p w:rsidR="00C04FE3" w:rsidRDefault="00722ABE">
            <w:pPr>
              <w:jc w:val="left"/>
            </w:pPr>
            <w:r>
              <w:t>H                  1.37567700    2.76895600    0.49045200</w:t>
            </w:r>
          </w:p>
          <w:p w:rsidR="00C04FE3" w:rsidRDefault="00722ABE">
            <w:pPr>
              <w:jc w:val="left"/>
            </w:pPr>
            <w:r>
              <w:t>H                 -0.05848000    3.5</w:t>
            </w:r>
            <w:r>
              <w:t>2926800   -0.22259300</w:t>
            </w:r>
          </w:p>
          <w:p w:rsidR="00C04FE3" w:rsidRDefault="00722ABE">
            <w:pPr>
              <w:jc w:val="left"/>
            </w:pPr>
            <w:r>
              <w:t>C                  0.06723200    1.35439200   -1.82242000</w:t>
            </w:r>
          </w:p>
          <w:p w:rsidR="00C04FE3" w:rsidRDefault="00722ABE">
            <w:pPr>
              <w:jc w:val="left"/>
            </w:pPr>
            <w:r>
              <w:t>H                 -0.37021600    0.45079700   -2.26300200</w:t>
            </w:r>
          </w:p>
          <w:p w:rsidR="00C04FE3" w:rsidRDefault="00722ABE">
            <w:pPr>
              <w:jc w:val="left"/>
            </w:pPr>
            <w:r>
              <w:t>H                 -0.41810600    2.22844600   -2.27726100</w:t>
            </w:r>
          </w:p>
          <w:p w:rsidR="00C04FE3" w:rsidRDefault="00722ABE">
            <w:pPr>
              <w:jc w:val="left"/>
            </w:pPr>
            <w:r>
              <w:t>H                  1.12526800    1.38431600   -2.13549800</w:t>
            </w:r>
          </w:p>
          <w:p w:rsidR="00C04FE3" w:rsidRDefault="00722ABE">
            <w:pPr>
              <w:jc w:val="left"/>
            </w:pPr>
            <w:r>
              <w:t xml:space="preserve">C </w:t>
            </w:r>
            <w:r>
              <w:t xml:space="preserve">                -0.04678900    0.17439900    1.94359200</w:t>
            </w:r>
          </w:p>
          <w:p w:rsidR="00C04FE3" w:rsidRDefault="00722ABE">
            <w:pPr>
              <w:jc w:val="left"/>
            </w:pPr>
            <w:r>
              <w:t>H                 -0.87110400    0.78673700    2.32355300</w:t>
            </w:r>
          </w:p>
          <w:p w:rsidR="00C04FE3" w:rsidRDefault="00722ABE">
            <w:pPr>
              <w:jc w:val="left"/>
            </w:pPr>
            <w:r>
              <w:t>H                 -0.12425900   -0.82106000    2.39236600</w:t>
            </w:r>
          </w:p>
          <w:p w:rsidR="00C04FE3" w:rsidRDefault="00722ABE">
            <w:pPr>
              <w:jc w:val="left"/>
            </w:pPr>
            <w:r>
              <w:t>H                  0.90095400    0.62531800    2.24836000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306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图片 120"/>
                          <pic:cNvPicPr>
                            <a:picLocks noChangeAspect="1"/>
                          </pic:cNvPicPr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 xml:space="preserve">= </w:t>
            </w:r>
            <w:r>
              <w:rPr>
                <w:rFonts w:hint="eastAsia"/>
              </w:rPr>
              <w:t>-629.3179036</w:t>
            </w:r>
          </w:p>
          <w:p w:rsidR="00C04FE3" w:rsidRDefault="00722ABE">
            <w:pPr>
              <w:jc w:val="left"/>
            </w:pPr>
            <w:r>
              <w:t>C                  2.39449700   -0.47139200    0.23092100</w:t>
            </w:r>
          </w:p>
          <w:p w:rsidR="00C04FE3" w:rsidRDefault="00722ABE">
            <w:pPr>
              <w:jc w:val="left"/>
            </w:pPr>
            <w:r>
              <w:t>O                  2.70140300    0.48069300    0.95250200</w:t>
            </w:r>
          </w:p>
          <w:p w:rsidR="00C04FE3" w:rsidRDefault="00722ABE">
            <w:pPr>
              <w:jc w:val="left"/>
            </w:pPr>
            <w:r>
              <w:t>C                  3.45013400   -1.40577100   -0.33906200</w:t>
            </w:r>
          </w:p>
          <w:p w:rsidR="00C04FE3" w:rsidRDefault="00722ABE">
            <w:pPr>
              <w:jc w:val="left"/>
            </w:pPr>
            <w:r>
              <w:t>H                  4.03468000   -1.82421300    0.48665600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 3.03568400   -2.22488100   -0.93536700</w:t>
            </w:r>
          </w:p>
          <w:p w:rsidR="00C04FE3" w:rsidRDefault="00722ABE">
            <w:pPr>
              <w:jc w:val="left"/>
            </w:pPr>
            <w:r>
              <w:t>H                  4.13577100   -0.82152500   -0.96191000</w:t>
            </w:r>
          </w:p>
          <w:p w:rsidR="00C04FE3" w:rsidRDefault="00722ABE">
            <w:pPr>
              <w:jc w:val="left"/>
            </w:pPr>
            <w:r>
              <w:t>N                  1.10337900   -0.76712900   -0.08863900</w:t>
            </w:r>
          </w:p>
          <w:p w:rsidR="00C04FE3" w:rsidRDefault="00722ABE">
            <w:pPr>
              <w:jc w:val="left"/>
            </w:pPr>
            <w:r>
              <w:t>H                  0.88371400   -1.50257600   -0.75322800</w:t>
            </w:r>
          </w:p>
          <w:p w:rsidR="00C04FE3" w:rsidRDefault="00722ABE">
            <w:pPr>
              <w:jc w:val="left"/>
            </w:pPr>
            <w:r>
              <w:t>C                 -1.29570700   -0.</w:t>
            </w:r>
            <w:r>
              <w:t>72977400   -0.18150900</w:t>
            </w:r>
          </w:p>
          <w:p w:rsidR="00C04FE3" w:rsidRDefault="00722ABE">
            <w:pPr>
              <w:jc w:val="left"/>
            </w:pPr>
            <w:r>
              <w:t>O                 -1.22759400   -1.49792000   -1.14434200</w:t>
            </w:r>
          </w:p>
          <w:p w:rsidR="00C04FE3" w:rsidRDefault="00722ABE">
            <w:pPr>
              <w:jc w:val="left"/>
            </w:pPr>
            <w:r>
              <w:t>N                 -2.43459300   -0.44522200    0.48601800</w:t>
            </w:r>
          </w:p>
          <w:p w:rsidR="00C04FE3" w:rsidRDefault="00722ABE">
            <w:pPr>
              <w:jc w:val="left"/>
            </w:pPr>
            <w:r>
              <w:t>H                 -2.32939800    0.11193200    1.32704800</w:t>
            </w:r>
          </w:p>
          <w:p w:rsidR="00C04FE3" w:rsidRDefault="00722ABE">
            <w:pPr>
              <w:jc w:val="left"/>
            </w:pPr>
            <w:r>
              <w:t xml:space="preserve">C                 -3.71336100   -1.05071200    </w:t>
            </w:r>
            <w:r>
              <w:t>0.14857500</w:t>
            </w:r>
          </w:p>
          <w:p w:rsidR="00C04FE3" w:rsidRDefault="00722ABE">
            <w:pPr>
              <w:jc w:val="left"/>
            </w:pPr>
            <w:r>
              <w:t>H                 -3.80626300   -2.06274100    0.56299200</w:t>
            </w:r>
          </w:p>
          <w:p w:rsidR="00C04FE3" w:rsidRDefault="00722ABE">
            <w:pPr>
              <w:jc w:val="left"/>
            </w:pPr>
            <w:r>
              <w:t>H                 -4.51793300   -0.42660600    0.54590800</w:t>
            </w:r>
          </w:p>
          <w:p w:rsidR="00C04FE3" w:rsidRDefault="00722ABE">
            <w:pPr>
              <w:jc w:val="left"/>
            </w:pPr>
            <w:r>
              <w:t>H                 -3.80834600   -1.11645200   -0.93790700</w:t>
            </w:r>
          </w:p>
          <w:p w:rsidR="00C04FE3" w:rsidRDefault="00722ABE">
            <w:pPr>
              <w:jc w:val="left"/>
            </w:pPr>
            <w:r>
              <w:t>C                 -0.04079900    0.06528800    0.31320800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-0.03792500    1.41290800   -0.39978500</w:t>
            </w:r>
          </w:p>
          <w:p w:rsidR="00C04FE3" w:rsidRDefault="00722ABE">
            <w:pPr>
              <w:jc w:val="left"/>
            </w:pPr>
            <w:r>
              <w:t>C                  0.30868500    1.47473800   -1.85478200</w:t>
            </w:r>
          </w:p>
          <w:p w:rsidR="00C04FE3" w:rsidRDefault="00722ABE">
            <w:pPr>
              <w:jc w:val="left"/>
            </w:pPr>
            <w:r>
              <w:t>H                  0.95856800    0.65487700   -2.17140600</w:t>
            </w:r>
          </w:p>
          <w:p w:rsidR="00C04FE3" w:rsidRDefault="00722ABE">
            <w:pPr>
              <w:jc w:val="left"/>
            </w:pPr>
            <w:r>
              <w:t>H                 -0.59484400    1.43485100   -2.48991700</w:t>
            </w:r>
          </w:p>
          <w:p w:rsidR="00C04FE3" w:rsidRDefault="00722ABE">
            <w:pPr>
              <w:jc w:val="left"/>
            </w:pPr>
            <w:r>
              <w:t>H                  0.81264900    2.42</w:t>
            </w:r>
            <w:r>
              <w:t>219200   -2.08930000</w:t>
            </w:r>
          </w:p>
          <w:p w:rsidR="00C04FE3" w:rsidRDefault="00722ABE">
            <w:pPr>
              <w:jc w:val="left"/>
            </w:pPr>
            <w:r>
              <w:t>C                 -0.74954500    2.59531300    0.18283200</w:t>
            </w:r>
          </w:p>
          <w:p w:rsidR="00C04FE3" w:rsidRDefault="00722ABE">
            <w:pPr>
              <w:jc w:val="left"/>
            </w:pPr>
            <w:r>
              <w:t>H                 -0.84459300    2.54136300    1.26961700</w:t>
            </w:r>
          </w:p>
          <w:p w:rsidR="00C04FE3" w:rsidRDefault="00722ABE">
            <w:pPr>
              <w:jc w:val="left"/>
            </w:pPr>
            <w:r>
              <w:t>H                 -0.21803700    3.52225200   -0.07377100</w:t>
            </w:r>
          </w:p>
          <w:p w:rsidR="00C04FE3" w:rsidRDefault="00722ABE">
            <w:pPr>
              <w:jc w:val="left"/>
            </w:pPr>
            <w:r>
              <w:t xml:space="preserve">H                 -1.76901300    2.70172200   </w:t>
            </w:r>
            <w:r>
              <w:t>-0.23325700</w:t>
            </w:r>
          </w:p>
          <w:p w:rsidR="00C04FE3" w:rsidRDefault="00722ABE">
            <w:pPr>
              <w:jc w:val="left"/>
            </w:pPr>
            <w:r>
              <w:t>N                 -0.13764500    0.24834900    1.76144500</w:t>
            </w:r>
          </w:p>
          <w:p w:rsidR="00C04FE3" w:rsidRDefault="00722ABE">
            <w:pPr>
              <w:jc w:val="left"/>
            </w:pPr>
            <w:r>
              <w:t>H                 -0.04944800   -0.66132300    2.21494600</w:t>
            </w:r>
          </w:p>
          <w:p w:rsidR="00C04FE3" w:rsidRDefault="00722ABE">
            <w:pPr>
              <w:jc w:val="left"/>
            </w:pPr>
            <w:r>
              <w:t>H                  0.67248400    0.79336700    2.05945600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310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图片 124"/>
                          <pic:cNvPicPr>
                            <a:picLocks noChangeAspect="1"/>
                          </pic:cNvPicPr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</w:t>
            </w:r>
            <w:r>
              <w:t>SCF energy</w:t>
            </w:r>
            <w:r>
              <w:rPr>
                <w:rFonts w:hint="eastAsia"/>
              </w:rPr>
              <w:t>= -673.215434</w:t>
            </w:r>
          </w:p>
          <w:p w:rsidR="00C04FE3" w:rsidRDefault="00722ABE">
            <w:pPr>
              <w:jc w:val="left"/>
            </w:pPr>
            <w:r>
              <w:t xml:space="preserve">C                  2.31785900 </w:t>
            </w:r>
            <w:r>
              <w:t xml:space="preserve">  -0.56233700    0.00453900</w:t>
            </w:r>
          </w:p>
          <w:p w:rsidR="00C04FE3" w:rsidRDefault="00722ABE">
            <w:pPr>
              <w:jc w:val="left"/>
            </w:pPr>
            <w:r>
              <w:t>O                  2.74748600    0.56998200    0.18414200</w:t>
            </w:r>
          </w:p>
          <w:p w:rsidR="00C04FE3" w:rsidRDefault="00722ABE">
            <w:pPr>
              <w:jc w:val="left"/>
            </w:pPr>
            <w:r>
              <w:t>C                  3.23488800   -1.75403800   -0.21546900</w:t>
            </w:r>
          </w:p>
          <w:p w:rsidR="00C04FE3" w:rsidRDefault="00722ABE">
            <w:pPr>
              <w:jc w:val="left"/>
            </w:pPr>
            <w:r>
              <w:t>H                  3.52589500   -2.16254400    0.76009600</w:t>
            </w:r>
          </w:p>
          <w:p w:rsidR="00C04FE3" w:rsidRDefault="00722ABE">
            <w:pPr>
              <w:jc w:val="left"/>
            </w:pPr>
            <w:r>
              <w:t>H                  2.76568900   -2.55519500   -0.79606</w:t>
            </w:r>
            <w:r>
              <w:t>200</w:t>
            </w:r>
          </w:p>
          <w:p w:rsidR="00C04FE3" w:rsidRDefault="00722ABE">
            <w:pPr>
              <w:jc w:val="left"/>
            </w:pPr>
            <w:r>
              <w:lastRenderedPageBreak/>
              <w:t>H                  4.14038400   -1.41331900   -0.72254100</w:t>
            </w:r>
          </w:p>
          <w:p w:rsidR="00C04FE3" w:rsidRDefault="00722ABE">
            <w:pPr>
              <w:jc w:val="left"/>
            </w:pPr>
            <w:r>
              <w:t>N                  0.97489400   -0.86662400   -0.00089900</w:t>
            </w:r>
          </w:p>
          <w:p w:rsidR="00C04FE3" w:rsidRDefault="00722ABE">
            <w:pPr>
              <w:jc w:val="left"/>
            </w:pPr>
            <w:r>
              <w:t>H                  0.67009400   -1.82971300   -0.12408800</w:t>
            </w:r>
          </w:p>
          <w:p w:rsidR="00C04FE3" w:rsidRDefault="00722ABE">
            <w:pPr>
              <w:jc w:val="left"/>
            </w:pPr>
            <w:r>
              <w:t>C                 -1.41047300   -0.73823000   -0.03589100</w:t>
            </w:r>
          </w:p>
          <w:p w:rsidR="00C04FE3" w:rsidRDefault="00722ABE">
            <w:pPr>
              <w:jc w:val="left"/>
            </w:pPr>
            <w:r>
              <w:t xml:space="preserve">O                 </w:t>
            </w:r>
            <w:r>
              <w:t>-1.39576100   -1.93245800   -0.33039600</w:t>
            </w:r>
          </w:p>
          <w:p w:rsidR="00C04FE3" w:rsidRDefault="00722ABE">
            <w:pPr>
              <w:jc w:val="left"/>
            </w:pPr>
            <w:r>
              <w:t>N                 -2.53343500    0.00047200    0.04781300</w:t>
            </w:r>
          </w:p>
          <w:p w:rsidR="00C04FE3" w:rsidRDefault="00722ABE">
            <w:pPr>
              <w:jc w:val="left"/>
            </w:pPr>
            <w:r>
              <w:t>H                 -2.44280100    0.96707300    0.33306300</w:t>
            </w:r>
          </w:p>
          <w:p w:rsidR="00C04FE3" w:rsidRDefault="00722ABE">
            <w:pPr>
              <w:jc w:val="left"/>
            </w:pPr>
            <w:r>
              <w:t>C                 -3.85827300   -0.58370500   -0.11331900</w:t>
            </w:r>
          </w:p>
          <w:p w:rsidR="00C04FE3" w:rsidRDefault="00722ABE">
            <w:pPr>
              <w:jc w:val="left"/>
            </w:pPr>
            <w:r>
              <w:t>H                 -4.10318000   -1.2472720</w:t>
            </w:r>
            <w:r>
              <w:t>0    0.72413800</w:t>
            </w:r>
          </w:p>
          <w:p w:rsidR="00C04FE3" w:rsidRDefault="00722ABE">
            <w:pPr>
              <w:jc w:val="left"/>
            </w:pPr>
            <w:r>
              <w:t>H                 -4.59256100    0.22330300   -0.16163400</w:t>
            </w:r>
          </w:p>
          <w:p w:rsidR="00C04FE3" w:rsidRDefault="00722ABE">
            <w:pPr>
              <w:jc w:val="left"/>
            </w:pPr>
            <w:r>
              <w:t>H                 -3.89868800   -1.16608800   -1.03778700</w:t>
            </w:r>
          </w:p>
          <w:p w:rsidR="00C04FE3" w:rsidRDefault="00722ABE">
            <w:pPr>
              <w:jc w:val="left"/>
            </w:pPr>
            <w:r>
              <w:t>C                 -0.08547700    0.03189200    0.32351700</w:t>
            </w:r>
          </w:p>
          <w:p w:rsidR="00C04FE3" w:rsidRDefault="00722ABE">
            <w:pPr>
              <w:jc w:val="left"/>
            </w:pPr>
            <w:r>
              <w:t>C                  0.00673900    1.40052100   -0.29327100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0.27877800    2.61995700    0.52881400</w:t>
            </w:r>
          </w:p>
          <w:p w:rsidR="00C04FE3" w:rsidRDefault="00722ABE">
            <w:pPr>
              <w:jc w:val="left"/>
            </w:pPr>
            <w:r>
              <w:t>H                 -0.09844200    2.53166600    1.55143300</w:t>
            </w:r>
          </w:p>
          <w:p w:rsidR="00C04FE3" w:rsidRDefault="00722ABE">
            <w:pPr>
              <w:jc w:val="left"/>
            </w:pPr>
            <w:r>
              <w:t>H                  1.36412400    2.79878700    0.60051600</w:t>
            </w:r>
          </w:p>
          <w:p w:rsidR="00C04FE3" w:rsidRDefault="00722ABE">
            <w:pPr>
              <w:jc w:val="left"/>
            </w:pPr>
            <w:r>
              <w:t>H                 -0.16827800    3.50724600    0.06047200</w:t>
            </w:r>
          </w:p>
          <w:p w:rsidR="00C04FE3" w:rsidRDefault="00722ABE">
            <w:pPr>
              <w:jc w:val="left"/>
            </w:pPr>
            <w:r>
              <w:t xml:space="preserve">C                  0.15419300   </w:t>
            </w:r>
            <w:r>
              <w:t xml:space="preserve"> 1.46811000   -1.78270100</w:t>
            </w:r>
          </w:p>
          <w:p w:rsidR="00C04FE3" w:rsidRDefault="00722ABE">
            <w:pPr>
              <w:jc w:val="left"/>
            </w:pPr>
            <w:r>
              <w:t>H                 -0.28816900    0.60423200   -2.29302400</w:t>
            </w:r>
          </w:p>
          <w:p w:rsidR="00C04FE3" w:rsidRDefault="00722ABE">
            <w:pPr>
              <w:jc w:val="left"/>
            </w:pPr>
            <w:r>
              <w:t>H                 -0.31481500    2.37683800   -2.18197700</w:t>
            </w:r>
          </w:p>
          <w:p w:rsidR="00C04FE3" w:rsidRDefault="00722ABE">
            <w:pPr>
              <w:jc w:val="left"/>
            </w:pPr>
            <w:r>
              <w:t>H                  1.21859900    1.50560400   -2.07003600</w:t>
            </w:r>
          </w:p>
          <w:p w:rsidR="00C04FE3" w:rsidRDefault="00722ABE">
            <w:pPr>
              <w:jc w:val="left"/>
            </w:pPr>
            <w:r>
              <w:t>F                 -0.16791800    0.16991400    1.7446390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343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图片 157"/>
                          <pic:cNvPicPr>
                            <a:picLocks noChangeAspect="1"/>
                          </pic:cNvPicPr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</w:t>
            </w:r>
            <w:r>
              <w:t>SCF energy</w:t>
            </w:r>
            <w:r>
              <w:rPr>
                <w:rFonts w:hint="eastAsia"/>
              </w:rPr>
              <w:t>=-687.2894121</w:t>
            </w:r>
          </w:p>
          <w:p w:rsidR="00C04FE3" w:rsidRDefault="00722ABE">
            <w:pPr>
              <w:jc w:val="left"/>
            </w:pPr>
            <w:r>
              <w:t>C                 -2.37493400   -0.52016800   -0.30297600</w:t>
            </w:r>
          </w:p>
          <w:p w:rsidR="00C04FE3" w:rsidRDefault="00722ABE">
            <w:pPr>
              <w:jc w:val="left"/>
            </w:pPr>
            <w:r>
              <w:t>O                 -2.69459300    0.64919400   -0.52549000</w:t>
            </w:r>
          </w:p>
          <w:p w:rsidR="00C04FE3" w:rsidRDefault="00722ABE">
            <w:pPr>
              <w:jc w:val="left"/>
            </w:pPr>
            <w:r>
              <w:t>C                 -3.40773500   -1.62651200   -0.17854600</w:t>
            </w:r>
          </w:p>
          <w:p w:rsidR="00C04FE3" w:rsidRDefault="00722ABE">
            <w:pPr>
              <w:jc w:val="left"/>
            </w:pPr>
            <w:r>
              <w:t>H                 -4.02622900   -1.6359220</w:t>
            </w:r>
            <w:r>
              <w:t>0   -1.08149600</w:t>
            </w:r>
          </w:p>
          <w:p w:rsidR="00C04FE3" w:rsidRDefault="00722ABE">
            <w:pPr>
              <w:jc w:val="left"/>
            </w:pPr>
            <w:r>
              <w:t>H                 -2.96998100   -2.61882800   -0.03238800</w:t>
            </w:r>
          </w:p>
          <w:p w:rsidR="00C04FE3" w:rsidRDefault="00722ABE">
            <w:pPr>
              <w:jc w:val="left"/>
            </w:pPr>
            <w:r>
              <w:t>H                 -4.06572700   -1.39867100    0.66681900</w:t>
            </w:r>
          </w:p>
          <w:p w:rsidR="00C04FE3" w:rsidRDefault="00722ABE">
            <w:pPr>
              <w:jc w:val="left"/>
            </w:pPr>
            <w:r>
              <w:t>N                 -1.07289600   -0.89829900   -0.16569800</w:t>
            </w:r>
          </w:p>
          <w:p w:rsidR="00C04FE3" w:rsidRDefault="00722ABE">
            <w:pPr>
              <w:jc w:val="left"/>
            </w:pPr>
            <w:r>
              <w:t xml:space="preserve">H                 -0.81183600   -1.85120000    </w:t>
            </w:r>
            <w:r>
              <w:t>0.07239200</w:t>
            </w:r>
          </w:p>
          <w:p w:rsidR="00C04FE3" w:rsidRDefault="00722ABE">
            <w:pPr>
              <w:jc w:val="left"/>
            </w:pPr>
            <w:r>
              <w:t>C                  1.32687300   -0.82816500    0.02125400</w:t>
            </w:r>
          </w:p>
          <w:p w:rsidR="00C04FE3" w:rsidRDefault="00722ABE">
            <w:pPr>
              <w:jc w:val="left"/>
            </w:pPr>
            <w:r>
              <w:t>O                  1.22902000   -2.01105100    0.34991300</w:t>
            </w:r>
          </w:p>
          <w:p w:rsidR="00C04FE3" w:rsidRDefault="00722ABE">
            <w:pPr>
              <w:jc w:val="left"/>
            </w:pPr>
            <w:r>
              <w:t>N                  2.49990000   -0.18728100   -0.13833800</w:t>
            </w:r>
          </w:p>
          <w:p w:rsidR="00C04FE3" w:rsidRDefault="00722ABE">
            <w:pPr>
              <w:jc w:val="left"/>
            </w:pPr>
            <w:r>
              <w:t>H                  2.47449400    0.74480000   -0.53853100</w:t>
            </w:r>
          </w:p>
          <w:p w:rsidR="00C04FE3" w:rsidRDefault="00722ABE">
            <w:pPr>
              <w:jc w:val="left"/>
            </w:pPr>
            <w:r>
              <w:t xml:space="preserve">C            </w:t>
            </w:r>
            <w:r>
              <w:t xml:space="preserve">      3.77566900   -0.87754700   -0.00018000</w:t>
            </w:r>
          </w:p>
          <w:p w:rsidR="00C04FE3" w:rsidRDefault="00722ABE">
            <w:pPr>
              <w:jc w:val="left"/>
            </w:pPr>
            <w:r>
              <w:t>H                  3.94359300   -1.58212100   -0.82369700</w:t>
            </w:r>
          </w:p>
          <w:p w:rsidR="00C04FE3" w:rsidRDefault="00722ABE">
            <w:pPr>
              <w:jc w:val="left"/>
            </w:pPr>
            <w:r>
              <w:t>H                  4.57407100   -0.13233300    0.00466700</w:t>
            </w:r>
          </w:p>
          <w:p w:rsidR="00C04FE3" w:rsidRDefault="00722ABE">
            <w:pPr>
              <w:jc w:val="left"/>
            </w:pPr>
            <w:r>
              <w:t>H                  3.79594900   -1.43573600    0.93934200</w:t>
            </w:r>
          </w:p>
          <w:p w:rsidR="00C04FE3" w:rsidRDefault="00722ABE">
            <w:pPr>
              <w:jc w:val="left"/>
            </w:pPr>
            <w:r>
              <w:t>C                  0.03399500    0.05</w:t>
            </w:r>
            <w:r>
              <w:t>862000   -0.17297700</w:t>
            </w:r>
          </w:p>
          <w:p w:rsidR="00C04FE3" w:rsidRDefault="00722ABE">
            <w:pPr>
              <w:jc w:val="left"/>
            </w:pPr>
            <w:r>
              <w:t>C                 -0.03947000    1.05993800    0.97905200</w:t>
            </w:r>
          </w:p>
          <w:p w:rsidR="00C04FE3" w:rsidRDefault="00722ABE">
            <w:pPr>
              <w:jc w:val="left"/>
            </w:pPr>
            <w:r>
              <w:t>C                 -0.20938000    2.53267300    0.76181600</w:t>
            </w:r>
          </w:p>
          <w:p w:rsidR="00C04FE3" w:rsidRDefault="00722ABE">
            <w:pPr>
              <w:jc w:val="left"/>
            </w:pPr>
            <w:r>
              <w:t>H                  0.50455300    2.95011200    0.04294500</w:t>
            </w:r>
          </w:p>
          <w:p w:rsidR="00C04FE3" w:rsidRDefault="00722ABE">
            <w:pPr>
              <w:jc w:val="left"/>
            </w:pPr>
            <w:r>
              <w:t>H                 -1.21777300    2.76044000    0.37768200</w:t>
            </w:r>
          </w:p>
          <w:p w:rsidR="00C04FE3" w:rsidRDefault="00722ABE">
            <w:pPr>
              <w:jc w:val="left"/>
            </w:pPr>
            <w:r>
              <w:t xml:space="preserve">H  </w:t>
            </w:r>
            <w:r>
              <w:t xml:space="preserve">               -0.08750500    3.06861900    1.70994200</w:t>
            </w:r>
          </w:p>
          <w:p w:rsidR="00C04FE3" w:rsidRDefault="00722ABE">
            <w:pPr>
              <w:jc w:val="left"/>
            </w:pPr>
            <w:r>
              <w:t>C                 -0.27668900    0.49675800    2.34844900</w:t>
            </w:r>
          </w:p>
          <w:p w:rsidR="00C04FE3" w:rsidRDefault="00722ABE">
            <w:pPr>
              <w:jc w:val="left"/>
            </w:pPr>
            <w:r>
              <w:t>H                  0.06417000   -0.53955600    2.44888000</w:t>
            </w:r>
          </w:p>
          <w:p w:rsidR="00C04FE3" w:rsidRDefault="00722ABE">
            <w:pPr>
              <w:jc w:val="left"/>
            </w:pPr>
            <w:r>
              <w:t>H                  0.23535500    1.10037800    3.10964100</w:t>
            </w:r>
          </w:p>
          <w:p w:rsidR="00C04FE3" w:rsidRDefault="00722ABE">
            <w:pPr>
              <w:jc w:val="left"/>
            </w:pPr>
            <w:r>
              <w:t>H                 -1.349834</w:t>
            </w:r>
            <w:r>
              <w:t>00    0.51165400    2.60963600</w:t>
            </w:r>
          </w:p>
          <w:p w:rsidR="00C04FE3" w:rsidRDefault="00722ABE">
            <w:pPr>
              <w:jc w:val="left"/>
            </w:pPr>
            <w:r>
              <w:t>C                  0.10067000    0.72358600   -1.55877100</w:t>
            </w:r>
          </w:p>
          <w:p w:rsidR="00C04FE3" w:rsidRDefault="00722ABE">
            <w:pPr>
              <w:jc w:val="left"/>
            </w:pPr>
            <w:r>
              <w:t>O                  0.97313600    1.50297500   -1.88604700</w:t>
            </w:r>
          </w:p>
          <w:p w:rsidR="00C04FE3" w:rsidRDefault="00722ABE">
            <w:pPr>
              <w:jc w:val="left"/>
            </w:pPr>
            <w:r>
              <w:t>H                 -0.68682100    0.41337400   -2.26730100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2.35750500    0.56719200    0.21</w:t>
            </w:r>
            <w:r>
              <w:rPr>
                <w:rFonts w:hint="eastAsia"/>
              </w:rPr>
              <w:t>545100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2.74521600   -0.59178500    0.15607200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3.30516600    1.74899500    0.30044100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3.54726200    2.08174600   -0.71643700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2.87916300    2.59790900    0.84565200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</w:t>
            </w:r>
            <w:r>
              <w:rPr>
                <w:rFonts w:hint="eastAsia"/>
              </w:rPr>
              <w:t xml:space="preserve">  4.22992100    1.42641500    0.78340600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1.02119400    0.90592000    0.19088400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0.73901200    1.88330700    0.20893400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-1.37125300    0.84151200    0.22433400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O                 -1.29941000    </w:t>
            </w:r>
            <w:r>
              <w:rPr>
                <w:rFonts w:hint="eastAsia"/>
              </w:rPr>
              <w:t>2.05127800    0.42810900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-2.51798200    0.14081700    0.19990100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-2.46925200   -0.81711600   -0.12671200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>C                 -3.81736300    0.79476800    0.30011100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-4.06914000    1.32991200   -0.62342300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-4.57584400    0.03377100    0.49582000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-3.80190400    1.51234200    1.12347400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-0.05106100   -0.00323900   -0.01279300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-0.00852200   -1.26890400    0.80798500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0.45</w:t>
            </w:r>
            <w:r>
              <w:rPr>
                <w:rFonts w:hint="eastAsia"/>
              </w:rPr>
              <w:t>933900   -2.60266400    0.31092300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0.70321900   -2.62095000   -0.75167100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1.36365500   -2.90537000    0.85742400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-0.30499700   -3.37393100    0.49496900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      -0.10358400   -1.08334900    </w:t>
            </w:r>
            <w:r>
              <w:rPr>
                <w:rFonts w:hint="eastAsia"/>
              </w:rPr>
              <w:t>2.29425600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-0.67269300   -0.19392400    2.58592700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-0.57426700   -1.95826300    2.76193800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0.90094800   -0.98936200    2.74075800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-0.12499400   -0.38382500   -1.56826800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O           </w:t>
            </w:r>
            <w:r>
              <w:rPr>
                <w:rFonts w:hint="eastAsia"/>
              </w:rPr>
              <w:t xml:space="preserve">      -1.00746700   -1.17907700   -1.89049400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0.66616400    0.14299300   -2.32892600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96265"/>
                  <wp:effectExtent l="0" t="0" r="13335" b="13335"/>
                  <wp:docPr id="315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图片 129"/>
                          <pic:cNvPicPr>
                            <a:picLocks noChangeAspect="1"/>
                          </pic:cNvPicPr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=-778.4899087</w:t>
            </w:r>
          </w:p>
          <w:p w:rsidR="00C04FE3" w:rsidRDefault="00722ABE">
            <w:pPr>
              <w:jc w:val="left"/>
            </w:pPr>
            <w:r>
              <w:t>C                  2.35750500    0.56719200    0.21545100</w:t>
            </w:r>
          </w:p>
          <w:p w:rsidR="00C04FE3" w:rsidRDefault="00722ABE">
            <w:pPr>
              <w:jc w:val="left"/>
            </w:pPr>
            <w:r>
              <w:t>O                  2.74521600   -0.59178500    0.156072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C                  3.30516600    1.74899500    0.30044100</w:t>
            </w:r>
          </w:p>
          <w:p w:rsidR="00C04FE3" w:rsidRDefault="00722ABE">
            <w:pPr>
              <w:jc w:val="left"/>
            </w:pPr>
            <w:r>
              <w:t>H                  3.54726200    2.08174600   -0.71643700</w:t>
            </w:r>
          </w:p>
          <w:p w:rsidR="00C04FE3" w:rsidRDefault="00722ABE">
            <w:pPr>
              <w:jc w:val="left"/>
            </w:pPr>
            <w:r>
              <w:t>H                  2.87916300    2.59790900    0.84565200</w:t>
            </w:r>
          </w:p>
          <w:p w:rsidR="00C04FE3" w:rsidRDefault="00722ABE">
            <w:pPr>
              <w:jc w:val="left"/>
            </w:pPr>
            <w:r>
              <w:t>H                  4.22992100    1.42641500    0.78340600</w:t>
            </w:r>
          </w:p>
          <w:p w:rsidR="00C04FE3" w:rsidRDefault="00722ABE">
            <w:pPr>
              <w:jc w:val="left"/>
            </w:pPr>
            <w:r>
              <w:t xml:space="preserve">N                  </w:t>
            </w:r>
            <w:r>
              <w:t>1.02119400    0.90592000    0.19088400</w:t>
            </w:r>
          </w:p>
          <w:p w:rsidR="00C04FE3" w:rsidRDefault="00722ABE">
            <w:pPr>
              <w:jc w:val="left"/>
            </w:pPr>
            <w:r>
              <w:t>H                  0.73901200    1.88330700    0.20893400</w:t>
            </w:r>
          </w:p>
          <w:p w:rsidR="00C04FE3" w:rsidRDefault="00722ABE">
            <w:pPr>
              <w:jc w:val="left"/>
            </w:pPr>
            <w:r>
              <w:t>C                 -1.37125300    0.84151200    0.22433400</w:t>
            </w:r>
          </w:p>
          <w:p w:rsidR="00C04FE3" w:rsidRDefault="00722ABE">
            <w:pPr>
              <w:jc w:val="left"/>
            </w:pPr>
            <w:r>
              <w:t>O                 -1.29941000    2.05127800    0.42810900</w:t>
            </w:r>
          </w:p>
          <w:p w:rsidR="00C04FE3" w:rsidRDefault="00722ABE">
            <w:pPr>
              <w:jc w:val="left"/>
            </w:pPr>
            <w:r>
              <w:t>N                 -2.51798200    0.14081700</w:t>
            </w:r>
            <w:r>
              <w:t xml:space="preserve">    0.19990100</w:t>
            </w:r>
          </w:p>
          <w:p w:rsidR="00C04FE3" w:rsidRDefault="00722ABE">
            <w:pPr>
              <w:jc w:val="left"/>
            </w:pPr>
            <w:r>
              <w:t>H                 -2.46925200   -0.81711600   -0.12671200</w:t>
            </w:r>
          </w:p>
          <w:p w:rsidR="00C04FE3" w:rsidRDefault="00722ABE">
            <w:pPr>
              <w:jc w:val="left"/>
            </w:pPr>
            <w:r>
              <w:t>C                 -3.81736300    0.79476800    0.30011100</w:t>
            </w:r>
          </w:p>
          <w:p w:rsidR="00C04FE3" w:rsidRDefault="00722ABE">
            <w:pPr>
              <w:jc w:val="left"/>
            </w:pPr>
            <w:r>
              <w:t>H                 -4.06914000    1.32991200   -0.62342300</w:t>
            </w:r>
          </w:p>
          <w:p w:rsidR="00C04FE3" w:rsidRDefault="00722ABE">
            <w:pPr>
              <w:jc w:val="left"/>
            </w:pPr>
            <w:r>
              <w:t>H                 -4.57584400    0.03377100    0.49582000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-3.80190400    1.51234200    1.12347400</w:t>
            </w:r>
          </w:p>
          <w:p w:rsidR="00C04FE3" w:rsidRDefault="00722ABE">
            <w:pPr>
              <w:jc w:val="left"/>
            </w:pPr>
            <w:r>
              <w:t>C                 -0.05106100   -0.00323900   -0.01279300</w:t>
            </w:r>
          </w:p>
          <w:p w:rsidR="00C04FE3" w:rsidRDefault="00722ABE">
            <w:pPr>
              <w:jc w:val="left"/>
            </w:pPr>
            <w:r>
              <w:t>C                 -0.00852200   -1.26890400    0.80798500</w:t>
            </w:r>
          </w:p>
          <w:p w:rsidR="00C04FE3" w:rsidRDefault="00722ABE">
            <w:pPr>
              <w:jc w:val="left"/>
            </w:pPr>
            <w:r>
              <w:t>C                  0.45933900   -2.60266400    0.31092300</w:t>
            </w:r>
          </w:p>
          <w:p w:rsidR="00C04FE3" w:rsidRDefault="00722ABE">
            <w:pPr>
              <w:jc w:val="left"/>
            </w:pPr>
            <w:r>
              <w:t>H                  0.70321900   -</w:t>
            </w:r>
            <w:r>
              <w:t>2.62095000   -0.75167100</w:t>
            </w:r>
          </w:p>
          <w:p w:rsidR="00C04FE3" w:rsidRDefault="00722ABE">
            <w:pPr>
              <w:jc w:val="left"/>
            </w:pPr>
            <w:r>
              <w:t>H                  1.36365500   -2.90537000    0.85742400</w:t>
            </w:r>
          </w:p>
          <w:p w:rsidR="00C04FE3" w:rsidRDefault="00722ABE">
            <w:pPr>
              <w:jc w:val="left"/>
            </w:pPr>
            <w:r>
              <w:t>H                 -0.30499700   -3.37393100    0.49496900</w:t>
            </w:r>
          </w:p>
          <w:p w:rsidR="00C04FE3" w:rsidRDefault="00722ABE">
            <w:pPr>
              <w:jc w:val="left"/>
            </w:pPr>
            <w:r>
              <w:t>C                 -0.10358400   -1.08334900    2.29425600</w:t>
            </w:r>
          </w:p>
          <w:p w:rsidR="00C04FE3" w:rsidRDefault="00722ABE">
            <w:pPr>
              <w:jc w:val="left"/>
            </w:pPr>
            <w:r>
              <w:t>H                 -0.67269300   -0.19392400    2.58592700</w:t>
            </w:r>
          </w:p>
          <w:p w:rsidR="00C04FE3" w:rsidRDefault="00722ABE">
            <w:pPr>
              <w:jc w:val="left"/>
            </w:pPr>
            <w:r>
              <w:t>H                 -0.57426700   -1.95826300    2.76193800</w:t>
            </w:r>
          </w:p>
          <w:p w:rsidR="00C04FE3" w:rsidRDefault="00722ABE">
            <w:pPr>
              <w:jc w:val="left"/>
            </w:pPr>
            <w:r>
              <w:t>H                  0.90094800   -0.98936200    2.74075800</w:t>
            </w:r>
          </w:p>
          <w:p w:rsidR="00C04FE3" w:rsidRDefault="00722ABE">
            <w:pPr>
              <w:jc w:val="left"/>
            </w:pPr>
            <w:r>
              <w:t>N                 -0.12499400   -0.38382500   -1.56826800</w:t>
            </w:r>
          </w:p>
          <w:p w:rsidR="00C04FE3" w:rsidRDefault="00722ABE">
            <w:pPr>
              <w:jc w:val="left"/>
            </w:pPr>
            <w:r>
              <w:t>O                 -1.00746700   -1.17907700   -1.89049400</w:t>
            </w:r>
          </w:p>
          <w:p w:rsidR="00C04FE3" w:rsidRDefault="00722ABE">
            <w:pPr>
              <w:jc w:val="left"/>
            </w:pPr>
            <w:r>
              <w:t>O                  0.66</w:t>
            </w:r>
            <w:r>
              <w:t>616400    0.14299300   -2.32892600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282065" cy="579755"/>
                  <wp:effectExtent l="0" t="0" r="0" b="10795"/>
                  <wp:docPr id="317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图片 131"/>
                          <pic:cNvPicPr>
                            <a:picLocks noChangeAspect="1"/>
                          </pic:cNvPicPr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</w:t>
            </w:r>
            <w:r>
              <w:t>SCF energy</w:t>
            </w:r>
            <w:r>
              <w:rPr>
                <w:rFonts w:hint="eastAsia"/>
              </w:rPr>
              <w:t>=-805.042303</w:t>
            </w:r>
          </w:p>
          <w:p w:rsidR="00C04FE3" w:rsidRDefault="00722ABE">
            <w:pPr>
              <w:jc w:val="left"/>
            </w:pPr>
            <w:r>
              <w:t>C                  2.05054300   -1.61744400   -0.33812700</w:t>
            </w:r>
          </w:p>
          <w:p w:rsidR="00C04FE3" w:rsidRDefault="00722ABE">
            <w:pPr>
              <w:jc w:val="left"/>
            </w:pPr>
            <w:r>
              <w:t>O                  1.92413700   -2.11174600    0.78110700</w:t>
            </w:r>
          </w:p>
          <w:p w:rsidR="00C04FE3" w:rsidRDefault="00722ABE">
            <w:pPr>
              <w:jc w:val="left"/>
            </w:pPr>
            <w:r>
              <w:t>C                  3.01170500   -2.20856300   -1.36116800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 2.73570900   -3.25297800   -1.53991500</w:t>
            </w:r>
          </w:p>
          <w:p w:rsidR="00C04FE3" w:rsidRDefault="00722ABE">
            <w:pPr>
              <w:jc w:val="left"/>
            </w:pPr>
            <w:r>
              <w:t>H                  3.02635100   -1.67352800   -2.31602200</w:t>
            </w:r>
          </w:p>
          <w:p w:rsidR="00C04FE3" w:rsidRDefault="00722ABE">
            <w:pPr>
              <w:jc w:val="left"/>
            </w:pPr>
            <w:r>
              <w:t>H                  4.02083900   -2.20622200   -0.93606600</w:t>
            </w:r>
          </w:p>
          <w:p w:rsidR="00C04FE3" w:rsidRDefault="00722ABE">
            <w:pPr>
              <w:jc w:val="left"/>
            </w:pPr>
            <w:r>
              <w:t>N                  1.36348400   -0.51761300   -0.75662400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1.47631000   -0.17412400   -1.70675000</w:t>
            </w:r>
          </w:p>
          <w:p w:rsidR="00C04FE3" w:rsidRDefault="00722ABE">
            <w:pPr>
              <w:jc w:val="left"/>
            </w:pPr>
            <w:r>
              <w:t>C                  0.20092000    1.55575400   -0.82836200</w:t>
            </w:r>
          </w:p>
          <w:p w:rsidR="00C04FE3" w:rsidRDefault="00722ABE">
            <w:pPr>
              <w:jc w:val="left"/>
            </w:pPr>
            <w:r>
              <w:t>O                  0.43519100    1.56032700   -2.03710600</w:t>
            </w:r>
          </w:p>
          <w:p w:rsidR="00C04FE3" w:rsidRDefault="00722ABE">
            <w:pPr>
              <w:jc w:val="left"/>
            </w:pPr>
            <w:r>
              <w:t>N                 -0.25671300    2.64199100   -0.17057700</w:t>
            </w:r>
          </w:p>
          <w:p w:rsidR="00C04FE3" w:rsidRDefault="00722ABE">
            <w:pPr>
              <w:jc w:val="left"/>
            </w:pPr>
            <w:r>
              <w:t>H                 -0.29938800    2.59773300</w:t>
            </w:r>
            <w:r>
              <w:t xml:space="preserve">    0.83908200</w:t>
            </w:r>
          </w:p>
          <w:p w:rsidR="00C04FE3" w:rsidRDefault="00722ABE">
            <w:pPr>
              <w:jc w:val="left"/>
            </w:pPr>
            <w:r>
              <w:t>C                 -0.51402600    3.90336000   -0.85193400</w:t>
            </w:r>
          </w:p>
          <w:p w:rsidR="00C04FE3" w:rsidRDefault="00722ABE">
            <w:pPr>
              <w:jc w:val="left"/>
            </w:pPr>
            <w:r>
              <w:lastRenderedPageBreak/>
              <w:t>H                 -1.17356200    3.73765900   -1.70837100</w:t>
            </w:r>
          </w:p>
          <w:p w:rsidR="00C04FE3" w:rsidRDefault="00722ABE">
            <w:pPr>
              <w:jc w:val="left"/>
            </w:pPr>
            <w:r>
              <w:t>H                 -0.99881500    4.58614300   -0.15031900</w:t>
            </w:r>
          </w:p>
          <w:p w:rsidR="00C04FE3" w:rsidRDefault="00722ABE">
            <w:pPr>
              <w:jc w:val="left"/>
            </w:pPr>
            <w:r>
              <w:t>H                  0.41488200    4.35755000   -1.21626300</w:t>
            </w:r>
          </w:p>
          <w:p w:rsidR="00C04FE3" w:rsidRDefault="00722ABE">
            <w:pPr>
              <w:jc w:val="left"/>
            </w:pPr>
            <w:r>
              <w:t xml:space="preserve">C        </w:t>
            </w:r>
            <w:r>
              <w:t xml:space="preserve">          0.37203400    0.23637500    0.02813100</w:t>
            </w:r>
          </w:p>
          <w:p w:rsidR="00C04FE3" w:rsidRDefault="00722ABE">
            <w:pPr>
              <w:jc w:val="left"/>
            </w:pPr>
            <w:r>
              <w:t>C                  0.90482000    0.55720700    1.42083700</w:t>
            </w:r>
          </w:p>
          <w:p w:rsidR="00C04FE3" w:rsidRDefault="00722ABE">
            <w:pPr>
              <w:jc w:val="left"/>
            </w:pPr>
            <w:r>
              <w:t>C                  0.46816300   -0.14295300    2.67239900</w:t>
            </w:r>
          </w:p>
          <w:p w:rsidR="00C04FE3" w:rsidRDefault="00722ABE">
            <w:pPr>
              <w:jc w:val="left"/>
            </w:pPr>
            <w:r>
              <w:t>H                 -0.43899000   -0.73567500    2.54701700</w:t>
            </w:r>
          </w:p>
          <w:p w:rsidR="00C04FE3" w:rsidRDefault="00722ABE">
            <w:pPr>
              <w:jc w:val="left"/>
            </w:pPr>
            <w:r>
              <w:t>H                  1.25884400   -</w:t>
            </w:r>
            <w:r>
              <w:t>0.83029800    3.00870600</w:t>
            </w:r>
          </w:p>
          <w:p w:rsidR="00C04FE3" w:rsidRDefault="00722ABE">
            <w:pPr>
              <w:jc w:val="left"/>
            </w:pPr>
            <w:r>
              <w:t>H                  0.30086100    0.57772200    3.48888900</w:t>
            </w:r>
          </w:p>
          <w:p w:rsidR="00C04FE3" w:rsidRDefault="00722ABE">
            <w:pPr>
              <w:jc w:val="left"/>
            </w:pPr>
            <w:r>
              <w:t>C                  2.22108300    1.27919200    1.50080700</w:t>
            </w:r>
          </w:p>
          <w:p w:rsidR="00C04FE3" w:rsidRDefault="00722ABE">
            <w:pPr>
              <w:jc w:val="left"/>
            </w:pPr>
            <w:r>
              <w:t>H                  2.43169400    1.89916800    0.62254000</w:t>
            </w:r>
          </w:p>
          <w:p w:rsidR="00C04FE3" w:rsidRDefault="00722ABE">
            <w:pPr>
              <w:jc w:val="left"/>
            </w:pPr>
            <w:r>
              <w:t>H                  2.26451200    1.92110300    2.39208300</w:t>
            </w:r>
          </w:p>
          <w:p w:rsidR="00C04FE3" w:rsidRDefault="00722ABE">
            <w:pPr>
              <w:jc w:val="left"/>
            </w:pPr>
            <w:r>
              <w:t>H                  3.05116100    0.55910700    1.59830000</w:t>
            </w:r>
          </w:p>
          <w:p w:rsidR="00C04FE3" w:rsidRDefault="00722ABE">
            <w:pPr>
              <w:jc w:val="left"/>
            </w:pPr>
            <w:r>
              <w:t>C                 -1.01834100   -0.44564600    0.01091500</w:t>
            </w:r>
          </w:p>
          <w:p w:rsidR="00C04FE3" w:rsidRDefault="00722ABE">
            <w:pPr>
              <w:jc w:val="left"/>
            </w:pPr>
            <w:r>
              <w:t>C                 -1.26423900   -1.57578000   -0.77658800</w:t>
            </w:r>
          </w:p>
          <w:p w:rsidR="00C04FE3" w:rsidRDefault="00722ABE">
            <w:pPr>
              <w:jc w:val="left"/>
            </w:pPr>
            <w:r>
              <w:t>C                 -2.08990700    0.09720900    0.73845100</w:t>
            </w:r>
          </w:p>
          <w:p w:rsidR="00C04FE3" w:rsidRDefault="00722ABE">
            <w:pPr>
              <w:jc w:val="left"/>
            </w:pPr>
            <w:r>
              <w:t>C                 -2.53</w:t>
            </w:r>
            <w:r>
              <w:t>486400   -2.15699300   -0.82616100</w:t>
            </w:r>
          </w:p>
          <w:p w:rsidR="00C04FE3" w:rsidRDefault="00722ABE">
            <w:pPr>
              <w:jc w:val="left"/>
            </w:pPr>
            <w:r>
              <w:t>H                 -0.45874100   -2.01072300   -1.35692900</w:t>
            </w:r>
          </w:p>
          <w:p w:rsidR="00C04FE3" w:rsidRDefault="00722ABE">
            <w:pPr>
              <w:jc w:val="left"/>
            </w:pPr>
            <w:r>
              <w:t>C                 -3.36039100   -0.47784400    0.69083200</w:t>
            </w:r>
          </w:p>
          <w:p w:rsidR="00C04FE3" w:rsidRDefault="00722ABE">
            <w:pPr>
              <w:jc w:val="left"/>
            </w:pPr>
            <w:r>
              <w:t>H                 -1.93708900    0.97510700    1.35955700</w:t>
            </w:r>
          </w:p>
          <w:p w:rsidR="00C04FE3" w:rsidRDefault="00722ABE">
            <w:pPr>
              <w:jc w:val="left"/>
            </w:pPr>
            <w:r>
              <w:t xml:space="preserve">C                 -3.58969300   </w:t>
            </w:r>
            <w:r>
              <w:t>-1.61168000   -0.09370800</w:t>
            </w:r>
          </w:p>
          <w:p w:rsidR="00C04FE3" w:rsidRDefault="00722ABE">
            <w:pPr>
              <w:jc w:val="left"/>
            </w:pPr>
            <w:r>
              <w:t>H                 -2.69517900   -3.03857100   -1.44172600</w:t>
            </w:r>
          </w:p>
          <w:p w:rsidR="00C04FE3" w:rsidRDefault="00722ABE">
            <w:pPr>
              <w:jc w:val="left"/>
            </w:pPr>
            <w:r>
              <w:t>H                 -4.17022000   -0.03926900    1.26870800</w:t>
            </w:r>
          </w:p>
          <w:p w:rsidR="00C04FE3" w:rsidRDefault="00722ABE">
            <w:pPr>
              <w:jc w:val="left"/>
            </w:pPr>
            <w:r>
              <w:t>H                 -4.57804500   -2.06236800   -0.13205900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91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 105"/>
                          <pic:cNvPicPr>
                            <a:picLocks noChangeAspect="1"/>
                          </pic:cNvPicPr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=-613.2345286</w:t>
            </w:r>
          </w:p>
          <w:p w:rsidR="00C04FE3" w:rsidRDefault="00722ABE">
            <w:pPr>
              <w:jc w:val="left"/>
            </w:pPr>
            <w:r>
              <w:t xml:space="preserve">C                </w:t>
            </w:r>
            <w:r>
              <w:t xml:space="preserve">  2.14505400   -1.13583100   -0.22210300</w:t>
            </w:r>
          </w:p>
          <w:p w:rsidR="00C04FE3" w:rsidRDefault="00722ABE">
            <w:pPr>
              <w:jc w:val="left"/>
            </w:pPr>
            <w:r>
              <w:t>O                  2.52181600   -2.08892300   -0.90392200</w:t>
            </w:r>
          </w:p>
          <w:p w:rsidR="00C04FE3" w:rsidRDefault="00722ABE">
            <w:pPr>
              <w:jc w:val="left"/>
            </w:pPr>
            <w:r>
              <w:t>C                  3.12150300   -0.41312200    0.68802500</w:t>
            </w:r>
          </w:p>
          <w:p w:rsidR="00C04FE3" w:rsidRDefault="00722ABE">
            <w:pPr>
              <w:jc w:val="left"/>
            </w:pPr>
            <w:r>
              <w:t>H                  3.14608000    0.66465900    0.50636700</w:t>
            </w:r>
          </w:p>
          <w:p w:rsidR="00C04FE3" w:rsidRDefault="00722ABE">
            <w:pPr>
              <w:jc w:val="left"/>
            </w:pPr>
            <w:r>
              <w:t>H                  2.87008500   -0.572798</w:t>
            </w:r>
            <w:r>
              <w:t>00    1.74118000</w:t>
            </w:r>
          </w:p>
          <w:p w:rsidR="00C04FE3" w:rsidRDefault="00722ABE">
            <w:pPr>
              <w:jc w:val="left"/>
            </w:pPr>
            <w:r>
              <w:t>H                  4.11015700   -0.83208400    0.49386600</w:t>
            </w:r>
          </w:p>
          <w:p w:rsidR="00C04FE3" w:rsidRDefault="00722ABE">
            <w:pPr>
              <w:jc w:val="left"/>
            </w:pPr>
            <w:r>
              <w:t>N                  0.81834700   -0.76143300   -0.29884500</w:t>
            </w:r>
          </w:p>
          <w:p w:rsidR="00C04FE3" w:rsidRDefault="00722ABE">
            <w:pPr>
              <w:jc w:val="left"/>
            </w:pPr>
            <w:r>
              <w:t>H                  0.33218800   -1.39220600   -0.92876300</w:t>
            </w:r>
          </w:p>
          <w:p w:rsidR="00C04FE3" w:rsidRDefault="00722ABE">
            <w:pPr>
              <w:jc w:val="left"/>
            </w:pPr>
            <w:r>
              <w:t>C                 -1.43044400   -0.38809300    0.48176800</w:t>
            </w:r>
          </w:p>
          <w:p w:rsidR="00C04FE3" w:rsidRDefault="00722ABE">
            <w:pPr>
              <w:jc w:val="left"/>
            </w:pPr>
            <w:r>
              <w:t xml:space="preserve">O      </w:t>
            </w:r>
            <w:r>
              <w:t xml:space="preserve">           -1.91544600   -0.58507300    1.58950000</w:t>
            </w:r>
          </w:p>
          <w:p w:rsidR="00C04FE3" w:rsidRDefault="00722ABE">
            <w:pPr>
              <w:jc w:val="left"/>
            </w:pPr>
            <w:r>
              <w:t>N                 -2.05766400   -0.81299000   -0.65628800</w:t>
            </w:r>
          </w:p>
          <w:p w:rsidR="00C04FE3" w:rsidRDefault="00722ABE">
            <w:pPr>
              <w:jc w:val="left"/>
            </w:pPr>
            <w:r>
              <w:t>H                 -1.73794100   -0.48473100   -1.55667200</w:t>
            </w:r>
          </w:p>
          <w:p w:rsidR="00C04FE3" w:rsidRDefault="00722ABE">
            <w:pPr>
              <w:jc w:val="left"/>
            </w:pPr>
            <w:r>
              <w:t>C                 -3.35555700   -1.47689500   -0.59577100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-4.14494000   -0.79026000   -0.26712200</w:t>
            </w:r>
          </w:p>
          <w:p w:rsidR="00C04FE3" w:rsidRDefault="00722ABE">
            <w:pPr>
              <w:jc w:val="left"/>
            </w:pPr>
            <w:r>
              <w:t>H                 -3.59807300   -1.86082800   -1.58958800</w:t>
            </w:r>
          </w:p>
          <w:p w:rsidR="00C04FE3" w:rsidRDefault="00722ABE">
            <w:pPr>
              <w:jc w:val="left"/>
            </w:pPr>
            <w:r>
              <w:t>H                 -3.31059000   -2.30836500    0.11172800</w:t>
            </w:r>
          </w:p>
          <w:p w:rsidR="00C04FE3" w:rsidRDefault="00722ABE">
            <w:pPr>
              <w:jc w:val="left"/>
            </w:pPr>
            <w:r>
              <w:t>C                 -0.03376300    0.29636900    0.28933400</w:t>
            </w:r>
          </w:p>
          <w:p w:rsidR="00C04FE3" w:rsidRDefault="00722ABE">
            <w:pPr>
              <w:jc w:val="left"/>
            </w:pPr>
            <w:r>
              <w:t>C                 -0.17596900    1.5195080</w:t>
            </w:r>
            <w:r>
              <w:t>0   -0.72480300</w:t>
            </w:r>
          </w:p>
          <w:p w:rsidR="00C04FE3" w:rsidRDefault="00722ABE">
            <w:pPr>
              <w:jc w:val="left"/>
            </w:pPr>
            <w:r>
              <w:t>H                 -0.50027200    1.07171900   -1.67874700</w:t>
            </w:r>
          </w:p>
          <w:p w:rsidR="00C04FE3" w:rsidRDefault="00722ABE">
            <w:pPr>
              <w:jc w:val="left"/>
            </w:pPr>
            <w:r>
              <w:t>C                  1.16005000    2.22214300   -1.01558200</w:t>
            </w:r>
          </w:p>
          <w:p w:rsidR="00C04FE3" w:rsidRDefault="00722ABE">
            <w:pPr>
              <w:jc w:val="left"/>
            </w:pPr>
            <w:r>
              <w:t>H                  1.54290700    2.75009500   -0.13484500</w:t>
            </w:r>
          </w:p>
          <w:p w:rsidR="00C04FE3" w:rsidRDefault="00722ABE">
            <w:pPr>
              <w:jc w:val="left"/>
            </w:pPr>
            <w:r>
              <w:t>H                  1.92077400    1.51497300   -1.35925800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 1.01780300    2.96662500   -1.80667900</w:t>
            </w:r>
          </w:p>
          <w:p w:rsidR="00C04FE3" w:rsidRDefault="00722ABE">
            <w:pPr>
              <w:jc w:val="left"/>
            </w:pPr>
            <w:r>
              <w:t>C                 -1.22054500    2.49403700   -0.28279800</w:t>
            </w:r>
          </w:p>
          <w:p w:rsidR="00C04FE3" w:rsidRDefault="00722ABE">
            <w:pPr>
              <w:jc w:val="left"/>
            </w:pPr>
            <w:r>
              <w:t>H                 -2.27662400    2.24142600   -0.31001300</w:t>
            </w:r>
          </w:p>
          <w:p w:rsidR="00C04FE3" w:rsidRDefault="00722ABE">
            <w:pPr>
              <w:jc w:val="left"/>
            </w:pPr>
            <w:r>
              <w:t>H                 -0.94111300    3.43561200    0.18101100</w:t>
            </w:r>
          </w:p>
          <w:p w:rsidR="00C04FE3" w:rsidRDefault="00722ABE">
            <w:pPr>
              <w:jc w:val="left"/>
            </w:pPr>
            <w:r>
              <w:t xml:space="preserve">C                  0.42738800  </w:t>
            </w:r>
            <w:r>
              <w:t xml:space="preserve">  0.77058700    1.67071800</w:t>
            </w:r>
          </w:p>
          <w:p w:rsidR="00C04FE3" w:rsidRDefault="00722ABE">
            <w:pPr>
              <w:jc w:val="left"/>
            </w:pPr>
            <w:r>
              <w:t>H                  0.55644700   -0.07591500    2.34831100</w:t>
            </w:r>
          </w:p>
          <w:p w:rsidR="00C04FE3" w:rsidRDefault="00722ABE">
            <w:pPr>
              <w:jc w:val="left"/>
            </w:pPr>
            <w:r>
              <w:t>H                  1.35634700    1.33878100    1.62010900</w:t>
            </w:r>
          </w:p>
          <w:p w:rsidR="00C04FE3" w:rsidRDefault="00722ABE">
            <w:pPr>
              <w:jc w:val="left"/>
            </w:pPr>
            <w:r>
              <w:t>H                 -0.34527700    1.41400600    2.09770700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94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 108"/>
                          <pic:cNvPicPr>
                            <a:picLocks noChangeAspect="1"/>
                          </pic:cNvPicPr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=-629.2943093</w:t>
            </w:r>
          </w:p>
          <w:p w:rsidR="00C04FE3" w:rsidRDefault="00722ABE">
            <w:pPr>
              <w:jc w:val="left"/>
            </w:pPr>
            <w:r>
              <w:t xml:space="preserve">C                </w:t>
            </w:r>
            <w:r>
              <w:t xml:space="preserve">  2.08209500    0.94396400   -0.20947300</w:t>
            </w:r>
          </w:p>
          <w:p w:rsidR="00C04FE3" w:rsidRDefault="00722ABE">
            <w:pPr>
              <w:jc w:val="left"/>
            </w:pPr>
            <w:r>
              <w:t>O                  2.84847400    1.62952900   -0.88105500</w:t>
            </w:r>
          </w:p>
          <w:p w:rsidR="00C04FE3" w:rsidRDefault="00722ABE">
            <w:pPr>
              <w:jc w:val="left"/>
            </w:pPr>
            <w:r>
              <w:t>C                  2.58516600    0.00271600    0.86706900</w:t>
            </w:r>
          </w:p>
          <w:p w:rsidR="00C04FE3" w:rsidRDefault="00722ABE">
            <w:pPr>
              <w:jc w:val="left"/>
            </w:pPr>
            <w:r>
              <w:t>H                  2.00849400    0.07636600    1.79316100</w:t>
            </w:r>
          </w:p>
          <w:p w:rsidR="00C04FE3" w:rsidRDefault="00722ABE">
            <w:pPr>
              <w:jc w:val="left"/>
            </w:pPr>
            <w:r>
              <w:t>H                  2.52045500   -1.036775</w:t>
            </w:r>
            <w:r>
              <w:t>00    0.52472700</w:t>
            </w:r>
          </w:p>
          <w:p w:rsidR="00C04FE3" w:rsidRDefault="00722ABE">
            <w:pPr>
              <w:jc w:val="left"/>
            </w:pPr>
            <w:r>
              <w:lastRenderedPageBreak/>
              <w:t>H                  3.63210100    0.24197800    1.06078000</w:t>
            </w:r>
          </w:p>
          <w:p w:rsidR="00C04FE3" w:rsidRDefault="00722ABE">
            <w:pPr>
              <w:jc w:val="left"/>
            </w:pPr>
            <w:r>
              <w:t>N                  0.72328200    0.99914800   -0.46306700</w:t>
            </w:r>
          </w:p>
          <w:p w:rsidR="00C04FE3" w:rsidRDefault="00722ABE">
            <w:pPr>
              <w:jc w:val="left"/>
            </w:pPr>
            <w:r>
              <w:t>H                  0.50402600    1.69598700   -1.16671700</w:t>
            </w:r>
          </w:p>
          <w:p w:rsidR="00C04FE3" w:rsidRDefault="00722ABE">
            <w:pPr>
              <w:jc w:val="left"/>
            </w:pPr>
            <w:r>
              <w:t>C                 -0.27851900   -1.13782100    0.33053600</w:t>
            </w:r>
          </w:p>
          <w:p w:rsidR="00C04FE3" w:rsidRDefault="00722ABE">
            <w:pPr>
              <w:jc w:val="left"/>
            </w:pPr>
            <w:r>
              <w:t xml:space="preserve">O      </w:t>
            </w:r>
            <w:r>
              <w:t xml:space="preserve">           -0.43818300   -1.75727700    1.38043500</w:t>
            </w:r>
          </w:p>
          <w:p w:rsidR="00C04FE3" w:rsidRDefault="00722ABE">
            <w:pPr>
              <w:jc w:val="left"/>
            </w:pPr>
            <w:r>
              <w:t>N                  0.00578200   -1.74577300   -0.84595000</w:t>
            </w:r>
          </w:p>
          <w:p w:rsidR="00C04FE3" w:rsidRDefault="00722ABE">
            <w:pPr>
              <w:jc w:val="left"/>
            </w:pPr>
            <w:r>
              <w:t>H                  0.26284300   -1.16720500   -1.63387800</w:t>
            </w:r>
          </w:p>
          <w:p w:rsidR="00C04FE3" w:rsidRDefault="00722ABE">
            <w:pPr>
              <w:jc w:val="left"/>
            </w:pPr>
            <w:r>
              <w:t>C                  0.14241000   -3.19241800   -0.94745800</w:t>
            </w:r>
          </w:p>
          <w:p w:rsidR="00C04FE3" w:rsidRDefault="00722ABE">
            <w:pPr>
              <w:jc w:val="left"/>
            </w:pPr>
            <w:r>
              <w:t xml:space="preserve">H                 -0.74091100  </w:t>
            </w:r>
            <w:r>
              <w:t xml:space="preserve"> -3.68083600   -0.52688700</w:t>
            </w:r>
          </w:p>
          <w:p w:rsidR="00C04FE3" w:rsidRDefault="00722ABE">
            <w:pPr>
              <w:jc w:val="left"/>
            </w:pPr>
            <w:r>
              <w:t>H                  0.23644900   -3.46152100   -2.00197300</w:t>
            </w:r>
          </w:p>
          <w:p w:rsidR="00C04FE3" w:rsidRDefault="00722ABE">
            <w:pPr>
              <w:jc w:val="left"/>
            </w:pPr>
            <w:r>
              <w:t>H                  1.02369200   -3.55197700   -0.40276700</w:t>
            </w:r>
          </w:p>
          <w:p w:rsidR="00C04FE3" w:rsidRDefault="00722ABE">
            <w:pPr>
              <w:jc w:val="left"/>
            </w:pPr>
            <w:r>
              <w:t>C                 -0.41609700    0.41954500    0.27067100</w:t>
            </w:r>
          </w:p>
          <w:p w:rsidR="00C04FE3" w:rsidRDefault="00722ABE">
            <w:pPr>
              <w:jc w:val="left"/>
            </w:pPr>
            <w:r>
              <w:t>C                 -1.71018000    0.76973600   -0.560726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-1.52991800    0.46178700   -1.60161800</w:t>
            </w:r>
          </w:p>
          <w:p w:rsidR="00C04FE3" w:rsidRDefault="00722ABE">
            <w:pPr>
              <w:jc w:val="left"/>
            </w:pPr>
            <w:r>
              <w:t>C                 -1.99912900    2.29379100   -0.56019200</w:t>
            </w:r>
          </w:p>
          <w:p w:rsidR="00C04FE3" w:rsidRDefault="00722ABE">
            <w:pPr>
              <w:jc w:val="left"/>
            </w:pPr>
            <w:r>
              <w:t>H                 -2.17221300    2.64327600    0.46160100</w:t>
            </w:r>
          </w:p>
          <w:p w:rsidR="00C04FE3" w:rsidRDefault="00722ABE">
            <w:pPr>
              <w:jc w:val="left"/>
            </w:pPr>
            <w:r>
              <w:t>H                 -1.18522300    2.88634000   -0.99933400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-2.90004100    2.49514700   -1.14934700</w:t>
            </w:r>
          </w:p>
          <w:p w:rsidR="00C04FE3" w:rsidRDefault="00722ABE">
            <w:pPr>
              <w:jc w:val="left"/>
            </w:pPr>
            <w:r>
              <w:t>C                 -2.89643000    0.02444300   -0.03829300</w:t>
            </w:r>
          </w:p>
          <w:p w:rsidR="00C04FE3" w:rsidRDefault="00722ABE">
            <w:pPr>
              <w:jc w:val="left"/>
            </w:pPr>
            <w:r>
              <w:t>H                 -3.72894900   -0.20039100   -0.69769900</w:t>
            </w:r>
          </w:p>
          <w:p w:rsidR="00C04FE3" w:rsidRDefault="00722ABE">
            <w:pPr>
              <w:jc w:val="left"/>
            </w:pPr>
            <w:r>
              <w:t>H                 -3.01814000   -0.13005600    1.02853700</w:t>
            </w:r>
          </w:p>
          <w:p w:rsidR="00C04FE3" w:rsidRDefault="00722ABE">
            <w:pPr>
              <w:jc w:val="left"/>
            </w:pPr>
            <w:r>
              <w:t xml:space="preserve">N                 -0.56869900    </w:t>
            </w:r>
            <w:r>
              <w:t>0.90458100    1.63478800</w:t>
            </w:r>
          </w:p>
          <w:p w:rsidR="00C04FE3" w:rsidRDefault="00722ABE">
            <w:pPr>
              <w:jc w:val="left"/>
            </w:pPr>
            <w:r>
              <w:t>H                 -0.36342500    0.16948000    2.30770300</w:t>
            </w:r>
          </w:p>
          <w:p w:rsidR="00C04FE3" w:rsidRDefault="00722ABE">
            <w:pPr>
              <w:jc w:val="left"/>
            </w:pPr>
            <w:r>
              <w:t>H                 -0.01001300    1.73095600    1.81547400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296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 xml:space="preserve">= -673.1845837  </w:t>
            </w:r>
          </w:p>
          <w:p w:rsidR="00C04FE3" w:rsidRDefault="00722ABE">
            <w:pPr>
              <w:jc w:val="left"/>
            </w:pPr>
            <w:r>
              <w:t>C                  2.14302300   -1.13025900   -0.22354200</w:t>
            </w:r>
          </w:p>
          <w:p w:rsidR="00C04FE3" w:rsidRDefault="00722ABE">
            <w:pPr>
              <w:jc w:val="left"/>
            </w:pPr>
            <w:r>
              <w:t xml:space="preserve">O               </w:t>
            </w:r>
            <w:r>
              <w:t xml:space="preserve">   2.56677800   -2.10288200   -0.83888100</w:t>
            </w:r>
          </w:p>
          <w:p w:rsidR="00C04FE3" w:rsidRDefault="00722ABE">
            <w:pPr>
              <w:jc w:val="left"/>
            </w:pPr>
            <w:r>
              <w:t>C                  3.01701800   -0.36469600    0.74679700</w:t>
            </w:r>
          </w:p>
          <w:p w:rsidR="00C04FE3" w:rsidRDefault="00722ABE">
            <w:pPr>
              <w:jc w:val="left"/>
            </w:pPr>
            <w:r>
              <w:t>H                  2.90774800    0.71777900    0.66818200</w:t>
            </w:r>
          </w:p>
          <w:p w:rsidR="00C04FE3" w:rsidRDefault="00722ABE">
            <w:pPr>
              <w:jc w:val="left"/>
            </w:pPr>
            <w:r>
              <w:t>H                  2.75185800   -0.64533600    1.77193000</w:t>
            </w:r>
          </w:p>
          <w:p w:rsidR="00C04FE3" w:rsidRDefault="00722ABE">
            <w:pPr>
              <w:jc w:val="left"/>
            </w:pPr>
            <w:r>
              <w:t>H                  4.05207600   -0.65266</w:t>
            </w:r>
            <w:r>
              <w:t>900    0.55447300</w:t>
            </w:r>
          </w:p>
          <w:p w:rsidR="00C04FE3" w:rsidRDefault="00722ABE">
            <w:pPr>
              <w:jc w:val="left"/>
            </w:pPr>
            <w:r>
              <w:t>N                  0.81148800   -0.77240200   -0.40412500</w:t>
            </w:r>
          </w:p>
          <w:p w:rsidR="00C04FE3" w:rsidRDefault="00722ABE">
            <w:pPr>
              <w:jc w:val="left"/>
            </w:pPr>
            <w:r>
              <w:t>H                  0.31707400   -1.47631800   -0.94279400</w:t>
            </w:r>
          </w:p>
          <w:p w:rsidR="00C04FE3" w:rsidRDefault="00722ABE">
            <w:pPr>
              <w:jc w:val="left"/>
            </w:pPr>
            <w:r>
              <w:t>C                 -1.43327300   -0.39106900    0.45258900</w:t>
            </w:r>
          </w:p>
          <w:p w:rsidR="00C04FE3" w:rsidRDefault="00722ABE">
            <w:pPr>
              <w:jc w:val="left"/>
            </w:pPr>
            <w:r>
              <w:t>O                 -1.84040700   -0.57995700    1.58578700</w:t>
            </w:r>
          </w:p>
          <w:p w:rsidR="00C04FE3" w:rsidRDefault="00722ABE">
            <w:pPr>
              <w:jc w:val="left"/>
            </w:pPr>
            <w:r>
              <w:t xml:space="preserve">N     </w:t>
            </w:r>
            <w:r>
              <w:t xml:space="preserve">            -2.10845700   -0.79331100   -0.66643600</w:t>
            </w:r>
          </w:p>
          <w:p w:rsidR="00C04FE3" w:rsidRDefault="00722ABE">
            <w:pPr>
              <w:jc w:val="left"/>
            </w:pPr>
            <w:r>
              <w:t>H                 -1.84597000   -0.40209500   -1.56135200</w:t>
            </w:r>
          </w:p>
          <w:p w:rsidR="00C04FE3" w:rsidRDefault="00722ABE">
            <w:pPr>
              <w:jc w:val="left"/>
            </w:pPr>
            <w:r>
              <w:t>C                 -3.43859800   -1.38702600   -0.55735200</w:t>
            </w:r>
          </w:p>
          <w:p w:rsidR="00C04FE3" w:rsidRDefault="00722ABE">
            <w:pPr>
              <w:jc w:val="left"/>
            </w:pPr>
            <w:r>
              <w:t>H                 -4.19179000   -0.64422000   -0.26757400</w:t>
            </w:r>
          </w:p>
          <w:p w:rsidR="00C04FE3" w:rsidRDefault="00722ABE">
            <w:pPr>
              <w:jc w:val="left"/>
            </w:pPr>
            <w:r>
              <w:t xml:space="preserve">H                 -3.70743900 </w:t>
            </w:r>
            <w:r>
              <w:t xml:space="preserve">  -1.82328500   -1.52228600</w:t>
            </w:r>
          </w:p>
          <w:p w:rsidR="00C04FE3" w:rsidRDefault="00722ABE">
            <w:pPr>
              <w:jc w:val="left"/>
            </w:pPr>
            <w:r>
              <w:t>H                 -3.41990800   -2.17204500    0.20128700</w:t>
            </w:r>
          </w:p>
          <w:p w:rsidR="00C04FE3" w:rsidRDefault="00722ABE">
            <w:pPr>
              <w:jc w:val="left"/>
            </w:pPr>
            <w:r>
              <w:t>C                 -0.03194800    0.25606200    0.18658900</w:t>
            </w:r>
          </w:p>
          <w:p w:rsidR="00C04FE3" w:rsidRDefault="00722ABE">
            <w:pPr>
              <w:jc w:val="left"/>
            </w:pPr>
            <w:r>
              <w:t>C                 -0.15118100    1.55434300   -0.66063900</w:t>
            </w:r>
          </w:p>
          <w:p w:rsidR="00C04FE3" w:rsidRDefault="00722ABE">
            <w:pPr>
              <w:jc w:val="left"/>
            </w:pPr>
            <w:r>
              <w:t xml:space="preserve">H                 -0.50008200    1.23949000   </w:t>
            </w:r>
            <w:r>
              <w:t>-1.65697700</w:t>
            </w:r>
          </w:p>
          <w:p w:rsidR="00C04FE3" w:rsidRDefault="00722ABE">
            <w:pPr>
              <w:jc w:val="left"/>
            </w:pPr>
            <w:r>
              <w:t>C                  1.20954900    2.25539100   -0.88958600</w:t>
            </w:r>
          </w:p>
          <w:p w:rsidR="00C04FE3" w:rsidRDefault="00722ABE">
            <w:pPr>
              <w:jc w:val="left"/>
            </w:pPr>
            <w:r>
              <w:t>H                  1.63367000    2.60719500    0.05527700</w:t>
            </w:r>
          </w:p>
          <w:p w:rsidR="00C04FE3" w:rsidRDefault="00722ABE">
            <w:pPr>
              <w:jc w:val="left"/>
            </w:pPr>
            <w:r>
              <w:t>H                  1.92356900    1.58609900   -1.38180400</w:t>
            </w:r>
          </w:p>
          <w:p w:rsidR="00C04FE3" w:rsidRDefault="00722ABE">
            <w:pPr>
              <w:jc w:val="left"/>
            </w:pPr>
            <w:r>
              <w:t>H                  1.06375400    3.12590900   -1.53763400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-1.15673500    2.49045200   -0.06357400</w:t>
            </w:r>
          </w:p>
          <w:p w:rsidR="00C04FE3" w:rsidRDefault="00722ABE">
            <w:pPr>
              <w:jc w:val="left"/>
            </w:pPr>
            <w:r>
              <w:t>H                 -1.62203900    3.25101200   -0.68310000</w:t>
            </w:r>
          </w:p>
          <w:p w:rsidR="00C04FE3" w:rsidRDefault="00722ABE">
            <w:pPr>
              <w:jc w:val="left"/>
            </w:pPr>
            <w:r>
              <w:t>H                 -1.30401600    2.53921900    1.01042200</w:t>
            </w:r>
          </w:p>
          <w:p w:rsidR="00C04FE3" w:rsidRDefault="00722ABE">
            <w:pPr>
              <w:jc w:val="left"/>
            </w:pPr>
            <w:r>
              <w:t>F                  0.47357500    0.60808800    1.42921500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304290" cy="631190"/>
                  <wp:effectExtent l="0" t="0" r="0" b="16510"/>
                  <wp:docPr id="342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图片 156"/>
                          <pic:cNvPicPr>
                            <a:picLocks noChangeAspect="1"/>
                          </pic:cNvPicPr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=-687.255257</w:t>
            </w:r>
            <w:r>
              <w:rPr>
                <w:rFonts w:hint="eastAsia"/>
              </w:rPr>
              <w:t>9</w:t>
            </w:r>
          </w:p>
          <w:p w:rsidR="00C04FE3" w:rsidRDefault="00722ABE">
            <w:pPr>
              <w:jc w:val="left"/>
            </w:pPr>
            <w:r>
              <w:t>C                  2.05505200   -1.37649300   -0.11458000</w:t>
            </w:r>
          </w:p>
          <w:p w:rsidR="00C04FE3" w:rsidRDefault="00722ABE">
            <w:pPr>
              <w:jc w:val="left"/>
            </w:pPr>
            <w:r>
              <w:t>O                  2.41355100   -2.48409900   -0.50335300</w:t>
            </w:r>
          </w:p>
          <w:p w:rsidR="00C04FE3" w:rsidRDefault="00722ABE">
            <w:pPr>
              <w:jc w:val="left"/>
            </w:pPr>
            <w:r>
              <w:t>C                  3.04834500   -0.42014400    0.51807600</w:t>
            </w:r>
          </w:p>
          <w:p w:rsidR="00C04FE3" w:rsidRDefault="00722ABE">
            <w:pPr>
              <w:jc w:val="left"/>
            </w:pPr>
            <w:r>
              <w:t>H                  2.76154700    0.63092300    0.49570400</w:t>
            </w:r>
          </w:p>
          <w:p w:rsidR="00C04FE3" w:rsidRDefault="00722ABE">
            <w:pPr>
              <w:jc w:val="left"/>
            </w:pPr>
            <w:r>
              <w:t>H                  3.1</w:t>
            </w:r>
            <w:r>
              <w:t>9929300   -0.71771700    1.56269400</w:t>
            </w:r>
          </w:p>
          <w:p w:rsidR="00C04FE3" w:rsidRDefault="00722ABE">
            <w:pPr>
              <w:jc w:val="left"/>
            </w:pPr>
            <w:r>
              <w:t>H                  4.00343300   -0.54406200    0.00174700</w:t>
            </w:r>
          </w:p>
          <w:p w:rsidR="00C04FE3" w:rsidRDefault="00722ABE">
            <w:pPr>
              <w:jc w:val="left"/>
            </w:pPr>
            <w:r>
              <w:t>N                  0.71613800   -1.04028400   -0.21846600</w:t>
            </w:r>
          </w:p>
          <w:p w:rsidR="00C04FE3" w:rsidRDefault="00722ABE">
            <w:pPr>
              <w:jc w:val="left"/>
            </w:pPr>
            <w:r>
              <w:t>H                  0.18138400   -1.82674200   -0.57430800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C                 -1.49521100   -0.31817200   </w:t>
            </w:r>
            <w:r>
              <w:t xml:space="preserve"> 0.44607400</w:t>
            </w:r>
          </w:p>
          <w:p w:rsidR="00C04FE3" w:rsidRDefault="00722ABE">
            <w:pPr>
              <w:jc w:val="left"/>
            </w:pPr>
            <w:r>
              <w:t>O                 -1.95966600   -0.16099600    1.57048700</w:t>
            </w:r>
          </w:p>
          <w:p w:rsidR="00C04FE3" w:rsidRDefault="00722ABE">
            <w:pPr>
              <w:jc w:val="left"/>
            </w:pPr>
            <w:r>
              <w:t>N                 -2.16714800   -0.97344200   -0.54111600</w:t>
            </w:r>
          </w:p>
          <w:p w:rsidR="00C04FE3" w:rsidRDefault="00722ABE">
            <w:pPr>
              <w:jc w:val="left"/>
            </w:pPr>
            <w:r>
              <w:t>H                 -1.83092600   -0.90891400   -1.49277300</w:t>
            </w:r>
          </w:p>
          <w:p w:rsidR="00C04FE3" w:rsidRDefault="00722ABE">
            <w:pPr>
              <w:jc w:val="left"/>
            </w:pPr>
            <w:r>
              <w:t>C                 -3.52646300   -1.46488700   -0.32930400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-4.24870400   -0.64171700   -0.27471800</w:t>
            </w:r>
          </w:p>
          <w:p w:rsidR="00C04FE3" w:rsidRDefault="00722ABE">
            <w:pPr>
              <w:jc w:val="left"/>
            </w:pPr>
            <w:r>
              <w:t>H                 -3.79030300   -2.12801700   -1.15631300</w:t>
            </w:r>
          </w:p>
          <w:p w:rsidR="00C04FE3" w:rsidRDefault="00722ABE">
            <w:pPr>
              <w:jc w:val="left"/>
            </w:pPr>
            <w:r>
              <w:t>H                 -3.56873600   -2.02179500    0.60913600</w:t>
            </w:r>
          </w:p>
          <w:p w:rsidR="00C04FE3" w:rsidRDefault="00722ABE">
            <w:pPr>
              <w:jc w:val="left"/>
            </w:pPr>
            <w:r>
              <w:t>C                 -0.05639700    0.17340700    0.09191700</w:t>
            </w:r>
          </w:p>
          <w:p w:rsidR="00C04FE3" w:rsidRDefault="00722ABE">
            <w:pPr>
              <w:jc w:val="left"/>
            </w:pPr>
            <w:r>
              <w:t>C                 -0.11759900    1.</w:t>
            </w:r>
            <w:r>
              <w:t>19804400   -1.11663700</w:t>
            </w:r>
          </w:p>
          <w:p w:rsidR="00C04FE3" w:rsidRDefault="00722ABE">
            <w:pPr>
              <w:jc w:val="left"/>
            </w:pPr>
            <w:r>
              <w:t>H                 -0.47497800    0.58881900   -1.96325600</w:t>
            </w:r>
          </w:p>
          <w:p w:rsidR="00C04FE3" w:rsidRDefault="00722ABE">
            <w:pPr>
              <w:jc w:val="left"/>
            </w:pPr>
            <w:r>
              <w:t>C                  1.25505400    1.75394700   -1.53102800</w:t>
            </w:r>
          </w:p>
          <w:p w:rsidR="00C04FE3" w:rsidRDefault="00722ABE">
            <w:pPr>
              <w:jc w:val="left"/>
            </w:pPr>
            <w:r>
              <w:t>H                  1.67756500    2.39594500   -0.75270100</w:t>
            </w:r>
          </w:p>
          <w:p w:rsidR="00C04FE3" w:rsidRDefault="00722ABE">
            <w:pPr>
              <w:jc w:val="left"/>
            </w:pPr>
            <w:r>
              <w:t xml:space="preserve">H                  1.96561500    0.95424400   </w:t>
            </w:r>
            <w:r>
              <w:t>-1.76236900</w:t>
            </w:r>
          </w:p>
          <w:p w:rsidR="00C04FE3" w:rsidRDefault="00722ABE">
            <w:pPr>
              <w:jc w:val="left"/>
            </w:pPr>
            <w:r>
              <w:t>H                  1.13578200    2.35891800   -2.43641400</w:t>
            </w:r>
          </w:p>
          <w:p w:rsidR="00C04FE3" w:rsidRDefault="00722ABE">
            <w:pPr>
              <w:jc w:val="left"/>
            </w:pPr>
            <w:r>
              <w:t>C                 -1.10811500    2.29384800   -0.87670700</w:t>
            </w:r>
          </w:p>
          <w:p w:rsidR="00C04FE3" w:rsidRDefault="00722ABE">
            <w:pPr>
              <w:jc w:val="left"/>
            </w:pPr>
            <w:r>
              <w:t>H                 -2.17621300    2.10863300   -0.94723900</w:t>
            </w:r>
          </w:p>
          <w:p w:rsidR="00C04FE3" w:rsidRDefault="00722ABE">
            <w:pPr>
              <w:jc w:val="left"/>
            </w:pPr>
            <w:r>
              <w:t>H                 -0.78280800    3.25095100   -0.48482200</w:t>
            </w:r>
          </w:p>
          <w:p w:rsidR="00C04FE3" w:rsidRDefault="00722ABE">
            <w:pPr>
              <w:jc w:val="left"/>
            </w:pPr>
            <w:r>
              <w:t xml:space="preserve">C           </w:t>
            </w:r>
            <w:r>
              <w:t xml:space="preserve">       0.43538600    0.79999400    1.41695500</w:t>
            </w:r>
          </w:p>
          <w:p w:rsidR="00C04FE3" w:rsidRDefault="00722ABE">
            <w:pPr>
              <w:jc w:val="left"/>
            </w:pPr>
            <w:r>
              <w:t>O                  0.61451900    1.98235800    1.58844700</w:t>
            </w:r>
          </w:p>
          <w:p w:rsidR="00C04FE3" w:rsidRDefault="00722ABE">
            <w:pPr>
              <w:jc w:val="left"/>
            </w:pPr>
            <w:r>
              <w:t>H                  0.61758100    0.06125600    2.21946200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300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图片 114"/>
                          <pic:cNvPicPr>
                            <a:picLocks noChangeAspect="1"/>
                          </pic:cNvPicPr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=-778.4534187</w:t>
            </w:r>
          </w:p>
          <w:p w:rsidR="00C04FE3" w:rsidRDefault="00722ABE">
            <w:pPr>
              <w:jc w:val="left"/>
            </w:pPr>
            <w:r>
              <w:t>C                  2.00540000   -1.38762100   -0.282944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O                  2.32243400   -2.54929600   -0.49679100</w:t>
            </w:r>
          </w:p>
          <w:p w:rsidR="00C04FE3" w:rsidRDefault="00722ABE">
            <w:pPr>
              <w:jc w:val="left"/>
            </w:pPr>
            <w:r>
              <w:t>C                  3.05232100   -0.35158400    0.06469400</w:t>
            </w:r>
          </w:p>
          <w:p w:rsidR="00C04FE3" w:rsidRDefault="00722ABE">
            <w:pPr>
              <w:jc w:val="left"/>
            </w:pPr>
            <w:r>
              <w:t>H                  3.82999800   -0.37481600   -0.70459300</w:t>
            </w:r>
          </w:p>
          <w:p w:rsidR="00C04FE3" w:rsidRDefault="00722ABE">
            <w:pPr>
              <w:jc w:val="left"/>
            </w:pPr>
            <w:r>
              <w:t>H                  2.69223100    0.66807300    0.18212000</w:t>
            </w:r>
          </w:p>
          <w:p w:rsidR="00C04FE3" w:rsidRDefault="00722ABE">
            <w:pPr>
              <w:jc w:val="left"/>
            </w:pPr>
            <w:r>
              <w:t>H                  3.</w:t>
            </w:r>
            <w:r>
              <w:t>51085100   -0.66724100    1.00759700</w:t>
            </w:r>
          </w:p>
          <w:p w:rsidR="00C04FE3" w:rsidRDefault="00722ABE">
            <w:pPr>
              <w:jc w:val="left"/>
            </w:pPr>
            <w:r>
              <w:t>N                  0.64326200   -1.07181200   -0.32913900</w:t>
            </w:r>
          </w:p>
          <w:p w:rsidR="00C04FE3" w:rsidRDefault="00722ABE">
            <w:pPr>
              <w:jc w:val="left"/>
            </w:pPr>
            <w:r>
              <w:t>H                  0.10676200   -1.93234800   -0.27935800</w:t>
            </w:r>
          </w:p>
          <w:p w:rsidR="00C04FE3" w:rsidRDefault="00722ABE">
            <w:pPr>
              <w:jc w:val="left"/>
            </w:pPr>
            <w:r>
              <w:t>C                 -1.56765200   -0.28230400    0.32848200</w:t>
            </w:r>
          </w:p>
          <w:p w:rsidR="00C04FE3" w:rsidRDefault="00722ABE">
            <w:pPr>
              <w:jc w:val="left"/>
            </w:pPr>
            <w:r>
              <w:t xml:space="preserve">O                 -2.12159700    0.13519600  </w:t>
            </w:r>
            <w:r>
              <w:t xml:space="preserve">  1.33100000</w:t>
            </w:r>
          </w:p>
          <w:p w:rsidR="00C04FE3" w:rsidRDefault="00722ABE">
            <w:pPr>
              <w:jc w:val="left"/>
            </w:pPr>
            <w:r>
              <w:t>N                 -2.15885800   -1.13206600   -0.55634400</w:t>
            </w:r>
          </w:p>
          <w:p w:rsidR="00C04FE3" w:rsidRDefault="00722ABE">
            <w:pPr>
              <w:jc w:val="left"/>
            </w:pPr>
            <w:r>
              <w:t>H                 -1.71299600   -1.32405500   -1.44372200</w:t>
            </w:r>
          </w:p>
          <w:p w:rsidR="00C04FE3" w:rsidRDefault="00722ABE">
            <w:pPr>
              <w:jc w:val="left"/>
            </w:pPr>
            <w:r>
              <w:t>C                 -3.54531200   -1.55626400   -0.37243600</w:t>
            </w:r>
          </w:p>
          <w:p w:rsidR="00C04FE3" w:rsidRDefault="00722ABE">
            <w:pPr>
              <w:jc w:val="left"/>
            </w:pPr>
            <w:r>
              <w:t>H                 -4.24274800   -0.72746000   -0.53913700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-3.75808700   -2.36101100   -1.07928600</w:t>
            </w:r>
          </w:p>
          <w:p w:rsidR="00C04FE3" w:rsidRDefault="00722ABE">
            <w:pPr>
              <w:jc w:val="left"/>
            </w:pPr>
            <w:r>
              <w:t>H                 -3.68287700   -1.92330000    0.64711900</w:t>
            </w:r>
          </w:p>
          <w:p w:rsidR="00C04FE3" w:rsidRDefault="00722ABE">
            <w:pPr>
              <w:jc w:val="left"/>
            </w:pPr>
            <w:r>
              <w:t>C                 -0.10091300    0.12943200   -0.04273800</w:t>
            </w:r>
          </w:p>
          <w:p w:rsidR="00C04FE3" w:rsidRDefault="00722ABE">
            <w:pPr>
              <w:jc w:val="left"/>
            </w:pPr>
            <w:r>
              <w:t>C                 -0.16860100    1.16657900   -1.23969800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-0.55652400    0.52544000   -2.04752800</w:t>
            </w:r>
          </w:p>
          <w:p w:rsidR="00C04FE3" w:rsidRDefault="00722ABE">
            <w:pPr>
              <w:jc w:val="left"/>
            </w:pPr>
            <w:r>
              <w:t>C                  1.17909800    1.71548400   -1.73416700</w:t>
            </w:r>
          </w:p>
          <w:p w:rsidR="00C04FE3" w:rsidRDefault="00722ABE">
            <w:pPr>
              <w:jc w:val="left"/>
            </w:pPr>
            <w:r>
              <w:t>H                  1.64944800    2.36507700   -0.99047300</w:t>
            </w:r>
          </w:p>
          <w:p w:rsidR="00C04FE3" w:rsidRDefault="00722ABE">
            <w:pPr>
              <w:jc w:val="left"/>
            </w:pPr>
            <w:r>
              <w:t>H                  1.87511400    0.91937400   -2.01163500</w:t>
            </w:r>
          </w:p>
          <w:p w:rsidR="00C04FE3" w:rsidRDefault="00722ABE">
            <w:pPr>
              <w:jc w:val="left"/>
            </w:pPr>
            <w:r>
              <w:t>H                  0.99518200    2.3157930</w:t>
            </w:r>
            <w:r>
              <w:t>0   -2.63160400</w:t>
            </w:r>
          </w:p>
          <w:p w:rsidR="00C04FE3" w:rsidRDefault="00722ABE">
            <w:pPr>
              <w:jc w:val="left"/>
            </w:pPr>
            <w:r>
              <w:t>C                 -1.15665000    2.26912500   -1.01623600</w:t>
            </w:r>
          </w:p>
          <w:p w:rsidR="00C04FE3" w:rsidRDefault="00722ABE">
            <w:pPr>
              <w:jc w:val="left"/>
            </w:pPr>
            <w:r>
              <w:t>H                 -2.22239500    2.06695800   -0.97631700</w:t>
            </w:r>
          </w:p>
          <w:p w:rsidR="00C04FE3" w:rsidRDefault="00722ABE">
            <w:pPr>
              <w:jc w:val="left"/>
            </w:pPr>
            <w:r>
              <w:t>H                 -0.81668600    3.26225900   -0.74713700</w:t>
            </w:r>
          </w:p>
          <w:p w:rsidR="00C04FE3" w:rsidRDefault="00722ABE">
            <w:pPr>
              <w:jc w:val="left"/>
            </w:pPr>
            <w:r>
              <w:t xml:space="preserve">N                  0.43675900    0.78529000    </w:t>
            </w:r>
            <w:r>
              <w:t>1.27816900</w:t>
            </w:r>
          </w:p>
          <w:p w:rsidR="00C04FE3" w:rsidRDefault="00722ABE">
            <w:pPr>
              <w:jc w:val="left"/>
            </w:pPr>
            <w:r>
              <w:t>O                  0.47301000    2.00740500    1.33280700</w:t>
            </w:r>
          </w:p>
          <w:p w:rsidR="00C04FE3" w:rsidRDefault="00722ABE">
            <w:pPr>
              <w:jc w:val="left"/>
            </w:pPr>
            <w:r>
              <w:t>O                  0.78845800    0.01923200    2.16241100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620395"/>
                  <wp:effectExtent l="0" t="0" r="0" b="8255"/>
                  <wp:docPr id="302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图片 116"/>
                          <pic:cNvPicPr>
                            <a:picLocks noChangeAspect="1"/>
                          </pic:cNvPicPr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-1099.6669134</w:t>
            </w:r>
          </w:p>
          <w:p w:rsidR="00C04FE3" w:rsidRDefault="00722ABE">
            <w:pPr>
              <w:jc w:val="left"/>
            </w:pPr>
            <w:r>
              <w:t>C                 -0.04128700    2.23972100   -1.24032100</w:t>
            </w:r>
          </w:p>
          <w:p w:rsidR="00C04FE3" w:rsidRDefault="00722ABE">
            <w:pPr>
              <w:jc w:val="left"/>
            </w:pPr>
            <w:r>
              <w:t xml:space="preserve">O                 -0.18689100  </w:t>
            </w:r>
            <w:r>
              <w:t xml:space="preserve">  2.78835200   -2.32713400</w:t>
            </w:r>
          </w:p>
          <w:p w:rsidR="00C04FE3" w:rsidRDefault="00722ABE">
            <w:pPr>
              <w:jc w:val="left"/>
            </w:pPr>
            <w:r>
              <w:t>C                  1.00482200    2.73624700   -0.26285300</w:t>
            </w:r>
          </w:p>
          <w:p w:rsidR="00C04FE3" w:rsidRDefault="00722ABE">
            <w:pPr>
              <w:jc w:val="left"/>
            </w:pPr>
            <w:r>
              <w:t>H                  0.86221900    3.81282200   -0.13001200</w:t>
            </w:r>
          </w:p>
          <w:p w:rsidR="00C04FE3" w:rsidRDefault="00722ABE">
            <w:pPr>
              <w:jc w:val="left"/>
            </w:pPr>
            <w:r>
              <w:t>H                  1.00789200    2.25811100    0.71564100</w:t>
            </w:r>
          </w:p>
          <w:p w:rsidR="00C04FE3" w:rsidRDefault="00722ABE">
            <w:pPr>
              <w:jc w:val="left"/>
            </w:pPr>
            <w:r>
              <w:t>H                  1.98564500    2.59278900   -0.727789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N                 -0.84012300    1.14375200   -0.94772700</w:t>
            </w:r>
          </w:p>
          <w:p w:rsidR="00C04FE3" w:rsidRDefault="00722ABE">
            <w:pPr>
              <w:jc w:val="left"/>
            </w:pPr>
            <w:r>
              <w:t>H                 -1.34771400    0.85891400   -1.77903600</w:t>
            </w:r>
          </w:p>
          <w:p w:rsidR="00C04FE3" w:rsidRDefault="00722ABE">
            <w:pPr>
              <w:jc w:val="left"/>
            </w:pPr>
            <w:r>
              <w:t>C                 -1.53062000   -1.12352800   -0.34539700</w:t>
            </w:r>
          </w:p>
          <w:p w:rsidR="00C04FE3" w:rsidRDefault="00722ABE">
            <w:pPr>
              <w:jc w:val="left"/>
            </w:pPr>
            <w:r>
              <w:lastRenderedPageBreak/>
              <w:t>O                 -0.99293100   -2.20205600   -0.13668900</w:t>
            </w:r>
          </w:p>
          <w:p w:rsidR="00C04FE3" w:rsidRDefault="00722ABE">
            <w:pPr>
              <w:jc w:val="left"/>
            </w:pPr>
            <w:r>
              <w:t>N                 -2.</w:t>
            </w:r>
            <w:r>
              <w:t>69221400   -0.99651700   -1.04475800</w:t>
            </w:r>
          </w:p>
          <w:p w:rsidR="00C04FE3" w:rsidRDefault="00722ABE">
            <w:pPr>
              <w:jc w:val="left"/>
            </w:pPr>
            <w:r>
              <w:t>H                 -3.19144200   -0.11692200   -1.02529400</w:t>
            </w:r>
          </w:p>
          <w:p w:rsidR="00C04FE3" w:rsidRDefault="00722ABE">
            <w:pPr>
              <w:jc w:val="left"/>
            </w:pPr>
            <w:r>
              <w:t>C                 -3.40189700   -2.17405300   -1.53999600</w:t>
            </w:r>
          </w:p>
          <w:p w:rsidR="00C04FE3" w:rsidRDefault="00722ABE">
            <w:pPr>
              <w:jc w:val="left"/>
            </w:pPr>
            <w:r>
              <w:t>H                 -3.86843400   -2.73628400   -0.72263500</w:t>
            </w:r>
          </w:p>
          <w:p w:rsidR="00C04FE3" w:rsidRDefault="00722ABE">
            <w:pPr>
              <w:jc w:val="left"/>
            </w:pPr>
            <w:r>
              <w:t xml:space="preserve">H                 -4.17016600   </w:t>
            </w:r>
            <w:r>
              <w:t>-1.84644400   -2.24385200</w:t>
            </w:r>
          </w:p>
          <w:p w:rsidR="00C04FE3" w:rsidRDefault="00722ABE">
            <w:pPr>
              <w:jc w:val="left"/>
            </w:pPr>
            <w:r>
              <w:t>H                 -2.69754700   -2.83228700   -2.05285800</w:t>
            </w:r>
          </w:p>
          <w:p w:rsidR="00C04FE3" w:rsidRDefault="00722ABE">
            <w:pPr>
              <w:jc w:val="left"/>
            </w:pPr>
            <w:r>
              <w:t>C                 -0.90865400    0.21340800    0.18272900</w:t>
            </w:r>
          </w:p>
          <w:p w:rsidR="00C04FE3" w:rsidRDefault="00722ABE">
            <w:pPr>
              <w:jc w:val="left"/>
            </w:pPr>
            <w:r>
              <w:t>C                 -1.85055200    0.74202100    1.35903300</w:t>
            </w:r>
          </w:p>
          <w:p w:rsidR="00C04FE3" w:rsidRDefault="00722ABE">
            <w:pPr>
              <w:jc w:val="left"/>
            </w:pPr>
            <w:r>
              <w:t>H                 -2.78787000    0.97106900    0.8296060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-1.38572100    2.05286900    2.01370900</w:t>
            </w:r>
          </w:p>
          <w:p w:rsidR="00C04FE3" w:rsidRDefault="00722ABE">
            <w:pPr>
              <w:jc w:val="left"/>
            </w:pPr>
            <w:r>
              <w:t>H                 -0.45304300    1.92048500    2.57014300</w:t>
            </w:r>
          </w:p>
          <w:p w:rsidR="00C04FE3" w:rsidRDefault="00722ABE">
            <w:pPr>
              <w:jc w:val="left"/>
            </w:pPr>
            <w:r>
              <w:t>H                 -1.25722600    2.85388200    1.28028000</w:t>
            </w:r>
          </w:p>
          <w:p w:rsidR="00C04FE3" w:rsidRDefault="00722ABE">
            <w:pPr>
              <w:jc w:val="left"/>
            </w:pPr>
            <w:r>
              <w:t>H                 -2.15303400    2.37921700    2.72398800</w:t>
            </w:r>
          </w:p>
          <w:p w:rsidR="00C04FE3" w:rsidRDefault="00722ABE">
            <w:pPr>
              <w:jc w:val="left"/>
            </w:pPr>
            <w:r>
              <w:t>C                 -2.1</w:t>
            </w:r>
            <w:r>
              <w:t>3736000   -0.30897000    2.38472800</w:t>
            </w:r>
          </w:p>
          <w:p w:rsidR="00C04FE3" w:rsidRDefault="00722ABE">
            <w:pPr>
              <w:jc w:val="left"/>
            </w:pPr>
            <w:r>
              <w:t>H                 -2.82502300   -1.12287400    2.17566300</w:t>
            </w:r>
          </w:p>
          <w:p w:rsidR="00C04FE3" w:rsidRDefault="00722ABE">
            <w:pPr>
              <w:jc w:val="left"/>
            </w:pPr>
            <w:r>
              <w:t>H                 -1.55730300   -0.35518100    3.29954600</w:t>
            </w:r>
          </w:p>
          <w:p w:rsidR="00C04FE3" w:rsidRDefault="00722ABE">
            <w:pPr>
              <w:jc w:val="left"/>
            </w:pPr>
            <w:r>
              <w:t>C                  0.48319500   -0.19443200    0.70855100</w:t>
            </w:r>
          </w:p>
          <w:p w:rsidR="00C04FE3" w:rsidRDefault="00722ABE">
            <w:pPr>
              <w:jc w:val="left"/>
            </w:pPr>
            <w:r>
              <w:t xml:space="preserve">O                  0.80985500   -0.28937800   </w:t>
            </w:r>
            <w:r>
              <w:t xml:space="preserve"> 1.85629500</w:t>
            </w:r>
          </w:p>
          <w:p w:rsidR="00C04FE3" w:rsidRDefault="00722ABE">
            <w:pPr>
              <w:jc w:val="left"/>
            </w:pPr>
            <w:r>
              <w:t>O                  1.33617500   -0.43417000   -0.35978300</w:t>
            </w:r>
          </w:p>
          <w:p w:rsidR="00C04FE3" w:rsidRDefault="00722ABE">
            <w:pPr>
              <w:jc w:val="left"/>
            </w:pPr>
            <w:r>
              <w:t>C                  2.61202500   -0.89749700   -0.12448700</w:t>
            </w:r>
          </w:p>
          <w:p w:rsidR="00C04FE3" w:rsidRDefault="00722ABE">
            <w:pPr>
              <w:jc w:val="left"/>
            </w:pPr>
            <w:r>
              <w:t>F                  3.35057600   -0.00503900    0.55928400</w:t>
            </w:r>
          </w:p>
          <w:p w:rsidR="00C04FE3" w:rsidRDefault="00722ABE">
            <w:pPr>
              <w:jc w:val="left"/>
            </w:pPr>
            <w:r>
              <w:t>F                  2.62390700   -2.05792900    0.53717600</w:t>
            </w:r>
          </w:p>
          <w:p w:rsidR="00C04FE3" w:rsidRDefault="00722ABE">
            <w:pPr>
              <w:jc w:val="left"/>
            </w:pPr>
            <w:r>
              <w:t xml:space="preserve">F           </w:t>
            </w:r>
            <w:r>
              <w:t xml:space="preserve">       3.17952200   -1.07976900   -1.32331400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18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图片 132"/>
                          <pic:cNvPicPr>
                            <a:picLocks noChangeAspect="1"/>
                          </pic:cNvPicPr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 -933.2097899</w:t>
            </w:r>
          </w:p>
          <w:p w:rsidR="00C04FE3" w:rsidRDefault="00722ABE">
            <w:pPr>
              <w:jc w:val="left"/>
            </w:pPr>
            <w:r>
              <w:t>C                 -2.71400300    2.17037600   -0.03307900</w:t>
            </w:r>
          </w:p>
          <w:p w:rsidR="00C04FE3" w:rsidRDefault="00722ABE">
            <w:pPr>
              <w:jc w:val="left"/>
            </w:pPr>
            <w:r>
              <w:t>O                 -1.75167300    2.88760900   -0.30407500</w:t>
            </w:r>
          </w:p>
          <w:p w:rsidR="00C04FE3" w:rsidRDefault="00722ABE">
            <w:pPr>
              <w:jc w:val="left"/>
            </w:pPr>
            <w:r>
              <w:t xml:space="preserve">C                 -4.08515700    2.74860200    </w:t>
            </w:r>
            <w:r>
              <w:t>0.27205800</w:t>
            </w:r>
          </w:p>
          <w:p w:rsidR="00C04FE3" w:rsidRDefault="00722ABE">
            <w:pPr>
              <w:jc w:val="left"/>
            </w:pPr>
            <w:r>
              <w:t>H                 -4.42761800    3.31349200   -0.60116500</w:t>
            </w:r>
          </w:p>
          <w:p w:rsidR="00C04FE3" w:rsidRDefault="00722ABE">
            <w:pPr>
              <w:jc w:val="left"/>
            </w:pPr>
            <w:r>
              <w:t>H                 -4.83639800    1.99191100    0.52062700</w:t>
            </w:r>
          </w:p>
          <w:p w:rsidR="00C04FE3" w:rsidRDefault="00722ABE">
            <w:pPr>
              <w:jc w:val="left"/>
            </w:pPr>
            <w:r>
              <w:t>H                 -3.99565500    3.45268500    1.10537800</w:t>
            </w:r>
          </w:p>
          <w:p w:rsidR="00C04FE3" w:rsidRDefault="00722ABE">
            <w:pPr>
              <w:jc w:val="left"/>
            </w:pPr>
            <w:r>
              <w:t>N                 -2.61814900    0.80665900   -0.00110100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-3.40418100    0.25956900    0.32243300</w:t>
            </w:r>
          </w:p>
          <w:p w:rsidR="00C04FE3" w:rsidRDefault="00722ABE">
            <w:pPr>
              <w:jc w:val="left"/>
            </w:pPr>
            <w:r>
              <w:t>C                 -1.35962700    0.11720300   -0.27190500</w:t>
            </w:r>
          </w:p>
          <w:p w:rsidR="00C04FE3" w:rsidRDefault="00722ABE">
            <w:pPr>
              <w:jc w:val="left"/>
            </w:pPr>
            <w:r>
              <w:t>H                 -0.83788700    0.69462100   -1.03711800</w:t>
            </w:r>
          </w:p>
          <w:p w:rsidR="00C04FE3" w:rsidRDefault="00722ABE">
            <w:pPr>
              <w:jc w:val="left"/>
            </w:pPr>
            <w:r>
              <w:t>C                 -1.66218300   -1.25430100   -0.91516200</w:t>
            </w:r>
          </w:p>
          <w:p w:rsidR="00C04FE3" w:rsidRDefault="00722ABE">
            <w:pPr>
              <w:jc w:val="left"/>
            </w:pPr>
            <w:r>
              <w:t xml:space="preserve">O                 </w:t>
            </w:r>
            <w:r>
              <w:t>-1.54428800   -1.42294600   -2.12519900</w:t>
            </w:r>
          </w:p>
          <w:p w:rsidR="00C04FE3" w:rsidRDefault="00722ABE">
            <w:pPr>
              <w:jc w:val="left"/>
            </w:pPr>
            <w:r>
              <w:t>N                 -2.13859200   -2.21302500   -0.07196300</w:t>
            </w:r>
          </w:p>
          <w:p w:rsidR="00C04FE3" w:rsidRDefault="00722ABE">
            <w:pPr>
              <w:jc w:val="left"/>
            </w:pPr>
            <w:r>
              <w:t>H                 -1.98303600   -2.06489200    0.92079200</w:t>
            </w:r>
          </w:p>
          <w:p w:rsidR="00C04FE3" w:rsidRDefault="00722ABE">
            <w:pPr>
              <w:jc w:val="left"/>
            </w:pPr>
            <w:r>
              <w:t>C                 -2.42047700   -3.55712000   -0.55647200</w:t>
            </w:r>
          </w:p>
          <w:p w:rsidR="00C04FE3" w:rsidRDefault="00722ABE">
            <w:pPr>
              <w:jc w:val="left"/>
            </w:pPr>
            <w:r>
              <w:t>H                 -1.50301400   -4.0854690</w:t>
            </w:r>
            <w:r>
              <w:t>0   -0.84588300</w:t>
            </w:r>
          </w:p>
          <w:p w:rsidR="00C04FE3" w:rsidRDefault="00722ABE">
            <w:pPr>
              <w:jc w:val="left"/>
            </w:pPr>
            <w:r>
              <w:t>H                 -2.92627900   -4.11658800    0.23470200</w:t>
            </w:r>
          </w:p>
          <w:p w:rsidR="00C04FE3" w:rsidRDefault="00722ABE">
            <w:pPr>
              <w:jc w:val="left"/>
            </w:pPr>
            <w:r>
              <w:t>H                 -3.07042700   -3.50425300   -1.43355300</w:t>
            </w:r>
          </w:p>
          <w:p w:rsidR="00C04FE3" w:rsidRDefault="00722ABE">
            <w:pPr>
              <w:jc w:val="left"/>
            </w:pPr>
            <w:r>
              <w:t>C                 -0.44311600    0.10352900    0.97977500</w:t>
            </w:r>
          </w:p>
          <w:p w:rsidR="00C04FE3" w:rsidRDefault="00722ABE">
            <w:pPr>
              <w:jc w:val="left"/>
            </w:pPr>
            <w:r>
              <w:t>H                 -0.35536500    1.15319100    1.28796800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2.07192800    0.31840800    0.20667800</w:t>
            </w:r>
          </w:p>
          <w:p w:rsidR="00C04FE3" w:rsidRDefault="00722ABE">
            <w:pPr>
              <w:jc w:val="left"/>
            </w:pPr>
            <w:r>
              <w:t>C                  3.18611500   -0.56269400    0.17686000</w:t>
            </w:r>
          </w:p>
          <w:p w:rsidR="00C04FE3" w:rsidRDefault="00722ABE">
            <w:pPr>
              <w:jc w:val="left"/>
            </w:pPr>
            <w:r>
              <w:t>C                  4.44751800   -0.16099700   -0.26708400</w:t>
            </w:r>
          </w:p>
          <w:p w:rsidR="00C04FE3" w:rsidRDefault="00722ABE">
            <w:pPr>
              <w:jc w:val="left"/>
            </w:pPr>
            <w:r>
              <w:t>C                  4.59182700    1.16894200   -0.65991700</w:t>
            </w:r>
          </w:p>
          <w:p w:rsidR="00C04FE3" w:rsidRDefault="00722ABE">
            <w:pPr>
              <w:jc w:val="left"/>
            </w:pPr>
            <w:r>
              <w:t xml:space="preserve">C                  3.50495900   </w:t>
            </w:r>
            <w:r>
              <w:t xml:space="preserve"> 2.06612100   -0.61869500</w:t>
            </w:r>
          </w:p>
          <w:p w:rsidR="00C04FE3" w:rsidRDefault="00722ABE">
            <w:pPr>
              <w:jc w:val="left"/>
            </w:pPr>
            <w:r>
              <w:t>C                  2.24403800    1.65594300   -0.19377000</w:t>
            </w:r>
          </w:p>
          <w:p w:rsidR="00C04FE3" w:rsidRDefault="00722ABE">
            <w:pPr>
              <w:jc w:val="left"/>
            </w:pPr>
            <w:r>
              <w:t>C                  0.92623800   -0.43442000    0.69873000</w:t>
            </w:r>
          </w:p>
          <w:p w:rsidR="00C04FE3" w:rsidRDefault="00722ABE">
            <w:pPr>
              <w:jc w:val="left"/>
            </w:pPr>
            <w:r>
              <w:t>C                  1.39978500   -1.70888000    0.85255400</w:t>
            </w:r>
          </w:p>
          <w:p w:rsidR="00C04FE3" w:rsidRDefault="00722ABE">
            <w:pPr>
              <w:jc w:val="left"/>
            </w:pPr>
            <w:r>
              <w:t>H                  5.28690800   -0.85107300   -0.2962240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H                  5.56210600    1.52000900   -1.00090100</w:t>
            </w:r>
          </w:p>
          <w:p w:rsidR="00C04FE3" w:rsidRDefault="00722ABE">
            <w:pPr>
              <w:jc w:val="left"/>
            </w:pPr>
            <w:r>
              <w:t>H                  3.65253400    3.09486500   -0.93596400</w:t>
            </w:r>
          </w:p>
          <w:p w:rsidR="00C04FE3" w:rsidRDefault="00722ABE">
            <w:pPr>
              <w:jc w:val="left"/>
            </w:pPr>
            <w:r>
              <w:t>H                  1.40806400    2.35092400   -0.18815100</w:t>
            </w:r>
          </w:p>
          <w:p w:rsidR="00C04FE3" w:rsidRDefault="00722ABE">
            <w:pPr>
              <w:jc w:val="left"/>
            </w:pPr>
            <w:r>
              <w:t>N                  2.74534200   -1.80981200    0.63798300</w:t>
            </w:r>
          </w:p>
          <w:p w:rsidR="00C04FE3" w:rsidRDefault="00722ABE">
            <w:pPr>
              <w:jc w:val="left"/>
            </w:pPr>
            <w:r>
              <w:t>H                  3.2</w:t>
            </w:r>
            <w:r>
              <w:t>2908400   -2.68095400    0.47049100</w:t>
            </w:r>
          </w:p>
          <w:p w:rsidR="00C04FE3" w:rsidRDefault="00722ABE">
            <w:pPr>
              <w:jc w:val="left"/>
            </w:pPr>
            <w:r>
              <w:t>O                 -1.11937500   -0.63239500    2.01887900</w:t>
            </w:r>
          </w:p>
          <w:p w:rsidR="00C04FE3" w:rsidRDefault="00722ABE">
            <w:pPr>
              <w:jc w:val="left"/>
            </w:pPr>
            <w:r>
              <w:t>H                 -0.52340900   -0.69719800    2.78185600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1265555" cy="783590"/>
                  <wp:effectExtent l="0" t="0" r="10795" b="16510"/>
                  <wp:docPr id="320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 -972.5154566</w:t>
            </w:r>
          </w:p>
          <w:p w:rsidR="00C04FE3" w:rsidRDefault="00722ABE">
            <w:pPr>
              <w:jc w:val="left"/>
            </w:pPr>
            <w:r>
              <w:t xml:space="preserve">C                 -2.64352500    2.22240800   </w:t>
            </w:r>
            <w:r>
              <w:t>-0.21733700</w:t>
            </w:r>
          </w:p>
          <w:p w:rsidR="00C04FE3" w:rsidRDefault="00722ABE">
            <w:pPr>
              <w:jc w:val="left"/>
            </w:pPr>
            <w:r>
              <w:t>O                 -1.65804300    2.92998200   -0.42344000</w:t>
            </w:r>
          </w:p>
          <w:p w:rsidR="00C04FE3" w:rsidRDefault="00722ABE">
            <w:pPr>
              <w:jc w:val="left"/>
            </w:pPr>
            <w:r>
              <w:t>C                 -4.01843200    2.81639000    0.03803200</w:t>
            </w:r>
          </w:p>
          <w:p w:rsidR="00C04FE3" w:rsidRDefault="00722ABE">
            <w:pPr>
              <w:jc w:val="left"/>
            </w:pPr>
            <w:r>
              <w:t>H                 -4.32754500    3.37480900   -0.85192500</w:t>
            </w:r>
          </w:p>
          <w:p w:rsidR="00C04FE3" w:rsidRDefault="00722ABE">
            <w:pPr>
              <w:jc w:val="left"/>
            </w:pPr>
            <w:r>
              <w:t>H                 -4.78466700    2.06896000    0.26856200</w:t>
            </w:r>
          </w:p>
          <w:p w:rsidR="00C04FE3" w:rsidRDefault="00722ABE">
            <w:pPr>
              <w:jc w:val="left"/>
            </w:pPr>
            <w:r>
              <w:t xml:space="preserve">H           </w:t>
            </w:r>
            <w:r>
              <w:t xml:space="preserve">      -3.94971700    3.52865800    0.86607600</w:t>
            </w:r>
          </w:p>
          <w:p w:rsidR="00C04FE3" w:rsidRDefault="00722ABE">
            <w:pPr>
              <w:jc w:val="left"/>
            </w:pPr>
            <w:r>
              <w:t>N                 -2.57135600    0.85744500   -0.21807800</w:t>
            </w:r>
          </w:p>
          <w:p w:rsidR="00C04FE3" w:rsidRDefault="00722ABE">
            <w:pPr>
              <w:jc w:val="left"/>
            </w:pPr>
            <w:r>
              <w:t>H                 -3.38417800    0.31506100    0.04021300</w:t>
            </w:r>
          </w:p>
          <w:p w:rsidR="00C04FE3" w:rsidRDefault="00722ABE">
            <w:pPr>
              <w:jc w:val="left"/>
            </w:pPr>
            <w:r>
              <w:t>C                 -1.31953100    0.15039100   -0.47455200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-0.76974100    0.72983000   -1.21857900</w:t>
            </w:r>
          </w:p>
          <w:p w:rsidR="00C04FE3" w:rsidRDefault="00722ABE">
            <w:pPr>
              <w:jc w:val="left"/>
            </w:pPr>
            <w:r>
              <w:t>C                 -1.63643500   -1.20312400   -1.14865200</w:t>
            </w:r>
          </w:p>
          <w:p w:rsidR="00C04FE3" w:rsidRDefault="00722ABE">
            <w:pPr>
              <w:jc w:val="left"/>
            </w:pPr>
            <w:r>
              <w:t>O                 -1.51852500   -1.34679400   -2.36191700</w:t>
            </w:r>
          </w:p>
          <w:p w:rsidR="00C04FE3" w:rsidRDefault="00722ABE">
            <w:pPr>
              <w:jc w:val="left"/>
            </w:pPr>
            <w:r>
              <w:t>N                 -2.12612400   -2.17399900   -0.32740900</w:t>
            </w:r>
          </w:p>
          <w:p w:rsidR="00C04FE3" w:rsidRDefault="00722ABE">
            <w:pPr>
              <w:jc w:val="left"/>
            </w:pPr>
            <w:r>
              <w:t>H                 -1.97811600   -2.0457590</w:t>
            </w:r>
            <w:r>
              <w:t>0    0.66922800</w:t>
            </w:r>
          </w:p>
          <w:p w:rsidR="00C04FE3" w:rsidRDefault="00722ABE">
            <w:pPr>
              <w:jc w:val="left"/>
            </w:pPr>
            <w:r>
              <w:t>C                 -2.41616200   -3.50633300   -0.83866000</w:t>
            </w:r>
          </w:p>
          <w:p w:rsidR="00C04FE3" w:rsidRDefault="00722ABE">
            <w:pPr>
              <w:jc w:val="left"/>
            </w:pPr>
            <w:r>
              <w:t>H                 -1.50076200   -4.03869700   -1.12720800</w:t>
            </w:r>
          </w:p>
          <w:p w:rsidR="00C04FE3" w:rsidRDefault="00722ABE">
            <w:pPr>
              <w:jc w:val="left"/>
            </w:pPr>
            <w:r>
              <w:t>H                 -2.93597300   -4.07469700   -0.06302200</w:t>
            </w:r>
          </w:p>
          <w:p w:rsidR="00C04FE3" w:rsidRDefault="00722ABE">
            <w:pPr>
              <w:jc w:val="left"/>
            </w:pPr>
            <w:r>
              <w:t>H                 -3.05589000   -3.43138500   -1.72159700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-0.42724200    0.09455400    0.79508400</w:t>
            </w:r>
          </w:p>
          <w:p w:rsidR="00C04FE3" w:rsidRDefault="00722ABE">
            <w:pPr>
              <w:jc w:val="left"/>
            </w:pPr>
            <w:r>
              <w:t>H                 -0.33063000    1.13653600    1.13168100</w:t>
            </w:r>
          </w:p>
          <w:p w:rsidR="00C04FE3" w:rsidRDefault="00722ABE">
            <w:pPr>
              <w:jc w:val="left"/>
            </w:pPr>
            <w:r>
              <w:t>C                  2.10544500    0.31598800    0.07848000</w:t>
            </w:r>
          </w:p>
          <w:p w:rsidR="00C04FE3" w:rsidRDefault="00722ABE">
            <w:pPr>
              <w:jc w:val="left"/>
            </w:pPr>
            <w:r>
              <w:t>C                  3.20770200   -0.57827900    0.00616000</w:t>
            </w:r>
          </w:p>
          <w:p w:rsidR="00C04FE3" w:rsidRDefault="00722ABE">
            <w:pPr>
              <w:jc w:val="left"/>
            </w:pPr>
            <w:r>
              <w:t xml:space="preserve">C                  4.48008400   </w:t>
            </w:r>
            <w:r>
              <w:t>-0.16881800   -0.39704600</w:t>
            </w:r>
          </w:p>
          <w:p w:rsidR="00C04FE3" w:rsidRDefault="00722ABE">
            <w:pPr>
              <w:jc w:val="left"/>
            </w:pPr>
            <w:r>
              <w:t>C                  4.64942800    1.18132500   -0.70188900</w:t>
            </w:r>
          </w:p>
          <w:p w:rsidR="00C04FE3" w:rsidRDefault="00722ABE">
            <w:pPr>
              <w:jc w:val="left"/>
            </w:pPr>
            <w:r>
              <w:t>C                  3.57513400    2.09056300   -0.61705200</w:t>
            </w:r>
          </w:p>
          <w:p w:rsidR="00C04FE3" w:rsidRDefault="00722ABE">
            <w:pPr>
              <w:jc w:val="left"/>
            </w:pPr>
            <w:r>
              <w:t>C                  2.30265400    1.67328600   -0.23546900</w:t>
            </w:r>
          </w:p>
          <w:p w:rsidR="00C04FE3" w:rsidRDefault="00722ABE">
            <w:pPr>
              <w:jc w:val="left"/>
            </w:pPr>
            <w:r>
              <w:t>C                  0.94287300   -0.44870200    0.5070700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C                  1.39316100   -1.73792900    0.57765900</w:t>
            </w:r>
          </w:p>
          <w:p w:rsidR="00C04FE3" w:rsidRDefault="00722ABE">
            <w:pPr>
              <w:jc w:val="left"/>
            </w:pPr>
            <w:r>
              <w:t>H                  5.30942400   -0.86873800   -0.46077100</w:t>
            </w:r>
          </w:p>
          <w:p w:rsidR="00C04FE3" w:rsidRDefault="00722ABE">
            <w:pPr>
              <w:jc w:val="left"/>
            </w:pPr>
            <w:r>
              <w:t>H                  5.62922400    1.53843400   -1.00767400</w:t>
            </w:r>
          </w:p>
          <w:p w:rsidR="00C04FE3" w:rsidRDefault="00722ABE">
            <w:pPr>
              <w:jc w:val="left"/>
            </w:pPr>
            <w:r>
              <w:t>H                  3.74175600    3.13487900   -0.86710700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1.47622300    2.37875400   -0.19965000</w:t>
            </w:r>
          </w:p>
          <w:p w:rsidR="00C04FE3" w:rsidRDefault="00722ABE">
            <w:pPr>
              <w:jc w:val="left"/>
            </w:pPr>
            <w:r>
              <w:t>N                  2.74139600   -1.84521400    0.37924100</w:t>
            </w:r>
          </w:p>
          <w:p w:rsidR="00C04FE3" w:rsidRDefault="00722ABE">
            <w:pPr>
              <w:jc w:val="left"/>
            </w:pPr>
            <w:r>
              <w:t>H                  3.21271800   -2.71047300    0.15508700</w:t>
            </w:r>
          </w:p>
          <w:p w:rsidR="00C04FE3" w:rsidRDefault="00722ABE">
            <w:pPr>
              <w:jc w:val="left"/>
            </w:pPr>
            <w:r>
              <w:t>O                 -1.12230200   -0.64902300    1.80357200</w:t>
            </w:r>
          </w:p>
          <w:p w:rsidR="00C04FE3" w:rsidRDefault="00722ABE">
            <w:pPr>
              <w:jc w:val="left"/>
            </w:pPr>
            <w:r>
              <w:t>C                 -0.64120600   -0.43669300</w:t>
            </w:r>
            <w:r>
              <w:t xml:space="preserve">    3.12573400</w:t>
            </w:r>
          </w:p>
          <w:p w:rsidR="00C04FE3" w:rsidRDefault="00722ABE">
            <w:pPr>
              <w:jc w:val="left"/>
            </w:pPr>
            <w:r>
              <w:t>H                 -0.72948700    0.62319500    3.40451900</w:t>
            </w:r>
          </w:p>
          <w:p w:rsidR="00C04FE3" w:rsidRDefault="00722ABE">
            <w:pPr>
              <w:jc w:val="left"/>
            </w:pPr>
            <w:r>
              <w:t>H                 -1.26809100   -1.03873000    3.78817900</w:t>
            </w:r>
          </w:p>
          <w:p w:rsidR="00C04FE3" w:rsidRDefault="00722ABE">
            <w:pPr>
              <w:jc w:val="left"/>
            </w:pPr>
            <w:r>
              <w:t>H                  0.40530400   -0.75172500    3.22661900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22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=-1317.5783034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3.0472160</w:t>
            </w:r>
            <w:r>
              <w:rPr>
                <w:rFonts w:hint="eastAsia"/>
              </w:rPr>
              <w:t>0    1.92717500    0.70598500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2.29604800    2.49205400    1.49694200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4.35208600    2.55156000    0.24430100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4.97687100    2.74403100    1.12243800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4.91255300    1.92970700   -0.461</w:t>
            </w:r>
            <w:r>
              <w:rPr>
                <w:rFonts w:hint="eastAsia"/>
              </w:rPr>
              <w:t>23200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4.13501500    3.51672700   -0.22425100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2.76115300    0.68883300    0.19335700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3.36183400    0.29407100   -0.51726500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1.54545600   -0.02823400    0.55073100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</w:t>
            </w:r>
            <w:r>
              <w:rPr>
                <w:rFonts w:hint="eastAsia"/>
              </w:rPr>
              <w:t xml:space="preserve"> 1.34946000    0.17875800    1.60651900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1.80496000   -1.54989600    0.47555900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O                  1.83615300   -2.23028400    1.49768600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 2.07363400   -2.05729400   -0.76008500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1.79201700   </w:t>
            </w:r>
            <w:r>
              <w:rPr>
                <w:rFonts w:hint="eastAsia"/>
              </w:rPr>
              <w:t>-1.50783600   -1.56538600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 2.29508900   -3.48619400   -0.94767400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1.37439500   -4.06303500   -0.79354400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2.66063300   -3.65299000   -1.96383000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                 3.04152000   -3.83717700   </w:t>
            </w:r>
            <w:r>
              <w:rPr>
                <w:rFonts w:hint="eastAsia"/>
              </w:rPr>
              <w:t>-0.23146500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lastRenderedPageBreak/>
              <w:t>C                  0.29731400    0.50757500   -0.18916000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 0.23909500    1.57771300    0.00990800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-2.31779400    0.36655200    0.01442000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-3.22510600   -0.60194100    0.52102100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C           </w:t>
            </w:r>
            <w:r>
              <w:rPr>
                <w:rFonts w:hint="eastAsia"/>
              </w:rPr>
              <w:t xml:space="preserve">      -4.60769800   -0.40448700    0.53700400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-5.08439000    0.80440300    0.03402300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-4.20364000    1.78095800   -0.47412200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-2.82688100    1.57389400   -0.49253700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-0.96794800   -0.1</w:t>
            </w:r>
            <w:r>
              <w:rPr>
                <w:rFonts w:hint="eastAsia"/>
              </w:rPr>
              <w:t>6754800    0.15488000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                 -1.16066900   -1.40953200    0.69987700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-5.28526200   -1.15905000    0.92817800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-6.15390500    0.99628900    0.03380300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-4.60902900    2.71182700   -0.86145000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H </w:t>
            </w:r>
            <w:r>
              <w:rPr>
                <w:rFonts w:hint="eastAsia"/>
              </w:rPr>
              <w:t xml:space="preserve">                -2.16072100    2.33113000   -0.89647500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N                 -2.46380200   -1.69397800    0.94774800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H                 -2.81405300   -2.54683400    1.35865200</w:t>
            </w: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>Cl                 0.57865400    0.50846200   -2.06909500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0" b="16510"/>
                  <wp:docPr id="341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图片 155"/>
                          <pic:cNvPicPr>
                            <a:picLocks noChangeAspect="1"/>
                          </pic:cNvPicPr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</w:t>
            </w:r>
            <w:r>
              <w:t>SCF energy</w:t>
            </w:r>
            <w:r>
              <w:rPr>
                <w:rFonts w:hint="eastAsia"/>
              </w:rPr>
              <w:t>=-971.322344</w:t>
            </w:r>
          </w:p>
          <w:p w:rsidR="00C04FE3" w:rsidRDefault="00722ABE">
            <w:pPr>
              <w:jc w:val="left"/>
            </w:pPr>
            <w:r>
              <w:t>C                 -2.46488300    2.30898900    0.05764000</w:t>
            </w:r>
          </w:p>
          <w:p w:rsidR="00C04FE3" w:rsidRDefault="00722ABE">
            <w:pPr>
              <w:jc w:val="left"/>
            </w:pPr>
            <w:r>
              <w:t>O                 -1.37379500    2.88297800    0.06615500</w:t>
            </w:r>
          </w:p>
          <w:p w:rsidR="00C04FE3" w:rsidRDefault="00722ABE">
            <w:pPr>
              <w:jc w:val="left"/>
            </w:pPr>
            <w:r>
              <w:t>C                 -3.77369600    3.06829000    0.17338000</w:t>
            </w:r>
          </w:p>
          <w:p w:rsidR="00C04FE3" w:rsidRDefault="00722ABE">
            <w:pPr>
              <w:jc w:val="left"/>
            </w:pPr>
            <w:r>
              <w:t>H                 -3.85608400    3.75742700   -0.67374500</w:t>
            </w:r>
          </w:p>
          <w:p w:rsidR="00C04FE3" w:rsidRDefault="00722ABE">
            <w:pPr>
              <w:jc w:val="left"/>
            </w:pPr>
            <w:r>
              <w:t xml:space="preserve">H          </w:t>
            </w:r>
            <w:r>
              <w:t xml:space="preserve">       -4.65416200    2.41865200    0.19292200</w:t>
            </w:r>
          </w:p>
          <w:p w:rsidR="00C04FE3" w:rsidRDefault="00722ABE">
            <w:pPr>
              <w:jc w:val="left"/>
            </w:pPr>
            <w:r>
              <w:t>H                 -3.75345400    3.67242700    1.08600800</w:t>
            </w:r>
          </w:p>
          <w:p w:rsidR="00C04FE3" w:rsidRDefault="00722ABE">
            <w:pPr>
              <w:jc w:val="left"/>
            </w:pPr>
            <w:r>
              <w:t>N                 -2.56391600    0.95142500   -0.03824400</w:t>
            </w:r>
          </w:p>
          <w:p w:rsidR="00C04FE3" w:rsidRDefault="00722ABE">
            <w:pPr>
              <w:jc w:val="left"/>
            </w:pPr>
            <w:r>
              <w:t>H                 -3.45793100    0.50106700   -0.21697700</w:t>
            </w:r>
          </w:p>
          <w:p w:rsidR="00C04FE3" w:rsidRDefault="00722ABE">
            <w:pPr>
              <w:jc w:val="left"/>
            </w:pPr>
            <w:r>
              <w:t xml:space="preserve">C                 </w:t>
            </w:r>
            <w:r>
              <w:t>-1.40882200    0.11730100   -0.30434500</w:t>
            </w:r>
          </w:p>
          <w:p w:rsidR="00C04FE3" w:rsidRDefault="00722ABE">
            <w:pPr>
              <w:jc w:val="left"/>
            </w:pPr>
            <w:r>
              <w:t>H                 -0.77127400    0.61491400   -1.04415400</w:t>
            </w:r>
          </w:p>
          <w:p w:rsidR="00C04FE3" w:rsidRDefault="00722ABE">
            <w:pPr>
              <w:jc w:val="left"/>
            </w:pPr>
            <w:r>
              <w:t>C                 -1.94263900   -1.20363600   -0.90380400</w:t>
            </w:r>
          </w:p>
          <w:p w:rsidR="00C04FE3" w:rsidRDefault="00722ABE">
            <w:pPr>
              <w:jc w:val="left"/>
            </w:pPr>
            <w:r>
              <w:t>O                 -3.15565100   -1.39538700   -1.02955700</w:t>
            </w:r>
          </w:p>
          <w:p w:rsidR="00C04FE3" w:rsidRDefault="00722ABE">
            <w:pPr>
              <w:jc w:val="left"/>
            </w:pPr>
            <w:r>
              <w:t>N                 -1.00926000   -2.1011100</w:t>
            </w:r>
            <w:r>
              <w:t>0   -1.28680600</w:t>
            </w:r>
          </w:p>
          <w:p w:rsidR="00C04FE3" w:rsidRDefault="00722ABE">
            <w:pPr>
              <w:jc w:val="left"/>
            </w:pPr>
            <w:r>
              <w:t>H                 -0.04686700   -1.93577400   -1.01094400</w:t>
            </w:r>
          </w:p>
          <w:p w:rsidR="00C04FE3" w:rsidRDefault="00722ABE">
            <w:pPr>
              <w:jc w:val="left"/>
            </w:pPr>
            <w:r>
              <w:t>C                 -1.37874300   -3.41784300   -1.79274600</w:t>
            </w:r>
          </w:p>
          <w:p w:rsidR="00C04FE3" w:rsidRDefault="00722ABE">
            <w:pPr>
              <w:jc w:val="left"/>
            </w:pPr>
            <w:r>
              <w:t>H                 -2.12540600   -3.31242500   -2.58356900</w:t>
            </w:r>
          </w:p>
          <w:p w:rsidR="00C04FE3" w:rsidRDefault="00722ABE">
            <w:pPr>
              <w:jc w:val="left"/>
            </w:pPr>
            <w:r>
              <w:t>H                 -0.48513700   -3.89565100   -2.20049200</w:t>
            </w:r>
          </w:p>
          <w:p w:rsidR="00C04FE3" w:rsidRDefault="00722ABE">
            <w:pPr>
              <w:jc w:val="left"/>
            </w:pPr>
            <w:r>
              <w:t xml:space="preserve">H       </w:t>
            </w:r>
            <w:r>
              <w:t xml:space="preserve">          -1.79921000   -4.04974300   -1.00143200</w:t>
            </w:r>
          </w:p>
          <w:p w:rsidR="00C04FE3" w:rsidRDefault="00722ABE">
            <w:pPr>
              <w:jc w:val="left"/>
            </w:pPr>
            <w:r>
              <w:t>C                 -0.51072300   -0.07585700    0.98533100</w:t>
            </w:r>
          </w:p>
          <w:p w:rsidR="00C04FE3" w:rsidRDefault="00722ABE">
            <w:pPr>
              <w:jc w:val="left"/>
            </w:pPr>
            <w:r>
              <w:t>H                 -0.52256500    0.92207500    1.44993400</w:t>
            </w:r>
          </w:p>
          <w:p w:rsidR="00C04FE3" w:rsidRDefault="00722ABE">
            <w:pPr>
              <w:jc w:val="left"/>
            </w:pPr>
            <w:r>
              <w:t>C                  1.94298000    0.39574100    0.12781100</w:t>
            </w:r>
          </w:p>
          <w:p w:rsidR="00C04FE3" w:rsidRDefault="00722ABE">
            <w:pPr>
              <w:jc w:val="left"/>
            </w:pPr>
            <w:r>
              <w:t xml:space="preserve">C                  </w:t>
            </w:r>
            <w:r>
              <w:t>3.16117100   -0.33856600    0.13907100</w:t>
            </w:r>
          </w:p>
          <w:p w:rsidR="00C04FE3" w:rsidRDefault="00722ABE">
            <w:pPr>
              <w:jc w:val="left"/>
            </w:pPr>
            <w:r>
              <w:t>C                  4.35982900    0.18749400   -0.35060300</w:t>
            </w:r>
          </w:p>
          <w:p w:rsidR="00C04FE3" w:rsidRDefault="00722ABE">
            <w:pPr>
              <w:jc w:val="left"/>
            </w:pPr>
            <w:r>
              <w:t>C                  4.33119300    1.49171000   -0.84063300</w:t>
            </w:r>
          </w:p>
          <w:p w:rsidR="00C04FE3" w:rsidRDefault="00722ABE">
            <w:pPr>
              <w:jc w:val="left"/>
            </w:pPr>
            <w:r>
              <w:t>C                  3.13973300    2.24643100   -0.84026100</w:t>
            </w:r>
          </w:p>
          <w:p w:rsidR="00C04FE3" w:rsidRDefault="00722ABE">
            <w:pPr>
              <w:jc w:val="left"/>
            </w:pPr>
            <w:r>
              <w:t>C                  1.94417500    1.71565800</w:t>
            </w:r>
            <w:r>
              <w:t xml:space="preserve">   -0.36253100</w:t>
            </w:r>
          </w:p>
          <w:p w:rsidR="00C04FE3" w:rsidRDefault="00722ABE">
            <w:pPr>
              <w:jc w:val="left"/>
            </w:pPr>
            <w:r>
              <w:t>C                  0.90817600   -0.45667300    0.69981100</w:t>
            </w:r>
          </w:p>
          <w:p w:rsidR="00C04FE3" w:rsidRDefault="00722ABE">
            <w:pPr>
              <w:jc w:val="left"/>
            </w:pPr>
            <w:r>
              <w:t>C                  1.54854400   -1.63206000    0.98601900</w:t>
            </w:r>
          </w:p>
          <w:p w:rsidR="00C04FE3" w:rsidRDefault="00722ABE">
            <w:pPr>
              <w:jc w:val="left"/>
            </w:pPr>
            <w:r>
              <w:t>H                  5.28062300   -0.39042000   -0.33961400</w:t>
            </w:r>
          </w:p>
          <w:p w:rsidR="00C04FE3" w:rsidRDefault="00722ABE">
            <w:pPr>
              <w:jc w:val="left"/>
            </w:pPr>
            <w:r>
              <w:t>H                  5.24663700    1.93704500   -1.22125100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 3.15612700    3.26488300   -1.21930900</w:t>
            </w:r>
          </w:p>
          <w:p w:rsidR="00C04FE3" w:rsidRDefault="00722ABE">
            <w:pPr>
              <w:jc w:val="left"/>
            </w:pPr>
            <w:r>
              <w:t>H                  1.03340000    2.30909000   -0.35793300</w:t>
            </w:r>
          </w:p>
          <w:p w:rsidR="00C04FE3" w:rsidRDefault="00722ABE">
            <w:pPr>
              <w:jc w:val="left"/>
            </w:pPr>
            <w:r>
              <w:t>N                  2.88428800   -1.58527500    0.70111400</w:t>
            </w:r>
          </w:p>
          <w:p w:rsidR="00C04FE3" w:rsidRDefault="00722ABE">
            <w:pPr>
              <w:jc w:val="left"/>
            </w:pPr>
            <w:r>
              <w:t>H                  3.52436500   -2.36305400    0.76383200</w:t>
            </w:r>
          </w:p>
          <w:p w:rsidR="00C04FE3" w:rsidRDefault="00722ABE">
            <w:pPr>
              <w:jc w:val="left"/>
            </w:pPr>
            <w:r>
              <w:t>C                 -1.19592600   -</w:t>
            </w:r>
            <w:r>
              <w:t>1.00962400    1.96375800</w:t>
            </w:r>
          </w:p>
          <w:p w:rsidR="00C04FE3" w:rsidRDefault="00722ABE">
            <w:pPr>
              <w:jc w:val="left"/>
            </w:pPr>
            <w:r>
              <w:t>O                 -0.67783700   -1.97934500    2.47905800</w:t>
            </w:r>
          </w:p>
          <w:p w:rsidR="00C04FE3" w:rsidRDefault="00722ABE">
            <w:pPr>
              <w:jc w:val="left"/>
            </w:pPr>
            <w:r>
              <w:t>H                 -2.25079400   -0.75589600    2.19165800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26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图片 140"/>
                          <pic:cNvPicPr>
                            <a:picLocks noChangeAspect="1"/>
                          </pic:cNvPicPr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=-1062.5186325</w:t>
            </w:r>
          </w:p>
          <w:p w:rsidR="00C04FE3" w:rsidRDefault="00722ABE">
            <w:pPr>
              <w:jc w:val="left"/>
            </w:pPr>
            <w:r>
              <w:t>C                 -2.66977400    2.21355900   -0.74566400</w:t>
            </w:r>
          </w:p>
          <w:p w:rsidR="00C04FE3" w:rsidRDefault="00722ABE">
            <w:pPr>
              <w:jc w:val="left"/>
            </w:pPr>
            <w:r>
              <w:t xml:space="preserve">O                </w:t>
            </w:r>
            <w:r>
              <w:t xml:space="preserve"> -2.19050600    2.34085700   -1.86735200</w:t>
            </w:r>
          </w:p>
          <w:p w:rsidR="00C04FE3" w:rsidRDefault="00722ABE">
            <w:pPr>
              <w:jc w:val="left"/>
            </w:pPr>
            <w:r>
              <w:t>C                 -3.61053600    3.24514800   -0.14854600</w:t>
            </w:r>
          </w:p>
          <w:p w:rsidR="00C04FE3" w:rsidRDefault="00722ABE">
            <w:pPr>
              <w:jc w:val="left"/>
            </w:pPr>
            <w:r>
              <w:lastRenderedPageBreak/>
              <w:t>H                 -4.43076200    3.42371500   -0.85066000</w:t>
            </w:r>
          </w:p>
          <w:p w:rsidR="00C04FE3" w:rsidRDefault="00722ABE">
            <w:pPr>
              <w:jc w:val="left"/>
            </w:pPr>
            <w:r>
              <w:t>H                 -4.02343700    2.95312500    0.82220100</w:t>
            </w:r>
          </w:p>
          <w:p w:rsidR="00C04FE3" w:rsidRDefault="00722ABE">
            <w:pPr>
              <w:jc w:val="left"/>
            </w:pPr>
            <w:r>
              <w:t>H                 -3.06796700    4.189727</w:t>
            </w:r>
            <w:r>
              <w:t>00   -0.03408200</w:t>
            </w:r>
          </w:p>
          <w:p w:rsidR="00C04FE3" w:rsidRDefault="00722ABE">
            <w:pPr>
              <w:jc w:val="left"/>
            </w:pPr>
            <w:r>
              <w:t>N                 -2.40839600    1.11803600    0.04834000</w:t>
            </w:r>
          </w:p>
          <w:p w:rsidR="00C04FE3" w:rsidRDefault="00722ABE">
            <w:pPr>
              <w:jc w:val="left"/>
            </w:pPr>
            <w:r>
              <w:t>H                 -2.70278600    1.11663400    1.01843200</w:t>
            </w:r>
          </w:p>
          <w:p w:rsidR="00C04FE3" w:rsidRDefault="00722ABE">
            <w:pPr>
              <w:jc w:val="left"/>
            </w:pPr>
            <w:r>
              <w:t>C                 -1.40578400    0.12563600   -0.31041600</w:t>
            </w:r>
          </w:p>
          <w:p w:rsidR="00C04FE3" w:rsidRDefault="00722ABE">
            <w:pPr>
              <w:jc w:val="left"/>
            </w:pPr>
            <w:r>
              <w:t>H                 -1.11452700    0.36496700   -1.33965400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-1.96531200   -1.31302700   -0.32369600</w:t>
            </w:r>
          </w:p>
          <w:p w:rsidR="00C04FE3" w:rsidRDefault="00722ABE">
            <w:pPr>
              <w:jc w:val="left"/>
            </w:pPr>
            <w:r>
              <w:t>O                 -1.23009800   -2.28624000   -0.14964100</w:t>
            </w:r>
          </w:p>
          <w:p w:rsidR="00C04FE3" w:rsidRDefault="00722ABE">
            <w:pPr>
              <w:jc w:val="left"/>
            </w:pPr>
            <w:r>
              <w:t>N                 -3.28419100   -1.42863200   -0.59395000</w:t>
            </w:r>
          </w:p>
          <w:p w:rsidR="00C04FE3" w:rsidRDefault="00722ABE">
            <w:pPr>
              <w:jc w:val="left"/>
            </w:pPr>
            <w:r>
              <w:t>H                 -3.83249600   -0.58134100   -0.64823700</w:t>
            </w:r>
          </w:p>
          <w:p w:rsidR="00C04FE3" w:rsidRDefault="00722ABE">
            <w:pPr>
              <w:jc w:val="left"/>
            </w:pPr>
            <w:r>
              <w:t xml:space="preserve">C                 -3.94180500  </w:t>
            </w:r>
            <w:r>
              <w:t xml:space="preserve"> -2.72639900   -0.66851000</w:t>
            </w:r>
          </w:p>
          <w:p w:rsidR="00C04FE3" w:rsidRDefault="00722ABE">
            <w:pPr>
              <w:jc w:val="left"/>
            </w:pPr>
            <w:r>
              <w:t>H                 -3.99824000   -3.19962800    0.31843000</w:t>
            </w:r>
          </w:p>
          <w:p w:rsidR="00C04FE3" w:rsidRDefault="00722ABE">
            <w:pPr>
              <w:jc w:val="left"/>
            </w:pPr>
            <w:r>
              <w:t>H                 -4.95137600   -2.58417200   -1.06052200</w:t>
            </w:r>
          </w:p>
          <w:p w:rsidR="00C04FE3" w:rsidRDefault="00722ABE">
            <w:pPr>
              <w:jc w:val="left"/>
            </w:pPr>
            <w:r>
              <w:t>H                 -3.38427600   -3.38954000   -1.33557700</w:t>
            </w:r>
          </w:p>
          <w:p w:rsidR="00C04FE3" w:rsidRDefault="00722ABE">
            <w:pPr>
              <w:jc w:val="left"/>
            </w:pPr>
            <w:r>
              <w:t>C                 -0.11186700    0.24256000    0.531604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 0.05016100    1.30940500    0.71918400</w:t>
            </w:r>
          </w:p>
          <w:p w:rsidR="00C04FE3" w:rsidRDefault="00722ABE">
            <w:pPr>
              <w:jc w:val="left"/>
            </w:pPr>
            <w:r>
              <w:t>C                  2.45103800    0.23632100   -0.04707500</w:t>
            </w:r>
          </w:p>
          <w:p w:rsidR="00C04FE3" w:rsidRDefault="00722ABE">
            <w:pPr>
              <w:jc w:val="left"/>
            </w:pPr>
            <w:r>
              <w:t>C                  3.31778000   -0.68080200   -0.70253800</w:t>
            </w:r>
          </w:p>
          <w:p w:rsidR="00C04FE3" w:rsidRDefault="00722ABE">
            <w:pPr>
              <w:jc w:val="left"/>
            </w:pPr>
            <w:r>
              <w:t>C                  4.68038500   -0.43253800   -0.88445600</w:t>
            </w:r>
          </w:p>
          <w:p w:rsidR="00C04FE3" w:rsidRDefault="00722ABE">
            <w:pPr>
              <w:jc w:val="left"/>
            </w:pPr>
            <w:r>
              <w:t>C                  5.</w:t>
            </w:r>
            <w:r>
              <w:t>18567700    0.76595700   -0.38486800</w:t>
            </w:r>
          </w:p>
          <w:p w:rsidR="00C04FE3" w:rsidRDefault="00722ABE">
            <w:pPr>
              <w:jc w:val="left"/>
            </w:pPr>
            <w:r>
              <w:t>C                  4.34877200    1.68855600    0.27537500</w:t>
            </w:r>
          </w:p>
          <w:p w:rsidR="00C04FE3" w:rsidRDefault="00722ABE">
            <w:pPr>
              <w:jc w:val="left"/>
            </w:pPr>
            <w:r>
              <w:t>C                  2.99072600    1.43568900    0.44859900</w:t>
            </w:r>
          </w:p>
          <w:p w:rsidR="00C04FE3" w:rsidRDefault="00722ABE">
            <w:pPr>
              <w:jc w:val="left"/>
            </w:pPr>
            <w:r>
              <w:t>C                  1.11714000   -0.34345400   -0.05454200</w:t>
            </w:r>
          </w:p>
          <w:p w:rsidR="00C04FE3" w:rsidRDefault="00722ABE">
            <w:pPr>
              <w:jc w:val="left"/>
            </w:pPr>
            <w:r>
              <w:t xml:space="preserve">C                  1.25753900   </w:t>
            </w:r>
            <w:r>
              <w:t>-1.53711600   -0.70713700</w:t>
            </w:r>
          </w:p>
          <w:p w:rsidR="00C04FE3" w:rsidRDefault="00722ABE">
            <w:pPr>
              <w:jc w:val="left"/>
            </w:pPr>
            <w:r>
              <w:t>H                  5.32400800   -1.14697400   -1.39156200</w:t>
            </w:r>
          </w:p>
          <w:p w:rsidR="00C04FE3" w:rsidRDefault="00722ABE">
            <w:pPr>
              <w:jc w:val="left"/>
            </w:pPr>
            <w:r>
              <w:t>H                  6.24210800    0.99069500   -0.50395800</w:t>
            </w:r>
          </w:p>
          <w:p w:rsidR="00C04FE3" w:rsidRDefault="00722ABE">
            <w:pPr>
              <w:jc w:val="left"/>
            </w:pPr>
            <w:r>
              <w:t>H                  4.77372200    2.61284300    0.65778000</w:t>
            </w:r>
          </w:p>
          <w:p w:rsidR="00C04FE3" w:rsidRDefault="00722ABE">
            <w:pPr>
              <w:jc w:val="left"/>
            </w:pPr>
            <w:r>
              <w:t>H                  2.36394500    2.15782000    0.9665600</w:t>
            </w:r>
            <w:r>
              <w:t>0</w:t>
            </w:r>
          </w:p>
          <w:p w:rsidR="00C04FE3" w:rsidRDefault="00722ABE">
            <w:pPr>
              <w:jc w:val="left"/>
            </w:pPr>
            <w:r>
              <w:t>N                  2.54069800   -1.77488400   -1.08768200</w:t>
            </w:r>
          </w:p>
          <w:p w:rsidR="00C04FE3" w:rsidRDefault="00722ABE">
            <w:pPr>
              <w:jc w:val="left"/>
            </w:pPr>
            <w:r>
              <w:t>H                  2.86030700   -2.57994400   -1.60578700</w:t>
            </w:r>
          </w:p>
          <w:p w:rsidR="00C04FE3" w:rsidRDefault="00722ABE">
            <w:pPr>
              <w:jc w:val="left"/>
            </w:pPr>
            <w:r>
              <w:t>N                 -0.38207300   -0.28440900    1.98219600</w:t>
            </w:r>
          </w:p>
          <w:p w:rsidR="00C04FE3" w:rsidRDefault="00722ABE">
            <w:pPr>
              <w:jc w:val="left"/>
            </w:pPr>
            <w:r>
              <w:t>O                  0.54934800   -0.73318000    2.62213400</w:t>
            </w:r>
          </w:p>
          <w:p w:rsidR="00C04FE3" w:rsidRDefault="00722ABE">
            <w:pPr>
              <w:jc w:val="left"/>
            </w:pPr>
            <w:r>
              <w:t>O                 -1.5</w:t>
            </w:r>
            <w:r>
              <w:t>3306000   -0.14251800    2.41440300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65555" cy="783590"/>
                  <wp:effectExtent l="0" t="0" r="10795" b="16510"/>
                  <wp:docPr id="328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图片 142"/>
                          <pic:cNvPicPr>
                            <a:picLocks noChangeAspect="1"/>
                          </pic:cNvPicPr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=-1089.0682849</w:t>
            </w:r>
          </w:p>
          <w:p w:rsidR="00C04FE3" w:rsidRDefault="00722ABE">
            <w:pPr>
              <w:jc w:val="left"/>
            </w:pPr>
            <w:r>
              <w:t>C                 -1.35140000    3.02865100    0.24033300</w:t>
            </w:r>
          </w:p>
          <w:p w:rsidR="00C04FE3" w:rsidRDefault="00722ABE">
            <w:pPr>
              <w:jc w:val="left"/>
            </w:pPr>
            <w:r>
              <w:t>O                 -0.25928400    3.26784500    0.75466000</w:t>
            </w:r>
          </w:p>
          <w:p w:rsidR="00C04FE3" w:rsidRDefault="00722ABE">
            <w:pPr>
              <w:jc w:val="left"/>
            </w:pPr>
            <w:r>
              <w:t>C                 -2.52218400    3.99002500    0.36049200</w:t>
            </w:r>
          </w:p>
          <w:p w:rsidR="00C04FE3" w:rsidRDefault="00722ABE">
            <w:pPr>
              <w:jc w:val="left"/>
            </w:pPr>
            <w:r>
              <w:t xml:space="preserve">H      </w:t>
            </w:r>
            <w:r>
              <w:t xml:space="preserve">           -2.27421200    4.91221800   -0.17645400</w:t>
            </w:r>
          </w:p>
          <w:p w:rsidR="00C04FE3" w:rsidRDefault="00722ABE">
            <w:pPr>
              <w:jc w:val="left"/>
            </w:pPr>
            <w:r>
              <w:t>H                 -3.46122600    3.59164700   -0.03764300</w:t>
            </w:r>
          </w:p>
          <w:p w:rsidR="00C04FE3" w:rsidRDefault="00722ABE">
            <w:pPr>
              <w:jc w:val="left"/>
            </w:pPr>
            <w:r>
              <w:t>H                 -2.66050700    4.25084700    1.41401100</w:t>
            </w:r>
          </w:p>
          <w:p w:rsidR="00C04FE3" w:rsidRDefault="00722ABE">
            <w:pPr>
              <w:jc w:val="left"/>
            </w:pPr>
            <w:r>
              <w:t>N                 -1.58381200    1.88641200   -0.47329600</w:t>
            </w:r>
          </w:p>
          <w:p w:rsidR="00C04FE3" w:rsidRDefault="00722ABE">
            <w:pPr>
              <w:jc w:val="left"/>
            </w:pPr>
            <w:r>
              <w:t xml:space="preserve">H                 -2.48573100  </w:t>
            </w:r>
            <w:r>
              <w:t xml:space="preserve">  1.75673500   -0.91148600</w:t>
            </w:r>
          </w:p>
          <w:p w:rsidR="00C04FE3" w:rsidRDefault="00722ABE">
            <w:pPr>
              <w:jc w:val="left"/>
            </w:pPr>
            <w:r>
              <w:t>C                 -0.51765400    0.93252000   -0.78674100</w:t>
            </w:r>
          </w:p>
          <w:p w:rsidR="00C04FE3" w:rsidRDefault="00722ABE">
            <w:pPr>
              <w:jc w:val="left"/>
            </w:pPr>
            <w:r>
              <w:t>H                  0.38092700    1.50706300   -1.02042800</w:t>
            </w:r>
          </w:p>
          <w:p w:rsidR="00C04FE3" w:rsidRDefault="00722ABE">
            <w:pPr>
              <w:jc w:val="left"/>
            </w:pPr>
            <w:r>
              <w:t>C                 -0.86883400    0.19203200   -2.08923100</w:t>
            </w:r>
          </w:p>
          <w:p w:rsidR="00C04FE3" w:rsidRDefault="00722ABE">
            <w:pPr>
              <w:jc w:val="left"/>
            </w:pPr>
            <w:r>
              <w:t>O                 -0.13285000    0.24054100   -3.067898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N                 -2.08384300   -0.44234300   -2.11502000</w:t>
            </w:r>
          </w:p>
          <w:p w:rsidR="00C04FE3" w:rsidRDefault="00722ABE">
            <w:pPr>
              <w:jc w:val="left"/>
            </w:pPr>
            <w:r>
              <w:t>H                 -2.48890400   -0.71065000   -1.22524100</w:t>
            </w:r>
          </w:p>
          <w:p w:rsidR="00C04FE3" w:rsidRDefault="00722ABE">
            <w:pPr>
              <w:jc w:val="left"/>
            </w:pPr>
            <w:r>
              <w:t>C                 -2.48895700   -1.21154900   -3.28700100</w:t>
            </w:r>
          </w:p>
          <w:p w:rsidR="00C04FE3" w:rsidRDefault="00722ABE">
            <w:pPr>
              <w:jc w:val="left"/>
            </w:pPr>
            <w:r>
              <w:t>H                 -1.87128900   -2.10844700   -3.42195100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-3.53523500   -1.50455700   -3.16905600</w:t>
            </w:r>
          </w:p>
          <w:p w:rsidR="00C04FE3" w:rsidRDefault="00722ABE">
            <w:pPr>
              <w:jc w:val="left"/>
            </w:pPr>
            <w:r>
              <w:t>H                 -2.38536800   -0.59175600   -4.18042900</w:t>
            </w:r>
          </w:p>
          <w:p w:rsidR="00C04FE3" w:rsidRDefault="00722ABE">
            <w:pPr>
              <w:jc w:val="left"/>
            </w:pPr>
            <w:r>
              <w:t>C                 -0.13496200    0.02807900    0.45658700</w:t>
            </w:r>
          </w:p>
          <w:p w:rsidR="00C04FE3" w:rsidRDefault="00722ABE">
            <w:pPr>
              <w:jc w:val="left"/>
            </w:pPr>
            <w:r>
              <w:t>H                  0.09570600    0.77530300    1.22320600</w:t>
            </w:r>
          </w:p>
          <w:p w:rsidR="00C04FE3" w:rsidRDefault="00722ABE">
            <w:pPr>
              <w:jc w:val="left"/>
            </w:pPr>
            <w:r>
              <w:t>C                  2.48248200   -0.1172550</w:t>
            </w:r>
            <w:r>
              <w:t>0    0.33473400</w:t>
            </w:r>
          </w:p>
          <w:p w:rsidR="00C04FE3" w:rsidRDefault="00722ABE">
            <w:pPr>
              <w:jc w:val="left"/>
            </w:pPr>
            <w:r>
              <w:t>C                  3.44043900   -1.12408000    0.04131500</w:t>
            </w:r>
          </w:p>
          <w:p w:rsidR="00C04FE3" w:rsidRDefault="00722ABE">
            <w:pPr>
              <w:jc w:val="left"/>
            </w:pPr>
            <w:r>
              <w:t>C                  4.81550300   -0.88764800    0.08723000</w:t>
            </w:r>
          </w:p>
          <w:p w:rsidR="00C04FE3" w:rsidRDefault="00722ABE">
            <w:pPr>
              <w:jc w:val="left"/>
            </w:pPr>
            <w:r>
              <w:t>C                  5.23202000    0.38746800    0.46886400</w:t>
            </w:r>
          </w:p>
          <w:p w:rsidR="00C04FE3" w:rsidRDefault="00722ABE">
            <w:pPr>
              <w:jc w:val="left"/>
            </w:pPr>
            <w:r>
              <w:t>C                  4.29928100    1.39561000    0.78670300</w:t>
            </w:r>
          </w:p>
          <w:p w:rsidR="00C04FE3" w:rsidRDefault="00722ABE">
            <w:pPr>
              <w:jc w:val="left"/>
            </w:pPr>
            <w:r>
              <w:t xml:space="preserve">C       </w:t>
            </w:r>
            <w:r>
              <w:t xml:space="preserve">           2.92809200    1.15986400    0.72163000</w:t>
            </w:r>
          </w:p>
          <w:p w:rsidR="00C04FE3" w:rsidRDefault="00722ABE">
            <w:pPr>
              <w:jc w:val="left"/>
            </w:pPr>
            <w:r>
              <w:t>C                  1.15427400   -0.70007400    0.17679800</w:t>
            </w:r>
          </w:p>
          <w:p w:rsidR="00C04FE3" w:rsidRDefault="00722ABE">
            <w:pPr>
              <w:jc w:val="left"/>
            </w:pPr>
            <w:r>
              <w:t>C                  1.40419600   -1.96310700   -0.27886500</w:t>
            </w:r>
          </w:p>
          <w:p w:rsidR="00C04FE3" w:rsidRDefault="00722ABE">
            <w:pPr>
              <w:jc w:val="left"/>
            </w:pPr>
            <w:r>
              <w:lastRenderedPageBreak/>
              <w:t>H                  5.53478800   -1.66709200   -0.15164800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6.29539500    0.60466500    0.52669100</w:t>
            </w:r>
          </w:p>
          <w:p w:rsidR="00C04FE3" w:rsidRDefault="00722ABE">
            <w:pPr>
              <w:jc w:val="left"/>
            </w:pPr>
            <w:r>
              <w:t>H                  4.65806000    2.37895400    1.07918700</w:t>
            </w:r>
          </w:p>
          <w:p w:rsidR="00C04FE3" w:rsidRDefault="00722ABE">
            <w:pPr>
              <w:jc w:val="left"/>
            </w:pPr>
            <w:r>
              <w:t>H                  2.21877400    1.95185200    0.94933400</w:t>
            </w:r>
          </w:p>
          <w:p w:rsidR="00C04FE3" w:rsidRDefault="00722ABE">
            <w:pPr>
              <w:jc w:val="left"/>
            </w:pPr>
            <w:r>
              <w:t>N                  2.73367300   -2.28757400   -0.28535300</w:t>
            </w:r>
          </w:p>
          <w:p w:rsidR="00C04FE3" w:rsidRDefault="00722ABE">
            <w:pPr>
              <w:jc w:val="left"/>
            </w:pPr>
            <w:r>
              <w:t>H                  3.12241100   -3.05001800</w:t>
            </w:r>
            <w:r>
              <w:t xml:space="preserve">   -0.82248000</w:t>
            </w:r>
          </w:p>
          <w:p w:rsidR="00C04FE3" w:rsidRDefault="00722ABE">
            <w:pPr>
              <w:jc w:val="left"/>
            </w:pPr>
            <w:r>
              <w:t>C                 -1.27741900   -0.81345200    1.01380000</w:t>
            </w:r>
          </w:p>
          <w:p w:rsidR="00C04FE3" w:rsidRDefault="00722ABE">
            <w:pPr>
              <w:jc w:val="left"/>
            </w:pPr>
            <w:r>
              <w:t>C                 -2.11978700   -0.25150200    1.98850500</w:t>
            </w:r>
          </w:p>
          <w:p w:rsidR="00C04FE3" w:rsidRDefault="00722ABE">
            <w:pPr>
              <w:jc w:val="left"/>
            </w:pPr>
            <w:r>
              <w:t>C                 -1.53942700   -2.13209300    0.60456300</w:t>
            </w:r>
          </w:p>
          <w:p w:rsidR="00C04FE3" w:rsidRDefault="00722ABE">
            <w:pPr>
              <w:jc w:val="left"/>
            </w:pPr>
            <w:r>
              <w:t>C                 -3.18877400   -0.97155200    2.52871200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-1.92222200    0.75793400    2.34061900</w:t>
            </w:r>
          </w:p>
          <w:p w:rsidR="00C04FE3" w:rsidRDefault="00722ABE">
            <w:pPr>
              <w:jc w:val="left"/>
            </w:pPr>
            <w:r>
              <w:t>C                 -2.60615100   -2.85799500    1.14376500</w:t>
            </w:r>
          </w:p>
          <w:p w:rsidR="00C04FE3" w:rsidRDefault="00722ABE">
            <w:pPr>
              <w:jc w:val="left"/>
            </w:pPr>
            <w:r>
              <w:t>H                 -0.89872700   -2.60410900   -0.13600600</w:t>
            </w:r>
          </w:p>
          <w:p w:rsidR="00C04FE3" w:rsidRDefault="00722ABE">
            <w:pPr>
              <w:jc w:val="left"/>
            </w:pPr>
            <w:r>
              <w:t>C                 -3.43849300   -2.27956400    2.10590700</w:t>
            </w:r>
          </w:p>
          <w:p w:rsidR="00C04FE3" w:rsidRDefault="00722ABE">
            <w:pPr>
              <w:jc w:val="left"/>
            </w:pPr>
            <w:r>
              <w:t>H                 -3.81767700   -</w:t>
            </w:r>
            <w:r>
              <w:t>0.51339200    3.28809100</w:t>
            </w:r>
          </w:p>
          <w:p w:rsidR="00C04FE3" w:rsidRDefault="00722ABE">
            <w:pPr>
              <w:jc w:val="left"/>
            </w:pPr>
            <w:r>
              <w:t>H                 -2.77939200   -3.88004800    0.81552900</w:t>
            </w:r>
          </w:p>
          <w:p w:rsidR="00C04FE3" w:rsidRDefault="00722ABE">
            <w:pPr>
              <w:jc w:val="left"/>
            </w:pPr>
            <w:r>
              <w:t>H                 -4.26409200   -2.84597800    2.52912600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0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图片 144"/>
                          <pic:cNvPicPr>
                            <a:picLocks noChangeAspect="1"/>
                          </pic:cNvPicPr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=-817.9105391</w:t>
            </w:r>
          </w:p>
          <w:p w:rsidR="00C04FE3" w:rsidRDefault="00722ABE">
            <w:pPr>
              <w:jc w:val="left"/>
            </w:pPr>
            <w:r>
              <w:t>C                 -3.27352700    0.47950900   -0.12044800</w:t>
            </w:r>
          </w:p>
          <w:p w:rsidR="00C04FE3" w:rsidRDefault="00722ABE">
            <w:pPr>
              <w:jc w:val="left"/>
            </w:pPr>
            <w:r>
              <w:t xml:space="preserve">O                </w:t>
            </w:r>
            <w:r>
              <w:t xml:space="preserve"> -4.14433600    0.87108500    0.65043000</w:t>
            </w:r>
          </w:p>
          <w:p w:rsidR="00C04FE3" w:rsidRDefault="00722ABE">
            <w:pPr>
              <w:jc w:val="left"/>
            </w:pPr>
            <w:r>
              <w:t>C                 -3.59879200   -0.16084200   -1.45787300</w:t>
            </w:r>
          </w:p>
          <w:p w:rsidR="00C04FE3" w:rsidRDefault="00722ABE">
            <w:pPr>
              <w:jc w:val="left"/>
            </w:pPr>
            <w:r>
              <w:t>H                 -3.21040100    0.44058400   -2.29003600</w:t>
            </w:r>
          </w:p>
          <w:p w:rsidR="00C04FE3" w:rsidRDefault="00722ABE">
            <w:pPr>
              <w:jc w:val="left"/>
            </w:pPr>
            <w:r>
              <w:t>H                 -3.16489600   -1.16347700   -1.53449400</w:t>
            </w:r>
          </w:p>
          <w:p w:rsidR="00C04FE3" w:rsidRDefault="00722ABE">
            <w:pPr>
              <w:jc w:val="left"/>
            </w:pPr>
            <w:r>
              <w:t>H                 -4.68454300   -0.220294</w:t>
            </w:r>
            <w:r>
              <w:t>00   -1.54600100</w:t>
            </w:r>
          </w:p>
          <w:p w:rsidR="00C04FE3" w:rsidRDefault="00722ABE">
            <w:pPr>
              <w:jc w:val="left"/>
            </w:pPr>
            <w:r>
              <w:t>N                 -1.94341400    0.63788100    0.20798000</w:t>
            </w:r>
          </w:p>
          <w:p w:rsidR="00C04FE3" w:rsidRDefault="00722ABE">
            <w:pPr>
              <w:jc w:val="left"/>
            </w:pPr>
            <w:r>
              <w:t>H                 -1.78368700    0.99977200    1.14285400</w:t>
            </w:r>
          </w:p>
          <w:p w:rsidR="00C04FE3" w:rsidRDefault="00722ABE">
            <w:pPr>
              <w:jc w:val="left"/>
            </w:pPr>
            <w:r>
              <w:t>C                 -0.43016600   -1.32426900   -0.00732700</w:t>
            </w:r>
          </w:p>
          <w:p w:rsidR="00C04FE3" w:rsidRDefault="00722ABE">
            <w:pPr>
              <w:jc w:val="left"/>
            </w:pPr>
            <w:r>
              <w:t>O                 -0.89832500   -2.28821900   -0.61876900</w:t>
            </w:r>
          </w:p>
          <w:p w:rsidR="00C04FE3" w:rsidRDefault="00722ABE">
            <w:pPr>
              <w:jc w:val="left"/>
            </w:pPr>
            <w:r>
              <w:t xml:space="preserve">N      </w:t>
            </w:r>
            <w:r>
              <w:t xml:space="preserve">            0.33150600   -1.44135700    1.10131100</w:t>
            </w:r>
          </w:p>
          <w:p w:rsidR="00C04FE3" w:rsidRDefault="00722ABE">
            <w:pPr>
              <w:jc w:val="left"/>
            </w:pPr>
            <w:r>
              <w:t>H                  0.78867600   -0.61101100    1.46464900</w:t>
            </w:r>
          </w:p>
          <w:p w:rsidR="00C04FE3" w:rsidRDefault="00722ABE">
            <w:pPr>
              <w:jc w:val="left"/>
            </w:pPr>
            <w:r>
              <w:t>C                  0.71058500   -2.74560000    1.62653000</w:t>
            </w:r>
          </w:p>
          <w:p w:rsidR="00C04FE3" w:rsidRDefault="00722ABE">
            <w:pPr>
              <w:jc w:val="left"/>
            </w:pPr>
            <w:r>
              <w:t>H                  1.36630500   -3.28231300    0.93053100</w:t>
            </w:r>
          </w:p>
          <w:p w:rsidR="00C04FE3" w:rsidRDefault="00722ABE">
            <w:pPr>
              <w:jc w:val="left"/>
            </w:pPr>
            <w:r>
              <w:t xml:space="preserve">H                  1.23610400  </w:t>
            </w:r>
            <w:r>
              <w:t xml:space="preserve"> -2.59790500    2.57224100</w:t>
            </w:r>
          </w:p>
          <w:p w:rsidR="00C04FE3" w:rsidRDefault="00722ABE">
            <w:pPr>
              <w:jc w:val="left"/>
            </w:pPr>
            <w:r>
              <w:t>H                 -0.18094900   -3.35623500    1.79534100</w:t>
            </w:r>
          </w:p>
          <w:p w:rsidR="00C04FE3" w:rsidRDefault="00722ABE">
            <w:pPr>
              <w:jc w:val="left"/>
            </w:pPr>
            <w:r>
              <w:t>C                 -0.77921500    0.11091100   -0.48404300</w:t>
            </w:r>
          </w:p>
          <w:p w:rsidR="00C04FE3" w:rsidRDefault="00722ABE">
            <w:pPr>
              <w:jc w:val="left"/>
            </w:pPr>
            <w:r>
              <w:t>H                 -1.02597400   -0.00132200   -1.54147300</w:t>
            </w:r>
          </w:p>
          <w:p w:rsidR="00C04FE3" w:rsidRDefault="00722ABE">
            <w:pPr>
              <w:jc w:val="left"/>
            </w:pPr>
            <w:r>
              <w:t>C                  0.37641500    1.15623200   -0.386271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C                  1.57976000    0.72926400   -1.17635000</w:t>
            </w:r>
          </w:p>
          <w:p w:rsidR="00C04FE3" w:rsidRDefault="00722ABE">
            <w:pPr>
              <w:jc w:val="left"/>
            </w:pPr>
            <w:r>
              <w:t>H                 -0.02091100    2.07033600   -0.86480500</w:t>
            </w:r>
          </w:p>
          <w:p w:rsidR="00C04FE3" w:rsidRDefault="00722ABE">
            <w:pPr>
              <w:jc w:val="left"/>
            </w:pPr>
            <w:r>
              <w:t>H                  1.45954500    0.79451000   -2.25692600</w:t>
            </w:r>
          </w:p>
          <w:p w:rsidR="00C04FE3" w:rsidRDefault="00722ABE">
            <w:pPr>
              <w:jc w:val="left"/>
            </w:pPr>
            <w:r>
              <w:t>C                  2.82958500    0.16577700   -0.66319200</w:t>
            </w:r>
          </w:p>
          <w:p w:rsidR="00C04FE3" w:rsidRDefault="00722ABE">
            <w:pPr>
              <w:jc w:val="left"/>
            </w:pPr>
            <w:r>
              <w:t>O                  3.</w:t>
            </w:r>
            <w:r>
              <w:t>09412300    0.04057400    0.53761800</w:t>
            </w:r>
          </w:p>
          <w:p w:rsidR="00C04FE3" w:rsidRDefault="00722ABE">
            <w:pPr>
              <w:jc w:val="left"/>
            </w:pPr>
            <w:r>
              <w:t>N                  3.74479800   -0.19001600   -1.63395000</w:t>
            </w:r>
          </w:p>
          <w:p w:rsidR="00C04FE3" w:rsidRDefault="00722ABE">
            <w:pPr>
              <w:jc w:val="left"/>
            </w:pPr>
            <w:r>
              <w:t>H                  3.47179600   -0.31151300   -2.59951300</w:t>
            </w:r>
          </w:p>
          <w:p w:rsidR="00C04FE3" w:rsidRDefault="00722ABE">
            <w:pPr>
              <w:jc w:val="left"/>
            </w:pPr>
            <w:r>
              <w:t>H                  4.55992400   -0.70176200   -1.32064000</w:t>
            </w:r>
          </w:p>
          <w:p w:rsidR="00C04FE3" w:rsidRDefault="00722ABE">
            <w:pPr>
              <w:jc w:val="left"/>
            </w:pPr>
            <w:r>
              <w:t xml:space="preserve">O                  0.57945700    </w:t>
            </w:r>
            <w:r>
              <w:t>1.41719900    0.99040700</w:t>
            </w:r>
          </w:p>
          <w:p w:rsidR="00C04FE3" w:rsidRDefault="00722ABE">
            <w:pPr>
              <w:jc w:val="left"/>
            </w:pPr>
            <w:r>
              <w:t>C                  1.35122700    2.58012100    1.28544500</w:t>
            </w:r>
          </w:p>
          <w:p w:rsidR="00C04FE3" w:rsidRDefault="00722ABE">
            <w:pPr>
              <w:jc w:val="left"/>
            </w:pPr>
            <w:r>
              <w:t>H                  0.92708500    3.45964900    0.77978600</w:t>
            </w:r>
          </w:p>
          <w:p w:rsidR="00C04FE3" w:rsidRDefault="00722ABE">
            <w:pPr>
              <w:jc w:val="left"/>
            </w:pPr>
            <w:r>
              <w:t>H                  1.29025400    2.72028700    2.36663100</w:t>
            </w:r>
          </w:p>
          <w:p w:rsidR="00C04FE3" w:rsidRDefault="00722ABE">
            <w:pPr>
              <w:jc w:val="left"/>
            </w:pPr>
            <w:r>
              <w:t>H                  2.39886000    2.44341300    0.99815200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2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图片 146"/>
                          <pic:cNvPicPr>
                            <a:picLocks noChangeAspect="1"/>
                          </pic:cNvPicPr>
                        </pic:nvPicPr>
                        <pic:blipFill>
                          <a:blip r:embed="rId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 -837.3503187</w:t>
            </w:r>
          </w:p>
          <w:p w:rsidR="00C04FE3" w:rsidRDefault="00722ABE">
            <w:pPr>
              <w:jc w:val="left"/>
            </w:pPr>
            <w:r>
              <w:t>C                 -3.00648900    0.82939400   -0.08312500</w:t>
            </w:r>
          </w:p>
          <w:p w:rsidR="00C04FE3" w:rsidRDefault="00722ABE">
            <w:pPr>
              <w:jc w:val="left"/>
            </w:pPr>
            <w:r>
              <w:t>O                 -4.19354600    0.62914800    0.16425500</w:t>
            </w:r>
          </w:p>
          <w:p w:rsidR="00C04FE3" w:rsidRDefault="00722ABE">
            <w:pPr>
              <w:jc w:val="left"/>
            </w:pPr>
            <w:r>
              <w:t>C                 -2.51570500    2.18456600   -0.57513500</w:t>
            </w:r>
          </w:p>
          <w:p w:rsidR="00C04FE3" w:rsidRDefault="00722ABE">
            <w:pPr>
              <w:jc w:val="left"/>
            </w:pPr>
            <w:r>
              <w:t>H                 -1.68186600    2.567334</w:t>
            </w:r>
            <w:r>
              <w:t>00    0.02464700</w:t>
            </w:r>
          </w:p>
          <w:p w:rsidR="00C04FE3" w:rsidRDefault="00722ABE">
            <w:pPr>
              <w:jc w:val="left"/>
            </w:pPr>
            <w:r>
              <w:t>H                 -2.17413400    2.12199100   -1.61627600</w:t>
            </w:r>
          </w:p>
          <w:p w:rsidR="00C04FE3" w:rsidRDefault="00722ABE">
            <w:pPr>
              <w:jc w:val="left"/>
            </w:pPr>
            <w:r>
              <w:t>H                 -3.34976100    2.88602700   -0.52195900</w:t>
            </w:r>
          </w:p>
          <w:p w:rsidR="00C04FE3" w:rsidRDefault="00722ABE">
            <w:pPr>
              <w:jc w:val="left"/>
            </w:pPr>
            <w:r>
              <w:t>N                 -2.07377200   -0.16122400    0.07282900</w:t>
            </w:r>
          </w:p>
          <w:p w:rsidR="00C04FE3" w:rsidRDefault="00722ABE">
            <w:pPr>
              <w:jc w:val="left"/>
            </w:pPr>
            <w:r>
              <w:t>H                 -2.44348700   -1.08693700    0.28067300</w:t>
            </w:r>
          </w:p>
          <w:p w:rsidR="00C04FE3" w:rsidRDefault="00722ABE">
            <w:pPr>
              <w:jc w:val="left"/>
            </w:pPr>
            <w:r>
              <w:t xml:space="preserve">C      </w:t>
            </w:r>
            <w:r>
              <w:t xml:space="preserve">           -0.27958900   -1.55784900   -0.73659300</w:t>
            </w:r>
          </w:p>
          <w:p w:rsidR="00C04FE3" w:rsidRDefault="00722ABE">
            <w:pPr>
              <w:jc w:val="left"/>
            </w:pPr>
            <w:r>
              <w:t>O                 -0.94306300   -2.53370600   -0.37570800</w:t>
            </w:r>
          </w:p>
          <w:p w:rsidR="00C04FE3" w:rsidRDefault="00722ABE">
            <w:pPr>
              <w:jc w:val="left"/>
            </w:pPr>
            <w:r>
              <w:lastRenderedPageBreak/>
              <w:t>N                  0.76858700   -1.62764900   -1.57711800</w:t>
            </w:r>
          </w:p>
          <w:p w:rsidR="00C04FE3" w:rsidRDefault="00722ABE">
            <w:pPr>
              <w:jc w:val="left"/>
            </w:pPr>
            <w:r>
              <w:t>H                  1.30879700   -0.77597900   -1.72012600</w:t>
            </w:r>
          </w:p>
          <w:p w:rsidR="00C04FE3" w:rsidRDefault="00722ABE">
            <w:pPr>
              <w:jc w:val="left"/>
            </w:pPr>
            <w:r>
              <w:t xml:space="preserve">C                  1.29998600  </w:t>
            </w:r>
            <w:r>
              <w:t xml:space="preserve"> -2.90568100   -2.02345500</w:t>
            </w:r>
          </w:p>
          <w:p w:rsidR="00C04FE3" w:rsidRDefault="00722ABE">
            <w:pPr>
              <w:jc w:val="left"/>
            </w:pPr>
            <w:r>
              <w:t>H                  0.48748000   -3.53996800   -2.38768400</w:t>
            </w:r>
          </w:p>
          <w:p w:rsidR="00C04FE3" w:rsidRDefault="00722ABE">
            <w:pPr>
              <w:jc w:val="left"/>
            </w:pPr>
            <w:r>
              <w:t>H                  2.00902000   -2.72455900   -2.83497600</w:t>
            </w:r>
          </w:p>
          <w:p w:rsidR="00C04FE3" w:rsidRDefault="00722ABE">
            <w:pPr>
              <w:jc w:val="left"/>
            </w:pPr>
            <w:r>
              <w:t>H                  1.81032700   -3.43661200   -1.20946900</w:t>
            </w:r>
          </w:p>
          <w:p w:rsidR="00C04FE3" w:rsidRDefault="00722ABE">
            <w:pPr>
              <w:jc w:val="left"/>
            </w:pPr>
            <w:r>
              <w:t>C                 -0.66127100   -0.12838300   -0.266479</w:t>
            </w:r>
            <w:r>
              <w:t>00</w:t>
            </w:r>
          </w:p>
          <w:p w:rsidR="00C04FE3" w:rsidRDefault="00722ABE">
            <w:pPr>
              <w:jc w:val="left"/>
            </w:pPr>
            <w:r>
              <w:t>H                 -0.51082200    0.55095400   -1.10719400</w:t>
            </w:r>
          </w:p>
          <w:p w:rsidR="00C04FE3" w:rsidRDefault="00722ABE">
            <w:pPr>
              <w:jc w:val="left"/>
            </w:pPr>
            <w:r>
              <w:t>C                  0.22915900    0.38375800    0.94637800</w:t>
            </w:r>
          </w:p>
          <w:p w:rsidR="00C04FE3" w:rsidRDefault="00722ABE">
            <w:pPr>
              <w:jc w:val="left"/>
            </w:pPr>
            <w:r>
              <w:t>C                  1.08307100    1.57556400    0.62656500</w:t>
            </w:r>
          </w:p>
          <w:p w:rsidR="00C04FE3" w:rsidRDefault="00722ABE">
            <w:pPr>
              <w:jc w:val="left"/>
            </w:pPr>
            <w:r>
              <w:t>H                 -0.50213000    0.76659500    1.68247000</w:t>
            </w:r>
          </w:p>
          <w:p w:rsidR="00C04FE3" w:rsidRDefault="00722ABE">
            <w:pPr>
              <w:jc w:val="left"/>
            </w:pPr>
            <w:r>
              <w:t xml:space="preserve">H                  </w:t>
            </w:r>
            <w:r>
              <w:t>1.21758400    2.29703000    1.43003900</w:t>
            </w:r>
          </w:p>
          <w:p w:rsidR="00C04FE3" w:rsidRDefault="00722ABE">
            <w:pPr>
              <w:jc w:val="left"/>
            </w:pPr>
            <w:r>
              <w:t>C                  1.80971000    1.83601200   -0.61231200</w:t>
            </w:r>
          </w:p>
          <w:p w:rsidR="00C04FE3" w:rsidRDefault="00722ABE">
            <w:pPr>
              <w:jc w:val="left"/>
            </w:pPr>
            <w:r>
              <w:t>O                  1.88443600    1.03651100   -1.56094600</w:t>
            </w:r>
          </w:p>
          <w:p w:rsidR="00C04FE3" w:rsidRDefault="00722ABE">
            <w:pPr>
              <w:jc w:val="left"/>
            </w:pPr>
            <w:r>
              <w:t>N                  2.46053100    3.04277700   -0.67270300</w:t>
            </w:r>
          </w:p>
          <w:p w:rsidR="00C04FE3" w:rsidRDefault="00722ABE">
            <w:pPr>
              <w:jc w:val="left"/>
            </w:pPr>
            <w:r>
              <w:t>H                  2.33396000    3.76457600</w:t>
            </w:r>
            <w:r>
              <w:t xml:space="preserve">    0.02199700</w:t>
            </w:r>
          </w:p>
          <w:p w:rsidR="00C04FE3" w:rsidRDefault="00722ABE">
            <w:pPr>
              <w:jc w:val="left"/>
            </w:pPr>
            <w:r>
              <w:t>H                  2.92805300    3.28711300   -1.53564400</w:t>
            </w:r>
          </w:p>
          <w:p w:rsidR="00C04FE3" w:rsidRDefault="00722ABE">
            <w:pPr>
              <w:jc w:val="left"/>
            </w:pPr>
            <w:r>
              <w:t>N                  0.99242800   -0.71889200    1.59495700</w:t>
            </w:r>
          </w:p>
          <w:p w:rsidR="00C04FE3" w:rsidRDefault="00722ABE">
            <w:pPr>
              <w:jc w:val="left"/>
            </w:pPr>
            <w:r>
              <w:t>C                  2.23370300   -0.32767700    2.25723200</w:t>
            </w:r>
          </w:p>
          <w:p w:rsidR="00C04FE3" w:rsidRDefault="00722ABE">
            <w:pPr>
              <w:jc w:val="left"/>
            </w:pPr>
            <w:r>
              <w:t>H                  2.90598700    0.17028600    1.55095300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 2.08384900    0.33807900    3.12963800</w:t>
            </w:r>
          </w:p>
          <w:p w:rsidR="00C04FE3" w:rsidRDefault="00722ABE">
            <w:pPr>
              <w:jc w:val="left"/>
            </w:pPr>
            <w:r>
              <w:t>H                  2.73215300   -1.23500800    2.61377800</w:t>
            </w:r>
          </w:p>
          <w:p w:rsidR="00C04FE3" w:rsidRDefault="00722ABE">
            <w:pPr>
              <w:jc w:val="left"/>
            </w:pPr>
            <w:r>
              <w:t>C                  0.14579400   -1.49377400    2.50483800</w:t>
            </w:r>
          </w:p>
          <w:p w:rsidR="00C04FE3" w:rsidRDefault="00722ABE">
            <w:pPr>
              <w:jc w:val="left"/>
            </w:pPr>
            <w:r>
              <w:t>H                  0.70904600   -2.36427800    2.85672700</w:t>
            </w:r>
          </w:p>
          <w:p w:rsidR="00C04FE3" w:rsidRDefault="00722ABE">
            <w:pPr>
              <w:jc w:val="left"/>
            </w:pPr>
            <w:r>
              <w:t>H                 -0.17236200   -</w:t>
            </w:r>
            <w:r>
              <w:t>0.90262100    3.38530400</w:t>
            </w:r>
          </w:p>
          <w:p w:rsidR="00C04FE3" w:rsidRDefault="00722ABE">
            <w:pPr>
              <w:jc w:val="left"/>
            </w:pPr>
            <w:r>
              <w:t>H                 -0.73895600   -1.86030200    1.98305100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4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图片 148"/>
                          <pic:cNvPicPr>
                            <a:picLocks noChangeAspect="1"/>
                          </pic:cNvPicPr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=-1162.9674725</w:t>
            </w:r>
          </w:p>
          <w:p w:rsidR="00C04FE3" w:rsidRDefault="00722ABE">
            <w:pPr>
              <w:jc w:val="left"/>
            </w:pPr>
            <w:r>
              <w:t>C                  3.22777800    0.62389600    0.14138600</w:t>
            </w:r>
          </w:p>
          <w:p w:rsidR="00C04FE3" w:rsidRDefault="00722ABE">
            <w:pPr>
              <w:jc w:val="left"/>
            </w:pPr>
            <w:r>
              <w:t>O                  4.16903100    0.79629100   -0.62356000</w:t>
            </w:r>
          </w:p>
          <w:p w:rsidR="00C04FE3" w:rsidRDefault="00722ABE">
            <w:pPr>
              <w:jc w:val="left"/>
            </w:pPr>
            <w:r>
              <w:t xml:space="preserve">C               </w:t>
            </w:r>
            <w:r>
              <w:t xml:space="preserve">   3.42002700    0.44518800    1.63578300</w:t>
            </w:r>
          </w:p>
          <w:p w:rsidR="00C04FE3" w:rsidRDefault="00722ABE">
            <w:pPr>
              <w:jc w:val="left"/>
            </w:pPr>
            <w:r>
              <w:t>H                  2.84054500    1.17607900    2.21409700</w:t>
            </w:r>
          </w:p>
          <w:p w:rsidR="00C04FE3" w:rsidRDefault="00722ABE">
            <w:pPr>
              <w:jc w:val="left"/>
            </w:pPr>
            <w:r>
              <w:t>H                  3.11254000   -0.56107700    1.93871200</w:t>
            </w:r>
          </w:p>
          <w:p w:rsidR="00C04FE3" w:rsidRDefault="00722ABE">
            <w:pPr>
              <w:jc w:val="left"/>
            </w:pPr>
            <w:r>
              <w:t>H                  4.47970200    0.58335600    1.85566400</w:t>
            </w:r>
          </w:p>
          <w:p w:rsidR="00C04FE3" w:rsidRDefault="00722ABE">
            <w:pPr>
              <w:jc w:val="left"/>
            </w:pPr>
            <w:r>
              <w:t>N                  1.93542500    0.62721</w:t>
            </w:r>
            <w:r>
              <w:t>700   -0.35312300</w:t>
            </w:r>
          </w:p>
          <w:p w:rsidR="00C04FE3" w:rsidRDefault="00722ABE">
            <w:pPr>
              <w:jc w:val="left"/>
            </w:pPr>
            <w:r>
              <w:t>H                  1.90491600    0.62809400   -1.36879600</w:t>
            </w:r>
          </w:p>
          <w:p w:rsidR="00C04FE3" w:rsidRDefault="00722ABE">
            <w:pPr>
              <w:jc w:val="left"/>
            </w:pPr>
            <w:r>
              <w:t>C                  0.52827900   -1.34280000    0.14561600</w:t>
            </w:r>
          </w:p>
          <w:p w:rsidR="00C04FE3" w:rsidRDefault="00722ABE">
            <w:pPr>
              <w:jc w:val="left"/>
            </w:pPr>
            <w:r>
              <w:t>O                  1.47509000   -2.06076300    0.47183600</w:t>
            </w:r>
          </w:p>
          <w:p w:rsidR="00C04FE3" w:rsidRDefault="00722ABE">
            <w:pPr>
              <w:jc w:val="left"/>
            </w:pPr>
            <w:r>
              <w:t>N                 -0.63522300   -1.82358000   -0.32544500</w:t>
            </w:r>
          </w:p>
          <w:p w:rsidR="00C04FE3" w:rsidRDefault="00722ABE">
            <w:pPr>
              <w:jc w:val="left"/>
            </w:pPr>
            <w:r>
              <w:t xml:space="preserve">H    </w:t>
            </w:r>
            <w:r>
              <w:t xml:space="preserve">             -1.42375400   -1.21397600   -0.53960000</w:t>
            </w:r>
          </w:p>
          <w:p w:rsidR="00C04FE3" w:rsidRDefault="00722ABE">
            <w:pPr>
              <w:jc w:val="left"/>
            </w:pPr>
            <w:r>
              <w:t>C                 -0.83993100   -3.26111600   -0.45930000</w:t>
            </w:r>
          </w:p>
          <w:p w:rsidR="00C04FE3" w:rsidRDefault="00722ABE">
            <w:pPr>
              <w:jc w:val="left"/>
            </w:pPr>
            <w:r>
              <w:t>H                 -0.71040600   -3.76609000    0.50400300</w:t>
            </w:r>
          </w:p>
          <w:p w:rsidR="00C04FE3" w:rsidRDefault="00722ABE">
            <w:pPr>
              <w:jc w:val="left"/>
            </w:pPr>
            <w:r>
              <w:t>H                 -1.85495200   -3.42750700   -0.82570800</w:t>
            </w:r>
          </w:p>
          <w:p w:rsidR="00C04FE3" w:rsidRDefault="00722ABE">
            <w:pPr>
              <w:jc w:val="left"/>
            </w:pPr>
            <w:r>
              <w:t>H                 -0.12086800</w:t>
            </w:r>
            <w:r>
              <w:t xml:space="preserve">   -3.68922500   -1.16540700</w:t>
            </w:r>
          </w:p>
          <w:p w:rsidR="00C04FE3" w:rsidRDefault="00722ABE">
            <w:pPr>
              <w:jc w:val="left"/>
            </w:pPr>
            <w:r>
              <w:t>C                  0.72852100    0.19555000    0.32465300</w:t>
            </w:r>
          </w:p>
          <w:p w:rsidR="00C04FE3" w:rsidRDefault="00722ABE">
            <w:pPr>
              <w:jc w:val="left"/>
            </w:pPr>
            <w:r>
              <w:t>H                  0.89675200    0.31639300    1.40020400</w:t>
            </w:r>
          </w:p>
          <w:p w:rsidR="00C04FE3" w:rsidRDefault="00722ABE">
            <w:pPr>
              <w:jc w:val="left"/>
            </w:pPr>
            <w:r>
              <w:t>C                 -0.41492700    1.21266600   -0.00907700</w:t>
            </w:r>
          </w:p>
          <w:p w:rsidR="00C04FE3" w:rsidRDefault="00722ABE">
            <w:pPr>
              <w:jc w:val="left"/>
            </w:pPr>
            <w:r>
              <w:t>C                 -1.62060700    1.17421600    0.8674</w:t>
            </w:r>
            <w:r>
              <w:t>0800</w:t>
            </w:r>
          </w:p>
          <w:p w:rsidR="00C04FE3" w:rsidRDefault="00722ABE">
            <w:pPr>
              <w:jc w:val="left"/>
            </w:pPr>
            <w:r>
              <w:t>H                  0.05721800    2.18582000    0.15452700</w:t>
            </w:r>
          </w:p>
          <w:p w:rsidR="00C04FE3" w:rsidRDefault="00722ABE">
            <w:pPr>
              <w:jc w:val="left"/>
            </w:pPr>
            <w:r>
              <w:t>H                 -1.50799000    1.69983500    1.81489900</w:t>
            </w:r>
          </w:p>
          <w:p w:rsidR="00C04FE3" w:rsidRDefault="00722ABE">
            <w:pPr>
              <w:jc w:val="left"/>
            </w:pPr>
            <w:r>
              <w:t>C                 -2.91229300    0.53534200    0.59953100</w:t>
            </w:r>
          </w:p>
          <w:p w:rsidR="00C04FE3" w:rsidRDefault="00722ABE">
            <w:pPr>
              <w:jc w:val="left"/>
            </w:pPr>
            <w:r>
              <w:t>O                 -3.07941800   -0.33335500   -0.26611400</w:t>
            </w:r>
          </w:p>
          <w:p w:rsidR="00C04FE3" w:rsidRDefault="00722ABE">
            <w:pPr>
              <w:jc w:val="left"/>
            </w:pPr>
            <w:r>
              <w:t>N                 -</w:t>
            </w:r>
            <w:r>
              <w:t>3.93942300    0.92801700    1.41951100</w:t>
            </w:r>
          </w:p>
          <w:p w:rsidR="00C04FE3" w:rsidRDefault="00722ABE">
            <w:pPr>
              <w:jc w:val="left"/>
            </w:pPr>
            <w:r>
              <w:t>H                 -3.87979200    1.75682100    1.99421300</w:t>
            </w:r>
          </w:p>
          <w:p w:rsidR="00C04FE3" w:rsidRDefault="00722ABE">
            <w:pPr>
              <w:jc w:val="left"/>
            </w:pPr>
            <w:r>
              <w:t>H                 -4.86162100    0.56491200    1.21485000</w:t>
            </w:r>
          </w:p>
          <w:p w:rsidR="00C04FE3" w:rsidRDefault="00722ABE">
            <w:pPr>
              <w:jc w:val="left"/>
            </w:pPr>
            <w:r>
              <w:t>Cl                -0.80449800    1.22999700   -1.79479700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6" name="图片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图片 150"/>
                          <pic:cNvPicPr>
                            <a:picLocks noChangeAspect="1"/>
                          </pic:cNvPicPr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 -816.7032375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 3.22245200    0.59322700    0.04725200</w:t>
            </w:r>
          </w:p>
          <w:p w:rsidR="00C04FE3" w:rsidRDefault="00722ABE">
            <w:pPr>
              <w:jc w:val="left"/>
            </w:pPr>
            <w:r>
              <w:t>O                  4.10748500    0.77780000   -0.77877900</w:t>
            </w:r>
          </w:p>
          <w:p w:rsidR="00C04FE3" w:rsidRDefault="00722ABE">
            <w:pPr>
              <w:jc w:val="left"/>
            </w:pPr>
            <w:r>
              <w:t>C                  3.51444900    0.40275200    1.52322700</w:t>
            </w:r>
          </w:p>
          <w:p w:rsidR="00C04FE3" w:rsidRDefault="00722ABE">
            <w:pPr>
              <w:jc w:val="left"/>
            </w:pPr>
            <w:r>
              <w:t>H                  2.95514000    1.11029300    2.14767200</w:t>
            </w:r>
          </w:p>
          <w:p w:rsidR="00C04FE3" w:rsidRDefault="00722ABE">
            <w:pPr>
              <w:jc w:val="left"/>
            </w:pPr>
            <w:r>
              <w:t>H                  3.253073</w:t>
            </w:r>
            <w:r>
              <w:t>00   -0.61468100    1.83370600</w:t>
            </w:r>
          </w:p>
          <w:p w:rsidR="00C04FE3" w:rsidRDefault="00722ABE">
            <w:pPr>
              <w:jc w:val="left"/>
            </w:pPr>
            <w:r>
              <w:lastRenderedPageBreak/>
              <w:t>H                  4.58258900    0.56446600    1.67524800</w:t>
            </w:r>
          </w:p>
          <w:p w:rsidR="00C04FE3" w:rsidRDefault="00722ABE">
            <w:pPr>
              <w:jc w:val="left"/>
            </w:pPr>
            <w:r>
              <w:t>N                  1.89813700    0.58436400   -0.36205800</w:t>
            </w:r>
          </w:p>
          <w:p w:rsidR="00C04FE3" w:rsidRDefault="00722ABE">
            <w:pPr>
              <w:jc w:val="left"/>
            </w:pPr>
            <w:r>
              <w:t>H                  1.82234300    0.58582100   -1.37527400</w:t>
            </w:r>
          </w:p>
          <w:p w:rsidR="00C04FE3" w:rsidRDefault="00722ABE">
            <w:pPr>
              <w:jc w:val="left"/>
            </w:pPr>
            <w:r>
              <w:t>C                  0.50869400   -1.39176800    0.10</w:t>
            </w:r>
            <w:r>
              <w:t>019900</w:t>
            </w:r>
          </w:p>
          <w:p w:rsidR="00C04FE3" w:rsidRDefault="00722ABE">
            <w:pPr>
              <w:jc w:val="left"/>
            </w:pPr>
            <w:r>
              <w:t>O                  1.36091100   -2.18008800    0.51086300</w:t>
            </w:r>
          </w:p>
          <w:p w:rsidR="00C04FE3" w:rsidRDefault="00722ABE">
            <w:pPr>
              <w:jc w:val="left"/>
            </w:pPr>
            <w:r>
              <w:t>N                 -0.56243000   -1.77862600   -0.62780800</w:t>
            </w:r>
          </w:p>
          <w:p w:rsidR="00C04FE3" w:rsidRDefault="00722ABE">
            <w:pPr>
              <w:jc w:val="left"/>
            </w:pPr>
            <w:r>
              <w:t>H                 -1.33662400   -1.13965300   -0.80383800</w:t>
            </w:r>
          </w:p>
          <w:p w:rsidR="00C04FE3" w:rsidRDefault="00722ABE">
            <w:pPr>
              <w:jc w:val="left"/>
            </w:pPr>
            <w:r>
              <w:t>C                 -0.78564200   -3.19236600   -0.91367700</w:t>
            </w:r>
          </w:p>
          <w:p w:rsidR="00C04FE3" w:rsidRDefault="00722ABE">
            <w:pPr>
              <w:jc w:val="left"/>
            </w:pPr>
            <w:r>
              <w:t xml:space="preserve">H               </w:t>
            </w:r>
            <w:r>
              <w:t xml:space="preserve">  -0.95986900   -3.76300600    0.00609700</w:t>
            </w:r>
          </w:p>
          <w:p w:rsidR="00C04FE3" w:rsidRDefault="00722ABE">
            <w:pPr>
              <w:jc w:val="left"/>
            </w:pPr>
            <w:r>
              <w:t>H                 -1.65812200   -3.27653500   -1.56502700</w:t>
            </w:r>
          </w:p>
          <w:p w:rsidR="00C04FE3" w:rsidRDefault="00722ABE">
            <w:pPr>
              <w:jc w:val="left"/>
            </w:pPr>
            <w:r>
              <w:t>H                  0.08835900   -3.61696500   -1.41528300</w:t>
            </w:r>
          </w:p>
          <w:p w:rsidR="00C04FE3" w:rsidRDefault="00722ABE">
            <w:pPr>
              <w:jc w:val="left"/>
            </w:pPr>
            <w:r>
              <w:t>C                  0.74112800    0.11903800    0.39123900</w:t>
            </w:r>
          </w:p>
          <w:p w:rsidR="00C04FE3" w:rsidRDefault="00722ABE">
            <w:pPr>
              <w:jc w:val="left"/>
            </w:pPr>
            <w:r>
              <w:t>H                  1.01592200    0.13774</w:t>
            </w:r>
            <w:r>
              <w:t>300    1.44755400</w:t>
            </w:r>
          </w:p>
          <w:p w:rsidR="00C04FE3" w:rsidRDefault="00722ABE">
            <w:pPr>
              <w:jc w:val="left"/>
            </w:pPr>
            <w:r>
              <w:t>C                 -0.42740200    1.16245000    0.22937500</w:t>
            </w:r>
          </w:p>
          <w:p w:rsidR="00C04FE3" w:rsidRDefault="00722ABE">
            <w:pPr>
              <w:jc w:val="left"/>
            </w:pPr>
            <w:r>
              <w:t>C                 -1.62141100    0.89321200    1.09010800</w:t>
            </w:r>
          </w:p>
          <w:p w:rsidR="00C04FE3" w:rsidRDefault="00722ABE">
            <w:pPr>
              <w:jc w:val="left"/>
            </w:pPr>
            <w:r>
              <w:t>H                  0.01338400    2.09723600    0.60363500</w:t>
            </w:r>
          </w:p>
          <w:p w:rsidR="00C04FE3" w:rsidRDefault="00722ABE">
            <w:pPr>
              <w:jc w:val="left"/>
            </w:pPr>
            <w:r>
              <w:t>H                 -1.54953900    1.11963700    2.15233600</w:t>
            </w:r>
          </w:p>
          <w:p w:rsidR="00C04FE3" w:rsidRDefault="00722ABE">
            <w:pPr>
              <w:jc w:val="left"/>
            </w:pPr>
            <w:r>
              <w:t xml:space="preserve">C     </w:t>
            </w:r>
            <w:r>
              <w:t xml:space="preserve">            -2.86628500    0.35985900    0.55202400</w:t>
            </w:r>
          </w:p>
          <w:p w:rsidR="00C04FE3" w:rsidRDefault="00722ABE">
            <w:pPr>
              <w:jc w:val="left"/>
            </w:pPr>
            <w:r>
              <w:t>O                 -2.92730300   -0.09941400   -0.60400800</w:t>
            </w:r>
          </w:p>
          <w:p w:rsidR="00C04FE3" w:rsidRDefault="00722ABE">
            <w:pPr>
              <w:jc w:val="left"/>
            </w:pPr>
            <w:r>
              <w:t>N                 -3.95190600    0.34916600    1.38126400</w:t>
            </w:r>
          </w:p>
          <w:p w:rsidR="00C04FE3" w:rsidRDefault="00722ABE">
            <w:pPr>
              <w:jc w:val="left"/>
            </w:pPr>
            <w:r>
              <w:t>H                 -3.96547600    0.86430400    2.25024500</w:t>
            </w:r>
          </w:p>
          <w:p w:rsidR="00C04FE3" w:rsidRDefault="00722ABE">
            <w:pPr>
              <w:jc w:val="left"/>
            </w:pPr>
            <w:r>
              <w:t xml:space="preserve">H                 -4.83960500 </w:t>
            </w:r>
            <w:r>
              <w:t xml:space="preserve">   0.05959200    0.99130900</w:t>
            </w:r>
          </w:p>
          <w:p w:rsidR="00C04FE3" w:rsidRDefault="00722ABE">
            <w:pPr>
              <w:jc w:val="left"/>
            </w:pPr>
            <w:r>
              <w:t>C                 -0.79426900    1.48127200   -1.23337100</w:t>
            </w:r>
          </w:p>
          <w:p w:rsidR="00C04FE3" w:rsidRDefault="00722ABE">
            <w:pPr>
              <w:jc w:val="left"/>
            </w:pPr>
            <w:r>
              <w:t>O                 -1.22293600    2.56666800   -1.55440300</w:t>
            </w:r>
          </w:p>
          <w:p w:rsidR="00C04FE3" w:rsidRDefault="00722ABE">
            <w:pPr>
              <w:jc w:val="left"/>
            </w:pPr>
            <w:r>
              <w:t>H                 -0.60370800    0.70164100   -1.99579600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38" name="图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图片 152"/>
                          <pic:cNvPicPr>
                            <a:picLocks noChangeAspect="1"/>
                          </pic:cNvPicPr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</w:t>
            </w:r>
            <w:r>
              <w:t>SCF energy</w:t>
            </w:r>
            <w:r>
              <w:rPr>
                <w:rFonts w:hint="eastAsia"/>
              </w:rPr>
              <w:t>=-907.9105178</w:t>
            </w:r>
          </w:p>
          <w:p w:rsidR="00C04FE3" w:rsidRDefault="00722ABE">
            <w:pPr>
              <w:jc w:val="left"/>
            </w:pPr>
            <w:r>
              <w:t xml:space="preserve">C              </w:t>
            </w:r>
            <w:r>
              <w:t xml:space="preserve">    3.21561500    0.40195700    0.35235600</w:t>
            </w:r>
          </w:p>
          <w:p w:rsidR="00C04FE3" w:rsidRDefault="00722ABE">
            <w:pPr>
              <w:jc w:val="left"/>
            </w:pPr>
            <w:r>
              <w:t>O                  4.15025500    0.78761800   -0.33878700</w:t>
            </w:r>
          </w:p>
          <w:p w:rsidR="00C04FE3" w:rsidRDefault="00722ABE">
            <w:pPr>
              <w:jc w:val="left"/>
            </w:pPr>
            <w:r>
              <w:t>C                  3.42619400   -0.35868100    1.65025800</w:t>
            </w:r>
          </w:p>
          <w:p w:rsidR="00C04FE3" w:rsidRDefault="00722ABE">
            <w:pPr>
              <w:jc w:val="left"/>
            </w:pPr>
            <w:r>
              <w:t>H                  3.03814600    0.20187900    2.50998300</w:t>
            </w:r>
          </w:p>
          <w:p w:rsidR="00C04FE3" w:rsidRDefault="00722ABE">
            <w:pPr>
              <w:jc w:val="left"/>
            </w:pPr>
            <w:r>
              <w:t>H                  2.93010400   -1.3360</w:t>
            </w:r>
            <w:r>
              <w:t>4300    1.63655000</w:t>
            </w:r>
          </w:p>
          <w:p w:rsidR="00C04FE3" w:rsidRDefault="00722ABE">
            <w:pPr>
              <w:jc w:val="left"/>
            </w:pPr>
            <w:r>
              <w:t>H                  4.49921200   -0.50361100    1.78238200</w:t>
            </w:r>
          </w:p>
          <w:p w:rsidR="00C04FE3" w:rsidRDefault="00722ABE">
            <w:pPr>
              <w:jc w:val="left"/>
            </w:pPr>
            <w:r>
              <w:t>N                  1.91497600    0.67347200   -0.03205500</w:t>
            </w:r>
          </w:p>
          <w:p w:rsidR="00C04FE3" w:rsidRDefault="00722ABE">
            <w:pPr>
              <w:jc w:val="left"/>
            </w:pPr>
            <w:r>
              <w:t>H                  1.83858700    1.11048600   -0.94461300</w:t>
            </w:r>
          </w:p>
          <w:p w:rsidR="00C04FE3" w:rsidRDefault="00722ABE">
            <w:pPr>
              <w:jc w:val="left"/>
            </w:pPr>
            <w:r>
              <w:t xml:space="preserve">C                  0.23340200   -1.26317400    </w:t>
            </w:r>
            <w:r>
              <w:t>0.10190800</w:t>
            </w:r>
          </w:p>
          <w:p w:rsidR="00C04FE3" w:rsidRDefault="00722ABE">
            <w:pPr>
              <w:jc w:val="left"/>
            </w:pPr>
            <w:r>
              <w:t>O                 -0.30904200   -1.99226700    0.93491900</w:t>
            </w:r>
          </w:p>
          <w:p w:rsidR="00C04FE3" w:rsidRDefault="00722ABE">
            <w:pPr>
              <w:jc w:val="left"/>
            </w:pPr>
            <w:r>
              <w:t>N                  0.47715900   -1.61549900   -1.17490700</w:t>
            </w:r>
          </w:p>
          <w:p w:rsidR="00C04FE3" w:rsidRDefault="00722ABE">
            <w:pPr>
              <w:jc w:val="left"/>
            </w:pPr>
            <w:r>
              <w:t>H                  0.74615600   -0.87962600   -1.81559900</w:t>
            </w:r>
          </w:p>
          <w:p w:rsidR="00C04FE3" w:rsidRDefault="00722ABE">
            <w:pPr>
              <w:jc w:val="left"/>
            </w:pPr>
            <w:r>
              <w:t>C                 -0.04524400   -2.85631100   -1.73555000</w:t>
            </w:r>
          </w:p>
          <w:p w:rsidR="00C04FE3" w:rsidRDefault="00722ABE">
            <w:pPr>
              <w:jc w:val="left"/>
            </w:pPr>
            <w:r>
              <w:t xml:space="preserve">H            </w:t>
            </w:r>
            <w:r>
              <w:t xml:space="preserve">     -1.12404500   -2.78242400   -1.91613300</w:t>
            </w:r>
          </w:p>
          <w:p w:rsidR="00C04FE3" w:rsidRDefault="00722ABE">
            <w:pPr>
              <w:jc w:val="left"/>
            </w:pPr>
            <w:r>
              <w:t>H                  0.47197000   -3.06155300   -2.67568800</w:t>
            </w:r>
          </w:p>
          <w:p w:rsidR="00C04FE3" w:rsidRDefault="00722ABE">
            <w:pPr>
              <w:jc w:val="left"/>
            </w:pPr>
            <w:r>
              <w:t>H                  0.13847500   -3.67369000   -1.03518400</w:t>
            </w:r>
          </w:p>
          <w:p w:rsidR="00C04FE3" w:rsidRDefault="00722ABE">
            <w:pPr>
              <w:jc w:val="left"/>
            </w:pPr>
            <w:r>
              <w:t>C                  0.70905600    0.14028900    0.56855500</w:t>
            </w:r>
          </w:p>
          <w:p w:rsidR="00C04FE3" w:rsidRDefault="00722ABE">
            <w:pPr>
              <w:jc w:val="left"/>
            </w:pPr>
            <w:r>
              <w:t>H                  0.91029700   -0.01</w:t>
            </w:r>
            <w:r>
              <w:t>806500    1.63122100</w:t>
            </w:r>
          </w:p>
          <w:p w:rsidR="00C04FE3" w:rsidRDefault="00722ABE">
            <w:pPr>
              <w:jc w:val="left"/>
            </w:pPr>
            <w:r>
              <w:t>C                 -0.44665700    1.18840600    0.58001000</w:t>
            </w:r>
          </w:p>
          <w:p w:rsidR="00C04FE3" w:rsidRDefault="00722ABE">
            <w:pPr>
              <w:jc w:val="left"/>
            </w:pPr>
            <w:r>
              <w:t>C                 -1.68063100    0.72549600    1.27776700</w:t>
            </w:r>
          </w:p>
          <w:p w:rsidR="00C04FE3" w:rsidRDefault="00722ABE">
            <w:pPr>
              <w:jc w:val="left"/>
            </w:pPr>
            <w:r>
              <w:t>H                 -0.05808000    2.07911900    1.08477700</w:t>
            </w:r>
          </w:p>
          <w:p w:rsidR="00C04FE3" w:rsidRDefault="00722ABE">
            <w:pPr>
              <w:jc w:val="left"/>
            </w:pPr>
            <w:r>
              <w:t>H                 -1.76148100    0.93205900    2.34098400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-2.70201700   -0.06079600    0.58328500</w:t>
            </w:r>
          </w:p>
          <w:p w:rsidR="00C04FE3" w:rsidRDefault="00722ABE">
            <w:pPr>
              <w:jc w:val="left"/>
            </w:pPr>
            <w:r>
              <w:t>O                 -2.61092300   -0.30945500   -0.62246000</w:t>
            </w:r>
          </w:p>
          <w:p w:rsidR="00C04FE3" w:rsidRDefault="00722ABE">
            <w:pPr>
              <w:jc w:val="left"/>
            </w:pPr>
            <w:r>
              <w:t>N                 -3.77736400   -0.45821300    1.33877300</w:t>
            </w:r>
          </w:p>
          <w:p w:rsidR="00C04FE3" w:rsidRDefault="00722ABE">
            <w:pPr>
              <w:jc w:val="left"/>
            </w:pPr>
            <w:r>
              <w:t>H                 -3.71849500   -0.48334500    2.34771200</w:t>
            </w:r>
          </w:p>
          <w:p w:rsidR="00C04FE3" w:rsidRDefault="00722ABE">
            <w:pPr>
              <w:jc w:val="left"/>
            </w:pPr>
            <w:r>
              <w:t xml:space="preserve">H                 </w:t>
            </w:r>
            <w:r>
              <w:t>-4.40665000   -1.12341700    0.90701600</w:t>
            </w:r>
          </w:p>
          <w:p w:rsidR="00C04FE3" w:rsidRDefault="00722ABE">
            <w:pPr>
              <w:jc w:val="left"/>
            </w:pPr>
            <w:r>
              <w:t>N                 -0.79312300    1.74336300   -0.81983700</w:t>
            </w:r>
          </w:p>
          <w:p w:rsidR="00C04FE3" w:rsidRDefault="00722ABE">
            <w:pPr>
              <w:jc w:val="left"/>
            </w:pPr>
            <w:r>
              <w:t>O                 -1.65106500    2.61050900   -0.84611400</w:t>
            </w:r>
          </w:p>
          <w:p w:rsidR="00C04FE3" w:rsidRDefault="00722ABE">
            <w:pPr>
              <w:jc w:val="left"/>
            </w:pPr>
            <w:r>
              <w:t>O                 -0.14348000    1.35775300   -1.79115400</w:t>
            </w:r>
          </w:p>
          <w:p w:rsidR="00C04FE3" w:rsidRDefault="00722ABE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1282065" cy="742950"/>
                  <wp:effectExtent l="0" t="0" r="0" b="0"/>
                  <wp:docPr id="340" name="图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图片 154"/>
                          <pic:cNvPicPr>
                            <a:picLocks noChangeAspect="1"/>
                          </pic:cNvPicPr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</w:t>
            </w:r>
            <w:r>
              <w:t>SCF energy</w:t>
            </w:r>
            <w:r>
              <w:rPr>
                <w:rFonts w:hint="eastAsia"/>
              </w:rPr>
              <w:t>=-1229.1215059</w:t>
            </w:r>
          </w:p>
          <w:p w:rsidR="00C04FE3" w:rsidRDefault="00722ABE">
            <w:pPr>
              <w:jc w:val="left"/>
            </w:pPr>
            <w:r>
              <w:t xml:space="preserve">C  </w:t>
            </w:r>
            <w:r>
              <w:t xml:space="preserve">                3.34768900   -0.52205300   -0.87480200</w:t>
            </w:r>
          </w:p>
          <w:p w:rsidR="00C04FE3" w:rsidRDefault="00722ABE">
            <w:pPr>
              <w:jc w:val="left"/>
            </w:pPr>
            <w:r>
              <w:t>O                  3.86124000   -1.63201800   -0.93368400</w:t>
            </w:r>
          </w:p>
          <w:p w:rsidR="00C04FE3" w:rsidRDefault="00722ABE">
            <w:pPr>
              <w:jc w:val="left"/>
            </w:pPr>
            <w:r>
              <w:t>C                  4.12612300    0.74655500   -1.17886500</w:t>
            </w:r>
          </w:p>
          <w:p w:rsidR="00C04FE3" w:rsidRDefault="00722ABE">
            <w:pPr>
              <w:jc w:val="left"/>
            </w:pPr>
            <w:r>
              <w:t>H                  3.71686000    1.26973900   -2.05179600</w:t>
            </w:r>
          </w:p>
          <w:p w:rsidR="00C04FE3" w:rsidRDefault="00722ABE">
            <w:pPr>
              <w:jc w:val="left"/>
            </w:pPr>
            <w:r>
              <w:lastRenderedPageBreak/>
              <w:t xml:space="preserve">H                  </w:t>
            </w:r>
            <w:r>
              <w:t>4.11901700    1.44365100   -0.33269500</w:t>
            </w:r>
          </w:p>
          <w:p w:rsidR="00C04FE3" w:rsidRDefault="00722ABE">
            <w:pPr>
              <w:jc w:val="left"/>
            </w:pPr>
            <w:r>
              <w:t>H                  5.15621800    0.46030100   -1.39508800</w:t>
            </w:r>
          </w:p>
          <w:p w:rsidR="00C04FE3" w:rsidRDefault="00722ABE">
            <w:pPr>
              <w:jc w:val="left"/>
            </w:pPr>
            <w:r>
              <w:t>N                  2.01887900   -0.39596500   -0.50984200</w:t>
            </w:r>
          </w:p>
          <w:p w:rsidR="00C04FE3" w:rsidRDefault="00722ABE">
            <w:pPr>
              <w:jc w:val="left"/>
            </w:pPr>
            <w:r>
              <w:t>H                  1.55425800   -1.28804900   -0.36885700</w:t>
            </w:r>
          </w:p>
          <w:p w:rsidR="00C04FE3" w:rsidRDefault="00722ABE">
            <w:pPr>
              <w:jc w:val="left"/>
            </w:pPr>
            <w:r>
              <w:t>C                  0.89984500    1.24413000</w:t>
            </w:r>
            <w:r>
              <w:t xml:space="preserve">    1.06080900</w:t>
            </w:r>
          </w:p>
          <w:p w:rsidR="00C04FE3" w:rsidRDefault="00722ABE">
            <w:pPr>
              <w:jc w:val="left"/>
            </w:pPr>
            <w:r>
              <w:t>O                  0.24093500    2.26831600    1.25176900</w:t>
            </w:r>
          </w:p>
          <w:p w:rsidR="00C04FE3" w:rsidRDefault="00722ABE">
            <w:pPr>
              <w:jc w:val="left"/>
            </w:pPr>
            <w:r>
              <w:t>N                  1.42771700    0.50189500    2.05409200</w:t>
            </w:r>
          </w:p>
          <w:p w:rsidR="00C04FE3" w:rsidRDefault="00722ABE">
            <w:pPr>
              <w:jc w:val="left"/>
            </w:pPr>
            <w:r>
              <w:t>H                  1.92152600   -0.34461200    1.80558300</w:t>
            </w:r>
          </w:p>
          <w:p w:rsidR="00C04FE3" w:rsidRDefault="00722ABE">
            <w:pPr>
              <w:jc w:val="left"/>
            </w:pPr>
            <w:r>
              <w:t>C                  1.17472900    0.80185300    3.45807900</w:t>
            </w:r>
          </w:p>
          <w:p w:rsidR="00C04FE3" w:rsidRDefault="00722ABE">
            <w:pPr>
              <w:jc w:val="left"/>
            </w:pPr>
            <w:r>
              <w:t xml:space="preserve">H        </w:t>
            </w:r>
            <w:r>
              <w:t xml:space="preserve">          0.12951300    0.60338000    3.72031900</w:t>
            </w:r>
          </w:p>
          <w:p w:rsidR="00C04FE3" w:rsidRDefault="00722ABE">
            <w:pPr>
              <w:jc w:val="left"/>
            </w:pPr>
            <w:r>
              <w:t>H                  1.82716700    0.17685900    4.07137400</w:t>
            </w:r>
          </w:p>
          <w:p w:rsidR="00C04FE3" w:rsidRDefault="00722ABE">
            <w:pPr>
              <w:jc w:val="left"/>
            </w:pPr>
            <w:r>
              <w:t>H                  1.38739700    1.85547300    3.65773500</w:t>
            </w:r>
          </w:p>
          <w:p w:rsidR="00C04FE3" w:rsidRDefault="00722ABE">
            <w:pPr>
              <w:jc w:val="left"/>
            </w:pPr>
            <w:r>
              <w:t>C                  1.22636300    0.81288500   -0.38972100</w:t>
            </w:r>
          </w:p>
          <w:p w:rsidR="00C04FE3" w:rsidRDefault="00722ABE">
            <w:pPr>
              <w:jc w:val="left"/>
            </w:pPr>
            <w:r>
              <w:t xml:space="preserve">H                  1.82605700    </w:t>
            </w:r>
            <w:r>
              <w:t>1.63937300   -0.78060500</w:t>
            </w:r>
          </w:p>
          <w:p w:rsidR="00C04FE3" w:rsidRDefault="00722ABE">
            <w:pPr>
              <w:jc w:val="left"/>
            </w:pPr>
            <w:r>
              <w:t>C                 -0.05230400    0.77689700   -1.30915800</w:t>
            </w:r>
          </w:p>
          <w:p w:rsidR="00C04FE3" w:rsidRDefault="00722ABE">
            <w:pPr>
              <w:jc w:val="left"/>
            </w:pPr>
            <w:r>
              <w:t>C                 -0.84462600    2.04341100   -1.22100100</w:t>
            </w:r>
          </w:p>
          <w:p w:rsidR="00C04FE3" w:rsidRDefault="00722ABE">
            <w:pPr>
              <w:jc w:val="left"/>
            </w:pPr>
            <w:r>
              <w:t>H                  0.34385200    0.70505300   -2.33150700</w:t>
            </w:r>
          </w:p>
          <w:p w:rsidR="00C04FE3" w:rsidRDefault="00722ABE">
            <w:pPr>
              <w:jc w:val="left"/>
            </w:pPr>
            <w:r>
              <w:t>H                 -0.37563100    2.95031400   -1.59206200</w:t>
            </w:r>
          </w:p>
          <w:p w:rsidR="00C04FE3" w:rsidRDefault="00722ABE">
            <w:pPr>
              <w:jc w:val="left"/>
            </w:pPr>
            <w:r>
              <w:t>C                 -2.15451800    2.09788100   -0.58824300</w:t>
            </w:r>
          </w:p>
          <w:p w:rsidR="00C04FE3" w:rsidRDefault="00722ABE">
            <w:pPr>
              <w:jc w:val="left"/>
            </w:pPr>
            <w:r>
              <w:t>O                 -2.73359300    1.07118000   -0.21274200</w:t>
            </w:r>
          </w:p>
          <w:p w:rsidR="00C04FE3" w:rsidRDefault="00722ABE">
            <w:pPr>
              <w:jc w:val="left"/>
            </w:pPr>
            <w:r>
              <w:t>N                 -2.73416300    3.34282300   -0.48341900</w:t>
            </w:r>
          </w:p>
          <w:p w:rsidR="00C04FE3" w:rsidRDefault="00722ABE">
            <w:pPr>
              <w:jc w:val="left"/>
            </w:pPr>
            <w:r>
              <w:t>H                 -2.14211800    4.16296600   -0.46347000</w:t>
            </w:r>
          </w:p>
          <w:p w:rsidR="00C04FE3" w:rsidRDefault="00722ABE">
            <w:pPr>
              <w:jc w:val="left"/>
            </w:pPr>
            <w:r>
              <w:t>H                 -3.56</w:t>
            </w:r>
            <w:r>
              <w:t>125200    3.38704500    0.09943100</w:t>
            </w:r>
          </w:p>
          <w:p w:rsidR="00C04FE3" w:rsidRDefault="00722ABE">
            <w:pPr>
              <w:jc w:val="left"/>
            </w:pPr>
            <w:r>
              <w:t>C                 -0.91520300   -0.48466900   -1.18238900</w:t>
            </w:r>
          </w:p>
          <w:p w:rsidR="00C04FE3" w:rsidRDefault="00722ABE">
            <w:pPr>
              <w:jc w:val="left"/>
            </w:pPr>
            <w:r>
              <w:t>O                 -1.50867300   -1.00212700   -2.08212400</w:t>
            </w:r>
          </w:p>
          <w:p w:rsidR="00C04FE3" w:rsidRDefault="00722ABE">
            <w:pPr>
              <w:jc w:val="left"/>
            </w:pPr>
            <w:r>
              <w:t>O                 -0.77768600   -1.06051300    0.08954300</w:t>
            </w:r>
          </w:p>
          <w:p w:rsidR="00C04FE3" w:rsidRDefault="00722ABE">
            <w:pPr>
              <w:jc w:val="left"/>
            </w:pPr>
            <w:r>
              <w:t xml:space="preserve">C                 -1.47603100   -2.20517700    </w:t>
            </w:r>
            <w:r>
              <w:t>0.40193700</w:t>
            </w:r>
          </w:p>
          <w:p w:rsidR="00C04FE3" w:rsidRDefault="00722ABE">
            <w:pPr>
              <w:jc w:val="left"/>
            </w:pPr>
            <w:r>
              <w:t>F                 -2.79065400   -2.07752900    0.24497800</w:t>
            </w:r>
          </w:p>
          <w:p w:rsidR="00C04FE3" w:rsidRDefault="00722ABE">
            <w:pPr>
              <w:jc w:val="left"/>
            </w:pPr>
            <w:r>
              <w:t>F                 -1.05159100   -3.25770800   -0.32207400</w:t>
            </w:r>
          </w:p>
          <w:p w:rsidR="00C04FE3" w:rsidRDefault="00722ABE">
            <w:pPr>
              <w:jc w:val="left"/>
            </w:pPr>
            <w:r>
              <w:t>F                 -1.21776300   -2.46384700    1.69641300</w:t>
            </w:r>
          </w:p>
          <w:p w:rsidR="00C04FE3" w:rsidRDefault="00C04FE3">
            <w:pPr>
              <w:jc w:val="left"/>
            </w:pPr>
          </w:p>
          <w:p w:rsidR="00C04FE3" w:rsidRDefault="00722ABE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p w:rsidR="00C04FE3" w:rsidRDefault="00C04FE3">
      <w:pPr>
        <w:jc w:val="center"/>
      </w:pPr>
    </w:p>
    <w:sectPr w:rsidR="00C04FE3">
      <w:pgSz w:w="16839" w:h="23814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ABE" w:rsidRDefault="00722ABE">
      <w:r>
        <w:separator/>
      </w:r>
    </w:p>
  </w:endnote>
  <w:endnote w:type="continuationSeparator" w:id="0">
    <w:p w:rsidR="00722ABE" w:rsidRDefault="007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Segoe Print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ABE" w:rsidRDefault="00722ABE">
      <w:r>
        <w:separator/>
      </w:r>
    </w:p>
  </w:footnote>
  <w:footnote w:type="continuationSeparator" w:id="0">
    <w:p w:rsidR="00722ABE" w:rsidRDefault="00722ABE">
      <w:r>
        <w:continuationSeparator/>
      </w:r>
    </w:p>
  </w:footnote>
  <w:footnote w:id="1">
    <w:p w:rsidR="00C04FE3" w:rsidRDefault="00722ABE">
      <w:pPr>
        <w:pStyle w:val="a3"/>
        <w:rPr>
          <w:rFonts w:ascii="Times New Roman" w:hAnsi="Times New Roman"/>
          <w:iCs/>
        </w:rPr>
      </w:pPr>
      <w:r>
        <w:rPr>
          <w:rStyle w:val="a5"/>
        </w:rPr>
        <w:sym w:font="Symbol" w:char="F02A"/>
      </w:r>
      <w:r>
        <w:rPr>
          <w:rFonts w:hint="eastAsia"/>
        </w:rPr>
        <w:t xml:space="preserve"> </w:t>
      </w:r>
      <w:proofErr w:type="gramStart"/>
      <w:r>
        <w:rPr>
          <w:rFonts w:ascii="Times New Roman" w:hAnsi="Times New Roman"/>
          <w:iCs/>
        </w:rPr>
        <w:t>Corresponding  author</w:t>
      </w:r>
      <w:proofErr w:type="gramEnd"/>
      <w:r>
        <w:rPr>
          <w:rFonts w:ascii="Times New Roman" w:hAnsi="Times New Roman"/>
          <w:iCs/>
        </w:rPr>
        <w:t xml:space="preserve">. Tel.: +86 21 67791216; fax: +86 21 67791220. </w:t>
      </w:r>
    </w:p>
    <w:p w:rsidR="00C04FE3" w:rsidRDefault="00722ABE">
      <w:pPr>
        <w:pStyle w:val="a3"/>
        <w:ind w:firstLineChars="100" w:firstLine="1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E-mail address: wrzheng@sues.edu.cn (W.R. Zheng).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D1731"/>
    <w:rsid w:val="004D1AF7"/>
    <w:rsid w:val="00722ABE"/>
    <w:rsid w:val="00C04FE3"/>
    <w:rsid w:val="00DF3FA5"/>
    <w:rsid w:val="04AC48DB"/>
    <w:rsid w:val="0C52039E"/>
    <w:rsid w:val="106D1F48"/>
    <w:rsid w:val="18693BE4"/>
    <w:rsid w:val="1F791429"/>
    <w:rsid w:val="1FDC41C1"/>
    <w:rsid w:val="25B62B27"/>
    <w:rsid w:val="2E6E4A23"/>
    <w:rsid w:val="30920C63"/>
    <w:rsid w:val="36600176"/>
    <w:rsid w:val="3C013CC4"/>
    <w:rsid w:val="4AFD71EB"/>
    <w:rsid w:val="4F2D030E"/>
    <w:rsid w:val="52D25CA4"/>
    <w:rsid w:val="57990335"/>
    <w:rsid w:val="59B60EEB"/>
    <w:rsid w:val="5BF418AA"/>
    <w:rsid w:val="5CCB5957"/>
    <w:rsid w:val="6117100C"/>
    <w:rsid w:val="621432D4"/>
    <w:rsid w:val="649E21D7"/>
    <w:rsid w:val="787575DB"/>
    <w:rsid w:val="78E42600"/>
    <w:rsid w:val="7A4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325D22-0D0C-4EE7-AA3B-3E035B7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pPr>
      <w:snapToGrid w:val="0"/>
      <w:jc w:val="left"/>
    </w:pPr>
    <w:rPr>
      <w:rFonts w:ascii="Calibri" w:hAnsi="Calibri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qFormat/>
    <w:rPr>
      <w:rFonts w:cs="Times New Roman"/>
      <w:vertAlign w:val="superscript"/>
    </w:rPr>
  </w:style>
  <w:style w:type="paragraph" w:styleId="a6">
    <w:name w:val="header"/>
    <w:basedOn w:val="a"/>
    <w:link w:val="a7"/>
    <w:rsid w:val="004D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D1AF7"/>
    <w:rPr>
      <w:kern w:val="2"/>
      <w:sz w:val="18"/>
      <w:szCs w:val="18"/>
    </w:rPr>
  </w:style>
  <w:style w:type="paragraph" w:styleId="a8">
    <w:name w:val="footer"/>
    <w:basedOn w:val="a"/>
    <w:link w:val="a9"/>
    <w:rsid w:val="004D1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D1A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63" Type="http://schemas.openxmlformats.org/officeDocument/2006/relationships/image" Target="media/image57.emf"/><Relationship Id="rId84" Type="http://schemas.openxmlformats.org/officeDocument/2006/relationships/image" Target="media/image78.emf"/><Relationship Id="rId138" Type="http://schemas.openxmlformats.org/officeDocument/2006/relationships/image" Target="media/image132.emf"/><Relationship Id="rId159" Type="http://schemas.openxmlformats.org/officeDocument/2006/relationships/image" Target="media/image153.emf"/><Relationship Id="rId170" Type="http://schemas.openxmlformats.org/officeDocument/2006/relationships/image" Target="media/image164.emf"/><Relationship Id="rId191" Type="http://schemas.openxmlformats.org/officeDocument/2006/relationships/image" Target="media/image185.emf"/><Relationship Id="rId205" Type="http://schemas.openxmlformats.org/officeDocument/2006/relationships/image" Target="media/image199.emf"/><Relationship Id="rId107" Type="http://schemas.openxmlformats.org/officeDocument/2006/relationships/image" Target="media/image101.emf"/><Relationship Id="rId11" Type="http://schemas.openxmlformats.org/officeDocument/2006/relationships/image" Target="media/image5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102" Type="http://schemas.openxmlformats.org/officeDocument/2006/relationships/image" Target="media/image96.emf"/><Relationship Id="rId123" Type="http://schemas.openxmlformats.org/officeDocument/2006/relationships/image" Target="media/image117.emf"/><Relationship Id="rId128" Type="http://schemas.openxmlformats.org/officeDocument/2006/relationships/image" Target="media/image122.emf"/><Relationship Id="rId144" Type="http://schemas.openxmlformats.org/officeDocument/2006/relationships/image" Target="media/image138.emf"/><Relationship Id="rId149" Type="http://schemas.openxmlformats.org/officeDocument/2006/relationships/image" Target="media/image143.emf"/><Relationship Id="rId5" Type="http://schemas.openxmlformats.org/officeDocument/2006/relationships/footnotes" Target="footnotes.xml"/><Relationship Id="rId90" Type="http://schemas.openxmlformats.org/officeDocument/2006/relationships/image" Target="media/image84.emf"/><Relationship Id="rId95" Type="http://schemas.openxmlformats.org/officeDocument/2006/relationships/image" Target="media/image89.emf"/><Relationship Id="rId160" Type="http://schemas.openxmlformats.org/officeDocument/2006/relationships/image" Target="media/image154.emf"/><Relationship Id="rId165" Type="http://schemas.openxmlformats.org/officeDocument/2006/relationships/image" Target="media/image159.emf"/><Relationship Id="rId181" Type="http://schemas.openxmlformats.org/officeDocument/2006/relationships/image" Target="media/image175.emf"/><Relationship Id="rId186" Type="http://schemas.openxmlformats.org/officeDocument/2006/relationships/image" Target="media/image180.emf"/><Relationship Id="rId211" Type="http://schemas.openxmlformats.org/officeDocument/2006/relationships/image" Target="media/image205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113" Type="http://schemas.openxmlformats.org/officeDocument/2006/relationships/image" Target="media/image107.emf"/><Relationship Id="rId118" Type="http://schemas.openxmlformats.org/officeDocument/2006/relationships/image" Target="media/image112.emf"/><Relationship Id="rId134" Type="http://schemas.openxmlformats.org/officeDocument/2006/relationships/image" Target="media/image128.emf"/><Relationship Id="rId139" Type="http://schemas.openxmlformats.org/officeDocument/2006/relationships/image" Target="media/image133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150" Type="http://schemas.openxmlformats.org/officeDocument/2006/relationships/image" Target="media/image144.emf"/><Relationship Id="rId155" Type="http://schemas.openxmlformats.org/officeDocument/2006/relationships/image" Target="media/image149.emf"/><Relationship Id="rId171" Type="http://schemas.openxmlformats.org/officeDocument/2006/relationships/image" Target="media/image165.emf"/><Relationship Id="rId176" Type="http://schemas.openxmlformats.org/officeDocument/2006/relationships/image" Target="media/image170.emf"/><Relationship Id="rId192" Type="http://schemas.openxmlformats.org/officeDocument/2006/relationships/image" Target="media/image186.emf"/><Relationship Id="rId197" Type="http://schemas.openxmlformats.org/officeDocument/2006/relationships/image" Target="media/image191.emf"/><Relationship Id="rId206" Type="http://schemas.openxmlformats.org/officeDocument/2006/relationships/image" Target="media/image200.emf"/><Relationship Id="rId201" Type="http://schemas.openxmlformats.org/officeDocument/2006/relationships/image" Target="media/image195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59" Type="http://schemas.openxmlformats.org/officeDocument/2006/relationships/image" Target="media/image53.emf"/><Relationship Id="rId103" Type="http://schemas.openxmlformats.org/officeDocument/2006/relationships/image" Target="media/image97.emf"/><Relationship Id="rId108" Type="http://schemas.openxmlformats.org/officeDocument/2006/relationships/image" Target="media/image102.emf"/><Relationship Id="rId124" Type="http://schemas.openxmlformats.org/officeDocument/2006/relationships/image" Target="media/image118.emf"/><Relationship Id="rId129" Type="http://schemas.openxmlformats.org/officeDocument/2006/relationships/image" Target="media/image123.emf"/><Relationship Id="rId54" Type="http://schemas.openxmlformats.org/officeDocument/2006/relationships/image" Target="media/image48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91" Type="http://schemas.openxmlformats.org/officeDocument/2006/relationships/image" Target="media/image85.emf"/><Relationship Id="rId96" Type="http://schemas.openxmlformats.org/officeDocument/2006/relationships/image" Target="media/image90.emf"/><Relationship Id="rId140" Type="http://schemas.openxmlformats.org/officeDocument/2006/relationships/image" Target="media/image134.emf"/><Relationship Id="rId145" Type="http://schemas.openxmlformats.org/officeDocument/2006/relationships/image" Target="media/image139.emf"/><Relationship Id="rId161" Type="http://schemas.openxmlformats.org/officeDocument/2006/relationships/image" Target="media/image155.emf"/><Relationship Id="rId166" Type="http://schemas.openxmlformats.org/officeDocument/2006/relationships/image" Target="media/image160.emf"/><Relationship Id="rId182" Type="http://schemas.openxmlformats.org/officeDocument/2006/relationships/image" Target="media/image176.emf"/><Relationship Id="rId187" Type="http://schemas.openxmlformats.org/officeDocument/2006/relationships/image" Target="media/image181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image" Target="media/image206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49" Type="http://schemas.openxmlformats.org/officeDocument/2006/relationships/image" Target="media/image43.emf"/><Relationship Id="rId114" Type="http://schemas.openxmlformats.org/officeDocument/2006/relationships/image" Target="media/image108.emf"/><Relationship Id="rId119" Type="http://schemas.openxmlformats.org/officeDocument/2006/relationships/image" Target="media/image113.emf"/><Relationship Id="rId44" Type="http://schemas.openxmlformats.org/officeDocument/2006/relationships/image" Target="media/image38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130" Type="http://schemas.openxmlformats.org/officeDocument/2006/relationships/image" Target="media/image124.emf"/><Relationship Id="rId135" Type="http://schemas.openxmlformats.org/officeDocument/2006/relationships/image" Target="media/image129.emf"/><Relationship Id="rId151" Type="http://schemas.openxmlformats.org/officeDocument/2006/relationships/image" Target="media/image145.emf"/><Relationship Id="rId156" Type="http://schemas.openxmlformats.org/officeDocument/2006/relationships/image" Target="media/image150.emf"/><Relationship Id="rId177" Type="http://schemas.openxmlformats.org/officeDocument/2006/relationships/image" Target="media/image171.emf"/><Relationship Id="rId198" Type="http://schemas.openxmlformats.org/officeDocument/2006/relationships/image" Target="media/image192.emf"/><Relationship Id="rId172" Type="http://schemas.openxmlformats.org/officeDocument/2006/relationships/image" Target="media/image166.emf"/><Relationship Id="rId193" Type="http://schemas.openxmlformats.org/officeDocument/2006/relationships/image" Target="media/image187.emf"/><Relationship Id="rId202" Type="http://schemas.openxmlformats.org/officeDocument/2006/relationships/image" Target="media/image196.emf"/><Relationship Id="rId207" Type="http://schemas.openxmlformats.org/officeDocument/2006/relationships/image" Target="media/image201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109" Type="http://schemas.openxmlformats.org/officeDocument/2006/relationships/image" Target="media/image10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91.emf"/><Relationship Id="rId104" Type="http://schemas.openxmlformats.org/officeDocument/2006/relationships/image" Target="media/image98.emf"/><Relationship Id="rId120" Type="http://schemas.openxmlformats.org/officeDocument/2006/relationships/image" Target="media/image114.emf"/><Relationship Id="rId125" Type="http://schemas.openxmlformats.org/officeDocument/2006/relationships/image" Target="media/image119.emf"/><Relationship Id="rId141" Type="http://schemas.openxmlformats.org/officeDocument/2006/relationships/image" Target="media/image135.emf"/><Relationship Id="rId146" Type="http://schemas.openxmlformats.org/officeDocument/2006/relationships/image" Target="media/image140.emf"/><Relationship Id="rId167" Type="http://schemas.openxmlformats.org/officeDocument/2006/relationships/image" Target="media/image161.emf"/><Relationship Id="rId188" Type="http://schemas.openxmlformats.org/officeDocument/2006/relationships/image" Target="media/image182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162" Type="http://schemas.openxmlformats.org/officeDocument/2006/relationships/image" Target="media/image156.emf"/><Relationship Id="rId183" Type="http://schemas.openxmlformats.org/officeDocument/2006/relationships/image" Target="media/image177.emf"/><Relationship Id="rId213" Type="http://schemas.openxmlformats.org/officeDocument/2006/relationships/image" Target="media/image207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4" Type="http://schemas.openxmlformats.org/officeDocument/2006/relationships/image" Target="media/image18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66" Type="http://schemas.openxmlformats.org/officeDocument/2006/relationships/image" Target="media/image60.emf"/><Relationship Id="rId87" Type="http://schemas.openxmlformats.org/officeDocument/2006/relationships/image" Target="media/image81.emf"/><Relationship Id="rId110" Type="http://schemas.openxmlformats.org/officeDocument/2006/relationships/image" Target="media/image104.emf"/><Relationship Id="rId115" Type="http://schemas.openxmlformats.org/officeDocument/2006/relationships/image" Target="media/image109.emf"/><Relationship Id="rId131" Type="http://schemas.openxmlformats.org/officeDocument/2006/relationships/image" Target="media/image125.emf"/><Relationship Id="rId136" Type="http://schemas.openxmlformats.org/officeDocument/2006/relationships/image" Target="media/image130.emf"/><Relationship Id="rId157" Type="http://schemas.openxmlformats.org/officeDocument/2006/relationships/image" Target="media/image151.emf"/><Relationship Id="rId178" Type="http://schemas.openxmlformats.org/officeDocument/2006/relationships/image" Target="media/image172.emf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52" Type="http://schemas.openxmlformats.org/officeDocument/2006/relationships/image" Target="media/image146.emf"/><Relationship Id="rId173" Type="http://schemas.openxmlformats.org/officeDocument/2006/relationships/image" Target="media/image167.emf"/><Relationship Id="rId194" Type="http://schemas.openxmlformats.org/officeDocument/2006/relationships/image" Target="media/image188.emf"/><Relationship Id="rId199" Type="http://schemas.openxmlformats.org/officeDocument/2006/relationships/image" Target="media/image193.emf"/><Relationship Id="rId203" Type="http://schemas.openxmlformats.org/officeDocument/2006/relationships/image" Target="media/image197.emf"/><Relationship Id="rId208" Type="http://schemas.openxmlformats.org/officeDocument/2006/relationships/image" Target="media/image202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105" Type="http://schemas.openxmlformats.org/officeDocument/2006/relationships/image" Target="media/image99.emf"/><Relationship Id="rId126" Type="http://schemas.openxmlformats.org/officeDocument/2006/relationships/image" Target="media/image120.emf"/><Relationship Id="rId147" Type="http://schemas.openxmlformats.org/officeDocument/2006/relationships/image" Target="media/image141.emf"/><Relationship Id="rId168" Type="http://schemas.openxmlformats.org/officeDocument/2006/relationships/image" Target="media/image162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93" Type="http://schemas.openxmlformats.org/officeDocument/2006/relationships/image" Target="media/image87.emf"/><Relationship Id="rId98" Type="http://schemas.openxmlformats.org/officeDocument/2006/relationships/image" Target="media/image92.emf"/><Relationship Id="rId121" Type="http://schemas.openxmlformats.org/officeDocument/2006/relationships/image" Target="media/image115.emf"/><Relationship Id="rId142" Type="http://schemas.openxmlformats.org/officeDocument/2006/relationships/image" Target="media/image136.emf"/><Relationship Id="rId163" Type="http://schemas.openxmlformats.org/officeDocument/2006/relationships/image" Target="media/image157.emf"/><Relationship Id="rId184" Type="http://schemas.openxmlformats.org/officeDocument/2006/relationships/image" Target="media/image178.emf"/><Relationship Id="rId189" Type="http://schemas.openxmlformats.org/officeDocument/2006/relationships/image" Target="media/image183.emf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image" Target="media/image19.emf"/><Relationship Id="rId46" Type="http://schemas.openxmlformats.org/officeDocument/2006/relationships/image" Target="media/image40.emf"/><Relationship Id="rId67" Type="http://schemas.openxmlformats.org/officeDocument/2006/relationships/image" Target="media/image61.emf"/><Relationship Id="rId116" Type="http://schemas.openxmlformats.org/officeDocument/2006/relationships/image" Target="media/image110.emf"/><Relationship Id="rId137" Type="http://schemas.openxmlformats.org/officeDocument/2006/relationships/image" Target="media/image131.emf"/><Relationship Id="rId158" Type="http://schemas.openxmlformats.org/officeDocument/2006/relationships/image" Target="media/image152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62" Type="http://schemas.openxmlformats.org/officeDocument/2006/relationships/image" Target="media/image56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111" Type="http://schemas.openxmlformats.org/officeDocument/2006/relationships/image" Target="media/image105.emf"/><Relationship Id="rId132" Type="http://schemas.openxmlformats.org/officeDocument/2006/relationships/image" Target="media/image126.emf"/><Relationship Id="rId153" Type="http://schemas.openxmlformats.org/officeDocument/2006/relationships/image" Target="media/image147.emf"/><Relationship Id="rId174" Type="http://schemas.openxmlformats.org/officeDocument/2006/relationships/image" Target="media/image168.emf"/><Relationship Id="rId179" Type="http://schemas.openxmlformats.org/officeDocument/2006/relationships/image" Target="media/image173.emf"/><Relationship Id="rId195" Type="http://schemas.openxmlformats.org/officeDocument/2006/relationships/image" Target="media/image189.emf"/><Relationship Id="rId209" Type="http://schemas.openxmlformats.org/officeDocument/2006/relationships/image" Target="media/image203.emf"/><Relationship Id="rId190" Type="http://schemas.openxmlformats.org/officeDocument/2006/relationships/image" Target="media/image184.emf"/><Relationship Id="rId204" Type="http://schemas.openxmlformats.org/officeDocument/2006/relationships/image" Target="media/image198.emf"/><Relationship Id="rId15" Type="http://schemas.openxmlformats.org/officeDocument/2006/relationships/image" Target="media/image9.emf"/><Relationship Id="rId36" Type="http://schemas.openxmlformats.org/officeDocument/2006/relationships/image" Target="media/image30.emf"/><Relationship Id="rId57" Type="http://schemas.openxmlformats.org/officeDocument/2006/relationships/image" Target="media/image51.emf"/><Relationship Id="rId106" Type="http://schemas.openxmlformats.org/officeDocument/2006/relationships/image" Target="media/image100.emf"/><Relationship Id="rId127" Type="http://schemas.openxmlformats.org/officeDocument/2006/relationships/image" Target="media/image12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52" Type="http://schemas.openxmlformats.org/officeDocument/2006/relationships/image" Target="media/image46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94" Type="http://schemas.openxmlformats.org/officeDocument/2006/relationships/image" Target="media/image88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122" Type="http://schemas.openxmlformats.org/officeDocument/2006/relationships/image" Target="media/image116.emf"/><Relationship Id="rId143" Type="http://schemas.openxmlformats.org/officeDocument/2006/relationships/image" Target="media/image137.emf"/><Relationship Id="rId148" Type="http://schemas.openxmlformats.org/officeDocument/2006/relationships/image" Target="media/image142.emf"/><Relationship Id="rId164" Type="http://schemas.openxmlformats.org/officeDocument/2006/relationships/image" Target="media/image158.emf"/><Relationship Id="rId169" Type="http://schemas.openxmlformats.org/officeDocument/2006/relationships/image" Target="media/image163.emf"/><Relationship Id="rId185" Type="http://schemas.openxmlformats.org/officeDocument/2006/relationships/image" Target="media/image17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image" Target="media/image174.emf"/><Relationship Id="rId210" Type="http://schemas.openxmlformats.org/officeDocument/2006/relationships/image" Target="media/image204.emf"/><Relationship Id="rId215" Type="http://schemas.openxmlformats.org/officeDocument/2006/relationships/theme" Target="theme/theme1.xml"/><Relationship Id="rId26" Type="http://schemas.openxmlformats.org/officeDocument/2006/relationships/image" Target="media/image20.emf"/><Relationship Id="rId47" Type="http://schemas.openxmlformats.org/officeDocument/2006/relationships/image" Target="media/image41.emf"/><Relationship Id="rId68" Type="http://schemas.openxmlformats.org/officeDocument/2006/relationships/image" Target="media/image62.emf"/><Relationship Id="rId89" Type="http://schemas.openxmlformats.org/officeDocument/2006/relationships/image" Target="media/image83.emf"/><Relationship Id="rId112" Type="http://schemas.openxmlformats.org/officeDocument/2006/relationships/image" Target="media/image106.emf"/><Relationship Id="rId133" Type="http://schemas.openxmlformats.org/officeDocument/2006/relationships/image" Target="media/image127.emf"/><Relationship Id="rId154" Type="http://schemas.openxmlformats.org/officeDocument/2006/relationships/image" Target="media/image148.emf"/><Relationship Id="rId175" Type="http://schemas.openxmlformats.org/officeDocument/2006/relationships/image" Target="media/image169.emf"/><Relationship Id="rId196" Type="http://schemas.openxmlformats.org/officeDocument/2006/relationships/image" Target="media/image190.emf"/><Relationship Id="rId200" Type="http://schemas.openxmlformats.org/officeDocument/2006/relationships/image" Target="media/image194.emf"/><Relationship Id="rId16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51</Pages>
  <Words>47269</Words>
  <Characters>269439</Characters>
  <Application>Microsoft Office Word</Application>
  <DocSecurity>0</DocSecurity>
  <Lines>2245</Lines>
  <Paragraphs>632</Paragraphs>
  <ScaleCrop>false</ScaleCrop>
  <Company/>
  <LinksUpToDate>false</LinksUpToDate>
  <CharactersWithSpaces>316076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zheng yiwen</cp:lastModifiedBy>
  <cp:revision>3</cp:revision>
  <dcterms:created xsi:type="dcterms:W3CDTF">2014-10-29T12:08:00Z</dcterms:created>
  <dcterms:modified xsi:type="dcterms:W3CDTF">2020-02-29T16:21:00Z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