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86CD2" w14:textId="1623750D" w:rsidR="00A9496B" w:rsidRPr="00A86B57" w:rsidRDefault="00A9496B" w:rsidP="00A9496B">
      <w:pPr>
        <w:spacing w:line="276" w:lineRule="auto"/>
        <w:rPr>
          <w:rFonts w:ascii="Times" w:hAnsi="Times"/>
          <w:b/>
        </w:rPr>
      </w:pPr>
      <w:bookmarkStart w:id="0" w:name="_GoBack"/>
      <w:bookmarkEnd w:id="0"/>
      <w:r w:rsidRPr="00A86B57">
        <w:rPr>
          <w:rFonts w:ascii="Times" w:hAnsi="Times"/>
          <w:b/>
        </w:rPr>
        <w:t xml:space="preserve">Appendix 1. </w:t>
      </w:r>
      <w:r w:rsidRPr="00A86B57">
        <w:rPr>
          <w:rFonts w:ascii="Times" w:hAnsi="Times"/>
        </w:rPr>
        <w:t>Descriptive statistics of variables</w:t>
      </w:r>
      <w:r w:rsidR="00863533">
        <w:rPr>
          <w:rFonts w:ascii="Times" w:hAnsi="Times"/>
        </w:rPr>
        <w:t xml:space="preserve"> included in analyses</w:t>
      </w:r>
      <w:r w:rsidRPr="00A86B57">
        <w:rPr>
          <w:rFonts w:ascii="Times" w:hAnsi="Times"/>
        </w:rPr>
        <w:t>.</w:t>
      </w:r>
    </w:p>
    <w:p w14:paraId="398369CA" w14:textId="77777777" w:rsidR="00A9496B" w:rsidRPr="00A86B57" w:rsidRDefault="00A9496B" w:rsidP="00A9496B">
      <w:pPr>
        <w:spacing w:line="276" w:lineRule="auto"/>
        <w:rPr>
          <w:rFonts w:ascii="Times" w:hAnsi="Times"/>
          <w:b/>
        </w:rPr>
      </w:pPr>
    </w:p>
    <w:tbl>
      <w:tblPr>
        <w:tblStyle w:val="PlainTable1"/>
        <w:tblW w:w="9020" w:type="dxa"/>
        <w:tblLook w:val="04A0" w:firstRow="1" w:lastRow="0" w:firstColumn="1" w:lastColumn="0" w:noHBand="0" w:noVBand="1"/>
      </w:tblPr>
      <w:tblGrid>
        <w:gridCol w:w="1701"/>
        <w:gridCol w:w="2896"/>
        <w:gridCol w:w="691"/>
        <w:gridCol w:w="935"/>
        <w:gridCol w:w="1212"/>
        <w:gridCol w:w="775"/>
        <w:gridCol w:w="810"/>
      </w:tblGrid>
      <w:tr w:rsidR="00A9496B" w:rsidRPr="00A86B57" w14:paraId="504D5AB0" w14:textId="77777777" w:rsidTr="00573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17E3863" w14:textId="77777777" w:rsidR="00A9496B" w:rsidRPr="00A86B57" w:rsidRDefault="00A9496B" w:rsidP="00A9084C">
            <w:pPr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Variable</w:t>
            </w:r>
          </w:p>
        </w:tc>
        <w:tc>
          <w:tcPr>
            <w:tcW w:w="2896" w:type="dxa"/>
          </w:tcPr>
          <w:p w14:paraId="6245E4D0" w14:textId="77777777" w:rsidR="00A9496B" w:rsidRPr="00A86B57" w:rsidRDefault="00A9496B" w:rsidP="00A90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Description</w:t>
            </w:r>
          </w:p>
        </w:tc>
        <w:tc>
          <w:tcPr>
            <w:tcW w:w="691" w:type="dxa"/>
          </w:tcPr>
          <w:p w14:paraId="2E67D7E8" w14:textId="77777777" w:rsidR="00A9496B" w:rsidRPr="00A86B57" w:rsidRDefault="00A9496B" w:rsidP="00A90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N</w:t>
            </w:r>
          </w:p>
        </w:tc>
        <w:tc>
          <w:tcPr>
            <w:tcW w:w="935" w:type="dxa"/>
          </w:tcPr>
          <w:p w14:paraId="60D2A424" w14:textId="77777777" w:rsidR="00A9496B" w:rsidRPr="00A86B57" w:rsidRDefault="00A9496B" w:rsidP="00A90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Mean</w:t>
            </w:r>
          </w:p>
        </w:tc>
        <w:tc>
          <w:tcPr>
            <w:tcW w:w="1212" w:type="dxa"/>
          </w:tcPr>
          <w:p w14:paraId="0BEFD026" w14:textId="77777777" w:rsidR="00A9496B" w:rsidRPr="00A86B57" w:rsidRDefault="00A9496B" w:rsidP="00A90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Std. Dev.</w:t>
            </w:r>
          </w:p>
        </w:tc>
        <w:tc>
          <w:tcPr>
            <w:tcW w:w="775" w:type="dxa"/>
          </w:tcPr>
          <w:p w14:paraId="0A10F7D5" w14:textId="77777777" w:rsidR="00A9496B" w:rsidRPr="00A86B57" w:rsidRDefault="00A9496B" w:rsidP="00A90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Min</w:t>
            </w:r>
          </w:p>
        </w:tc>
        <w:tc>
          <w:tcPr>
            <w:tcW w:w="810" w:type="dxa"/>
          </w:tcPr>
          <w:p w14:paraId="4800586E" w14:textId="77777777" w:rsidR="00A9496B" w:rsidRPr="00A86B57" w:rsidRDefault="00A9496B" w:rsidP="00A908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Max</w:t>
            </w:r>
          </w:p>
        </w:tc>
      </w:tr>
      <w:tr w:rsidR="00A9496B" w:rsidRPr="00A86B57" w14:paraId="65FD0F93" w14:textId="77777777" w:rsidTr="00573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29CECE7" w14:textId="77777777" w:rsidR="00A9496B" w:rsidRPr="00A86B57" w:rsidRDefault="00A9496B" w:rsidP="00A9084C">
            <w:pPr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Voting Irregularities</w:t>
            </w:r>
          </w:p>
        </w:tc>
        <w:tc>
          <w:tcPr>
            <w:tcW w:w="2896" w:type="dxa"/>
          </w:tcPr>
          <w:p w14:paraId="19392107" w14:textId="77777777" w:rsidR="00A9496B" w:rsidRPr="00A86B57" w:rsidRDefault="00A9496B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 xml:space="preserve">The level of voting irregularities reported in the election. “In this national election, was there evidence of </w:t>
            </w:r>
            <w:r w:rsidRPr="00A86B57">
              <w:rPr>
                <w:rFonts w:ascii="Times" w:hAnsi="Times"/>
                <w:i/>
                <w:iCs/>
                <w:sz w:val="18"/>
                <w:szCs w:val="18"/>
              </w:rPr>
              <w:t>intentional</w:t>
            </w:r>
            <w:r w:rsidRPr="00A86B57">
              <w:rPr>
                <w:rFonts w:ascii="Times" w:hAnsi="Times"/>
                <w:sz w:val="18"/>
                <w:szCs w:val="18"/>
              </w:rPr>
              <w:t xml:space="preserve"> irregularities by incumbent and/or opposition parties, and/or vote fraud?” Source: V-Dem.</w:t>
            </w:r>
          </w:p>
        </w:tc>
        <w:tc>
          <w:tcPr>
            <w:tcW w:w="691" w:type="dxa"/>
          </w:tcPr>
          <w:p w14:paraId="3FB4CB7B" w14:textId="078A8445" w:rsidR="00A9496B" w:rsidRPr="00A86B57" w:rsidRDefault="00A9496B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1</w:t>
            </w:r>
            <w:r w:rsidR="00FE01E4">
              <w:rPr>
                <w:rFonts w:ascii="Times" w:hAnsi="Times"/>
                <w:sz w:val="18"/>
                <w:szCs w:val="18"/>
              </w:rPr>
              <w:t>09</w:t>
            </w:r>
          </w:p>
        </w:tc>
        <w:tc>
          <w:tcPr>
            <w:tcW w:w="935" w:type="dxa"/>
          </w:tcPr>
          <w:p w14:paraId="15EF0188" w14:textId="449C1885" w:rsidR="00A9496B" w:rsidRPr="00A86B57" w:rsidRDefault="00A9496B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2.</w:t>
            </w:r>
            <w:r w:rsidR="00FE01E4">
              <w:rPr>
                <w:rFonts w:ascii="Times" w:hAnsi="Times"/>
                <w:sz w:val="18"/>
                <w:szCs w:val="18"/>
              </w:rPr>
              <w:t>43</w:t>
            </w:r>
          </w:p>
        </w:tc>
        <w:tc>
          <w:tcPr>
            <w:tcW w:w="1212" w:type="dxa"/>
          </w:tcPr>
          <w:p w14:paraId="0D1A7BB3" w14:textId="749F757D" w:rsidR="00A9496B" w:rsidRPr="00A86B57" w:rsidRDefault="00A9496B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14:paraId="4C084BD5" w14:textId="77777777" w:rsidR="00A9496B" w:rsidRPr="00A86B57" w:rsidRDefault="00A9496B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0.12</w:t>
            </w:r>
          </w:p>
        </w:tc>
        <w:tc>
          <w:tcPr>
            <w:tcW w:w="810" w:type="dxa"/>
          </w:tcPr>
          <w:p w14:paraId="755200FE" w14:textId="714F3F7B" w:rsidR="00A9496B" w:rsidRPr="00A86B57" w:rsidRDefault="009F626C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4.43</w:t>
            </w:r>
          </w:p>
        </w:tc>
      </w:tr>
      <w:tr w:rsidR="00A9496B" w:rsidRPr="00A86B57" w14:paraId="3F3DB83E" w14:textId="77777777" w:rsidTr="0057335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84B6B9F" w14:textId="77777777" w:rsidR="00A9496B" w:rsidRPr="00A86B57" w:rsidRDefault="00A9496B" w:rsidP="00A9084C">
            <w:pPr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Ex ante closeness</w:t>
            </w:r>
          </w:p>
        </w:tc>
        <w:tc>
          <w:tcPr>
            <w:tcW w:w="2896" w:type="dxa"/>
          </w:tcPr>
          <w:p w14:paraId="406C77D9" w14:textId="77777777" w:rsidR="00A9496B" w:rsidRPr="00A86B57" w:rsidRDefault="00A9496B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100 - margin between 1</w:t>
            </w:r>
            <w:r w:rsidRPr="00A86B57">
              <w:rPr>
                <w:rFonts w:ascii="Times" w:hAnsi="Times"/>
                <w:sz w:val="18"/>
                <w:szCs w:val="18"/>
                <w:vertAlign w:val="superscript"/>
              </w:rPr>
              <w:t>st</w:t>
            </w:r>
            <w:r w:rsidRPr="00A86B57">
              <w:rPr>
                <w:rFonts w:ascii="Times" w:hAnsi="Times"/>
                <w:sz w:val="18"/>
                <w:szCs w:val="18"/>
              </w:rPr>
              <w:t xml:space="preserve"> and 2</w:t>
            </w:r>
            <w:r w:rsidRPr="00A86B57">
              <w:rPr>
                <w:rFonts w:ascii="Times" w:hAnsi="Times"/>
                <w:sz w:val="18"/>
                <w:szCs w:val="18"/>
                <w:vertAlign w:val="superscript"/>
              </w:rPr>
              <w:t>nd</w:t>
            </w:r>
            <w:r w:rsidRPr="00A86B57">
              <w:rPr>
                <w:rFonts w:ascii="Times" w:hAnsi="Times"/>
                <w:sz w:val="18"/>
                <w:szCs w:val="18"/>
              </w:rPr>
              <w:t xml:space="preserve"> placed candidates in pre-election poll.</w:t>
            </w:r>
          </w:p>
        </w:tc>
        <w:tc>
          <w:tcPr>
            <w:tcW w:w="691" w:type="dxa"/>
          </w:tcPr>
          <w:p w14:paraId="1C3E8571" w14:textId="66231A36" w:rsidR="00A9496B" w:rsidRPr="00A86B57" w:rsidRDefault="00A9496B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1</w:t>
            </w:r>
            <w:r w:rsidR="00B83AEA">
              <w:rPr>
                <w:rFonts w:ascii="Times" w:hAnsi="Times"/>
                <w:sz w:val="18"/>
                <w:szCs w:val="18"/>
              </w:rPr>
              <w:t>09</w:t>
            </w:r>
          </w:p>
        </w:tc>
        <w:tc>
          <w:tcPr>
            <w:tcW w:w="935" w:type="dxa"/>
          </w:tcPr>
          <w:p w14:paraId="25921013" w14:textId="03746C73" w:rsidR="00A9496B" w:rsidRPr="00A86B57" w:rsidRDefault="00A9496B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8</w:t>
            </w:r>
            <w:r w:rsidR="009F626C">
              <w:rPr>
                <w:rFonts w:ascii="Times" w:hAnsi="Times"/>
                <w:sz w:val="18"/>
                <w:szCs w:val="18"/>
              </w:rPr>
              <w:t>7.</w:t>
            </w:r>
            <w:r w:rsidR="00B83AEA">
              <w:rPr>
                <w:rFonts w:ascii="Times" w:hAnsi="Times"/>
                <w:sz w:val="18"/>
                <w:szCs w:val="18"/>
              </w:rPr>
              <w:t>15</w:t>
            </w:r>
          </w:p>
        </w:tc>
        <w:tc>
          <w:tcPr>
            <w:tcW w:w="1212" w:type="dxa"/>
          </w:tcPr>
          <w:p w14:paraId="6F7F8270" w14:textId="219890B0" w:rsidR="00A9496B" w:rsidRPr="00A86B57" w:rsidRDefault="009F626C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9.</w:t>
            </w:r>
            <w:r w:rsidR="0087651F">
              <w:rPr>
                <w:rFonts w:ascii="Times" w:hAnsi="Times"/>
                <w:sz w:val="18"/>
                <w:szCs w:val="18"/>
              </w:rPr>
              <w:t>3</w:t>
            </w:r>
            <w:r w:rsidR="00B83AEA">
              <w:rPr>
                <w:rFonts w:ascii="Times" w:hAnsi="Times"/>
                <w:sz w:val="18"/>
                <w:szCs w:val="18"/>
              </w:rPr>
              <w:t>6</w:t>
            </w:r>
          </w:p>
        </w:tc>
        <w:tc>
          <w:tcPr>
            <w:tcW w:w="775" w:type="dxa"/>
          </w:tcPr>
          <w:p w14:paraId="09BC0537" w14:textId="10BBA33F" w:rsidR="00A9496B" w:rsidRPr="00A86B57" w:rsidRDefault="009F626C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55.4</w:t>
            </w:r>
          </w:p>
        </w:tc>
        <w:tc>
          <w:tcPr>
            <w:tcW w:w="810" w:type="dxa"/>
          </w:tcPr>
          <w:p w14:paraId="0D20D2A5" w14:textId="77777777" w:rsidR="00A9496B" w:rsidRPr="00A86B57" w:rsidRDefault="00A9496B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100</w:t>
            </w:r>
          </w:p>
        </w:tc>
      </w:tr>
      <w:tr w:rsidR="00A9496B" w:rsidRPr="00A86B57" w14:paraId="0BCE467F" w14:textId="77777777" w:rsidTr="00573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DD1F41F" w14:textId="43C22A27" w:rsidR="00A9496B" w:rsidRPr="00A86B57" w:rsidRDefault="009F626C" w:rsidP="00A9084C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Incumbent Margin</w:t>
            </w:r>
          </w:p>
        </w:tc>
        <w:tc>
          <w:tcPr>
            <w:tcW w:w="2896" w:type="dxa"/>
          </w:tcPr>
          <w:p w14:paraId="3A8F1BAF" w14:textId="29DC385A" w:rsidR="00A9496B" w:rsidRPr="00A86B57" w:rsidRDefault="00863533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Absolute marginal lead/trail of the incumbent. Negative scores indicate a deficit, positive scores indicate a lead.</w:t>
            </w:r>
          </w:p>
        </w:tc>
        <w:tc>
          <w:tcPr>
            <w:tcW w:w="691" w:type="dxa"/>
          </w:tcPr>
          <w:p w14:paraId="1F25DAEC" w14:textId="62D6F6CF" w:rsidR="00A9496B" w:rsidRPr="00A86B57" w:rsidRDefault="000802E7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  <w:r w:rsidR="00B83AEA">
              <w:rPr>
                <w:rFonts w:ascii="Times" w:hAnsi="Times"/>
                <w:sz w:val="18"/>
                <w:szCs w:val="18"/>
              </w:rPr>
              <w:t>09</w:t>
            </w:r>
          </w:p>
        </w:tc>
        <w:tc>
          <w:tcPr>
            <w:tcW w:w="935" w:type="dxa"/>
          </w:tcPr>
          <w:p w14:paraId="0A4C5B1E" w14:textId="3F041AC5" w:rsidR="00A9496B" w:rsidRPr="00A86B57" w:rsidRDefault="00863533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1.</w:t>
            </w:r>
            <w:r w:rsidR="00B83AEA">
              <w:rPr>
                <w:rFonts w:ascii="Times" w:hAnsi="Times"/>
                <w:sz w:val="18"/>
                <w:szCs w:val="18"/>
              </w:rPr>
              <w:t>55</w:t>
            </w:r>
          </w:p>
        </w:tc>
        <w:tc>
          <w:tcPr>
            <w:tcW w:w="1212" w:type="dxa"/>
          </w:tcPr>
          <w:p w14:paraId="2E503709" w14:textId="641A2466" w:rsidR="00A9496B" w:rsidRPr="00A86B57" w:rsidRDefault="00863533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  <w:r w:rsidR="000802E7">
              <w:rPr>
                <w:rFonts w:ascii="Times" w:hAnsi="Times"/>
                <w:sz w:val="18"/>
                <w:szCs w:val="18"/>
              </w:rPr>
              <w:t>6.</w:t>
            </w:r>
            <w:r w:rsidR="00B83AEA">
              <w:rPr>
                <w:rFonts w:ascii="Times" w:hAnsi="Times"/>
                <w:sz w:val="18"/>
                <w:szCs w:val="18"/>
              </w:rPr>
              <w:t>57</w:t>
            </w:r>
          </w:p>
        </w:tc>
        <w:tc>
          <w:tcPr>
            <w:tcW w:w="775" w:type="dxa"/>
          </w:tcPr>
          <w:p w14:paraId="565C2365" w14:textId="6C780366" w:rsidR="00A9496B" w:rsidRPr="00A86B57" w:rsidRDefault="00863533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-35.1</w:t>
            </w:r>
          </w:p>
        </w:tc>
        <w:tc>
          <w:tcPr>
            <w:tcW w:w="810" w:type="dxa"/>
          </w:tcPr>
          <w:p w14:paraId="27C6AC57" w14:textId="6AE8EF67" w:rsidR="00A9496B" w:rsidRPr="00A86B57" w:rsidRDefault="00863533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44.6</w:t>
            </w:r>
          </w:p>
        </w:tc>
      </w:tr>
      <w:tr w:rsidR="00A9496B" w:rsidRPr="00A86B57" w14:paraId="4DCBC7AF" w14:textId="77777777" w:rsidTr="0057335D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3733528" w14:textId="79FF2238" w:rsidR="00A9496B" w:rsidRPr="00A86B57" w:rsidRDefault="00A9496B" w:rsidP="00A9084C">
            <w:pPr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Democracy Level</w:t>
            </w:r>
            <w:r w:rsidR="009F626C">
              <w:rPr>
                <w:rFonts w:ascii="Times" w:hAnsi="Times"/>
                <w:sz w:val="18"/>
                <w:szCs w:val="18"/>
              </w:rPr>
              <w:t xml:space="preserve"> (FH)</w:t>
            </w:r>
          </w:p>
        </w:tc>
        <w:tc>
          <w:tcPr>
            <w:tcW w:w="2896" w:type="dxa"/>
          </w:tcPr>
          <w:p w14:paraId="75CAE9CA" w14:textId="13F58C1B" w:rsidR="00A9496B" w:rsidRPr="00A86B57" w:rsidRDefault="00A9496B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Freedom House status</w:t>
            </w:r>
            <w:r w:rsidR="009F626C">
              <w:rPr>
                <w:rFonts w:ascii="Times" w:hAnsi="Times"/>
                <w:sz w:val="18"/>
                <w:szCs w:val="18"/>
              </w:rPr>
              <w:t>, Not Free category omitted</w:t>
            </w:r>
            <w:r w:rsidRPr="00A86B57">
              <w:rPr>
                <w:rFonts w:ascii="Times" w:hAnsi="Times"/>
                <w:sz w:val="18"/>
                <w:szCs w:val="18"/>
              </w:rPr>
              <w:t>: Free (</w:t>
            </w:r>
            <w:r w:rsidR="009F626C">
              <w:rPr>
                <w:rFonts w:ascii="Times" w:hAnsi="Times"/>
                <w:sz w:val="18"/>
                <w:szCs w:val="18"/>
              </w:rPr>
              <w:t>1</w:t>
            </w:r>
            <w:r w:rsidRPr="00A86B57">
              <w:rPr>
                <w:rFonts w:ascii="Times" w:hAnsi="Times"/>
                <w:sz w:val="18"/>
                <w:szCs w:val="18"/>
              </w:rPr>
              <w:t>), Partly Free (</w:t>
            </w:r>
            <w:r w:rsidR="009F626C">
              <w:rPr>
                <w:rFonts w:ascii="Times" w:hAnsi="Times"/>
                <w:sz w:val="18"/>
                <w:szCs w:val="18"/>
              </w:rPr>
              <w:t>0</w:t>
            </w:r>
            <w:r w:rsidRPr="00A86B57">
              <w:rPr>
                <w:rFonts w:ascii="Times" w:hAnsi="Times"/>
                <w:sz w:val="18"/>
                <w:szCs w:val="18"/>
              </w:rPr>
              <w:t>).</w:t>
            </w:r>
          </w:p>
        </w:tc>
        <w:tc>
          <w:tcPr>
            <w:tcW w:w="691" w:type="dxa"/>
          </w:tcPr>
          <w:p w14:paraId="0477D54F" w14:textId="4B697078" w:rsidR="00A9496B" w:rsidRPr="00A86B57" w:rsidRDefault="00A9496B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1</w:t>
            </w:r>
            <w:r w:rsidR="00B83AEA">
              <w:rPr>
                <w:rFonts w:ascii="Times" w:hAnsi="Times"/>
                <w:sz w:val="18"/>
                <w:szCs w:val="18"/>
              </w:rPr>
              <w:t>09</w:t>
            </w:r>
          </w:p>
        </w:tc>
        <w:tc>
          <w:tcPr>
            <w:tcW w:w="935" w:type="dxa"/>
          </w:tcPr>
          <w:p w14:paraId="043EF2F9" w14:textId="27874F11" w:rsidR="00A9496B" w:rsidRPr="00A86B57" w:rsidRDefault="009F626C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0.6</w:t>
            </w:r>
            <w:r w:rsidR="00B83AEA"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14:paraId="7DFBE191" w14:textId="07E7A2AF" w:rsidR="00A9496B" w:rsidRPr="00A86B57" w:rsidRDefault="009F626C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0.49</w:t>
            </w:r>
          </w:p>
        </w:tc>
        <w:tc>
          <w:tcPr>
            <w:tcW w:w="775" w:type="dxa"/>
          </w:tcPr>
          <w:p w14:paraId="430970D6" w14:textId="77777777" w:rsidR="00A9496B" w:rsidRPr="00A86B57" w:rsidRDefault="00A9496B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C3A90A4" w14:textId="55C4DBC8" w:rsidR="00A9496B" w:rsidRPr="00A86B57" w:rsidRDefault="009F626C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</w:tr>
      <w:tr w:rsidR="009F626C" w:rsidRPr="00A86B57" w14:paraId="55246E14" w14:textId="77777777" w:rsidTr="00573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B93830B" w14:textId="63D1708D" w:rsidR="009F626C" w:rsidRPr="00A86B57" w:rsidRDefault="009F626C" w:rsidP="00A9084C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Political Rights (FH)</w:t>
            </w:r>
          </w:p>
        </w:tc>
        <w:tc>
          <w:tcPr>
            <w:tcW w:w="2896" w:type="dxa"/>
          </w:tcPr>
          <w:p w14:paraId="55170C6B" w14:textId="6B731091" w:rsidR="009F626C" w:rsidRPr="00A86B57" w:rsidRDefault="009F626C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Freedom House Political Rights raw score, restructured</w:t>
            </w:r>
            <w:r w:rsidR="00AA28E5">
              <w:rPr>
                <w:rFonts w:ascii="Times" w:hAnsi="Times"/>
                <w:sz w:val="18"/>
                <w:szCs w:val="18"/>
              </w:rPr>
              <w:t xml:space="preserve"> and autocracies omitted</w:t>
            </w:r>
            <w:r w:rsidRPr="00AA28E5">
              <w:rPr>
                <w:rFonts w:ascii="Times" w:hAnsi="Times"/>
                <w:sz w:val="18"/>
                <w:szCs w:val="18"/>
              </w:rPr>
              <w:t>, ranging from 1 (</w:t>
            </w:r>
            <w:r w:rsidR="00AA28E5" w:rsidRPr="00AA28E5">
              <w:rPr>
                <w:rFonts w:ascii="Times" w:hAnsi="Times"/>
                <w:sz w:val="18"/>
                <w:szCs w:val="18"/>
              </w:rPr>
              <w:t>least democratic</w:t>
            </w:r>
            <w:r w:rsidRPr="00AA28E5">
              <w:rPr>
                <w:rFonts w:ascii="Times" w:hAnsi="Times"/>
                <w:sz w:val="18"/>
                <w:szCs w:val="18"/>
              </w:rPr>
              <w:t>) to 5 (</w:t>
            </w:r>
            <w:r w:rsidR="00AA28E5" w:rsidRPr="00AA28E5">
              <w:rPr>
                <w:rFonts w:ascii="Times" w:hAnsi="Times"/>
                <w:sz w:val="18"/>
                <w:szCs w:val="18"/>
              </w:rPr>
              <w:t>most democratic</w:t>
            </w:r>
            <w:r w:rsidRPr="00AA28E5">
              <w:rPr>
                <w:rFonts w:ascii="Times" w:hAnsi="Times"/>
                <w:sz w:val="18"/>
                <w:szCs w:val="18"/>
              </w:rPr>
              <w:t>).</w:t>
            </w:r>
          </w:p>
        </w:tc>
        <w:tc>
          <w:tcPr>
            <w:tcW w:w="691" w:type="dxa"/>
          </w:tcPr>
          <w:p w14:paraId="70445363" w14:textId="513769B1" w:rsidR="009F626C" w:rsidRPr="00A86B57" w:rsidRDefault="009F626C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  <w:r w:rsidR="00B83AEA">
              <w:rPr>
                <w:rFonts w:ascii="Times" w:hAnsi="Times"/>
                <w:sz w:val="18"/>
                <w:szCs w:val="18"/>
              </w:rPr>
              <w:t>09</w:t>
            </w:r>
          </w:p>
        </w:tc>
        <w:tc>
          <w:tcPr>
            <w:tcW w:w="935" w:type="dxa"/>
          </w:tcPr>
          <w:p w14:paraId="083FFA19" w14:textId="7EBA5383" w:rsidR="009F626C" w:rsidRDefault="00B83AEA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3.78</w:t>
            </w:r>
          </w:p>
        </w:tc>
        <w:tc>
          <w:tcPr>
            <w:tcW w:w="1212" w:type="dxa"/>
          </w:tcPr>
          <w:p w14:paraId="196A51BF" w14:textId="49C8D91B" w:rsidR="009F626C" w:rsidRDefault="009F626C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1.1</w:t>
            </w:r>
            <w:r w:rsidR="00B83AEA">
              <w:rPr>
                <w:rFonts w:ascii="Times" w:hAnsi="Times"/>
                <w:sz w:val="18"/>
                <w:szCs w:val="18"/>
              </w:rPr>
              <w:t>8</w:t>
            </w:r>
          </w:p>
        </w:tc>
        <w:tc>
          <w:tcPr>
            <w:tcW w:w="775" w:type="dxa"/>
          </w:tcPr>
          <w:p w14:paraId="1ECEDCDD" w14:textId="7AF6E3B4" w:rsidR="009F626C" w:rsidRPr="00A86B57" w:rsidRDefault="009F626C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810" w:type="dxa"/>
          </w:tcPr>
          <w:p w14:paraId="00FBC0E9" w14:textId="6C8A7191" w:rsidR="009F626C" w:rsidRDefault="009F626C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5</w:t>
            </w:r>
          </w:p>
        </w:tc>
      </w:tr>
      <w:tr w:rsidR="00A9496B" w:rsidRPr="00A86B57" w14:paraId="1BE92706" w14:textId="77777777" w:rsidTr="0057335D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DB851D4" w14:textId="77777777" w:rsidR="00A9496B" w:rsidRPr="00A86B57" w:rsidRDefault="00A9496B" w:rsidP="00A9084C">
            <w:pPr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Incumbent Lead</w:t>
            </w:r>
          </w:p>
        </w:tc>
        <w:tc>
          <w:tcPr>
            <w:tcW w:w="2896" w:type="dxa"/>
          </w:tcPr>
          <w:p w14:paraId="4327EFE8" w14:textId="77777777" w:rsidR="00A9496B" w:rsidRPr="00A86B57" w:rsidRDefault="00A9496B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Dummy variable indicating whether the incumbent party or candidate is leading in the pre-election poll.</w:t>
            </w:r>
          </w:p>
        </w:tc>
        <w:tc>
          <w:tcPr>
            <w:tcW w:w="691" w:type="dxa"/>
          </w:tcPr>
          <w:p w14:paraId="6E2B7277" w14:textId="029604A9" w:rsidR="00A9496B" w:rsidRPr="00A86B57" w:rsidRDefault="0087651F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  <w:r w:rsidR="00B83AEA">
              <w:rPr>
                <w:rFonts w:ascii="Times" w:hAnsi="Times"/>
                <w:sz w:val="18"/>
                <w:szCs w:val="18"/>
              </w:rPr>
              <w:t>09</w:t>
            </w:r>
          </w:p>
        </w:tc>
        <w:tc>
          <w:tcPr>
            <w:tcW w:w="935" w:type="dxa"/>
          </w:tcPr>
          <w:p w14:paraId="13D3419C" w14:textId="68E0B9D8" w:rsidR="00A9496B" w:rsidRPr="00A86B57" w:rsidRDefault="00A9496B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0.</w:t>
            </w:r>
            <w:r w:rsidR="00863533">
              <w:rPr>
                <w:rFonts w:ascii="Times" w:hAnsi="Times"/>
                <w:sz w:val="18"/>
                <w:szCs w:val="18"/>
              </w:rPr>
              <w:t>51</w:t>
            </w:r>
          </w:p>
        </w:tc>
        <w:tc>
          <w:tcPr>
            <w:tcW w:w="1212" w:type="dxa"/>
          </w:tcPr>
          <w:p w14:paraId="2A88B33F" w14:textId="77777777" w:rsidR="00A9496B" w:rsidRPr="00A86B57" w:rsidRDefault="00A9496B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0.5</w:t>
            </w:r>
          </w:p>
        </w:tc>
        <w:tc>
          <w:tcPr>
            <w:tcW w:w="775" w:type="dxa"/>
          </w:tcPr>
          <w:p w14:paraId="59514CDB" w14:textId="77777777" w:rsidR="00A9496B" w:rsidRPr="00A86B57" w:rsidRDefault="00A9496B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EFE46A7" w14:textId="77777777" w:rsidR="00A9496B" w:rsidRPr="00A86B57" w:rsidRDefault="00A9496B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1</w:t>
            </w:r>
          </w:p>
        </w:tc>
      </w:tr>
      <w:tr w:rsidR="00A9496B" w:rsidRPr="00A86B57" w14:paraId="37F7C4CD" w14:textId="77777777" w:rsidTr="00573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A8AC70D" w14:textId="77777777" w:rsidR="00A9496B" w:rsidRPr="00A86B57" w:rsidRDefault="00A9496B" w:rsidP="00A9084C">
            <w:pPr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Voting Irregularities (lag)</w:t>
            </w:r>
          </w:p>
        </w:tc>
        <w:tc>
          <w:tcPr>
            <w:tcW w:w="2896" w:type="dxa"/>
          </w:tcPr>
          <w:p w14:paraId="19032E91" w14:textId="77777777" w:rsidR="00A9496B" w:rsidRPr="00A86B57" w:rsidRDefault="00A9496B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The level of voting irregularities reported in the previous presidential election.</w:t>
            </w:r>
          </w:p>
        </w:tc>
        <w:tc>
          <w:tcPr>
            <w:tcW w:w="691" w:type="dxa"/>
          </w:tcPr>
          <w:p w14:paraId="2A1E3948" w14:textId="46D59B36" w:rsidR="00A9496B" w:rsidRPr="00A86B57" w:rsidRDefault="0087651F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  <w:r w:rsidR="00B83AEA">
              <w:rPr>
                <w:rFonts w:ascii="Times" w:hAnsi="Times"/>
                <w:sz w:val="18"/>
                <w:szCs w:val="18"/>
              </w:rPr>
              <w:t>09</w:t>
            </w:r>
          </w:p>
        </w:tc>
        <w:tc>
          <w:tcPr>
            <w:tcW w:w="935" w:type="dxa"/>
          </w:tcPr>
          <w:p w14:paraId="6488595E" w14:textId="044972CF" w:rsidR="00A9496B" w:rsidRPr="00A86B57" w:rsidRDefault="009F626C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2.</w:t>
            </w:r>
            <w:r w:rsidR="0087651F">
              <w:rPr>
                <w:rFonts w:ascii="Times" w:hAnsi="Times"/>
                <w:sz w:val="18"/>
                <w:szCs w:val="18"/>
              </w:rPr>
              <w:t>4</w:t>
            </w:r>
            <w:r w:rsidR="00B83AEA">
              <w:rPr>
                <w:rFonts w:ascii="Times" w:hAnsi="Times"/>
                <w:sz w:val="18"/>
                <w:szCs w:val="18"/>
              </w:rPr>
              <w:t>4</w:t>
            </w:r>
          </w:p>
        </w:tc>
        <w:tc>
          <w:tcPr>
            <w:tcW w:w="1212" w:type="dxa"/>
          </w:tcPr>
          <w:p w14:paraId="5DD95FA9" w14:textId="5017F540" w:rsidR="00A9496B" w:rsidRPr="00A86B57" w:rsidRDefault="009F626C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</w:p>
        </w:tc>
        <w:tc>
          <w:tcPr>
            <w:tcW w:w="775" w:type="dxa"/>
          </w:tcPr>
          <w:p w14:paraId="7737C18A" w14:textId="2159B590" w:rsidR="00A9496B" w:rsidRPr="00A86B57" w:rsidRDefault="00A9496B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0.2</w:t>
            </w:r>
            <w:r w:rsidR="009F626C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14:paraId="3108C198" w14:textId="5398AB8F" w:rsidR="00A9496B" w:rsidRPr="00A86B57" w:rsidRDefault="00A9496B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5.</w:t>
            </w:r>
            <w:r w:rsidR="009F626C">
              <w:rPr>
                <w:rFonts w:ascii="Times" w:hAnsi="Times"/>
                <w:sz w:val="18"/>
                <w:szCs w:val="18"/>
              </w:rPr>
              <w:t>2</w:t>
            </w:r>
          </w:p>
        </w:tc>
      </w:tr>
      <w:tr w:rsidR="00A9496B" w:rsidRPr="00A86B57" w14:paraId="21620DDE" w14:textId="77777777" w:rsidTr="0057335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745CB7C" w14:textId="77777777" w:rsidR="00A9496B" w:rsidRPr="00A86B57" w:rsidRDefault="00A9496B" w:rsidP="00A9084C">
            <w:pPr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Domestic Observers</w:t>
            </w:r>
          </w:p>
        </w:tc>
        <w:tc>
          <w:tcPr>
            <w:tcW w:w="2896" w:type="dxa"/>
          </w:tcPr>
          <w:p w14:paraId="0B9C13D0" w14:textId="77777777" w:rsidR="00A9496B" w:rsidRPr="00A86B57" w:rsidRDefault="00A9496B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 xml:space="preserve">Dummy variable indicating the presence of at least one domestic election observation mission in the election. </w:t>
            </w:r>
          </w:p>
        </w:tc>
        <w:tc>
          <w:tcPr>
            <w:tcW w:w="691" w:type="dxa"/>
          </w:tcPr>
          <w:p w14:paraId="7DB0DC23" w14:textId="7EA2307B" w:rsidR="00A9496B" w:rsidRPr="00A86B57" w:rsidRDefault="00A9496B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1</w:t>
            </w:r>
            <w:r w:rsidR="00B83AEA">
              <w:rPr>
                <w:rFonts w:ascii="Times" w:hAnsi="Times"/>
                <w:sz w:val="18"/>
                <w:szCs w:val="18"/>
              </w:rPr>
              <w:t>09</w:t>
            </w:r>
          </w:p>
        </w:tc>
        <w:tc>
          <w:tcPr>
            <w:tcW w:w="935" w:type="dxa"/>
          </w:tcPr>
          <w:p w14:paraId="04FA3928" w14:textId="18039B41" w:rsidR="00A9496B" w:rsidRPr="00A86B57" w:rsidRDefault="00A9496B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0.9</w:t>
            </w:r>
            <w:r w:rsidR="00B83AEA">
              <w:rPr>
                <w:rFonts w:ascii="Times" w:hAnsi="Times"/>
                <w:sz w:val="18"/>
                <w:szCs w:val="18"/>
              </w:rPr>
              <w:t>4</w:t>
            </w:r>
          </w:p>
        </w:tc>
        <w:tc>
          <w:tcPr>
            <w:tcW w:w="1212" w:type="dxa"/>
          </w:tcPr>
          <w:p w14:paraId="0E6F728D" w14:textId="6FF92742" w:rsidR="00A9496B" w:rsidRPr="00A86B57" w:rsidRDefault="00A9496B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0.</w:t>
            </w:r>
            <w:r w:rsidR="009F626C">
              <w:rPr>
                <w:rFonts w:ascii="Times" w:hAnsi="Times"/>
                <w:sz w:val="18"/>
                <w:szCs w:val="18"/>
              </w:rPr>
              <w:t>2</w:t>
            </w:r>
            <w:r w:rsidR="00B83AEA">
              <w:rPr>
                <w:rFonts w:ascii="Times" w:hAnsi="Times"/>
                <w:sz w:val="18"/>
                <w:szCs w:val="18"/>
              </w:rPr>
              <w:t>3</w:t>
            </w:r>
          </w:p>
        </w:tc>
        <w:tc>
          <w:tcPr>
            <w:tcW w:w="775" w:type="dxa"/>
          </w:tcPr>
          <w:p w14:paraId="648A357B" w14:textId="77777777" w:rsidR="00A9496B" w:rsidRPr="00A86B57" w:rsidRDefault="00A9496B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25329A9C" w14:textId="77777777" w:rsidR="00A9496B" w:rsidRPr="00A86B57" w:rsidRDefault="00A9496B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1</w:t>
            </w:r>
          </w:p>
        </w:tc>
      </w:tr>
      <w:tr w:rsidR="00A9496B" w:rsidRPr="00A86B57" w14:paraId="2C772780" w14:textId="77777777" w:rsidTr="00573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9BAC428" w14:textId="77777777" w:rsidR="00A9496B" w:rsidRPr="00A86B57" w:rsidRDefault="00A9496B" w:rsidP="00A9084C">
            <w:pPr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International Observers</w:t>
            </w:r>
          </w:p>
        </w:tc>
        <w:tc>
          <w:tcPr>
            <w:tcW w:w="2896" w:type="dxa"/>
          </w:tcPr>
          <w:p w14:paraId="1D040973" w14:textId="77777777" w:rsidR="00A9496B" w:rsidRPr="00A86B57" w:rsidRDefault="00A9496B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Dummy variable indicating the presence of at least one international election observation mission in the election.</w:t>
            </w:r>
          </w:p>
        </w:tc>
        <w:tc>
          <w:tcPr>
            <w:tcW w:w="691" w:type="dxa"/>
          </w:tcPr>
          <w:p w14:paraId="3EEB4F3A" w14:textId="5C1F25A3" w:rsidR="00A9496B" w:rsidRPr="00A86B57" w:rsidRDefault="00A9496B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1</w:t>
            </w:r>
            <w:r w:rsidR="00B83AEA">
              <w:rPr>
                <w:rFonts w:ascii="Times" w:hAnsi="Times"/>
                <w:sz w:val="18"/>
                <w:szCs w:val="18"/>
              </w:rPr>
              <w:t>09</w:t>
            </w:r>
          </w:p>
        </w:tc>
        <w:tc>
          <w:tcPr>
            <w:tcW w:w="935" w:type="dxa"/>
          </w:tcPr>
          <w:p w14:paraId="644B44BA" w14:textId="6DB22536" w:rsidR="00A9496B" w:rsidRPr="00A86B57" w:rsidRDefault="00A9496B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0.7</w:t>
            </w:r>
            <w:r w:rsidR="00B83AEA">
              <w:rPr>
                <w:rFonts w:ascii="Times" w:hAnsi="Times"/>
                <w:sz w:val="18"/>
                <w:szCs w:val="18"/>
              </w:rPr>
              <w:t>7</w:t>
            </w:r>
          </w:p>
        </w:tc>
        <w:tc>
          <w:tcPr>
            <w:tcW w:w="1212" w:type="dxa"/>
          </w:tcPr>
          <w:p w14:paraId="3698798C" w14:textId="549AD02C" w:rsidR="00A9496B" w:rsidRPr="00A86B57" w:rsidRDefault="00A9496B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0.4</w:t>
            </w:r>
            <w:r w:rsidR="00B83AEA">
              <w:rPr>
                <w:rFonts w:ascii="Times" w:hAnsi="Times"/>
                <w:sz w:val="18"/>
                <w:szCs w:val="18"/>
              </w:rPr>
              <w:t>2</w:t>
            </w:r>
          </w:p>
        </w:tc>
        <w:tc>
          <w:tcPr>
            <w:tcW w:w="775" w:type="dxa"/>
          </w:tcPr>
          <w:p w14:paraId="127BD1DE" w14:textId="77777777" w:rsidR="00A9496B" w:rsidRPr="00A86B57" w:rsidRDefault="00A9496B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332EFB9B" w14:textId="77777777" w:rsidR="00A9496B" w:rsidRPr="00A86B57" w:rsidRDefault="00A9496B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1</w:t>
            </w:r>
          </w:p>
        </w:tc>
      </w:tr>
      <w:tr w:rsidR="00A9496B" w:rsidRPr="00A86B57" w14:paraId="5A02D3EC" w14:textId="77777777" w:rsidTr="0057335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2332A32" w14:textId="77777777" w:rsidR="00A9496B" w:rsidRPr="00A86B57" w:rsidRDefault="00A9496B" w:rsidP="00A9084C">
            <w:pPr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Media Bias</w:t>
            </w:r>
          </w:p>
        </w:tc>
        <w:tc>
          <w:tcPr>
            <w:tcW w:w="2896" w:type="dxa"/>
          </w:tcPr>
          <w:p w14:paraId="2FE6B20E" w14:textId="60467461" w:rsidR="00A9496B" w:rsidRPr="00A86B57" w:rsidRDefault="00A9496B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 xml:space="preserve">v2mebias “Is there media bias against opposition parties or candidates?” </w:t>
            </w:r>
            <w:r w:rsidR="00F2607C">
              <w:rPr>
                <w:rFonts w:ascii="Times" w:hAnsi="Times"/>
                <w:sz w:val="18"/>
                <w:szCs w:val="18"/>
              </w:rPr>
              <w:t xml:space="preserve">Reversed from the raw variable, so that higher scores indicate more media bias. </w:t>
            </w:r>
            <w:r w:rsidRPr="00A86B57">
              <w:rPr>
                <w:rFonts w:ascii="Times" w:hAnsi="Times"/>
                <w:sz w:val="18"/>
                <w:szCs w:val="18"/>
              </w:rPr>
              <w:t>Source: V-Dem.</w:t>
            </w:r>
          </w:p>
        </w:tc>
        <w:tc>
          <w:tcPr>
            <w:tcW w:w="691" w:type="dxa"/>
          </w:tcPr>
          <w:p w14:paraId="4049A086" w14:textId="68D271C0" w:rsidR="00A9496B" w:rsidRPr="00A86B57" w:rsidRDefault="00A9496B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1</w:t>
            </w:r>
            <w:r w:rsidR="00B83AEA">
              <w:rPr>
                <w:rFonts w:ascii="Times" w:hAnsi="Times"/>
                <w:sz w:val="18"/>
                <w:szCs w:val="18"/>
              </w:rPr>
              <w:t>09</w:t>
            </w:r>
          </w:p>
        </w:tc>
        <w:tc>
          <w:tcPr>
            <w:tcW w:w="935" w:type="dxa"/>
          </w:tcPr>
          <w:p w14:paraId="639FFB8F" w14:textId="515C8E9C" w:rsidR="00A9496B" w:rsidRPr="00A86B57" w:rsidRDefault="00F2607C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</w:t>
            </w:r>
            <w:r w:rsidR="00A9496B" w:rsidRPr="00A86B57">
              <w:rPr>
                <w:rFonts w:ascii="Times" w:hAnsi="Times"/>
                <w:sz w:val="18"/>
                <w:szCs w:val="18"/>
              </w:rPr>
              <w:t>1.</w:t>
            </w:r>
            <w:r w:rsidR="00B83AEA">
              <w:rPr>
                <w:rFonts w:ascii="Times" w:hAnsi="Times"/>
                <w:sz w:val="18"/>
                <w:szCs w:val="18"/>
              </w:rPr>
              <w:t>42</w:t>
            </w:r>
          </w:p>
        </w:tc>
        <w:tc>
          <w:tcPr>
            <w:tcW w:w="1212" w:type="dxa"/>
          </w:tcPr>
          <w:p w14:paraId="0B8296B6" w14:textId="6EA33AE6" w:rsidR="00A9496B" w:rsidRPr="00A86B57" w:rsidRDefault="009F626C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0.72</w:t>
            </w:r>
          </w:p>
        </w:tc>
        <w:tc>
          <w:tcPr>
            <w:tcW w:w="775" w:type="dxa"/>
          </w:tcPr>
          <w:p w14:paraId="2BDC7DF7" w14:textId="684E60BF" w:rsidR="00A9496B" w:rsidRPr="00A86B57" w:rsidRDefault="00A9496B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-</w:t>
            </w:r>
            <w:r w:rsidR="00F2607C">
              <w:rPr>
                <w:rFonts w:ascii="Times" w:hAnsi="Times"/>
                <w:sz w:val="18"/>
                <w:szCs w:val="18"/>
              </w:rPr>
              <w:t>3.75</w:t>
            </w:r>
          </w:p>
        </w:tc>
        <w:tc>
          <w:tcPr>
            <w:tcW w:w="810" w:type="dxa"/>
          </w:tcPr>
          <w:p w14:paraId="44D928E6" w14:textId="37444CA1" w:rsidR="00A9496B" w:rsidRPr="00A86B57" w:rsidRDefault="00F2607C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0.22</w:t>
            </w:r>
          </w:p>
        </w:tc>
      </w:tr>
      <w:tr w:rsidR="00A9496B" w:rsidRPr="00A86B57" w14:paraId="4DE22DB4" w14:textId="77777777" w:rsidTr="00573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988F2CE" w14:textId="77777777" w:rsidR="00A9496B" w:rsidRPr="00A86B57" w:rsidRDefault="00A9496B" w:rsidP="00A9084C">
            <w:pPr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Corruption</w:t>
            </w:r>
          </w:p>
        </w:tc>
        <w:tc>
          <w:tcPr>
            <w:tcW w:w="2896" w:type="dxa"/>
          </w:tcPr>
          <w:p w14:paraId="55D79C28" w14:textId="59078F41" w:rsidR="00A9496B" w:rsidRPr="00A86B57" w:rsidRDefault="00A9496B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v2x_corr “How pervasive is political corruption?”</w:t>
            </w:r>
            <w:r w:rsidR="00F2607C">
              <w:rPr>
                <w:rFonts w:ascii="Times" w:hAnsi="Times"/>
                <w:sz w:val="18"/>
                <w:szCs w:val="18"/>
              </w:rPr>
              <w:t xml:space="preserve"> Higher values indicate more corruption.</w:t>
            </w:r>
            <w:r w:rsidRPr="00A86B57">
              <w:rPr>
                <w:rFonts w:ascii="Times" w:hAnsi="Times"/>
                <w:sz w:val="18"/>
                <w:szCs w:val="18"/>
              </w:rPr>
              <w:t xml:space="preserve"> Source: V-Dem.</w:t>
            </w:r>
          </w:p>
        </w:tc>
        <w:tc>
          <w:tcPr>
            <w:tcW w:w="691" w:type="dxa"/>
          </w:tcPr>
          <w:p w14:paraId="4B8E83C5" w14:textId="6CE379CF" w:rsidR="00A9496B" w:rsidRPr="00A86B57" w:rsidRDefault="00A9496B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1</w:t>
            </w:r>
            <w:r w:rsidR="00B83AEA">
              <w:rPr>
                <w:rFonts w:ascii="Times" w:hAnsi="Times"/>
                <w:sz w:val="18"/>
                <w:szCs w:val="18"/>
              </w:rPr>
              <w:t>09</w:t>
            </w:r>
          </w:p>
        </w:tc>
        <w:tc>
          <w:tcPr>
            <w:tcW w:w="935" w:type="dxa"/>
          </w:tcPr>
          <w:p w14:paraId="35620338" w14:textId="2AB6CCE1" w:rsidR="00A9496B" w:rsidRPr="00A86B57" w:rsidRDefault="00A9496B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0.</w:t>
            </w:r>
            <w:r w:rsidR="00B83AEA">
              <w:rPr>
                <w:rFonts w:ascii="Times" w:hAnsi="Times"/>
                <w:sz w:val="18"/>
                <w:szCs w:val="18"/>
              </w:rPr>
              <w:t>5</w:t>
            </w:r>
          </w:p>
        </w:tc>
        <w:tc>
          <w:tcPr>
            <w:tcW w:w="1212" w:type="dxa"/>
          </w:tcPr>
          <w:p w14:paraId="0C224F58" w14:textId="77777777" w:rsidR="00A9496B" w:rsidRPr="00A86B57" w:rsidRDefault="00A9496B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0.26</w:t>
            </w:r>
          </w:p>
        </w:tc>
        <w:tc>
          <w:tcPr>
            <w:tcW w:w="775" w:type="dxa"/>
          </w:tcPr>
          <w:p w14:paraId="1B4A87D6" w14:textId="4EF06331" w:rsidR="00A9496B" w:rsidRPr="00A86B57" w:rsidRDefault="00A9496B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0.</w:t>
            </w:r>
            <w:r w:rsidR="0087651F">
              <w:rPr>
                <w:rFonts w:ascii="Times" w:hAnsi="Times"/>
                <w:sz w:val="18"/>
                <w:szCs w:val="18"/>
              </w:rPr>
              <w:t>03</w:t>
            </w:r>
          </w:p>
        </w:tc>
        <w:tc>
          <w:tcPr>
            <w:tcW w:w="810" w:type="dxa"/>
          </w:tcPr>
          <w:p w14:paraId="1549DE4F" w14:textId="77777777" w:rsidR="00A9496B" w:rsidRPr="00A86B57" w:rsidRDefault="00A9496B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 w:rsidRPr="00A86B57">
              <w:rPr>
                <w:rFonts w:ascii="Times" w:hAnsi="Times"/>
                <w:sz w:val="18"/>
                <w:szCs w:val="18"/>
              </w:rPr>
              <w:t>0.9</w:t>
            </w:r>
          </w:p>
        </w:tc>
      </w:tr>
      <w:tr w:rsidR="009F626C" w:rsidRPr="00A86B57" w14:paraId="7CD5C7DA" w14:textId="77777777" w:rsidTr="0057335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AB24B7C" w14:textId="09528B48" w:rsidR="009F626C" w:rsidRPr="00A86B57" w:rsidRDefault="00863533" w:rsidP="00A9084C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GDP(log)</w:t>
            </w:r>
          </w:p>
        </w:tc>
        <w:tc>
          <w:tcPr>
            <w:tcW w:w="2896" w:type="dxa"/>
          </w:tcPr>
          <w:p w14:paraId="450698C2" w14:textId="3405BC64" w:rsidR="009F626C" w:rsidRPr="00A86B57" w:rsidRDefault="00863533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A logged form of the national GDP. Source: World Bank.</w:t>
            </w:r>
          </w:p>
        </w:tc>
        <w:tc>
          <w:tcPr>
            <w:tcW w:w="691" w:type="dxa"/>
          </w:tcPr>
          <w:p w14:paraId="291F139C" w14:textId="4C6E437D" w:rsidR="009F626C" w:rsidRPr="00A86B57" w:rsidRDefault="00863533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  <w:r w:rsidR="00B83AEA">
              <w:rPr>
                <w:rFonts w:ascii="Times" w:hAnsi="Times"/>
                <w:sz w:val="18"/>
                <w:szCs w:val="18"/>
              </w:rPr>
              <w:t>09</w:t>
            </w:r>
          </w:p>
        </w:tc>
        <w:tc>
          <w:tcPr>
            <w:tcW w:w="935" w:type="dxa"/>
          </w:tcPr>
          <w:p w14:paraId="284005F0" w14:textId="50E75A2E" w:rsidR="009F626C" w:rsidRPr="00A86B57" w:rsidRDefault="00863533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9.</w:t>
            </w:r>
            <w:r w:rsidR="00B83AEA">
              <w:rPr>
                <w:rFonts w:ascii="Times" w:hAnsi="Times"/>
                <w:sz w:val="18"/>
                <w:szCs w:val="18"/>
              </w:rPr>
              <w:t>16</w:t>
            </w:r>
          </w:p>
        </w:tc>
        <w:tc>
          <w:tcPr>
            <w:tcW w:w="1212" w:type="dxa"/>
          </w:tcPr>
          <w:p w14:paraId="3B309FDB" w14:textId="5B40045F" w:rsidR="009F626C" w:rsidRPr="00A86B57" w:rsidRDefault="00863533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0.9</w:t>
            </w:r>
            <w:r w:rsidR="00B83AEA">
              <w:rPr>
                <w:rFonts w:ascii="Times" w:hAnsi="Times"/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14:paraId="53715BF7" w14:textId="07CD1996" w:rsidR="009F626C" w:rsidRPr="00A86B57" w:rsidRDefault="00863533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6.87</w:t>
            </w:r>
          </w:p>
        </w:tc>
        <w:tc>
          <w:tcPr>
            <w:tcW w:w="810" w:type="dxa"/>
          </w:tcPr>
          <w:p w14:paraId="3EE1F08B" w14:textId="37F87EC3" w:rsidR="009F626C" w:rsidRPr="00A86B57" w:rsidRDefault="00863533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10.88</w:t>
            </w:r>
          </w:p>
        </w:tc>
      </w:tr>
      <w:tr w:rsidR="0087651F" w:rsidRPr="00A86B57" w14:paraId="0E7E2C45" w14:textId="77777777" w:rsidTr="005733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0232336" w14:textId="1EEEFC69" w:rsidR="0087651F" w:rsidRDefault="0087651F" w:rsidP="00A9084C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Poll Proximity</w:t>
            </w:r>
          </w:p>
        </w:tc>
        <w:tc>
          <w:tcPr>
            <w:tcW w:w="2896" w:type="dxa"/>
          </w:tcPr>
          <w:p w14:paraId="5F0A76DA" w14:textId="06ECA065" w:rsidR="0087651F" w:rsidRDefault="0087651F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The number of days between the poll and the election.</w:t>
            </w:r>
          </w:p>
        </w:tc>
        <w:tc>
          <w:tcPr>
            <w:tcW w:w="691" w:type="dxa"/>
          </w:tcPr>
          <w:p w14:paraId="2F7E77CB" w14:textId="5459A049" w:rsidR="0087651F" w:rsidRDefault="0087651F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</w:t>
            </w:r>
            <w:r w:rsidR="000802E7">
              <w:rPr>
                <w:rFonts w:ascii="Times" w:hAnsi="Times"/>
                <w:sz w:val="18"/>
                <w:szCs w:val="18"/>
              </w:rPr>
              <w:t>09</w:t>
            </w:r>
          </w:p>
        </w:tc>
        <w:tc>
          <w:tcPr>
            <w:tcW w:w="935" w:type="dxa"/>
          </w:tcPr>
          <w:p w14:paraId="21C66C82" w14:textId="5449D081" w:rsidR="0087651F" w:rsidRDefault="0087651F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9</w:t>
            </w:r>
            <w:r w:rsidR="00B83AEA">
              <w:rPr>
                <w:rFonts w:ascii="Times" w:hAnsi="Times"/>
                <w:sz w:val="18"/>
                <w:szCs w:val="18"/>
              </w:rPr>
              <w:t>3.91</w:t>
            </w:r>
          </w:p>
        </w:tc>
        <w:tc>
          <w:tcPr>
            <w:tcW w:w="1212" w:type="dxa"/>
          </w:tcPr>
          <w:p w14:paraId="543D6ED3" w14:textId="74AE0D86" w:rsidR="0087651F" w:rsidRDefault="0087651F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9</w:t>
            </w:r>
            <w:r w:rsidR="00B83AEA">
              <w:rPr>
                <w:rFonts w:ascii="Times" w:hAnsi="Times"/>
                <w:sz w:val="18"/>
                <w:szCs w:val="18"/>
              </w:rPr>
              <w:t>2</w:t>
            </w:r>
            <w:r>
              <w:rPr>
                <w:rFonts w:ascii="Times" w:hAnsi="Times"/>
                <w:sz w:val="18"/>
                <w:szCs w:val="18"/>
              </w:rPr>
              <w:t>.</w:t>
            </w:r>
            <w:r w:rsidR="00B83AEA">
              <w:rPr>
                <w:rFonts w:ascii="Times" w:hAnsi="Times"/>
                <w:sz w:val="18"/>
                <w:szCs w:val="18"/>
              </w:rPr>
              <w:t>91</w:t>
            </w:r>
          </w:p>
        </w:tc>
        <w:tc>
          <w:tcPr>
            <w:tcW w:w="775" w:type="dxa"/>
          </w:tcPr>
          <w:p w14:paraId="53D165F3" w14:textId="75868317" w:rsidR="0087651F" w:rsidRDefault="000802E7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9</w:t>
            </w:r>
          </w:p>
        </w:tc>
        <w:tc>
          <w:tcPr>
            <w:tcW w:w="810" w:type="dxa"/>
          </w:tcPr>
          <w:p w14:paraId="2340F831" w14:textId="2C10AD7D" w:rsidR="0087651F" w:rsidRDefault="0087651F" w:rsidP="00A908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346</w:t>
            </w:r>
          </w:p>
        </w:tc>
      </w:tr>
      <w:tr w:rsidR="00075049" w:rsidRPr="00A86B57" w14:paraId="2A0F0D81" w14:textId="77777777" w:rsidTr="0057335D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895440B" w14:textId="57725DD1" w:rsidR="00075049" w:rsidRDefault="00075049" w:rsidP="00A9084C">
            <w:pPr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Presidential Power</w:t>
            </w:r>
          </w:p>
        </w:tc>
        <w:tc>
          <w:tcPr>
            <w:tcW w:w="2896" w:type="dxa"/>
          </w:tcPr>
          <w:p w14:paraId="11605A6D" w14:textId="593A2507" w:rsidR="00075049" w:rsidRDefault="00075049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 xml:space="preserve">V2exdfpphs “Does the head of state have the capacity, in practice, to propose legislation?” Interval variable, </w:t>
            </w:r>
            <w:r w:rsidR="00030AA8">
              <w:rPr>
                <w:rFonts w:ascii="Times" w:hAnsi="Times"/>
                <w:sz w:val="18"/>
                <w:szCs w:val="18"/>
              </w:rPr>
              <w:t>reversed from original coding so that higher figures indicate more powerful heads of state.</w:t>
            </w:r>
          </w:p>
        </w:tc>
        <w:tc>
          <w:tcPr>
            <w:tcW w:w="691" w:type="dxa"/>
          </w:tcPr>
          <w:p w14:paraId="3879C7F6" w14:textId="327EF72A" w:rsidR="00075049" w:rsidRDefault="00075049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109</w:t>
            </w:r>
          </w:p>
        </w:tc>
        <w:tc>
          <w:tcPr>
            <w:tcW w:w="935" w:type="dxa"/>
          </w:tcPr>
          <w:p w14:paraId="32F90355" w14:textId="6507CD0C" w:rsidR="00075049" w:rsidRDefault="00030AA8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-0.15</w:t>
            </w:r>
          </w:p>
        </w:tc>
        <w:tc>
          <w:tcPr>
            <w:tcW w:w="1212" w:type="dxa"/>
          </w:tcPr>
          <w:p w14:paraId="16019AFD" w14:textId="4CF285FD" w:rsidR="00075049" w:rsidRDefault="00030AA8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1.1</w:t>
            </w:r>
          </w:p>
        </w:tc>
        <w:tc>
          <w:tcPr>
            <w:tcW w:w="775" w:type="dxa"/>
          </w:tcPr>
          <w:p w14:paraId="56A39DD9" w14:textId="11D87372" w:rsidR="00075049" w:rsidRDefault="00030AA8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-2.92</w:t>
            </w:r>
          </w:p>
        </w:tc>
        <w:tc>
          <w:tcPr>
            <w:tcW w:w="810" w:type="dxa"/>
          </w:tcPr>
          <w:p w14:paraId="5DEB61AD" w14:textId="42EFA7EC" w:rsidR="00075049" w:rsidRDefault="00030AA8" w:rsidP="00A908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1.27</w:t>
            </w:r>
          </w:p>
        </w:tc>
      </w:tr>
    </w:tbl>
    <w:p w14:paraId="79002449" w14:textId="77777777" w:rsidR="00A9496B" w:rsidRPr="00A86B57" w:rsidRDefault="00A9496B" w:rsidP="00A9496B">
      <w:pPr>
        <w:rPr>
          <w:rFonts w:ascii="Times" w:hAnsi="Times"/>
          <w:b/>
        </w:rPr>
      </w:pPr>
      <w:r w:rsidRPr="00A86B57">
        <w:rPr>
          <w:rFonts w:ascii="Times" w:hAnsi="Times"/>
          <w:b/>
        </w:rPr>
        <w:br w:type="page"/>
      </w:r>
    </w:p>
    <w:p w14:paraId="1937493B" w14:textId="453286DE" w:rsidR="0098212A" w:rsidRPr="001668C5" w:rsidRDefault="0098212A" w:rsidP="0098212A">
      <w:pPr>
        <w:jc w:val="both"/>
        <w:rPr>
          <w:rFonts w:ascii="Times" w:hAnsi="Times"/>
          <w:iCs/>
        </w:rPr>
      </w:pPr>
      <w:r>
        <w:rPr>
          <w:rFonts w:ascii="Times" w:hAnsi="Times"/>
          <w:b/>
        </w:rPr>
        <w:lastRenderedPageBreak/>
        <w:t>Appendix 2</w:t>
      </w:r>
      <w:r w:rsidRPr="0051562C">
        <w:rPr>
          <w:rFonts w:ascii="Times" w:hAnsi="Times"/>
          <w:b/>
        </w:rPr>
        <w:t>.</w:t>
      </w:r>
      <w:r w:rsidRPr="001668C5">
        <w:rPr>
          <w:rFonts w:ascii="Times" w:hAnsi="Times"/>
          <w:i/>
          <w:iCs/>
        </w:rPr>
        <w:t xml:space="preserve"> </w:t>
      </w:r>
      <w:r w:rsidRPr="001668C5">
        <w:rPr>
          <w:rFonts w:ascii="Times" w:hAnsi="Times"/>
          <w:iCs/>
        </w:rPr>
        <w:t>Descriptive statistics of pre-election poll margins</w:t>
      </w:r>
      <w:r>
        <w:rPr>
          <w:rFonts w:ascii="Times" w:hAnsi="Times"/>
          <w:iCs/>
        </w:rPr>
        <w:t>, broken down by Freedom House Level</w:t>
      </w:r>
      <w:r w:rsidRPr="001668C5">
        <w:rPr>
          <w:rFonts w:ascii="Times" w:hAnsi="Times"/>
          <w:iCs/>
        </w:rPr>
        <w:t>.</w:t>
      </w:r>
    </w:p>
    <w:p w14:paraId="49439061" w14:textId="77777777" w:rsidR="0098212A" w:rsidRPr="001668C5" w:rsidRDefault="0098212A" w:rsidP="0098212A">
      <w:pPr>
        <w:rPr>
          <w:rFonts w:ascii="Times" w:hAnsi="Times"/>
        </w:rPr>
      </w:pPr>
    </w:p>
    <w:tbl>
      <w:tblPr>
        <w:tblStyle w:val="PlainTable1"/>
        <w:tblpPr w:leftFromText="180" w:rightFromText="180" w:vertAnchor="page" w:horzAnchor="margin" w:tblpXSpec="center" w:tblpY="2191"/>
        <w:tblW w:w="0" w:type="auto"/>
        <w:tblLook w:val="04A0" w:firstRow="1" w:lastRow="0" w:firstColumn="1" w:lastColumn="0" w:noHBand="0" w:noVBand="1"/>
      </w:tblPr>
      <w:tblGrid>
        <w:gridCol w:w="2023"/>
        <w:gridCol w:w="1789"/>
        <w:gridCol w:w="1796"/>
        <w:gridCol w:w="1623"/>
      </w:tblGrid>
      <w:tr w:rsidR="0098212A" w:rsidRPr="004047C2" w14:paraId="3DC9FEAD" w14:textId="77777777" w:rsidTr="00726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6172CEE7" w14:textId="77777777" w:rsidR="0098212A" w:rsidRPr="004047C2" w:rsidRDefault="0098212A" w:rsidP="00726A63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89" w:type="dxa"/>
          </w:tcPr>
          <w:p w14:paraId="0C78709A" w14:textId="77777777" w:rsidR="0098212A" w:rsidRPr="004047C2" w:rsidRDefault="0098212A" w:rsidP="00726A6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Free</w:t>
            </w:r>
          </w:p>
        </w:tc>
        <w:tc>
          <w:tcPr>
            <w:tcW w:w="1796" w:type="dxa"/>
          </w:tcPr>
          <w:p w14:paraId="03848104" w14:textId="77777777" w:rsidR="0098212A" w:rsidRPr="004047C2" w:rsidRDefault="0098212A" w:rsidP="00726A6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Partly Free</w:t>
            </w:r>
          </w:p>
        </w:tc>
        <w:tc>
          <w:tcPr>
            <w:tcW w:w="1623" w:type="dxa"/>
          </w:tcPr>
          <w:p w14:paraId="0D562B5B" w14:textId="77777777" w:rsidR="0098212A" w:rsidRPr="004047C2" w:rsidRDefault="0098212A" w:rsidP="00726A6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Overall</w:t>
            </w:r>
          </w:p>
        </w:tc>
      </w:tr>
      <w:tr w:rsidR="0098212A" w:rsidRPr="004047C2" w14:paraId="0E7EC36D" w14:textId="77777777" w:rsidTr="00726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093C0AAB" w14:textId="77777777" w:rsidR="0098212A" w:rsidRPr="004047C2" w:rsidRDefault="0098212A" w:rsidP="00726A63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Mean</w:t>
            </w:r>
          </w:p>
        </w:tc>
        <w:tc>
          <w:tcPr>
            <w:tcW w:w="1789" w:type="dxa"/>
          </w:tcPr>
          <w:p w14:paraId="5F71F119" w14:textId="4507BF74" w:rsidR="0098212A" w:rsidRPr="004047C2" w:rsidRDefault="0098212A" w:rsidP="00726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12.25</w:t>
            </w:r>
          </w:p>
        </w:tc>
        <w:tc>
          <w:tcPr>
            <w:tcW w:w="1796" w:type="dxa"/>
          </w:tcPr>
          <w:p w14:paraId="313B4804" w14:textId="2B1ECADB" w:rsidR="0098212A" w:rsidRPr="004047C2" w:rsidRDefault="0098212A" w:rsidP="00726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13.76</w:t>
            </w:r>
          </w:p>
        </w:tc>
        <w:tc>
          <w:tcPr>
            <w:tcW w:w="1623" w:type="dxa"/>
          </w:tcPr>
          <w:p w14:paraId="4A468590" w14:textId="0EECCB85" w:rsidR="0098212A" w:rsidRPr="004047C2" w:rsidRDefault="0098212A" w:rsidP="00726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12.85</w:t>
            </w:r>
          </w:p>
        </w:tc>
      </w:tr>
      <w:tr w:rsidR="0098212A" w:rsidRPr="004047C2" w14:paraId="4F5A75C7" w14:textId="77777777" w:rsidTr="00726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301BE578" w14:textId="77777777" w:rsidR="0098212A" w:rsidRPr="004047C2" w:rsidRDefault="0098212A" w:rsidP="00726A63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St. Deviation</w:t>
            </w:r>
          </w:p>
        </w:tc>
        <w:tc>
          <w:tcPr>
            <w:tcW w:w="1789" w:type="dxa"/>
          </w:tcPr>
          <w:p w14:paraId="393F0143" w14:textId="77777777" w:rsidR="0098212A" w:rsidRPr="004047C2" w:rsidRDefault="0098212A" w:rsidP="00726A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9.1</w:t>
            </w:r>
            <w:r>
              <w:rPr>
                <w:rFonts w:ascii="Times" w:hAnsi="Times"/>
                <w:sz w:val="22"/>
                <w:szCs w:val="22"/>
              </w:rPr>
              <w:t>4</w:t>
            </w:r>
          </w:p>
        </w:tc>
        <w:tc>
          <w:tcPr>
            <w:tcW w:w="1796" w:type="dxa"/>
          </w:tcPr>
          <w:p w14:paraId="41204AEB" w14:textId="77777777" w:rsidR="0098212A" w:rsidRPr="004047C2" w:rsidRDefault="0098212A" w:rsidP="00726A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9.74</w:t>
            </w:r>
          </w:p>
        </w:tc>
        <w:tc>
          <w:tcPr>
            <w:tcW w:w="1623" w:type="dxa"/>
          </w:tcPr>
          <w:p w14:paraId="0EE70293" w14:textId="77777777" w:rsidR="0098212A" w:rsidRPr="004047C2" w:rsidRDefault="0098212A" w:rsidP="00726A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9.36</w:t>
            </w:r>
          </w:p>
        </w:tc>
      </w:tr>
      <w:tr w:rsidR="0098212A" w:rsidRPr="004047C2" w14:paraId="38A8882F" w14:textId="77777777" w:rsidTr="00726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5C652BDB" w14:textId="77777777" w:rsidR="0098212A" w:rsidRPr="004047C2" w:rsidRDefault="0098212A" w:rsidP="00726A63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Min</w:t>
            </w:r>
          </w:p>
        </w:tc>
        <w:tc>
          <w:tcPr>
            <w:tcW w:w="1789" w:type="dxa"/>
          </w:tcPr>
          <w:p w14:paraId="30506539" w14:textId="43D9621C" w:rsidR="0098212A" w:rsidRPr="004047C2" w:rsidRDefault="0098212A" w:rsidP="00726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</w:t>
            </w:r>
          </w:p>
        </w:tc>
        <w:tc>
          <w:tcPr>
            <w:tcW w:w="1796" w:type="dxa"/>
          </w:tcPr>
          <w:p w14:paraId="17480E6E" w14:textId="0C4A4BEA" w:rsidR="0098212A" w:rsidRPr="004047C2" w:rsidRDefault="0098212A" w:rsidP="00726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</w:t>
            </w:r>
          </w:p>
        </w:tc>
        <w:tc>
          <w:tcPr>
            <w:tcW w:w="1623" w:type="dxa"/>
          </w:tcPr>
          <w:p w14:paraId="425E59D1" w14:textId="4E488B50" w:rsidR="0098212A" w:rsidRPr="004047C2" w:rsidRDefault="0098212A" w:rsidP="00726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0</w:t>
            </w:r>
          </w:p>
        </w:tc>
      </w:tr>
      <w:tr w:rsidR="0098212A" w:rsidRPr="004047C2" w14:paraId="58AEFA32" w14:textId="77777777" w:rsidTr="00726A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347D4413" w14:textId="77777777" w:rsidR="0098212A" w:rsidRPr="004047C2" w:rsidRDefault="0098212A" w:rsidP="00726A63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Max</w:t>
            </w:r>
          </w:p>
        </w:tc>
        <w:tc>
          <w:tcPr>
            <w:tcW w:w="1789" w:type="dxa"/>
          </w:tcPr>
          <w:p w14:paraId="44A94DF1" w14:textId="19E2B33B" w:rsidR="0098212A" w:rsidRPr="004047C2" w:rsidRDefault="0098212A" w:rsidP="00726A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39</w:t>
            </w:r>
          </w:p>
        </w:tc>
        <w:tc>
          <w:tcPr>
            <w:tcW w:w="1796" w:type="dxa"/>
          </w:tcPr>
          <w:p w14:paraId="2E1FE381" w14:textId="33ED7027" w:rsidR="0098212A" w:rsidRPr="004047C2" w:rsidRDefault="0098212A" w:rsidP="00726A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44.6</w:t>
            </w:r>
          </w:p>
        </w:tc>
        <w:tc>
          <w:tcPr>
            <w:tcW w:w="1623" w:type="dxa"/>
          </w:tcPr>
          <w:p w14:paraId="1867943F" w14:textId="435981B2" w:rsidR="0098212A" w:rsidRPr="004047C2" w:rsidRDefault="0098212A" w:rsidP="00726A6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44.6</w:t>
            </w:r>
          </w:p>
        </w:tc>
      </w:tr>
      <w:tr w:rsidR="0098212A" w:rsidRPr="004047C2" w14:paraId="453592D6" w14:textId="77777777" w:rsidTr="00726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4BC12AAD" w14:textId="77777777" w:rsidR="0098212A" w:rsidRPr="004047C2" w:rsidRDefault="0098212A" w:rsidP="00726A63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Observations</w:t>
            </w:r>
          </w:p>
        </w:tc>
        <w:tc>
          <w:tcPr>
            <w:tcW w:w="1789" w:type="dxa"/>
          </w:tcPr>
          <w:p w14:paraId="4C8F18DF" w14:textId="77777777" w:rsidR="0098212A" w:rsidRPr="004047C2" w:rsidRDefault="0098212A" w:rsidP="00726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6</w:t>
            </w:r>
            <w:r>
              <w:rPr>
                <w:rFonts w:ascii="Times" w:hAnsi="Times"/>
                <w:sz w:val="22"/>
                <w:szCs w:val="22"/>
              </w:rPr>
              <w:t>6</w:t>
            </w:r>
          </w:p>
        </w:tc>
        <w:tc>
          <w:tcPr>
            <w:tcW w:w="1796" w:type="dxa"/>
          </w:tcPr>
          <w:p w14:paraId="28B9FDAD" w14:textId="77777777" w:rsidR="0098212A" w:rsidRPr="004047C2" w:rsidRDefault="0098212A" w:rsidP="00726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43</w:t>
            </w:r>
          </w:p>
        </w:tc>
        <w:tc>
          <w:tcPr>
            <w:tcW w:w="1623" w:type="dxa"/>
          </w:tcPr>
          <w:p w14:paraId="0245A773" w14:textId="77777777" w:rsidR="0098212A" w:rsidRPr="004047C2" w:rsidRDefault="0098212A" w:rsidP="00726A6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1</w:t>
            </w:r>
            <w:r>
              <w:rPr>
                <w:rFonts w:ascii="Times" w:hAnsi="Times"/>
                <w:sz w:val="22"/>
                <w:szCs w:val="22"/>
              </w:rPr>
              <w:t>09</w:t>
            </w:r>
          </w:p>
        </w:tc>
      </w:tr>
    </w:tbl>
    <w:p w14:paraId="4006A956" w14:textId="77777777" w:rsidR="0098212A" w:rsidRPr="001668C5" w:rsidRDefault="0098212A" w:rsidP="0098212A">
      <w:pPr>
        <w:rPr>
          <w:rFonts w:ascii="Times" w:hAnsi="Times"/>
        </w:rPr>
      </w:pPr>
      <w:r w:rsidRPr="001668C5">
        <w:rPr>
          <w:rFonts w:ascii="Times" w:hAnsi="Times"/>
        </w:rPr>
        <w:br w:type="page"/>
      </w:r>
    </w:p>
    <w:p w14:paraId="0ABCFFE9" w14:textId="0780326E" w:rsidR="00CE36EA" w:rsidRDefault="00CE36EA"/>
    <w:tbl>
      <w:tblPr>
        <w:tblStyle w:val="PlainTable1"/>
        <w:tblpPr w:leftFromText="180" w:rightFromText="180" w:vertAnchor="page" w:horzAnchor="margin" w:tblpXSpec="center" w:tblpY="2497"/>
        <w:tblW w:w="0" w:type="auto"/>
        <w:tblLook w:val="04A0" w:firstRow="1" w:lastRow="0" w:firstColumn="1" w:lastColumn="0" w:noHBand="0" w:noVBand="1"/>
      </w:tblPr>
      <w:tblGrid>
        <w:gridCol w:w="2023"/>
        <w:gridCol w:w="1789"/>
        <w:gridCol w:w="1796"/>
        <w:gridCol w:w="1623"/>
      </w:tblGrid>
      <w:tr w:rsidR="00CE36EA" w:rsidRPr="00F27DA6" w14:paraId="1CB21D9D" w14:textId="77777777" w:rsidTr="00982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12FE3CEF" w14:textId="77777777" w:rsidR="00CE36EA" w:rsidRPr="00F27DA6" w:rsidRDefault="00CE36EA" w:rsidP="0098212A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89" w:type="dxa"/>
          </w:tcPr>
          <w:p w14:paraId="3E744FB3" w14:textId="77777777" w:rsidR="00CE36EA" w:rsidRPr="00F27DA6" w:rsidRDefault="00CE36EA" w:rsidP="0098212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F27DA6">
              <w:rPr>
                <w:rFonts w:ascii="Times" w:hAnsi="Times"/>
                <w:sz w:val="22"/>
                <w:szCs w:val="22"/>
              </w:rPr>
              <w:t>Free</w:t>
            </w:r>
          </w:p>
        </w:tc>
        <w:tc>
          <w:tcPr>
            <w:tcW w:w="1796" w:type="dxa"/>
          </w:tcPr>
          <w:p w14:paraId="0F226CAF" w14:textId="77777777" w:rsidR="00CE36EA" w:rsidRPr="00F27DA6" w:rsidRDefault="00CE36EA" w:rsidP="0098212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F27DA6">
              <w:rPr>
                <w:rFonts w:ascii="Times" w:hAnsi="Times"/>
                <w:sz w:val="22"/>
                <w:szCs w:val="22"/>
              </w:rPr>
              <w:t>Partly Free</w:t>
            </w:r>
          </w:p>
        </w:tc>
        <w:tc>
          <w:tcPr>
            <w:tcW w:w="1623" w:type="dxa"/>
          </w:tcPr>
          <w:p w14:paraId="1E43737C" w14:textId="77777777" w:rsidR="00CE36EA" w:rsidRPr="00F27DA6" w:rsidRDefault="00CE36EA" w:rsidP="0098212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F27DA6">
              <w:rPr>
                <w:rFonts w:ascii="Times" w:hAnsi="Times"/>
                <w:sz w:val="22"/>
                <w:szCs w:val="22"/>
              </w:rPr>
              <w:t>Overall</w:t>
            </w:r>
          </w:p>
        </w:tc>
      </w:tr>
      <w:tr w:rsidR="00CE36EA" w:rsidRPr="00F27DA6" w14:paraId="686D1866" w14:textId="77777777" w:rsidTr="0098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7826C109" w14:textId="77777777" w:rsidR="00CE36EA" w:rsidRPr="00F27DA6" w:rsidRDefault="00CE36EA" w:rsidP="0098212A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F27DA6">
              <w:rPr>
                <w:rFonts w:ascii="Times" w:hAnsi="Times"/>
                <w:sz w:val="22"/>
                <w:szCs w:val="22"/>
              </w:rPr>
              <w:t>Mean</w:t>
            </w:r>
          </w:p>
        </w:tc>
        <w:tc>
          <w:tcPr>
            <w:tcW w:w="1789" w:type="dxa"/>
          </w:tcPr>
          <w:p w14:paraId="01C86E89" w14:textId="1A783941" w:rsidR="00CE36EA" w:rsidRPr="00F27DA6" w:rsidRDefault="00D038B1" w:rsidP="009821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</w:t>
            </w:r>
            <w:r w:rsidR="00B83AEA">
              <w:rPr>
                <w:rFonts w:ascii="Times" w:hAnsi="Times"/>
                <w:sz w:val="22"/>
                <w:szCs w:val="22"/>
              </w:rPr>
              <w:t>35</w:t>
            </w:r>
          </w:p>
        </w:tc>
        <w:tc>
          <w:tcPr>
            <w:tcW w:w="1796" w:type="dxa"/>
          </w:tcPr>
          <w:p w14:paraId="01451F6B" w14:textId="60C75EC7" w:rsidR="00CE36EA" w:rsidRPr="00F27DA6" w:rsidRDefault="00D038B1" w:rsidP="009821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1.86</w:t>
            </w:r>
          </w:p>
        </w:tc>
        <w:tc>
          <w:tcPr>
            <w:tcW w:w="1623" w:type="dxa"/>
          </w:tcPr>
          <w:p w14:paraId="5E0E5F5B" w14:textId="1481586E" w:rsidR="00CE36EA" w:rsidRPr="00F27DA6" w:rsidRDefault="00D038B1" w:rsidP="009821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</w:t>
            </w:r>
            <w:r w:rsidR="00B83AEA">
              <w:rPr>
                <w:rFonts w:ascii="Times" w:hAnsi="Times"/>
                <w:sz w:val="22"/>
                <w:szCs w:val="22"/>
              </w:rPr>
              <w:t>55</w:t>
            </w:r>
          </w:p>
        </w:tc>
      </w:tr>
      <w:tr w:rsidR="00CE36EA" w:rsidRPr="00F27DA6" w14:paraId="606817F4" w14:textId="77777777" w:rsidTr="0098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3C4DE1F0" w14:textId="77777777" w:rsidR="00CE36EA" w:rsidRPr="00F27DA6" w:rsidRDefault="00CE36EA" w:rsidP="0098212A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F27DA6">
              <w:rPr>
                <w:rFonts w:ascii="Times" w:hAnsi="Times"/>
                <w:sz w:val="22"/>
                <w:szCs w:val="22"/>
              </w:rPr>
              <w:t>St. Deviation</w:t>
            </w:r>
          </w:p>
        </w:tc>
        <w:tc>
          <w:tcPr>
            <w:tcW w:w="1789" w:type="dxa"/>
          </w:tcPr>
          <w:p w14:paraId="12E188B6" w14:textId="0DF0A8FB" w:rsidR="00CE36EA" w:rsidRPr="00F27DA6" w:rsidRDefault="00B83AEA" w:rsidP="009821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16.09</w:t>
            </w:r>
          </w:p>
        </w:tc>
        <w:tc>
          <w:tcPr>
            <w:tcW w:w="1796" w:type="dxa"/>
          </w:tcPr>
          <w:p w14:paraId="71465D65" w14:textId="40657A19" w:rsidR="00CE36EA" w:rsidRPr="00F27DA6" w:rsidRDefault="00D038B1" w:rsidP="009821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17.47</w:t>
            </w:r>
          </w:p>
        </w:tc>
        <w:tc>
          <w:tcPr>
            <w:tcW w:w="1623" w:type="dxa"/>
          </w:tcPr>
          <w:p w14:paraId="65253B7D" w14:textId="0AC974A5" w:rsidR="00CE36EA" w:rsidRPr="00F27DA6" w:rsidRDefault="00D038B1" w:rsidP="009821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16.</w:t>
            </w:r>
            <w:r w:rsidR="00B83AEA">
              <w:rPr>
                <w:rFonts w:ascii="Times" w:hAnsi="Times"/>
                <w:sz w:val="22"/>
                <w:szCs w:val="22"/>
              </w:rPr>
              <w:t>57</w:t>
            </w:r>
          </w:p>
        </w:tc>
      </w:tr>
      <w:tr w:rsidR="00CE36EA" w:rsidRPr="00F27DA6" w14:paraId="4100DB1E" w14:textId="77777777" w:rsidTr="0098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146BDAEA" w14:textId="77777777" w:rsidR="00CE36EA" w:rsidRPr="00F27DA6" w:rsidRDefault="00CE36EA" w:rsidP="0098212A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F27DA6">
              <w:rPr>
                <w:rFonts w:ascii="Times" w:hAnsi="Times"/>
                <w:sz w:val="22"/>
                <w:szCs w:val="22"/>
              </w:rPr>
              <w:t>Min</w:t>
            </w:r>
          </w:p>
        </w:tc>
        <w:tc>
          <w:tcPr>
            <w:tcW w:w="1789" w:type="dxa"/>
          </w:tcPr>
          <w:p w14:paraId="08B9EC5F" w14:textId="3049575E" w:rsidR="00CE36EA" w:rsidRPr="00F27DA6" w:rsidRDefault="00CE36EA" w:rsidP="009821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F27DA6">
              <w:rPr>
                <w:rFonts w:ascii="Times" w:hAnsi="Times"/>
                <w:sz w:val="22"/>
                <w:szCs w:val="22"/>
              </w:rPr>
              <w:t>-35.1</w:t>
            </w:r>
          </w:p>
        </w:tc>
        <w:tc>
          <w:tcPr>
            <w:tcW w:w="1796" w:type="dxa"/>
          </w:tcPr>
          <w:p w14:paraId="5FADB62D" w14:textId="7A1D16C6" w:rsidR="00CE36EA" w:rsidRPr="00F27DA6" w:rsidRDefault="00CE36EA" w:rsidP="009821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F27DA6">
              <w:rPr>
                <w:rFonts w:ascii="Times" w:hAnsi="Times"/>
                <w:sz w:val="22"/>
                <w:szCs w:val="22"/>
              </w:rPr>
              <w:t>-32</w:t>
            </w:r>
          </w:p>
        </w:tc>
        <w:tc>
          <w:tcPr>
            <w:tcW w:w="1623" w:type="dxa"/>
          </w:tcPr>
          <w:p w14:paraId="0555A0A7" w14:textId="1B1AAC98" w:rsidR="00CE36EA" w:rsidRPr="00F27DA6" w:rsidRDefault="00CE36EA" w:rsidP="009821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F27DA6">
              <w:rPr>
                <w:rFonts w:ascii="Times" w:hAnsi="Times"/>
                <w:sz w:val="22"/>
                <w:szCs w:val="22"/>
              </w:rPr>
              <w:t>-3</w:t>
            </w:r>
            <w:r w:rsidR="00D038B1">
              <w:rPr>
                <w:rFonts w:ascii="Times" w:hAnsi="Times"/>
                <w:sz w:val="22"/>
                <w:szCs w:val="22"/>
              </w:rPr>
              <w:t>5.1</w:t>
            </w:r>
          </w:p>
        </w:tc>
      </w:tr>
      <w:tr w:rsidR="00CE36EA" w:rsidRPr="00F27DA6" w14:paraId="476D27DE" w14:textId="77777777" w:rsidTr="009821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58E2ED6E" w14:textId="77777777" w:rsidR="00CE36EA" w:rsidRPr="00F27DA6" w:rsidRDefault="00CE36EA" w:rsidP="0098212A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F27DA6">
              <w:rPr>
                <w:rFonts w:ascii="Times" w:hAnsi="Times"/>
                <w:sz w:val="22"/>
                <w:szCs w:val="22"/>
              </w:rPr>
              <w:t>Max</w:t>
            </w:r>
          </w:p>
        </w:tc>
        <w:tc>
          <w:tcPr>
            <w:tcW w:w="1789" w:type="dxa"/>
          </w:tcPr>
          <w:p w14:paraId="14BB8582" w14:textId="2E54E5BE" w:rsidR="00CE36EA" w:rsidRPr="00F27DA6" w:rsidRDefault="00D038B1" w:rsidP="009821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39</w:t>
            </w:r>
          </w:p>
        </w:tc>
        <w:tc>
          <w:tcPr>
            <w:tcW w:w="1796" w:type="dxa"/>
          </w:tcPr>
          <w:p w14:paraId="78FD78F5" w14:textId="65F8ABE0" w:rsidR="00CE36EA" w:rsidRPr="00F27DA6" w:rsidRDefault="00CE36EA" w:rsidP="009821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F27DA6">
              <w:rPr>
                <w:rFonts w:ascii="Times" w:hAnsi="Times"/>
                <w:sz w:val="22"/>
                <w:szCs w:val="22"/>
              </w:rPr>
              <w:t>44.6</w:t>
            </w:r>
          </w:p>
        </w:tc>
        <w:tc>
          <w:tcPr>
            <w:tcW w:w="1623" w:type="dxa"/>
          </w:tcPr>
          <w:p w14:paraId="02B07B0C" w14:textId="6B327A9E" w:rsidR="00CE36EA" w:rsidRPr="00F27DA6" w:rsidRDefault="00CE36EA" w:rsidP="0098212A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F27DA6">
              <w:rPr>
                <w:rFonts w:ascii="Times" w:hAnsi="Times"/>
                <w:sz w:val="22"/>
                <w:szCs w:val="22"/>
              </w:rPr>
              <w:t>44.6</w:t>
            </w:r>
          </w:p>
        </w:tc>
      </w:tr>
      <w:tr w:rsidR="00CE36EA" w:rsidRPr="00F27DA6" w14:paraId="7513D2EE" w14:textId="77777777" w:rsidTr="009821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419F4572" w14:textId="77777777" w:rsidR="00CE36EA" w:rsidRPr="00F27DA6" w:rsidRDefault="00CE36EA" w:rsidP="0098212A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F27DA6">
              <w:rPr>
                <w:rFonts w:ascii="Times" w:hAnsi="Times"/>
                <w:sz w:val="22"/>
                <w:szCs w:val="22"/>
              </w:rPr>
              <w:t>Observations</w:t>
            </w:r>
          </w:p>
        </w:tc>
        <w:tc>
          <w:tcPr>
            <w:tcW w:w="1789" w:type="dxa"/>
          </w:tcPr>
          <w:p w14:paraId="1637F012" w14:textId="6B4611AF" w:rsidR="00CE36EA" w:rsidRPr="00F27DA6" w:rsidRDefault="00D038B1" w:rsidP="009821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6</w:t>
            </w:r>
            <w:r w:rsidR="00B83AEA">
              <w:rPr>
                <w:rFonts w:ascii="Times" w:hAnsi="Times"/>
                <w:sz w:val="22"/>
                <w:szCs w:val="22"/>
              </w:rPr>
              <w:t>6</w:t>
            </w:r>
          </w:p>
        </w:tc>
        <w:tc>
          <w:tcPr>
            <w:tcW w:w="1796" w:type="dxa"/>
          </w:tcPr>
          <w:p w14:paraId="7B01AB37" w14:textId="017612D4" w:rsidR="00CE36EA" w:rsidRPr="00F27DA6" w:rsidRDefault="00D038B1" w:rsidP="009821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43</w:t>
            </w:r>
          </w:p>
        </w:tc>
        <w:tc>
          <w:tcPr>
            <w:tcW w:w="1623" w:type="dxa"/>
          </w:tcPr>
          <w:p w14:paraId="7EA75925" w14:textId="75C26610" w:rsidR="00CE36EA" w:rsidRPr="00F27DA6" w:rsidRDefault="00D038B1" w:rsidP="0098212A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</w:t>
            </w:r>
            <w:r w:rsidR="00B83AEA">
              <w:rPr>
                <w:rFonts w:ascii="Times" w:hAnsi="Times"/>
                <w:sz w:val="22"/>
                <w:szCs w:val="22"/>
              </w:rPr>
              <w:t>09</w:t>
            </w:r>
          </w:p>
        </w:tc>
      </w:tr>
    </w:tbl>
    <w:p w14:paraId="3AC9C15C" w14:textId="47D02203" w:rsidR="0043088E" w:rsidRPr="004047C2" w:rsidRDefault="004047C2">
      <w:pPr>
        <w:rPr>
          <w:rFonts w:ascii="Times" w:hAnsi="Times"/>
        </w:rPr>
      </w:pPr>
      <w:r w:rsidRPr="004047C2">
        <w:rPr>
          <w:rFonts w:ascii="Times" w:hAnsi="Times"/>
          <w:b/>
          <w:bCs/>
        </w:rPr>
        <w:t>Appendix 3</w:t>
      </w:r>
      <w:r w:rsidR="00CE36EA" w:rsidRPr="004047C2">
        <w:rPr>
          <w:rFonts w:ascii="Times" w:hAnsi="Times"/>
          <w:b/>
          <w:bCs/>
        </w:rPr>
        <w:t>.</w:t>
      </w:r>
      <w:r w:rsidR="00CE36EA" w:rsidRPr="004047C2">
        <w:rPr>
          <w:rFonts w:ascii="Times" w:hAnsi="Times"/>
        </w:rPr>
        <w:t xml:space="preserve"> </w:t>
      </w:r>
      <w:r w:rsidR="0043088E" w:rsidRPr="004047C2">
        <w:rPr>
          <w:rFonts w:ascii="Times" w:hAnsi="Times"/>
        </w:rPr>
        <w:t>Descriptive statistics of Incumbent Margin, broken down by Freedom House category.</w:t>
      </w:r>
    </w:p>
    <w:p w14:paraId="14734DC7" w14:textId="267B78A0" w:rsidR="00CE36EA" w:rsidRPr="004047C2" w:rsidRDefault="00CE36EA">
      <w:pPr>
        <w:rPr>
          <w:rFonts w:ascii="Times" w:hAnsi="Times"/>
        </w:rPr>
      </w:pPr>
    </w:p>
    <w:p w14:paraId="69CF67D7" w14:textId="54CF9B84" w:rsidR="00CE36EA" w:rsidRPr="004047C2" w:rsidRDefault="00CE36EA">
      <w:pPr>
        <w:rPr>
          <w:rFonts w:ascii="Times" w:hAnsi="Times"/>
        </w:rPr>
      </w:pPr>
    </w:p>
    <w:p w14:paraId="3B8DECD2" w14:textId="4EC31446" w:rsidR="00CE36EA" w:rsidRPr="004047C2" w:rsidRDefault="00CE36EA">
      <w:pPr>
        <w:rPr>
          <w:rFonts w:ascii="Times" w:hAnsi="Times"/>
        </w:rPr>
      </w:pPr>
    </w:p>
    <w:p w14:paraId="2CED8F0F" w14:textId="3095ECD2" w:rsidR="00CE36EA" w:rsidRPr="004047C2" w:rsidRDefault="00CE36EA">
      <w:pPr>
        <w:rPr>
          <w:rFonts w:ascii="Times" w:hAnsi="Times"/>
        </w:rPr>
      </w:pPr>
    </w:p>
    <w:p w14:paraId="02AAFAE0" w14:textId="74671AE5" w:rsidR="00CE36EA" w:rsidRPr="004047C2" w:rsidRDefault="00CE36EA">
      <w:pPr>
        <w:rPr>
          <w:rFonts w:ascii="Times" w:hAnsi="Times"/>
        </w:rPr>
      </w:pPr>
    </w:p>
    <w:p w14:paraId="327FB3E3" w14:textId="6824DD36" w:rsidR="00CE36EA" w:rsidRPr="004047C2" w:rsidRDefault="00CE36EA">
      <w:pPr>
        <w:rPr>
          <w:rFonts w:ascii="Times" w:hAnsi="Times"/>
        </w:rPr>
      </w:pPr>
    </w:p>
    <w:p w14:paraId="694740F9" w14:textId="6D9480EC" w:rsidR="00CE36EA" w:rsidRPr="004047C2" w:rsidRDefault="00CE36EA">
      <w:pPr>
        <w:rPr>
          <w:rFonts w:ascii="Times" w:hAnsi="Times"/>
        </w:rPr>
      </w:pPr>
    </w:p>
    <w:p w14:paraId="7522D039" w14:textId="539B0986" w:rsidR="00CE36EA" w:rsidRPr="004047C2" w:rsidRDefault="00CE36EA">
      <w:pPr>
        <w:rPr>
          <w:rFonts w:ascii="Times" w:hAnsi="Times"/>
        </w:rPr>
      </w:pPr>
    </w:p>
    <w:p w14:paraId="7DC94C64" w14:textId="2E849C0E" w:rsidR="00CE36EA" w:rsidRPr="004047C2" w:rsidRDefault="00CE36EA">
      <w:pPr>
        <w:rPr>
          <w:rFonts w:ascii="Times" w:hAnsi="Times"/>
        </w:rPr>
      </w:pPr>
    </w:p>
    <w:p w14:paraId="30638527" w14:textId="74F7E841" w:rsidR="00CE36EA" w:rsidRPr="004047C2" w:rsidRDefault="00CE36EA">
      <w:pPr>
        <w:rPr>
          <w:rFonts w:ascii="Times" w:hAnsi="Times"/>
        </w:rPr>
      </w:pPr>
    </w:p>
    <w:p w14:paraId="15CD5FD5" w14:textId="77777777" w:rsidR="004047C2" w:rsidRDefault="004047C2">
      <w:pPr>
        <w:rPr>
          <w:rFonts w:ascii="Times" w:hAnsi="Times"/>
        </w:rPr>
      </w:pPr>
      <w:r>
        <w:rPr>
          <w:rFonts w:ascii="Times" w:hAnsi="Times"/>
        </w:rPr>
        <w:br w:type="page"/>
      </w:r>
    </w:p>
    <w:p w14:paraId="71418230" w14:textId="188DDFBF" w:rsidR="0043088E" w:rsidRPr="004047C2" w:rsidRDefault="004047C2" w:rsidP="0043088E">
      <w:pPr>
        <w:rPr>
          <w:rFonts w:ascii="Times" w:hAnsi="Times"/>
        </w:rPr>
      </w:pPr>
      <w:r w:rsidRPr="004047C2">
        <w:rPr>
          <w:rFonts w:ascii="Times" w:hAnsi="Times"/>
          <w:b/>
          <w:bCs/>
        </w:rPr>
        <w:lastRenderedPageBreak/>
        <w:t>Appendix 4</w:t>
      </w:r>
      <w:r w:rsidR="0043088E" w:rsidRPr="004047C2">
        <w:rPr>
          <w:rFonts w:ascii="Times" w:hAnsi="Times"/>
          <w:b/>
          <w:bCs/>
        </w:rPr>
        <w:t>.</w:t>
      </w:r>
      <w:r w:rsidR="0043088E" w:rsidRPr="004047C2">
        <w:rPr>
          <w:rFonts w:ascii="Times" w:hAnsi="Times"/>
        </w:rPr>
        <w:t xml:space="preserve"> Descriptive statistics of ex ante closeness (inverse absolute poll margin), broken down by Freedom House category.</w:t>
      </w:r>
    </w:p>
    <w:p w14:paraId="57B33061" w14:textId="4CD1E6DB" w:rsidR="00CE36EA" w:rsidRPr="004047C2" w:rsidRDefault="00CE36EA">
      <w:pPr>
        <w:rPr>
          <w:rFonts w:ascii="Times" w:hAnsi="Times"/>
        </w:rPr>
      </w:pPr>
    </w:p>
    <w:tbl>
      <w:tblPr>
        <w:tblStyle w:val="PlainTable1"/>
        <w:tblpPr w:leftFromText="180" w:rightFromText="180" w:vertAnchor="page" w:horzAnchor="margin" w:tblpXSpec="center" w:tblpY="2191"/>
        <w:tblW w:w="0" w:type="auto"/>
        <w:tblLook w:val="04A0" w:firstRow="1" w:lastRow="0" w:firstColumn="1" w:lastColumn="0" w:noHBand="0" w:noVBand="1"/>
      </w:tblPr>
      <w:tblGrid>
        <w:gridCol w:w="2023"/>
        <w:gridCol w:w="1789"/>
        <w:gridCol w:w="1796"/>
        <w:gridCol w:w="1623"/>
      </w:tblGrid>
      <w:tr w:rsidR="004047C2" w:rsidRPr="004047C2" w14:paraId="2C4FA662" w14:textId="77777777" w:rsidTr="004047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7325203A" w14:textId="77777777" w:rsidR="004047C2" w:rsidRPr="004047C2" w:rsidRDefault="004047C2" w:rsidP="004047C2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789" w:type="dxa"/>
          </w:tcPr>
          <w:p w14:paraId="725237A5" w14:textId="77777777" w:rsidR="004047C2" w:rsidRPr="004047C2" w:rsidRDefault="004047C2" w:rsidP="004047C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Free</w:t>
            </w:r>
          </w:p>
        </w:tc>
        <w:tc>
          <w:tcPr>
            <w:tcW w:w="1796" w:type="dxa"/>
          </w:tcPr>
          <w:p w14:paraId="572DA868" w14:textId="77777777" w:rsidR="004047C2" w:rsidRPr="004047C2" w:rsidRDefault="004047C2" w:rsidP="004047C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Partly Free</w:t>
            </w:r>
          </w:p>
        </w:tc>
        <w:tc>
          <w:tcPr>
            <w:tcW w:w="1623" w:type="dxa"/>
          </w:tcPr>
          <w:p w14:paraId="0DA2742D" w14:textId="77777777" w:rsidR="004047C2" w:rsidRPr="004047C2" w:rsidRDefault="004047C2" w:rsidP="004047C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Overall</w:t>
            </w:r>
          </w:p>
        </w:tc>
      </w:tr>
      <w:tr w:rsidR="004047C2" w:rsidRPr="004047C2" w14:paraId="3DC53F8A" w14:textId="77777777" w:rsidTr="0040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06AED4BF" w14:textId="77777777" w:rsidR="004047C2" w:rsidRPr="004047C2" w:rsidRDefault="004047C2" w:rsidP="004047C2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Mean</w:t>
            </w:r>
          </w:p>
        </w:tc>
        <w:tc>
          <w:tcPr>
            <w:tcW w:w="1789" w:type="dxa"/>
          </w:tcPr>
          <w:p w14:paraId="7C246060" w14:textId="5C3C60B8" w:rsidR="004047C2" w:rsidRPr="004047C2" w:rsidRDefault="004047C2" w:rsidP="00404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87.</w:t>
            </w:r>
            <w:r w:rsidR="00EA030B">
              <w:rPr>
                <w:rFonts w:ascii="Times" w:hAnsi="Times"/>
                <w:sz w:val="22"/>
                <w:szCs w:val="22"/>
              </w:rPr>
              <w:t>75</w:t>
            </w:r>
          </w:p>
        </w:tc>
        <w:tc>
          <w:tcPr>
            <w:tcW w:w="1796" w:type="dxa"/>
          </w:tcPr>
          <w:p w14:paraId="1A923D89" w14:textId="77777777" w:rsidR="004047C2" w:rsidRPr="004047C2" w:rsidRDefault="004047C2" w:rsidP="00404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86.24</w:t>
            </w:r>
          </w:p>
        </w:tc>
        <w:tc>
          <w:tcPr>
            <w:tcW w:w="1623" w:type="dxa"/>
          </w:tcPr>
          <w:p w14:paraId="774F7194" w14:textId="387B6F11" w:rsidR="004047C2" w:rsidRPr="004047C2" w:rsidRDefault="004047C2" w:rsidP="00404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87.</w:t>
            </w:r>
            <w:r w:rsidR="00B83AEA">
              <w:rPr>
                <w:rFonts w:ascii="Times" w:hAnsi="Times"/>
                <w:sz w:val="22"/>
                <w:szCs w:val="22"/>
              </w:rPr>
              <w:t>15</w:t>
            </w:r>
          </w:p>
        </w:tc>
      </w:tr>
      <w:tr w:rsidR="004047C2" w:rsidRPr="004047C2" w14:paraId="312F9DE4" w14:textId="77777777" w:rsidTr="00404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532365E0" w14:textId="77777777" w:rsidR="004047C2" w:rsidRPr="004047C2" w:rsidRDefault="004047C2" w:rsidP="004047C2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St. Deviation</w:t>
            </w:r>
          </w:p>
        </w:tc>
        <w:tc>
          <w:tcPr>
            <w:tcW w:w="1789" w:type="dxa"/>
          </w:tcPr>
          <w:p w14:paraId="10082CED" w14:textId="19534E29" w:rsidR="004047C2" w:rsidRPr="004047C2" w:rsidRDefault="004047C2" w:rsidP="004047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9.1</w:t>
            </w:r>
            <w:r w:rsidR="00EA030B">
              <w:rPr>
                <w:rFonts w:ascii="Times" w:hAnsi="Times"/>
                <w:sz w:val="22"/>
                <w:szCs w:val="22"/>
              </w:rPr>
              <w:t>4</w:t>
            </w:r>
          </w:p>
        </w:tc>
        <w:tc>
          <w:tcPr>
            <w:tcW w:w="1796" w:type="dxa"/>
          </w:tcPr>
          <w:p w14:paraId="24B03ED1" w14:textId="77777777" w:rsidR="004047C2" w:rsidRPr="004047C2" w:rsidRDefault="004047C2" w:rsidP="004047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9.74</w:t>
            </w:r>
          </w:p>
        </w:tc>
        <w:tc>
          <w:tcPr>
            <w:tcW w:w="1623" w:type="dxa"/>
          </w:tcPr>
          <w:p w14:paraId="18668CAE" w14:textId="77777777" w:rsidR="004047C2" w:rsidRPr="004047C2" w:rsidRDefault="004047C2" w:rsidP="004047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9.36</w:t>
            </w:r>
          </w:p>
        </w:tc>
      </w:tr>
      <w:tr w:rsidR="004047C2" w:rsidRPr="004047C2" w14:paraId="0BFE17EF" w14:textId="77777777" w:rsidTr="0040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0AC913E4" w14:textId="77777777" w:rsidR="004047C2" w:rsidRPr="004047C2" w:rsidRDefault="004047C2" w:rsidP="004047C2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Min</w:t>
            </w:r>
          </w:p>
        </w:tc>
        <w:tc>
          <w:tcPr>
            <w:tcW w:w="1789" w:type="dxa"/>
          </w:tcPr>
          <w:p w14:paraId="5F0CC00F" w14:textId="77777777" w:rsidR="004047C2" w:rsidRPr="004047C2" w:rsidRDefault="004047C2" w:rsidP="00404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61</w:t>
            </w:r>
          </w:p>
        </w:tc>
        <w:tc>
          <w:tcPr>
            <w:tcW w:w="1796" w:type="dxa"/>
          </w:tcPr>
          <w:p w14:paraId="0730DC10" w14:textId="77777777" w:rsidR="004047C2" w:rsidRPr="004047C2" w:rsidRDefault="004047C2" w:rsidP="00404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55.4</w:t>
            </w:r>
          </w:p>
        </w:tc>
        <w:tc>
          <w:tcPr>
            <w:tcW w:w="1623" w:type="dxa"/>
          </w:tcPr>
          <w:p w14:paraId="787718C4" w14:textId="77777777" w:rsidR="004047C2" w:rsidRPr="004047C2" w:rsidRDefault="004047C2" w:rsidP="00404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55.4</w:t>
            </w:r>
          </w:p>
        </w:tc>
      </w:tr>
      <w:tr w:rsidR="004047C2" w:rsidRPr="004047C2" w14:paraId="6985835E" w14:textId="77777777" w:rsidTr="004047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2DE8E1B3" w14:textId="77777777" w:rsidR="004047C2" w:rsidRPr="004047C2" w:rsidRDefault="004047C2" w:rsidP="004047C2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Max</w:t>
            </w:r>
          </w:p>
        </w:tc>
        <w:tc>
          <w:tcPr>
            <w:tcW w:w="1789" w:type="dxa"/>
          </w:tcPr>
          <w:p w14:paraId="5A275A81" w14:textId="77777777" w:rsidR="004047C2" w:rsidRPr="004047C2" w:rsidRDefault="004047C2" w:rsidP="004047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100</w:t>
            </w:r>
          </w:p>
        </w:tc>
        <w:tc>
          <w:tcPr>
            <w:tcW w:w="1796" w:type="dxa"/>
          </w:tcPr>
          <w:p w14:paraId="32C7F5D5" w14:textId="77777777" w:rsidR="004047C2" w:rsidRPr="004047C2" w:rsidRDefault="004047C2" w:rsidP="004047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99</w:t>
            </w:r>
          </w:p>
        </w:tc>
        <w:tc>
          <w:tcPr>
            <w:tcW w:w="1623" w:type="dxa"/>
          </w:tcPr>
          <w:p w14:paraId="3C2EC698" w14:textId="77777777" w:rsidR="004047C2" w:rsidRPr="004047C2" w:rsidRDefault="004047C2" w:rsidP="004047C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100</w:t>
            </w:r>
          </w:p>
        </w:tc>
      </w:tr>
      <w:tr w:rsidR="004047C2" w:rsidRPr="004047C2" w14:paraId="0FF1A47D" w14:textId="77777777" w:rsidTr="004047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</w:tcPr>
          <w:p w14:paraId="420D984C" w14:textId="77777777" w:rsidR="004047C2" w:rsidRPr="004047C2" w:rsidRDefault="004047C2" w:rsidP="004047C2">
            <w:pPr>
              <w:spacing w:line="276" w:lineRule="auto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Observations</w:t>
            </w:r>
          </w:p>
        </w:tc>
        <w:tc>
          <w:tcPr>
            <w:tcW w:w="1789" w:type="dxa"/>
          </w:tcPr>
          <w:p w14:paraId="1E986BB6" w14:textId="52DC3A5B" w:rsidR="004047C2" w:rsidRPr="004047C2" w:rsidRDefault="004047C2" w:rsidP="00404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6</w:t>
            </w:r>
            <w:r w:rsidR="00EA030B">
              <w:rPr>
                <w:rFonts w:ascii="Times" w:hAnsi="Times"/>
                <w:sz w:val="22"/>
                <w:szCs w:val="22"/>
              </w:rPr>
              <w:t>6</w:t>
            </w:r>
          </w:p>
        </w:tc>
        <w:tc>
          <w:tcPr>
            <w:tcW w:w="1796" w:type="dxa"/>
          </w:tcPr>
          <w:p w14:paraId="5868DF43" w14:textId="77777777" w:rsidR="004047C2" w:rsidRPr="004047C2" w:rsidRDefault="004047C2" w:rsidP="00404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43</w:t>
            </w:r>
          </w:p>
        </w:tc>
        <w:tc>
          <w:tcPr>
            <w:tcW w:w="1623" w:type="dxa"/>
          </w:tcPr>
          <w:p w14:paraId="4A49E561" w14:textId="74BA6BAA" w:rsidR="004047C2" w:rsidRPr="004047C2" w:rsidRDefault="004047C2" w:rsidP="004047C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2"/>
                <w:szCs w:val="22"/>
              </w:rPr>
            </w:pPr>
            <w:r w:rsidRPr="004047C2">
              <w:rPr>
                <w:rFonts w:ascii="Times" w:hAnsi="Times"/>
                <w:sz w:val="22"/>
                <w:szCs w:val="22"/>
              </w:rPr>
              <w:t>1</w:t>
            </w:r>
            <w:r w:rsidR="00B83AEA">
              <w:rPr>
                <w:rFonts w:ascii="Times" w:hAnsi="Times"/>
                <w:sz w:val="22"/>
                <w:szCs w:val="22"/>
              </w:rPr>
              <w:t>09</w:t>
            </w:r>
          </w:p>
        </w:tc>
      </w:tr>
    </w:tbl>
    <w:p w14:paraId="2B922E03" w14:textId="21FBE363" w:rsidR="003E3B3B" w:rsidRPr="004047C2" w:rsidRDefault="003E3B3B">
      <w:pPr>
        <w:rPr>
          <w:rFonts w:ascii="Times" w:hAnsi="Times"/>
        </w:rPr>
      </w:pPr>
    </w:p>
    <w:p w14:paraId="574F0C94" w14:textId="0EA26BC6" w:rsidR="003E3B3B" w:rsidRPr="004047C2" w:rsidRDefault="003E3B3B">
      <w:pPr>
        <w:rPr>
          <w:rFonts w:ascii="Times" w:hAnsi="Times"/>
        </w:rPr>
      </w:pPr>
    </w:p>
    <w:p w14:paraId="080D54E3" w14:textId="027E46A9" w:rsidR="003E3B3B" w:rsidRPr="004047C2" w:rsidRDefault="003E3B3B">
      <w:pPr>
        <w:rPr>
          <w:rFonts w:ascii="Times" w:hAnsi="Times"/>
        </w:rPr>
      </w:pPr>
    </w:p>
    <w:p w14:paraId="41696BBB" w14:textId="0456B078" w:rsidR="003E3B3B" w:rsidRPr="004047C2" w:rsidRDefault="003E3B3B">
      <w:pPr>
        <w:rPr>
          <w:rFonts w:ascii="Times" w:hAnsi="Times"/>
        </w:rPr>
      </w:pPr>
    </w:p>
    <w:p w14:paraId="0CBC934F" w14:textId="396BFB84" w:rsidR="003E3B3B" w:rsidRPr="004047C2" w:rsidRDefault="003E3B3B">
      <w:pPr>
        <w:rPr>
          <w:rFonts w:ascii="Times" w:hAnsi="Times"/>
        </w:rPr>
      </w:pPr>
    </w:p>
    <w:p w14:paraId="7E9CCB2B" w14:textId="602B371E" w:rsidR="003E3B3B" w:rsidRPr="004047C2" w:rsidRDefault="003E3B3B">
      <w:pPr>
        <w:rPr>
          <w:rFonts w:ascii="Times" w:hAnsi="Times"/>
        </w:rPr>
      </w:pPr>
    </w:p>
    <w:p w14:paraId="74EE5588" w14:textId="7654483A" w:rsidR="003E3B3B" w:rsidRPr="004047C2" w:rsidRDefault="003E3B3B">
      <w:pPr>
        <w:rPr>
          <w:rFonts w:ascii="Times" w:hAnsi="Times"/>
        </w:rPr>
      </w:pPr>
    </w:p>
    <w:p w14:paraId="1A63C2CC" w14:textId="0034CAFA" w:rsidR="003E3B3B" w:rsidRPr="004047C2" w:rsidRDefault="003E3B3B">
      <w:pPr>
        <w:rPr>
          <w:rFonts w:ascii="Times" w:hAnsi="Times"/>
        </w:rPr>
      </w:pPr>
    </w:p>
    <w:p w14:paraId="5F18CA7A" w14:textId="5C1B613A" w:rsidR="0098212A" w:rsidRDefault="0098212A">
      <w:r>
        <w:br w:type="page"/>
      </w:r>
    </w:p>
    <w:p w14:paraId="0F807A72" w14:textId="77777777" w:rsidR="0098212A" w:rsidRPr="004047C2" w:rsidRDefault="0098212A" w:rsidP="0098212A">
      <w:pPr>
        <w:rPr>
          <w:rFonts w:ascii="Times" w:hAnsi="Times"/>
        </w:rPr>
      </w:pPr>
      <w:r w:rsidRPr="00595BC0">
        <w:rPr>
          <w:rFonts w:ascii="Times" w:hAnsi="Times"/>
          <w:b/>
          <w:bCs/>
        </w:rPr>
        <w:lastRenderedPageBreak/>
        <w:t xml:space="preserve">Appendix </w:t>
      </w:r>
      <w:r>
        <w:rPr>
          <w:rFonts w:ascii="Times" w:hAnsi="Times"/>
          <w:b/>
          <w:bCs/>
        </w:rPr>
        <w:t>5</w:t>
      </w:r>
      <w:r w:rsidRPr="00595BC0">
        <w:rPr>
          <w:rFonts w:ascii="Times" w:hAnsi="Times"/>
          <w:b/>
          <w:bCs/>
        </w:rPr>
        <w:t>.</w:t>
      </w:r>
      <w:r w:rsidRPr="00595BC0">
        <w:rPr>
          <w:rFonts w:ascii="Times" w:hAnsi="Times"/>
        </w:rPr>
        <w:t xml:space="preserve"> Summary of pre-election polls coverage</w:t>
      </w:r>
      <w:r>
        <w:rPr>
          <w:rFonts w:ascii="Times" w:hAnsi="Times"/>
        </w:rPr>
        <w:t xml:space="preserve"> in the sample</w:t>
      </w:r>
      <w:r w:rsidRPr="004047C2">
        <w:rPr>
          <w:rFonts w:ascii="Times" w:hAnsi="Times"/>
        </w:rPr>
        <w:t xml:space="preserve">, broken down by region. </w:t>
      </w:r>
    </w:p>
    <w:p w14:paraId="4EE60FE0" w14:textId="77777777" w:rsidR="0098212A" w:rsidRDefault="0098212A" w:rsidP="0098212A"/>
    <w:tbl>
      <w:tblPr>
        <w:tblStyle w:val="PlainTable1"/>
        <w:tblpPr w:leftFromText="180" w:rightFromText="180" w:vertAnchor="text" w:horzAnchor="margin" w:tblpY="-18"/>
        <w:tblW w:w="9209" w:type="dxa"/>
        <w:tblLook w:val="04A0" w:firstRow="1" w:lastRow="0" w:firstColumn="1" w:lastColumn="0" w:noHBand="0" w:noVBand="1"/>
      </w:tblPr>
      <w:tblGrid>
        <w:gridCol w:w="2977"/>
        <w:gridCol w:w="1271"/>
        <w:gridCol w:w="1134"/>
        <w:gridCol w:w="1134"/>
        <w:gridCol w:w="1503"/>
        <w:gridCol w:w="1190"/>
      </w:tblGrid>
      <w:tr w:rsidR="0098212A" w:rsidRPr="00F27DA6" w14:paraId="1AC7D466" w14:textId="77777777" w:rsidTr="00726A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14:paraId="6AFBE182" w14:textId="77777777" w:rsidR="0098212A" w:rsidRPr="00C52513" w:rsidRDefault="0098212A" w:rsidP="00726A63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6232" w:type="dxa"/>
            <w:gridSpan w:val="5"/>
            <w:noWrap/>
            <w:hideMark/>
          </w:tcPr>
          <w:p w14:paraId="5C072FF6" w14:textId="77777777" w:rsidR="0098212A" w:rsidRPr="00F27DA6" w:rsidRDefault="0098212A" w:rsidP="00726A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F27DA6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Presidential Elections 1996-201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</w:tr>
      <w:tr w:rsidR="0098212A" w:rsidRPr="00F27DA6" w14:paraId="322ED3AA" w14:textId="77777777" w:rsidTr="00726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</w:tcPr>
          <w:p w14:paraId="7F2C1355" w14:textId="77777777" w:rsidR="0098212A" w:rsidRPr="00F27DA6" w:rsidRDefault="0098212A" w:rsidP="00726A63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F27DA6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Region</w:t>
            </w:r>
          </w:p>
        </w:tc>
        <w:tc>
          <w:tcPr>
            <w:tcW w:w="1271" w:type="dxa"/>
            <w:noWrap/>
          </w:tcPr>
          <w:p w14:paraId="58EEB29E" w14:textId="77777777" w:rsidR="0098212A" w:rsidRPr="00F27DA6" w:rsidRDefault="0098212A" w:rsidP="0072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eastAsia="en-GB"/>
              </w:rPr>
              <w:t>No Polls</w:t>
            </w:r>
          </w:p>
        </w:tc>
        <w:tc>
          <w:tcPr>
            <w:tcW w:w="1134" w:type="dxa"/>
            <w:noWrap/>
          </w:tcPr>
          <w:p w14:paraId="58473249" w14:textId="77777777" w:rsidR="0098212A" w:rsidRPr="00F27DA6" w:rsidRDefault="0098212A" w:rsidP="0072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eastAsia="en-GB"/>
              </w:rPr>
              <w:t>Polls</w:t>
            </w:r>
          </w:p>
        </w:tc>
        <w:tc>
          <w:tcPr>
            <w:tcW w:w="1134" w:type="dxa"/>
            <w:noWrap/>
          </w:tcPr>
          <w:p w14:paraId="3E610106" w14:textId="77777777" w:rsidR="0098212A" w:rsidRPr="00F27DA6" w:rsidRDefault="0098212A" w:rsidP="0072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2"/>
                <w:szCs w:val="22"/>
                <w:lang w:eastAsia="en-GB"/>
              </w:rPr>
            </w:pPr>
            <w:r w:rsidRPr="00F27DA6">
              <w:rPr>
                <w:rFonts w:ascii="Times" w:eastAsia="Times New Roman" w:hAnsi="Times" w:cs="Times New Roman"/>
                <w:b/>
                <w:bCs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503" w:type="dxa"/>
            <w:noWrap/>
          </w:tcPr>
          <w:p w14:paraId="2A71093D" w14:textId="77777777" w:rsidR="0098212A" w:rsidRPr="00F27DA6" w:rsidRDefault="0098212A" w:rsidP="0072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2"/>
                <w:szCs w:val="22"/>
                <w:lang w:eastAsia="en-GB"/>
              </w:rPr>
            </w:pPr>
            <w:r w:rsidRPr="00F27DA6">
              <w:rPr>
                <w:rFonts w:ascii="Times" w:eastAsia="Times New Roman" w:hAnsi="Times" w:cs="Times New Roman"/>
                <w:b/>
                <w:bCs/>
                <w:sz w:val="22"/>
                <w:szCs w:val="22"/>
                <w:lang w:eastAsia="en-GB"/>
              </w:rPr>
              <w:t>Coverage %</w:t>
            </w:r>
          </w:p>
        </w:tc>
        <w:tc>
          <w:tcPr>
            <w:tcW w:w="1190" w:type="dxa"/>
          </w:tcPr>
          <w:p w14:paraId="4D7C3CA1" w14:textId="77777777" w:rsidR="0098212A" w:rsidRPr="00F27DA6" w:rsidRDefault="0098212A" w:rsidP="0072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sz w:val="22"/>
                <w:szCs w:val="22"/>
                <w:lang w:eastAsia="en-GB"/>
              </w:rPr>
            </w:pPr>
            <w:r w:rsidRPr="00F27DA6">
              <w:rPr>
                <w:rFonts w:ascii="Times" w:eastAsia="Times New Roman" w:hAnsi="Times" w:cs="Times New Roman"/>
                <w:b/>
                <w:bCs/>
                <w:sz w:val="22"/>
                <w:szCs w:val="22"/>
                <w:lang w:eastAsia="en-GB"/>
              </w:rPr>
              <w:t xml:space="preserve">Sample %  </w:t>
            </w:r>
          </w:p>
        </w:tc>
      </w:tr>
      <w:tr w:rsidR="0098212A" w:rsidRPr="00F27DA6" w14:paraId="35E09A9C" w14:textId="77777777" w:rsidTr="00726A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14:paraId="497AFF2B" w14:textId="77777777" w:rsidR="0098212A" w:rsidRPr="00595BC0" w:rsidRDefault="0098212A" w:rsidP="00726A63">
            <w:pPr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95BC0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Sub-Saharan Africa</w:t>
            </w:r>
          </w:p>
        </w:tc>
        <w:tc>
          <w:tcPr>
            <w:tcW w:w="1271" w:type="dxa"/>
            <w:noWrap/>
            <w:hideMark/>
          </w:tcPr>
          <w:p w14:paraId="0E9BE95E" w14:textId="77777777" w:rsidR="0098212A" w:rsidRPr="00C52513" w:rsidRDefault="0098212A" w:rsidP="0072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C52513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0E547F56" w14:textId="77777777" w:rsidR="0098212A" w:rsidRPr="00C52513" w:rsidRDefault="0098212A" w:rsidP="0072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C52513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5AA5C4F5" w14:textId="77777777" w:rsidR="0098212A" w:rsidRPr="00C52513" w:rsidRDefault="0098212A" w:rsidP="0072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C52513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11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503" w:type="dxa"/>
            <w:noWrap/>
            <w:hideMark/>
          </w:tcPr>
          <w:p w14:paraId="2481C61E" w14:textId="77777777" w:rsidR="0098212A" w:rsidRPr="00C52513" w:rsidRDefault="0098212A" w:rsidP="0072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C52513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4.16</w:t>
            </w:r>
          </w:p>
        </w:tc>
        <w:tc>
          <w:tcPr>
            <w:tcW w:w="1190" w:type="dxa"/>
          </w:tcPr>
          <w:p w14:paraId="219A41F2" w14:textId="77777777" w:rsidR="0098212A" w:rsidRPr="00F27DA6" w:rsidRDefault="0098212A" w:rsidP="0072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F27DA6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3.01</w:t>
            </w:r>
          </w:p>
        </w:tc>
      </w:tr>
      <w:tr w:rsidR="0098212A" w:rsidRPr="00F27DA6" w14:paraId="1F3C463B" w14:textId="77777777" w:rsidTr="00726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14:paraId="04982745" w14:textId="77777777" w:rsidR="0098212A" w:rsidRPr="00595BC0" w:rsidRDefault="0098212A" w:rsidP="00726A63">
            <w:pPr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95BC0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MENA</w:t>
            </w:r>
          </w:p>
        </w:tc>
        <w:tc>
          <w:tcPr>
            <w:tcW w:w="1271" w:type="dxa"/>
            <w:noWrap/>
            <w:hideMark/>
          </w:tcPr>
          <w:p w14:paraId="5C273850" w14:textId="77777777" w:rsidR="0098212A" w:rsidRPr="00C52513" w:rsidRDefault="0098212A" w:rsidP="0072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67A84261" w14:textId="77777777" w:rsidR="0098212A" w:rsidRPr="00C52513" w:rsidRDefault="0098212A" w:rsidP="0072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C52513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134" w:type="dxa"/>
            <w:noWrap/>
            <w:hideMark/>
          </w:tcPr>
          <w:p w14:paraId="3D0783F7" w14:textId="77777777" w:rsidR="0098212A" w:rsidRPr="00C52513" w:rsidRDefault="0098212A" w:rsidP="0072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503" w:type="dxa"/>
            <w:noWrap/>
            <w:hideMark/>
          </w:tcPr>
          <w:p w14:paraId="645E76D1" w14:textId="77777777" w:rsidR="0098212A" w:rsidRPr="00C52513" w:rsidRDefault="0098212A" w:rsidP="0072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25.00</w:t>
            </w:r>
          </w:p>
        </w:tc>
        <w:tc>
          <w:tcPr>
            <w:tcW w:w="1190" w:type="dxa"/>
          </w:tcPr>
          <w:p w14:paraId="170112D5" w14:textId="77777777" w:rsidR="0098212A" w:rsidRPr="00F27DA6" w:rsidRDefault="0098212A" w:rsidP="0072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F27DA6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1.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63</w:t>
            </w:r>
          </w:p>
        </w:tc>
      </w:tr>
      <w:tr w:rsidR="0098212A" w:rsidRPr="00F27DA6" w14:paraId="5942501E" w14:textId="77777777" w:rsidTr="00726A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14:paraId="665EF888" w14:textId="77777777" w:rsidR="0098212A" w:rsidRPr="00595BC0" w:rsidRDefault="0098212A" w:rsidP="00726A63">
            <w:pPr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95BC0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Central Asia</w:t>
            </w:r>
          </w:p>
        </w:tc>
        <w:tc>
          <w:tcPr>
            <w:tcW w:w="1271" w:type="dxa"/>
            <w:noWrap/>
            <w:hideMark/>
          </w:tcPr>
          <w:p w14:paraId="647174F6" w14:textId="77777777" w:rsidR="0098212A" w:rsidRPr="00C52513" w:rsidRDefault="0098212A" w:rsidP="0072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134" w:type="dxa"/>
            <w:noWrap/>
            <w:hideMark/>
          </w:tcPr>
          <w:p w14:paraId="6FA0EF5C" w14:textId="77777777" w:rsidR="0098212A" w:rsidRPr="00C52513" w:rsidRDefault="0098212A" w:rsidP="0072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C52513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0C0B8F24" w14:textId="77777777" w:rsidR="0098212A" w:rsidRPr="00C52513" w:rsidRDefault="0098212A" w:rsidP="0072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503" w:type="dxa"/>
            <w:noWrap/>
            <w:hideMark/>
          </w:tcPr>
          <w:p w14:paraId="327F0F27" w14:textId="77777777" w:rsidR="0098212A" w:rsidRPr="00C52513" w:rsidRDefault="0098212A" w:rsidP="0072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C52513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0.00</w:t>
            </w:r>
          </w:p>
        </w:tc>
        <w:tc>
          <w:tcPr>
            <w:tcW w:w="1190" w:type="dxa"/>
          </w:tcPr>
          <w:p w14:paraId="4F75120D" w14:textId="77777777" w:rsidR="0098212A" w:rsidRPr="00F27DA6" w:rsidRDefault="0098212A" w:rsidP="0072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F27DA6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</w:tr>
      <w:tr w:rsidR="0098212A" w:rsidRPr="00F27DA6" w14:paraId="45D39FD5" w14:textId="77777777" w:rsidTr="00726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14:paraId="60086F1B" w14:textId="77777777" w:rsidR="0098212A" w:rsidRPr="00595BC0" w:rsidRDefault="0098212A" w:rsidP="00726A63">
            <w:pPr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95BC0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East Asia</w:t>
            </w:r>
          </w:p>
        </w:tc>
        <w:tc>
          <w:tcPr>
            <w:tcW w:w="1271" w:type="dxa"/>
            <w:noWrap/>
            <w:hideMark/>
          </w:tcPr>
          <w:p w14:paraId="3E9B4157" w14:textId="77777777" w:rsidR="0098212A" w:rsidRPr="00C52513" w:rsidRDefault="0098212A" w:rsidP="0072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C52513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134" w:type="dxa"/>
            <w:noWrap/>
            <w:hideMark/>
          </w:tcPr>
          <w:p w14:paraId="65267AF9" w14:textId="77777777" w:rsidR="0098212A" w:rsidRPr="00C52513" w:rsidRDefault="0098212A" w:rsidP="0072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10489088" w14:textId="77777777" w:rsidR="0098212A" w:rsidRPr="00C52513" w:rsidRDefault="0098212A" w:rsidP="0072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C52513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503" w:type="dxa"/>
            <w:noWrap/>
            <w:hideMark/>
          </w:tcPr>
          <w:p w14:paraId="4ADD5E5D" w14:textId="77777777" w:rsidR="0098212A" w:rsidRPr="00C52513" w:rsidRDefault="0098212A" w:rsidP="0072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40.00</w:t>
            </w:r>
          </w:p>
        </w:tc>
        <w:tc>
          <w:tcPr>
            <w:tcW w:w="1190" w:type="dxa"/>
          </w:tcPr>
          <w:p w14:paraId="2979EF07" w14:textId="77777777" w:rsidR="0098212A" w:rsidRPr="00F27DA6" w:rsidRDefault="0098212A" w:rsidP="0072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F27DA6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3.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25</w:t>
            </w:r>
          </w:p>
        </w:tc>
      </w:tr>
      <w:tr w:rsidR="0098212A" w:rsidRPr="00F27DA6" w14:paraId="51A249AA" w14:textId="77777777" w:rsidTr="00726A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14:paraId="62A7825F" w14:textId="77777777" w:rsidR="0098212A" w:rsidRPr="00595BC0" w:rsidRDefault="0098212A" w:rsidP="00726A63">
            <w:pPr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95BC0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South Asia</w:t>
            </w:r>
          </w:p>
        </w:tc>
        <w:tc>
          <w:tcPr>
            <w:tcW w:w="1271" w:type="dxa"/>
            <w:noWrap/>
            <w:hideMark/>
          </w:tcPr>
          <w:p w14:paraId="4F41681A" w14:textId="77777777" w:rsidR="0098212A" w:rsidRPr="00C52513" w:rsidRDefault="0098212A" w:rsidP="0072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C52513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1B439560" w14:textId="77777777" w:rsidR="0098212A" w:rsidRPr="00C52513" w:rsidRDefault="0098212A" w:rsidP="0072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C52513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0AC634E2" w14:textId="77777777" w:rsidR="0098212A" w:rsidRPr="00C52513" w:rsidRDefault="0098212A" w:rsidP="0072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503" w:type="dxa"/>
            <w:noWrap/>
            <w:hideMark/>
          </w:tcPr>
          <w:p w14:paraId="70E76DA2" w14:textId="77777777" w:rsidR="0098212A" w:rsidRPr="00C52513" w:rsidRDefault="0098212A" w:rsidP="0072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C52513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1.05</w:t>
            </w:r>
          </w:p>
        </w:tc>
        <w:tc>
          <w:tcPr>
            <w:tcW w:w="1190" w:type="dxa"/>
          </w:tcPr>
          <w:p w14:paraId="7965CE25" w14:textId="77777777" w:rsidR="0098212A" w:rsidRPr="00F27DA6" w:rsidRDefault="0098212A" w:rsidP="0072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F27DA6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3.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25</w:t>
            </w:r>
          </w:p>
        </w:tc>
      </w:tr>
      <w:tr w:rsidR="0098212A" w:rsidRPr="00F27DA6" w14:paraId="0F60B3DB" w14:textId="77777777" w:rsidTr="00726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14:paraId="59F0F212" w14:textId="77777777" w:rsidR="0098212A" w:rsidRPr="00595BC0" w:rsidRDefault="0098212A" w:rsidP="00726A63">
            <w:pPr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95BC0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Eastern Europe</w:t>
            </w:r>
          </w:p>
        </w:tc>
        <w:tc>
          <w:tcPr>
            <w:tcW w:w="1271" w:type="dxa"/>
            <w:noWrap/>
            <w:hideMark/>
          </w:tcPr>
          <w:p w14:paraId="0B838B49" w14:textId="77777777" w:rsidR="0098212A" w:rsidRPr="00C52513" w:rsidRDefault="0098212A" w:rsidP="0072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C52513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508334D4" w14:textId="77777777" w:rsidR="0098212A" w:rsidRPr="00C52513" w:rsidRDefault="0098212A" w:rsidP="0072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C52513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134" w:type="dxa"/>
            <w:noWrap/>
            <w:hideMark/>
          </w:tcPr>
          <w:p w14:paraId="548E8387" w14:textId="77777777" w:rsidR="0098212A" w:rsidRPr="00C52513" w:rsidRDefault="0098212A" w:rsidP="0072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75</w:t>
            </w:r>
          </w:p>
        </w:tc>
        <w:tc>
          <w:tcPr>
            <w:tcW w:w="1503" w:type="dxa"/>
            <w:noWrap/>
            <w:hideMark/>
          </w:tcPr>
          <w:p w14:paraId="7A58BC10" w14:textId="77777777" w:rsidR="0098212A" w:rsidRPr="00C52513" w:rsidRDefault="0098212A" w:rsidP="0072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C52513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6.67</w:t>
            </w:r>
          </w:p>
        </w:tc>
        <w:tc>
          <w:tcPr>
            <w:tcW w:w="1190" w:type="dxa"/>
          </w:tcPr>
          <w:p w14:paraId="3933B2D7" w14:textId="77777777" w:rsidR="0098212A" w:rsidRPr="00F27DA6" w:rsidRDefault="0098212A" w:rsidP="0072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F27DA6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16.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26</w:t>
            </w:r>
          </w:p>
        </w:tc>
      </w:tr>
      <w:tr w:rsidR="0098212A" w:rsidRPr="00F27DA6" w14:paraId="0748124F" w14:textId="77777777" w:rsidTr="00726A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14:paraId="0BE0928E" w14:textId="77777777" w:rsidR="0098212A" w:rsidRPr="00595BC0" w:rsidRDefault="0098212A" w:rsidP="00726A63">
            <w:pPr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95BC0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 xml:space="preserve">W Europe and </w:t>
            </w:r>
            <w:proofErr w:type="spellStart"/>
            <w:r w:rsidRPr="00595BC0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N</w:t>
            </w:r>
            <w:proofErr w:type="spellEnd"/>
            <w:r w:rsidRPr="00595BC0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 xml:space="preserve"> America</w:t>
            </w:r>
          </w:p>
        </w:tc>
        <w:tc>
          <w:tcPr>
            <w:tcW w:w="1271" w:type="dxa"/>
            <w:noWrap/>
            <w:hideMark/>
          </w:tcPr>
          <w:p w14:paraId="41631BB1" w14:textId="77777777" w:rsidR="0098212A" w:rsidRPr="00C52513" w:rsidRDefault="0098212A" w:rsidP="0072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C52513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122A216E" w14:textId="77777777" w:rsidR="0098212A" w:rsidRPr="00C52513" w:rsidRDefault="0098212A" w:rsidP="0072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C52513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134" w:type="dxa"/>
            <w:noWrap/>
            <w:hideMark/>
          </w:tcPr>
          <w:p w14:paraId="7551416A" w14:textId="77777777" w:rsidR="0098212A" w:rsidRPr="00C52513" w:rsidRDefault="0098212A" w:rsidP="0072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503" w:type="dxa"/>
            <w:noWrap/>
            <w:hideMark/>
          </w:tcPr>
          <w:p w14:paraId="49477226" w14:textId="77777777" w:rsidR="0098212A" w:rsidRPr="00C52513" w:rsidRDefault="0098212A" w:rsidP="0072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C52513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1.72</w:t>
            </w:r>
          </w:p>
        </w:tc>
        <w:tc>
          <w:tcPr>
            <w:tcW w:w="1190" w:type="dxa"/>
          </w:tcPr>
          <w:p w14:paraId="54F2F259" w14:textId="77777777" w:rsidR="0098212A" w:rsidRPr="00F27DA6" w:rsidRDefault="0098212A" w:rsidP="0072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F27DA6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12.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20</w:t>
            </w:r>
          </w:p>
        </w:tc>
      </w:tr>
      <w:tr w:rsidR="0098212A" w:rsidRPr="00F27DA6" w14:paraId="0ECC4A4C" w14:textId="77777777" w:rsidTr="00726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14:paraId="72F3093C" w14:textId="77777777" w:rsidR="0098212A" w:rsidRPr="00595BC0" w:rsidRDefault="0098212A" w:rsidP="00726A63">
            <w:pPr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95BC0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Central America</w:t>
            </w:r>
          </w:p>
        </w:tc>
        <w:tc>
          <w:tcPr>
            <w:tcW w:w="1271" w:type="dxa"/>
            <w:noWrap/>
            <w:hideMark/>
          </w:tcPr>
          <w:p w14:paraId="70B626E6" w14:textId="77777777" w:rsidR="0098212A" w:rsidRPr="00C52513" w:rsidRDefault="0098212A" w:rsidP="0072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134" w:type="dxa"/>
            <w:noWrap/>
            <w:hideMark/>
          </w:tcPr>
          <w:p w14:paraId="16FF392C" w14:textId="77777777" w:rsidR="0098212A" w:rsidRPr="00C52513" w:rsidRDefault="0098212A" w:rsidP="0072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C52513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8410AF3" w14:textId="77777777" w:rsidR="0098212A" w:rsidRPr="00C52513" w:rsidRDefault="0098212A" w:rsidP="0072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C52513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503" w:type="dxa"/>
            <w:noWrap/>
            <w:hideMark/>
          </w:tcPr>
          <w:p w14:paraId="524DEE6F" w14:textId="77777777" w:rsidR="0098212A" w:rsidRPr="00C52513" w:rsidRDefault="0098212A" w:rsidP="0072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C52513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7.5</w:t>
            </w:r>
          </w:p>
        </w:tc>
        <w:tc>
          <w:tcPr>
            <w:tcW w:w="1190" w:type="dxa"/>
          </w:tcPr>
          <w:p w14:paraId="12C0F038" w14:textId="77777777" w:rsidR="0098212A" w:rsidRPr="00F27DA6" w:rsidRDefault="0098212A" w:rsidP="0072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F27DA6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5.20</w:t>
            </w:r>
          </w:p>
        </w:tc>
      </w:tr>
      <w:tr w:rsidR="0098212A" w:rsidRPr="00F27DA6" w14:paraId="52E12A18" w14:textId="77777777" w:rsidTr="00726A63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14:paraId="4E4AF0B1" w14:textId="77777777" w:rsidR="0098212A" w:rsidRPr="00595BC0" w:rsidRDefault="0098212A" w:rsidP="00726A63">
            <w:pPr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595BC0">
              <w:rPr>
                <w:rFonts w:ascii="Times" w:eastAsia="Times New Roman" w:hAnsi="Times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  <w:t>South America</w:t>
            </w:r>
          </w:p>
        </w:tc>
        <w:tc>
          <w:tcPr>
            <w:tcW w:w="1271" w:type="dxa"/>
            <w:noWrap/>
            <w:hideMark/>
          </w:tcPr>
          <w:p w14:paraId="2C00A126" w14:textId="77777777" w:rsidR="0098212A" w:rsidRPr="00C52513" w:rsidRDefault="0098212A" w:rsidP="0072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134" w:type="dxa"/>
            <w:noWrap/>
            <w:hideMark/>
          </w:tcPr>
          <w:p w14:paraId="2F330965" w14:textId="77777777" w:rsidR="0098212A" w:rsidRPr="00C52513" w:rsidRDefault="0098212A" w:rsidP="0072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C52513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3FC3252" w14:textId="77777777" w:rsidR="0098212A" w:rsidRPr="00C52513" w:rsidRDefault="0098212A" w:rsidP="0072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C52513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1503" w:type="dxa"/>
            <w:noWrap/>
            <w:hideMark/>
          </w:tcPr>
          <w:p w14:paraId="0D234A56" w14:textId="77777777" w:rsidR="0098212A" w:rsidRPr="00C52513" w:rsidRDefault="0098212A" w:rsidP="0072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C52513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62.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00</w:t>
            </w:r>
          </w:p>
        </w:tc>
        <w:tc>
          <w:tcPr>
            <w:tcW w:w="1190" w:type="dxa"/>
          </w:tcPr>
          <w:p w14:paraId="1DE770DA" w14:textId="77777777" w:rsidR="0098212A" w:rsidRPr="00F27DA6" w:rsidRDefault="0098212A" w:rsidP="00726A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F27DA6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5.20</w:t>
            </w:r>
          </w:p>
        </w:tc>
      </w:tr>
      <w:tr w:rsidR="0098212A" w:rsidRPr="00F27DA6" w14:paraId="4C56AF5F" w14:textId="77777777" w:rsidTr="00726A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noWrap/>
            <w:hideMark/>
          </w:tcPr>
          <w:p w14:paraId="2318BED3" w14:textId="77777777" w:rsidR="0098212A" w:rsidRPr="00C52513" w:rsidRDefault="0098212A" w:rsidP="00726A63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</w:pPr>
            <w:r w:rsidRPr="00C52513">
              <w:rPr>
                <w:rFonts w:ascii="Times" w:eastAsia="Times New Roman" w:hAnsi="Times" w:cs="Times New Roman"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271" w:type="dxa"/>
            <w:noWrap/>
            <w:hideMark/>
          </w:tcPr>
          <w:p w14:paraId="075D71E8" w14:textId="77777777" w:rsidR="0098212A" w:rsidRPr="00C52513" w:rsidRDefault="0098212A" w:rsidP="0072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52513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1134" w:type="dxa"/>
            <w:noWrap/>
            <w:hideMark/>
          </w:tcPr>
          <w:p w14:paraId="26E78F2D" w14:textId="77777777" w:rsidR="0098212A" w:rsidRPr="00C52513" w:rsidRDefault="0098212A" w:rsidP="0072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52513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eastAsia="en-GB"/>
              </w:rPr>
              <w:t>1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134" w:type="dxa"/>
            <w:noWrap/>
            <w:hideMark/>
          </w:tcPr>
          <w:p w14:paraId="1C6C662D" w14:textId="77777777" w:rsidR="0098212A" w:rsidRPr="00C52513" w:rsidRDefault="0098212A" w:rsidP="0072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52513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  <w:r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eastAsia="en-GB"/>
              </w:rPr>
              <w:t>51</w:t>
            </w:r>
          </w:p>
        </w:tc>
        <w:tc>
          <w:tcPr>
            <w:tcW w:w="1503" w:type="dxa"/>
            <w:noWrap/>
            <w:hideMark/>
          </w:tcPr>
          <w:p w14:paraId="05988200" w14:textId="77777777" w:rsidR="0098212A" w:rsidRPr="00C52513" w:rsidRDefault="0098212A" w:rsidP="0072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C52513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eastAsia="en-GB"/>
              </w:rPr>
              <w:t>35.61</w:t>
            </w:r>
          </w:p>
        </w:tc>
        <w:tc>
          <w:tcPr>
            <w:tcW w:w="1190" w:type="dxa"/>
          </w:tcPr>
          <w:p w14:paraId="46BFEF93" w14:textId="77777777" w:rsidR="0098212A" w:rsidRPr="00F27DA6" w:rsidRDefault="0098212A" w:rsidP="00726A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27DA6">
              <w:rPr>
                <w:rFonts w:ascii="Times" w:eastAsia="Times New Roman" w:hAnsi="Times" w:cs="Times New Roman"/>
                <w:b/>
                <w:bCs/>
                <w:color w:val="000000"/>
                <w:sz w:val="22"/>
                <w:szCs w:val="22"/>
                <w:lang w:eastAsia="en-GB"/>
              </w:rPr>
              <w:t>100</w:t>
            </w:r>
          </w:p>
        </w:tc>
      </w:tr>
    </w:tbl>
    <w:p w14:paraId="3492A89A" w14:textId="77777777" w:rsidR="0098212A" w:rsidRDefault="0098212A" w:rsidP="0098212A"/>
    <w:p w14:paraId="216DE1E9" w14:textId="795AF4A8" w:rsidR="00A9084C" w:rsidRDefault="0098212A" w:rsidP="0098212A">
      <w:pPr>
        <w:sectPr w:rsidR="00A9084C" w:rsidSect="003A5DEB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>
        <w:br w:type="page"/>
      </w:r>
    </w:p>
    <w:p w14:paraId="07355756" w14:textId="2619DF80" w:rsidR="00AF4C14" w:rsidRPr="004047C2" w:rsidRDefault="00AF4C14" w:rsidP="00AF4C14">
      <w:pPr>
        <w:jc w:val="both"/>
        <w:rPr>
          <w:rFonts w:ascii="Times" w:hAnsi="Times"/>
        </w:rPr>
      </w:pPr>
      <w:r w:rsidRPr="004047C2">
        <w:rPr>
          <w:rFonts w:ascii="Times" w:hAnsi="Times"/>
          <w:b/>
        </w:rPr>
        <w:lastRenderedPageBreak/>
        <w:t xml:space="preserve">Appendix </w:t>
      </w:r>
      <w:r w:rsidR="0098212A">
        <w:rPr>
          <w:rFonts w:ascii="Times" w:hAnsi="Times"/>
          <w:b/>
        </w:rPr>
        <w:t>6</w:t>
      </w:r>
      <w:r w:rsidRPr="004047C2">
        <w:rPr>
          <w:rFonts w:ascii="Times" w:hAnsi="Times"/>
          <w:b/>
        </w:rPr>
        <w:t>.</w:t>
      </w:r>
      <w:r w:rsidRPr="004047C2">
        <w:rPr>
          <w:rFonts w:ascii="Times" w:hAnsi="Times"/>
        </w:rPr>
        <w:t xml:space="preserve"> Robustness test</w:t>
      </w:r>
      <w:r w:rsidR="0043088E" w:rsidRPr="004047C2">
        <w:rPr>
          <w:rFonts w:ascii="Times" w:hAnsi="Times"/>
        </w:rPr>
        <w:t>: poll proximity</w:t>
      </w:r>
      <w:r w:rsidRPr="004047C2">
        <w:rPr>
          <w:rFonts w:ascii="Times" w:hAnsi="Times"/>
        </w:rPr>
        <w:t>. Replication of Model</w:t>
      </w:r>
      <w:r w:rsidR="0043088E" w:rsidRPr="004047C2">
        <w:rPr>
          <w:rFonts w:ascii="Times" w:hAnsi="Times"/>
        </w:rPr>
        <w:t>s</w:t>
      </w:r>
      <w:r w:rsidRPr="004047C2">
        <w:rPr>
          <w:rFonts w:ascii="Times" w:hAnsi="Times"/>
        </w:rPr>
        <w:t xml:space="preserve"> 3</w:t>
      </w:r>
      <w:r w:rsidR="0043088E" w:rsidRPr="004047C2">
        <w:rPr>
          <w:rFonts w:ascii="Times" w:hAnsi="Times"/>
        </w:rPr>
        <w:t xml:space="preserve"> and 6</w:t>
      </w:r>
      <w:r w:rsidRPr="004047C2">
        <w:rPr>
          <w:rFonts w:ascii="Times" w:hAnsi="Times"/>
        </w:rPr>
        <w:t xml:space="preserve"> in Table 2 </w:t>
      </w:r>
      <w:r w:rsidR="0043088E" w:rsidRPr="004047C2">
        <w:rPr>
          <w:rFonts w:ascii="Times" w:hAnsi="Times"/>
        </w:rPr>
        <w:t>first controlling for poll proximity (a), then limiting the sample to include</w:t>
      </w:r>
      <w:r w:rsidRPr="004047C2">
        <w:rPr>
          <w:rFonts w:ascii="Times" w:hAnsi="Times"/>
        </w:rPr>
        <w:t xml:space="preserve"> polls collected at intervals closer to the election</w:t>
      </w:r>
      <w:r w:rsidR="0043088E" w:rsidRPr="004047C2">
        <w:rPr>
          <w:rFonts w:ascii="Times" w:hAnsi="Times"/>
        </w:rPr>
        <w:t xml:space="preserve"> (b-d)</w:t>
      </w:r>
      <w:r w:rsidRPr="004047C2">
        <w:rPr>
          <w:rFonts w:ascii="Times" w:hAnsi="Times"/>
        </w:rPr>
        <w:t>.</w:t>
      </w:r>
    </w:p>
    <w:tbl>
      <w:tblPr>
        <w:tblpPr w:leftFromText="180" w:rightFromText="180" w:vertAnchor="page" w:horzAnchor="margin" w:tblpXSpec="center" w:tblpY="2130"/>
        <w:tblW w:w="10025" w:type="dxa"/>
        <w:tblLook w:val="04A0" w:firstRow="1" w:lastRow="0" w:firstColumn="1" w:lastColumn="0" w:noHBand="0" w:noVBand="1"/>
      </w:tblPr>
      <w:tblGrid>
        <w:gridCol w:w="2073"/>
        <w:gridCol w:w="966"/>
        <w:gridCol w:w="965"/>
        <w:gridCol w:w="921"/>
        <w:gridCol w:w="966"/>
        <w:gridCol w:w="1011"/>
        <w:gridCol w:w="1056"/>
        <w:gridCol w:w="1056"/>
        <w:gridCol w:w="1011"/>
      </w:tblGrid>
      <w:tr w:rsidR="004047C2" w:rsidRPr="0098212A" w14:paraId="05B8EE4C" w14:textId="77777777" w:rsidTr="004047C2">
        <w:trPr>
          <w:trHeight w:val="170"/>
        </w:trPr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CE56C" w14:textId="77777777" w:rsidR="004047C2" w:rsidRPr="0098212A" w:rsidRDefault="004047C2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79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A2FCE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DV: Election Day Irregularities. Polls conducted up to [# days] prior to the election</w:t>
            </w:r>
          </w:p>
        </w:tc>
      </w:tr>
      <w:tr w:rsidR="004047C2" w:rsidRPr="0098212A" w14:paraId="65E911DE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A81D9" w14:textId="77777777" w:rsidR="004047C2" w:rsidRPr="0098212A" w:rsidRDefault="004047C2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42A11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(3a)</w:t>
            </w:r>
          </w:p>
          <w:p w14:paraId="2F7E858D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62E9E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(3b)</w:t>
            </w:r>
          </w:p>
          <w:p w14:paraId="6AC7264F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180 days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58667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(3c)</w:t>
            </w:r>
          </w:p>
          <w:p w14:paraId="55D21839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90 days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837D1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(3d)</w:t>
            </w:r>
          </w:p>
          <w:p w14:paraId="08824976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45 days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8E327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(6a)</w:t>
            </w:r>
          </w:p>
          <w:p w14:paraId="4C3EF3E2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EFF18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(6b)</w:t>
            </w:r>
          </w:p>
          <w:p w14:paraId="0E2CF4F8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180 days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BE78E0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(6c)</w:t>
            </w:r>
          </w:p>
          <w:p w14:paraId="3F301EB7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90 days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71757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(6d)</w:t>
            </w:r>
          </w:p>
          <w:p w14:paraId="74E73BAB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45 days</w:t>
            </w:r>
          </w:p>
        </w:tc>
      </w:tr>
      <w:tr w:rsidR="004047C2" w:rsidRPr="0098212A" w14:paraId="29BBFB91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7081" w14:textId="77777777" w:rsidR="004047C2" w:rsidRPr="0098212A" w:rsidRDefault="004047C2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Ex Ante Closeness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CC33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.017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7101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.019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2135" w14:textId="2F12D3BE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.02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D307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.025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BF83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C3C2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A1AD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F63262A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</w:tr>
      <w:tr w:rsidR="004047C2" w:rsidRPr="0098212A" w14:paraId="67B7B0DE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A924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9E25" w14:textId="37072939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</w:t>
            </w:r>
            <w:r w:rsidR="004C2124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08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E9FF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(.008)**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3E5CF" w14:textId="632ACD9F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(.00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8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E795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(.006)***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E725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29C4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2E4E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1132D24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</w:tr>
      <w:tr w:rsidR="004047C2" w:rsidRPr="0098212A" w14:paraId="5A777244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18FB" w14:textId="77777777" w:rsidR="004047C2" w:rsidRPr="0098212A" w:rsidRDefault="004047C2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Incumbent Margin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10FA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1EB6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086E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3568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C1A1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  <w:t>.043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1814" w14:textId="010B05BC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.04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81E6" w14:textId="2270C19D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43904BC" w14:textId="3E3DD2D5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.04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</w:t>
            </w:r>
          </w:p>
        </w:tc>
      </w:tr>
      <w:tr w:rsidR="004047C2" w:rsidRPr="0098212A" w14:paraId="5CECF1EA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8FF8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DAD6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10FE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C486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4A3C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9585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  <w:t>(.012)***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F23A" w14:textId="36451255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(.01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458E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(.012)***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E0320D" w14:textId="252A3615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(.01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6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</w:t>
            </w:r>
          </w:p>
        </w:tc>
      </w:tr>
      <w:tr w:rsidR="004047C2" w:rsidRPr="0098212A" w14:paraId="0755D06E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8C02" w14:textId="020EED00" w:rsidR="004047C2" w:rsidRPr="0098212A" w:rsidRDefault="004047C2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Incumbent Margin</w:t>
            </w:r>
            <w:r w:rsidR="00ED238A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vertAlign w:val="superscript"/>
                <w:lang w:eastAsia="en-GB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CEB7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1FD7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6162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C432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729A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  <w:t>-.0004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5FE1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-.0004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FDBA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-.0004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BCD8AE2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-.0004</w:t>
            </w:r>
          </w:p>
        </w:tc>
      </w:tr>
      <w:tr w:rsidR="004047C2" w:rsidRPr="0098212A" w14:paraId="323AB953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9B4A7" w14:textId="77777777" w:rsidR="004047C2" w:rsidRPr="0098212A" w:rsidRDefault="004047C2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40FFC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5FB8F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07298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8FC4D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3C99A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(.0001)***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9D231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(.0001)***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172F3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(.0001)***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3A341" w14:textId="5F69861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(.0001)**</w:t>
            </w:r>
          </w:p>
        </w:tc>
      </w:tr>
      <w:tr w:rsidR="004047C2" w:rsidRPr="0098212A" w14:paraId="7796DC76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46E49" w14:textId="77777777" w:rsidR="004047C2" w:rsidRPr="0098212A" w:rsidRDefault="004047C2" w:rsidP="004047C2">
            <w:pPr>
              <w:rPr>
                <w:rFonts w:ascii="Times" w:eastAsia="Times New Roman" w:hAnsi="Times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i/>
                <w:iCs/>
                <w:color w:val="000000"/>
                <w:sz w:val="17"/>
                <w:szCs w:val="17"/>
                <w:lang w:eastAsia="en-GB"/>
              </w:rPr>
              <w:t>Interactions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A4CA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8AB0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4958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92C8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C603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6C9B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588B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94C84FE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</w:tr>
      <w:tr w:rsidR="004047C2" w:rsidRPr="0098212A" w14:paraId="2F8E786A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930D" w14:textId="77777777" w:rsidR="004047C2" w:rsidRPr="0098212A" w:rsidRDefault="004047C2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Closeness*FH Level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410C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-.009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55C8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-.008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AD33" w14:textId="5329D5B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-.01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6BAB" w14:textId="2E3452B9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-.01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7FEC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63CB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1B2B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1D911D8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</w:tr>
      <w:tr w:rsidR="004047C2" w:rsidRPr="0098212A" w14:paraId="7BFA16C1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E588C" w14:textId="77777777" w:rsidR="004047C2" w:rsidRPr="0098212A" w:rsidRDefault="004047C2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7A4C3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(.009)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8A5A1" w14:textId="78E10C5D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(.0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6F4B2" w14:textId="4AC49003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(.00</w:t>
            </w:r>
            <w:r w:rsidR="004C2124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8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61706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(.006)***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E0A29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89D96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26367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C2D13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</w:tr>
      <w:tr w:rsidR="004047C2" w:rsidRPr="0098212A" w14:paraId="7500779D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D6AF" w14:textId="77777777" w:rsidR="004047C2" w:rsidRPr="0098212A" w:rsidRDefault="004047C2" w:rsidP="004047C2">
            <w:pPr>
              <w:rPr>
                <w:rFonts w:ascii="Times" w:eastAsia="Times New Roman" w:hAnsi="Times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i/>
                <w:iCs/>
                <w:color w:val="000000"/>
                <w:sz w:val="17"/>
                <w:szCs w:val="17"/>
                <w:lang w:eastAsia="en-GB"/>
              </w:rPr>
              <w:t>Controls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D90F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D3FE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6BF2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175B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BBE0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5498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2B59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E1EF742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</w:tr>
      <w:tr w:rsidR="004047C2" w:rsidRPr="0098212A" w14:paraId="2D1F770F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9BDAB" w14:textId="77777777" w:rsidR="004047C2" w:rsidRPr="0098212A" w:rsidRDefault="004047C2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Poll Proximity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E17DE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.0002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69C2E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26634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7BC65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350ED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.0003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44C98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B3B69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632FCF7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</w:tr>
      <w:tr w:rsidR="004047C2" w:rsidRPr="0098212A" w14:paraId="1ED92D4E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7406F" w14:textId="77777777" w:rsidR="004047C2" w:rsidRPr="0098212A" w:rsidRDefault="004047C2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FAED4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(.0004)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2BFF2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AAB4F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AF466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EF340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(.0004)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6C461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886D1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4A8E800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</w:tr>
      <w:tr w:rsidR="004047C2" w:rsidRPr="0098212A" w14:paraId="5BCA4A54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D2FE" w14:textId="77777777" w:rsidR="004047C2" w:rsidRPr="0098212A" w:rsidRDefault="004047C2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FH Level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22F4" w14:textId="7D53BBCA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.</w:t>
            </w:r>
            <w:r w:rsidR="00030AA8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514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CBD4" w14:textId="3B84BD01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</w:t>
            </w:r>
            <w:r w:rsidR="004C2124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27AE" w14:textId="0F352A0A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1.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202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A29BC" w14:textId="31FF8444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1.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337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DDF4" w14:textId="0A091B40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-.32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8627" w14:textId="64264BB4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-.3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3599" w14:textId="0DD9A66B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-.2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0620799" w14:textId="3E6F08FA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193</w:t>
            </w:r>
          </w:p>
        </w:tc>
      </w:tr>
      <w:tr w:rsidR="004047C2" w:rsidRPr="0098212A" w14:paraId="62A82748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58DF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537A" w14:textId="224A33AD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(.8</w:t>
            </w:r>
            <w:r w:rsidR="00030AA8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56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61E3" w14:textId="7A713C90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(.8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82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10E3" w14:textId="6E17C600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73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C2FC" w14:textId="7BAA5A02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(.5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38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144F" w14:textId="23A038D4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22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27F1" w14:textId="22BC7B50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0B2A" w14:textId="44EBC0AD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42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2DA1017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(.141)</w:t>
            </w:r>
          </w:p>
        </w:tc>
      </w:tr>
      <w:tr w:rsidR="004047C2" w:rsidRPr="0098212A" w14:paraId="18FB74FE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E8B2" w14:textId="77777777" w:rsidR="004047C2" w:rsidRPr="0098212A" w:rsidRDefault="004047C2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Voting Irregularities(t-1)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D1F4" w14:textId="4D501D52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.4</w:t>
            </w:r>
            <w:r w:rsidR="004C2124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09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3697" w14:textId="03B3E55D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.3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61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F420" w14:textId="5359C8A0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.5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7572" w14:textId="768C8F4A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704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8024" w14:textId="349876A6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.40</w:t>
            </w:r>
            <w:r w:rsidR="00EB111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A3DE" w14:textId="426209BD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.3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5DBB" w14:textId="6F6307EE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.5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6A429FDB" w14:textId="3417D7E1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.7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</w:t>
            </w:r>
          </w:p>
        </w:tc>
      </w:tr>
      <w:tr w:rsidR="004047C2" w:rsidRPr="0098212A" w14:paraId="4FA76CA1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055A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EF56" w14:textId="79A714D3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(.14</w:t>
            </w:r>
            <w:r w:rsidR="00030AA8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)***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A571" w14:textId="730049FE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</w:t>
            </w:r>
            <w:r w:rsidR="004C2124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9973" w14:textId="124ABCBB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27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897F" w14:textId="786B58F3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08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)***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BA3C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(.142)***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5541" w14:textId="1D8EAD6D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49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8710" w14:textId="7BB7120F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(.14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)***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1825299" w14:textId="11C19C79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(.11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)***</w:t>
            </w:r>
          </w:p>
        </w:tc>
      </w:tr>
      <w:tr w:rsidR="004047C2" w:rsidRPr="0098212A" w14:paraId="740BBE1D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4D67" w14:textId="77777777" w:rsidR="004047C2" w:rsidRPr="0098212A" w:rsidRDefault="004047C2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GDP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5E5B" w14:textId="5C784F1D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.0</w:t>
            </w:r>
            <w:r w:rsidR="00030AA8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9F26" w14:textId="2772D623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-.0</w:t>
            </w:r>
            <w:r w:rsidR="004C2124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69B1" w14:textId="65CC8656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-.1</w:t>
            </w:r>
            <w:r w:rsidR="004C2124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92EE" w14:textId="0D5148E9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</w:t>
            </w:r>
            <w:r w:rsidR="00EB111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6FF5" w14:textId="54B0DB94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.03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C606" w14:textId="62DBC2A0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-.07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9A9D" w14:textId="79F5418B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-.1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75B48FC" w14:textId="374CDF31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-.2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28</w:t>
            </w:r>
          </w:p>
        </w:tc>
      </w:tr>
      <w:tr w:rsidR="004047C2" w:rsidRPr="0098212A" w14:paraId="48A8BEF5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652F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7F4A" w14:textId="5D8F0E86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(.08</w:t>
            </w:r>
            <w:r w:rsidR="00030AA8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8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EABC" w14:textId="079003C0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(.09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8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2420" w14:textId="111F340C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22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981F" w14:textId="3AE84F2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</w:t>
            </w:r>
            <w:r w:rsidR="00EB111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9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B575" w14:textId="5C4DBA2D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(.08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F4F6" w14:textId="0ACD9151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(.09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68B1" w14:textId="2513A322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6FA3AA7" w14:textId="7E6BC17D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(.13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</w:t>
            </w:r>
          </w:p>
        </w:tc>
      </w:tr>
      <w:tr w:rsidR="00030AA8" w:rsidRPr="0098212A" w14:paraId="237A9CBA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4A9A7" w14:textId="3197B532" w:rsidR="00030AA8" w:rsidRPr="0098212A" w:rsidRDefault="00030AA8" w:rsidP="00030AA8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Presidential Power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D5E62" w14:textId="780308C3" w:rsidR="00030AA8" w:rsidRPr="0098212A" w:rsidRDefault="00030AA8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AB30A" w14:textId="4425D5B8" w:rsidR="00030AA8" w:rsidRPr="0098212A" w:rsidRDefault="00A905DB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-.033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34D84" w14:textId="6670932A" w:rsidR="00030AA8" w:rsidRPr="0098212A" w:rsidRDefault="00A905DB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.089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1945A" w14:textId="7EF47A86" w:rsidR="00030AA8" w:rsidRPr="0098212A" w:rsidRDefault="00A905DB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.063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4FA8A" w14:textId="213B2890" w:rsidR="00030AA8" w:rsidRPr="0098212A" w:rsidRDefault="00A905DB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-.008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C62A9" w14:textId="0FC9A680" w:rsidR="00030AA8" w:rsidRPr="0098212A" w:rsidRDefault="00E255B7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-.046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1E820" w14:textId="76476BF5" w:rsidR="00030AA8" w:rsidRPr="0098212A" w:rsidRDefault="00E255B7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.065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85301D7" w14:textId="41EA391C" w:rsidR="00030AA8" w:rsidRPr="0098212A" w:rsidRDefault="00E255B7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.039</w:t>
            </w:r>
          </w:p>
        </w:tc>
      </w:tr>
      <w:tr w:rsidR="00030AA8" w:rsidRPr="0098212A" w14:paraId="4465F3B0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B5CB8" w14:textId="77777777" w:rsidR="00030AA8" w:rsidRPr="0098212A" w:rsidRDefault="00030AA8" w:rsidP="00030AA8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0CDD1" w14:textId="15B5F1B1" w:rsidR="00030AA8" w:rsidRPr="0098212A" w:rsidRDefault="00030AA8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(.06)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4B600" w14:textId="66B014A8" w:rsidR="00030AA8" w:rsidRPr="0098212A" w:rsidRDefault="00A905DB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(.057)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6E721" w14:textId="46FEC364" w:rsidR="00030AA8" w:rsidRPr="0098212A" w:rsidRDefault="00A905DB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(.064)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DC19E" w14:textId="3DDE6612" w:rsidR="00030AA8" w:rsidRPr="0098212A" w:rsidRDefault="00A905DB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(.048)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9A210" w14:textId="4E173BFC" w:rsidR="00030AA8" w:rsidRPr="0098212A" w:rsidRDefault="00A905DB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(.055)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B2D95" w14:textId="5A6EF422" w:rsidR="00030AA8" w:rsidRPr="0098212A" w:rsidRDefault="00E255B7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(.052)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08B04" w14:textId="7C04CF2D" w:rsidR="00030AA8" w:rsidRPr="0098212A" w:rsidRDefault="00E255B7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(.6)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501E2C8" w14:textId="0A5A4FE4" w:rsidR="00030AA8" w:rsidRPr="0098212A" w:rsidRDefault="00E255B7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(.052)</w:t>
            </w:r>
          </w:p>
        </w:tc>
      </w:tr>
      <w:tr w:rsidR="004047C2" w:rsidRPr="0098212A" w14:paraId="1C9D4423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8FE1" w14:textId="77777777" w:rsidR="004047C2" w:rsidRPr="0098212A" w:rsidRDefault="004047C2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Domestic Observers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5A2B" w14:textId="5490543A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-.0</w:t>
            </w:r>
            <w:r w:rsidR="00030AA8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FCA2" w14:textId="1A408D9C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-.2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CAF6" w14:textId="2AE7EBD9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07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1FB9" w14:textId="1EA6B94E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329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ECAC" w14:textId="7C007EFA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-.08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750D" w14:textId="16C1465C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-.2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4326" w14:textId="2618545C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152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740D0F6" w14:textId="2FCC7DCF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6</w:t>
            </w:r>
          </w:p>
        </w:tc>
      </w:tr>
      <w:tr w:rsidR="004047C2" w:rsidRPr="0098212A" w14:paraId="42104DA1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B33A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A0F8" w14:textId="3FFC0A1D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(.26</w:t>
            </w:r>
            <w:r w:rsidR="00030AA8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2F52" w14:textId="15D547C0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</w:t>
            </w:r>
            <w:r w:rsidR="004C2124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71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45EA" w14:textId="7CE73BBC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385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F5C8" w14:textId="094C2450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73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AFFB" w14:textId="1D8B9396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(.2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61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FE1C" w14:textId="61372A92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(.3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81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4E69" w14:textId="4133CFE0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(.4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21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76B14F8" w14:textId="5BFDE172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218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</w:tr>
      <w:tr w:rsidR="004047C2" w:rsidRPr="0098212A" w14:paraId="2900C412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E3AC" w14:textId="77777777" w:rsidR="004047C2" w:rsidRPr="0098212A" w:rsidRDefault="004047C2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International Observers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EA37" w14:textId="4886624E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.</w:t>
            </w:r>
            <w:r w:rsidR="004C2124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</w:t>
            </w:r>
            <w:r w:rsidR="00030AA8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2AAD" w14:textId="3726D246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</w:t>
            </w:r>
            <w:r w:rsidR="004C2124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8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21DC" w14:textId="7BB429DB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EE29" w14:textId="6AD53B79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-.0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68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4A7A" w14:textId="1F2E6CF1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.13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EAE8" w14:textId="3F6FC6CA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.1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B626" w14:textId="51AA587D" w:rsidR="004047C2" w:rsidRPr="0098212A" w:rsidRDefault="00E255B7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-.005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825B0EA" w14:textId="20790304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-.0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8</w:t>
            </w:r>
          </w:p>
        </w:tc>
      </w:tr>
      <w:tr w:rsidR="004047C2" w:rsidRPr="0098212A" w14:paraId="48FD99E1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AFD2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D77E" w14:textId="79AE5302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(.</w:t>
            </w:r>
            <w:r w:rsidR="00030AA8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099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CC32" w14:textId="0C4039EB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(.10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88AF" w14:textId="4D0B9621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12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C786A" w14:textId="670CA7C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</w:t>
            </w:r>
            <w:r w:rsidR="00EB111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685A" w14:textId="146E0422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(.10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2979" w14:textId="6EE26E86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(.11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EC8F" w14:textId="406078BD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29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22B0F7B" w14:textId="54AA9811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</w:tr>
      <w:tr w:rsidR="004047C2" w:rsidRPr="0098212A" w14:paraId="3D9DDEF9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2F6C" w14:textId="77777777" w:rsidR="004047C2" w:rsidRPr="0098212A" w:rsidRDefault="004047C2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Media Bias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152F" w14:textId="0FB8C290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.15</w:t>
            </w:r>
            <w:r w:rsidR="00030AA8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627A" w14:textId="550E287A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.1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90DA" w14:textId="2D3865F8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.1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CD51" w14:textId="46C0CE32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.1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84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7943" w14:textId="574DB4D4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.14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DB35" w14:textId="1B799C78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.1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27E4" w14:textId="3B712C0E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.1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1E7330B" w14:textId="0EDB7B25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.17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</w:t>
            </w:r>
          </w:p>
        </w:tc>
      </w:tr>
      <w:tr w:rsidR="004047C2" w:rsidRPr="0098212A" w14:paraId="7EBD00B2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D637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DB10" w14:textId="307E54F5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(.0</w:t>
            </w:r>
            <w:r w:rsidR="00030AA8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61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E1FB" w14:textId="0360605D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(.07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4D0D" w14:textId="67AC9D54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</w:t>
            </w:r>
            <w:r w:rsidR="00EB111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8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B0A8" w14:textId="4B857849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(.07</w:t>
            </w:r>
            <w:r w:rsidR="00EB111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8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  <w:r w:rsidR="00EB111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*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*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FB11" w14:textId="6C74389A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63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9384" w14:textId="45C4A5F2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</w:t>
            </w:r>
            <w:r w:rsidR="00EB111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0EB5" w14:textId="7CD24CAA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(.07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8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*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57053B33" w14:textId="1D94B42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(.07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</w:t>
            </w:r>
          </w:p>
        </w:tc>
      </w:tr>
      <w:tr w:rsidR="004047C2" w:rsidRPr="0098212A" w14:paraId="510373D9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9F75" w14:textId="77777777" w:rsidR="004047C2" w:rsidRPr="0098212A" w:rsidRDefault="004047C2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Corruption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0978" w14:textId="4A0B24F6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1.0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65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22C0" w14:textId="4EEEA30B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1.2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F7A3" w14:textId="205572EF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1.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036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2AE4" w14:textId="29878534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548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3E46" w14:textId="0F5338D4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1.09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EE46" w14:textId="35049EF8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1.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306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F463" w14:textId="47CDB094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1.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069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85C1E4F" w14:textId="58A134A9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.4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29</w:t>
            </w:r>
          </w:p>
        </w:tc>
      </w:tr>
      <w:tr w:rsidR="004047C2" w:rsidRPr="0098212A" w14:paraId="5BD3055C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2530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5A09" w14:textId="682CE36C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(.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402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)***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DC90" w14:textId="5998B194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(.45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)***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8397" w14:textId="049180AD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439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F453" w14:textId="4E55AD1E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(.4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75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DE07" w14:textId="5821BCC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(.38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B67E" w14:textId="0217143B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43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)***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D4AA" w14:textId="2F04E193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(.4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78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E66763F" w14:textId="4D7EACEF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514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</w:tr>
      <w:tr w:rsidR="004047C2" w:rsidRPr="0098212A" w14:paraId="53AB723A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7649" w14:textId="77777777" w:rsidR="004047C2" w:rsidRPr="0098212A" w:rsidRDefault="004047C2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Region Dummies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9C86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7787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4E62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E55C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D982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16F5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A0D4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7CA4A719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Y</w:t>
            </w:r>
          </w:p>
        </w:tc>
      </w:tr>
      <w:tr w:rsidR="004047C2" w:rsidRPr="0098212A" w14:paraId="18EE9401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F68E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9D78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F669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F0AF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61E8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F6B2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D66C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92D9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07746FB8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</w:tr>
      <w:tr w:rsidR="004047C2" w:rsidRPr="0098212A" w14:paraId="54901430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99A5" w14:textId="77777777" w:rsidR="004047C2" w:rsidRPr="0098212A" w:rsidRDefault="004047C2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Constant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1A04" w14:textId="4A3EC164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</w:t>
            </w:r>
            <w:r w:rsidR="004C2124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0BCF" w14:textId="4EDBD46F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</w:t>
            </w:r>
            <w:r w:rsidR="004C2124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53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BD85" w14:textId="35DAB2CF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</w:t>
            </w:r>
            <w:r w:rsidR="00EB111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6F6F" w14:textId="2219DE11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009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C02E" w14:textId="0A486C56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113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69CC" w14:textId="03487D7E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978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7CB7" w14:textId="2B9463F9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1.5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82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321E6EDE" w14:textId="6759E6DF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1.8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41</w:t>
            </w:r>
          </w:p>
        </w:tc>
      </w:tr>
      <w:tr w:rsidR="004047C2" w:rsidRPr="0098212A" w14:paraId="3AE54549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3519A" w14:textId="77777777" w:rsidR="004047C2" w:rsidRPr="0098212A" w:rsidRDefault="004047C2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E4475" w14:textId="5BCB1CB3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(1.2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59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5093B" w14:textId="37ECB5D1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(1.2</w:t>
            </w:r>
            <w:r w:rsidR="004C2124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8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FF647" w14:textId="5AB0E90E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(1.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352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7AD19" w14:textId="732C9073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(1.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427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897D5" w14:textId="5D3CBAEE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(1.1</w:t>
            </w:r>
            <w:r w:rsidR="00EB111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9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5BB0B" w14:textId="6974EECF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(1.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19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567B8" w14:textId="12162121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(1.3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77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8C5B2" w14:textId="1A3F0554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(1.4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94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</w:tr>
      <w:tr w:rsidR="004047C2" w:rsidRPr="0098212A" w14:paraId="6C5F57DA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D2AC" w14:textId="1528DCA8" w:rsidR="004047C2" w:rsidRPr="0098212A" w:rsidRDefault="004047C2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R</w:t>
            </w:r>
            <w:r w:rsidR="00ED238A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vertAlign w:val="superscript"/>
                <w:lang w:eastAsia="en-GB"/>
              </w:rPr>
              <w:t>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B918" w14:textId="26BAF426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.87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B8CB" w14:textId="3E88C793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.88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0CF5" w14:textId="55088493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.9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B1E0" w14:textId="7EAE7EAD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.9</w:t>
            </w:r>
            <w:r w:rsidR="00A905D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B1EC" w14:textId="2A1216DC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.87</w:t>
            </w:r>
            <w:r w:rsidR="00EB111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8984" w14:textId="331E09F5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.88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848A" w14:textId="38973755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.91</w:t>
            </w:r>
            <w:r w:rsidR="00E255B7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F647814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.946</w:t>
            </w:r>
          </w:p>
        </w:tc>
      </w:tr>
      <w:tr w:rsidR="004047C2" w:rsidRPr="0098212A" w14:paraId="6833B960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3611" w14:textId="77777777" w:rsidR="004047C2" w:rsidRPr="0098212A" w:rsidRDefault="004047C2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N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E4FF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D4AB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6947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BBBC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E75A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2930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C078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1499B7FA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</w:tr>
      <w:tr w:rsidR="004047C2" w:rsidRPr="0098212A" w14:paraId="6B00AB8F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83A0" w14:textId="77777777" w:rsidR="004047C2" w:rsidRPr="0098212A" w:rsidRDefault="004047C2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(elections)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4C3F" w14:textId="3C951532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10</w:t>
            </w:r>
            <w:r w:rsidR="004C2124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CC6C" w14:textId="28444EB9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9</w:t>
            </w:r>
            <w:r w:rsidR="004C2124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4CA2" w14:textId="7AE854E4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</w:t>
            </w:r>
            <w:r w:rsidR="00EB111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D75E" w14:textId="5C6A1E3D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</w:t>
            </w:r>
            <w:r w:rsidR="00EB111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F5EF" w14:textId="0FBCF1C3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10</w:t>
            </w:r>
            <w:r w:rsidR="00EB111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A1ED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90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BB3E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497A1190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57</w:t>
            </w:r>
          </w:p>
        </w:tc>
      </w:tr>
      <w:tr w:rsidR="004047C2" w:rsidRPr="0098212A" w14:paraId="43A21740" w14:textId="77777777" w:rsidTr="004047C2">
        <w:trPr>
          <w:trHeight w:val="170"/>
        </w:trPr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27C85" w14:textId="77777777" w:rsidR="004047C2" w:rsidRPr="0098212A" w:rsidRDefault="004047C2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(countries)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FBFA0" w14:textId="3A4EB672" w:rsidR="004047C2" w:rsidRPr="0098212A" w:rsidRDefault="004C2124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737A3" w14:textId="3B904623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</w:t>
            </w:r>
            <w:r w:rsidR="004C2124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E523C" w14:textId="2D29014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</w:t>
            </w:r>
            <w:r w:rsidR="00EB111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5C8E6" w14:textId="0212A4B3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</w:t>
            </w:r>
            <w:r w:rsidR="00EB111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8F833" w14:textId="3C9EEA55" w:rsidR="004047C2" w:rsidRPr="0098212A" w:rsidRDefault="00EB111B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66B70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44FED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AFF55" w14:textId="77777777" w:rsidR="004047C2" w:rsidRPr="0098212A" w:rsidRDefault="004047C2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33</w:t>
            </w:r>
          </w:p>
        </w:tc>
      </w:tr>
    </w:tbl>
    <w:p w14:paraId="351CE614" w14:textId="337DC9E3" w:rsidR="003E3B3B" w:rsidRDefault="003E3B3B"/>
    <w:p w14:paraId="7BB6D5E3" w14:textId="30387029" w:rsidR="00AF4C14" w:rsidRDefault="00AF4C14"/>
    <w:p w14:paraId="003390C4" w14:textId="554567B3" w:rsidR="00AF4C14" w:rsidRDefault="00AF4C14"/>
    <w:p w14:paraId="62A81638" w14:textId="6569428D" w:rsidR="00AF4C14" w:rsidRDefault="00AF4C14"/>
    <w:p w14:paraId="122AFDC2" w14:textId="1655A97C" w:rsidR="00AF4C14" w:rsidRDefault="00AF4C14"/>
    <w:p w14:paraId="6F53C1C0" w14:textId="7B3CDC6E" w:rsidR="00AF4C14" w:rsidRDefault="00AF4C14"/>
    <w:p w14:paraId="68E16790" w14:textId="2A4EE60A" w:rsidR="00AF4C14" w:rsidRDefault="00AF4C14"/>
    <w:p w14:paraId="2FDBE899" w14:textId="2276FCB1" w:rsidR="00AF4C14" w:rsidRDefault="00AF4C14"/>
    <w:p w14:paraId="49C8D43D" w14:textId="3882FC01" w:rsidR="00AF4C14" w:rsidRDefault="00AF4C14"/>
    <w:p w14:paraId="140A9605" w14:textId="752A079E" w:rsidR="00AF4C14" w:rsidRDefault="00AF4C14"/>
    <w:p w14:paraId="68733560" w14:textId="26D3A32E" w:rsidR="00AF4C14" w:rsidRDefault="00AF4C14"/>
    <w:p w14:paraId="2027E67E" w14:textId="35C22DE4" w:rsidR="00AF4C14" w:rsidRDefault="00AF4C14"/>
    <w:p w14:paraId="75674D8E" w14:textId="1717369A" w:rsidR="00AF4C14" w:rsidRDefault="00AF4C14"/>
    <w:p w14:paraId="709668B7" w14:textId="553C2C37" w:rsidR="00AF4C14" w:rsidRDefault="00AF4C14"/>
    <w:p w14:paraId="00791E04" w14:textId="41811F5F" w:rsidR="00AF4C14" w:rsidRDefault="00AF4C14"/>
    <w:p w14:paraId="119D67E4" w14:textId="5EA755BE" w:rsidR="00AF4C14" w:rsidRDefault="00AF4C14"/>
    <w:p w14:paraId="5491318A" w14:textId="61265AF7" w:rsidR="00AF4C14" w:rsidRDefault="00AF4C14"/>
    <w:p w14:paraId="177C9BC9" w14:textId="227130A2" w:rsidR="00AF4C14" w:rsidRDefault="00AF4C14"/>
    <w:p w14:paraId="6B637CAF" w14:textId="62B32A80" w:rsidR="00AF4C14" w:rsidRDefault="00AF4C14"/>
    <w:p w14:paraId="0E72641E" w14:textId="557790CA" w:rsidR="00AF4C14" w:rsidRDefault="00AF4C14"/>
    <w:p w14:paraId="66FA7092" w14:textId="30BD6D0D" w:rsidR="00AF4C14" w:rsidRDefault="00AF4C14"/>
    <w:p w14:paraId="6E0D67A8" w14:textId="134E935E" w:rsidR="00AF4C14" w:rsidRDefault="00AF4C14"/>
    <w:p w14:paraId="48783006" w14:textId="45D73CD5" w:rsidR="00AF4C14" w:rsidRDefault="00AF4C14"/>
    <w:p w14:paraId="6D458B5F" w14:textId="2000AD1B" w:rsidR="00AF4C14" w:rsidRDefault="00AF4C14"/>
    <w:p w14:paraId="54FDA65F" w14:textId="21E461E1" w:rsidR="00AF4C14" w:rsidRDefault="00AF4C14"/>
    <w:p w14:paraId="518BC6A2" w14:textId="7A502325" w:rsidR="00AF4C14" w:rsidRDefault="00AF4C14"/>
    <w:p w14:paraId="6F612AAA" w14:textId="7DAEAF12" w:rsidR="00AF4C14" w:rsidRDefault="00AF4C14"/>
    <w:p w14:paraId="6CC279A2" w14:textId="089B97CB" w:rsidR="004047C2" w:rsidRPr="00A86B57" w:rsidRDefault="004047C2" w:rsidP="004047C2">
      <w:pPr>
        <w:jc w:val="center"/>
        <w:rPr>
          <w:rFonts w:ascii="Times" w:hAnsi="Times"/>
          <w:sz w:val="20"/>
          <w:szCs w:val="20"/>
        </w:rPr>
      </w:pPr>
      <w:r w:rsidRPr="00A86B57">
        <w:rPr>
          <w:rFonts w:ascii="Times" w:hAnsi="Times"/>
          <w:i/>
          <w:sz w:val="20"/>
          <w:szCs w:val="20"/>
        </w:rPr>
        <w:t>Notes</w:t>
      </w:r>
      <w:r w:rsidRPr="00A86B57">
        <w:rPr>
          <w:rFonts w:ascii="Times" w:hAnsi="Times"/>
          <w:sz w:val="20"/>
          <w:szCs w:val="20"/>
        </w:rPr>
        <w:t>: Robust standard errors, clustered by country in parentheses. Positive coefficients indicate more voting irregularities. *p&lt;0.1, **p&lt;0.05, ***p&lt;0.01</w:t>
      </w:r>
    </w:p>
    <w:p w14:paraId="4018612B" w14:textId="77777777" w:rsidR="00AF4C14" w:rsidRDefault="00AF4C14">
      <w:pPr>
        <w:sectPr w:rsidR="00AF4C14" w:rsidSect="00A9084C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25490EE" w14:textId="19563782" w:rsidR="00AF4C14" w:rsidRDefault="00AF4C14" w:rsidP="00AF4C14">
      <w:pPr>
        <w:jc w:val="both"/>
        <w:rPr>
          <w:rFonts w:ascii="Times" w:hAnsi="Times"/>
        </w:rPr>
      </w:pPr>
      <w:r w:rsidRPr="00A86B57">
        <w:rPr>
          <w:rFonts w:ascii="Times" w:hAnsi="Times"/>
          <w:b/>
        </w:rPr>
        <w:lastRenderedPageBreak/>
        <w:t xml:space="preserve">Appendix </w:t>
      </w:r>
      <w:r w:rsidR="0098212A">
        <w:rPr>
          <w:rFonts w:ascii="Times" w:hAnsi="Times"/>
          <w:b/>
        </w:rPr>
        <w:t>7</w:t>
      </w:r>
      <w:r w:rsidRPr="00A86B57">
        <w:rPr>
          <w:rFonts w:ascii="Times" w:hAnsi="Times"/>
          <w:b/>
        </w:rPr>
        <w:t>.</w:t>
      </w:r>
      <w:r w:rsidRPr="00A86B57">
        <w:rPr>
          <w:rFonts w:ascii="Times" w:hAnsi="Times"/>
        </w:rPr>
        <w:t xml:space="preserve"> Robustness test. Replication of Model</w:t>
      </w:r>
      <w:r>
        <w:rPr>
          <w:rFonts w:ascii="Times" w:hAnsi="Times"/>
        </w:rPr>
        <w:t>s</w:t>
      </w:r>
      <w:r w:rsidRPr="00A86B57">
        <w:rPr>
          <w:rFonts w:ascii="Times" w:hAnsi="Times"/>
        </w:rPr>
        <w:t xml:space="preserve"> </w:t>
      </w:r>
      <w:r>
        <w:rPr>
          <w:rFonts w:ascii="Times" w:hAnsi="Times"/>
        </w:rPr>
        <w:t xml:space="preserve">2, </w:t>
      </w:r>
      <w:r w:rsidRPr="00A86B57">
        <w:rPr>
          <w:rFonts w:ascii="Times" w:hAnsi="Times"/>
        </w:rPr>
        <w:t>3</w:t>
      </w:r>
      <w:r>
        <w:rPr>
          <w:rFonts w:ascii="Times" w:hAnsi="Times"/>
        </w:rPr>
        <w:t xml:space="preserve">, </w:t>
      </w:r>
      <w:r w:rsidR="00AA28E5">
        <w:rPr>
          <w:rFonts w:ascii="Times" w:hAnsi="Times"/>
        </w:rPr>
        <w:t xml:space="preserve">5, </w:t>
      </w:r>
      <w:r>
        <w:rPr>
          <w:rFonts w:ascii="Times" w:hAnsi="Times"/>
        </w:rPr>
        <w:t xml:space="preserve">and </w:t>
      </w:r>
      <w:r w:rsidR="00AA28E5">
        <w:rPr>
          <w:rFonts w:ascii="Times" w:hAnsi="Times"/>
        </w:rPr>
        <w:t>6</w:t>
      </w:r>
      <w:r w:rsidRPr="00A86B57">
        <w:rPr>
          <w:rFonts w:ascii="Times" w:hAnsi="Times"/>
        </w:rPr>
        <w:t xml:space="preserve"> in Table 2 using </w:t>
      </w:r>
      <w:r>
        <w:rPr>
          <w:rFonts w:ascii="Times" w:hAnsi="Times"/>
        </w:rPr>
        <w:t>a continuous measure of democracy.</w:t>
      </w:r>
    </w:p>
    <w:p w14:paraId="269A933B" w14:textId="370A5C4F" w:rsidR="00AF4C14" w:rsidRDefault="00AF4C14"/>
    <w:tbl>
      <w:tblPr>
        <w:tblpPr w:leftFromText="180" w:rightFromText="180" w:vertAnchor="page" w:horzAnchor="margin" w:tblpXSpec="center" w:tblpY="2452"/>
        <w:tblW w:w="6543" w:type="dxa"/>
        <w:tblLook w:val="04A0" w:firstRow="1" w:lastRow="0" w:firstColumn="1" w:lastColumn="0" w:noHBand="0" w:noVBand="1"/>
      </w:tblPr>
      <w:tblGrid>
        <w:gridCol w:w="2410"/>
        <w:gridCol w:w="1191"/>
        <w:gridCol w:w="921"/>
        <w:gridCol w:w="921"/>
        <w:gridCol w:w="1100"/>
      </w:tblGrid>
      <w:tr w:rsidR="00AA28E5" w:rsidRPr="0098212A" w14:paraId="62AB4C35" w14:textId="77777777" w:rsidTr="004047C2">
        <w:trPr>
          <w:trHeight w:val="17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3B9AA7" w14:textId="77777777" w:rsidR="00AA28E5" w:rsidRPr="0098212A" w:rsidRDefault="00AA28E5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0B2C32" w14:textId="7849F606" w:rsidR="00AA28E5" w:rsidRPr="0098212A" w:rsidRDefault="00AA28E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DV: Election Day Irregularities.</w:t>
            </w:r>
          </w:p>
        </w:tc>
      </w:tr>
      <w:tr w:rsidR="00797AD5" w:rsidRPr="0098212A" w14:paraId="56F7A539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4AE5C" w14:textId="77777777" w:rsidR="00797AD5" w:rsidRPr="0098212A" w:rsidRDefault="00797AD5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A0F98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(2)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50FC9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(3)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06F05" w14:textId="10D4EF78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(5)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3CBE2" w14:textId="53C14EFF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(6)</w:t>
            </w:r>
          </w:p>
        </w:tc>
      </w:tr>
      <w:tr w:rsidR="00797AD5" w:rsidRPr="0098212A" w14:paraId="44A9C662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64E7" w14:textId="77777777" w:rsidR="00797AD5" w:rsidRPr="0098212A" w:rsidRDefault="00797AD5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Ex Ante Closeness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DF75" w14:textId="453E7AA9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</w:t>
            </w:r>
            <w:r w:rsidR="00EB111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C5" w14:textId="6ECCB0BD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.02</w:t>
            </w:r>
            <w:r w:rsidR="005B2501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1E2E3C33" w14:textId="45030DDC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DBB6" w14:textId="3D541413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</w:tr>
      <w:tr w:rsidR="00797AD5" w:rsidRPr="0098212A" w14:paraId="091E4AC5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7BC9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BF41" w14:textId="2A38EA32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(.004)**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0491" w14:textId="63038359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</w:t>
            </w:r>
            <w:r w:rsidR="005B2501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13C2F65E" w14:textId="405574C3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(.00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AD31" w14:textId="0BF350B1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</w:tr>
      <w:tr w:rsidR="00797AD5" w:rsidRPr="0098212A" w14:paraId="789EC34B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126C" w14:textId="77777777" w:rsidR="00797AD5" w:rsidRPr="0098212A" w:rsidRDefault="00797AD5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Incumbent Margin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5615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53A6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6DC29BA3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D7BA" w14:textId="5F487318" w:rsidR="00797AD5" w:rsidRPr="0098212A" w:rsidRDefault="00797AD5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  <w:t>.03</w:t>
            </w:r>
            <w:r w:rsidR="007F48D0" w:rsidRPr="0098212A"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  <w:t>5</w:t>
            </w:r>
          </w:p>
        </w:tc>
      </w:tr>
      <w:tr w:rsidR="00797AD5" w:rsidRPr="0098212A" w14:paraId="20568C40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06E2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63C6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78E0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01D6CC63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723D" w14:textId="7C5AC2E6" w:rsidR="00797AD5" w:rsidRPr="0098212A" w:rsidRDefault="00797AD5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  <w:t>(.01</w:t>
            </w:r>
            <w:r w:rsidR="007F48D0" w:rsidRPr="0098212A"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  <w:t>2</w:t>
            </w:r>
            <w:r w:rsidRPr="0098212A"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  <w:t>)***</w:t>
            </w:r>
          </w:p>
        </w:tc>
      </w:tr>
      <w:tr w:rsidR="00797AD5" w:rsidRPr="0098212A" w14:paraId="116152FB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3F74" w14:textId="77777777" w:rsidR="00797AD5" w:rsidRPr="0098212A" w:rsidRDefault="00797AD5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Incumbent Margin-</w:t>
            </w:r>
            <w:proofErr w:type="spellStart"/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sq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02FB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2E5E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420D7060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D1D4" w14:textId="7BF94C62" w:rsidR="00797AD5" w:rsidRPr="0098212A" w:rsidRDefault="00797AD5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  <w:t>-.0003</w:t>
            </w:r>
          </w:p>
        </w:tc>
      </w:tr>
      <w:tr w:rsidR="00797AD5" w:rsidRPr="0098212A" w14:paraId="1C9472D7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272C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544F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1AC3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5776F70C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64D6" w14:textId="062DA51D" w:rsidR="00797AD5" w:rsidRPr="0098212A" w:rsidRDefault="00797AD5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  <w:t>(.0001)***</w:t>
            </w:r>
          </w:p>
        </w:tc>
      </w:tr>
      <w:tr w:rsidR="00797AD5" w:rsidRPr="0098212A" w14:paraId="34546AF6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64CC" w14:textId="77777777" w:rsidR="00797AD5" w:rsidRPr="0098212A" w:rsidRDefault="00797AD5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Incumbent Lead (0,1)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B7AA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E8AD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6829580A" w14:textId="4E0AD7AC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-.6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89D4" w14:textId="6F99898B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</w:tr>
      <w:tr w:rsidR="00797AD5" w:rsidRPr="0098212A" w14:paraId="75D33C54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983A1B" w14:textId="77777777" w:rsidR="00797AD5" w:rsidRPr="0098212A" w:rsidRDefault="00797AD5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D8F2D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A8411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1C42E" w14:textId="11FF569E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(.8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54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CF9F3" w14:textId="551F9924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</w:tr>
      <w:tr w:rsidR="00797AD5" w:rsidRPr="0098212A" w14:paraId="23967E0F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5142" w14:textId="77777777" w:rsidR="00797AD5" w:rsidRPr="0098212A" w:rsidRDefault="00797AD5" w:rsidP="004047C2">
            <w:pPr>
              <w:rPr>
                <w:rFonts w:ascii="Times" w:eastAsia="Times New Roman" w:hAnsi="Times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i/>
                <w:iCs/>
                <w:color w:val="000000"/>
                <w:sz w:val="17"/>
                <w:szCs w:val="17"/>
                <w:lang w:eastAsia="en-GB"/>
              </w:rPr>
              <w:t>Interactions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468E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BDE1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7FD44792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F68A" w14:textId="6C7FD9D2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797AD5" w:rsidRPr="0098212A" w14:paraId="22AB8DF9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DCF7" w14:textId="1495285A" w:rsidR="00797AD5" w:rsidRPr="0098212A" w:rsidRDefault="00797AD5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Closeness*Political Rights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AD5D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B1C2" w14:textId="6985F0C6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-.00</w:t>
            </w:r>
            <w:r w:rsidR="005B2501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3002BD84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EA69" w14:textId="0DCA96AA" w:rsidR="00797AD5" w:rsidRPr="0098212A" w:rsidRDefault="00797AD5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</w:tr>
      <w:tr w:rsidR="00797AD5" w:rsidRPr="0098212A" w14:paraId="269BAB75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5CDB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0CF3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9AA6" w14:textId="1A1AE58C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(.00</w:t>
            </w:r>
            <w:r w:rsidR="005B2501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0939384F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1F95" w14:textId="742D4EE9" w:rsidR="00797AD5" w:rsidRPr="0098212A" w:rsidRDefault="00797AD5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</w:tr>
      <w:tr w:rsidR="00797AD5" w:rsidRPr="0098212A" w14:paraId="26605425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7CA6" w14:textId="77777777" w:rsidR="00797AD5" w:rsidRPr="0098212A" w:rsidRDefault="00797AD5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Closeness*Inc Lead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4C17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F6CD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5C376496" w14:textId="3E6DF4C5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6EE4" w14:textId="709F5884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</w:tr>
      <w:tr w:rsidR="00797AD5" w:rsidRPr="0098212A" w14:paraId="14F8FBBA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8DAD1" w14:textId="77777777" w:rsidR="00797AD5" w:rsidRPr="0098212A" w:rsidRDefault="00797AD5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00982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992E0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75F6FF" w14:textId="73ADDF02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</w:t>
            </w:r>
            <w:r w:rsidR="00761BE6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45BB8" w14:textId="387CCCF8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</w:tr>
      <w:tr w:rsidR="00797AD5" w:rsidRPr="0098212A" w14:paraId="4A509A16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D53B" w14:textId="77777777" w:rsidR="00797AD5" w:rsidRPr="0098212A" w:rsidRDefault="00797AD5" w:rsidP="004047C2">
            <w:pPr>
              <w:rPr>
                <w:rFonts w:ascii="Times" w:eastAsia="Times New Roman" w:hAnsi="Times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i/>
                <w:iCs/>
                <w:color w:val="000000"/>
                <w:sz w:val="17"/>
                <w:szCs w:val="17"/>
                <w:lang w:eastAsia="en-GB"/>
              </w:rPr>
              <w:t>Controls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A84F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99BE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2D005EBD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5229" w14:textId="689165EF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797AD5" w:rsidRPr="0098212A" w14:paraId="296CF072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1822" w14:textId="1D2A889E" w:rsidR="00797AD5" w:rsidRPr="0098212A" w:rsidRDefault="00797AD5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Political Rights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2BAC" w14:textId="266E9639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-.1</w:t>
            </w:r>
            <w:r w:rsidR="00EB111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</w:t>
            </w:r>
            <w:r w:rsidR="005B2501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5B93" w14:textId="5086C02D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.1</w:t>
            </w:r>
            <w:r w:rsidR="005B2501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4DE5FCDE" w14:textId="2EEAE30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-.16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7CD2" w14:textId="6B20DF1E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-.16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</w:t>
            </w:r>
          </w:p>
        </w:tc>
      </w:tr>
      <w:tr w:rsidR="00797AD5" w:rsidRPr="0098212A" w14:paraId="57BE77ED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0B79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E0C7" w14:textId="552981E4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(.05</w:t>
            </w:r>
            <w:r w:rsidR="005B2501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8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)***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EA57" w14:textId="6C4A2E11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(.4</w:t>
            </w:r>
            <w:r w:rsidR="005B2501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27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4C831F9E" w14:textId="18E5719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(.05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B7E3" w14:textId="46B8CAD1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(.05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)***</w:t>
            </w:r>
          </w:p>
        </w:tc>
      </w:tr>
      <w:tr w:rsidR="00797AD5" w:rsidRPr="0098212A" w14:paraId="363693A9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9830" w14:textId="77777777" w:rsidR="00797AD5" w:rsidRPr="0098212A" w:rsidRDefault="00797AD5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Voting Irregularities(t-1)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AE67" w14:textId="385B1B23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.38</w:t>
            </w:r>
            <w:r w:rsidR="005B2501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9655" w14:textId="56D22232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</w:t>
            </w:r>
            <w:r w:rsidR="00761BE6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39</w:t>
            </w:r>
            <w:r w:rsidR="005B2501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676BDE9D" w14:textId="78AE60DF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.38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77E4" w14:textId="33B37FA9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.39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</w:t>
            </w:r>
          </w:p>
        </w:tc>
      </w:tr>
      <w:tr w:rsidR="00797AD5" w:rsidRPr="0098212A" w14:paraId="539518B5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882B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A396" w14:textId="45C7DAC3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(.13</w:t>
            </w:r>
            <w:r w:rsidR="005B2501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8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)***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9020" w14:textId="7C896D65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</w:t>
            </w:r>
            <w:r w:rsidR="005B2501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42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)***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5678EE54" w14:textId="79F6ED3F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(.13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9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2C9C" w14:textId="4E56C93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42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)***</w:t>
            </w:r>
          </w:p>
        </w:tc>
      </w:tr>
      <w:tr w:rsidR="00797AD5" w:rsidRPr="0098212A" w14:paraId="52018939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BD6F" w14:textId="12FF6160" w:rsidR="00797AD5" w:rsidRPr="0098212A" w:rsidRDefault="00797AD5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GDP</w:t>
            </w:r>
            <w:r w:rsidR="004362D2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(log)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8FF1" w14:textId="689FCFBF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.00</w:t>
            </w:r>
            <w:r w:rsidR="005B2501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F39B" w14:textId="3F36BAFF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</w:t>
            </w:r>
            <w:r w:rsidR="00761BE6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7CD6F23B" w14:textId="271625DD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.00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49F2" w14:textId="211B7B31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.00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</w:t>
            </w:r>
          </w:p>
        </w:tc>
      </w:tr>
      <w:tr w:rsidR="00797AD5" w:rsidRPr="0098212A" w14:paraId="71CB19B8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3EC1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96DA" w14:textId="352F2A4F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(.08</w:t>
            </w:r>
            <w:r w:rsidR="005B2501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14B7" w14:textId="5E170DDB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(.08</w:t>
            </w:r>
            <w:r w:rsidR="005B2501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71BD2F5C" w14:textId="7062F826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(.08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3224" w14:textId="7CB9958B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(.08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</w:tr>
      <w:tr w:rsidR="005B2501" w:rsidRPr="0098212A" w14:paraId="31491335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C756F" w14:textId="20B29781" w:rsidR="005B2501" w:rsidRPr="0098212A" w:rsidRDefault="005B2501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Presidential Power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203E8" w14:textId="612209A8" w:rsidR="005B2501" w:rsidRPr="0098212A" w:rsidRDefault="005B2501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.036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CD14A" w14:textId="6E3BB2A9" w:rsidR="005B2501" w:rsidRPr="0098212A" w:rsidRDefault="005B2501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.046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15B60763" w14:textId="4B999C71" w:rsidR="005B2501" w:rsidRPr="0098212A" w:rsidRDefault="007F48D0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60C0D" w14:textId="678DB861" w:rsidR="005B2501" w:rsidRPr="0098212A" w:rsidRDefault="007F48D0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.029</w:t>
            </w:r>
          </w:p>
        </w:tc>
      </w:tr>
      <w:tr w:rsidR="005B2501" w:rsidRPr="0098212A" w14:paraId="2C883871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2B2D8" w14:textId="77777777" w:rsidR="005B2501" w:rsidRPr="0098212A" w:rsidRDefault="005B2501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43EA19" w14:textId="03A06FB6" w:rsidR="005B2501" w:rsidRPr="0098212A" w:rsidRDefault="005B2501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(.054)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8B4EB" w14:textId="0CBBC914" w:rsidR="005B2501" w:rsidRPr="0098212A" w:rsidRDefault="005B2501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(.057)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03C19489" w14:textId="1D36564E" w:rsidR="005B2501" w:rsidRPr="0098212A" w:rsidRDefault="007F48D0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(.051)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6BF44F" w14:textId="1825C99D" w:rsidR="005B2501" w:rsidRPr="0098212A" w:rsidRDefault="007F48D0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(.052)</w:t>
            </w:r>
          </w:p>
        </w:tc>
      </w:tr>
      <w:tr w:rsidR="00797AD5" w:rsidRPr="0098212A" w14:paraId="7D79C196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94CB" w14:textId="77777777" w:rsidR="00797AD5" w:rsidRPr="0098212A" w:rsidRDefault="00797AD5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Domestic Observers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CC23" w14:textId="219B56F5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-.0</w:t>
            </w:r>
            <w:r w:rsidR="005B2501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33A8" w14:textId="74675AAD" w:rsidR="00797AD5" w:rsidRPr="0098212A" w:rsidRDefault="005B2501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73D3C742" w14:textId="04CBEDA5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-.0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AFAE" w14:textId="2D878424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-.03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</w:t>
            </w:r>
          </w:p>
        </w:tc>
      </w:tr>
      <w:tr w:rsidR="00797AD5" w:rsidRPr="0098212A" w14:paraId="6F1D1DF0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8842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BC07" w14:textId="11C114A1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(.27</w:t>
            </w:r>
            <w:r w:rsidR="005B2501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2232" w14:textId="6E4F1E3C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(.2</w:t>
            </w:r>
            <w:r w:rsidR="005B2501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69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190DA764" w14:textId="2A0AF34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(.25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6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1D6F" w14:textId="42E52355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(.27)</w:t>
            </w:r>
          </w:p>
        </w:tc>
      </w:tr>
      <w:tr w:rsidR="00797AD5" w:rsidRPr="0098212A" w14:paraId="175699D8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7274" w14:textId="77777777" w:rsidR="00797AD5" w:rsidRPr="0098212A" w:rsidRDefault="00797AD5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International Observers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1F9A" w14:textId="3ABBCD74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</w:t>
            </w:r>
            <w:r w:rsidR="00761BE6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</w:t>
            </w:r>
            <w:r w:rsidR="005B2501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01BB" w14:textId="51DA4A20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.1</w:t>
            </w:r>
            <w:r w:rsidR="005B2501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6AC130CA" w14:textId="6679456D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.1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7C5C" w14:textId="6B894DF1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.14</w:t>
            </w:r>
          </w:p>
        </w:tc>
      </w:tr>
      <w:tr w:rsidR="00797AD5" w:rsidRPr="0098212A" w14:paraId="0B50B8D8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BADF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51CC" w14:textId="271925BD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(.09</w:t>
            </w:r>
            <w:r w:rsidR="005B2501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E444" w14:textId="35EE4528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(.09</w:t>
            </w:r>
            <w:r w:rsidR="005B2501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2407DD68" w14:textId="44D3981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(.08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6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C029" w14:textId="021EA818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(.09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</w:tr>
      <w:tr w:rsidR="00797AD5" w:rsidRPr="0098212A" w14:paraId="238B86D2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FF4D" w14:textId="77777777" w:rsidR="00797AD5" w:rsidRPr="0098212A" w:rsidRDefault="00797AD5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Media Bias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C8B8" w14:textId="71C91EE5" w:rsidR="00797AD5" w:rsidRPr="0098212A" w:rsidRDefault="00596D8F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</w:t>
            </w:r>
            <w:r w:rsidR="00797AD5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16</w:t>
            </w:r>
            <w:r w:rsidR="005B2501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2745" w14:textId="78003F14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.16</w:t>
            </w:r>
            <w:r w:rsidR="005B2501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22DC1BE6" w14:textId="047E71D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.1</w:t>
            </w:r>
            <w:r w:rsidR="00761BE6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922A" w14:textId="7EDAB9EA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.15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9</w:t>
            </w:r>
          </w:p>
        </w:tc>
      </w:tr>
      <w:tr w:rsidR="00797AD5" w:rsidRPr="0098212A" w14:paraId="085BFED0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DBF0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3A97" w14:textId="3594AD1C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(.05</w:t>
            </w:r>
            <w:r w:rsidR="005B2501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6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  <w:r w:rsidR="00761BE6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*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**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B275" w14:textId="36BF2FE0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(.05</w:t>
            </w:r>
            <w:r w:rsidR="005B2501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9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)***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0457BCC6" w14:textId="691A1EE6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6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E786" w14:textId="5CE5EED4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59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)***</w:t>
            </w:r>
          </w:p>
        </w:tc>
      </w:tr>
      <w:tr w:rsidR="00797AD5" w:rsidRPr="0098212A" w14:paraId="6F9FF450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19CC" w14:textId="77777777" w:rsidR="00797AD5" w:rsidRPr="0098212A" w:rsidRDefault="00797AD5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Corruption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F820" w14:textId="7F6ACC75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</w:t>
            </w:r>
            <w:r w:rsidR="005B2501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798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C675" w14:textId="06B2DB6A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792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36214844" w14:textId="7CA02398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</w:t>
            </w:r>
            <w:r w:rsidR="00761BE6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AD0E" w14:textId="1CE969C6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</w:t>
            </w:r>
            <w:r w:rsidR="00AA28E5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8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</w:t>
            </w:r>
          </w:p>
        </w:tc>
      </w:tr>
      <w:tr w:rsidR="00797AD5" w:rsidRPr="0098212A" w14:paraId="3419EE05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8E62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02B1" w14:textId="57966872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(.3</w:t>
            </w:r>
            <w:r w:rsidR="005B2501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63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F8DE" w14:textId="62B8CC5F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(.3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67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255A71CB" w14:textId="0A1B3B22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(.3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62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FFD5" w14:textId="2CB651B0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</w:t>
            </w:r>
            <w:r w:rsidR="00AA28E5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59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</w:t>
            </w:r>
          </w:p>
        </w:tc>
      </w:tr>
      <w:tr w:rsidR="00797AD5" w:rsidRPr="0098212A" w14:paraId="6584265D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13B3" w14:textId="77777777" w:rsidR="00797AD5" w:rsidRPr="0098212A" w:rsidRDefault="00797AD5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Region Dummies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35E0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B4D4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4E105B98" w14:textId="2305E095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F090" w14:textId="19CC4F71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Y</w:t>
            </w:r>
          </w:p>
        </w:tc>
      </w:tr>
      <w:tr w:rsidR="00797AD5" w:rsidRPr="0098212A" w14:paraId="3AA411CE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B2C0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75EB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9B20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06CCE004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3014" w14:textId="6496C33D" w:rsidR="00797AD5" w:rsidRPr="0098212A" w:rsidRDefault="00797AD5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</w:tr>
      <w:tr w:rsidR="00797AD5" w:rsidRPr="0098212A" w14:paraId="36C63004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DF15" w14:textId="77777777" w:rsidR="00797AD5" w:rsidRPr="0098212A" w:rsidRDefault="00797AD5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Constant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3455" w14:textId="3D21D55A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</w:t>
            </w:r>
            <w:r w:rsidR="005B2501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769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4E23" w14:textId="4031DDAB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607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235797CE" w14:textId="65B279A3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1.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A267" w14:textId="6E2615CD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</w:t>
            </w:r>
            <w:r w:rsidR="00AA28E5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8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89</w:t>
            </w:r>
          </w:p>
        </w:tc>
      </w:tr>
      <w:tr w:rsidR="00797AD5" w:rsidRPr="0098212A" w14:paraId="4B87C312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CE84F" w14:textId="77777777" w:rsidR="00797AD5" w:rsidRPr="0098212A" w:rsidRDefault="00797AD5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41882" w14:textId="4E5000F6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(1.</w:t>
            </w:r>
            <w:r w:rsidR="00761BE6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</w:t>
            </w:r>
            <w:r w:rsidR="005B2501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75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6D2186" w14:textId="704BD7B1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2.034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9CDEF2" w14:textId="5F8809CF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(1.2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91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F485F" w14:textId="3B5CDBE9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(1.</w:t>
            </w:r>
            <w:r w:rsidR="00AA28E5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35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</w:tr>
      <w:tr w:rsidR="00797AD5" w:rsidRPr="0098212A" w14:paraId="0789D261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72F7" w14:textId="77777777" w:rsidR="00797AD5" w:rsidRPr="0098212A" w:rsidRDefault="00797AD5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R-</w:t>
            </w:r>
            <w:proofErr w:type="spellStart"/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sq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3A4C" w14:textId="6C65C3AC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.87</w:t>
            </w:r>
            <w:r w:rsidR="005B2501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1EAC" w14:textId="64C13069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.87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18D3EBB2" w14:textId="29690D4F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.8</w:t>
            </w:r>
            <w:r w:rsidR="00761BE6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8E59" w14:textId="0352DF61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.8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76</w:t>
            </w:r>
          </w:p>
        </w:tc>
      </w:tr>
      <w:tr w:rsidR="00797AD5" w:rsidRPr="0098212A" w14:paraId="2D080446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9600" w14:textId="77777777" w:rsidR="00797AD5" w:rsidRPr="0098212A" w:rsidRDefault="00797AD5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CF40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BE8A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198B0DDB" w14:textId="77777777" w:rsidR="00797AD5" w:rsidRPr="0098212A" w:rsidRDefault="00797AD5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6156" w14:textId="1505C609" w:rsidR="00797AD5" w:rsidRPr="0098212A" w:rsidRDefault="00797AD5" w:rsidP="004047C2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</w:tr>
      <w:tr w:rsidR="00797AD5" w:rsidRPr="0098212A" w14:paraId="1E846EF1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B517" w14:textId="77777777" w:rsidR="00797AD5" w:rsidRPr="0098212A" w:rsidRDefault="00797AD5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(elections)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A76A" w14:textId="074455FF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</w:t>
            </w:r>
            <w:r w:rsidR="00761BE6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5FED" w14:textId="754A4243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</w:t>
            </w:r>
            <w:r w:rsidR="00761BE6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26B6E9F6" w14:textId="3795B02E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</w:t>
            </w:r>
            <w:r w:rsidR="00761BE6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73A7" w14:textId="71C8CE65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</w:t>
            </w:r>
            <w:r w:rsidR="00761BE6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09</w:t>
            </w:r>
          </w:p>
        </w:tc>
      </w:tr>
      <w:tr w:rsidR="00797AD5" w:rsidRPr="0098212A" w14:paraId="7217F7E8" w14:textId="77777777" w:rsidTr="004047C2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0D7E2" w14:textId="77777777" w:rsidR="00797AD5" w:rsidRPr="0098212A" w:rsidRDefault="00797AD5" w:rsidP="004047C2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(countries)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D0DC4" w14:textId="49D8A755" w:rsidR="00797AD5" w:rsidRPr="0098212A" w:rsidRDefault="00761BE6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6145B" w14:textId="6D92B562" w:rsidR="00797AD5" w:rsidRPr="0098212A" w:rsidRDefault="00761BE6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464BA" w14:textId="56890DF0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</w:t>
            </w:r>
            <w:r w:rsidR="00761BE6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30862" w14:textId="6656676D" w:rsidR="00797AD5" w:rsidRPr="0098212A" w:rsidRDefault="00797AD5" w:rsidP="004047C2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</w:t>
            </w:r>
            <w:r w:rsidR="00761BE6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</w:tr>
    </w:tbl>
    <w:p w14:paraId="23840251" w14:textId="585D9818" w:rsidR="00AF4C14" w:rsidRDefault="00AF4C14"/>
    <w:p w14:paraId="19A0AE4F" w14:textId="444BBB28" w:rsidR="004047C2" w:rsidRDefault="004047C2"/>
    <w:p w14:paraId="2857B8B0" w14:textId="4854F288" w:rsidR="004047C2" w:rsidRDefault="004047C2"/>
    <w:p w14:paraId="7DE926E4" w14:textId="7485F0B6" w:rsidR="004047C2" w:rsidRDefault="004047C2"/>
    <w:p w14:paraId="517067EF" w14:textId="6050125D" w:rsidR="004047C2" w:rsidRDefault="004047C2"/>
    <w:p w14:paraId="7ADD721E" w14:textId="1C6FDE2A" w:rsidR="004047C2" w:rsidRDefault="004047C2"/>
    <w:p w14:paraId="0AAAAF14" w14:textId="510B401F" w:rsidR="004047C2" w:rsidRDefault="004047C2"/>
    <w:p w14:paraId="37A7C565" w14:textId="3A4C8F41" w:rsidR="004047C2" w:rsidRDefault="004047C2"/>
    <w:p w14:paraId="2620891B" w14:textId="49389824" w:rsidR="004047C2" w:rsidRDefault="004047C2"/>
    <w:p w14:paraId="1B3173EC" w14:textId="5338EC37" w:rsidR="004047C2" w:rsidRDefault="004047C2"/>
    <w:p w14:paraId="49CADEC2" w14:textId="06D09E15" w:rsidR="004047C2" w:rsidRDefault="004047C2"/>
    <w:p w14:paraId="0C4D4ACC" w14:textId="0C3B2C4F" w:rsidR="004047C2" w:rsidRDefault="004047C2"/>
    <w:p w14:paraId="551F8F04" w14:textId="36BE6EC3" w:rsidR="004047C2" w:rsidRDefault="004047C2"/>
    <w:p w14:paraId="42ABEE4E" w14:textId="58E1FA67" w:rsidR="004047C2" w:rsidRDefault="004047C2"/>
    <w:p w14:paraId="705039FA" w14:textId="50CD0FA0" w:rsidR="004047C2" w:rsidRDefault="004047C2"/>
    <w:p w14:paraId="65DD44DD" w14:textId="74A7C705" w:rsidR="004047C2" w:rsidRDefault="004047C2"/>
    <w:p w14:paraId="638B0ADE" w14:textId="682CD0D2" w:rsidR="004047C2" w:rsidRDefault="004047C2"/>
    <w:p w14:paraId="1A53F0E4" w14:textId="214D242F" w:rsidR="004047C2" w:rsidRDefault="004047C2"/>
    <w:p w14:paraId="2771F23F" w14:textId="59672630" w:rsidR="004047C2" w:rsidRDefault="004047C2"/>
    <w:p w14:paraId="6530EE54" w14:textId="21340620" w:rsidR="004047C2" w:rsidRDefault="004047C2"/>
    <w:p w14:paraId="63DBCBE5" w14:textId="0229FAF8" w:rsidR="004047C2" w:rsidRDefault="004047C2"/>
    <w:p w14:paraId="1F8DA95A" w14:textId="18A6B073" w:rsidR="004047C2" w:rsidRDefault="004047C2"/>
    <w:p w14:paraId="4DCBF296" w14:textId="242630EC" w:rsidR="004047C2" w:rsidRDefault="004047C2"/>
    <w:p w14:paraId="682F8BB3" w14:textId="030F3430" w:rsidR="004047C2" w:rsidRDefault="004047C2"/>
    <w:p w14:paraId="7951C6F6" w14:textId="514ACE0B" w:rsidR="004047C2" w:rsidRDefault="004047C2"/>
    <w:p w14:paraId="3DCF6486" w14:textId="58502B11" w:rsidR="004047C2" w:rsidRDefault="004047C2"/>
    <w:p w14:paraId="16910278" w14:textId="54188085" w:rsidR="004047C2" w:rsidRDefault="004047C2"/>
    <w:p w14:paraId="38535B1D" w14:textId="77777777" w:rsidR="007F48D0" w:rsidRDefault="007F48D0" w:rsidP="0098212A">
      <w:pPr>
        <w:rPr>
          <w:rFonts w:ascii="Times" w:hAnsi="Times"/>
          <w:i/>
          <w:sz w:val="20"/>
          <w:szCs w:val="20"/>
        </w:rPr>
      </w:pPr>
    </w:p>
    <w:p w14:paraId="1093453E" w14:textId="461F42D2" w:rsidR="004047C2" w:rsidRPr="00A86B57" w:rsidRDefault="004047C2" w:rsidP="004047C2">
      <w:pPr>
        <w:jc w:val="center"/>
        <w:rPr>
          <w:rFonts w:ascii="Times" w:hAnsi="Times"/>
          <w:sz w:val="20"/>
          <w:szCs w:val="20"/>
        </w:rPr>
      </w:pPr>
      <w:r w:rsidRPr="00A86B57">
        <w:rPr>
          <w:rFonts w:ascii="Times" w:hAnsi="Times"/>
          <w:i/>
          <w:sz w:val="20"/>
          <w:szCs w:val="20"/>
        </w:rPr>
        <w:t>Notes</w:t>
      </w:r>
      <w:r w:rsidRPr="00A86B57">
        <w:rPr>
          <w:rFonts w:ascii="Times" w:hAnsi="Times"/>
          <w:sz w:val="20"/>
          <w:szCs w:val="20"/>
        </w:rPr>
        <w:t>: Robust standard errors, clustered by country in parentheses. Positive coefficients indicate more voting irregularities. *p&lt;0.1, **p&lt;0.05, ***p&lt;0.01</w:t>
      </w:r>
    </w:p>
    <w:p w14:paraId="4B92BBC4" w14:textId="77777777" w:rsidR="007F48D0" w:rsidRDefault="007F48D0">
      <w:r>
        <w:br w:type="page"/>
      </w:r>
    </w:p>
    <w:p w14:paraId="573A2019" w14:textId="527F9E79" w:rsidR="007F48D0" w:rsidRDefault="007F48D0" w:rsidP="007F48D0">
      <w:pPr>
        <w:jc w:val="both"/>
        <w:rPr>
          <w:rFonts w:ascii="Times" w:hAnsi="Times"/>
        </w:rPr>
      </w:pPr>
      <w:r w:rsidRPr="00A86B57">
        <w:rPr>
          <w:rFonts w:ascii="Times" w:hAnsi="Times"/>
          <w:b/>
        </w:rPr>
        <w:lastRenderedPageBreak/>
        <w:t xml:space="preserve">Appendix </w:t>
      </w:r>
      <w:r w:rsidR="0098212A">
        <w:rPr>
          <w:rFonts w:ascii="Times" w:hAnsi="Times"/>
          <w:b/>
        </w:rPr>
        <w:t>8</w:t>
      </w:r>
      <w:r w:rsidRPr="00A86B57">
        <w:rPr>
          <w:rFonts w:ascii="Times" w:hAnsi="Times"/>
          <w:b/>
        </w:rPr>
        <w:t>.</w:t>
      </w:r>
      <w:r w:rsidRPr="00A86B57">
        <w:rPr>
          <w:rFonts w:ascii="Times" w:hAnsi="Times"/>
        </w:rPr>
        <w:t xml:space="preserve"> Robustness test. Replication of Model</w:t>
      </w:r>
      <w:r>
        <w:rPr>
          <w:rFonts w:ascii="Times" w:hAnsi="Times"/>
        </w:rPr>
        <w:t>s</w:t>
      </w:r>
      <w:r w:rsidRPr="00A86B57">
        <w:rPr>
          <w:rFonts w:ascii="Times" w:hAnsi="Times"/>
        </w:rPr>
        <w:t xml:space="preserve"> </w:t>
      </w:r>
      <w:r>
        <w:rPr>
          <w:rFonts w:ascii="Times" w:hAnsi="Times"/>
        </w:rPr>
        <w:t xml:space="preserve">2, </w:t>
      </w:r>
      <w:r w:rsidRPr="00A86B57">
        <w:rPr>
          <w:rFonts w:ascii="Times" w:hAnsi="Times"/>
        </w:rPr>
        <w:t>3</w:t>
      </w:r>
      <w:r>
        <w:rPr>
          <w:rFonts w:ascii="Times" w:hAnsi="Times"/>
        </w:rPr>
        <w:t>, 5, and 6</w:t>
      </w:r>
      <w:r w:rsidRPr="00A86B57">
        <w:rPr>
          <w:rFonts w:ascii="Times" w:hAnsi="Times"/>
        </w:rPr>
        <w:t xml:space="preserve"> in Table 2 </w:t>
      </w:r>
      <w:r>
        <w:rPr>
          <w:rFonts w:ascii="Times" w:hAnsi="Times"/>
        </w:rPr>
        <w:t>with the inclusion of year-dummy variables.</w:t>
      </w:r>
    </w:p>
    <w:p w14:paraId="6BEE4D60" w14:textId="77777777" w:rsidR="007F48D0" w:rsidRDefault="007F48D0" w:rsidP="007F48D0"/>
    <w:tbl>
      <w:tblPr>
        <w:tblpPr w:leftFromText="180" w:rightFromText="180" w:vertAnchor="page" w:horzAnchor="margin" w:tblpXSpec="center" w:tblpY="2452"/>
        <w:tblW w:w="6543" w:type="dxa"/>
        <w:tblLook w:val="04A0" w:firstRow="1" w:lastRow="0" w:firstColumn="1" w:lastColumn="0" w:noHBand="0" w:noVBand="1"/>
      </w:tblPr>
      <w:tblGrid>
        <w:gridCol w:w="2410"/>
        <w:gridCol w:w="1191"/>
        <w:gridCol w:w="921"/>
        <w:gridCol w:w="921"/>
        <w:gridCol w:w="1100"/>
      </w:tblGrid>
      <w:tr w:rsidR="007F48D0" w:rsidRPr="0098212A" w14:paraId="0D351F70" w14:textId="77777777" w:rsidTr="002A5EC9">
        <w:trPr>
          <w:trHeight w:val="17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1B441A" w14:textId="77777777" w:rsidR="007F48D0" w:rsidRPr="0098212A" w:rsidRDefault="007F48D0" w:rsidP="002A5EC9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4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106666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DV: Election Day Irregularities.</w:t>
            </w:r>
          </w:p>
        </w:tc>
      </w:tr>
      <w:tr w:rsidR="007F48D0" w:rsidRPr="0098212A" w14:paraId="0AD4FAA0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3D0FF" w14:textId="77777777" w:rsidR="007F48D0" w:rsidRPr="0098212A" w:rsidRDefault="007F48D0" w:rsidP="002A5EC9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5A127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(2)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418D4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(3)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957AE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(5)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57FCF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(6)</w:t>
            </w:r>
          </w:p>
        </w:tc>
      </w:tr>
      <w:tr w:rsidR="007F48D0" w:rsidRPr="0098212A" w14:paraId="3A740BEE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781C" w14:textId="77777777" w:rsidR="007F48D0" w:rsidRPr="0098212A" w:rsidRDefault="007F48D0" w:rsidP="002A5EC9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Ex Ante Closeness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958D" w14:textId="733F82BA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.011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11B8" w14:textId="526311E5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.018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5219B555" w14:textId="6D66631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.00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5086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</w:tr>
      <w:tr w:rsidR="007F48D0" w:rsidRPr="0098212A" w14:paraId="54D798A4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8ED8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9EBA" w14:textId="0F69CB9C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(.006)*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307E" w14:textId="4520FF8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(.008)**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32053368" w14:textId="3771A814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(.00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8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EA56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</w:tr>
      <w:tr w:rsidR="007F48D0" w:rsidRPr="0098212A" w14:paraId="1D79B210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BCA4" w14:textId="77777777" w:rsidR="007F48D0" w:rsidRPr="0098212A" w:rsidRDefault="007F48D0" w:rsidP="002A5EC9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Incumbent Margin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E374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A6FD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4F292D8C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3470" w14:textId="44F09926" w:rsidR="007F48D0" w:rsidRPr="0098212A" w:rsidRDefault="007F48D0" w:rsidP="002A5EC9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  <w:t>.0</w:t>
            </w:r>
            <w:r w:rsidR="0055462B" w:rsidRPr="0098212A"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  <w:t>46</w:t>
            </w:r>
          </w:p>
        </w:tc>
      </w:tr>
      <w:tr w:rsidR="007F48D0" w:rsidRPr="0098212A" w14:paraId="06805F10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CF93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2A58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5A0C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5D143D5F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35C7F" w14:textId="1B35E20C" w:rsidR="007F48D0" w:rsidRPr="0098212A" w:rsidRDefault="007F48D0" w:rsidP="002A5EC9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  <w:t>(.01</w:t>
            </w:r>
            <w:r w:rsidR="0055462B" w:rsidRPr="0098212A"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  <w:t>4</w:t>
            </w:r>
            <w:r w:rsidRPr="0098212A"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  <w:t>)***</w:t>
            </w:r>
          </w:p>
        </w:tc>
      </w:tr>
      <w:tr w:rsidR="007F48D0" w:rsidRPr="0098212A" w14:paraId="1DBF95AD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A416" w14:textId="77777777" w:rsidR="007F48D0" w:rsidRPr="0098212A" w:rsidRDefault="007F48D0" w:rsidP="002A5EC9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Incumbent Margin-</w:t>
            </w:r>
            <w:proofErr w:type="spellStart"/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sq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871A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E99C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253FAE36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0B5C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  <w:t>-.0003</w:t>
            </w:r>
          </w:p>
        </w:tc>
      </w:tr>
      <w:tr w:rsidR="007F48D0" w:rsidRPr="0098212A" w14:paraId="329136D7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CBBD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ECD9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1CD8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5C636668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78BF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  <w:t>(.0001)***</w:t>
            </w:r>
          </w:p>
        </w:tc>
      </w:tr>
      <w:tr w:rsidR="007F48D0" w:rsidRPr="0098212A" w14:paraId="483BA72B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AEE6" w14:textId="77777777" w:rsidR="007F48D0" w:rsidRPr="0098212A" w:rsidRDefault="007F48D0" w:rsidP="002A5EC9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Incumbent Lead (0,1)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6A65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9169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7DA4587C" w14:textId="0974827C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8A41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</w:tr>
      <w:tr w:rsidR="007F48D0" w:rsidRPr="0098212A" w14:paraId="39D33EE3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9085E" w14:textId="77777777" w:rsidR="007F48D0" w:rsidRPr="0098212A" w:rsidRDefault="007F48D0" w:rsidP="002A5EC9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2DFA2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A0965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71C5E" w14:textId="2F2B5E40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899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8103A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</w:tr>
      <w:tr w:rsidR="007F48D0" w:rsidRPr="0098212A" w14:paraId="255CCF70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5EAE" w14:textId="77777777" w:rsidR="007F48D0" w:rsidRPr="0098212A" w:rsidRDefault="007F48D0" w:rsidP="002A5EC9">
            <w:pPr>
              <w:rPr>
                <w:rFonts w:ascii="Times" w:eastAsia="Times New Roman" w:hAnsi="Times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i/>
                <w:iCs/>
                <w:color w:val="000000"/>
                <w:sz w:val="17"/>
                <w:szCs w:val="17"/>
                <w:lang w:eastAsia="en-GB"/>
              </w:rPr>
              <w:t>Interactions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3FB6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DE65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5A1D81C9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E598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7F48D0" w:rsidRPr="0098212A" w14:paraId="0522D675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BFA5" w14:textId="77777777" w:rsidR="007F48D0" w:rsidRPr="0098212A" w:rsidRDefault="007F48D0" w:rsidP="002A5EC9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Closeness*Political Rights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137B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16F1" w14:textId="3ADCA855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-.0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430823C5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1F19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</w:tr>
      <w:tr w:rsidR="007F48D0" w:rsidRPr="0098212A" w14:paraId="379B7705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E7D9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4327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0869" w14:textId="37A0C346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(.00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9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07E86470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CA51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</w:tr>
      <w:tr w:rsidR="007F48D0" w:rsidRPr="0098212A" w14:paraId="6E6C86D9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BC60" w14:textId="77777777" w:rsidR="007F48D0" w:rsidRPr="0098212A" w:rsidRDefault="007F48D0" w:rsidP="002A5EC9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Closeness*Inc Lead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AC9B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8835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292C2130" w14:textId="2BFF9C74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F04D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</w:tr>
      <w:tr w:rsidR="007F48D0" w:rsidRPr="0098212A" w14:paraId="11317436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E1A9B" w14:textId="77777777" w:rsidR="007F48D0" w:rsidRPr="0098212A" w:rsidRDefault="007F48D0" w:rsidP="002A5EC9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F9C2E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74B75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68A90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(.01)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EA5F5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</w:tr>
      <w:tr w:rsidR="007F48D0" w:rsidRPr="0098212A" w14:paraId="279F9A3B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E4AE" w14:textId="77777777" w:rsidR="007F48D0" w:rsidRPr="0098212A" w:rsidRDefault="007F48D0" w:rsidP="002A5EC9">
            <w:pPr>
              <w:rPr>
                <w:rFonts w:ascii="Times" w:eastAsia="Times New Roman" w:hAnsi="Times" w:cs="Calibri"/>
                <w:i/>
                <w:iCs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i/>
                <w:iCs/>
                <w:color w:val="000000"/>
                <w:sz w:val="17"/>
                <w:szCs w:val="17"/>
                <w:lang w:eastAsia="en-GB"/>
              </w:rPr>
              <w:t>Controls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AF5F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7FEB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45A41AE2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3900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</w:tr>
      <w:tr w:rsidR="007F48D0" w:rsidRPr="0098212A" w14:paraId="4C7BC2B8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8C1F" w14:textId="3A2AA4A5" w:rsidR="007F48D0" w:rsidRPr="0098212A" w:rsidRDefault="007F48D0" w:rsidP="002A5EC9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Democracy Level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4E0F" w14:textId="4AC6870F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-.265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9CA0" w14:textId="61DC10DD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789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09F04D51" w14:textId="5F5ACD75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CFD3" w14:textId="519662BB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294</w:t>
            </w:r>
          </w:p>
        </w:tc>
      </w:tr>
      <w:tr w:rsidR="007F48D0" w:rsidRPr="0098212A" w14:paraId="2AD3D76F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EA5B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72E9" w14:textId="1522EC48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(.148)*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23EB" w14:textId="22BAE60E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867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58CFCEF4" w14:textId="2179B0A1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.124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45A7" w14:textId="69E2189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135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</w:t>
            </w:r>
          </w:p>
        </w:tc>
      </w:tr>
      <w:tr w:rsidR="007F48D0" w:rsidRPr="0098212A" w14:paraId="4F16E823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86E8" w14:textId="77777777" w:rsidR="007F48D0" w:rsidRPr="0098212A" w:rsidRDefault="007F48D0" w:rsidP="002A5EC9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Voting Irregularities(t-1)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33FE" w14:textId="3E31133F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.44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7C93" w14:textId="2538D4C5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443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7C23036B" w14:textId="35AC3615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0EFD" w14:textId="762EB9D0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432</w:t>
            </w:r>
          </w:p>
        </w:tc>
      </w:tr>
      <w:tr w:rsidR="007F48D0" w:rsidRPr="0098212A" w14:paraId="664A69CD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5397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AFA2" w14:textId="7CAA2B4D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(.137)***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A348" w14:textId="63122FD1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38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)***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7439DB4B" w14:textId="61F0F55C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(.13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6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B9CA" w14:textId="7F01247F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38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)***</w:t>
            </w:r>
          </w:p>
        </w:tc>
      </w:tr>
      <w:tr w:rsidR="007F48D0" w:rsidRPr="0098212A" w14:paraId="3278BE72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BB22" w14:textId="77777777" w:rsidR="007F48D0" w:rsidRPr="0098212A" w:rsidRDefault="007F48D0" w:rsidP="002A5EC9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GDP(log)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E324" w14:textId="06C0EABF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.019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A31C" w14:textId="07AE5B45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08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7B784A80" w14:textId="78D79163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0ED4" w14:textId="2196B27B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33</w:t>
            </w:r>
          </w:p>
        </w:tc>
      </w:tr>
      <w:tr w:rsidR="007F48D0" w:rsidRPr="0098212A" w14:paraId="30B5B567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F6AD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2DD3" w14:textId="5E686E55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(.102)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F5D6" w14:textId="00976879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103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46EFC1B9" w14:textId="26F35C01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102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ABC6" w14:textId="3951CA2C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99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</w:tr>
      <w:tr w:rsidR="007F48D0" w:rsidRPr="0098212A" w14:paraId="1E2E14AF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D0E9A" w14:textId="77777777" w:rsidR="007F48D0" w:rsidRPr="0098212A" w:rsidRDefault="007F48D0" w:rsidP="002A5EC9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Presidential Power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61026" w14:textId="269DE02C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6525B" w14:textId="60F78A05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.0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09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2FD22AA7" w14:textId="5543EB3B" w:rsidR="007F48D0" w:rsidRPr="0098212A" w:rsidRDefault="0055462B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-.009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B07FC" w14:textId="415F82FE" w:rsidR="007F48D0" w:rsidRPr="0098212A" w:rsidRDefault="0055462B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-.012</w:t>
            </w:r>
          </w:p>
        </w:tc>
      </w:tr>
      <w:tr w:rsidR="007F48D0" w:rsidRPr="0098212A" w14:paraId="0C43014B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C31A6" w14:textId="77777777" w:rsidR="007F48D0" w:rsidRPr="0098212A" w:rsidRDefault="007F48D0" w:rsidP="002A5EC9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9905C" w14:textId="3333A1BC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(.06)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3F836" w14:textId="678CE2BA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62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0CE5DA7B" w14:textId="6DFFA14E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055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B5043" w14:textId="5E3535DF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(.05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8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</w:tr>
      <w:tr w:rsidR="007F48D0" w:rsidRPr="0098212A" w14:paraId="53ECE50A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63C1" w14:textId="77777777" w:rsidR="007F48D0" w:rsidRPr="0098212A" w:rsidRDefault="007F48D0" w:rsidP="002A5EC9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Domestic Observers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9DDB" w14:textId="4D96524A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-.203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C3FD" w14:textId="7B236E09" w:rsidR="007F48D0" w:rsidRPr="0098212A" w:rsidRDefault="0055462B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</w:t>
            </w:r>
            <w:r w:rsidR="007F48D0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173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07EF6F4B" w14:textId="5B872F8A" w:rsidR="007F48D0" w:rsidRPr="0098212A" w:rsidRDefault="0055462B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-.288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546F" w14:textId="3B6879DC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221</w:t>
            </w:r>
          </w:p>
        </w:tc>
      </w:tr>
      <w:tr w:rsidR="007F48D0" w:rsidRPr="0098212A" w14:paraId="7094746E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8BBF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F36E" w14:textId="6DAC6C75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(.292)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A306" w14:textId="044D80D1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(.2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9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2AB1CB69" w14:textId="2F6BAFA9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(.25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57C3" w14:textId="0496019C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(.2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83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</w:tr>
      <w:tr w:rsidR="007F48D0" w:rsidRPr="0098212A" w14:paraId="027105E3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A0B2" w14:textId="77777777" w:rsidR="007F48D0" w:rsidRPr="0098212A" w:rsidRDefault="007F48D0" w:rsidP="002A5EC9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International Observers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731A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.114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8D41" w14:textId="079FC7C1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142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1D0BC42B" w14:textId="0292BABD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.1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5905" w14:textId="2F393F09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152</w:t>
            </w:r>
          </w:p>
        </w:tc>
      </w:tr>
      <w:tr w:rsidR="007F48D0" w:rsidRPr="0098212A" w14:paraId="0968F0F0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8C9D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30E4" w14:textId="06D7CBC5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(.111)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5ABE" w14:textId="26BE21C9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113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01C4028C" w14:textId="14818D40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109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5377" w14:textId="3966C380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109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</w:tr>
      <w:tr w:rsidR="007F48D0" w:rsidRPr="0098212A" w14:paraId="5F56C246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DAD1" w14:textId="77777777" w:rsidR="007F48D0" w:rsidRPr="0098212A" w:rsidRDefault="007F48D0" w:rsidP="002A5EC9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Media Bias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3D2C" w14:textId="264EB3E4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.159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9222" w14:textId="3F64D6F4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.16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7367F153" w14:textId="68AA9BC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.1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E839" w14:textId="1FA4CB8B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.15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2</w:t>
            </w:r>
          </w:p>
        </w:tc>
      </w:tr>
      <w:tr w:rsidR="007F48D0" w:rsidRPr="0098212A" w14:paraId="521F919E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E31B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036F6" w14:textId="03A11F5A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(.061)**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3F07" w14:textId="487E55C0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62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5283CA35" w14:textId="742720F8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(.06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24DA" w14:textId="272CB18E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(.0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63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</w:t>
            </w:r>
          </w:p>
        </w:tc>
      </w:tr>
      <w:tr w:rsidR="007F48D0" w:rsidRPr="0098212A" w14:paraId="71E6FAD5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2CBF" w14:textId="77777777" w:rsidR="007F48D0" w:rsidRPr="0098212A" w:rsidRDefault="007F48D0" w:rsidP="002A5EC9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Corruption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66C3" w14:textId="138FA19A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.993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3CB3" w14:textId="42D79E94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961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501F9484" w14:textId="12E713F0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987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5E99" w14:textId="662A06D1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999</w:t>
            </w:r>
          </w:p>
        </w:tc>
      </w:tr>
      <w:tr w:rsidR="007F48D0" w:rsidRPr="0098212A" w14:paraId="6B872ACF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A2C2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BD2D" w14:textId="7C783F41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(.406)**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32E1" w14:textId="69777666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411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1B9F98D0" w14:textId="57D90BAE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(.3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75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2A72" w14:textId="6AF158EB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(.3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8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)**</w:t>
            </w:r>
          </w:p>
        </w:tc>
      </w:tr>
      <w:tr w:rsidR="007F48D0" w:rsidRPr="0098212A" w14:paraId="0DD81A50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2768" w14:textId="77777777" w:rsidR="007F48D0" w:rsidRPr="0098212A" w:rsidRDefault="007F48D0" w:rsidP="002A5EC9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Region Dummies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EA351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086F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751C5207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D03A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Y</w:t>
            </w:r>
          </w:p>
        </w:tc>
      </w:tr>
      <w:tr w:rsidR="007F48D0" w:rsidRPr="0098212A" w14:paraId="6A34D7A2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2F5A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63B0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4887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552F4AF8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E38A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</w:tr>
      <w:tr w:rsidR="007F48D0" w:rsidRPr="0098212A" w14:paraId="19982817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7F66C" w14:textId="2FF7874B" w:rsidR="007F48D0" w:rsidRPr="0098212A" w:rsidRDefault="007F48D0" w:rsidP="007F48D0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Year Dummies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576F4" w14:textId="460E11E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17A27" w14:textId="24D1939A" w:rsidR="007F48D0" w:rsidRPr="0098212A" w:rsidRDefault="007F48D0" w:rsidP="002A5EC9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346832C3" w14:textId="171835C4" w:rsidR="007F48D0" w:rsidRPr="0098212A" w:rsidRDefault="007F48D0" w:rsidP="002A5EC9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  <w:t>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041C7" w14:textId="16D36A3C" w:rsidR="007F48D0" w:rsidRPr="0098212A" w:rsidRDefault="007F48D0" w:rsidP="002A5EC9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  <w:t>Y</w:t>
            </w:r>
          </w:p>
        </w:tc>
      </w:tr>
      <w:tr w:rsidR="007F48D0" w:rsidRPr="0098212A" w14:paraId="770E8830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6C80D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5A8CA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90FD7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4541AFBB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F5FE5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</w:tr>
      <w:tr w:rsidR="007F48D0" w:rsidRPr="0098212A" w14:paraId="13F92D7A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4C07" w14:textId="77777777" w:rsidR="007F48D0" w:rsidRPr="0098212A" w:rsidRDefault="007F48D0" w:rsidP="002A5EC9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Constant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6AC7" w14:textId="765AB0CF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-.594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4402" w14:textId="08BBD1AB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-.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174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43F4FA43" w14:textId="608141A1" w:rsidR="007F48D0" w:rsidRPr="0098212A" w:rsidRDefault="0055462B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.729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A7A5" w14:textId="1A594AF8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068</w:t>
            </w:r>
          </w:p>
        </w:tc>
      </w:tr>
      <w:tr w:rsidR="007F48D0" w:rsidRPr="0098212A" w14:paraId="105B461A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24E33" w14:textId="77777777" w:rsidR="007F48D0" w:rsidRPr="0098212A" w:rsidRDefault="007F48D0" w:rsidP="002A5EC9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EF329" w14:textId="270CFE34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(1.156)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356AC" w14:textId="41FBD57E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1.161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F0B1BE" w14:textId="5E44D1B5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(1.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334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F94C7" w14:textId="45A86AF5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(1.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111</w:t>
            </w: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)</w:t>
            </w:r>
          </w:p>
        </w:tc>
      </w:tr>
      <w:tr w:rsidR="007F48D0" w:rsidRPr="0098212A" w14:paraId="310D84EB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0294" w14:textId="77777777" w:rsidR="007F48D0" w:rsidRPr="0098212A" w:rsidRDefault="007F48D0" w:rsidP="002A5EC9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R-</w:t>
            </w:r>
            <w:proofErr w:type="spellStart"/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sq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A4E8" w14:textId="5A7B314E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.889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3A83" w14:textId="7E0CBB08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.8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92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03E09274" w14:textId="21544EED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902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F1DF7" w14:textId="1B4A4343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.8</w:t>
            </w:r>
            <w:r w:rsidR="0055462B"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97</w:t>
            </w:r>
          </w:p>
        </w:tc>
      </w:tr>
      <w:tr w:rsidR="007F48D0" w:rsidRPr="0098212A" w14:paraId="39BF4B77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EC55" w14:textId="77777777" w:rsidR="007F48D0" w:rsidRPr="0098212A" w:rsidRDefault="007F48D0" w:rsidP="002A5EC9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653A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2EB8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58444214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CF0F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Times New Roman"/>
                <w:sz w:val="17"/>
                <w:szCs w:val="17"/>
                <w:lang w:eastAsia="en-GB"/>
              </w:rPr>
            </w:pPr>
          </w:p>
        </w:tc>
      </w:tr>
      <w:tr w:rsidR="007F48D0" w:rsidRPr="0098212A" w14:paraId="14A3FA2E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E5F9" w14:textId="77777777" w:rsidR="007F48D0" w:rsidRPr="0098212A" w:rsidRDefault="007F48D0" w:rsidP="002A5EC9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(elections)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882F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109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16F8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109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128FDBCC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E153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109</w:t>
            </w:r>
          </w:p>
        </w:tc>
      </w:tr>
      <w:tr w:rsidR="007F48D0" w:rsidRPr="0098212A" w14:paraId="4F385D0B" w14:textId="77777777" w:rsidTr="002A5EC9">
        <w:trPr>
          <w:trHeight w:val="17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1860F" w14:textId="77777777" w:rsidR="007F48D0" w:rsidRPr="0098212A" w:rsidRDefault="007F48D0" w:rsidP="002A5EC9">
            <w:pPr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(countries)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0D500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83C09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419B5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B18EF" w14:textId="77777777" w:rsidR="007F48D0" w:rsidRPr="0098212A" w:rsidRDefault="007F48D0" w:rsidP="002A5EC9">
            <w:pPr>
              <w:jc w:val="center"/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</w:pPr>
            <w:r w:rsidRPr="0098212A">
              <w:rPr>
                <w:rFonts w:ascii="Times" w:eastAsia="Times New Roman" w:hAnsi="Times" w:cs="Calibri"/>
                <w:color w:val="000000"/>
                <w:sz w:val="17"/>
                <w:szCs w:val="17"/>
                <w:lang w:eastAsia="en-GB"/>
              </w:rPr>
              <w:t>50</w:t>
            </w:r>
          </w:p>
        </w:tc>
      </w:tr>
    </w:tbl>
    <w:p w14:paraId="40564F21" w14:textId="77777777" w:rsidR="007F48D0" w:rsidRDefault="007F48D0" w:rsidP="007F48D0"/>
    <w:p w14:paraId="4A26808D" w14:textId="77777777" w:rsidR="007F48D0" w:rsidRDefault="007F48D0" w:rsidP="007F48D0"/>
    <w:p w14:paraId="421E79B7" w14:textId="77777777" w:rsidR="007F48D0" w:rsidRDefault="007F48D0" w:rsidP="007F48D0"/>
    <w:p w14:paraId="263028D0" w14:textId="77777777" w:rsidR="007F48D0" w:rsidRDefault="007F48D0" w:rsidP="007F48D0"/>
    <w:p w14:paraId="209A8A68" w14:textId="77777777" w:rsidR="007F48D0" w:rsidRDefault="007F48D0" w:rsidP="007F48D0"/>
    <w:p w14:paraId="63BC7F43" w14:textId="77777777" w:rsidR="007F48D0" w:rsidRDefault="007F48D0" w:rsidP="007F48D0"/>
    <w:p w14:paraId="516B121E" w14:textId="77777777" w:rsidR="007F48D0" w:rsidRDefault="007F48D0" w:rsidP="007F48D0"/>
    <w:p w14:paraId="13A2EE81" w14:textId="77777777" w:rsidR="007F48D0" w:rsidRDefault="007F48D0" w:rsidP="007F48D0"/>
    <w:p w14:paraId="6CA48A07" w14:textId="77777777" w:rsidR="007F48D0" w:rsidRDefault="007F48D0" w:rsidP="007F48D0"/>
    <w:p w14:paraId="7F500D19" w14:textId="77777777" w:rsidR="007F48D0" w:rsidRDefault="007F48D0" w:rsidP="007F48D0"/>
    <w:p w14:paraId="3D138147" w14:textId="77777777" w:rsidR="007F48D0" w:rsidRDefault="007F48D0" w:rsidP="007F48D0"/>
    <w:p w14:paraId="30534AC0" w14:textId="77777777" w:rsidR="007F48D0" w:rsidRDefault="007F48D0" w:rsidP="007F48D0"/>
    <w:p w14:paraId="066765F2" w14:textId="77777777" w:rsidR="007F48D0" w:rsidRDefault="007F48D0" w:rsidP="007F48D0"/>
    <w:p w14:paraId="47BE9F40" w14:textId="77777777" w:rsidR="007F48D0" w:rsidRDefault="007F48D0" w:rsidP="007F48D0"/>
    <w:p w14:paraId="76F025C6" w14:textId="77777777" w:rsidR="007F48D0" w:rsidRDefault="007F48D0" w:rsidP="007F48D0"/>
    <w:p w14:paraId="75E620BA" w14:textId="77777777" w:rsidR="007F48D0" w:rsidRDefault="007F48D0" w:rsidP="007F48D0"/>
    <w:p w14:paraId="18826CE5" w14:textId="77777777" w:rsidR="007F48D0" w:rsidRDefault="007F48D0" w:rsidP="007F48D0"/>
    <w:p w14:paraId="5E984144" w14:textId="77777777" w:rsidR="007F48D0" w:rsidRDefault="007F48D0" w:rsidP="007F48D0"/>
    <w:p w14:paraId="120CB0C3" w14:textId="77777777" w:rsidR="007F48D0" w:rsidRDefault="007F48D0" w:rsidP="007F48D0"/>
    <w:p w14:paraId="0BE5E144" w14:textId="77777777" w:rsidR="007F48D0" w:rsidRDefault="007F48D0" w:rsidP="007F48D0"/>
    <w:p w14:paraId="0CFF9891" w14:textId="77777777" w:rsidR="007F48D0" w:rsidRDefault="007F48D0" w:rsidP="007F48D0"/>
    <w:p w14:paraId="448CA241" w14:textId="77777777" w:rsidR="007F48D0" w:rsidRDefault="007F48D0" w:rsidP="007F48D0"/>
    <w:p w14:paraId="62397E90" w14:textId="77777777" w:rsidR="007F48D0" w:rsidRDefault="007F48D0" w:rsidP="007F48D0"/>
    <w:p w14:paraId="52B94A2E" w14:textId="77777777" w:rsidR="007F48D0" w:rsidRDefault="007F48D0" w:rsidP="007F48D0"/>
    <w:p w14:paraId="295FA7D2" w14:textId="77777777" w:rsidR="007F48D0" w:rsidRDefault="007F48D0" w:rsidP="007F48D0"/>
    <w:p w14:paraId="55B5E659" w14:textId="77777777" w:rsidR="007F48D0" w:rsidRDefault="007F48D0" w:rsidP="007F48D0"/>
    <w:p w14:paraId="3E52D3FA" w14:textId="77777777" w:rsidR="007F48D0" w:rsidRDefault="007F48D0" w:rsidP="007F48D0"/>
    <w:p w14:paraId="0A9AEA07" w14:textId="77777777" w:rsidR="007F48D0" w:rsidRDefault="007F48D0" w:rsidP="007F48D0"/>
    <w:p w14:paraId="7410B79A" w14:textId="77777777" w:rsidR="007F48D0" w:rsidRDefault="007F48D0" w:rsidP="007F48D0"/>
    <w:p w14:paraId="3163DBD2" w14:textId="77777777" w:rsidR="007F48D0" w:rsidRDefault="007F48D0" w:rsidP="0098212A">
      <w:pPr>
        <w:rPr>
          <w:rFonts w:ascii="Times" w:hAnsi="Times"/>
          <w:i/>
          <w:sz w:val="20"/>
          <w:szCs w:val="20"/>
        </w:rPr>
      </w:pPr>
    </w:p>
    <w:p w14:paraId="50BA1512" w14:textId="62D21B08" w:rsidR="007F48D0" w:rsidRPr="00A86B57" w:rsidRDefault="007F48D0" w:rsidP="007F48D0">
      <w:pPr>
        <w:jc w:val="center"/>
        <w:rPr>
          <w:rFonts w:ascii="Times" w:hAnsi="Times"/>
          <w:sz w:val="20"/>
          <w:szCs w:val="20"/>
        </w:rPr>
      </w:pPr>
      <w:r w:rsidRPr="00A86B57">
        <w:rPr>
          <w:rFonts w:ascii="Times" w:hAnsi="Times"/>
          <w:i/>
          <w:sz w:val="20"/>
          <w:szCs w:val="20"/>
        </w:rPr>
        <w:t>Notes</w:t>
      </w:r>
      <w:r w:rsidRPr="00A86B57">
        <w:rPr>
          <w:rFonts w:ascii="Times" w:hAnsi="Times"/>
          <w:sz w:val="20"/>
          <w:szCs w:val="20"/>
        </w:rPr>
        <w:t>: Robust standard errors, clustered by country in parentheses. Positive coefficients indicate more voting irregularities. *p&lt;0.1, **p&lt;0.05, ***p&lt;0.01</w:t>
      </w:r>
    </w:p>
    <w:p w14:paraId="26652042" w14:textId="55F5A39E" w:rsidR="00B51BD3" w:rsidRDefault="00B51BD3">
      <w:r>
        <w:br w:type="page"/>
      </w:r>
    </w:p>
    <w:p w14:paraId="6C4A2930" w14:textId="70B547B0" w:rsidR="00B51BD3" w:rsidRPr="00A86B57" w:rsidRDefault="00B51BD3" w:rsidP="00B51BD3">
      <w:pPr>
        <w:spacing w:line="276" w:lineRule="auto"/>
        <w:rPr>
          <w:rFonts w:ascii="Times" w:hAnsi="Times"/>
          <w:b/>
        </w:rPr>
      </w:pPr>
      <w:r w:rsidRPr="00A86B57">
        <w:rPr>
          <w:rFonts w:ascii="Times" w:hAnsi="Times"/>
          <w:b/>
        </w:rPr>
        <w:lastRenderedPageBreak/>
        <w:t xml:space="preserve">Appendix </w:t>
      </w:r>
      <w:r w:rsidR="0098212A">
        <w:rPr>
          <w:rFonts w:ascii="Times" w:hAnsi="Times"/>
          <w:b/>
        </w:rPr>
        <w:t>9</w:t>
      </w:r>
      <w:r w:rsidRPr="00A86B57">
        <w:rPr>
          <w:rFonts w:ascii="Times" w:hAnsi="Times"/>
          <w:b/>
        </w:rPr>
        <w:t xml:space="preserve">. </w:t>
      </w:r>
      <w:r w:rsidRPr="00A86B57">
        <w:rPr>
          <w:rFonts w:ascii="Times" w:hAnsi="Times"/>
        </w:rPr>
        <w:t>Pre-election opinion polls.</w:t>
      </w:r>
    </w:p>
    <w:p w14:paraId="741B12D1" w14:textId="77777777" w:rsidR="00B51BD3" w:rsidRPr="00A86B57" w:rsidRDefault="00B51BD3" w:rsidP="00B51BD3">
      <w:pPr>
        <w:spacing w:line="276" w:lineRule="auto"/>
        <w:rPr>
          <w:rFonts w:ascii="Times" w:hAnsi="Times"/>
        </w:rPr>
      </w:pP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1696"/>
        <w:gridCol w:w="596"/>
        <w:gridCol w:w="882"/>
        <w:gridCol w:w="1924"/>
        <w:gridCol w:w="717"/>
        <w:gridCol w:w="787"/>
        <w:gridCol w:w="1473"/>
        <w:gridCol w:w="992"/>
      </w:tblGrid>
      <w:tr w:rsidR="007C2E6B" w:rsidRPr="00A86B57" w14:paraId="1D08DB01" w14:textId="5D3B5178" w:rsidTr="007C2E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4DADC9D8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596" w:type="dxa"/>
            <w:noWrap/>
            <w:hideMark/>
          </w:tcPr>
          <w:p w14:paraId="1F254F4B" w14:textId="77777777" w:rsidR="007C2E6B" w:rsidRPr="00A86B57" w:rsidRDefault="007C2E6B" w:rsidP="00B51BD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Year</w:t>
            </w:r>
          </w:p>
        </w:tc>
        <w:tc>
          <w:tcPr>
            <w:tcW w:w="882" w:type="dxa"/>
            <w:noWrap/>
            <w:hideMark/>
          </w:tcPr>
          <w:p w14:paraId="755FB254" w14:textId="77777777" w:rsidR="007C2E6B" w:rsidRPr="00A86B57" w:rsidRDefault="007C2E6B" w:rsidP="00B51BD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Election (</w:t>
            </w: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mmdd</w:t>
            </w:r>
            <w:proofErr w:type="spellEnd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4" w:type="dxa"/>
            <w:noWrap/>
            <w:hideMark/>
          </w:tcPr>
          <w:p w14:paraId="734948A8" w14:textId="77777777" w:rsidR="007C2E6B" w:rsidRPr="00A86B57" w:rsidRDefault="007C2E6B" w:rsidP="00B51BD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Poll Source</w:t>
            </w:r>
          </w:p>
        </w:tc>
        <w:tc>
          <w:tcPr>
            <w:tcW w:w="717" w:type="dxa"/>
            <w:noWrap/>
            <w:hideMark/>
          </w:tcPr>
          <w:p w14:paraId="5D7556E1" w14:textId="5F27B6D4" w:rsidR="007C2E6B" w:rsidRPr="00A86B57" w:rsidRDefault="007C2E6B" w:rsidP="00B51BD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mmdd</w:t>
            </w:r>
            <w:proofErr w:type="spellEnd"/>
          </w:p>
        </w:tc>
        <w:tc>
          <w:tcPr>
            <w:tcW w:w="787" w:type="dxa"/>
            <w:noWrap/>
            <w:hideMark/>
          </w:tcPr>
          <w:p w14:paraId="7992EDB2" w14:textId="77777777" w:rsidR="007C2E6B" w:rsidRPr="00A86B57" w:rsidRDefault="007C2E6B" w:rsidP="00B51BD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Poll Sample</w:t>
            </w:r>
          </w:p>
        </w:tc>
        <w:tc>
          <w:tcPr>
            <w:tcW w:w="1473" w:type="dxa"/>
            <w:noWrap/>
            <w:hideMark/>
          </w:tcPr>
          <w:p w14:paraId="14B5BE74" w14:textId="4FF799FA" w:rsidR="007C2E6B" w:rsidRPr="00A86B57" w:rsidRDefault="007C2E6B" w:rsidP="00B51BD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Poll Proximity (days)</w:t>
            </w:r>
          </w:p>
        </w:tc>
        <w:tc>
          <w:tcPr>
            <w:tcW w:w="992" w:type="dxa"/>
          </w:tcPr>
          <w:p w14:paraId="1B581420" w14:textId="0E83538D" w:rsidR="007C2E6B" w:rsidRPr="00A86B57" w:rsidRDefault="007C2E6B" w:rsidP="00B51BD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FH </w:t>
            </w: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Status</w:t>
            </w:r>
          </w:p>
        </w:tc>
      </w:tr>
      <w:tr w:rsidR="007C2E6B" w:rsidRPr="00A86B57" w14:paraId="13A6FC8E" w14:textId="709DBBBB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01507E6A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596" w:type="dxa"/>
            <w:noWrap/>
            <w:hideMark/>
          </w:tcPr>
          <w:p w14:paraId="080E638E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882" w:type="dxa"/>
            <w:noWrap/>
            <w:hideMark/>
          </w:tcPr>
          <w:p w14:paraId="2B0DF729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1924" w:type="dxa"/>
            <w:noWrap/>
            <w:hideMark/>
          </w:tcPr>
          <w:p w14:paraId="51CFA431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Latinobarometro</w:t>
            </w:r>
            <w:proofErr w:type="spellEnd"/>
          </w:p>
        </w:tc>
        <w:tc>
          <w:tcPr>
            <w:tcW w:w="717" w:type="dxa"/>
            <w:noWrap/>
            <w:hideMark/>
          </w:tcPr>
          <w:p w14:paraId="25DAC827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787" w:type="dxa"/>
            <w:noWrap/>
            <w:hideMark/>
          </w:tcPr>
          <w:p w14:paraId="553D41F4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73" w:type="dxa"/>
            <w:noWrap/>
            <w:hideMark/>
          </w:tcPr>
          <w:p w14:paraId="2A1819EA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992" w:type="dxa"/>
          </w:tcPr>
          <w:p w14:paraId="79A6EB8A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6B23332D" w14:textId="6F436565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08338AF6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596" w:type="dxa"/>
            <w:noWrap/>
            <w:hideMark/>
          </w:tcPr>
          <w:p w14:paraId="3C66BBC3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82" w:type="dxa"/>
            <w:noWrap/>
            <w:hideMark/>
          </w:tcPr>
          <w:p w14:paraId="4C3DEAC0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924" w:type="dxa"/>
            <w:noWrap/>
            <w:hideMark/>
          </w:tcPr>
          <w:p w14:paraId="7E63A974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Latinobarometro</w:t>
            </w:r>
            <w:proofErr w:type="spellEnd"/>
          </w:p>
        </w:tc>
        <w:tc>
          <w:tcPr>
            <w:tcW w:w="717" w:type="dxa"/>
            <w:noWrap/>
            <w:hideMark/>
          </w:tcPr>
          <w:p w14:paraId="5068C1F3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787" w:type="dxa"/>
            <w:noWrap/>
            <w:hideMark/>
          </w:tcPr>
          <w:p w14:paraId="5DE55607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73" w:type="dxa"/>
            <w:noWrap/>
            <w:hideMark/>
          </w:tcPr>
          <w:p w14:paraId="422220B6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992" w:type="dxa"/>
          </w:tcPr>
          <w:p w14:paraId="324DBB9D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44845E2C" w14:textId="16A76FB4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406F2794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596" w:type="dxa"/>
            <w:noWrap/>
            <w:hideMark/>
          </w:tcPr>
          <w:p w14:paraId="034E37B4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882" w:type="dxa"/>
            <w:noWrap/>
            <w:hideMark/>
          </w:tcPr>
          <w:p w14:paraId="6ABBAD2F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924" w:type="dxa"/>
            <w:noWrap/>
            <w:hideMark/>
          </w:tcPr>
          <w:p w14:paraId="3CEFD824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Latinobarometro</w:t>
            </w:r>
            <w:proofErr w:type="spellEnd"/>
          </w:p>
        </w:tc>
        <w:tc>
          <w:tcPr>
            <w:tcW w:w="717" w:type="dxa"/>
            <w:noWrap/>
            <w:hideMark/>
          </w:tcPr>
          <w:p w14:paraId="5843B56B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787" w:type="dxa"/>
            <w:noWrap/>
            <w:hideMark/>
          </w:tcPr>
          <w:p w14:paraId="3893A9A1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73" w:type="dxa"/>
            <w:noWrap/>
            <w:hideMark/>
          </w:tcPr>
          <w:p w14:paraId="13DF6493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14:paraId="7C222222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02A27B69" w14:textId="169F35C2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251DA683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596" w:type="dxa"/>
            <w:noWrap/>
            <w:hideMark/>
          </w:tcPr>
          <w:p w14:paraId="7D89B1F9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82" w:type="dxa"/>
            <w:noWrap/>
            <w:hideMark/>
          </w:tcPr>
          <w:p w14:paraId="267D9B1D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1924" w:type="dxa"/>
            <w:noWrap/>
            <w:hideMark/>
          </w:tcPr>
          <w:p w14:paraId="3BB4728A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Latinobarometro</w:t>
            </w:r>
            <w:proofErr w:type="spellEnd"/>
          </w:p>
        </w:tc>
        <w:tc>
          <w:tcPr>
            <w:tcW w:w="717" w:type="dxa"/>
            <w:noWrap/>
            <w:hideMark/>
          </w:tcPr>
          <w:p w14:paraId="149AEB28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787" w:type="dxa"/>
            <w:noWrap/>
            <w:hideMark/>
          </w:tcPr>
          <w:p w14:paraId="163C1AE7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73" w:type="dxa"/>
            <w:noWrap/>
            <w:hideMark/>
          </w:tcPr>
          <w:p w14:paraId="1AE0BA54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14:paraId="3A58FB03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53A3FFFA" w14:textId="074FD2B3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2E650C0A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596" w:type="dxa"/>
            <w:noWrap/>
            <w:hideMark/>
          </w:tcPr>
          <w:p w14:paraId="758BAB81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82" w:type="dxa"/>
            <w:noWrap/>
            <w:hideMark/>
          </w:tcPr>
          <w:p w14:paraId="0A3F7CD6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1924" w:type="dxa"/>
            <w:noWrap/>
            <w:hideMark/>
          </w:tcPr>
          <w:p w14:paraId="40A4D2B7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Latinobarometro</w:t>
            </w:r>
            <w:proofErr w:type="spellEnd"/>
          </w:p>
        </w:tc>
        <w:tc>
          <w:tcPr>
            <w:tcW w:w="717" w:type="dxa"/>
            <w:noWrap/>
            <w:hideMark/>
          </w:tcPr>
          <w:p w14:paraId="0E34A06F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87" w:type="dxa"/>
            <w:noWrap/>
            <w:hideMark/>
          </w:tcPr>
          <w:p w14:paraId="13FB6FA9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73" w:type="dxa"/>
            <w:noWrap/>
            <w:hideMark/>
          </w:tcPr>
          <w:p w14:paraId="2FF755C0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992" w:type="dxa"/>
          </w:tcPr>
          <w:p w14:paraId="3EA178CC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7D3F1260" w14:textId="6FB7FDB7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15AD945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Benin</w:t>
            </w:r>
          </w:p>
        </w:tc>
        <w:tc>
          <w:tcPr>
            <w:tcW w:w="596" w:type="dxa"/>
            <w:noWrap/>
            <w:hideMark/>
          </w:tcPr>
          <w:p w14:paraId="454E3316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82" w:type="dxa"/>
            <w:noWrap/>
            <w:hideMark/>
          </w:tcPr>
          <w:p w14:paraId="640AB91E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924" w:type="dxa"/>
            <w:noWrap/>
            <w:hideMark/>
          </w:tcPr>
          <w:p w14:paraId="0A6CA3D8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Afrobarometer</w:t>
            </w:r>
            <w:proofErr w:type="spellEnd"/>
          </w:p>
        </w:tc>
        <w:tc>
          <w:tcPr>
            <w:tcW w:w="717" w:type="dxa"/>
            <w:noWrap/>
            <w:hideMark/>
          </w:tcPr>
          <w:p w14:paraId="04D6572F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14:paraId="2DDB6504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1473" w:type="dxa"/>
            <w:noWrap/>
            <w:hideMark/>
          </w:tcPr>
          <w:p w14:paraId="54BF141B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733EDA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3AD016D1" w14:textId="48D22FAF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7B0DD44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Bolivia</w:t>
            </w:r>
          </w:p>
        </w:tc>
        <w:tc>
          <w:tcPr>
            <w:tcW w:w="596" w:type="dxa"/>
            <w:noWrap/>
            <w:hideMark/>
          </w:tcPr>
          <w:p w14:paraId="57256539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882" w:type="dxa"/>
            <w:noWrap/>
            <w:hideMark/>
          </w:tcPr>
          <w:p w14:paraId="50A92EB9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924" w:type="dxa"/>
            <w:noWrap/>
            <w:hideMark/>
          </w:tcPr>
          <w:p w14:paraId="05724215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Latinobarometro</w:t>
            </w:r>
            <w:proofErr w:type="spellEnd"/>
          </w:p>
        </w:tc>
        <w:tc>
          <w:tcPr>
            <w:tcW w:w="717" w:type="dxa"/>
            <w:noWrap/>
            <w:hideMark/>
          </w:tcPr>
          <w:p w14:paraId="0B5DCF10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787" w:type="dxa"/>
            <w:noWrap/>
            <w:hideMark/>
          </w:tcPr>
          <w:p w14:paraId="28DD4B77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473" w:type="dxa"/>
            <w:noWrap/>
            <w:hideMark/>
          </w:tcPr>
          <w:p w14:paraId="4CA4E5FA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992" w:type="dxa"/>
          </w:tcPr>
          <w:p w14:paraId="6D17882D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2183097D" w14:textId="2FA3F01A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5C081C20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Bolivia</w:t>
            </w:r>
          </w:p>
        </w:tc>
        <w:tc>
          <w:tcPr>
            <w:tcW w:w="596" w:type="dxa"/>
            <w:noWrap/>
            <w:hideMark/>
          </w:tcPr>
          <w:p w14:paraId="3E2BED6A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82" w:type="dxa"/>
            <w:noWrap/>
            <w:hideMark/>
          </w:tcPr>
          <w:p w14:paraId="363FC3AA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924" w:type="dxa"/>
            <w:noWrap/>
            <w:hideMark/>
          </w:tcPr>
          <w:p w14:paraId="47422786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Latinobarometro</w:t>
            </w:r>
            <w:proofErr w:type="spellEnd"/>
          </w:p>
        </w:tc>
        <w:tc>
          <w:tcPr>
            <w:tcW w:w="717" w:type="dxa"/>
            <w:noWrap/>
            <w:hideMark/>
          </w:tcPr>
          <w:p w14:paraId="4FF3268E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787" w:type="dxa"/>
            <w:noWrap/>
            <w:hideMark/>
          </w:tcPr>
          <w:p w14:paraId="3E1AFE7C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1473" w:type="dxa"/>
            <w:noWrap/>
            <w:hideMark/>
          </w:tcPr>
          <w:p w14:paraId="2CA1C047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14:paraId="545A267A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27E117A3" w14:textId="6B662116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3B0FBADB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Bolivia</w:t>
            </w:r>
          </w:p>
        </w:tc>
        <w:tc>
          <w:tcPr>
            <w:tcW w:w="596" w:type="dxa"/>
            <w:noWrap/>
            <w:hideMark/>
          </w:tcPr>
          <w:p w14:paraId="6580311B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2" w:type="dxa"/>
            <w:noWrap/>
            <w:hideMark/>
          </w:tcPr>
          <w:p w14:paraId="01E8D8F1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924" w:type="dxa"/>
            <w:noWrap/>
            <w:hideMark/>
          </w:tcPr>
          <w:p w14:paraId="5CD739E4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Ipsos</w:t>
            </w:r>
          </w:p>
        </w:tc>
        <w:tc>
          <w:tcPr>
            <w:tcW w:w="717" w:type="dxa"/>
            <w:noWrap/>
            <w:hideMark/>
          </w:tcPr>
          <w:p w14:paraId="47D4BD57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787" w:type="dxa"/>
            <w:noWrap/>
            <w:hideMark/>
          </w:tcPr>
          <w:p w14:paraId="47709775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456F5013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92" w:type="dxa"/>
          </w:tcPr>
          <w:p w14:paraId="5A5FCA4F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7C2E6B" w:rsidRPr="00A86B57" w14:paraId="4C915F5C" w14:textId="33171D73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01548104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596" w:type="dxa"/>
            <w:noWrap/>
            <w:hideMark/>
          </w:tcPr>
          <w:p w14:paraId="21E61DCB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82" w:type="dxa"/>
            <w:noWrap/>
            <w:hideMark/>
          </w:tcPr>
          <w:p w14:paraId="1411B616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924" w:type="dxa"/>
            <w:noWrap/>
            <w:hideMark/>
          </w:tcPr>
          <w:p w14:paraId="068337F5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Vox </w:t>
            </w: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Populi</w:t>
            </w:r>
            <w:proofErr w:type="spellEnd"/>
          </w:p>
        </w:tc>
        <w:tc>
          <w:tcPr>
            <w:tcW w:w="717" w:type="dxa"/>
            <w:noWrap/>
            <w:hideMark/>
          </w:tcPr>
          <w:p w14:paraId="7306788C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787" w:type="dxa"/>
            <w:noWrap/>
            <w:hideMark/>
          </w:tcPr>
          <w:p w14:paraId="5A4B8071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1D8B4EBD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14:paraId="04585A6B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0A67A8BF" w14:textId="387D7616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000437E0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596" w:type="dxa"/>
            <w:noWrap/>
            <w:hideMark/>
          </w:tcPr>
          <w:p w14:paraId="3CE02B9F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2" w:type="dxa"/>
            <w:noWrap/>
            <w:hideMark/>
          </w:tcPr>
          <w:p w14:paraId="7EF642C8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924" w:type="dxa"/>
            <w:noWrap/>
            <w:hideMark/>
          </w:tcPr>
          <w:p w14:paraId="486D006C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Datafolha</w:t>
            </w:r>
          </w:p>
        </w:tc>
        <w:tc>
          <w:tcPr>
            <w:tcW w:w="717" w:type="dxa"/>
            <w:noWrap/>
            <w:hideMark/>
          </w:tcPr>
          <w:p w14:paraId="18B5FC30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87" w:type="dxa"/>
            <w:noWrap/>
            <w:hideMark/>
          </w:tcPr>
          <w:p w14:paraId="189885D2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2E528E99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14:paraId="30355E19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57224130" w14:textId="587007D6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45C15BB0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Bulgaria</w:t>
            </w:r>
          </w:p>
        </w:tc>
        <w:tc>
          <w:tcPr>
            <w:tcW w:w="596" w:type="dxa"/>
            <w:noWrap/>
            <w:hideMark/>
          </w:tcPr>
          <w:p w14:paraId="25E74089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82" w:type="dxa"/>
            <w:noWrap/>
            <w:hideMark/>
          </w:tcPr>
          <w:p w14:paraId="33A39A31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1924" w:type="dxa"/>
            <w:noWrap/>
            <w:hideMark/>
          </w:tcPr>
          <w:p w14:paraId="265F1C26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Alpha </w:t>
            </w: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Rissourch</w:t>
            </w:r>
            <w:proofErr w:type="spellEnd"/>
          </w:p>
        </w:tc>
        <w:tc>
          <w:tcPr>
            <w:tcW w:w="717" w:type="dxa"/>
            <w:noWrap/>
            <w:hideMark/>
          </w:tcPr>
          <w:p w14:paraId="29C7A92F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787" w:type="dxa"/>
            <w:noWrap/>
            <w:hideMark/>
          </w:tcPr>
          <w:p w14:paraId="6BB23F92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303DB987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14:paraId="4B0342B0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790CD4F1" w14:textId="05E6C7BE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582BB3D0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Bulgaria</w:t>
            </w:r>
          </w:p>
        </w:tc>
        <w:tc>
          <w:tcPr>
            <w:tcW w:w="596" w:type="dxa"/>
            <w:noWrap/>
            <w:hideMark/>
          </w:tcPr>
          <w:p w14:paraId="1F9E298D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82" w:type="dxa"/>
            <w:noWrap/>
            <w:hideMark/>
          </w:tcPr>
          <w:p w14:paraId="11ACCAC9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924" w:type="dxa"/>
            <w:noWrap/>
            <w:hideMark/>
          </w:tcPr>
          <w:p w14:paraId="2CEC3C37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Market Links</w:t>
            </w:r>
          </w:p>
        </w:tc>
        <w:tc>
          <w:tcPr>
            <w:tcW w:w="717" w:type="dxa"/>
            <w:noWrap/>
            <w:hideMark/>
          </w:tcPr>
          <w:p w14:paraId="7DCED07C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787" w:type="dxa"/>
            <w:noWrap/>
            <w:hideMark/>
          </w:tcPr>
          <w:p w14:paraId="02212255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4C2EBEF7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</w:tcPr>
          <w:p w14:paraId="3860EA64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53872211" w14:textId="0FDFF084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16CE755D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596" w:type="dxa"/>
            <w:noWrap/>
            <w:hideMark/>
          </w:tcPr>
          <w:p w14:paraId="0979405D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882" w:type="dxa"/>
            <w:noWrap/>
            <w:hideMark/>
          </w:tcPr>
          <w:p w14:paraId="0BA6DF85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924" w:type="dxa"/>
            <w:noWrap/>
            <w:hideMark/>
          </w:tcPr>
          <w:p w14:paraId="1BD9997B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Latinobarometro</w:t>
            </w:r>
            <w:proofErr w:type="spellEnd"/>
          </w:p>
        </w:tc>
        <w:tc>
          <w:tcPr>
            <w:tcW w:w="717" w:type="dxa"/>
            <w:noWrap/>
            <w:hideMark/>
          </w:tcPr>
          <w:p w14:paraId="05E1C4F3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787" w:type="dxa"/>
            <w:noWrap/>
            <w:hideMark/>
          </w:tcPr>
          <w:p w14:paraId="414D59C5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73" w:type="dxa"/>
            <w:noWrap/>
            <w:hideMark/>
          </w:tcPr>
          <w:p w14:paraId="4F79BCF2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92" w:type="dxa"/>
          </w:tcPr>
          <w:p w14:paraId="0C527CB7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3F3253BC" w14:textId="2188EB26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0232B8C0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596" w:type="dxa"/>
            <w:noWrap/>
            <w:hideMark/>
          </w:tcPr>
          <w:p w14:paraId="6EE657AB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82" w:type="dxa"/>
            <w:noWrap/>
            <w:hideMark/>
          </w:tcPr>
          <w:p w14:paraId="15BE24A0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1924" w:type="dxa"/>
            <w:noWrap/>
            <w:hideMark/>
          </w:tcPr>
          <w:p w14:paraId="3A8FCF17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El </w:t>
            </w: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Mercurio-Opina</w:t>
            </w:r>
            <w:proofErr w:type="spellEnd"/>
          </w:p>
        </w:tc>
        <w:tc>
          <w:tcPr>
            <w:tcW w:w="717" w:type="dxa"/>
            <w:noWrap/>
            <w:hideMark/>
          </w:tcPr>
          <w:p w14:paraId="3A086B57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787" w:type="dxa"/>
            <w:noWrap/>
            <w:hideMark/>
          </w:tcPr>
          <w:p w14:paraId="700AB51B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65D2B81B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14:paraId="5FEDC1D8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37F61E44" w14:textId="6BB0F528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08C32C17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596" w:type="dxa"/>
            <w:noWrap/>
            <w:hideMark/>
          </w:tcPr>
          <w:p w14:paraId="427F2B33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82" w:type="dxa"/>
            <w:noWrap/>
            <w:hideMark/>
          </w:tcPr>
          <w:p w14:paraId="23A909E3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1924" w:type="dxa"/>
            <w:noWrap/>
            <w:hideMark/>
          </w:tcPr>
          <w:p w14:paraId="26ED1272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Ipsos</w:t>
            </w:r>
          </w:p>
        </w:tc>
        <w:tc>
          <w:tcPr>
            <w:tcW w:w="717" w:type="dxa"/>
            <w:noWrap/>
            <w:hideMark/>
          </w:tcPr>
          <w:p w14:paraId="6FE9761A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787" w:type="dxa"/>
            <w:noWrap/>
            <w:hideMark/>
          </w:tcPr>
          <w:p w14:paraId="6A64C9B7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379B5E81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</w:tcPr>
          <w:p w14:paraId="5E85395A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3E7B9D73" w14:textId="3E6E29C6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7F3F81B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596" w:type="dxa"/>
            <w:noWrap/>
            <w:hideMark/>
          </w:tcPr>
          <w:p w14:paraId="6582291B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882" w:type="dxa"/>
            <w:noWrap/>
            <w:hideMark/>
          </w:tcPr>
          <w:p w14:paraId="4D6FD00B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924" w:type="dxa"/>
            <w:noWrap/>
            <w:hideMark/>
          </w:tcPr>
          <w:p w14:paraId="558D0AAA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Latinobarometro</w:t>
            </w:r>
            <w:proofErr w:type="spellEnd"/>
          </w:p>
        </w:tc>
        <w:tc>
          <w:tcPr>
            <w:tcW w:w="717" w:type="dxa"/>
            <w:noWrap/>
            <w:hideMark/>
          </w:tcPr>
          <w:p w14:paraId="1EDEFF57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787" w:type="dxa"/>
            <w:noWrap/>
            <w:hideMark/>
          </w:tcPr>
          <w:p w14:paraId="6BF66F70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73" w:type="dxa"/>
            <w:noWrap/>
            <w:hideMark/>
          </w:tcPr>
          <w:p w14:paraId="681E1CC9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992" w:type="dxa"/>
          </w:tcPr>
          <w:p w14:paraId="66434A05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7C2E6B" w:rsidRPr="00A86B57" w14:paraId="2446B01F" w14:textId="371E3042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27541361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596" w:type="dxa"/>
            <w:noWrap/>
            <w:hideMark/>
          </w:tcPr>
          <w:p w14:paraId="5F783878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82" w:type="dxa"/>
            <w:noWrap/>
            <w:hideMark/>
          </w:tcPr>
          <w:p w14:paraId="221B3155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924" w:type="dxa"/>
            <w:noWrap/>
            <w:hideMark/>
          </w:tcPr>
          <w:p w14:paraId="08404646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Napoleon Franco</w:t>
            </w:r>
          </w:p>
        </w:tc>
        <w:tc>
          <w:tcPr>
            <w:tcW w:w="717" w:type="dxa"/>
            <w:noWrap/>
            <w:hideMark/>
          </w:tcPr>
          <w:p w14:paraId="24D4AE58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787" w:type="dxa"/>
            <w:noWrap/>
            <w:hideMark/>
          </w:tcPr>
          <w:p w14:paraId="0E312151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0DD7CE83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14:paraId="2B1A1FE7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7C2E6B" w:rsidRPr="00A86B57" w14:paraId="52756152" w14:textId="3341755B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46DF4883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596" w:type="dxa"/>
            <w:noWrap/>
            <w:hideMark/>
          </w:tcPr>
          <w:p w14:paraId="7EEDACB7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82" w:type="dxa"/>
            <w:noWrap/>
            <w:hideMark/>
          </w:tcPr>
          <w:p w14:paraId="7F07F498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924" w:type="dxa"/>
            <w:noWrap/>
            <w:hideMark/>
          </w:tcPr>
          <w:p w14:paraId="6F3F5ED5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Ipsos</w:t>
            </w:r>
          </w:p>
        </w:tc>
        <w:tc>
          <w:tcPr>
            <w:tcW w:w="717" w:type="dxa"/>
            <w:noWrap/>
            <w:hideMark/>
          </w:tcPr>
          <w:p w14:paraId="6D25F5B5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787" w:type="dxa"/>
            <w:noWrap/>
            <w:hideMark/>
          </w:tcPr>
          <w:p w14:paraId="645002FC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6C8F5C7B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2" w:type="dxa"/>
          </w:tcPr>
          <w:p w14:paraId="52DBB9D7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7C2E6B" w:rsidRPr="00A86B57" w14:paraId="26F3E808" w14:textId="692E7E40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13EA2C3E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596" w:type="dxa"/>
            <w:noWrap/>
            <w:hideMark/>
          </w:tcPr>
          <w:p w14:paraId="19B00CE2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882" w:type="dxa"/>
            <w:noWrap/>
            <w:hideMark/>
          </w:tcPr>
          <w:p w14:paraId="11EB0316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924" w:type="dxa"/>
            <w:noWrap/>
            <w:hideMark/>
          </w:tcPr>
          <w:p w14:paraId="7FE21351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Latinobarometro</w:t>
            </w:r>
            <w:proofErr w:type="spellEnd"/>
          </w:p>
        </w:tc>
        <w:tc>
          <w:tcPr>
            <w:tcW w:w="717" w:type="dxa"/>
            <w:noWrap/>
            <w:hideMark/>
          </w:tcPr>
          <w:p w14:paraId="1F0C10B3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787" w:type="dxa"/>
            <w:noWrap/>
            <w:hideMark/>
          </w:tcPr>
          <w:p w14:paraId="2CE969B0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473" w:type="dxa"/>
            <w:noWrap/>
            <w:hideMark/>
          </w:tcPr>
          <w:p w14:paraId="1188436E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14:paraId="338F992B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49BAAD4A" w14:textId="36CB423F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6193379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596" w:type="dxa"/>
            <w:noWrap/>
            <w:hideMark/>
          </w:tcPr>
          <w:p w14:paraId="3FD8AE7B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82" w:type="dxa"/>
            <w:noWrap/>
            <w:hideMark/>
          </w:tcPr>
          <w:p w14:paraId="76AA7288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924" w:type="dxa"/>
            <w:noWrap/>
            <w:hideMark/>
          </w:tcPr>
          <w:p w14:paraId="03F8C10C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Latinobarometro</w:t>
            </w:r>
            <w:proofErr w:type="spellEnd"/>
          </w:p>
        </w:tc>
        <w:tc>
          <w:tcPr>
            <w:tcW w:w="717" w:type="dxa"/>
            <w:noWrap/>
            <w:hideMark/>
          </w:tcPr>
          <w:p w14:paraId="7912A3BA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787" w:type="dxa"/>
            <w:noWrap/>
            <w:hideMark/>
          </w:tcPr>
          <w:p w14:paraId="5B200384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73" w:type="dxa"/>
            <w:noWrap/>
            <w:hideMark/>
          </w:tcPr>
          <w:p w14:paraId="7633BCFC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992" w:type="dxa"/>
          </w:tcPr>
          <w:p w14:paraId="39E60E2D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2E0CECD1" w14:textId="11AE865A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1996BAAA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596" w:type="dxa"/>
            <w:noWrap/>
            <w:hideMark/>
          </w:tcPr>
          <w:p w14:paraId="4683C9E0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82" w:type="dxa"/>
            <w:noWrap/>
            <w:hideMark/>
          </w:tcPr>
          <w:p w14:paraId="48E4601B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924" w:type="dxa"/>
            <w:noWrap/>
            <w:hideMark/>
          </w:tcPr>
          <w:p w14:paraId="7C47BB74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Latinobarometro</w:t>
            </w:r>
            <w:proofErr w:type="spellEnd"/>
          </w:p>
        </w:tc>
        <w:tc>
          <w:tcPr>
            <w:tcW w:w="717" w:type="dxa"/>
            <w:noWrap/>
            <w:hideMark/>
          </w:tcPr>
          <w:p w14:paraId="66EF5490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787" w:type="dxa"/>
            <w:noWrap/>
            <w:hideMark/>
          </w:tcPr>
          <w:p w14:paraId="068C093C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73" w:type="dxa"/>
            <w:noWrap/>
            <w:hideMark/>
          </w:tcPr>
          <w:p w14:paraId="454AEC02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92" w:type="dxa"/>
          </w:tcPr>
          <w:p w14:paraId="664CDED1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524C7900" w14:textId="0E7AAF54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40E5CF30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596" w:type="dxa"/>
            <w:noWrap/>
            <w:hideMark/>
          </w:tcPr>
          <w:p w14:paraId="4B4A464B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82" w:type="dxa"/>
            <w:noWrap/>
            <w:hideMark/>
          </w:tcPr>
          <w:p w14:paraId="7B778DA0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924" w:type="dxa"/>
            <w:noWrap/>
            <w:hideMark/>
          </w:tcPr>
          <w:p w14:paraId="34811FEC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CID Gallup</w:t>
            </w:r>
          </w:p>
        </w:tc>
        <w:tc>
          <w:tcPr>
            <w:tcW w:w="717" w:type="dxa"/>
            <w:noWrap/>
            <w:hideMark/>
          </w:tcPr>
          <w:p w14:paraId="58B270AF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87" w:type="dxa"/>
            <w:noWrap/>
            <w:hideMark/>
          </w:tcPr>
          <w:p w14:paraId="5099BC25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34D3B7BA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393C1DB5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43A61C0B" w14:textId="37824527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5ACAE371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596" w:type="dxa"/>
            <w:noWrap/>
            <w:hideMark/>
          </w:tcPr>
          <w:p w14:paraId="34845C37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2" w:type="dxa"/>
            <w:noWrap/>
            <w:hideMark/>
          </w:tcPr>
          <w:p w14:paraId="54D26E9D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924" w:type="dxa"/>
            <w:noWrap/>
            <w:hideMark/>
          </w:tcPr>
          <w:p w14:paraId="27EA6590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CID Gallup</w:t>
            </w:r>
          </w:p>
        </w:tc>
        <w:tc>
          <w:tcPr>
            <w:tcW w:w="717" w:type="dxa"/>
            <w:noWrap/>
            <w:hideMark/>
          </w:tcPr>
          <w:p w14:paraId="664707B2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87" w:type="dxa"/>
            <w:noWrap/>
            <w:hideMark/>
          </w:tcPr>
          <w:p w14:paraId="4DFF3551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52AD55B7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14:paraId="5EBE3FE5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479DDD83" w14:textId="0D14D9DF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6A52A844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Croatia</w:t>
            </w:r>
          </w:p>
        </w:tc>
        <w:tc>
          <w:tcPr>
            <w:tcW w:w="596" w:type="dxa"/>
            <w:noWrap/>
            <w:hideMark/>
          </w:tcPr>
          <w:p w14:paraId="000E18D7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82" w:type="dxa"/>
            <w:noWrap/>
            <w:hideMark/>
          </w:tcPr>
          <w:p w14:paraId="37DBA54E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1924" w:type="dxa"/>
            <w:noWrap/>
            <w:hideMark/>
          </w:tcPr>
          <w:p w14:paraId="006179D5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Totus</w:t>
            </w:r>
            <w:proofErr w:type="spellEnd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Opiniometar</w:t>
            </w:r>
            <w:proofErr w:type="spellEnd"/>
          </w:p>
        </w:tc>
        <w:tc>
          <w:tcPr>
            <w:tcW w:w="717" w:type="dxa"/>
            <w:noWrap/>
            <w:hideMark/>
          </w:tcPr>
          <w:p w14:paraId="368B8EFC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787" w:type="dxa"/>
            <w:noWrap/>
            <w:hideMark/>
          </w:tcPr>
          <w:p w14:paraId="22F932A4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4D187E51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14:paraId="3FB2C0DE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1AAA1071" w14:textId="621908E7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0E47D4C4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Croatia</w:t>
            </w:r>
          </w:p>
        </w:tc>
        <w:tc>
          <w:tcPr>
            <w:tcW w:w="596" w:type="dxa"/>
            <w:noWrap/>
            <w:hideMark/>
          </w:tcPr>
          <w:p w14:paraId="74BA2570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2" w:type="dxa"/>
            <w:noWrap/>
            <w:hideMark/>
          </w:tcPr>
          <w:p w14:paraId="243B2968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1924" w:type="dxa"/>
            <w:noWrap/>
            <w:hideMark/>
          </w:tcPr>
          <w:p w14:paraId="0CB04E08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Ipsos </w:t>
            </w: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Puls</w:t>
            </w:r>
            <w:proofErr w:type="spellEnd"/>
          </w:p>
        </w:tc>
        <w:tc>
          <w:tcPr>
            <w:tcW w:w="717" w:type="dxa"/>
            <w:noWrap/>
            <w:hideMark/>
          </w:tcPr>
          <w:p w14:paraId="62AE34D0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787" w:type="dxa"/>
            <w:noWrap/>
            <w:hideMark/>
          </w:tcPr>
          <w:p w14:paraId="502CFA56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688C88DC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2" w:type="dxa"/>
          </w:tcPr>
          <w:p w14:paraId="726B5508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0D83426F" w14:textId="01451445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09456E56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Cyprus</w:t>
            </w:r>
          </w:p>
        </w:tc>
        <w:tc>
          <w:tcPr>
            <w:tcW w:w="596" w:type="dxa"/>
            <w:noWrap/>
            <w:hideMark/>
          </w:tcPr>
          <w:p w14:paraId="47A67DF5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82" w:type="dxa"/>
            <w:noWrap/>
            <w:hideMark/>
          </w:tcPr>
          <w:p w14:paraId="593AF9FE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924" w:type="dxa"/>
            <w:noWrap/>
            <w:hideMark/>
          </w:tcPr>
          <w:p w14:paraId="469564E2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Noverna</w:t>
            </w:r>
            <w:proofErr w:type="spellEnd"/>
          </w:p>
        </w:tc>
        <w:tc>
          <w:tcPr>
            <w:tcW w:w="717" w:type="dxa"/>
            <w:noWrap/>
            <w:hideMark/>
          </w:tcPr>
          <w:p w14:paraId="6C4C033F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87" w:type="dxa"/>
            <w:noWrap/>
            <w:hideMark/>
          </w:tcPr>
          <w:p w14:paraId="3B257D3A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2841DEEE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14:paraId="02122788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6C7FBE0A" w14:textId="4ABD67FE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F984E60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Cyprus</w:t>
            </w:r>
          </w:p>
        </w:tc>
        <w:tc>
          <w:tcPr>
            <w:tcW w:w="596" w:type="dxa"/>
            <w:noWrap/>
            <w:hideMark/>
          </w:tcPr>
          <w:p w14:paraId="1103B69C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82" w:type="dxa"/>
            <w:noWrap/>
            <w:hideMark/>
          </w:tcPr>
          <w:p w14:paraId="56812A5B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924" w:type="dxa"/>
            <w:noWrap/>
            <w:hideMark/>
          </w:tcPr>
          <w:p w14:paraId="3442BAED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Evresis</w:t>
            </w:r>
            <w:proofErr w:type="spellEnd"/>
          </w:p>
        </w:tc>
        <w:tc>
          <w:tcPr>
            <w:tcW w:w="717" w:type="dxa"/>
            <w:noWrap/>
            <w:hideMark/>
          </w:tcPr>
          <w:p w14:paraId="7F09F614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787" w:type="dxa"/>
            <w:noWrap/>
            <w:hideMark/>
          </w:tcPr>
          <w:p w14:paraId="3C325141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71640B58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92" w:type="dxa"/>
          </w:tcPr>
          <w:p w14:paraId="26141BEB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1830D743" w14:textId="6B180828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BAA8442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Dominican Republic</w:t>
            </w:r>
          </w:p>
        </w:tc>
        <w:tc>
          <w:tcPr>
            <w:tcW w:w="596" w:type="dxa"/>
            <w:noWrap/>
            <w:hideMark/>
          </w:tcPr>
          <w:p w14:paraId="57A0D747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82" w:type="dxa"/>
            <w:noWrap/>
            <w:hideMark/>
          </w:tcPr>
          <w:p w14:paraId="506FB002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1924" w:type="dxa"/>
            <w:noWrap/>
            <w:hideMark/>
          </w:tcPr>
          <w:p w14:paraId="67C0282C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Latinobarometro</w:t>
            </w:r>
            <w:proofErr w:type="spellEnd"/>
          </w:p>
        </w:tc>
        <w:tc>
          <w:tcPr>
            <w:tcW w:w="717" w:type="dxa"/>
            <w:noWrap/>
            <w:hideMark/>
          </w:tcPr>
          <w:p w14:paraId="51D20BF5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787" w:type="dxa"/>
            <w:noWrap/>
            <w:hideMark/>
          </w:tcPr>
          <w:p w14:paraId="02218608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73" w:type="dxa"/>
            <w:noWrap/>
            <w:hideMark/>
          </w:tcPr>
          <w:p w14:paraId="5B1F9415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92" w:type="dxa"/>
          </w:tcPr>
          <w:p w14:paraId="6580C5CB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470564CD" w14:textId="77777777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</w:tcPr>
          <w:p w14:paraId="5AC0AEA4" w14:textId="34819D19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Dominican Republic </w:t>
            </w:r>
          </w:p>
        </w:tc>
        <w:tc>
          <w:tcPr>
            <w:tcW w:w="596" w:type="dxa"/>
            <w:noWrap/>
          </w:tcPr>
          <w:p w14:paraId="2CF8B57A" w14:textId="0B08E919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82" w:type="dxa"/>
            <w:noWrap/>
          </w:tcPr>
          <w:p w14:paraId="5C56D260" w14:textId="33F363D8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924" w:type="dxa"/>
            <w:noWrap/>
          </w:tcPr>
          <w:p w14:paraId="09D18A8A" w14:textId="1DA0688F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Latinobarometro</w:t>
            </w:r>
            <w:proofErr w:type="spellEnd"/>
          </w:p>
        </w:tc>
        <w:tc>
          <w:tcPr>
            <w:tcW w:w="717" w:type="dxa"/>
            <w:noWrap/>
          </w:tcPr>
          <w:p w14:paraId="46BC858E" w14:textId="3B9B72A6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787" w:type="dxa"/>
            <w:noWrap/>
          </w:tcPr>
          <w:p w14:paraId="495C85FB" w14:textId="0535D810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73" w:type="dxa"/>
            <w:noWrap/>
          </w:tcPr>
          <w:p w14:paraId="7D8CCF83" w14:textId="53D63345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</w:tcPr>
          <w:p w14:paraId="1E01D2EC" w14:textId="5B79C684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5258AC66" w14:textId="0DD4741F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24BEE901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596" w:type="dxa"/>
            <w:noWrap/>
            <w:hideMark/>
          </w:tcPr>
          <w:p w14:paraId="4AFD7FAA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82" w:type="dxa"/>
            <w:noWrap/>
            <w:hideMark/>
          </w:tcPr>
          <w:p w14:paraId="7A176E5A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924" w:type="dxa"/>
            <w:noWrap/>
            <w:hideMark/>
          </w:tcPr>
          <w:p w14:paraId="6FF16B7A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CEDATOS</w:t>
            </w:r>
          </w:p>
        </w:tc>
        <w:tc>
          <w:tcPr>
            <w:tcW w:w="717" w:type="dxa"/>
            <w:noWrap/>
            <w:hideMark/>
          </w:tcPr>
          <w:p w14:paraId="1BB52008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787" w:type="dxa"/>
            <w:noWrap/>
            <w:hideMark/>
          </w:tcPr>
          <w:p w14:paraId="0E9A9E5D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5CBA05E3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14:paraId="6780C6D4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7C2E6B" w:rsidRPr="00A86B57" w14:paraId="6769B7F5" w14:textId="4391E07F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2EDAA8C9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596" w:type="dxa"/>
            <w:noWrap/>
            <w:hideMark/>
          </w:tcPr>
          <w:p w14:paraId="1589F7CC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82" w:type="dxa"/>
            <w:noWrap/>
            <w:hideMark/>
          </w:tcPr>
          <w:p w14:paraId="68F3F93D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924" w:type="dxa"/>
            <w:noWrap/>
            <w:hideMark/>
          </w:tcPr>
          <w:p w14:paraId="72AD98D6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Opinion Publica</w:t>
            </w:r>
          </w:p>
        </w:tc>
        <w:tc>
          <w:tcPr>
            <w:tcW w:w="717" w:type="dxa"/>
            <w:noWrap/>
            <w:hideMark/>
          </w:tcPr>
          <w:p w14:paraId="08CD375E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87" w:type="dxa"/>
            <w:noWrap/>
            <w:hideMark/>
          </w:tcPr>
          <w:p w14:paraId="43D1BABC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5FF590DE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14:paraId="6AC374EE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7C2E6B" w:rsidRPr="00A86B57" w14:paraId="5F4CF801" w14:textId="77777777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</w:tcPr>
          <w:p w14:paraId="236063E1" w14:textId="64EE79D5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El Salvador</w:t>
            </w:r>
          </w:p>
        </w:tc>
        <w:tc>
          <w:tcPr>
            <w:tcW w:w="596" w:type="dxa"/>
            <w:noWrap/>
          </w:tcPr>
          <w:p w14:paraId="43E47F5C" w14:textId="79253570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882" w:type="dxa"/>
            <w:noWrap/>
          </w:tcPr>
          <w:p w14:paraId="2FF6D759" w14:textId="78544149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924" w:type="dxa"/>
            <w:noWrap/>
          </w:tcPr>
          <w:p w14:paraId="2BB02C87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noWrap/>
          </w:tcPr>
          <w:p w14:paraId="20A8FD8D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noWrap/>
          </w:tcPr>
          <w:p w14:paraId="0E13E125" w14:textId="541E557A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73" w:type="dxa"/>
            <w:noWrap/>
          </w:tcPr>
          <w:p w14:paraId="2BB0F088" w14:textId="27D0B2A5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992" w:type="dxa"/>
          </w:tcPr>
          <w:p w14:paraId="3E084BB3" w14:textId="55B847B2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5299E107" w14:textId="591C90AC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24EEC871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El Salvador</w:t>
            </w:r>
          </w:p>
        </w:tc>
        <w:tc>
          <w:tcPr>
            <w:tcW w:w="596" w:type="dxa"/>
            <w:noWrap/>
            <w:hideMark/>
          </w:tcPr>
          <w:p w14:paraId="778C663F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882" w:type="dxa"/>
            <w:noWrap/>
            <w:hideMark/>
          </w:tcPr>
          <w:p w14:paraId="603B7EDD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924" w:type="dxa"/>
            <w:noWrap/>
            <w:hideMark/>
          </w:tcPr>
          <w:p w14:paraId="657EC76A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Latinobarometro</w:t>
            </w:r>
            <w:proofErr w:type="spellEnd"/>
          </w:p>
        </w:tc>
        <w:tc>
          <w:tcPr>
            <w:tcW w:w="717" w:type="dxa"/>
            <w:noWrap/>
            <w:hideMark/>
          </w:tcPr>
          <w:p w14:paraId="4BB51343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787" w:type="dxa"/>
            <w:noWrap/>
            <w:hideMark/>
          </w:tcPr>
          <w:p w14:paraId="7CB0BE70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473" w:type="dxa"/>
            <w:noWrap/>
            <w:hideMark/>
          </w:tcPr>
          <w:p w14:paraId="2386CB5F" w14:textId="28A46A20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2" w:type="dxa"/>
          </w:tcPr>
          <w:p w14:paraId="0534B895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697F6721" w14:textId="32144C86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45AAC85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El Salvador</w:t>
            </w:r>
          </w:p>
        </w:tc>
        <w:tc>
          <w:tcPr>
            <w:tcW w:w="596" w:type="dxa"/>
            <w:noWrap/>
            <w:hideMark/>
          </w:tcPr>
          <w:p w14:paraId="5599687F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82" w:type="dxa"/>
            <w:noWrap/>
            <w:hideMark/>
          </w:tcPr>
          <w:p w14:paraId="794AA57A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924" w:type="dxa"/>
            <w:noWrap/>
            <w:hideMark/>
          </w:tcPr>
          <w:p w14:paraId="3FBB3541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Latinobarometro</w:t>
            </w:r>
            <w:proofErr w:type="spellEnd"/>
          </w:p>
        </w:tc>
        <w:tc>
          <w:tcPr>
            <w:tcW w:w="717" w:type="dxa"/>
            <w:noWrap/>
            <w:hideMark/>
          </w:tcPr>
          <w:p w14:paraId="0BF6C2E0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787" w:type="dxa"/>
            <w:noWrap/>
            <w:hideMark/>
          </w:tcPr>
          <w:p w14:paraId="149ED110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73" w:type="dxa"/>
            <w:noWrap/>
            <w:hideMark/>
          </w:tcPr>
          <w:p w14:paraId="2BC70371" w14:textId="6AECB0A0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0CDBDB79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3AE207FE" w14:textId="59129D89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57A44357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El Salvador</w:t>
            </w:r>
          </w:p>
        </w:tc>
        <w:tc>
          <w:tcPr>
            <w:tcW w:w="596" w:type="dxa"/>
            <w:noWrap/>
            <w:hideMark/>
          </w:tcPr>
          <w:p w14:paraId="53B83F17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2" w:type="dxa"/>
            <w:noWrap/>
            <w:hideMark/>
          </w:tcPr>
          <w:p w14:paraId="5E593111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924" w:type="dxa"/>
            <w:noWrap/>
            <w:hideMark/>
          </w:tcPr>
          <w:p w14:paraId="1EBC3F9B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Mitofsky</w:t>
            </w:r>
          </w:p>
        </w:tc>
        <w:tc>
          <w:tcPr>
            <w:tcW w:w="717" w:type="dxa"/>
            <w:noWrap/>
            <w:hideMark/>
          </w:tcPr>
          <w:p w14:paraId="36E0DC66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87" w:type="dxa"/>
            <w:noWrap/>
            <w:hideMark/>
          </w:tcPr>
          <w:p w14:paraId="6B740CA5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5E15FCBE" w14:textId="068920B4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92" w:type="dxa"/>
          </w:tcPr>
          <w:p w14:paraId="0C8DE6F5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5FEF663F" w14:textId="2E0E3310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2ABBEE8F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Finland</w:t>
            </w:r>
          </w:p>
        </w:tc>
        <w:tc>
          <w:tcPr>
            <w:tcW w:w="596" w:type="dxa"/>
            <w:noWrap/>
            <w:hideMark/>
          </w:tcPr>
          <w:p w14:paraId="06BBAECE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82" w:type="dxa"/>
            <w:noWrap/>
            <w:hideMark/>
          </w:tcPr>
          <w:p w14:paraId="692DD9EB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924" w:type="dxa"/>
            <w:noWrap/>
            <w:hideMark/>
          </w:tcPr>
          <w:p w14:paraId="1F0DF858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Suomen</w:t>
            </w:r>
            <w:proofErr w:type="spellEnd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Gallup</w:t>
            </w:r>
          </w:p>
        </w:tc>
        <w:tc>
          <w:tcPr>
            <w:tcW w:w="717" w:type="dxa"/>
            <w:noWrap/>
            <w:hideMark/>
          </w:tcPr>
          <w:p w14:paraId="75FD17FD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787" w:type="dxa"/>
            <w:noWrap/>
            <w:hideMark/>
          </w:tcPr>
          <w:p w14:paraId="098E44D1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31F2BBCD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14:paraId="481B71F4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62870173" w14:textId="639A9490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E325919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lastRenderedPageBreak/>
              <w:t>Finland</w:t>
            </w:r>
          </w:p>
        </w:tc>
        <w:tc>
          <w:tcPr>
            <w:tcW w:w="596" w:type="dxa"/>
            <w:noWrap/>
            <w:hideMark/>
          </w:tcPr>
          <w:p w14:paraId="6C910898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82" w:type="dxa"/>
            <w:noWrap/>
            <w:hideMark/>
          </w:tcPr>
          <w:p w14:paraId="13039A72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924" w:type="dxa"/>
            <w:noWrap/>
            <w:hideMark/>
          </w:tcPr>
          <w:p w14:paraId="0C48B832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TNS Gallup</w:t>
            </w:r>
          </w:p>
        </w:tc>
        <w:tc>
          <w:tcPr>
            <w:tcW w:w="717" w:type="dxa"/>
            <w:noWrap/>
            <w:hideMark/>
          </w:tcPr>
          <w:p w14:paraId="5CCF1327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87" w:type="dxa"/>
            <w:noWrap/>
            <w:hideMark/>
          </w:tcPr>
          <w:p w14:paraId="0F1EB9D4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28CBBAC1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14:paraId="2AC8558E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52C0D9DE" w14:textId="572B1E8E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04F82F3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596" w:type="dxa"/>
            <w:noWrap/>
            <w:hideMark/>
          </w:tcPr>
          <w:p w14:paraId="355F8CE1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882" w:type="dxa"/>
            <w:noWrap/>
            <w:hideMark/>
          </w:tcPr>
          <w:p w14:paraId="2DAC5D18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924" w:type="dxa"/>
            <w:noWrap/>
            <w:hideMark/>
          </w:tcPr>
          <w:p w14:paraId="487C34E4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Ipsos</w:t>
            </w:r>
          </w:p>
        </w:tc>
        <w:tc>
          <w:tcPr>
            <w:tcW w:w="717" w:type="dxa"/>
            <w:noWrap/>
            <w:hideMark/>
          </w:tcPr>
          <w:p w14:paraId="6005DA21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787" w:type="dxa"/>
            <w:noWrap/>
            <w:hideMark/>
          </w:tcPr>
          <w:p w14:paraId="5B8E12E1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74773B58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14:paraId="1D2C979B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7C3B335C" w14:textId="339CC1E7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4B72FB34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596" w:type="dxa"/>
            <w:noWrap/>
            <w:hideMark/>
          </w:tcPr>
          <w:p w14:paraId="151BE6C4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882" w:type="dxa"/>
            <w:noWrap/>
            <w:hideMark/>
          </w:tcPr>
          <w:p w14:paraId="6A709DC1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924" w:type="dxa"/>
            <w:noWrap/>
            <w:hideMark/>
          </w:tcPr>
          <w:p w14:paraId="7D60E9EC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Ipsos</w:t>
            </w:r>
          </w:p>
        </w:tc>
        <w:tc>
          <w:tcPr>
            <w:tcW w:w="717" w:type="dxa"/>
            <w:noWrap/>
            <w:hideMark/>
          </w:tcPr>
          <w:p w14:paraId="09FB09C2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787" w:type="dxa"/>
            <w:noWrap/>
            <w:hideMark/>
          </w:tcPr>
          <w:p w14:paraId="7EB2173D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11326F1B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14:paraId="56DD20AB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119583E2" w14:textId="458EB490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062E3834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596" w:type="dxa"/>
            <w:noWrap/>
            <w:hideMark/>
          </w:tcPr>
          <w:p w14:paraId="362EC608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82" w:type="dxa"/>
            <w:noWrap/>
            <w:hideMark/>
          </w:tcPr>
          <w:p w14:paraId="3B700204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924" w:type="dxa"/>
            <w:noWrap/>
            <w:hideMark/>
          </w:tcPr>
          <w:p w14:paraId="530A1683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Ipsos</w:t>
            </w:r>
          </w:p>
        </w:tc>
        <w:tc>
          <w:tcPr>
            <w:tcW w:w="717" w:type="dxa"/>
            <w:noWrap/>
            <w:hideMark/>
          </w:tcPr>
          <w:p w14:paraId="450E8F3C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787" w:type="dxa"/>
            <w:noWrap/>
            <w:hideMark/>
          </w:tcPr>
          <w:p w14:paraId="5A99BCFF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56F4786C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14:paraId="7BBCB5C0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35CB3023" w14:textId="11E20D97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22AC79EE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Georgia</w:t>
            </w:r>
          </w:p>
        </w:tc>
        <w:tc>
          <w:tcPr>
            <w:tcW w:w="596" w:type="dxa"/>
            <w:noWrap/>
            <w:hideMark/>
          </w:tcPr>
          <w:p w14:paraId="4DCE6FA3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82" w:type="dxa"/>
            <w:noWrap/>
            <w:hideMark/>
          </w:tcPr>
          <w:p w14:paraId="039D9856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924" w:type="dxa"/>
            <w:noWrap/>
            <w:hideMark/>
          </w:tcPr>
          <w:p w14:paraId="4FE9BFBB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NDI</w:t>
            </w:r>
          </w:p>
        </w:tc>
        <w:tc>
          <w:tcPr>
            <w:tcW w:w="717" w:type="dxa"/>
            <w:noWrap/>
            <w:hideMark/>
          </w:tcPr>
          <w:p w14:paraId="556D5461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87" w:type="dxa"/>
            <w:noWrap/>
            <w:hideMark/>
          </w:tcPr>
          <w:p w14:paraId="5E4AF935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3838</w:t>
            </w:r>
          </w:p>
        </w:tc>
        <w:tc>
          <w:tcPr>
            <w:tcW w:w="1473" w:type="dxa"/>
            <w:noWrap/>
            <w:hideMark/>
          </w:tcPr>
          <w:p w14:paraId="7D475CA3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2" w:type="dxa"/>
          </w:tcPr>
          <w:p w14:paraId="35B9D91E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7C2E6B" w:rsidRPr="00A86B57" w14:paraId="7394F8D2" w14:textId="595666B3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4F027931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596" w:type="dxa"/>
            <w:noWrap/>
            <w:hideMark/>
          </w:tcPr>
          <w:p w14:paraId="2CF03BC5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82" w:type="dxa"/>
            <w:noWrap/>
            <w:hideMark/>
          </w:tcPr>
          <w:p w14:paraId="1731CEC8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1924" w:type="dxa"/>
            <w:noWrap/>
            <w:hideMark/>
          </w:tcPr>
          <w:p w14:paraId="6CD69CCE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Afrobarometer</w:t>
            </w:r>
            <w:proofErr w:type="spellEnd"/>
          </w:p>
        </w:tc>
        <w:tc>
          <w:tcPr>
            <w:tcW w:w="717" w:type="dxa"/>
            <w:noWrap/>
            <w:hideMark/>
          </w:tcPr>
          <w:p w14:paraId="004A75FD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14:paraId="439D14CC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473" w:type="dxa"/>
            <w:noWrap/>
            <w:hideMark/>
          </w:tcPr>
          <w:p w14:paraId="7C339E30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3489BFC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368169B3" w14:textId="684E79C3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351A8E2B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Ghana</w:t>
            </w:r>
          </w:p>
        </w:tc>
        <w:tc>
          <w:tcPr>
            <w:tcW w:w="596" w:type="dxa"/>
            <w:noWrap/>
            <w:hideMark/>
          </w:tcPr>
          <w:p w14:paraId="56CCE774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82" w:type="dxa"/>
            <w:noWrap/>
            <w:hideMark/>
          </w:tcPr>
          <w:p w14:paraId="0DD83332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1924" w:type="dxa"/>
            <w:noWrap/>
            <w:hideMark/>
          </w:tcPr>
          <w:p w14:paraId="3A30C7C7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Ben </w:t>
            </w: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Ephson</w:t>
            </w:r>
            <w:proofErr w:type="spellEnd"/>
          </w:p>
        </w:tc>
        <w:tc>
          <w:tcPr>
            <w:tcW w:w="717" w:type="dxa"/>
            <w:noWrap/>
            <w:hideMark/>
          </w:tcPr>
          <w:p w14:paraId="7C6CE31F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787" w:type="dxa"/>
            <w:noWrap/>
            <w:hideMark/>
          </w:tcPr>
          <w:p w14:paraId="7852278D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02C43FD7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3DD1D912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7C2E6B" w:rsidRPr="00A86B57" w14:paraId="29F04735" w14:textId="55DF1AEE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1DC0C08F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596" w:type="dxa"/>
            <w:noWrap/>
            <w:hideMark/>
          </w:tcPr>
          <w:p w14:paraId="06A80133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882" w:type="dxa"/>
            <w:noWrap/>
            <w:hideMark/>
          </w:tcPr>
          <w:p w14:paraId="7642AD6F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924" w:type="dxa"/>
            <w:noWrap/>
            <w:hideMark/>
          </w:tcPr>
          <w:p w14:paraId="77046618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Latinobarometro</w:t>
            </w:r>
            <w:proofErr w:type="spellEnd"/>
          </w:p>
        </w:tc>
        <w:tc>
          <w:tcPr>
            <w:tcW w:w="717" w:type="dxa"/>
            <w:noWrap/>
            <w:hideMark/>
          </w:tcPr>
          <w:p w14:paraId="7ECDA0C6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787" w:type="dxa"/>
            <w:noWrap/>
            <w:hideMark/>
          </w:tcPr>
          <w:p w14:paraId="319DC816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473" w:type="dxa"/>
            <w:noWrap/>
            <w:hideMark/>
          </w:tcPr>
          <w:p w14:paraId="0D11CD16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92" w:type="dxa"/>
          </w:tcPr>
          <w:p w14:paraId="7EF57757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7C2E6B" w:rsidRPr="00A86B57" w14:paraId="5EE88709" w14:textId="3B0C12D9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01E886D0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596" w:type="dxa"/>
            <w:noWrap/>
            <w:hideMark/>
          </w:tcPr>
          <w:p w14:paraId="508882C6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882" w:type="dxa"/>
            <w:noWrap/>
            <w:hideMark/>
          </w:tcPr>
          <w:p w14:paraId="200DBC07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924" w:type="dxa"/>
            <w:noWrap/>
            <w:hideMark/>
          </w:tcPr>
          <w:p w14:paraId="49F317B5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El </w:t>
            </w: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Periodico</w:t>
            </w:r>
            <w:proofErr w:type="spellEnd"/>
          </w:p>
        </w:tc>
        <w:tc>
          <w:tcPr>
            <w:tcW w:w="717" w:type="dxa"/>
            <w:noWrap/>
            <w:hideMark/>
          </w:tcPr>
          <w:p w14:paraId="0DE15951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787" w:type="dxa"/>
            <w:noWrap/>
            <w:hideMark/>
          </w:tcPr>
          <w:p w14:paraId="192C34BF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4FF03F54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14:paraId="4EBA5F58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7C2E6B" w:rsidRPr="00A86B57" w14:paraId="45FB29F1" w14:textId="6900EFAC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19915CD5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596" w:type="dxa"/>
            <w:noWrap/>
            <w:hideMark/>
          </w:tcPr>
          <w:p w14:paraId="78A314D1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82" w:type="dxa"/>
            <w:noWrap/>
            <w:hideMark/>
          </w:tcPr>
          <w:p w14:paraId="23629408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924" w:type="dxa"/>
            <w:noWrap/>
            <w:hideMark/>
          </w:tcPr>
          <w:p w14:paraId="17D5C55C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Latinobarometro</w:t>
            </w:r>
            <w:proofErr w:type="spellEnd"/>
          </w:p>
        </w:tc>
        <w:tc>
          <w:tcPr>
            <w:tcW w:w="717" w:type="dxa"/>
            <w:noWrap/>
            <w:hideMark/>
          </w:tcPr>
          <w:p w14:paraId="7F0114B6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787" w:type="dxa"/>
            <w:noWrap/>
            <w:hideMark/>
          </w:tcPr>
          <w:p w14:paraId="67849675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73" w:type="dxa"/>
            <w:noWrap/>
            <w:hideMark/>
          </w:tcPr>
          <w:p w14:paraId="648CE895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992" w:type="dxa"/>
          </w:tcPr>
          <w:p w14:paraId="0CC3936B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7C2E6B" w:rsidRPr="00A86B57" w14:paraId="22DCB8F9" w14:textId="2C1D8EA1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4F84D39F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Guatemala</w:t>
            </w:r>
          </w:p>
        </w:tc>
        <w:tc>
          <w:tcPr>
            <w:tcW w:w="596" w:type="dxa"/>
            <w:noWrap/>
            <w:hideMark/>
          </w:tcPr>
          <w:p w14:paraId="35B76922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82" w:type="dxa"/>
            <w:noWrap/>
            <w:hideMark/>
          </w:tcPr>
          <w:p w14:paraId="5849062E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1924" w:type="dxa"/>
            <w:noWrap/>
            <w:hideMark/>
          </w:tcPr>
          <w:p w14:paraId="047F01D5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Siglo</w:t>
            </w:r>
            <w:proofErr w:type="spellEnd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717" w:type="dxa"/>
            <w:noWrap/>
            <w:hideMark/>
          </w:tcPr>
          <w:p w14:paraId="17760A2B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787" w:type="dxa"/>
            <w:noWrap/>
            <w:hideMark/>
          </w:tcPr>
          <w:p w14:paraId="2670D988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5255FBF0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14:paraId="47AF159B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7C2E6B" w:rsidRPr="00A86B57" w14:paraId="70EFCE91" w14:textId="59A94F77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08B0DDE2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Haiti</w:t>
            </w:r>
          </w:p>
        </w:tc>
        <w:tc>
          <w:tcPr>
            <w:tcW w:w="596" w:type="dxa"/>
            <w:noWrap/>
            <w:hideMark/>
          </w:tcPr>
          <w:p w14:paraId="043CEE23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82" w:type="dxa"/>
            <w:noWrap/>
            <w:hideMark/>
          </w:tcPr>
          <w:p w14:paraId="30886FAF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924" w:type="dxa"/>
            <w:noWrap/>
            <w:hideMark/>
          </w:tcPr>
          <w:p w14:paraId="7D316489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CID Gallup</w:t>
            </w:r>
          </w:p>
        </w:tc>
        <w:tc>
          <w:tcPr>
            <w:tcW w:w="717" w:type="dxa"/>
            <w:noWrap/>
            <w:hideMark/>
          </w:tcPr>
          <w:p w14:paraId="6AEAE569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87" w:type="dxa"/>
            <w:noWrap/>
            <w:hideMark/>
          </w:tcPr>
          <w:p w14:paraId="506FE0E8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73" w:type="dxa"/>
            <w:noWrap/>
            <w:hideMark/>
          </w:tcPr>
          <w:p w14:paraId="6F14168B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92" w:type="dxa"/>
          </w:tcPr>
          <w:p w14:paraId="70B1D2C5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7C2E6B" w:rsidRPr="00A86B57" w14:paraId="7A7A8AFA" w14:textId="5B4E48BE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3AD48C62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Haiti</w:t>
            </w:r>
          </w:p>
        </w:tc>
        <w:tc>
          <w:tcPr>
            <w:tcW w:w="596" w:type="dxa"/>
            <w:noWrap/>
            <w:hideMark/>
          </w:tcPr>
          <w:p w14:paraId="071A6140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82" w:type="dxa"/>
            <w:noWrap/>
            <w:hideMark/>
          </w:tcPr>
          <w:p w14:paraId="1A1178F8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1924" w:type="dxa"/>
            <w:noWrap/>
            <w:hideMark/>
          </w:tcPr>
          <w:p w14:paraId="2B5A75B9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BRIDES</w:t>
            </w:r>
          </w:p>
        </w:tc>
        <w:tc>
          <w:tcPr>
            <w:tcW w:w="717" w:type="dxa"/>
            <w:noWrap/>
            <w:hideMark/>
          </w:tcPr>
          <w:p w14:paraId="4862F374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787" w:type="dxa"/>
            <w:noWrap/>
            <w:hideMark/>
          </w:tcPr>
          <w:p w14:paraId="17227A4A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20BA37DC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92" w:type="dxa"/>
          </w:tcPr>
          <w:p w14:paraId="22FDB7A2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7C2E6B" w:rsidRPr="00A86B57" w14:paraId="6B3540A2" w14:textId="4FE1379C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4A32A3D0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Honduras</w:t>
            </w:r>
          </w:p>
        </w:tc>
        <w:tc>
          <w:tcPr>
            <w:tcW w:w="596" w:type="dxa"/>
            <w:noWrap/>
            <w:hideMark/>
          </w:tcPr>
          <w:p w14:paraId="13C33A4E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882" w:type="dxa"/>
            <w:noWrap/>
            <w:hideMark/>
          </w:tcPr>
          <w:p w14:paraId="43A090B6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1924" w:type="dxa"/>
            <w:noWrap/>
            <w:hideMark/>
          </w:tcPr>
          <w:p w14:paraId="01DC6FCF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Latinobarometro</w:t>
            </w:r>
            <w:proofErr w:type="spellEnd"/>
          </w:p>
        </w:tc>
        <w:tc>
          <w:tcPr>
            <w:tcW w:w="717" w:type="dxa"/>
            <w:noWrap/>
            <w:hideMark/>
          </w:tcPr>
          <w:p w14:paraId="00BA1BF0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787" w:type="dxa"/>
            <w:noWrap/>
            <w:hideMark/>
          </w:tcPr>
          <w:p w14:paraId="7ECE8174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73" w:type="dxa"/>
            <w:noWrap/>
            <w:hideMark/>
          </w:tcPr>
          <w:p w14:paraId="534949FA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92" w:type="dxa"/>
          </w:tcPr>
          <w:p w14:paraId="3DA7D8CF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7C2E6B" w:rsidRPr="00A86B57" w14:paraId="6376EE18" w14:textId="60995A23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4FD72F8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Honduras</w:t>
            </w:r>
          </w:p>
        </w:tc>
        <w:tc>
          <w:tcPr>
            <w:tcW w:w="596" w:type="dxa"/>
            <w:noWrap/>
            <w:hideMark/>
          </w:tcPr>
          <w:p w14:paraId="3A30987E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82" w:type="dxa"/>
            <w:noWrap/>
            <w:hideMark/>
          </w:tcPr>
          <w:p w14:paraId="7556F21C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924" w:type="dxa"/>
            <w:noWrap/>
            <w:hideMark/>
          </w:tcPr>
          <w:p w14:paraId="2393224C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CID Gallup</w:t>
            </w:r>
          </w:p>
        </w:tc>
        <w:tc>
          <w:tcPr>
            <w:tcW w:w="717" w:type="dxa"/>
            <w:noWrap/>
            <w:hideMark/>
          </w:tcPr>
          <w:p w14:paraId="5E97767A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787" w:type="dxa"/>
            <w:noWrap/>
            <w:hideMark/>
          </w:tcPr>
          <w:p w14:paraId="73A9215A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473" w:type="dxa"/>
            <w:noWrap/>
            <w:hideMark/>
          </w:tcPr>
          <w:p w14:paraId="3A715D47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2" w:type="dxa"/>
          </w:tcPr>
          <w:p w14:paraId="2A142FB5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7C2E6B" w:rsidRPr="00A86B57" w14:paraId="1D5C7930" w14:textId="57C7E81E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64990986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Honduras</w:t>
            </w:r>
          </w:p>
        </w:tc>
        <w:tc>
          <w:tcPr>
            <w:tcW w:w="596" w:type="dxa"/>
            <w:noWrap/>
            <w:hideMark/>
          </w:tcPr>
          <w:p w14:paraId="5E0F4EB7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82" w:type="dxa"/>
            <w:noWrap/>
            <w:hideMark/>
          </w:tcPr>
          <w:p w14:paraId="0C4BB80C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1924" w:type="dxa"/>
            <w:noWrap/>
            <w:hideMark/>
          </w:tcPr>
          <w:p w14:paraId="4FE0579C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CID Gallup</w:t>
            </w:r>
          </w:p>
        </w:tc>
        <w:tc>
          <w:tcPr>
            <w:tcW w:w="717" w:type="dxa"/>
            <w:noWrap/>
            <w:hideMark/>
          </w:tcPr>
          <w:p w14:paraId="6C8DDECD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787" w:type="dxa"/>
            <w:noWrap/>
            <w:hideMark/>
          </w:tcPr>
          <w:p w14:paraId="19A9443A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1525</w:t>
            </w:r>
          </w:p>
        </w:tc>
        <w:tc>
          <w:tcPr>
            <w:tcW w:w="1473" w:type="dxa"/>
            <w:noWrap/>
            <w:hideMark/>
          </w:tcPr>
          <w:p w14:paraId="0DAB3253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92" w:type="dxa"/>
          </w:tcPr>
          <w:p w14:paraId="7BB6580A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7C2E6B" w:rsidRPr="00A86B57" w14:paraId="7E55716D" w14:textId="1E4D3E20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FA1DC28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Indonesia</w:t>
            </w:r>
          </w:p>
        </w:tc>
        <w:tc>
          <w:tcPr>
            <w:tcW w:w="596" w:type="dxa"/>
            <w:noWrap/>
            <w:hideMark/>
          </w:tcPr>
          <w:p w14:paraId="7F87F3CC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2" w:type="dxa"/>
            <w:noWrap/>
            <w:hideMark/>
          </w:tcPr>
          <w:p w14:paraId="1DA0D053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1924" w:type="dxa"/>
            <w:noWrap/>
            <w:hideMark/>
          </w:tcPr>
          <w:p w14:paraId="3D64B354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Indonesia Network Election Survey</w:t>
            </w:r>
          </w:p>
        </w:tc>
        <w:tc>
          <w:tcPr>
            <w:tcW w:w="717" w:type="dxa"/>
            <w:noWrap/>
            <w:hideMark/>
          </w:tcPr>
          <w:p w14:paraId="5B4079AD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87" w:type="dxa"/>
            <w:noWrap/>
            <w:hideMark/>
          </w:tcPr>
          <w:p w14:paraId="5388CBB8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41FC44EF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92" w:type="dxa"/>
          </w:tcPr>
          <w:p w14:paraId="05ED5EAB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8D61F1" w:rsidRPr="00A86B57" w14:paraId="0A7ECF36" w14:textId="2BA81C38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5259C993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596" w:type="dxa"/>
            <w:noWrap/>
            <w:hideMark/>
          </w:tcPr>
          <w:p w14:paraId="5996EBC9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882" w:type="dxa"/>
            <w:noWrap/>
            <w:hideMark/>
          </w:tcPr>
          <w:p w14:paraId="0DE060A1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1924" w:type="dxa"/>
            <w:noWrap/>
            <w:hideMark/>
          </w:tcPr>
          <w:p w14:paraId="73E7B576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Gallup</w:t>
            </w:r>
          </w:p>
        </w:tc>
        <w:tc>
          <w:tcPr>
            <w:tcW w:w="717" w:type="dxa"/>
            <w:noWrap/>
            <w:hideMark/>
          </w:tcPr>
          <w:p w14:paraId="1B2959D2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87" w:type="dxa"/>
            <w:noWrap/>
            <w:hideMark/>
          </w:tcPr>
          <w:p w14:paraId="1C677AC6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48DDBB39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2" w:type="dxa"/>
          </w:tcPr>
          <w:p w14:paraId="7D644382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8D61F1" w:rsidRPr="00A86B57" w14:paraId="77097877" w14:textId="60925FC7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3DDFFD32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596" w:type="dxa"/>
            <w:noWrap/>
            <w:hideMark/>
          </w:tcPr>
          <w:p w14:paraId="550131F1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82" w:type="dxa"/>
            <w:noWrap/>
            <w:hideMark/>
          </w:tcPr>
          <w:p w14:paraId="29E5CF08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924" w:type="dxa"/>
            <w:noWrap/>
            <w:hideMark/>
          </w:tcPr>
          <w:p w14:paraId="70442FA2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Ipsos </w:t>
            </w: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Synovate</w:t>
            </w:r>
            <w:proofErr w:type="spellEnd"/>
          </w:p>
        </w:tc>
        <w:tc>
          <w:tcPr>
            <w:tcW w:w="717" w:type="dxa"/>
            <w:noWrap/>
            <w:hideMark/>
          </w:tcPr>
          <w:p w14:paraId="02E44FDE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87" w:type="dxa"/>
            <w:noWrap/>
            <w:hideMark/>
          </w:tcPr>
          <w:p w14:paraId="0BD8AE6D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2365</w:t>
            </w:r>
          </w:p>
        </w:tc>
        <w:tc>
          <w:tcPr>
            <w:tcW w:w="1473" w:type="dxa"/>
            <w:noWrap/>
            <w:hideMark/>
          </w:tcPr>
          <w:p w14:paraId="12A8369D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14:paraId="5A43D32E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8D61F1" w:rsidRPr="00A86B57" w14:paraId="5127D947" w14:textId="000782B2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2EC9A4F5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Lithuania</w:t>
            </w:r>
          </w:p>
        </w:tc>
        <w:tc>
          <w:tcPr>
            <w:tcW w:w="596" w:type="dxa"/>
            <w:noWrap/>
            <w:hideMark/>
          </w:tcPr>
          <w:p w14:paraId="08CA279E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2" w:type="dxa"/>
            <w:noWrap/>
            <w:hideMark/>
          </w:tcPr>
          <w:p w14:paraId="4E5E9F5B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924" w:type="dxa"/>
            <w:noWrap/>
            <w:hideMark/>
          </w:tcPr>
          <w:p w14:paraId="1F14406D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Spinter</w:t>
            </w:r>
            <w:proofErr w:type="spellEnd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Tyrimai</w:t>
            </w:r>
            <w:proofErr w:type="spellEnd"/>
          </w:p>
        </w:tc>
        <w:tc>
          <w:tcPr>
            <w:tcW w:w="717" w:type="dxa"/>
            <w:noWrap/>
            <w:hideMark/>
          </w:tcPr>
          <w:p w14:paraId="66F84B52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787" w:type="dxa"/>
            <w:noWrap/>
            <w:hideMark/>
          </w:tcPr>
          <w:p w14:paraId="5E6E6BB1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4D265C83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14:paraId="53B7E70E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8D61F1" w:rsidRPr="00A86B57" w14:paraId="18922385" w14:textId="5C7CCB69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00C766CB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Madagascar</w:t>
            </w:r>
          </w:p>
        </w:tc>
        <w:tc>
          <w:tcPr>
            <w:tcW w:w="596" w:type="dxa"/>
            <w:noWrap/>
            <w:hideMark/>
          </w:tcPr>
          <w:p w14:paraId="7CBF1FBB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82" w:type="dxa"/>
            <w:noWrap/>
            <w:hideMark/>
          </w:tcPr>
          <w:p w14:paraId="4B314CA9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1924" w:type="dxa"/>
            <w:noWrap/>
            <w:hideMark/>
          </w:tcPr>
          <w:p w14:paraId="3D56BAD9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Afrobarometer</w:t>
            </w:r>
            <w:proofErr w:type="spellEnd"/>
          </w:p>
        </w:tc>
        <w:tc>
          <w:tcPr>
            <w:tcW w:w="717" w:type="dxa"/>
            <w:noWrap/>
            <w:hideMark/>
          </w:tcPr>
          <w:p w14:paraId="434AED4D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14:paraId="2C7E6DFA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73" w:type="dxa"/>
            <w:noWrap/>
            <w:hideMark/>
          </w:tcPr>
          <w:p w14:paraId="094DE2D8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C0435D7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8D61F1" w:rsidRPr="00A86B57" w14:paraId="0C39EBE9" w14:textId="6850906C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39695173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Malawi</w:t>
            </w:r>
          </w:p>
        </w:tc>
        <w:tc>
          <w:tcPr>
            <w:tcW w:w="596" w:type="dxa"/>
            <w:noWrap/>
            <w:hideMark/>
          </w:tcPr>
          <w:p w14:paraId="18668218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2" w:type="dxa"/>
            <w:noWrap/>
            <w:hideMark/>
          </w:tcPr>
          <w:p w14:paraId="2F9999FA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924" w:type="dxa"/>
            <w:noWrap/>
            <w:hideMark/>
          </w:tcPr>
          <w:p w14:paraId="32B4DBB2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Afrobarometer</w:t>
            </w:r>
            <w:proofErr w:type="spellEnd"/>
          </w:p>
        </w:tc>
        <w:tc>
          <w:tcPr>
            <w:tcW w:w="717" w:type="dxa"/>
            <w:noWrap/>
            <w:hideMark/>
          </w:tcPr>
          <w:p w14:paraId="5F5D0744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787" w:type="dxa"/>
            <w:noWrap/>
            <w:hideMark/>
          </w:tcPr>
          <w:p w14:paraId="0EECA01C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1473" w:type="dxa"/>
            <w:noWrap/>
            <w:hideMark/>
          </w:tcPr>
          <w:p w14:paraId="26C714EF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</w:tcPr>
          <w:p w14:paraId="3E7AE898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8D61F1" w:rsidRPr="00A86B57" w14:paraId="014B6312" w14:textId="19711250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251BF135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Mali</w:t>
            </w:r>
          </w:p>
        </w:tc>
        <w:tc>
          <w:tcPr>
            <w:tcW w:w="596" w:type="dxa"/>
            <w:noWrap/>
            <w:hideMark/>
          </w:tcPr>
          <w:p w14:paraId="3C01547F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82" w:type="dxa"/>
            <w:noWrap/>
            <w:hideMark/>
          </w:tcPr>
          <w:p w14:paraId="1A13689A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924" w:type="dxa"/>
            <w:noWrap/>
            <w:hideMark/>
          </w:tcPr>
          <w:p w14:paraId="75A094F6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Afrobarometer</w:t>
            </w:r>
            <w:proofErr w:type="spellEnd"/>
          </w:p>
        </w:tc>
        <w:tc>
          <w:tcPr>
            <w:tcW w:w="717" w:type="dxa"/>
            <w:noWrap/>
            <w:hideMark/>
          </w:tcPr>
          <w:p w14:paraId="2C7FAA56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14:paraId="38B68095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73" w:type="dxa"/>
            <w:noWrap/>
            <w:hideMark/>
          </w:tcPr>
          <w:p w14:paraId="4C6F97B7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01C1B2C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8D61F1" w:rsidRPr="00A86B57" w14:paraId="7377E056" w14:textId="018977F2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44245539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596" w:type="dxa"/>
            <w:noWrap/>
            <w:hideMark/>
          </w:tcPr>
          <w:p w14:paraId="40E64194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82" w:type="dxa"/>
            <w:noWrap/>
            <w:hideMark/>
          </w:tcPr>
          <w:p w14:paraId="5C6E8FD9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924" w:type="dxa"/>
            <w:noWrap/>
            <w:hideMark/>
          </w:tcPr>
          <w:p w14:paraId="189163CE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Latinobarometro</w:t>
            </w:r>
            <w:proofErr w:type="spellEnd"/>
          </w:p>
        </w:tc>
        <w:tc>
          <w:tcPr>
            <w:tcW w:w="717" w:type="dxa"/>
            <w:noWrap/>
            <w:hideMark/>
          </w:tcPr>
          <w:p w14:paraId="1CAEA5DD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787" w:type="dxa"/>
            <w:noWrap/>
            <w:hideMark/>
          </w:tcPr>
          <w:p w14:paraId="731DC275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73" w:type="dxa"/>
            <w:noWrap/>
            <w:hideMark/>
          </w:tcPr>
          <w:p w14:paraId="57BA0507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992" w:type="dxa"/>
          </w:tcPr>
          <w:p w14:paraId="165FC792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8D61F1" w:rsidRPr="00A86B57" w14:paraId="338A4E48" w14:textId="387ED8DA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58E63B34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596" w:type="dxa"/>
            <w:noWrap/>
            <w:hideMark/>
          </w:tcPr>
          <w:p w14:paraId="137A0C64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82" w:type="dxa"/>
            <w:noWrap/>
            <w:hideMark/>
          </w:tcPr>
          <w:p w14:paraId="4C3A0B47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924" w:type="dxa"/>
            <w:noWrap/>
            <w:hideMark/>
          </w:tcPr>
          <w:p w14:paraId="69CF9069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Ipsos</w:t>
            </w:r>
          </w:p>
        </w:tc>
        <w:tc>
          <w:tcPr>
            <w:tcW w:w="717" w:type="dxa"/>
            <w:noWrap/>
            <w:hideMark/>
          </w:tcPr>
          <w:p w14:paraId="5AE40261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787" w:type="dxa"/>
            <w:noWrap/>
            <w:hideMark/>
          </w:tcPr>
          <w:p w14:paraId="783C3533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38D1F04C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14:paraId="68FC565E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8D61F1" w:rsidRPr="00A86B57" w14:paraId="0123FC36" w14:textId="62F1003C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5BE9FCD7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Moldova</w:t>
            </w:r>
          </w:p>
        </w:tc>
        <w:tc>
          <w:tcPr>
            <w:tcW w:w="596" w:type="dxa"/>
            <w:noWrap/>
            <w:hideMark/>
          </w:tcPr>
          <w:p w14:paraId="3A95B865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82" w:type="dxa"/>
            <w:noWrap/>
            <w:hideMark/>
          </w:tcPr>
          <w:p w14:paraId="1CCFD0F0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924" w:type="dxa"/>
            <w:noWrap/>
            <w:hideMark/>
          </w:tcPr>
          <w:p w14:paraId="6B8F3D49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ASDM</w:t>
            </w:r>
          </w:p>
        </w:tc>
        <w:tc>
          <w:tcPr>
            <w:tcW w:w="717" w:type="dxa"/>
            <w:noWrap/>
            <w:hideMark/>
          </w:tcPr>
          <w:p w14:paraId="712EF8E7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787" w:type="dxa"/>
            <w:noWrap/>
            <w:hideMark/>
          </w:tcPr>
          <w:p w14:paraId="320F989A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473" w:type="dxa"/>
            <w:noWrap/>
            <w:hideMark/>
          </w:tcPr>
          <w:p w14:paraId="1B5E07F7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14:paraId="0164552B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8D61F1" w:rsidRPr="00A86B57" w14:paraId="707F0E16" w14:textId="33D4C35F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214FD996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Nicaragua</w:t>
            </w:r>
          </w:p>
        </w:tc>
        <w:tc>
          <w:tcPr>
            <w:tcW w:w="596" w:type="dxa"/>
            <w:noWrap/>
            <w:hideMark/>
          </w:tcPr>
          <w:p w14:paraId="0F5B1315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882" w:type="dxa"/>
            <w:noWrap/>
            <w:hideMark/>
          </w:tcPr>
          <w:p w14:paraId="33F7B9F6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924" w:type="dxa"/>
            <w:noWrap/>
            <w:hideMark/>
          </w:tcPr>
          <w:p w14:paraId="41A5E816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Latinobarometro</w:t>
            </w:r>
            <w:proofErr w:type="spellEnd"/>
          </w:p>
        </w:tc>
        <w:tc>
          <w:tcPr>
            <w:tcW w:w="717" w:type="dxa"/>
            <w:noWrap/>
            <w:hideMark/>
          </w:tcPr>
          <w:p w14:paraId="14C5660B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787" w:type="dxa"/>
            <w:noWrap/>
            <w:hideMark/>
          </w:tcPr>
          <w:p w14:paraId="73E8637F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1473" w:type="dxa"/>
            <w:noWrap/>
            <w:hideMark/>
          </w:tcPr>
          <w:p w14:paraId="353E057C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92" w:type="dxa"/>
          </w:tcPr>
          <w:p w14:paraId="276533C0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8D61F1" w:rsidRPr="00A86B57" w14:paraId="2DC8750B" w14:textId="77777777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</w:tcPr>
          <w:p w14:paraId="07531326" w14:textId="4DA9161C" w:rsidR="008D61F1" w:rsidRPr="00A86B57" w:rsidRDefault="008D61F1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Nicaragua</w:t>
            </w:r>
          </w:p>
        </w:tc>
        <w:tc>
          <w:tcPr>
            <w:tcW w:w="596" w:type="dxa"/>
            <w:noWrap/>
          </w:tcPr>
          <w:p w14:paraId="19124C22" w14:textId="13C31035" w:rsidR="008D61F1" w:rsidRPr="00A86B57" w:rsidRDefault="008D61F1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882" w:type="dxa"/>
            <w:noWrap/>
          </w:tcPr>
          <w:p w14:paraId="6DFF7816" w14:textId="38A10CBB" w:rsidR="008D61F1" w:rsidRPr="00A86B57" w:rsidRDefault="008D61F1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924" w:type="dxa"/>
            <w:noWrap/>
          </w:tcPr>
          <w:p w14:paraId="7CAEC59F" w14:textId="663CA396" w:rsidR="008D61F1" w:rsidRPr="00A86B57" w:rsidRDefault="008D61F1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Latinobarometro</w:t>
            </w:r>
            <w:proofErr w:type="spellEnd"/>
          </w:p>
        </w:tc>
        <w:tc>
          <w:tcPr>
            <w:tcW w:w="717" w:type="dxa"/>
            <w:noWrap/>
          </w:tcPr>
          <w:p w14:paraId="57E058AD" w14:textId="14BF99EA" w:rsidR="008D61F1" w:rsidRPr="00A86B57" w:rsidRDefault="008D61F1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787" w:type="dxa"/>
            <w:noWrap/>
          </w:tcPr>
          <w:p w14:paraId="54B6BEB0" w14:textId="241C741D" w:rsidR="008D61F1" w:rsidRPr="00A86B57" w:rsidRDefault="008D61F1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473" w:type="dxa"/>
            <w:noWrap/>
          </w:tcPr>
          <w:p w14:paraId="01BE379D" w14:textId="759A1DF0" w:rsidR="008D61F1" w:rsidRPr="00A86B57" w:rsidRDefault="008D61F1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992" w:type="dxa"/>
          </w:tcPr>
          <w:p w14:paraId="7968350F" w14:textId="018BE78F" w:rsidR="008D61F1" w:rsidRPr="00A86B57" w:rsidRDefault="008D61F1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8D61F1" w:rsidRPr="00A86B57" w14:paraId="503B4193" w14:textId="39B58456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554C4AD1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Nicaragua</w:t>
            </w:r>
          </w:p>
        </w:tc>
        <w:tc>
          <w:tcPr>
            <w:tcW w:w="596" w:type="dxa"/>
            <w:noWrap/>
            <w:hideMark/>
          </w:tcPr>
          <w:p w14:paraId="6ADF1242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82" w:type="dxa"/>
            <w:noWrap/>
            <w:hideMark/>
          </w:tcPr>
          <w:p w14:paraId="0ACC621E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924" w:type="dxa"/>
            <w:noWrap/>
            <w:hideMark/>
          </w:tcPr>
          <w:p w14:paraId="5DDCE15A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CID Gallup</w:t>
            </w:r>
          </w:p>
        </w:tc>
        <w:tc>
          <w:tcPr>
            <w:tcW w:w="717" w:type="dxa"/>
            <w:noWrap/>
            <w:hideMark/>
          </w:tcPr>
          <w:p w14:paraId="7DBE2C55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787" w:type="dxa"/>
            <w:noWrap/>
            <w:hideMark/>
          </w:tcPr>
          <w:p w14:paraId="03B7B5A3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5090</w:t>
            </w:r>
          </w:p>
        </w:tc>
        <w:tc>
          <w:tcPr>
            <w:tcW w:w="1473" w:type="dxa"/>
            <w:noWrap/>
            <w:hideMark/>
          </w:tcPr>
          <w:p w14:paraId="39BFF253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14:paraId="13C03844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8D61F1" w:rsidRPr="00A86B57" w14:paraId="1311895F" w14:textId="13BB00F1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0C4F7913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Nicaragua</w:t>
            </w:r>
          </w:p>
        </w:tc>
        <w:tc>
          <w:tcPr>
            <w:tcW w:w="596" w:type="dxa"/>
            <w:noWrap/>
            <w:hideMark/>
          </w:tcPr>
          <w:p w14:paraId="5FE48B1E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82" w:type="dxa"/>
            <w:noWrap/>
            <w:hideMark/>
          </w:tcPr>
          <w:p w14:paraId="5DB9E719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924" w:type="dxa"/>
            <w:noWrap/>
            <w:hideMark/>
          </w:tcPr>
          <w:p w14:paraId="3FE384D2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CID Gallup</w:t>
            </w:r>
          </w:p>
        </w:tc>
        <w:tc>
          <w:tcPr>
            <w:tcW w:w="717" w:type="dxa"/>
            <w:noWrap/>
            <w:hideMark/>
          </w:tcPr>
          <w:p w14:paraId="166B44DB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787" w:type="dxa"/>
            <w:noWrap/>
            <w:hideMark/>
          </w:tcPr>
          <w:p w14:paraId="2C3D53DC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47C6F1A4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14:paraId="36310ECC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8D61F1" w:rsidRPr="00A86B57" w14:paraId="5A6C02AF" w14:textId="6205BF21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42BE130D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596" w:type="dxa"/>
            <w:noWrap/>
            <w:hideMark/>
          </w:tcPr>
          <w:p w14:paraId="10EDC1BA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882" w:type="dxa"/>
            <w:noWrap/>
            <w:hideMark/>
          </w:tcPr>
          <w:p w14:paraId="0C2DB48C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924" w:type="dxa"/>
            <w:noWrap/>
            <w:hideMark/>
          </w:tcPr>
          <w:p w14:paraId="50740645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Latinobarometro</w:t>
            </w:r>
            <w:proofErr w:type="spellEnd"/>
          </w:p>
        </w:tc>
        <w:tc>
          <w:tcPr>
            <w:tcW w:w="717" w:type="dxa"/>
            <w:noWrap/>
            <w:hideMark/>
          </w:tcPr>
          <w:p w14:paraId="0E2173BD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787" w:type="dxa"/>
            <w:noWrap/>
            <w:hideMark/>
          </w:tcPr>
          <w:p w14:paraId="3461D800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73" w:type="dxa"/>
            <w:noWrap/>
            <w:hideMark/>
          </w:tcPr>
          <w:p w14:paraId="28A856A3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92" w:type="dxa"/>
          </w:tcPr>
          <w:p w14:paraId="5D106E80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8D61F1" w:rsidRPr="00A86B57" w14:paraId="197CCFB6" w14:textId="4AB2C808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CAFD9C6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596" w:type="dxa"/>
            <w:noWrap/>
            <w:hideMark/>
          </w:tcPr>
          <w:p w14:paraId="014277D8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882" w:type="dxa"/>
            <w:noWrap/>
            <w:hideMark/>
          </w:tcPr>
          <w:p w14:paraId="6DFC5722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924" w:type="dxa"/>
            <w:noWrap/>
            <w:hideMark/>
          </w:tcPr>
          <w:p w14:paraId="04A7A001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Latinobarometro</w:t>
            </w:r>
            <w:proofErr w:type="spellEnd"/>
          </w:p>
        </w:tc>
        <w:tc>
          <w:tcPr>
            <w:tcW w:w="717" w:type="dxa"/>
            <w:noWrap/>
            <w:hideMark/>
          </w:tcPr>
          <w:p w14:paraId="2DB1ED8D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787" w:type="dxa"/>
            <w:noWrap/>
            <w:hideMark/>
          </w:tcPr>
          <w:p w14:paraId="1DF313FD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473" w:type="dxa"/>
            <w:noWrap/>
            <w:hideMark/>
          </w:tcPr>
          <w:p w14:paraId="11529B9E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992" w:type="dxa"/>
          </w:tcPr>
          <w:p w14:paraId="2928B38C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8D61F1" w:rsidRPr="00A86B57" w14:paraId="6B191703" w14:textId="61C50D0A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64394864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596" w:type="dxa"/>
            <w:noWrap/>
            <w:hideMark/>
          </w:tcPr>
          <w:p w14:paraId="049B04EA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82" w:type="dxa"/>
            <w:noWrap/>
            <w:hideMark/>
          </w:tcPr>
          <w:p w14:paraId="4A183DA7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924" w:type="dxa"/>
            <w:noWrap/>
            <w:hideMark/>
          </w:tcPr>
          <w:p w14:paraId="1F0215CC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Latinobarometro</w:t>
            </w:r>
            <w:proofErr w:type="spellEnd"/>
          </w:p>
        </w:tc>
        <w:tc>
          <w:tcPr>
            <w:tcW w:w="717" w:type="dxa"/>
            <w:noWrap/>
            <w:hideMark/>
          </w:tcPr>
          <w:p w14:paraId="2E0AFCB1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787" w:type="dxa"/>
            <w:noWrap/>
            <w:hideMark/>
          </w:tcPr>
          <w:p w14:paraId="768CD403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73" w:type="dxa"/>
            <w:noWrap/>
            <w:hideMark/>
          </w:tcPr>
          <w:p w14:paraId="13AE5C65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92" w:type="dxa"/>
          </w:tcPr>
          <w:p w14:paraId="231B5859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8D61F1" w:rsidRPr="00A86B57" w14:paraId="4E35365C" w14:textId="03BE67E8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3C94AF46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596" w:type="dxa"/>
            <w:noWrap/>
            <w:hideMark/>
          </w:tcPr>
          <w:p w14:paraId="2F14DA89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2" w:type="dxa"/>
            <w:noWrap/>
            <w:hideMark/>
          </w:tcPr>
          <w:p w14:paraId="4E1085E5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924" w:type="dxa"/>
            <w:noWrap/>
            <w:hideMark/>
          </w:tcPr>
          <w:p w14:paraId="6AED9102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Ipsos</w:t>
            </w:r>
          </w:p>
        </w:tc>
        <w:tc>
          <w:tcPr>
            <w:tcW w:w="717" w:type="dxa"/>
            <w:noWrap/>
            <w:hideMark/>
          </w:tcPr>
          <w:p w14:paraId="36E0EC5E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787" w:type="dxa"/>
            <w:noWrap/>
            <w:hideMark/>
          </w:tcPr>
          <w:p w14:paraId="6DD8A8B0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2BCC6046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14:paraId="5A962C7A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8D61F1" w:rsidRPr="00A86B57" w14:paraId="31CC6442" w14:textId="6245C207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6A7352CB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596" w:type="dxa"/>
            <w:noWrap/>
            <w:hideMark/>
          </w:tcPr>
          <w:p w14:paraId="653C1ABF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82" w:type="dxa"/>
            <w:noWrap/>
            <w:hideMark/>
          </w:tcPr>
          <w:p w14:paraId="4DDB0BE5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924" w:type="dxa"/>
            <w:noWrap/>
            <w:hideMark/>
          </w:tcPr>
          <w:p w14:paraId="6764295B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Grau</w:t>
            </w:r>
          </w:p>
        </w:tc>
        <w:tc>
          <w:tcPr>
            <w:tcW w:w="717" w:type="dxa"/>
            <w:noWrap/>
            <w:hideMark/>
          </w:tcPr>
          <w:p w14:paraId="089367BF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787" w:type="dxa"/>
            <w:noWrap/>
            <w:hideMark/>
          </w:tcPr>
          <w:p w14:paraId="19FFBC24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02E17BEF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14:paraId="1F5C44E9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8D61F1" w:rsidRPr="00A86B57" w14:paraId="108D9EE1" w14:textId="05584725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58B1D526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Philippines</w:t>
            </w:r>
          </w:p>
        </w:tc>
        <w:tc>
          <w:tcPr>
            <w:tcW w:w="596" w:type="dxa"/>
            <w:noWrap/>
            <w:hideMark/>
          </w:tcPr>
          <w:p w14:paraId="394B09F1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882" w:type="dxa"/>
            <w:noWrap/>
            <w:hideMark/>
          </w:tcPr>
          <w:p w14:paraId="0EC9350D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924" w:type="dxa"/>
            <w:noWrap/>
            <w:hideMark/>
          </w:tcPr>
          <w:p w14:paraId="5804E6AC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Pulse Asia</w:t>
            </w:r>
          </w:p>
        </w:tc>
        <w:tc>
          <w:tcPr>
            <w:tcW w:w="717" w:type="dxa"/>
            <w:noWrap/>
            <w:hideMark/>
          </w:tcPr>
          <w:p w14:paraId="4F12421B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787" w:type="dxa"/>
            <w:noWrap/>
            <w:hideMark/>
          </w:tcPr>
          <w:p w14:paraId="0A7ED5B0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1473" w:type="dxa"/>
            <w:noWrap/>
            <w:hideMark/>
          </w:tcPr>
          <w:p w14:paraId="3ED8662D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14:paraId="0ED4B0C1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8D61F1" w:rsidRPr="00A86B57" w14:paraId="5F630A63" w14:textId="7CE4D7DE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2414CB26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Philippines</w:t>
            </w:r>
          </w:p>
        </w:tc>
        <w:tc>
          <w:tcPr>
            <w:tcW w:w="596" w:type="dxa"/>
            <w:noWrap/>
            <w:hideMark/>
          </w:tcPr>
          <w:p w14:paraId="4CC22721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82" w:type="dxa"/>
            <w:noWrap/>
            <w:hideMark/>
          </w:tcPr>
          <w:p w14:paraId="4F63EAEA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924" w:type="dxa"/>
            <w:noWrap/>
            <w:hideMark/>
          </w:tcPr>
          <w:p w14:paraId="4737E940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Pulse Asia</w:t>
            </w:r>
          </w:p>
        </w:tc>
        <w:tc>
          <w:tcPr>
            <w:tcW w:w="717" w:type="dxa"/>
            <w:noWrap/>
            <w:hideMark/>
          </w:tcPr>
          <w:p w14:paraId="46FC18B6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787" w:type="dxa"/>
            <w:noWrap/>
            <w:hideMark/>
          </w:tcPr>
          <w:p w14:paraId="504CDD80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473" w:type="dxa"/>
            <w:noWrap/>
            <w:hideMark/>
          </w:tcPr>
          <w:p w14:paraId="2FDA5A1B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14:paraId="66BF9925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8D61F1" w:rsidRPr="00A86B57" w14:paraId="2FFFB2C9" w14:textId="455C35DB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5927205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Philippines</w:t>
            </w:r>
          </w:p>
        </w:tc>
        <w:tc>
          <w:tcPr>
            <w:tcW w:w="596" w:type="dxa"/>
            <w:noWrap/>
            <w:hideMark/>
          </w:tcPr>
          <w:p w14:paraId="0E2D25E7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82" w:type="dxa"/>
            <w:noWrap/>
            <w:hideMark/>
          </w:tcPr>
          <w:p w14:paraId="7513BA99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924" w:type="dxa"/>
            <w:noWrap/>
            <w:hideMark/>
          </w:tcPr>
          <w:p w14:paraId="10EA7BD1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Pulse Asia</w:t>
            </w:r>
          </w:p>
        </w:tc>
        <w:tc>
          <w:tcPr>
            <w:tcW w:w="717" w:type="dxa"/>
            <w:noWrap/>
            <w:hideMark/>
          </w:tcPr>
          <w:p w14:paraId="0E9CBAB3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787" w:type="dxa"/>
            <w:noWrap/>
            <w:hideMark/>
          </w:tcPr>
          <w:p w14:paraId="2DB31A3A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473" w:type="dxa"/>
            <w:noWrap/>
            <w:hideMark/>
          </w:tcPr>
          <w:p w14:paraId="4B01FB8F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14:paraId="261C8AA5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8D61F1" w:rsidRPr="00A86B57" w14:paraId="003DA479" w14:textId="546B246F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F7A907F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596" w:type="dxa"/>
            <w:noWrap/>
            <w:hideMark/>
          </w:tcPr>
          <w:p w14:paraId="1C066348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82" w:type="dxa"/>
            <w:noWrap/>
            <w:hideMark/>
          </w:tcPr>
          <w:p w14:paraId="3C1B8079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924" w:type="dxa"/>
            <w:noWrap/>
            <w:hideMark/>
          </w:tcPr>
          <w:p w14:paraId="061C6818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TNS OBOP</w:t>
            </w:r>
          </w:p>
        </w:tc>
        <w:tc>
          <w:tcPr>
            <w:tcW w:w="717" w:type="dxa"/>
            <w:noWrap/>
            <w:hideMark/>
          </w:tcPr>
          <w:p w14:paraId="0AD214CC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787" w:type="dxa"/>
            <w:noWrap/>
            <w:hideMark/>
          </w:tcPr>
          <w:p w14:paraId="387492CD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6B30A141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</w:tcPr>
          <w:p w14:paraId="43A73233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8D61F1" w:rsidRPr="00A86B57" w14:paraId="5FA5EF82" w14:textId="150C541A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57DB768B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596" w:type="dxa"/>
            <w:noWrap/>
            <w:hideMark/>
          </w:tcPr>
          <w:p w14:paraId="195FA25E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82" w:type="dxa"/>
            <w:noWrap/>
            <w:hideMark/>
          </w:tcPr>
          <w:p w14:paraId="04E4B948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924" w:type="dxa"/>
            <w:noWrap/>
            <w:hideMark/>
          </w:tcPr>
          <w:p w14:paraId="55A4BD6C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Millward Brown</w:t>
            </w:r>
          </w:p>
        </w:tc>
        <w:tc>
          <w:tcPr>
            <w:tcW w:w="717" w:type="dxa"/>
            <w:noWrap/>
            <w:hideMark/>
          </w:tcPr>
          <w:p w14:paraId="2C03AFE7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787" w:type="dxa"/>
            <w:noWrap/>
            <w:hideMark/>
          </w:tcPr>
          <w:p w14:paraId="247FF854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5C6665F6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14:paraId="5F627817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8D61F1" w:rsidRPr="00A86B57" w14:paraId="1DE80CE1" w14:textId="3590035A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BE2304E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596" w:type="dxa"/>
            <w:noWrap/>
            <w:hideMark/>
          </w:tcPr>
          <w:p w14:paraId="2F6417A0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82" w:type="dxa"/>
            <w:noWrap/>
            <w:hideMark/>
          </w:tcPr>
          <w:p w14:paraId="2DEB0F32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924" w:type="dxa"/>
            <w:noWrap/>
            <w:hideMark/>
          </w:tcPr>
          <w:p w14:paraId="2DB2C23D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Eurosondagem</w:t>
            </w:r>
            <w:proofErr w:type="spellEnd"/>
          </w:p>
        </w:tc>
        <w:tc>
          <w:tcPr>
            <w:tcW w:w="717" w:type="dxa"/>
            <w:noWrap/>
            <w:hideMark/>
          </w:tcPr>
          <w:p w14:paraId="3DD2662B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787" w:type="dxa"/>
            <w:noWrap/>
            <w:hideMark/>
          </w:tcPr>
          <w:p w14:paraId="4BA64873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2069</w:t>
            </w:r>
          </w:p>
        </w:tc>
        <w:tc>
          <w:tcPr>
            <w:tcW w:w="1473" w:type="dxa"/>
            <w:noWrap/>
            <w:hideMark/>
          </w:tcPr>
          <w:p w14:paraId="453652E5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14:paraId="50170357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8D61F1" w:rsidRPr="00A86B57" w14:paraId="74B3CB4A" w14:textId="79CB71EC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6A42D945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lastRenderedPageBreak/>
              <w:t>Portugal</w:t>
            </w:r>
          </w:p>
        </w:tc>
        <w:tc>
          <w:tcPr>
            <w:tcW w:w="596" w:type="dxa"/>
            <w:noWrap/>
            <w:hideMark/>
          </w:tcPr>
          <w:p w14:paraId="21961B7D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82" w:type="dxa"/>
            <w:noWrap/>
            <w:hideMark/>
          </w:tcPr>
          <w:p w14:paraId="16A941B6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924" w:type="dxa"/>
            <w:noWrap/>
            <w:hideMark/>
          </w:tcPr>
          <w:p w14:paraId="764A988A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Eurosondagem</w:t>
            </w:r>
            <w:proofErr w:type="spellEnd"/>
          </w:p>
        </w:tc>
        <w:tc>
          <w:tcPr>
            <w:tcW w:w="717" w:type="dxa"/>
            <w:noWrap/>
            <w:hideMark/>
          </w:tcPr>
          <w:p w14:paraId="26CAD388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1223</w:t>
            </w:r>
          </w:p>
        </w:tc>
        <w:tc>
          <w:tcPr>
            <w:tcW w:w="787" w:type="dxa"/>
            <w:noWrap/>
            <w:hideMark/>
          </w:tcPr>
          <w:p w14:paraId="4E21C360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005111D8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14:paraId="41264863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8D61F1" w:rsidRPr="00A86B57" w14:paraId="72A49A69" w14:textId="49610EC2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1BD63D1C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Romania</w:t>
            </w:r>
          </w:p>
        </w:tc>
        <w:tc>
          <w:tcPr>
            <w:tcW w:w="596" w:type="dxa"/>
            <w:noWrap/>
            <w:hideMark/>
          </w:tcPr>
          <w:p w14:paraId="04F319F7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882" w:type="dxa"/>
            <w:noWrap/>
            <w:hideMark/>
          </w:tcPr>
          <w:p w14:paraId="7D37D472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1924" w:type="dxa"/>
            <w:noWrap/>
            <w:hideMark/>
          </w:tcPr>
          <w:p w14:paraId="61DE10B3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Gallup Romania</w:t>
            </w:r>
          </w:p>
        </w:tc>
        <w:tc>
          <w:tcPr>
            <w:tcW w:w="717" w:type="dxa"/>
            <w:noWrap/>
            <w:hideMark/>
          </w:tcPr>
          <w:p w14:paraId="1F338376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87" w:type="dxa"/>
            <w:noWrap/>
            <w:hideMark/>
          </w:tcPr>
          <w:p w14:paraId="164716F1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4047E38F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14:paraId="20F1ADC8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8D61F1" w:rsidRPr="00A86B57" w14:paraId="596BB724" w14:textId="6A138184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2FC4964C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Romania</w:t>
            </w:r>
          </w:p>
        </w:tc>
        <w:tc>
          <w:tcPr>
            <w:tcW w:w="596" w:type="dxa"/>
            <w:noWrap/>
            <w:hideMark/>
          </w:tcPr>
          <w:p w14:paraId="23C6A7AB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2" w:type="dxa"/>
            <w:noWrap/>
            <w:hideMark/>
          </w:tcPr>
          <w:p w14:paraId="171B1E98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924" w:type="dxa"/>
            <w:noWrap/>
            <w:hideMark/>
          </w:tcPr>
          <w:p w14:paraId="06716E09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INSCOP</w:t>
            </w:r>
          </w:p>
        </w:tc>
        <w:tc>
          <w:tcPr>
            <w:tcW w:w="717" w:type="dxa"/>
            <w:noWrap/>
            <w:hideMark/>
          </w:tcPr>
          <w:p w14:paraId="48970751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787" w:type="dxa"/>
            <w:noWrap/>
            <w:hideMark/>
          </w:tcPr>
          <w:p w14:paraId="6500832B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5FB4F32B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14:paraId="3BE19DB3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8D61F1" w:rsidRPr="00A86B57" w14:paraId="52576607" w14:textId="408C7479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145DB520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Russia</w:t>
            </w:r>
          </w:p>
        </w:tc>
        <w:tc>
          <w:tcPr>
            <w:tcW w:w="596" w:type="dxa"/>
            <w:noWrap/>
            <w:hideMark/>
          </w:tcPr>
          <w:p w14:paraId="69FA4651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882" w:type="dxa"/>
            <w:noWrap/>
            <w:hideMark/>
          </w:tcPr>
          <w:p w14:paraId="41688C62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924" w:type="dxa"/>
            <w:noWrap/>
            <w:hideMark/>
          </w:tcPr>
          <w:p w14:paraId="62DE6836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CESSI</w:t>
            </w:r>
          </w:p>
        </w:tc>
        <w:tc>
          <w:tcPr>
            <w:tcW w:w="717" w:type="dxa"/>
            <w:noWrap/>
            <w:hideMark/>
          </w:tcPr>
          <w:p w14:paraId="0950CCF1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787" w:type="dxa"/>
            <w:noWrap/>
            <w:hideMark/>
          </w:tcPr>
          <w:p w14:paraId="7BD2ED8C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65F0164F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2" w:type="dxa"/>
          </w:tcPr>
          <w:p w14:paraId="4694B7AE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8D61F1" w:rsidRPr="00A86B57" w14:paraId="716A90BA" w14:textId="7A91072A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6BECCBDE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Serbia</w:t>
            </w:r>
          </w:p>
        </w:tc>
        <w:tc>
          <w:tcPr>
            <w:tcW w:w="596" w:type="dxa"/>
            <w:noWrap/>
            <w:hideMark/>
          </w:tcPr>
          <w:p w14:paraId="7655F5FC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82" w:type="dxa"/>
            <w:noWrap/>
            <w:hideMark/>
          </w:tcPr>
          <w:p w14:paraId="5ACACBF1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24" w:type="dxa"/>
            <w:noWrap/>
            <w:hideMark/>
          </w:tcPr>
          <w:p w14:paraId="30FEBF15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Factor Plus</w:t>
            </w:r>
          </w:p>
        </w:tc>
        <w:tc>
          <w:tcPr>
            <w:tcW w:w="717" w:type="dxa"/>
            <w:noWrap/>
            <w:hideMark/>
          </w:tcPr>
          <w:p w14:paraId="37F55D00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787" w:type="dxa"/>
            <w:noWrap/>
            <w:hideMark/>
          </w:tcPr>
          <w:p w14:paraId="5AFD90B4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4CA54313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</w:tcPr>
          <w:p w14:paraId="7B0B0923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8D61F1" w:rsidRPr="00A86B57" w14:paraId="45D4125F" w14:textId="5DEE3FED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5C74757C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Sierra Leone</w:t>
            </w:r>
          </w:p>
        </w:tc>
        <w:tc>
          <w:tcPr>
            <w:tcW w:w="596" w:type="dxa"/>
            <w:noWrap/>
            <w:hideMark/>
          </w:tcPr>
          <w:p w14:paraId="7ACC0144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82" w:type="dxa"/>
            <w:noWrap/>
            <w:hideMark/>
          </w:tcPr>
          <w:p w14:paraId="7F598B21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1924" w:type="dxa"/>
            <w:noWrap/>
            <w:hideMark/>
          </w:tcPr>
          <w:p w14:paraId="293B73E4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Afrobarometer</w:t>
            </w:r>
            <w:proofErr w:type="spellEnd"/>
          </w:p>
        </w:tc>
        <w:tc>
          <w:tcPr>
            <w:tcW w:w="717" w:type="dxa"/>
            <w:noWrap/>
            <w:hideMark/>
          </w:tcPr>
          <w:p w14:paraId="68D9B1E4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14:paraId="028A5D49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1473" w:type="dxa"/>
            <w:noWrap/>
            <w:hideMark/>
          </w:tcPr>
          <w:p w14:paraId="11296AC0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CF10830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8D61F1" w:rsidRPr="00A86B57" w14:paraId="1F8F0B8C" w14:textId="4F76651C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3D1A6F1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Slovakia</w:t>
            </w:r>
          </w:p>
        </w:tc>
        <w:tc>
          <w:tcPr>
            <w:tcW w:w="596" w:type="dxa"/>
            <w:noWrap/>
            <w:hideMark/>
          </w:tcPr>
          <w:p w14:paraId="4CFE62FC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882" w:type="dxa"/>
            <w:noWrap/>
            <w:hideMark/>
          </w:tcPr>
          <w:p w14:paraId="56284C11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924" w:type="dxa"/>
            <w:noWrap/>
            <w:hideMark/>
          </w:tcPr>
          <w:p w14:paraId="62FAFEF1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OMV</w:t>
            </w:r>
          </w:p>
        </w:tc>
        <w:tc>
          <w:tcPr>
            <w:tcW w:w="717" w:type="dxa"/>
            <w:noWrap/>
            <w:hideMark/>
          </w:tcPr>
          <w:p w14:paraId="52134A6D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787" w:type="dxa"/>
            <w:noWrap/>
            <w:hideMark/>
          </w:tcPr>
          <w:p w14:paraId="491B207F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30BA8D5E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14:paraId="7FCE11D5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8D61F1" w:rsidRPr="00A86B57" w14:paraId="71B4B881" w14:textId="1ED2162C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4DBAB461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Slovakia</w:t>
            </w:r>
          </w:p>
        </w:tc>
        <w:tc>
          <w:tcPr>
            <w:tcW w:w="596" w:type="dxa"/>
            <w:noWrap/>
            <w:hideMark/>
          </w:tcPr>
          <w:p w14:paraId="0EA6C1C3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2" w:type="dxa"/>
            <w:noWrap/>
            <w:hideMark/>
          </w:tcPr>
          <w:p w14:paraId="2E64051F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924" w:type="dxa"/>
            <w:noWrap/>
            <w:hideMark/>
          </w:tcPr>
          <w:p w14:paraId="4E254157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Polis</w:t>
            </w:r>
          </w:p>
        </w:tc>
        <w:tc>
          <w:tcPr>
            <w:tcW w:w="717" w:type="dxa"/>
            <w:noWrap/>
            <w:hideMark/>
          </w:tcPr>
          <w:p w14:paraId="06488099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787" w:type="dxa"/>
            <w:noWrap/>
            <w:hideMark/>
          </w:tcPr>
          <w:p w14:paraId="267A26D4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3730642A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567F6E3B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8D61F1" w:rsidRPr="00A86B57" w14:paraId="68A14733" w14:textId="0548E77C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3D171C5B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Slovenia</w:t>
            </w:r>
          </w:p>
        </w:tc>
        <w:tc>
          <w:tcPr>
            <w:tcW w:w="596" w:type="dxa"/>
            <w:noWrap/>
            <w:hideMark/>
          </w:tcPr>
          <w:p w14:paraId="3AA7B3B0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82" w:type="dxa"/>
            <w:noWrap/>
            <w:hideMark/>
          </w:tcPr>
          <w:p w14:paraId="4EA53E9A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924" w:type="dxa"/>
            <w:noWrap/>
            <w:hideMark/>
          </w:tcPr>
          <w:p w14:paraId="345F87B7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Delo</w:t>
            </w:r>
            <w:proofErr w:type="spellEnd"/>
          </w:p>
        </w:tc>
        <w:tc>
          <w:tcPr>
            <w:tcW w:w="717" w:type="dxa"/>
            <w:noWrap/>
            <w:hideMark/>
          </w:tcPr>
          <w:p w14:paraId="4FE6554A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787" w:type="dxa"/>
            <w:noWrap/>
            <w:hideMark/>
          </w:tcPr>
          <w:p w14:paraId="5262E19B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473" w:type="dxa"/>
            <w:noWrap/>
            <w:hideMark/>
          </w:tcPr>
          <w:p w14:paraId="3675DC76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14:paraId="62977CF2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8D61F1" w:rsidRPr="00A86B57" w14:paraId="180A3933" w14:textId="418A03DA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30CB416A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South Korea</w:t>
            </w:r>
          </w:p>
        </w:tc>
        <w:tc>
          <w:tcPr>
            <w:tcW w:w="596" w:type="dxa"/>
            <w:noWrap/>
            <w:hideMark/>
          </w:tcPr>
          <w:p w14:paraId="0099434E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82" w:type="dxa"/>
            <w:noWrap/>
            <w:hideMark/>
          </w:tcPr>
          <w:p w14:paraId="12B7AB14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1924" w:type="dxa"/>
            <w:noWrap/>
            <w:hideMark/>
          </w:tcPr>
          <w:p w14:paraId="2B2AEA65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JoongAng </w:t>
            </w: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Ilbo</w:t>
            </w:r>
            <w:proofErr w:type="spellEnd"/>
          </w:p>
        </w:tc>
        <w:tc>
          <w:tcPr>
            <w:tcW w:w="717" w:type="dxa"/>
            <w:noWrap/>
            <w:hideMark/>
          </w:tcPr>
          <w:p w14:paraId="286EF8A6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787" w:type="dxa"/>
            <w:noWrap/>
            <w:hideMark/>
          </w:tcPr>
          <w:p w14:paraId="4445D33B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473" w:type="dxa"/>
            <w:noWrap/>
            <w:hideMark/>
          </w:tcPr>
          <w:p w14:paraId="45C5553D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992" w:type="dxa"/>
          </w:tcPr>
          <w:p w14:paraId="3E63DC61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8D61F1" w:rsidRPr="00A86B57" w14:paraId="5C2BF98A" w14:textId="4825F516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0E888074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Taiwan</w:t>
            </w:r>
          </w:p>
        </w:tc>
        <w:tc>
          <w:tcPr>
            <w:tcW w:w="596" w:type="dxa"/>
            <w:noWrap/>
            <w:hideMark/>
          </w:tcPr>
          <w:p w14:paraId="25B493F8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82" w:type="dxa"/>
            <w:noWrap/>
            <w:hideMark/>
          </w:tcPr>
          <w:p w14:paraId="1B9D62EB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924" w:type="dxa"/>
            <w:noWrap/>
            <w:hideMark/>
          </w:tcPr>
          <w:p w14:paraId="7FE89255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TVBS</w:t>
            </w:r>
          </w:p>
        </w:tc>
        <w:tc>
          <w:tcPr>
            <w:tcW w:w="717" w:type="dxa"/>
            <w:noWrap/>
            <w:hideMark/>
          </w:tcPr>
          <w:p w14:paraId="1842B33A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787" w:type="dxa"/>
            <w:noWrap/>
            <w:hideMark/>
          </w:tcPr>
          <w:p w14:paraId="51E284B9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7A0A8013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</w:tcPr>
          <w:p w14:paraId="7FE0550E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8D61F1" w:rsidRPr="00A86B57" w14:paraId="70A863DA" w14:textId="4ABB1C1F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1E10FBED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Taiwan</w:t>
            </w:r>
          </w:p>
        </w:tc>
        <w:tc>
          <w:tcPr>
            <w:tcW w:w="596" w:type="dxa"/>
            <w:noWrap/>
            <w:hideMark/>
          </w:tcPr>
          <w:p w14:paraId="0C9D6FF1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82" w:type="dxa"/>
            <w:noWrap/>
            <w:hideMark/>
          </w:tcPr>
          <w:p w14:paraId="0EDC36E9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924" w:type="dxa"/>
            <w:noWrap/>
            <w:hideMark/>
          </w:tcPr>
          <w:p w14:paraId="313351A0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TVBS</w:t>
            </w:r>
          </w:p>
        </w:tc>
        <w:tc>
          <w:tcPr>
            <w:tcW w:w="717" w:type="dxa"/>
            <w:noWrap/>
            <w:hideMark/>
          </w:tcPr>
          <w:p w14:paraId="18CF3DD2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787" w:type="dxa"/>
            <w:noWrap/>
            <w:hideMark/>
          </w:tcPr>
          <w:p w14:paraId="61835AD5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07408A67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</w:tcPr>
          <w:p w14:paraId="520A4FE8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8D61F1" w:rsidRPr="00A86B57" w14:paraId="4DFC516D" w14:textId="3ED7CABD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070B839B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Taiwan</w:t>
            </w:r>
          </w:p>
        </w:tc>
        <w:tc>
          <w:tcPr>
            <w:tcW w:w="596" w:type="dxa"/>
            <w:noWrap/>
            <w:hideMark/>
          </w:tcPr>
          <w:p w14:paraId="5FC489E1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82" w:type="dxa"/>
            <w:noWrap/>
            <w:hideMark/>
          </w:tcPr>
          <w:p w14:paraId="11EA5BE6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924" w:type="dxa"/>
            <w:noWrap/>
            <w:hideMark/>
          </w:tcPr>
          <w:p w14:paraId="66D45441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TVBS</w:t>
            </w:r>
          </w:p>
        </w:tc>
        <w:tc>
          <w:tcPr>
            <w:tcW w:w="717" w:type="dxa"/>
            <w:noWrap/>
            <w:hideMark/>
          </w:tcPr>
          <w:p w14:paraId="7AB12950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787" w:type="dxa"/>
            <w:noWrap/>
            <w:hideMark/>
          </w:tcPr>
          <w:p w14:paraId="798ACAE2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5C9644CC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14:paraId="0BDA3A54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8D61F1" w:rsidRPr="00A86B57" w14:paraId="69DE6F9B" w14:textId="708074F3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63CCA32E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Tanzania</w:t>
            </w:r>
          </w:p>
        </w:tc>
        <w:tc>
          <w:tcPr>
            <w:tcW w:w="596" w:type="dxa"/>
            <w:noWrap/>
            <w:hideMark/>
          </w:tcPr>
          <w:p w14:paraId="3C9CFAB8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82" w:type="dxa"/>
            <w:noWrap/>
            <w:hideMark/>
          </w:tcPr>
          <w:p w14:paraId="6D4B4AF8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1924" w:type="dxa"/>
            <w:noWrap/>
            <w:hideMark/>
          </w:tcPr>
          <w:p w14:paraId="7C87FC09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Ipsos</w:t>
            </w:r>
          </w:p>
        </w:tc>
        <w:tc>
          <w:tcPr>
            <w:tcW w:w="717" w:type="dxa"/>
            <w:noWrap/>
            <w:hideMark/>
          </w:tcPr>
          <w:p w14:paraId="07DCCD80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787" w:type="dxa"/>
            <w:noWrap/>
            <w:hideMark/>
          </w:tcPr>
          <w:p w14:paraId="3CC44E17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1836</w:t>
            </w:r>
          </w:p>
        </w:tc>
        <w:tc>
          <w:tcPr>
            <w:tcW w:w="1473" w:type="dxa"/>
            <w:noWrap/>
            <w:hideMark/>
          </w:tcPr>
          <w:p w14:paraId="51F490BC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14:paraId="2E6167F8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8D61F1" w:rsidRPr="00A86B57" w14:paraId="31DEB1EE" w14:textId="05BE73EC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156C7756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Tunisia</w:t>
            </w:r>
          </w:p>
        </w:tc>
        <w:tc>
          <w:tcPr>
            <w:tcW w:w="596" w:type="dxa"/>
            <w:noWrap/>
            <w:hideMark/>
          </w:tcPr>
          <w:p w14:paraId="7D2AD28A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2" w:type="dxa"/>
            <w:noWrap/>
            <w:hideMark/>
          </w:tcPr>
          <w:p w14:paraId="6EDBF017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924" w:type="dxa"/>
            <w:noWrap/>
            <w:hideMark/>
          </w:tcPr>
          <w:p w14:paraId="06969B38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Sigma</w:t>
            </w:r>
          </w:p>
        </w:tc>
        <w:tc>
          <w:tcPr>
            <w:tcW w:w="717" w:type="dxa"/>
            <w:noWrap/>
            <w:hideMark/>
          </w:tcPr>
          <w:p w14:paraId="5ACD665E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787" w:type="dxa"/>
            <w:noWrap/>
            <w:hideMark/>
          </w:tcPr>
          <w:p w14:paraId="14DD18BD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010AD66B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992" w:type="dxa"/>
          </w:tcPr>
          <w:p w14:paraId="17D06C7D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8D61F1" w:rsidRPr="00A86B57" w14:paraId="1E37E8EE" w14:textId="068F17AB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3A27AF4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596" w:type="dxa"/>
            <w:noWrap/>
            <w:hideMark/>
          </w:tcPr>
          <w:p w14:paraId="3B53DC53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82" w:type="dxa"/>
            <w:noWrap/>
            <w:hideMark/>
          </w:tcPr>
          <w:p w14:paraId="1B383565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924" w:type="dxa"/>
            <w:noWrap/>
            <w:hideMark/>
          </w:tcPr>
          <w:p w14:paraId="566523FB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SOCIS</w:t>
            </w:r>
          </w:p>
        </w:tc>
        <w:tc>
          <w:tcPr>
            <w:tcW w:w="717" w:type="dxa"/>
            <w:noWrap/>
            <w:hideMark/>
          </w:tcPr>
          <w:p w14:paraId="0122282F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787" w:type="dxa"/>
            <w:noWrap/>
            <w:hideMark/>
          </w:tcPr>
          <w:p w14:paraId="166C37F1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473" w:type="dxa"/>
            <w:noWrap/>
            <w:hideMark/>
          </w:tcPr>
          <w:p w14:paraId="50AADA1D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92" w:type="dxa"/>
          </w:tcPr>
          <w:p w14:paraId="457E6D67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8D61F1" w:rsidRPr="00A86B57" w14:paraId="3181F516" w14:textId="19435173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61EFA423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596" w:type="dxa"/>
            <w:noWrap/>
            <w:hideMark/>
          </w:tcPr>
          <w:p w14:paraId="4178BCF7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2" w:type="dxa"/>
            <w:noWrap/>
            <w:hideMark/>
          </w:tcPr>
          <w:p w14:paraId="4FF618EF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924" w:type="dxa"/>
            <w:noWrap/>
            <w:hideMark/>
          </w:tcPr>
          <w:p w14:paraId="2F27746C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International Republican Institute</w:t>
            </w:r>
          </w:p>
        </w:tc>
        <w:tc>
          <w:tcPr>
            <w:tcW w:w="717" w:type="dxa"/>
            <w:noWrap/>
            <w:hideMark/>
          </w:tcPr>
          <w:p w14:paraId="17AA26C8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787" w:type="dxa"/>
            <w:noWrap/>
            <w:hideMark/>
          </w:tcPr>
          <w:p w14:paraId="759E8E6F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5ECB38F9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</w:tcPr>
          <w:p w14:paraId="3555A404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8D61F1" w:rsidRPr="00A86B57" w14:paraId="377301B8" w14:textId="606DE062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61A41958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596" w:type="dxa"/>
            <w:noWrap/>
            <w:hideMark/>
          </w:tcPr>
          <w:p w14:paraId="6F6D2254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82" w:type="dxa"/>
            <w:noWrap/>
            <w:hideMark/>
          </w:tcPr>
          <w:p w14:paraId="48CAD6CB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924" w:type="dxa"/>
            <w:noWrap/>
            <w:hideMark/>
          </w:tcPr>
          <w:p w14:paraId="289F0157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Gallup</w:t>
            </w:r>
          </w:p>
        </w:tc>
        <w:tc>
          <w:tcPr>
            <w:tcW w:w="717" w:type="dxa"/>
            <w:noWrap/>
            <w:hideMark/>
          </w:tcPr>
          <w:p w14:paraId="7703270A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787" w:type="dxa"/>
            <w:noWrap/>
            <w:hideMark/>
          </w:tcPr>
          <w:p w14:paraId="4EFDB2ED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75C61785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</w:tcPr>
          <w:p w14:paraId="4B8138F6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8D61F1" w:rsidRPr="00A86B57" w14:paraId="2BCB7D97" w14:textId="02CDFB0D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5215CD34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596" w:type="dxa"/>
            <w:noWrap/>
            <w:hideMark/>
          </w:tcPr>
          <w:p w14:paraId="296E2A2B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82" w:type="dxa"/>
            <w:noWrap/>
            <w:hideMark/>
          </w:tcPr>
          <w:p w14:paraId="02548B24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924" w:type="dxa"/>
            <w:noWrap/>
            <w:hideMark/>
          </w:tcPr>
          <w:p w14:paraId="006A9D8D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Gallup</w:t>
            </w:r>
          </w:p>
        </w:tc>
        <w:tc>
          <w:tcPr>
            <w:tcW w:w="717" w:type="dxa"/>
            <w:noWrap/>
            <w:hideMark/>
          </w:tcPr>
          <w:p w14:paraId="152AE9EB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787" w:type="dxa"/>
            <w:noWrap/>
            <w:hideMark/>
          </w:tcPr>
          <w:p w14:paraId="2A5C8F9E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1473" w:type="dxa"/>
            <w:noWrap/>
            <w:hideMark/>
          </w:tcPr>
          <w:p w14:paraId="3BFE7067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14:paraId="2B2B00D4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8D61F1" w:rsidRPr="00A86B57" w14:paraId="6E989449" w14:textId="246D75B9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389DC2A7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596" w:type="dxa"/>
            <w:noWrap/>
            <w:hideMark/>
          </w:tcPr>
          <w:p w14:paraId="17414E5F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82" w:type="dxa"/>
            <w:noWrap/>
            <w:hideMark/>
          </w:tcPr>
          <w:p w14:paraId="3F6853D9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1924" w:type="dxa"/>
            <w:noWrap/>
            <w:hideMark/>
          </w:tcPr>
          <w:p w14:paraId="206594A9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IPSOS/Reuters</w:t>
            </w:r>
          </w:p>
        </w:tc>
        <w:tc>
          <w:tcPr>
            <w:tcW w:w="717" w:type="dxa"/>
            <w:noWrap/>
            <w:hideMark/>
          </w:tcPr>
          <w:p w14:paraId="7404CF4A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787" w:type="dxa"/>
            <w:noWrap/>
            <w:hideMark/>
          </w:tcPr>
          <w:p w14:paraId="7791370D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2363</w:t>
            </w:r>
          </w:p>
        </w:tc>
        <w:tc>
          <w:tcPr>
            <w:tcW w:w="1473" w:type="dxa"/>
            <w:noWrap/>
            <w:hideMark/>
          </w:tcPr>
          <w:p w14:paraId="18F9E097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14:paraId="4529C5DD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8D61F1" w:rsidRPr="00A86B57" w14:paraId="4176B937" w14:textId="3296C60B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6E7DAF06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Uruguay</w:t>
            </w:r>
          </w:p>
        </w:tc>
        <w:tc>
          <w:tcPr>
            <w:tcW w:w="596" w:type="dxa"/>
            <w:noWrap/>
            <w:hideMark/>
          </w:tcPr>
          <w:p w14:paraId="66B078C8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82" w:type="dxa"/>
            <w:noWrap/>
            <w:hideMark/>
          </w:tcPr>
          <w:p w14:paraId="1B167763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1924" w:type="dxa"/>
            <w:noWrap/>
            <w:hideMark/>
          </w:tcPr>
          <w:p w14:paraId="47EEC590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Cifra</w:t>
            </w:r>
            <w:proofErr w:type="spellEnd"/>
          </w:p>
        </w:tc>
        <w:tc>
          <w:tcPr>
            <w:tcW w:w="717" w:type="dxa"/>
            <w:noWrap/>
            <w:hideMark/>
          </w:tcPr>
          <w:p w14:paraId="2E1E12C9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787" w:type="dxa"/>
            <w:noWrap/>
            <w:hideMark/>
          </w:tcPr>
          <w:p w14:paraId="52C36AF5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473" w:type="dxa"/>
            <w:noWrap/>
            <w:hideMark/>
          </w:tcPr>
          <w:p w14:paraId="2DEB0CDA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992" w:type="dxa"/>
          </w:tcPr>
          <w:p w14:paraId="2D58C47D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8D61F1" w:rsidRPr="00A86B57" w14:paraId="5B44C769" w14:textId="54EF498C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02AC499A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Venezuela</w:t>
            </w:r>
          </w:p>
        </w:tc>
        <w:tc>
          <w:tcPr>
            <w:tcW w:w="596" w:type="dxa"/>
            <w:noWrap/>
            <w:hideMark/>
          </w:tcPr>
          <w:p w14:paraId="26904B86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882" w:type="dxa"/>
            <w:noWrap/>
            <w:hideMark/>
          </w:tcPr>
          <w:p w14:paraId="08AE1E77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924" w:type="dxa"/>
            <w:noWrap/>
            <w:hideMark/>
          </w:tcPr>
          <w:p w14:paraId="1AD369FD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Latinobarometro</w:t>
            </w:r>
            <w:proofErr w:type="spellEnd"/>
          </w:p>
        </w:tc>
        <w:tc>
          <w:tcPr>
            <w:tcW w:w="717" w:type="dxa"/>
            <w:noWrap/>
            <w:hideMark/>
          </w:tcPr>
          <w:p w14:paraId="3B95CF93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787" w:type="dxa"/>
            <w:noWrap/>
            <w:hideMark/>
          </w:tcPr>
          <w:p w14:paraId="7D490ADF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73" w:type="dxa"/>
            <w:noWrap/>
            <w:hideMark/>
          </w:tcPr>
          <w:p w14:paraId="7633105C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992" w:type="dxa"/>
          </w:tcPr>
          <w:p w14:paraId="2007834C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</w:t>
            </w:r>
          </w:p>
        </w:tc>
      </w:tr>
      <w:tr w:rsidR="008D61F1" w:rsidRPr="00A86B57" w14:paraId="4ABF1E43" w14:textId="4E6F3A04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8A2E7F3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Venezuela</w:t>
            </w:r>
          </w:p>
        </w:tc>
        <w:tc>
          <w:tcPr>
            <w:tcW w:w="596" w:type="dxa"/>
            <w:noWrap/>
            <w:hideMark/>
          </w:tcPr>
          <w:p w14:paraId="1CA94932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82" w:type="dxa"/>
            <w:noWrap/>
            <w:hideMark/>
          </w:tcPr>
          <w:p w14:paraId="2569B6A4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924" w:type="dxa"/>
            <w:noWrap/>
            <w:hideMark/>
          </w:tcPr>
          <w:p w14:paraId="63908340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Latinobarometro</w:t>
            </w:r>
            <w:proofErr w:type="spellEnd"/>
          </w:p>
        </w:tc>
        <w:tc>
          <w:tcPr>
            <w:tcW w:w="717" w:type="dxa"/>
            <w:noWrap/>
            <w:hideMark/>
          </w:tcPr>
          <w:p w14:paraId="3A0807A4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14:paraId="6119ECCD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73" w:type="dxa"/>
            <w:noWrap/>
            <w:hideMark/>
          </w:tcPr>
          <w:p w14:paraId="3A9E6697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D27AD5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8D61F1" w:rsidRPr="00A86B57" w14:paraId="7EC219C5" w14:textId="655075A5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20F8C4DC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Venezuela</w:t>
            </w:r>
          </w:p>
        </w:tc>
        <w:tc>
          <w:tcPr>
            <w:tcW w:w="596" w:type="dxa"/>
            <w:noWrap/>
            <w:hideMark/>
          </w:tcPr>
          <w:p w14:paraId="02A50192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82" w:type="dxa"/>
            <w:noWrap/>
            <w:hideMark/>
          </w:tcPr>
          <w:p w14:paraId="0F39E2C2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1924" w:type="dxa"/>
            <w:noWrap/>
            <w:hideMark/>
          </w:tcPr>
          <w:p w14:paraId="3ABCE01B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 xml:space="preserve">Keller y </w:t>
            </w: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Asociados</w:t>
            </w:r>
            <w:proofErr w:type="spellEnd"/>
          </w:p>
        </w:tc>
        <w:tc>
          <w:tcPr>
            <w:tcW w:w="717" w:type="dxa"/>
            <w:noWrap/>
            <w:hideMark/>
          </w:tcPr>
          <w:p w14:paraId="7AEE3C0E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87" w:type="dxa"/>
            <w:noWrap/>
            <w:hideMark/>
          </w:tcPr>
          <w:p w14:paraId="2082D388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55F9D85B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14:paraId="6CEDEDA1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8D61F1" w:rsidRPr="00A86B57" w14:paraId="1CDC7C3C" w14:textId="4963CC00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77638423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Venezuela</w:t>
            </w:r>
          </w:p>
        </w:tc>
        <w:tc>
          <w:tcPr>
            <w:tcW w:w="596" w:type="dxa"/>
            <w:noWrap/>
            <w:hideMark/>
          </w:tcPr>
          <w:p w14:paraId="3FD1305F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82" w:type="dxa"/>
            <w:noWrap/>
            <w:hideMark/>
          </w:tcPr>
          <w:p w14:paraId="57397784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924" w:type="dxa"/>
            <w:noWrap/>
            <w:hideMark/>
          </w:tcPr>
          <w:p w14:paraId="52AAD5F9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IVAD</w:t>
            </w:r>
          </w:p>
        </w:tc>
        <w:tc>
          <w:tcPr>
            <w:tcW w:w="717" w:type="dxa"/>
            <w:noWrap/>
            <w:hideMark/>
          </w:tcPr>
          <w:p w14:paraId="7EDF952F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87" w:type="dxa"/>
            <w:noWrap/>
            <w:hideMark/>
          </w:tcPr>
          <w:p w14:paraId="626B2335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4332A143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92" w:type="dxa"/>
          </w:tcPr>
          <w:p w14:paraId="08616E98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8D61F1" w:rsidRPr="00A86B57" w14:paraId="3A0A0CCE" w14:textId="58558728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5196DA6B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Venezuela</w:t>
            </w:r>
          </w:p>
        </w:tc>
        <w:tc>
          <w:tcPr>
            <w:tcW w:w="596" w:type="dxa"/>
            <w:noWrap/>
            <w:hideMark/>
          </w:tcPr>
          <w:p w14:paraId="234625CC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82" w:type="dxa"/>
            <w:noWrap/>
            <w:hideMark/>
          </w:tcPr>
          <w:p w14:paraId="5524BE4D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924" w:type="dxa"/>
            <w:noWrap/>
            <w:hideMark/>
          </w:tcPr>
          <w:p w14:paraId="7DA57CD7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Datamatica</w:t>
            </w:r>
            <w:proofErr w:type="spellEnd"/>
          </w:p>
        </w:tc>
        <w:tc>
          <w:tcPr>
            <w:tcW w:w="717" w:type="dxa"/>
            <w:noWrap/>
            <w:hideMark/>
          </w:tcPr>
          <w:p w14:paraId="50B34163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787" w:type="dxa"/>
            <w:noWrap/>
            <w:hideMark/>
          </w:tcPr>
          <w:p w14:paraId="07E0416B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413A602A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92" w:type="dxa"/>
          </w:tcPr>
          <w:p w14:paraId="7788113B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8D61F1" w:rsidRPr="00A86B57" w14:paraId="349A7016" w14:textId="75B8C679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2E9A04CB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596" w:type="dxa"/>
            <w:noWrap/>
            <w:hideMark/>
          </w:tcPr>
          <w:p w14:paraId="65B69DEF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882" w:type="dxa"/>
            <w:noWrap/>
            <w:hideMark/>
          </w:tcPr>
          <w:p w14:paraId="29D5D0E3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924" w:type="dxa"/>
            <w:noWrap/>
            <w:hideMark/>
          </w:tcPr>
          <w:p w14:paraId="0ABB5FFF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Afrobarometer</w:t>
            </w:r>
            <w:proofErr w:type="spellEnd"/>
          </w:p>
        </w:tc>
        <w:tc>
          <w:tcPr>
            <w:tcW w:w="717" w:type="dxa"/>
            <w:noWrap/>
            <w:hideMark/>
          </w:tcPr>
          <w:p w14:paraId="515E70B5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14:paraId="2F16BD00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473" w:type="dxa"/>
            <w:noWrap/>
            <w:hideMark/>
          </w:tcPr>
          <w:p w14:paraId="165D7C66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1B7A0EE7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  <w:tr w:rsidR="008D61F1" w:rsidRPr="00A86B57" w14:paraId="4B374782" w14:textId="270BC281" w:rsidTr="007C2E6B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23CAD05D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596" w:type="dxa"/>
            <w:noWrap/>
            <w:hideMark/>
          </w:tcPr>
          <w:p w14:paraId="36A8477E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82" w:type="dxa"/>
            <w:noWrap/>
            <w:hideMark/>
          </w:tcPr>
          <w:p w14:paraId="70CB8017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924" w:type="dxa"/>
            <w:noWrap/>
            <w:hideMark/>
          </w:tcPr>
          <w:p w14:paraId="49FDF1F5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Steadman</w:t>
            </w:r>
          </w:p>
        </w:tc>
        <w:tc>
          <w:tcPr>
            <w:tcW w:w="717" w:type="dxa"/>
            <w:noWrap/>
            <w:hideMark/>
          </w:tcPr>
          <w:p w14:paraId="2E382ABB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14:paraId="3BCC22E6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1473" w:type="dxa"/>
            <w:noWrap/>
            <w:hideMark/>
          </w:tcPr>
          <w:p w14:paraId="216398AA" w14:textId="77777777" w:rsidR="007C2E6B" w:rsidRPr="00A86B57" w:rsidRDefault="007C2E6B" w:rsidP="00B51BD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4E473B3" w14:textId="77777777" w:rsidR="007C2E6B" w:rsidRPr="00A86B57" w:rsidRDefault="007C2E6B" w:rsidP="00B51BD3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Times New Roman"/>
                <w:sz w:val="18"/>
                <w:szCs w:val="18"/>
              </w:rPr>
            </w:pPr>
            <w:r w:rsidRPr="00A86B57">
              <w:rPr>
                <w:rFonts w:ascii="Times" w:eastAsia="Times New Roman" w:hAnsi="Times" w:cs="Times New Roman"/>
                <w:sz w:val="18"/>
                <w:szCs w:val="18"/>
              </w:rPr>
              <w:t>PF</w:t>
            </w:r>
          </w:p>
        </w:tc>
      </w:tr>
      <w:tr w:rsidR="008D61F1" w:rsidRPr="00A86B57" w14:paraId="26054886" w14:textId="4F9804C8" w:rsidTr="007C2E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noWrap/>
            <w:hideMark/>
          </w:tcPr>
          <w:p w14:paraId="22BF29E2" w14:textId="77777777" w:rsidR="007C2E6B" w:rsidRPr="00A86B57" w:rsidRDefault="007C2E6B" w:rsidP="00B51BD3">
            <w:pPr>
              <w:spacing w:line="276" w:lineRule="auto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596" w:type="dxa"/>
            <w:noWrap/>
            <w:hideMark/>
          </w:tcPr>
          <w:p w14:paraId="1AB68CE9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82" w:type="dxa"/>
            <w:noWrap/>
            <w:hideMark/>
          </w:tcPr>
          <w:p w14:paraId="684876E5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24" w:type="dxa"/>
            <w:noWrap/>
            <w:hideMark/>
          </w:tcPr>
          <w:p w14:paraId="3F062E7F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proofErr w:type="spellStart"/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Afrobarometer</w:t>
            </w:r>
            <w:proofErr w:type="spellEnd"/>
          </w:p>
        </w:tc>
        <w:tc>
          <w:tcPr>
            <w:tcW w:w="717" w:type="dxa"/>
            <w:noWrap/>
            <w:hideMark/>
          </w:tcPr>
          <w:p w14:paraId="6B3288EA" w14:textId="77777777" w:rsidR="007C2E6B" w:rsidRPr="00A86B57" w:rsidRDefault="007C2E6B" w:rsidP="00B51BD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noWrap/>
            <w:hideMark/>
          </w:tcPr>
          <w:p w14:paraId="0CBB5D7D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1473" w:type="dxa"/>
            <w:noWrap/>
            <w:hideMark/>
          </w:tcPr>
          <w:p w14:paraId="0AFE4E38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0B6A99" w14:textId="77777777" w:rsidR="007C2E6B" w:rsidRPr="00A86B57" w:rsidRDefault="007C2E6B" w:rsidP="00B51BD3">
            <w:pPr>
              <w:spacing w:line="276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A86B57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PF</w:t>
            </w:r>
          </w:p>
        </w:tc>
      </w:tr>
    </w:tbl>
    <w:p w14:paraId="7C796ECB" w14:textId="77777777" w:rsidR="00B51BD3" w:rsidRPr="00A86B57" w:rsidRDefault="00B51BD3" w:rsidP="00B51BD3">
      <w:pPr>
        <w:spacing w:line="276" w:lineRule="auto"/>
        <w:rPr>
          <w:rFonts w:ascii="Times" w:hAnsi="Times"/>
        </w:rPr>
      </w:pPr>
    </w:p>
    <w:p w14:paraId="599C6A0A" w14:textId="77777777" w:rsidR="00B51BD3" w:rsidRPr="00A86B57" w:rsidRDefault="00B51BD3" w:rsidP="00B51BD3">
      <w:pPr>
        <w:rPr>
          <w:rFonts w:ascii="Times" w:hAnsi="Times"/>
          <w:b/>
        </w:rPr>
      </w:pPr>
    </w:p>
    <w:p w14:paraId="609CEB0E" w14:textId="77777777" w:rsidR="00B51BD3" w:rsidRPr="00A86B57" w:rsidRDefault="00B51BD3" w:rsidP="00B51BD3">
      <w:pPr>
        <w:rPr>
          <w:rFonts w:ascii="Times" w:hAnsi="Times"/>
          <w:b/>
        </w:rPr>
      </w:pPr>
    </w:p>
    <w:p w14:paraId="7EF267BA" w14:textId="77777777" w:rsidR="00B51BD3" w:rsidRPr="00A86B57" w:rsidRDefault="00B51BD3" w:rsidP="00B51BD3">
      <w:pPr>
        <w:rPr>
          <w:rFonts w:ascii="Times" w:hAnsi="Times"/>
        </w:rPr>
      </w:pPr>
    </w:p>
    <w:p w14:paraId="10C83948" w14:textId="77777777" w:rsidR="004047C2" w:rsidRDefault="004047C2"/>
    <w:sectPr w:rsidR="004047C2" w:rsidSect="00AF4C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66326"/>
    <w:multiLevelType w:val="multilevel"/>
    <w:tmpl w:val="D31459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0113D19"/>
    <w:multiLevelType w:val="hybridMultilevel"/>
    <w:tmpl w:val="B364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652F8"/>
    <w:multiLevelType w:val="hybridMultilevel"/>
    <w:tmpl w:val="8748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176A69"/>
    <w:multiLevelType w:val="hybridMultilevel"/>
    <w:tmpl w:val="9212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82F26"/>
    <w:multiLevelType w:val="hybridMultilevel"/>
    <w:tmpl w:val="B974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B299F"/>
    <w:multiLevelType w:val="hybridMultilevel"/>
    <w:tmpl w:val="6A6E97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54968"/>
    <w:multiLevelType w:val="hybridMultilevel"/>
    <w:tmpl w:val="8F122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6B"/>
    <w:rsid w:val="00030AA8"/>
    <w:rsid w:val="00074C0F"/>
    <w:rsid w:val="00075049"/>
    <w:rsid w:val="000802E7"/>
    <w:rsid w:val="00084EAF"/>
    <w:rsid w:val="000A60E1"/>
    <w:rsid w:val="0013361C"/>
    <w:rsid w:val="001377B2"/>
    <w:rsid w:val="00151256"/>
    <w:rsid w:val="001A63F6"/>
    <w:rsid w:val="002A5EC9"/>
    <w:rsid w:val="003A5DEB"/>
    <w:rsid w:val="003E3B3B"/>
    <w:rsid w:val="004047C2"/>
    <w:rsid w:val="0043088E"/>
    <w:rsid w:val="004362D2"/>
    <w:rsid w:val="004C2124"/>
    <w:rsid w:val="0055462B"/>
    <w:rsid w:val="0057335D"/>
    <w:rsid w:val="00595BC0"/>
    <w:rsid w:val="00596D8F"/>
    <w:rsid w:val="005B1071"/>
    <w:rsid w:val="005B2501"/>
    <w:rsid w:val="00681E91"/>
    <w:rsid w:val="006E5BE8"/>
    <w:rsid w:val="00750DF6"/>
    <w:rsid w:val="00761BE6"/>
    <w:rsid w:val="00797AD5"/>
    <w:rsid w:val="007C2E6B"/>
    <w:rsid w:val="007F48D0"/>
    <w:rsid w:val="00863533"/>
    <w:rsid w:val="00864742"/>
    <w:rsid w:val="00871EAB"/>
    <w:rsid w:val="0087651F"/>
    <w:rsid w:val="008D61F1"/>
    <w:rsid w:val="0098212A"/>
    <w:rsid w:val="009B154C"/>
    <w:rsid w:val="009F626C"/>
    <w:rsid w:val="00A24272"/>
    <w:rsid w:val="00A60F52"/>
    <w:rsid w:val="00A63ADA"/>
    <w:rsid w:val="00A905DB"/>
    <w:rsid w:val="00A9084C"/>
    <w:rsid w:val="00A9496B"/>
    <w:rsid w:val="00AA28E5"/>
    <w:rsid w:val="00AF4C14"/>
    <w:rsid w:val="00B166B6"/>
    <w:rsid w:val="00B41499"/>
    <w:rsid w:val="00B51BD3"/>
    <w:rsid w:val="00B83AEA"/>
    <w:rsid w:val="00BA7E1D"/>
    <w:rsid w:val="00C219BA"/>
    <w:rsid w:val="00C3698A"/>
    <w:rsid w:val="00C371D9"/>
    <w:rsid w:val="00C52513"/>
    <w:rsid w:val="00C63A34"/>
    <w:rsid w:val="00C940AA"/>
    <w:rsid w:val="00CB1452"/>
    <w:rsid w:val="00CE36EA"/>
    <w:rsid w:val="00CF03E1"/>
    <w:rsid w:val="00CF169D"/>
    <w:rsid w:val="00D038B1"/>
    <w:rsid w:val="00D51EC8"/>
    <w:rsid w:val="00D91506"/>
    <w:rsid w:val="00DC6295"/>
    <w:rsid w:val="00DF531B"/>
    <w:rsid w:val="00E255B7"/>
    <w:rsid w:val="00E91230"/>
    <w:rsid w:val="00EA030B"/>
    <w:rsid w:val="00EB111B"/>
    <w:rsid w:val="00EB6C57"/>
    <w:rsid w:val="00ED238A"/>
    <w:rsid w:val="00F2607C"/>
    <w:rsid w:val="00F27DA6"/>
    <w:rsid w:val="00F647D8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18CE0"/>
  <w15:chartTrackingRefBased/>
  <w15:docId w15:val="{DF680B8C-30F0-1443-A0D7-79D5D066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4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A9496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074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E36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525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513"/>
    <w:rPr>
      <w:rFonts w:ascii="Times New Roman" w:hAnsi="Times New Roman" w:cs="Times New Roman"/>
      <w:sz w:val="18"/>
      <w:szCs w:val="18"/>
    </w:rPr>
  </w:style>
  <w:style w:type="table" w:styleId="TableGridLight">
    <w:name w:val="Grid Table Light"/>
    <w:basedOn w:val="TableNormal"/>
    <w:uiPriority w:val="40"/>
    <w:rsid w:val="00C525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525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525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2-Accent3">
    <w:name w:val="Grid Table 2 Accent 3"/>
    <w:basedOn w:val="TableNormal"/>
    <w:uiPriority w:val="47"/>
    <w:rsid w:val="00C5251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BD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1BD3"/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B51B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51BD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51B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BD3"/>
  </w:style>
  <w:style w:type="paragraph" w:styleId="Header">
    <w:name w:val="header"/>
    <w:basedOn w:val="Normal"/>
    <w:link w:val="HeaderChar"/>
    <w:uiPriority w:val="99"/>
    <w:unhideWhenUsed/>
    <w:rsid w:val="00B51B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BD3"/>
  </w:style>
  <w:style w:type="paragraph" w:styleId="ListParagraph">
    <w:name w:val="List Paragraph"/>
    <w:basedOn w:val="Normal"/>
    <w:uiPriority w:val="34"/>
    <w:qFormat/>
    <w:rsid w:val="00B51B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1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B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B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2019-10-15T09:45:00Z</cp:lastPrinted>
  <dcterms:created xsi:type="dcterms:W3CDTF">2019-10-15T16:14:00Z</dcterms:created>
  <dcterms:modified xsi:type="dcterms:W3CDTF">2019-10-15T16:14:00Z</dcterms:modified>
</cp:coreProperties>
</file>