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5531" w14:textId="1A09FAD7" w:rsidR="00AD79CF" w:rsidRDefault="00AD79CF" w:rsidP="00AD79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file</w:t>
      </w:r>
      <w:r w:rsidRPr="001F2F4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Interview topic guide (this guide was modified slightly for each participant group: clinicians, managers, and front-of-house staff)</w:t>
      </w:r>
      <w:bookmarkStart w:id="0" w:name="_GoBack"/>
      <w:bookmarkEnd w:id="0"/>
    </w:p>
    <w:p w14:paraId="3CCE2CDD" w14:textId="77777777" w:rsidR="00AD79CF" w:rsidRDefault="00AD79CF" w:rsidP="00AD79C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C9C020F" w14:textId="77777777" w:rsidR="00AD79CF" w:rsidRPr="001F2F42" w:rsidRDefault="00AD79CF" w:rsidP="00AD79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2F42">
        <w:rPr>
          <w:rFonts w:ascii="Times New Roman" w:hAnsi="Times New Roman" w:cs="Times New Roman"/>
          <w:sz w:val="24"/>
        </w:rPr>
        <w:t>Initial question: What is your current understanding of family-centred care in hearing rehabilitation for adult clients?</w:t>
      </w:r>
    </w:p>
    <w:p w14:paraId="1807E93F" w14:textId="77777777" w:rsidR="00AD79CF" w:rsidRPr="001F2F42" w:rsidRDefault="00AD79CF" w:rsidP="00AD79C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8"/>
        <w:gridCol w:w="15"/>
        <w:gridCol w:w="7133"/>
      </w:tblGrid>
      <w:tr w:rsidR="00AD79CF" w:rsidRPr="001F2F42" w14:paraId="4FBBF775" w14:textId="77777777" w:rsidTr="009E6707">
        <w:trPr>
          <w:trHeight w:val="90"/>
        </w:trPr>
        <w:tc>
          <w:tcPr>
            <w:tcW w:w="977" w:type="pct"/>
          </w:tcPr>
          <w:p w14:paraId="028BC9AB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COM-B component</w:t>
            </w:r>
          </w:p>
        </w:tc>
        <w:tc>
          <w:tcPr>
            <w:tcW w:w="4023" w:type="pct"/>
            <w:gridSpan w:val="2"/>
          </w:tcPr>
          <w:p w14:paraId="47C445F1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Further interview prompts</w:t>
            </w:r>
          </w:p>
        </w:tc>
      </w:tr>
      <w:tr w:rsidR="00AD79CF" w:rsidRPr="001F2F42" w14:paraId="3A4D4725" w14:textId="77777777" w:rsidTr="009E6707">
        <w:trPr>
          <w:trHeight w:val="3243"/>
        </w:trPr>
        <w:tc>
          <w:tcPr>
            <w:tcW w:w="977" w:type="pct"/>
          </w:tcPr>
          <w:p w14:paraId="79112A3A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CAPABILITY</w:t>
            </w:r>
          </w:p>
          <w:p w14:paraId="228DF466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(Physical and Psychological)</w:t>
            </w:r>
          </w:p>
          <w:p w14:paraId="3AE5B450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3" w:type="pct"/>
            <w:gridSpan w:val="2"/>
          </w:tcPr>
          <w:p w14:paraId="194330F0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How often do you feel that family members attend initial or fitting appointments?</w:t>
            </w:r>
          </w:p>
          <w:p w14:paraId="41B932CA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Thinking about your initial and fitting appointments over the last fortnight:</w:t>
            </w:r>
          </w:p>
          <w:p w14:paraId="78DE53C9" w14:textId="77777777" w:rsidR="00AD79CF" w:rsidRPr="001F2F42" w:rsidRDefault="00AD79CF" w:rsidP="00AD79C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do you feel that you involve family members within appointments?</w:t>
            </w:r>
          </w:p>
          <w:p w14:paraId="04412F26" w14:textId="77777777" w:rsidR="00AD79CF" w:rsidRPr="001F2F42" w:rsidRDefault="00AD79CF" w:rsidP="00AD79C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How do you go about involving family members?</w:t>
            </w:r>
          </w:p>
          <w:p w14:paraId="53BA7249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sorts of things prompt you to involve family members?</w:t>
            </w:r>
          </w:p>
          <w:p w14:paraId="32BF3E2D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sorts of things make you less likely to involve family members?</w:t>
            </w:r>
          </w:p>
          <w:p w14:paraId="6DC10E26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 xml:space="preserve">Do you feel you know how to best involve family members? </w:t>
            </w:r>
          </w:p>
          <w:p w14:paraId="2248C4CA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do you feel comfortable or confident in involving family members within appointments?</w:t>
            </w:r>
          </w:p>
          <w:p w14:paraId="5CB22BF5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sorts of things might impact the likelihood that you’ll involve family members in appointments?</w:t>
            </w:r>
          </w:p>
        </w:tc>
      </w:tr>
      <w:tr w:rsidR="00AD79CF" w:rsidRPr="001F2F42" w14:paraId="054260B6" w14:textId="77777777" w:rsidTr="009E6707">
        <w:trPr>
          <w:trHeight w:val="1550"/>
        </w:trPr>
        <w:tc>
          <w:tcPr>
            <w:tcW w:w="977" w:type="pct"/>
          </w:tcPr>
          <w:p w14:paraId="41AF3AEC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Reflective MOTIVATION</w:t>
            </w:r>
          </w:p>
        </w:tc>
        <w:tc>
          <w:tcPr>
            <w:tcW w:w="4023" w:type="pct"/>
            <w:gridSpan w:val="2"/>
          </w:tcPr>
          <w:p w14:paraId="7A743976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How important do you feel it is to involve family members in hearing rehabilitation as part of your job? Do you feel it is part of your role?</w:t>
            </w:r>
          </w:p>
          <w:p w14:paraId="57CD59E1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We are interested to know whether, if at all, family can help or hinder appointments:</w:t>
            </w:r>
          </w:p>
          <w:p w14:paraId="7BFDE9DF" w14:textId="77777777" w:rsidR="00AD79CF" w:rsidRPr="001F2F42" w:rsidRDefault="00AD79CF" w:rsidP="009E670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a) How do you think family involvement could help in an appointment?</w:t>
            </w:r>
          </w:p>
          <w:p w14:paraId="570207BF" w14:textId="77777777" w:rsidR="00AD79CF" w:rsidRPr="001F2F42" w:rsidRDefault="00AD79CF" w:rsidP="009E670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 xml:space="preserve">b) How do you think family involvement could hinder appointments? </w:t>
            </w:r>
          </w:p>
          <w:p w14:paraId="03F00E6C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Can you tell me about your beliefs surrounding the value or importance of family-centred care?</w:t>
            </w:r>
          </w:p>
          <w:p w14:paraId="2B65E528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do you feel family involvement influences client outcomes?</w:t>
            </w:r>
          </w:p>
          <w:p w14:paraId="7F14F18A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do you believe are the potential consequences for clients if family members are not involved in rehabilitation?</w:t>
            </w:r>
          </w:p>
          <w:p w14:paraId="61833C4F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Are you aware of any evidence for or against involving family members in rehabilitation?</w:t>
            </w:r>
          </w:p>
          <w:p w14:paraId="02AD823D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In your experience, how do family members respond to being asked to be involved in rehabilitation?</w:t>
            </w:r>
          </w:p>
          <w:p w14:paraId="556A01FA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 xml:space="preserve">Why/why don’t you typically involve family members in standard appointments? </w:t>
            </w:r>
          </w:p>
          <w:p w14:paraId="5EDAA6EB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do you feel that you are able to successfully involve family members hearing rehabilitation?</w:t>
            </w:r>
          </w:p>
        </w:tc>
      </w:tr>
      <w:tr w:rsidR="00AD79CF" w:rsidRPr="001F2F42" w14:paraId="3623972A" w14:textId="77777777" w:rsidTr="009E6707">
        <w:trPr>
          <w:trHeight w:val="1465"/>
        </w:trPr>
        <w:tc>
          <w:tcPr>
            <w:tcW w:w="977" w:type="pct"/>
          </w:tcPr>
          <w:p w14:paraId="5E84E9B3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lastRenderedPageBreak/>
              <w:t>Automatic MOTIVATION</w:t>
            </w:r>
          </w:p>
        </w:tc>
        <w:tc>
          <w:tcPr>
            <w:tcW w:w="4023" w:type="pct"/>
            <w:gridSpan w:val="2"/>
          </w:tcPr>
          <w:p w14:paraId="2C067216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 xml:space="preserve">How do you feel about the effect of HI on family members of adults with HI? </w:t>
            </w:r>
          </w:p>
          <w:p w14:paraId="0E538BB7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How do you feel when family members are involved in appointments?</w:t>
            </w:r>
          </w:p>
        </w:tc>
      </w:tr>
      <w:tr w:rsidR="00AD79CF" w:rsidRPr="001F2F42" w14:paraId="1102F968" w14:textId="77777777" w:rsidTr="009E6707">
        <w:trPr>
          <w:trHeight w:val="90"/>
        </w:trPr>
        <w:tc>
          <w:tcPr>
            <w:tcW w:w="985" w:type="pct"/>
            <w:gridSpan w:val="2"/>
          </w:tcPr>
          <w:p w14:paraId="0E6AFC21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Physical OPPORTUNITY</w:t>
            </w:r>
          </w:p>
        </w:tc>
        <w:tc>
          <w:tcPr>
            <w:tcW w:w="4015" w:type="pct"/>
          </w:tcPr>
          <w:p w14:paraId="3957379C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Are there any systems or tools in place to facilitate family involvement at your clinic?</w:t>
            </w:r>
          </w:p>
          <w:p w14:paraId="61FD294C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Can you describe any clinical tools that are available to use to help you facilitate family involvement within appointments?</w:t>
            </w:r>
          </w:p>
          <w:p w14:paraId="48262957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is your workplace’s perspective on involving family members in appointments?</w:t>
            </w:r>
          </w:p>
          <w:p w14:paraId="7B0CDB8C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Within your workplace, what organisational factors</w:t>
            </w:r>
          </w:p>
          <w:p w14:paraId="374F8E1C" w14:textId="77777777" w:rsidR="00AD79CF" w:rsidRPr="001F2F42" w:rsidRDefault="00AD79CF" w:rsidP="009E670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a) facilitate involvement from family members?</w:t>
            </w:r>
          </w:p>
          <w:p w14:paraId="020B9294" w14:textId="77777777" w:rsidR="00AD79CF" w:rsidRPr="001F2F42" w:rsidRDefault="00AD79CF" w:rsidP="009E670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b) hinder involvement from family members?</w:t>
            </w:r>
          </w:p>
        </w:tc>
      </w:tr>
      <w:tr w:rsidR="00AD79CF" w:rsidRPr="001F2F42" w14:paraId="24A884C7" w14:textId="77777777" w:rsidTr="009E6707">
        <w:trPr>
          <w:trHeight w:val="90"/>
        </w:trPr>
        <w:tc>
          <w:tcPr>
            <w:tcW w:w="985" w:type="pct"/>
            <w:gridSpan w:val="2"/>
          </w:tcPr>
          <w:p w14:paraId="3A26C2C1" w14:textId="77777777" w:rsidR="00AD79CF" w:rsidRPr="001F2F42" w:rsidRDefault="00AD79CF" w:rsidP="009E6707">
            <w:p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Social OPPORTUNITY</w:t>
            </w:r>
          </w:p>
        </w:tc>
        <w:tc>
          <w:tcPr>
            <w:tcW w:w="4015" w:type="pct"/>
          </w:tcPr>
          <w:p w14:paraId="7C0A4AE3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do you think other colleagues think about involving family in appointments?</w:t>
            </w:r>
          </w:p>
          <w:p w14:paraId="31E7F26F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What do you think other colleagues think about family-centred care more broadly?</w:t>
            </w:r>
          </w:p>
          <w:p w14:paraId="2A4C4B7E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do you think family members are involved in appointments at your clinic and more broadly in audiology appointments in general?</w:t>
            </w:r>
          </w:p>
          <w:p w14:paraId="4BF8D8F8" w14:textId="77777777" w:rsidR="00AD79CF" w:rsidRPr="001F2F42" w:rsidRDefault="00AD79CF" w:rsidP="00AD79C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F2F42">
              <w:rPr>
                <w:rFonts w:ascii="Times New Roman" w:hAnsi="Times New Roman" w:cs="Times New Roman"/>
                <w:sz w:val="24"/>
              </w:rPr>
              <w:t>To what extent have you received training or support in how to involve family members in rehabilitation?</w:t>
            </w:r>
          </w:p>
        </w:tc>
      </w:tr>
    </w:tbl>
    <w:p w14:paraId="6FFA823C" w14:textId="77777777" w:rsidR="00AD79CF" w:rsidRPr="001F2F42" w:rsidRDefault="00AD79CF" w:rsidP="00AD79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631D9F" w14:textId="77777777" w:rsidR="00AD79CF" w:rsidRPr="001F2F42" w:rsidRDefault="00AD79CF" w:rsidP="00AD79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F44F93" w14:textId="77777777" w:rsidR="004C3E93" w:rsidRDefault="00AD79CF"/>
    <w:sectPr w:rsidR="004C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29A"/>
    <w:multiLevelType w:val="hybridMultilevel"/>
    <w:tmpl w:val="58C621F6"/>
    <w:lvl w:ilvl="0" w:tplc="97A62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F"/>
    <w:rsid w:val="000754DC"/>
    <w:rsid w:val="003502BF"/>
    <w:rsid w:val="00394D86"/>
    <w:rsid w:val="00AD79CF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44C6"/>
  <w15:chartTrackingRefBased/>
  <w15:docId w15:val="{CE639204-AE03-4B4C-8532-1CD0E51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Ekberg</dc:creator>
  <cp:keywords/>
  <dc:description/>
  <cp:lastModifiedBy>Katie Ekberg</cp:lastModifiedBy>
  <cp:revision>1</cp:revision>
  <dcterms:created xsi:type="dcterms:W3CDTF">2020-04-02T01:00:00Z</dcterms:created>
  <dcterms:modified xsi:type="dcterms:W3CDTF">2020-04-02T01:00:00Z</dcterms:modified>
</cp:coreProperties>
</file>