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E1" w:rsidRPr="00005B6C" w:rsidRDefault="003077E1" w:rsidP="003077E1">
      <w:pPr>
        <w:spacing w:line="360" w:lineRule="auto"/>
        <w:rPr>
          <w:rFonts w:ascii="Times New Roman" w:hAnsi="Times New Roman" w:cs="Times New Roman"/>
          <w:szCs w:val="21"/>
        </w:rPr>
      </w:pPr>
      <w:r w:rsidRPr="00005B6C">
        <w:rPr>
          <w:rFonts w:ascii="Times New Roman" w:hAnsi="Times New Roman" w:cs="Times New Roman"/>
          <w:b/>
          <w:szCs w:val="21"/>
        </w:rPr>
        <w:t>Table</w:t>
      </w:r>
      <w:r w:rsidR="003F2F9E">
        <w:rPr>
          <w:rFonts w:ascii="Times New Roman" w:hAnsi="Times New Roman" w:cs="Times New Roman" w:hint="eastAsia"/>
          <w:b/>
          <w:szCs w:val="21"/>
        </w:rPr>
        <w:t xml:space="preserve"> S1</w:t>
      </w:r>
      <w:r w:rsidRPr="00005B6C">
        <w:rPr>
          <w:rFonts w:ascii="Times New Roman" w:hAnsi="Times New Roman" w:cs="Times New Roman"/>
          <w:b/>
          <w:szCs w:val="21"/>
        </w:rPr>
        <w:t xml:space="preserve">. </w:t>
      </w:r>
      <w:r w:rsidRPr="00005B6C">
        <w:rPr>
          <w:rFonts w:ascii="Times New Roman" w:hAnsi="Times New Roman" w:cs="Times New Roman"/>
          <w:szCs w:val="21"/>
        </w:rPr>
        <w:t>Primers used in real-time qPCR assay in Figure 1.</w:t>
      </w:r>
    </w:p>
    <w:tbl>
      <w:tblPr>
        <w:tblStyle w:val="a7"/>
        <w:tblW w:w="0" w:type="auto"/>
        <w:tblInd w:w="392" w:type="dxa"/>
        <w:tblLayout w:type="fixed"/>
        <w:tblLook w:val="04A0"/>
      </w:tblPr>
      <w:tblGrid>
        <w:gridCol w:w="1701"/>
        <w:gridCol w:w="2835"/>
        <w:gridCol w:w="2835"/>
      </w:tblGrid>
      <w:tr w:rsidR="003077E1" w:rsidRPr="00005B6C" w:rsidTr="00753B1E">
        <w:tc>
          <w:tcPr>
            <w:tcW w:w="1701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3077E1" w:rsidRPr="00005B6C" w:rsidRDefault="003077E1" w:rsidP="00753B1E">
            <w:pPr>
              <w:jc w:val="left"/>
              <w:rPr>
                <w:rFonts w:ascii="Arial" w:hAnsi="Arial" w:cs="Arial"/>
                <w:szCs w:val="21"/>
              </w:rPr>
            </w:pPr>
            <w:r w:rsidRPr="00005B6C">
              <w:rPr>
                <w:rFonts w:ascii="Arial" w:hAnsi="Arial" w:cs="Arial"/>
                <w:szCs w:val="21"/>
              </w:rPr>
              <w:t>Gene locus</w:t>
            </w:r>
          </w:p>
        </w:tc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3077E1" w:rsidRPr="00005B6C" w:rsidRDefault="003077E1" w:rsidP="002C7DE0">
            <w:pPr>
              <w:jc w:val="center"/>
              <w:rPr>
                <w:rFonts w:ascii="Arial" w:hAnsi="Arial" w:cs="Arial"/>
                <w:szCs w:val="21"/>
              </w:rPr>
            </w:pPr>
            <w:r w:rsidRPr="00005B6C">
              <w:rPr>
                <w:rFonts w:ascii="Arial" w:hAnsi="Arial" w:cs="Arial"/>
                <w:bCs/>
                <w:szCs w:val="21"/>
                <w:shd w:val="clear" w:color="auto" w:fill="FFFFFF"/>
              </w:rPr>
              <w:t xml:space="preserve">Sequence </w:t>
            </w:r>
            <w:smartTag w:uri="isiresearchsoft-com/cwyw" w:element="citation">
              <w:r w:rsidRPr="00005B6C">
                <w:rPr>
                  <w:rFonts w:ascii="Arial" w:hAnsi="Arial" w:cs="Arial"/>
                  <w:bCs/>
                  <w:szCs w:val="21"/>
                  <w:shd w:val="clear" w:color="auto" w:fill="FFFFFF"/>
                </w:rPr>
                <w:t>(5' -&gt; 3')</w:t>
              </w:r>
            </w:smartTag>
          </w:p>
        </w:tc>
      </w:tr>
      <w:tr w:rsidR="003077E1" w:rsidRPr="000532D3" w:rsidTr="00753B1E">
        <w:tc>
          <w:tcPr>
            <w:tcW w:w="1701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077E1" w:rsidRPr="000532D3" w:rsidRDefault="003077E1" w:rsidP="002C7DE0">
            <w:pPr>
              <w:jc w:val="center"/>
              <w:rPr>
                <w:b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077E1" w:rsidRPr="00005B6C" w:rsidRDefault="003077E1" w:rsidP="00005B6C">
            <w:pPr>
              <w:ind w:firstLineChars="392" w:firstLine="823"/>
              <w:rPr>
                <w:rFonts w:ascii="Arial" w:hAnsi="Arial" w:cs="Arial"/>
                <w:szCs w:val="21"/>
              </w:rPr>
            </w:pPr>
            <w:r w:rsidRPr="00005B6C">
              <w:rPr>
                <w:rFonts w:ascii="Arial" w:hAnsi="Arial" w:cs="Arial" w:hint="eastAsia"/>
                <w:szCs w:val="21"/>
              </w:rPr>
              <w:t>FP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077E1" w:rsidRPr="00005B6C" w:rsidRDefault="003077E1" w:rsidP="00005B6C">
            <w:pPr>
              <w:ind w:firstLineChars="490" w:firstLine="1029"/>
              <w:rPr>
                <w:rFonts w:ascii="Arial" w:hAnsi="Arial" w:cs="Arial"/>
                <w:szCs w:val="21"/>
              </w:rPr>
            </w:pPr>
            <w:r w:rsidRPr="00005B6C">
              <w:rPr>
                <w:rFonts w:ascii="Arial" w:hAnsi="Arial" w:cs="Arial" w:hint="eastAsia"/>
                <w:szCs w:val="21"/>
              </w:rPr>
              <w:t>RP</w:t>
            </w:r>
          </w:p>
        </w:tc>
      </w:tr>
      <w:tr w:rsidR="003077E1" w:rsidRPr="003077E1" w:rsidTr="00753B1E">
        <w:tc>
          <w:tcPr>
            <w:tcW w:w="170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083442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At1</w:t>
            </w:r>
            <w:r w:rsidR="00083442">
              <w:rPr>
                <w:rFonts w:hint="eastAsia"/>
                <w:kern w:val="0"/>
                <w:sz w:val="18"/>
                <w:szCs w:val="18"/>
              </w:rPr>
              <w:t>G</w:t>
            </w:r>
            <w:r w:rsidRPr="003077E1">
              <w:rPr>
                <w:kern w:val="0"/>
                <w:sz w:val="18"/>
                <w:szCs w:val="18"/>
              </w:rPr>
              <w:t>66950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2C7DE0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CTCGTAGTCGTTGGCAATGG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2C7DE0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GAGGCCAAACTCACTCTCCC</w:t>
            </w:r>
          </w:p>
        </w:tc>
      </w:tr>
      <w:tr w:rsidR="003077E1" w:rsidRPr="003077E1" w:rsidTr="00753B1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083442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At1</w:t>
            </w:r>
            <w:r w:rsidR="00083442">
              <w:rPr>
                <w:rFonts w:hint="eastAsia"/>
                <w:kern w:val="0"/>
                <w:sz w:val="18"/>
                <w:szCs w:val="18"/>
              </w:rPr>
              <w:t>G</w:t>
            </w:r>
            <w:r w:rsidRPr="003077E1">
              <w:rPr>
                <w:kern w:val="0"/>
                <w:sz w:val="18"/>
                <w:szCs w:val="18"/>
              </w:rPr>
              <w:t>10550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2C7DE0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CGTTTGGGACGGTTCAGAGT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2C7DE0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CAACGGAAACCACGAAAGGG</w:t>
            </w:r>
          </w:p>
        </w:tc>
      </w:tr>
      <w:tr w:rsidR="003077E1" w:rsidRPr="003077E1" w:rsidTr="00753B1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083442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At3</w:t>
            </w:r>
            <w:r w:rsidR="00083442">
              <w:rPr>
                <w:rFonts w:hint="eastAsia"/>
                <w:kern w:val="0"/>
                <w:sz w:val="18"/>
                <w:szCs w:val="18"/>
              </w:rPr>
              <w:t>G</w:t>
            </w:r>
            <w:r w:rsidRPr="003077E1">
              <w:rPr>
                <w:kern w:val="0"/>
                <w:sz w:val="18"/>
                <w:szCs w:val="18"/>
              </w:rPr>
              <w:t>59220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2C7DE0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GGCGATGAAGGTGTTTTCGG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2C7DE0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AAGGGACCACACTGAACCAC</w:t>
            </w:r>
          </w:p>
        </w:tc>
      </w:tr>
      <w:tr w:rsidR="003077E1" w:rsidRPr="003077E1" w:rsidTr="00753B1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083442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At1</w:t>
            </w:r>
            <w:r w:rsidR="00083442">
              <w:rPr>
                <w:rFonts w:hint="eastAsia"/>
                <w:kern w:val="0"/>
                <w:sz w:val="18"/>
                <w:szCs w:val="18"/>
              </w:rPr>
              <w:t>G</w:t>
            </w:r>
            <w:r w:rsidRPr="003077E1">
              <w:rPr>
                <w:kern w:val="0"/>
                <w:sz w:val="18"/>
                <w:szCs w:val="18"/>
              </w:rPr>
              <w:t>59500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2C7DE0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GCCGGGATTAGACAAAGGCA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2C7DE0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GACGTCCTGAAGTAGTCGCT</w:t>
            </w:r>
          </w:p>
        </w:tc>
      </w:tr>
      <w:tr w:rsidR="003077E1" w:rsidRPr="003077E1" w:rsidTr="00753B1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083442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At1</w:t>
            </w:r>
            <w:r w:rsidR="00083442">
              <w:rPr>
                <w:rFonts w:hint="eastAsia"/>
                <w:kern w:val="0"/>
                <w:sz w:val="18"/>
                <w:szCs w:val="18"/>
              </w:rPr>
              <w:t>G</w:t>
            </w:r>
            <w:r w:rsidRPr="003077E1">
              <w:rPr>
                <w:kern w:val="0"/>
                <w:sz w:val="18"/>
                <w:szCs w:val="18"/>
              </w:rPr>
              <w:t>15520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2C7DE0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TGACGCCTAACCACCACATC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2C7DE0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TTCCCACCACACAGGCATAC</w:t>
            </w:r>
          </w:p>
        </w:tc>
      </w:tr>
      <w:tr w:rsidR="003077E1" w:rsidRPr="003077E1" w:rsidTr="00753B1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083442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At3</w:t>
            </w:r>
            <w:r w:rsidR="00083442">
              <w:rPr>
                <w:rFonts w:hint="eastAsia"/>
                <w:kern w:val="0"/>
                <w:sz w:val="18"/>
                <w:szCs w:val="18"/>
              </w:rPr>
              <w:t>G</w:t>
            </w:r>
            <w:r w:rsidRPr="003077E1">
              <w:rPr>
                <w:kern w:val="0"/>
                <w:sz w:val="18"/>
                <w:szCs w:val="18"/>
              </w:rPr>
              <w:t>59900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2C7DE0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TAGTTTTGCCGCCGTTACCT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2C7DE0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GGCATGAAGGCAAGAACGAC</w:t>
            </w:r>
          </w:p>
        </w:tc>
      </w:tr>
      <w:tr w:rsidR="003077E1" w:rsidRPr="003077E1" w:rsidTr="00753B1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083442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At1</w:t>
            </w:r>
            <w:r w:rsidR="00083442">
              <w:rPr>
                <w:rFonts w:hint="eastAsia"/>
                <w:kern w:val="0"/>
                <w:sz w:val="18"/>
                <w:szCs w:val="18"/>
              </w:rPr>
              <w:t>G</w:t>
            </w:r>
            <w:r w:rsidRPr="003077E1">
              <w:rPr>
                <w:kern w:val="0"/>
                <w:sz w:val="18"/>
                <w:szCs w:val="18"/>
              </w:rPr>
              <w:t>17840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2C7DE0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AGTCCAAGTTTGTTGTTCATGC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2C7DE0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GTGTGAACGTTGAACTGATAGAA</w:t>
            </w:r>
          </w:p>
        </w:tc>
      </w:tr>
      <w:tr w:rsidR="003077E1" w:rsidRPr="003077E1" w:rsidTr="00753B1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083442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At4</w:t>
            </w:r>
            <w:r w:rsidR="00083442">
              <w:rPr>
                <w:rFonts w:hint="eastAsia"/>
                <w:kern w:val="0"/>
                <w:sz w:val="18"/>
                <w:szCs w:val="18"/>
              </w:rPr>
              <w:t>G</w:t>
            </w:r>
            <w:r w:rsidRPr="003077E1">
              <w:rPr>
                <w:kern w:val="0"/>
                <w:sz w:val="18"/>
                <w:szCs w:val="18"/>
              </w:rPr>
              <w:t>29050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2C7DE0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GTCGAGCGTCATCCAGTTCT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2C7DE0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ACGTCAATGTAGCCACCGAA</w:t>
            </w:r>
          </w:p>
        </w:tc>
      </w:tr>
      <w:tr w:rsidR="003077E1" w:rsidRPr="003077E1" w:rsidTr="00753B1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083442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At5</w:t>
            </w:r>
            <w:r w:rsidR="00083442">
              <w:rPr>
                <w:rFonts w:hint="eastAsia"/>
                <w:kern w:val="0"/>
                <w:sz w:val="18"/>
                <w:szCs w:val="18"/>
              </w:rPr>
              <w:t>G</w:t>
            </w:r>
            <w:r w:rsidRPr="003077E1">
              <w:rPr>
                <w:kern w:val="0"/>
                <w:sz w:val="18"/>
                <w:szCs w:val="18"/>
              </w:rPr>
              <w:t>61890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2C7DE0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GGTGGGTATGGGAGTGGTAC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2C7DE0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AAGAAGAATCCCCAAAGCGC</w:t>
            </w:r>
          </w:p>
        </w:tc>
      </w:tr>
      <w:tr w:rsidR="003077E1" w:rsidRPr="003077E1" w:rsidTr="00753B1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083442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At1</w:t>
            </w:r>
            <w:r w:rsidR="00083442">
              <w:rPr>
                <w:rFonts w:hint="eastAsia"/>
                <w:kern w:val="0"/>
                <w:sz w:val="18"/>
                <w:szCs w:val="18"/>
              </w:rPr>
              <w:t>G</w:t>
            </w:r>
            <w:r w:rsidRPr="003077E1">
              <w:rPr>
                <w:kern w:val="0"/>
                <w:sz w:val="18"/>
                <w:szCs w:val="18"/>
              </w:rPr>
              <w:t>74930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2C7DE0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GAAGAGAAACACGGCGATG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2C7DE0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AAATTGAGCGGCGTCGAAAG</w:t>
            </w:r>
          </w:p>
        </w:tc>
      </w:tr>
      <w:tr w:rsidR="003077E1" w:rsidRPr="003077E1" w:rsidTr="00753B1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083442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At5</w:t>
            </w:r>
            <w:r w:rsidR="00083442">
              <w:rPr>
                <w:rFonts w:hint="eastAsia"/>
                <w:kern w:val="0"/>
                <w:sz w:val="18"/>
                <w:szCs w:val="18"/>
              </w:rPr>
              <w:t>G</w:t>
            </w:r>
            <w:r w:rsidRPr="003077E1">
              <w:rPr>
                <w:kern w:val="0"/>
                <w:sz w:val="18"/>
                <w:szCs w:val="18"/>
              </w:rPr>
              <w:t>20820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2C7DE0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AACACGGAGGACATACCACG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2C7DE0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GACAACTTCGCACGACACAG</w:t>
            </w:r>
          </w:p>
        </w:tc>
      </w:tr>
      <w:tr w:rsidR="003077E1" w:rsidRPr="003077E1" w:rsidTr="00753B1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083442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At3</w:t>
            </w:r>
            <w:r w:rsidR="00083442">
              <w:rPr>
                <w:rFonts w:hint="eastAsia"/>
                <w:kern w:val="0"/>
                <w:sz w:val="18"/>
                <w:szCs w:val="18"/>
              </w:rPr>
              <w:t>G</w:t>
            </w:r>
            <w:r w:rsidRPr="003077E1">
              <w:rPr>
                <w:kern w:val="0"/>
                <w:sz w:val="18"/>
                <w:szCs w:val="18"/>
              </w:rPr>
              <w:t>47790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2C7DE0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GTTCGACCGATGGCTCTGAT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2C7DE0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ACCCATGTGAAGAAGAGCGG</w:t>
            </w:r>
          </w:p>
        </w:tc>
      </w:tr>
      <w:tr w:rsidR="003077E1" w:rsidRPr="003077E1" w:rsidTr="00753B1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083442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At1</w:t>
            </w:r>
            <w:r w:rsidR="00083442">
              <w:rPr>
                <w:rFonts w:hint="eastAsia"/>
                <w:kern w:val="0"/>
                <w:sz w:val="18"/>
                <w:szCs w:val="18"/>
              </w:rPr>
              <w:t>G</w:t>
            </w:r>
            <w:r w:rsidRPr="003077E1">
              <w:rPr>
                <w:kern w:val="0"/>
                <w:sz w:val="18"/>
                <w:szCs w:val="18"/>
              </w:rPr>
              <w:t>73220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2C7DE0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GCATCCTCGACAGCGTATGA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2C7DE0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TCATTGCGCTTTCCCTTCCT</w:t>
            </w:r>
          </w:p>
        </w:tc>
      </w:tr>
      <w:tr w:rsidR="003077E1" w:rsidRPr="003077E1" w:rsidTr="00753B1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083442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At5</w:t>
            </w:r>
            <w:r w:rsidR="00083442">
              <w:rPr>
                <w:rFonts w:hint="eastAsia"/>
                <w:kern w:val="0"/>
                <w:sz w:val="18"/>
                <w:szCs w:val="18"/>
              </w:rPr>
              <w:t>G</w:t>
            </w:r>
            <w:r w:rsidRPr="003077E1">
              <w:rPr>
                <w:kern w:val="0"/>
                <w:sz w:val="18"/>
                <w:szCs w:val="18"/>
              </w:rPr>
              <w:t>51190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2C7DE0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AGCATGAGGACTTGGGAGAC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2C7DE0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GTCCCAAAACCCCTTCCAAC</w:t>
            </w:r>
          </w:p>
        </w:tc>
      </w:tr>
      <w:tr w:rsidR="003077E1" w:rsidRPr="003077E1" w:rsidTr="00753B1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083442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At3</w:t>
            </w:r>
            <w:r w:rsidR="00083442">
              <w:rPr>
                <w:rFonts w:hint="eastAsia"/>
                <w:kern w:val="0"/>
                <w:sz w:val="18"/>
                <w:szCs w:val="18"/>
              </w:rPr>
              <w:t>G</w:t>
            </w:r>
            <w:r w:rsidRPr="003077E1">
              <w:rPr>
                <w:kern w:val="0"/>
                <w:sz w:val="18"/>
                <w:szCs w:val="18"/>
              </w:rPr>
              <w:t>45410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2C7DE0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ATTCCGAGTTCAACGGGAGG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2C7DE0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AGCGGCTGTTGCAGATAAGT</w:t>
            </w:r>
          </w:p>
        </w:tc>
      </w:tr>
      <w:tr w:rsidR="003077E1" w:rsidRPr="003077E1" w:rsidTr="00753B1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083442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At5</w:t>
            </w:r>
            <w:r w:rsidR="00083442">
              <w:rPr>
                <w:rFonts w:hint="eastAsia"/>
                <w:kern w:val="0"/>
                <w:sz w:val="18"/>
                <w:szCs w:val="18"/>
              </w:rPr>
              <w:t>G</w:t>
            </w:r>
            <w:r w:rsidRPr="003077E1">
              <w:rPr>
                <w:kern w:val="0"/>
                <w:sz w:val="18"/>
                <w:szCs w:val="18"/>
              </w:rPr>
              <w:t>57560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2C7DE0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CACTGCTTCTTACCGTGGCT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2C7DE0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CGAGCCAGTAGTAGTCCCCT</w:t>
            </w:r>
          </w:p>
        </w:tc>
      </w:tr>
      <w:tr w:rsidR="00083442" w:rsidRPr="003077E1" w:rsidTr="00753B1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442" w:rsidRPr="003077E1" w:rsidRDefault="00083442" w:rsidP="00083442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At2G46310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442" w:rsidRPr="003077E1" w:rsidRDefault="00753B1E" w:rsidP="00753B1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DA3D9E">
              <w:rPr>
                <w:kern w:val="0"/>
                <w:sz w:val="18"/>
                <w:szCs w:val="18"/>
              </w:rPr>
              <w:t>GATGACGAACCTAAACCGGC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442" w:rsidRPr="003077E1" w:rsidRDefault="00753B1E" w:rsidP="002C7DE0">
            <w:pPr>
              <w:rPr>
                <w:kern w:val="0"/>
                <w:sz w:val="18"/>
                <w:szCs w:val="18"/>
              </w:rPr>
            </w:pPr>
            <w:r w:rsidRPr="00DA3D9E">
              <w:rPr>
                <w:kern w:val="0"/>
                <w:sz w:val="18"/>
                <w:szCs w:val="18"/>
              </w:rPr>
              <w:t>CGCGGCTCTATCGTAACCTA</w:t>
            </w:r>
          </w:p>
        </w:tc>
      </w:tr>
      <w:tr w:rsidR="003077E1" w:rsidRPr="003077E1" w:rsidTr="00753B1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083442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At3</w:t>
            </w:r>
            <w:r w:rsidR="00083442">
              <w:rPr>
                <w:rFonts w:hint="eastAsia"/>
                <w:kern w:val="0"/>
                <w:sz w:val="18"/>
                <w:szCs w:val="18"/>
              </w:rPr>
              <w:t>G</w:t>
            </w:r>
            <w:r w:rsidRPr="003077E1">
              <w:rPr>
                <w:kern w:val="0"/>
                <w:sz w:val="18"/>
                <w:szCs w:val="18"/>
              </w:rPr>
              <w:t>28580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2C7DE0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ATGGCGATGATGGGTCAGTT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2C7DE0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GGGTAGAAGCGACCGAAGAG</w:t>
            </w:r>
          </w:p>
        </w:tc>
      </w:tr>
      <w:tr w:rsidR="003077E1" w:rsidRPr="003077E1" w:rsidTr="00753B1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083442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At3</w:t>
            </w:r>
            <w:r w:rsidR="00083442">
              <w:rPr>
                <w:rFonts w:hint="eastAsia"/>
                <w:kern w:val="0"/>
                <w:sz w:val="18"/>
                <w:szCs w:val="18"/>
              </w:rPr>
              <w:t>G</w:t>
            </w:r>
            <w:r w:rsidRPr="003077E1">
              <w:rPr>
                <w:kern w:val="0"/>
                <w:sz w:val="18"/>
                <w:szCs w:val="18"/>
              </w:rPr>
              <w:t>22910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2C7DE0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ACACACGTCTCGGGATCAAC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7E1" w:rsidRPr="003077E1" w:rsidRDefault="003077E1" w:rsidP="002C7DE0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CAAACCCGAGAGAGAGCGTT</w:t>
            </w:r>
          </w:p>
        </w:tc>
      </w:tr>
      <w:tr w:rsidR="003077E1" w:rsidRPr="003077E1" w:rsidTr="00753B1E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7E1" w:rsidRPr="003077E1" w:rsidRDefault="003077E1" w:rsidP="00083442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At1</w:t>
            </w:r>
            <w:r w:rsidR="00083442">
              <w:rPr>
                <w:rFonts w:hint="eastAsia"/>
                <w:kern w:val="0"/>
                <w:sz w:val="18"/>
                <w:szCs w:val="18"/>
              </w:rPr>
              <w:t>G</w:t>
            </w:r>
            <w:r w:rsidRPr="003077E1">
              <w:rPr>
                <w:kern w:val="0"/>
                <w:sz w:val="18"/>
                <w:szCs w:val="18"/>
              </w:rPr>
              <w:t>29490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7E1" w:rsidRPr="003077E1" w:rsidRDefault="003077E1" w:rsidP="002C7DE0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ACTGCGGATCAAGTACGCTT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7E1" w:rsidRPr="003077E1" w:rsidRDefault="003077E1" w:rsidP="002C7DE0">
            <w:pPr>
              <w:rPr>
                <w:kern w:val="0"/>
                <w:sz w:val="18"/>
                <w:szCs w:val="18"/>
              </w:rPr>
            </w:pPr>
            <w:r w:rsidRPr="003077E1">
              <w:rPr>
                <w:kern w:val="0"/>
                <w:sz w:val="18"/>
                <w:szCs w:val="18"/>
              </w:rPr>
              <w:t>CGAATCGAATGGCAACGTGA</w:t>
            </w:r>
          </w:p>
        </w:tc>
      </w:tr>
    </w:tbl>
    <w:p w:rsidR="003077E1" w:rsidRPr="00915393" w:rsidRDefault="003077E1" w:rsidP="003077E1">
      <w:pPr>
        <w:rPr>
          <w:sz w:val="18"/>
          <w:szCs w:val="18"/>
        </w:rPr>
      </w:pPr>
    </w:p>
    <w:sectPr w:rsidR="003077E1" w:rsidRPr="00915393" w:rsidSect="00D252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B99" w:rsidRDefault="00B72B99" w:rsidP="007621D2">
      <w:r>
        <w:separator/>
      </w:r>
    </w:p>
  </w:endnote>
  <w:endnote w:type="continuationSeparator" w:id="1">
    <w:p w:rsidR="00B72B99" w:rsidRDefault="00B72B99" w:rsidP="00762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B99" w:rsidRDefault="00B72B99" w:rsidP="007621D2">
      <w:r>
        <w:separator/>
      </w:r>
    </w:p>
  </w:footnote>
  <w:footnote w:type="continuationSeparator" w:id="1">
    <w:p w:rsidR="00B72B99" w:rsidRDefault="00B72B99" w:rsidP="007621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1D2"/>
    <w:rsid w:val="00005B6C"/>
    <w:rsid w:val="000306A5"/>
    <w:rsid w:val="0006793E"/>
    <w:rsid w:val="00083442"/>
    <w:rsid w:val="000A29F6"/>
    <w:rsid w:val="000D0721"/>
    <w:rsid w:val="000E5F40"/>
    <w:rsid w:val="0019666C"/>
    <w:rsid w:val="001B0317"/>
    <w:rsid w:val="001C0946"/>
    <w:rsid w:val="002047EE"/>
    <w:rsid w:val="00214243"/>
    <w:rsid w:val="00217063"/>
    <w:rsid w:val="00224F9D"/>
    <w:rsid w:val="002403C6"/>
    <w:rsid w:val="00295C35"/>
    <w:rsid w:val="002B077F"/>
    <w:rsid w:val="002D5DEC"/>
    <w:rsid w:val="002D6A0F"/>
    <w:rsid w:val="002E6FBA"/>
    <w:rsid w:val="002F6FBC"/>
    <w:rsid w:val="002F7270"/>
    <w:rsid w:val="003077E1"/>
    <w:rsid w:val="00390DB8"/>
    <w:rsid w:val="003918E7"/>
    <w:rsid w:val="003B499D"/>
    <w:rsid w:val="003F2F9E"/>
    <w:rsid w:val="00413062"/>
    <w:rsid w:val="004321BE"/>
    <w:rsid w:val="00460EF1"/>
    <w:rsid w:val="0047558F"/>
    <w:rsid w:val="00497E61"/>
    <w:rsid w:val="004A63DA"/>
    <w:rsid w:val="004D67A1"/>
    <w:rsid w:val="0051097B"/>
    <w:rsid w:val="00532648"/>
    <w:rsid w:val="005A16D3"/>
    <w:rsid w:val="005E2924"/>
    <w:rsid w:val="006058A4"/>
    <w:rsid w:val="00607B30"/>
    <w:rsid w:val="00627FD7"/>
    <w:rsid w:val="00732FB5"/>
    <w:rsid w:val="007426A1"/>
    <w:rsid w:val="00747D09"/>
    <w:rsid w:val="00753B1E"/>
    <w:rsid w:val="00754892"/>
    <w:rsid w:val="007621D2"/>
    <w:rsid w:val="00785727"/>
    <w:rsid w:val="007A0AED"/>
    <w:rsid w:val="007C7290"/>
    <w:rsid w:val="007D61C7"/>
    <w:rsid w:val="008562E2"/>
    <w:rsid w:val="008C3EE9"/>
    <w:rsid w:val="008D1964"/>
    <w:rsid w:val="008F6AED"/>
    <w:rsid w:val="00935417"/>
    <w:rsid w:val="00984EE6"/>
    <w:rsid w:val="00986CEA"/>
    <w:rsid w:val="0098744C"/>
    <w:rsid w:val="009A288B"/>
    <w:rsid w:val="009A5A9F"/>
    <w:rsid w:val="009A6CB9"/>
    <w:rsid w:val="009C55F3"/>
    <w:rsid w:val="009D4E12"/>
    <w:rsid w:val="00A24C35"/>
    <w:rsid w:val="00A33AA7"/>
    <w:rsid w:val="00A61606"/>
    <w:rsid w:val="00A67537"/>
    <w:rsid w:val="00A8495E"/>
    <w:rsid w:val="00A855ED"/>
    <w:rsid w:val="00A94182"/>
    <w:rsid w:val="00AA6CB3"/>
    <w:rsid w:val="00AD7ECC"/>
    <w:rsid w:val="00AE1E19"/>
    <w:rsid w:val="00B271AD"/>
    <w:rsid w:val="00B27576"/>
    <w:rsid w:val="00B36D6A"/>
    <w:rsid w:val="00B458A7"/>
    <w:rsid w:val="00B50946"/>
    <w:rsid w:val="00B56246"/>
    <w:rsid w:val="00B72B99"/>
    <w:rsid w:val="00B767B0"/>
    <w:rsid w:val="00B80D17"/>
    <w:rsid w:val="00B814FE"/>
    <w:rsid w:val="00B82113"/>
    <w:rsid w:val="00BD626D"/>
    <w:rsid w:val="00BF3562"/>
    <w:rsid w:val="00C65E3A"/>
    <w:rsid w:val="00CC1550"/>
    <w:rsid w:val="00D25261"/>
    <w:rsid w:val="00D27205"/>
    <w:rsid w:val="00DC2A2D"/>
    <w:rsid w:val="00EE2003"/>
    <w:rsid w:val="00F56DE7"/>
    <w:rsid w:val="00F714FA"/>
    <w:rsid w:val="00FD6E2C"/>
    <w:rsid w:val="00FF2A55"/>
    <w:rsid w:val="00FF3DF2"/>
    <w:rsid w:val="00FF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389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2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21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21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21D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21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21D2"/>
    <w:rPr>
      <w:sz w:val="18"/>
      <w:szCs w:val="18"/>
    </w:rPr>
  </w:style>
  <w:style w:type="character" w:styleId="a6">
    <w:name w:val="Hyperlink"/>
    <w:basedOn w:val="a0"/>
    <w:uiPriority w:val="99"/>
    <w:unhideWhenUsed/>
    <w:rsid w:val="003077E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077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a"/>
    <w:link w:val="EndNoteBibliographyChar"/>
    <w:rsid w:val="0051097B"/>
    <w:pPr>
      <w:widowControl/>
      <w:adjustRightInd w:val="0"/>
      <w:snapToGrid w:val="0"/>
      <w:spacing w:after="200"/>
    </w:pPr>
    <w:rPr>
      <w:rFonts w:ascii="Tahoma" w:eastAsia="微软雅黑" w:hAnsi="Tahoma" w:cs="Tahoma"/>
      <w:noProof/>
      <w:kern w:val="0"/>
      <w:sz w:val="22"/>
    </w:rPr>
  </w:style>
  <w:style w:type="character" w:customStyle="1" w:styleId="EndNoteBibliographyChar">
    <w:name w:val="EndNote Bibliography Char"/>
    <w:basedOn w:val="a0"/>
    <w:link w:val="EndNoteBibliography"/>
    <w:rsid w:val="0051097B"/>
    <w:rPr>
      <w:rFonts w:ascii="Tahoma" w:eastAsia="微软雅黑" w:hAnsi="Tahoma" w:cs="Tahoma"/>
      <w:noProof/>
      <w:kern w:val="0"/>
      <w:sz w:val="22"/>
    </w:rPr>
  </w:style>
  <w:style w:type="paragraph" w:customStyle="1" w:styleId="details1">
    <w:name w:val="details1"/>
    <w:basedOn w:val="a"/>
    <w:rsid w:val="001B0317"/>
    <w:pPr>
      <w:widowControl/>
      <w:jc w:val="left"/>
    </w:pPr>
    <w:rPr>
      <w:rFonts w:ascii="宋体" w:eastAsia="宋体" w:hAnsi="宋体" w:cs="宋体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65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45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9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719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4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1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6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351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60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1308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1612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2208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14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15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08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38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24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47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 ZL</dc:creator>
  <cp:lastModifiedBy>Shang ZL</cp:lastModifiedBy>
  <cp:revision>22</cp:revision>
  <dcterms:created xsi:type="dcterms:W3CDTF">2020-02-20T12:57:00Z</dcterms:created>
  <dcterms:modified xsi:type="dcterms:W3CDTF">2020-02-23T08:00:00Z</dcterms:modified>
</cp:coreProperties>
</file>