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2126D2" w14:textId="77777777" w:rsidR="007071E3" w:rsidRPr="00EA7BC2" w:rsidRDefault="00C655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Supplementary M</w:t>
      </w:r>
      <w:r w:rsidR="00EA7BC2" w:rsidRPr="00EA7BC2">
        <w:rPr>
          <w:rFonts w:ascii="Times New Roman" w:hAnsi="Times New Roman" w:cs="Times New Roman"/>
          <w:b/>
          <w:sz w:val="28"/>
          <w:szCs w:val="28"/>
          <w:u w:val="single"/>
        </w:rPr>
        <w:t>aterial</w:t>
      </w:r>
    </w:p>
    <w:p w14:paraId="46DB132A" w14:textId="77777777" w:rsidR="00EA7BC2" w:rsidRDefault="00EA7BC2"/>
    <w:p w14:paraId="5D7B1A08" w14:textId="48E79382" w:rsidR="00EA7BC2" w:rsidRPr="00C93696" w:rsidRDefault="00EA7BC2" w:rsidP="00EA7BC2">
      <w:pPr>
        <w:pStyle w:val="Articletitle"/>
      </w:pPr>
      <w:r w:rsidRPr="00C93696">
        <w:t xml:space="preserve">Synthesis, Structure and Reactivity of Some Chiral </w:t>
      </w:r>
      <w:r w:rsidR="0040589C">
        <w:t xml:space="preserve">Benzylthio Alcohols, </w:t>
      </w:r>
      <w:r w:rsidRPr="00C93696">
        <w:t xml:space="preserve">1,3-Oxathiolanes and their </w:t>
      </w:r>
      <w:r w:rsidRPr="00C93696">
        <w:rPr>
          <w:i/>
        </w:rPr>
        <w:t>S</w:t>
      </w:r>
      <w:r w:rsidRPr="00C93696">
        <w:t>-Oxides</w:t>
      </w:r>
    </w:p>
    <w:p w14:paraId="56A294B3" w14:textId="77777777" w:rsidR="00EA7BC2" w:rsidRPr="004D395E" w:rsidRDefault="00EA7BC2" w:rsidP="00EA7BC2">
      <w:pPr>
        <w:pStyle w:val="Authornames"/>
      </w:pPr>
      <w:r w:rsidRPr="004D395E">
        <w:t>R. Alan Aitken*, Philip Lightfoot and Andrew W. Thomas</w:t>
      </w:r>
    </w:p>
    <w:p w14:paraId="362F712B" w14:textId="77777777" w:rsidR="00EA7BC2" w:rsidRPr="00EA7BC2" w:rsidRDefault="00EA7BC2" w:rsidP="00EA7BC2">
      <w:pPr>
        <w:pStyle w:val="Affiliation"/>
        <w:spacing w:before="0"/>
        <w:rPr>
          <w:i w:val="0"/>
          <w:sz w:val="28"/>
          <w:szCs w:val="28"/>
        </w:rPr>
      </w:pPr>
      <w:r w:rsidRPr="00EA7BC2">
        <w:rPr>
          <w:i w:val="0"/>
          <w:sz w:val="28"/>
          <w:szCs w:val="28"/>
        </w:rPr>
        <w:t>EaStCHEM School of Chemistry, University of St Andrews, St Andrews, UK</w:t>
      </w:r>
    </w:p>
    <w:p w14:paraId="551545CD" w14:textId="77777777" w:rsidR="00EA7BC2" w:rsidRDefault="00EA7BC2">
      <w:pPr>
        <w:rPr>
          <w:rFonts w:ascii="Times New Roman" w:hAnsi="Times New Roman" w:cs="Times New Roman"/>
        </w:rPr>
      </w:pPr>
    </w:p>
    <w:p w14:paraId="2C23B8BE" w14:textId="77777777" w:rsidR="00EA7BC2" w:rsidRDefault="00EA7BC2" w:rsidP="00EA7BC2">
      <w:pPr>
        <w:tabs>
          <w:tab w:val="left" w:pos="1152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u w:val="single"/>
        </w:rPr>
        <w:t>Page</w:t>
      </w:r>
    </w:p>
    <w:p w14:paraId="717320BF" w14:textId="77777777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</w:p>
    <w:p w14:paraId="68BC236A" w14:textId="5A8CA793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C50BCB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ab/>
        <w:t>2, 3</w:t>
      </w:r>
    </w:p>
    <w:p w14:paraId="14A7863B" w14:textId="61E4821F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C50BCB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ab/>
        <w:t>4, 5</w:t>
      </w:r>
    </w:p>
    <w:p w14:paraId="79D54E69" w14:textId="508B2C21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C50BCB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ab/>
        <w:t>6, 7</w:t>
      </w:r>
    </w:p>
    <w:p w14:paraId="072E0F34" w14:textId="0628CF79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C50BCB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</w:rPr>
        <w:tab/>
        <w:t>8, 9</w:t>
      </w:r>
    </w:p>
    <w:p w14:paraId="0D09F784" w14:textId="3CD4B18A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spectrum</w:t>
      </w:r>
      <w:r w:rsidRPr="00EA7BC2">
        <w:rPr>
          <w:rFonts w:ascii="Times New Roman" w:hAnsi="Times New Roman" w:cs="Times New Roman"/>
        </w:rPr>
        <w:t xml:space="preserve"> of </w:t>
      </w:r>
      <w:r w:rsidR="00BD49AD"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</w:rPr>
        <w:tab/>
        <w:t>10</w:t>
      </w:r>
    </w:p>
    <w:p w14:paraId="52692A37" w14:textId="3DD0441A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C50BCB">
        <w:rPr>
          <w:rFonts w:ascii="Times New Roman" w:hAnsi="Times New Roman" w:cs="Times New Roman"/>
          <w:b/>
        </w:rPr>
        <w:t>11</w:t>
      </w:r>
      <w:r w:rsidR="009A453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11, 12</w:t>
      </w:r>
    </w:p>
    <w:p w14:paraId="278560B7" w14:textId="2B3D1EF9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9A453A">
        <w:rPr>
          <w:rFonts w:ascii="Times New Roman" w:hAnsi="Times New Roman" w:cs="Times New Roman"/>
          <w:b/>
        </w:rPr>
        <w:t>12</w:t>
      </w:r>
      <w:r w:rsidR="009A453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13, 14</w:t>
      </w:r>
    </w:p>
    <w:p w14:paraId="42DC1310" w14:textId="300BCCD7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spectrum</w:t>
      </w:r>
      <w:r w:rsidRPr="00EA7BC2">
        <w:rPr>
          <w:rFonts w:ascii="Times New Roman" w:hAnsi="Times New Roman" w:cs="Times New Roman"/>
        </w:rPr>
        <w:t xml:space="preserve"> of </w:t>
      </w:r>
      <w:r w:rsidR="00D82DCA"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/>
        </w:rPr>
        <w:tab/>
        <w:t>15</w:t>
      </w:r>
    </w:p>
    <w:p w14:paraId="0FD42AB3" w14:textId="66359115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D82DCA">
        <w:rPr>
          <w:rFonts w:ascii="Times New Roman" w:hAnsi="Times New Roman" w:cs="Times New Roman"/>
          <w:b/>
        </w:rPr>
        <w:t>15</w:t>
      </w:r>
      <w:r w:rsidR="009A453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16, 17</w:t>
      </w:r>
    </w:p>
    <w:p w14:paraId="5976DF5B" w14:textId="0B480D5E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D82DCA">
        <w:rPr>
          <w:rFonts w:ascii="Times New Roman" w:hAnsi="Times New Roman" w:cs="Times New Roman"/>
          <w:b/>
        </w:rPr>
        <w:t>16</w:t>
      </w:r>
      <w:r w:rsidR="009A453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18, 19</w:t>
      </w:r>
    </w:p>
    <w:p w14:paraId="40638717" w14:textId="3A63372A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D82DCA"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/>
        </w:rPr>
        <w:tab/>
        <w:t>20, 21</w:t>
      </w:r>
    </w:p>
    <w:p w14:paraId="45425FD0" w14:textId="1D1143D0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D82DCA">
        <w:rPr>
          <w:rFonts w:ascii="Times New Roman" w:hAnsi="Times New Roman" w:cs="Times New Roman"/>
          <w:b/>
        </w:rPr>
        <w:t>19</w:t>
      </w:r>
      <w:r>
        <w:rPr>
          <w:rFonts w:ascii="Times New Roman" w:hAnsi="Times New Roman" w:cs="Times New Roman"/>
        </w:rPr>
        <w:tab/>
        <w:t>22, 23</w:t>
      </w:r>
    </w:p>
    <w:p w14:paraId="1E627BF7" w14:textId="50FD3619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D82DCA">
        <w:rPr>
          <w:rFonts w:ascii="Times New Roman" w:hAnsi="Times New Roman" w:cs="Times New Roman"/>
          <w:b/>
        </w:rPr>
        <w:t>20</w:t>
      </w:r>
      <w:r>
        <w:rPr>
          <w:rFonts w:ascii="Times New Roman" w:hAnsi="Times New Roman" w:cs="Times New Roman"/>
        </w:rPr>
        <w:tab/>
        <w:t>24, 25</w:t>
      </w:r>
    </w:p>
    <w:p w14:paraId="433A7E8F" w14:textId="53329B0D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40589C">
        <w:rPr>
          <w:rFonts w:ascii="Times New Roman" w:hAnsi="Times New Roman" w:cs="Times New Roman"/>
          <w:i/>
        </w:rPr>
        <w:t>trans-</w:t>
      </w:r>
      <w:r w:rsidR="00D82DCA">
        <w:rPr>
          <w:rFonts w:ascii="Times New Roman" w:hAnsi="Times New Roman" w:cs="Times New Roman"/>
          <w:b/>
        </w:rPr>
        <w:t>18</w:t>
      </w:r>
      <w:r>
        <w:rPr>
          <w:rFonts w:ascii="Times New Roman" w:hAnsi="Times New Roman" w:cs="Times New Roman"/>
        </w:rPr>
        <w:tab/>
        <w:t>26, 27</w:t>
      </w:r>
    </w:p>
    <w:p w14:paraId="361606E5" w14:textId="33B8BB7B" w:rsidR="00EA7BC2" w:rsidRPr="00EA7BC2" w:rsidRDefault="00EA7BC2" w:rsidP="00EA7BC2">
      <w:pPr>
        <w:tabs>
          <w:tab w:val="left" w:pos="11520"/>
        </w:tabs>
        <w:rPr>
          <w:rFonts w:ascii="Times New Roman" w:hAnsi="Times New Roman" w:cs="Times New Roman"/>
        </w:rPr>
      </w:pPr>
      <w:r w:rsidRPr="00EA7BC2">
        <w:rPr>
          <w:rFonts w:ascii="Times New Roman" w:hAnsi="Times New Roman" w:cs="Times New Roman"/>
          <w:vertAlign w:val="superscript"/>
        </w:rPr>
        <w:t>1</w:t>
      </w:r>
      <w:r w:rsidRPr="00EA7BC2">
        <w:rPr>
          <w:rFonts w:ascii="Times New Roman" w:hAnsi="Times New Roman" w:cs="Times New Roman"/>
        </w:rPr>
        <w:t xml:space="preserve">H NMR and </w:t>
      </w:r>
      <w:r w:rsidRPr="00EA7BC2">
        <w:rPr>
          <w:rFonts w:ascii="Times New Roman" w:hAnsi="Times New Roman" w:cs="Times New Roman"/>
          <w:vertAlign w:val="superscript"/>
        </w:rPr>
        <w:t>13</w:t>
      </w:r>
      <w:r w:rsidRPr="00EA7BC2">
        <w:rPr>
          <w:rFonts w:ascii="Times New Roman" w:hAnsi="Times New Roman" w:cs="Times New Roman"/>
        </w:rPr>
        <w:t xml:space="preserve">C NMR spectra of </w:t>
      </w:r>
      <w:r w:rsidR="00D82DCA">
        <w:rPr>
          <w:rFonts w:ascii="Times New Roman" w:hAnsi="Times New Roman" w:cs="Times New Roman"/>
        </w:rPr>
        <w:t xml:space="preserve">FVP product from </w:t>
      </w:r>
      <w:r w:rsidR="00D82DCA">
        <w:rPr>
          <w:rFonts w:ascii="Times New Roman" w:hAnsi="Times New Roman" w:cs="Times New Roman"/>
          <w:b/>
        </w:rPr>
        <w:t>20</w:t>
      </w:r>
      <w:r>
        <w:rPr>
          <w:rFonts w:ascii="Times New Roman" w:hAnsi="Times New Roman" w:cs="Times New Roman"/>
        </w:rPr>
        <w:tab/>
        <w:t>28, 29</w:t>
      </w:r>
    </w:p>
    <w:p w14:paraId="06135BF5" w14:textId="77777777" w:rsidR="00C655D4" w:rsidRDefault="00C655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BB7489" w14:textId="451F3DA4" w:rsidR="00C655D4" w:rsidRPr="00C50BCB" w:rsidRDefault="00C655D4" w:rsidP="00EA7BC2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300 MHz </w:t>
      </w:r>
      <w:r w:rsidRPr="00C655D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spectrum of </w:t>
      </w:r>
      <w:r w:rsidR="00C50BCB">
        <w:rPr>
          <w:rFonts w:ascii="Times New Roman" w:hAnsi="Times New Roman" w:cs="Times New Roman"/>
          <w:b/>
        </w:rPr>
        <w:t>5</w:t>
      </w:r>
    </w:p>
    <w:p w14:paraId="01AEB743" w14:textId="77777777" w:rsidR="00A43D5E" w:rsidRDefault="00A43D5E" w:rsidP="00EA7BC2">
      <w:pPr>
        <w:tabs>
          <w:tab w:val="left" w:pos="11520"/>
        </w:tabs>
        <w:rPr>
          <w:rFonts w:ascii="Times New Roman" w:hAnsi="Times New Roman" w:cs="Times New Roman"/>
        </w:rPr>
      </w:pPr>
    </w:p>
    <w:p w14:paraId="45727DE4" w14:textId="5439C1C4" w:rsidR="00C655D4" w:rsidRDefault="00C655D4" w:rsidP="00EA7BC2">
      <w:pPr>
        <w:tabs>
          <w:tab w:val="left" w:pos="11520"/>
        </w:tabs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 wp14:anchorId="2267E20B" wp14:editId="02434F14">
            <wp:extent cx="8458200" cy="5983690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332" cy="59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5470AA" w14:textId="3F4E97B8" w:rsidR="00C655D4" w:rsidRPr="00C50BCB" w:rsidRDefault="00C655D4" w:rsidP="00EA7BC2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C50BCB">
        <w:rPr>
          <w:rFonts w:ascii="Times New Roman" w:hAnsi="Times New Roman" w:cs="Times New Roman"/>
          <w:b/>
        </w:rPr>
        <w:t>5</w:t>
      </w:r>
    </w:p>
    <w:p w14:paraId="3E969D9A" w14:textId="77777777" w:rsidR="00A43D5E" w:rsidRDefault="00A43D5E" w:rsidP="00EA7BC2">
      <w:pPr>
        <w:tabs>
          <w:tab w:val="left" w:pos="11520"/>
        </w:tabs>
        <w:rPr>
          <w:rFonts w:ascii="Times New Roman" w:hAnsi="Times New Roman" w:cs="Times New Roman"/>
        </w:rPr>
      </w:pPr>
    </w:p>
    <w:p w14:paraId="4673059F" w14:textId="44DE9C0B" w:rsidR="00C655D4" w:rsidRDefault="00A43D5E" w:rsidP="00EA7BC2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2BDFD13" wp14:editId="752D2092">
            <wp:extent cx="8458200" cy="5983689"/>
            <wp:effectExtent l="0" t="0" r="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391" cy="59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E800D" w14:textId="61059AED" w:rsidR="00C655D4" w:rsidRPr="00C50BCB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300 MHz </w:t>
      </w:r>
      <w:r w:rsidRPr="00C655D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spectrum of </w:t>
      </w:r>
      <w:r w:rsidR="00C50BCB">
        <w:rPr>
          <w:rFonts w:ascii="Times New Roman" w:hAnsi="Times New Roman" w:cs="Times New Roman"/>
          <w:b/>
        </w:rPr>
        <w:t>6</w:t>
      </w:r>
    </w:p>
    <w:p w14:paraId="0D634B11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35438492" w14:textId="379E9DD9" w:rsidR="00C655D4" w:rsidRDefault="00A43D5E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9FB0AE" wp14:editId="1E650DE1">
            <wp:extent cx="8458200" cy="5983689"/>
            <wp:effectExtent l="0" t="0" r="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528" cy="59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B41F" w14:textId="2F155ED9" w:rsidR="00C655D4" w:rsidRPr="00C50BCB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C50BCB">
        <w:rPr>
          <w:rFonts w:ascii="Times New Roman" w:hAnsi="Times New Roman" w:cs="Times New Roman"/>
          <w:b/>
        </w:rPr>
        <w:t>6</w:t>
      </w:r>
    </w:p>
    <w:p w14:paraId="45A7F65B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57A2ECE1" w14:textId="75CD4E38" w:rsidR="00C655D4" w:rsidRDefault="00A43D5E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8F22FF" wp14:editId="1AF5EE75">
            <wp:extent cx="8458200" cy="5983690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659" cy="59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65C31" w14:textId="1660D08E" w:rsidR="00C655D4" w:rsidRPr="00C50BCB" w:rsidRDefault="00486733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2</w:t>
      </w:r>
      <w:r w:rsidR="00C655D4">
        <w:rPr>
          <w:rFonts w:ascii="Times New Roman" w:hAnsi="Times New Roman" w:cs="Times New Roman"/>
        </w:rPr>
        <w:t xml:space="preserve">00 MHz </w:t>
      </w:r>
      <w:r w:rsidR="00C655D4" w:rsidRPr="00C655D4">
        <w:rPr>
          <w:rFonts w:ascii="Times New Roman" w:hAnsi="Times New Roman" w:cs="Times New Roman"/>
          <w:vertAlign w:val="superscript"/>
        </w:rPr>
        <w:t>1</w:t>
      </w:r>
      <w:r w:rsidR="00C655D4">
        <w:rPr>
          <w:rFonts w:ascii="Times New Roman" w:hAnsi="Times New Roman" w:cs="Times New Roman"/>
        </w:rPr>
        <w:t xml:space="preserve">H NMR spectrum of </w:t>
      </w:r>
      <w:r w:rsidR="00C50BCB">
        <w:rPr>
          <w:rFonts w:ascii="Times New Roman" w:hAnsi="Times New Roman" w:cs="Times New Roman"/>
          <w:b/>
        </w:rPr>
        <w:t>7</w:t>
      </w:r>
    </w:p>
    <w:p w14:paraId="11EB7F39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127C62C2" w14:textId="09218787" w:rsidR="00C655D4" w:rsidRDefault="00E10D48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215FFE" wp14:editId="034C5808">
            <wp:extent cx="8458200" cy="5983689"/>
            <wp:effectExtent l="0" t="0" r="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830" cy="59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57708" w14:textId="1B2DA3A4" w:rsidR="00C655D4" w:rsidRPr="00C50BCB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5</w:t>
      </w:r>
      <w:r w:rsidR="00486733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C50BCB">
        <w:rPr>
          <w:rFonts w:ascii="Times New Roman" w:hAnsi="Times New Roman" w:cs="Times New Roman"/>
          <w:b/>
        </w:rPr>
        <w:t>7</w:t>
      </w:r>
    </w:p>
    <w:p w14:paraId="26143D7B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71876DC6" w14:textId="57B8B8E9" w:rsidR="00C655D4" w:rsidRDefault="00577622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6A975DF" wp14:editId="25085C1C">
            <wp:extent cx="8458200" cy="5983688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409" cy="59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B39D1" w14:textId="40EB8C11" w:rsidR="00C655D4" w:rsidRPr="00C50BCB" w:rsidRDefault="00486733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2</w:t>
      </w:r>
      <w:r w:rsidR="00C655D4">
        <w:rPr>
          <w:rFonts w:ascii="Times New Roman" w:hAnsi="Times New Roman" w:cs="Times New Roman"/>
        </w:rPr>
        <w:t xml:space="preserve">00 MHz </w:t>
      </w:r>
      <w:r w:rsidR="00C655D4" w:rsidRPr="00C655D4">
        <w:rPr>
          <w:rFonts w:ascii="Times New Roman" w:hAnsi="Times New Roman" w:cs="Times New Roman"/>
          <w:vertAlign w:val="superscript"/>
        </w:rPr>
        <w:t>1</w:t>
      </w:r>
      <w:r w:rsidR="00C655D4">
        <w:rPr>
          <w:rFonts w:ascii="Times New Roman" w:hAnsi="Times New Roman" w:cs="Times New Roman"/>
        </w:rPr>
        <w:t xml:space="preserve">H NMR spectrum of </w:t>
      </w:r>
      <w:r w:rsidR="00C50BCB">
        <w:rPr>
          <w:rFonts w:ascii="Times New Roman" w:hAnsi="Times New Roman" w:cs="Times New Roman"/>
          <w:b/>
        </w:rPr>
        <w:t>8</w:t>
      </w:r>
    </w:p>
    <w:p w14:paraId="3F35EE8D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130D7928" w14:textId="1EF37511" w:rsidR="00C655D4" w:rsidRDefault="00552AF7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CF4813A" wp14:editId="617DBDE4">
            <wp:extent cx="8458200" cy="5983689"/>
            <wp:effectExtent l="0" t="0" r="0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830" cy="59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B685" w14:textId="27693893" w:rsidR="00C655D4" w:rsidRPr="00C50BCB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5</w:t>
      </w:r>
      <w:r w:rsidR="00486733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C50BCB">
        <w:rPr>
          <w:rFonts w:ascii="Times New Roman" w:hAnsi="Times New Roman" w:cs="Times New Roman"/>
          <w:b/>
        </w:rPr>
        <w:t>8</w:t>
      </w:r>
    </w:p>
    <w:p w14:paraId="687FCEA0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0A26C6D1" w14:textId="0B19508B" w:rsidR="00C655D4" w:rsidRDefault="00552AF7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1ED398" wp14:editId="77E99391">
            <wp:extent cx="8458200" cy="5983689"/>
            <wp:effectExtent l="0" t="0" r="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702" cy="59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B576A" w14:textId="46ABD413" w:rsidR="00C655D4" w:rsidRPr="00BD49AD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BD49AD">
        <w:rPr>
          <w:rFonts w:ascii="Times New Roman" w:hAnsi="Times New Roman" w:cs="Times New Roman"/>
          <w:b/>
        </w:rPr>
        <w:t>10</w:t>
      </w:r>
    </w:p>
    <w:p w14:paraId="46A551A7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4F3A4CD5" w14:textId="0A244001" w:rsidR="00C655D4" w:rsidRDefault="007B5176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2AF252" wp14:editId="48E6B2E9">
            <wp:extent cx="8458200" cy="5983689"/>
            <wp:effectExtent l="0" t="0" r="0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830" cy="59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6711" w14:textId="0AAC356C" w:rsidR="00C655D4" w:rsidRPr="00C50BCB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300 MHz </w:t>
      </w:r>
      <w:r w:rsidRPr="00C655D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spectrum of </w:t>
      </w:r>
      <w:r w:rsidR="00C50BCB">
        <w:rPr>
          <w:rFonts w:ascii="Times New Roman" w:hAnsi="Times New Roman" w:cs="Times New Roman"/>
          <w:b/>
        </w:rPr>
        <w:t>11</w:t>
      </w:r>
    </w:p>
    <w:p w14:paraId="1358A8EE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4B557D50" w14:textId="008D5F58" w:rsidR="00C655D4" w:rsidRDefault="00253025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43984F" wp14:editId="723C99CC">
            <wp:extent cx="8458200" cy="5983689"/>
            <wp:effectExtent l="0" t="0" r="0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119" cy="598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55183" w14:textId="0B8A37CB" w:rsidR="00C655D4" w:rsidRPr="00C50BCB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C50BCB">
        <w:rPr>
          <w:rFonts w:ascii="Times New Roman" w:hAnsi="Times New Roman" w:cs="Times New Roman"/>
          <w:b/>
        </w:rPr>
        <w:t>11</w:t>
      </w:r>
    </w:p>
    <w:p w14:paraId="2C04D433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504D788D" w14:textId="17C1F1D1" w:rsidR="00C655D4" w:rsidRDefault="00253025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B566C6" wp14:editId="3A6246BC">
            <wp:extent cx="8343900" cy="590282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682" cy="590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692C3" w14:textId="789B8E8F" w:rsidR="00C655D4" w:rsidRPr="009A453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300 MHz </w:t>
      </w:r>
      <w:r w:rsidRPr="00C655D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spectrum of </w:t>
      </w:r>
      <w:r w:rsidR="009A453A">
        <w:rPr>
          <w:rFonts w:ascii="Times New Roman" w:hAnsi="Times New Roman" w:cs="Times New Roman"/>
          <w:b/>
        </w:rPr>
        <w:t>12</w:t>
      </w:r>
    </w:p>
    <w:p w14:paraId="48091F00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20F72CE0" w14:textId="70A7E76E" w:rsidR="00C655D4" w:rsidRDefault="00E8199B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C4B948" wp14:editId="1EE66707">
            <wp:extent cx="8343900" cy="59028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395" cy="590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5A1A" w14:textId="02B90C79" w:rsidR="00C655D4" w:rsidRPr="009A453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9A453A">
        <w:rPr>
          <w:rFonts w:ascii="Times New Roman" w:hAnsi="Times New Roman" w:cs="Times New Roman"/>
          <w:b/>
        </w:rPr>
        <w:t>12</w:t>
      </w:r>
    </w:p>
    <w:p w14:paraId="0E6A714A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2488CF32" w14:textId="134820AD" w:rsidR="00C655D4" w:rsidRDefault="00E8199B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DBD716" wp14:editId="332C1078">
            <wp:extent cx="8458200" cy="5983689"/>
            <wp:effectExtent l="0" t="0" r="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410" cy="59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7196" w14:textId="0B6DAE23" w:rsidR="00C655D4" w:rsidRPr="009A453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9A453A">
        <w:rPr>
          <w:rFonts w:ascii="Times New Roman" w:hAnsi="Times New Roman" w:cs="Times New Roman"/>
          <w:b/>
        </w:rPr>
        <w:t>13</w:t>
      </w:r>
    </w:p>
    <w:p w14:paraId="17306861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3720FF65" w14:textId="24F5E573" w:rsidR="00C655D4" w:rsidRDefault="00E8199B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1C8FF3" wp14:editId="1E3D4762">
            <wp:extent cx="8343900" cy="590282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395" cy="590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29B57" w14:textId="09BE2D37" w:rsidR="00C655D4" w:rsidRPr="009A453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300 MHz </w:t>
      </w:r>
      <w:r w:rsidRPr="00C655D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spectrum of </w:t>
      </w:r>
      <w:r w:rsidR="009A453A">
        <w:rPr>
          <w:rFonts w:ascii="Times New Roman" w:hAnsi="Times New Roman" w:cs="Times New Roman"/>
          <w:b/>
        </w:rPr>
        <w:t>15</w:t>
      </w:r>
    </w:p>
    <w:p w14:paraId="013DFD53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422C0CC7" w14:textId="7F53BFEE" w:rsidR="00C655D4" w:rsidRDefault="009C19D3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6B2390F" wp14:editId="4B5D51E7">
            <wp:extent cx="8458200" cy="5983689"/>
            <wp:effectExtent l="0" t="0" r="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702" cy="59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0DE7" w14:textId="5FA64A24" w:rsidR="00C655D4" w:rsidRPr="00D82DC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D82DCA">
        <w:rPr>
          <w:rFonts w:ascii="Times New Roman" w:hAnsi="Times New Roman" w:cs="Times New Roman"/>
          <w:b/>
        </w:rPr>
        <w:t>15</w:t>
      </w:r>
    </w:p>
    <w:p w14:paraId="3D693388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07EAAF5E" w14:textId="512853CC" w:rsidR="00C655D4" w:rsidRDefault="009C19D3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4DB19E" wp14:editId="7CEDA2A2">
            <wp:extent cx="8383581" cy="5930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781" cy="593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65D26" w14:textId="6B8ADA45" w:rsidR="00C655D4" w:rsidRPr="00D82DC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300 MHz </w:t>
      </w:r>
      <w:r w:rsidRPr="00C655D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spectrum of </w:t>
      </w:r>
      <w:r w:rsidR="00D82DCA">
        <w:rPr>
          <w:rFonts w:ascii="Times New Roman" w:hAnsi="Times New Roman" w:cs="Times New Roman"/>
          <w:b/>
        </w:rPr>
        <w:t>16</w:t>
      </w:r>
    </w:p>
    <w:p w14:paraId="794056E3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34524BBC" w14:textId="020F9FDA" w:rsidR="00C655D4" w:rsidRDefault="009C19D3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C3198A" wp14:editId="455DD7E3">
            <wp:extent cx="8458200" cy="5983688"/>
            <wp:effectExtent l="0" t="0" r="0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993" cy="59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03C25" w14:textId="43F00F61" w:rsidR="00C655D4" w:rsidRPr="00D82DCA" w:rsidRDefault="00C655D4" w:rsidP="00D82DCA">
      <w:pPr>
        <w:tabs>
          <w:tab w:val="left" w:pos="40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D82DCA">
        <w:rPr>
          <w:rFonts w:ascii="Times New Roman" w:hAnsi="Times New Roman" w:cs="Times New Roman"/>
          <w:b/>
        </w:rPr>
        <w:t>16</w:t>
      </w:r>
    </w:p>
    <w:p w14:paraId="598030E8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25E1097A" w14:textId="3F42719F" w:rsidR="00C655D4" w:rsidRDefault="009C19D3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F4C12B" wp14:editId="3AF717C9">
            <wp:extent cx="8383581" cy="5930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078" cy="59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54F4" w14:textId="48E487B2" w:rsidR="00C655D4" w:rsidRPr="00D82DC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300 MHz </w:t>
      </w:r>
      <w:r w:rsidRPr="00C655D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spectrum of </w:t>
      </w:r>
      <w:r w:rsidR="00D82DCA">
        <w:rPr>
          <w:rFonts w:ascii="Times New Roman" w:hAnsi="Times New Roman" w:cs="Times New Roman"/>
          <w:b/>
        </w:rPr>
        <w:t>17</w:t>
      </w:r>
    </w:p>
    <w:p w14:paraId="2A08E0FF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31AC4DA3" w14:textId="35D173FA" w:rsidR="00C655D4" w:rsidRDefault="00136A38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21F53AE" wp14:editId="3DB7A008">
            <wp:extent cx="8343900" cy="590282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395" cy="590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2621" w14:textId="0236909C" w:rsidR="00C655D4" w:rsidRPr="00D82DC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D82DCA">
        <w:rPr>
          <w:rFonts w:ascii="Times New Roman" w:hAnsi="Times New Roman" w:cs="Times New Roman"/>
          <w:b/>
        </w:rPr>
        <w:t>17</w:t>
      </w:r>
    </w:p>
    <w:p w14:paraId="24629782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755B0FB2" w14:textId="71B18DAD" w:rsidR="00C655D4" w:rsidRDefault="00136A38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81D507" wp14:editId="6584429C">
            <wp:extent cx="8458200" cy="5983689"/>
            <wp:effectExtent l="0" t="0" r="0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538" cy="59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605B7" w14:textId="02565517" w:rsidR="00C655D4" w:rsidRPr="00D82DC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300 MHz </w:t>
      </w:r>
      <w:r w:rsidRPr="00C655D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spectrum of </w:t>
      </w:r>
      <w:r w:rsidR="00D82DCA">
        <w:rPr>
          <w:rFonts w:ascii="Times New Roman" w:hAnsi="Times New Roman" w:cs="Times New Roman"/>
          <w:b/>
        </w:rPr>
        <w:t>19</w:t>
      </w:r>
    </w:p>
    <w:p w14:paraId="67C6269A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37C3DC14" w14:textId="0C8BFB0E" w:rsidR="00C655D4" w:rsidRDefault="00136A38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8AE59C" wp14:editId="2301C666">
            <wp:extent cx="8458200" cy="5983689"/>
            <wp:effectExtent l="0" t="0" r="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538" cy="59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C7F3" w14:textId="450B1179" w:rsidR="00C655D4" w:rsidRPr="00D82DC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D82DCA">
        <w:rPr>
          <w:rFonts w:ascii="Times New Roman" w:hAnsi="Times New Roman" w:cs="Times New Roman"/>
          <w:b/>
        </w:rPr>
        <w:t>19</w:t>
      </w:r>
    </w:p>
    <w:p w14:paraId="50A9A991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17DAF5EC" w14:textId="679A3BAC" w:rsidR="00C655D4" w:rsidRDefault="002425C0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9A1C87" wp14:editId="5A412CC0">
            <wp:extent cx="8458200" cy="5983689"/>
            <wp:effectExtent l="0" t="0" r="0" b="107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828" cy="59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14D5" w14:textId="54AA2FAF" w:rsidR="00C655D4" w:rsidRPr="00D82DC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300 MHz </w:t>
      </w:r>
      <w:r w:rsidRPr="00C655D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spectrum of </w:t>
      </w:r>
      <w:r w:rsidR="00D82DCA">
        <w:rPr>
          <w:rFonts w:ascii="Times New Roman" w:hAnsi="Times New Roman" w:cs="Times New Roman"/>
          <w:b/>
        </w:rPr>
        <w:t>20</w:t>
      </w:r>
    </w:p>
    <w:p w14:paraId="4B410EC3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19E03173" w14:textId="2F29AE40" w:rsidR="00C655D4" w:rsidRDefault="00486733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6AED321" wp14:editId="286F59E8">
            <wp:extent cx="8458200" cy="5983689"/>
            <wp:effectExtent l="0" t="0" r="0" b="107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538" cy="59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BDC0" w14:textId="1FF431E1" w:rsidR="00C655D4" w:rsidRPr="00D82DC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D82DCA">
        <w:rPr>
          <w:rFonts w:ascii="Times New Roman" w:hAnsi="Times New Roman" w:cs="Times New Roman"/>
          <w:b/>
        </w:rPr>
        <w:t>20</w:t>
      </w:r>
    </w:p>
    <w:p w14:paraId="4ADD58B3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28A09EB9" w14:textId="14F0C954" w:rsidR="00C655D4" w:rsidRDefault="00486733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3FF8912" wp14:editId="36C014EB">
            <wp:extent cx="8343900" cy="590282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682" cy="590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F4ED" w14:textId="52972462" w:rsidR="00C655D4" w:rsidRPr="00D82DC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300 MHz </w:t>
      </w:r>
      <w:r w:rsidRPr="00C655D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spectrum of </w:t>
      </w:r>
      <w:r w:rsidR="0040589C">
        <w:rPr>
          <w:rFonts w:ascii="Times New Roman" w:hAnsi="Times New Roman" w:cs="Times New Roman"/>
          <w:i/>
        </w:rPr>
        <w:t>trans-</w:t>
      </w:r>
      <w:r w:rsidR="0040589C">
        <w:rPr>
          <w:rFonts w:ascii="Times New Roman" w:hAnsi="Times New Roman" w:cs="Times New Roman"/>
          <w:b/>
        </w:rPr>
        <w:t>18</w:t>
      </w:r>
    </w:p>
    <w:p w14:paraId="5AC1FA25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5EA6334F" w14:textId="7F4F2260" w:rsidR="00C655D4" w:rsidRDefault="00486733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ADBCD8" wp14:editId="34C4761A">
            <wp:extent cx="8458200" cy="5983689"/>
            <wp:effectExtent l="0" t="0" r="0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239" cy="598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B3DAF" w14:textId="420B77E9" w:rsidR="00C655D4" w:rsidRPr="00D82DC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40589C">
        <w:rPr>
          <w:rFonts w:ascii="Times New Roman" w:hAnsi="Times New Roman" w:cs="Times New Roman"/>
          <w:i/>
        </w:rPr>
        <w:t>trans-</w:t>
      </w:r>
      <w:r w:rsidR="0040589C">
        <w:rPr>
          <w:rFonts w:ascii="Times New Roman" w:hAnsi="Times New Roman" w:cs="Times New Roman"/>
          <w:b/>
        </w:rPr>
        <w:t>18</w:t>
      </w:r>
    </w:p>
    <w:p w14:paraId="2F4A3034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4C27F542" w14:textId="77E19A07" w:rsidR="00C655D4" w:rsidRDefault="00486733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358F9C1" wp14:editId="103C7138">
            <wp:extent cx="8458200" cy="5983688"/>
            <wp:effectExtent l="0" t="0" r="0" b="107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121" cy="598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D1EC" w14:textId="500E415F" w:rsidR="00C655D4" w:rsidRPr="00D82DCA" w:rsidRDefault="002B5C93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2</w:t>
      </w:r>
      <w:r w:rsidR="00C655D4">
        <w:rPr>
          <w:rFonts w:ascii="Times New Roman" w:hAnsi="Times New Roman" w:cs="Times New Roman"/>
        </w:rPr>
        <w:t xml:space="preserve">00 MHz </w:t>
      </w:r>
      <w:r w:rsidR="00C655D4" w:rsidRPr="00C655D4">
        <w:rPr>
          <w:rFonts w:ascii="Times New Roman" w:hAnsi="Times New Roman" w:cs="Times New Roman"/>
          <w:vertAlign w:val="superscript"/>
        </w:rPr>
        <w:t>1</w:t>
      </w:r>
      <w:r w:rsidR="00C655D4">
        <w:rPr>
          <w:rFonts w:ascii="Times New Roman" w:hAnsi="Times New Roman" w:cs="Times New Roman"/>
        </w:rPr>
        <w:t xml:space="preserve">H NMR spectrum of </w:t>
      </w:r>
      <w:r w:rsidR="00D82DCA">
        <w:rPr>
          <w:rFonts w:ascii="Times New Roman" w:hAnsi="Times New Roman" w:cs="Times New Roman"/>
        </w:rPr>
        <w:t xml:space="preserve">FVP product from </w:t>
      </w:r>
      <w:r w:rsidR="00D82DCA">
        <w:rPr>
          <w:rFonts w:ascii="Times New Roman" w:hAnsi="Times New Roman" w:cs="Times New Roman"/>
          <w:b/>
        </w:rPr>
        <w:t>20</w:t>
      </w:r>
    </w:p>
    <w:p w14:paraId="6B9A289E" w14:textId="77777777" w:rsidR="00C655D4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14152618" w14:textId="45891186" w:rsidR="00C655D4" w:rsidRDefault="00486733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59EA5F" wp14:editId="023087C2">
            <wp:extent cx="8343900" cy="590282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682" cy="590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2164" w14:textId="5A82C86F" w:rsidR="00C655D4" w:rsidRPr="00D82DCA" w:rsidRDefault="00C655D4" w:rsidP="00C655D4">
      <w:pPr>
        <w:tabs>
          <w:tab w:val="left" w:pos="115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75 MHz </w:t>
      </w:r>
      <w:r w:rsidRPr="00C655D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 xml:space="preserve">C NMR spectrum of </w:t>
      </w:r>
      <w:r w:rsidR="00D82DCA">
        <w:rPr>
          <w:rFonts w:ascii="Times New Roman" w:hAnsi="Times New Roman" w:cs="Times New Roman"/>
        </w:rPr>
        <w:t xml:space="preserve">FVP product from </w:t>
      </w:r>
      <w:r w:rsidR="00D82DCA">
        <w:rPr>
          <w:rFonts w:ascii="Times New Roman" w:hAnsi="Times New Roman" w:cs="Times New Roman"/>
          <w:b/>
        </w:rPr>
        <w:t>20</w:t>
      </w:r>
    </w:p>
    <w:p w14:paraId="1804B56C" w14:textId="77777777" w:rsidR="00C655D4" w:rsidRPr="00EA7BC2" w:rsidRDefault="00C655D4" w:rsidP="00C655D4">
      <w:pPr>
        <w:tabs>
          <w:tab w:val="left" w:pos="11520"/>
        </w:tabs>
        <w:rPr>
          <w:rFonts w:ascii="Times New Roman" w:hAnsi="Times New Roman" w:cs="Times New Roman"/>
        </w:rPr>
      </w:pPr>
    </w:p>
    <w:p w14:paraId="07B0BDA4" w14:textId="5D701C4B" w:rsidR="00C655D4" w:rsidRPr="00EA7BC2" w:rsidRDefault="00486733" w:rsidP="00C655D4">
      <w:pPr>
        <w:tabs>
          <w:tab w:val="left" w:pos="11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D8D223" wp14:editId="044ADE38">
            <wp:extent cx="8458200" cy="5983688"/>
            <wp:effectExtent l="0" t="0" r="0" b="1079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413" cy="598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5D4" w:rsidRPr="00EA7BC2" w:rsidSect="00C655D4">
      <w:footerReference w:type="even" r:id="rId35"/>
      <w:footerReference w:type="default" r:id="rId36"/>
      <w:pgSz w:w="16820" w:h="11900" w:orient="landscape"/>
      <w:pgMar w:top="72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27CBA" w14:textId="77777777" w:rsidR="00D82DCA" w:rsidRDefault="00D82DCA" w:rsidP="00C655D4">
      <w:r>
        <w:separator/>
      </w:r>
    </w:p>
  </w:endnote>
  <w:endnote w:type="continuationSeparator" w:id="0">
    <w:p w14:paraId="1EF6B11D" w14:textId="77777777" w:rsidR="00D82DCA" w:rsidRDefault="00D82DCA" w:rsidP="00C6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67051" w14:textId="77777777" w:rsidR="00D82DCA" w:rsidRDefault="00D82DCA" w:rsidP="007B51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7FD952" w14:textId="77777777" w:rsidR="00D82DCA" w:rsidRDefault="00D82DC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8E2D8" w14:textId="77777777" w:rsidR="00D82DCA" w:rsidRDefault="00D82DCA" w:rsidP="007B51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4A88">
      <w:rPr>
        <w:rStyle w:val="PageNumber"/>
        <w:noProof/>
      </w:rPr>
      <w:t>1</w:t>
    </w:r>
    <w:r>
      <w:rPr>
        <w:rStyle w:val="PageNumber"/>
      </w:rPr>
      <w:fldChar w:fldCharType="end"/>
    </w:r>
  </w:p>
  <w:p w14:paraId="5FA35F0B" w14:textId="77777777" w:rsidR="00D82DCA" w:rsidRDefault="00D82DC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AD044F" w14:textId="77777777" w:rsidR="00D82DCA" w:rsidRDefault="00D82DCA" w:rsidP="00C655D4">
      <w:r>
        <w:separator/>
      </w:r>
    </w:p>
  </w:footnote>
  <w:footnote w:type="continuationSeparator" w:id="0">
    <w:p w14:paraId="0A079A21" w14:textId="77777777" w:rsidR="00D82DCA" w:rsidRDefault="00D82DCA" w:rsidP="00C655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BC2"/>
    <w:rsid w:val="00136A38"/>
    <w:rsid w:val="002425C0"/>
    <w:rsid w:val="00253025"/>
    <w:rsid w:val="002B5C93"/>
    <w:rsid w:val="0040589C"/>
    <w:rsid w:val="00486733"/>
    <w:rsid w:val="00487643"/>
    <w:rsid w:val="00552AF7"/>
    <w:rsid w:val="00577622"/>
    <w:rsid w:val="007071E3"/>
    <w:rsid w:val="007B5176"/>
    <w:rsid w:val="00974A88"/>
    <w:rsid w:val="009A453A"/>
    <w:rsid w:val="009C19D3"/>
    <w:rsid w:val="00A43D5E"/>
    <w:rsid w:val="00BD49AD"/>
    <w:rsid w:val="00C50BCB"/>
    <w:rsid w:val="00C655D4"/>
    <w:rsid w:val="00D82DCA"/>
    <w:rsid w:val="00E10D48"/>
    <w:rsid w:val="00E8199B"/>
    <w:rsid w:val="00EA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F74E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EA7BC2"/>
    <w:pPr>
      <w:spacing w:after="120" w:line="360" w:lineRule="auto"/>
    </w:pPr>
    <w:rPr>
      <w:rFonts w:ascii="Times New Roman" w:eastAsia="Times New Roman" w:hAnsi="Times New Roman" w:cs="Times New Roman"/>
      <w:b/>
      <w:sz w:val="28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EA7BC2"/>
    <w:pPr>
      <w:spacing w:before="240" w:line="360" w:lineRule="auto"/>
    </w:pPr>
    <w:rPr>
      <w:rFonts w:ascii="Times New Roman" w:eastAsia="Times New Roman" w:hAnsi="Times New Roman" w:cs="Times New Roman"/>
      <w:sz w:val="28"/>
      <w:lang w:val="en-GB" w:eastAsia="en-GB"/>
    </w:rPr>
  </w:style>
  <w:style w:type="paragraph" w:customStyle="1" w:styleId="Affiliation">
    <w:name w:val="Affiliation"/>
    <w:basedOn w:val="Normal"/>
    <w:qFormat/>
    <w:rsid w:val="00EA7BC2"/>
    <w:pPr>
      <w:spacing w:before="240" w:line="360" w:lineRule="auto"/>
    </w:pPr>
    <w:rPr>
      <w:rFonts w:ascii="Times New Roman" w:eastAsia="Times New Roman" w:hAnsi="Times New Roman" w:cs="Times New Roman"/>
      <w:i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C655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55D4"/>
  </w:style>
  <w:style w:type="character" w:styleId="PageNumber">
    <w:name w:val="page number"/>
    <w:basedOn w:val="DefaultParagraphFont"/>
    <w:uiPriority w:val="99"/>
    <w:semiHidden/>
    <w:unhideWhenUsed/>
    <w:rsid w:val="00C655D4"/>
  </w:style>
  <w:style w:type="paragraph" w:styleId="BalloonText">
    <w:name w:val="Balloon Text"/>
    <w:basedOn w:val="Normal"/>
    <w:link w:val="BalloonTextChar"/>
    <w:uiPriority w:val="99"/>
    <w:semiHidden/>
    <w:unhideWhenUsed/>
    <w:rsid w:val="00C655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D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EA7BC2"/>
    <w:pPr>
      <w:spacing w:after="120" w:line="360" w:lineRule="auto"/>
    </w:pPr>
    <w:rPr>
      <w:rFonts w:ascii="Times New Roman" w:eastAsia="Times New Roman" w:hAnsi="Times New Roman" w:cs="Times New Roman"/>
      <w:b/>
      <w:sz w:val="28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EA7BC2"/>
    <w:pPr>
      <w:spacing w:before="240" w:line="360" w:lineRule="auto"/>
    </w:pPr>
    <w:rPr>
      <w:rFonts w:ascii="Times New Roman" w:eastAsia="Times New Roman" w:hAnsi="Times New Roman" w:cs="Times New Roman"/>
      <w:sz w:val="28"/>
      <w:lang w:val="en-GB" w:eastAsia="en-GB"/>
    </w:rPr>
  </w:style>
  <w:style w:type="paragraph" w:customStyle="1" w:styleId="Affiliation">
    <w:name w:val="Affiliation"/>
    <w:basedOn w:val="Normal"/>
    <w:qFormat/>
    <w:rsid w:val="00EA7BC2"/>
    <w:pPr>
      <w:spacing w:before="240" w:line="360" w:lineRule="auto"/>
    </w:pPr>
    <w:rPr>
      <w:rFonts w:ascii="Times New Roman" w:eastAsia="Times New Roman" w:hAnsi="Times New Roman" w:cs="Times New Roman"/>
      <w:i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C655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55D4"/>
  </w:style>
  <w:style w:type="character" w:styleId="PageNumber">
    <w:name w:val="page number"/>
    <w:basedOn w:val="DefaultParagraphFont"/>
    <w:uiPriority w:val="99"/>
    <w:semiHidden/>
    <w:unhideWhenUsed/>
    <w:rsid w:val="00C655D4"/>
  </w:style>
  <w:style w:type="paragraph" w:styleId="BalloonText">
    <w:name w:val="Balloon Text"/>
    <w:basedOn w:val="Normal"/>
    <w:link w:val="BalloonTextChar"/>
    <w:uiPriority w:val="99"/>
    <w:semiHidden/>
    <w:unhideWhenUsed/>
    <w:rsid w:val="00C655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29</Pages>
  <Words>270</Words>
  <Characters>1543</Characters>
  <Application>Microsoft Macintosh Word</Application>
  <DocSecurity>0</DocSecurity>
  <Lines>12</Lines>
  <Paragraphs>3</Paragraphs>
  <ScaleCrop>false</ScaleCrop>
  <Company>University of St Andrews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Aitken</dc:creator>
  <cp:keywords/>
  <dc:description/>
  <cp:lastModifiedBy>Alan Aitken</cp:lastModifiedBy>
  <cp:revision>15</cp:revision>
  <dcterms:created xsi:type="dcterms:W3CDTF">2018-09-06T20:27:00Z</dcterms:created>
  <dcterms:modified xsi:type="dcterms:W3CDTF">2020-02-25T01:53:00Z</dcterms:modified>
</cp:coreProperties>
</file>