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22A" w:rsidRDefault="00C36384">
      <w:r>
        <w:rPr>
          <w:noProof/>
          <w:lang w:eastAsia="en-GB"/>
        </w:rPr>
        <w:drawing>
          <wp:inline distT="0" distB="0" distL="0" distR="0">
            <wp:extent cx="5731510" cy="78822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PA CALIBRATION CURVE WITH CORRELATION COEFIC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84" w:rsidRDefault="00C36384">
      <w:r>
        <w:t xml:space="preserve">Suppl. 1: Calibration curve of </w:t>
      </w:r>
      <w:proofErr w:type="gramStart"/>
      <w:r>
        <w:t>the  BPA</w:t>
      </w:r>
      <w:proofErr w:type="gramEnd"/>
      <w:r>
        <w:t xml:space="preserve"> standard with correlation coefficient</w:t>
      </w:r>
    </w:p>
    <w:p w:rsidR="00C36384" w:rsidRDefault="00C36384"/>
    <w:p w:rsidR="00C36384" w:rsidRDefault="00C36384">
      <w:r>
        <w:rPr>
          <w:noProof/>
          <w:lang w:eastAsia="en-GB"/>
        </w:rPr>
        <w:lastRenderedPageBreak/>
        <w:drawing>
          <wp:inline distT="0" distB="0" distL="0" distR="0">
            <wp:extent cx="5731510" cy="67818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PA STD CHROMATOGR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384" w:rsidRDefault="00C36384">
      <w:r>
        <w:t>Suppl. 2:  BPA standard chromatogram</w:t>
      </w:r>
    </w:p>
    <w:p w:rsidR="00C36384" w:rsidRDefault="00C36384"/>
    <w:p w:rsidR="00C36384" w:rsidRDefault="00C36384"/>
    <w:p w:rsidR="00C36384" w:rsidRDefault="00C36384">
      <w:bookmarkStart w:id="0" w:name="_GoBack"/>
      <w:bookmarkEnd w:id="0"/>
    </w:p>
    <w:p w:rsidR="00C36384" w:rsidRDefault="00C36384"/>
    <w:p w:rsidR="00C36384" w:rsidRDefault="00C36384"/>
    <w:p w:rsidR="00C36384" w:rsidRDefault="00C36384"/>
    <w:p w:rsidR="00C36384" w:rsidRDefault="00C36384" w:rsidP="00C36384">
      <w:r w:rsidRPr="0021477D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lastRenderedPageBreak/>
        <w:drawing>
          <wp:inline distT="0" distB="0" distL="0" distR="0" wp14:anchorId="7FA44700" wp14:editId="5C44C7C1">
            <wp:extent cx="5731510" cy="2814865"/>
            <wp:effectExtent l="0" t="0" r="2540" b="5080"/>
            <wp:docPr id="25" name="Picture 6" descr="C:\Users\dfine\Desktop\All project works\M.Sc\Grace Chem\New folder,\2018-09-17 1 month water\1 month wat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fine\Desktop\All project works\M.Sc\Grace Chem\New folder,\2018-09-17 1 month water\1 month water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1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84" w:rsidRDefault="00C36384" w:rsidP="00C36384">
      <w:pPr>
        <w:ind w:left="993" w:hanging="993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Suppl. 3a</w:t>
      </w:r>
      <w:r w:rsidRPr="002147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Chromatogram of BPA from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PC </w:t>
      </w:r>
      <w:r w:rsidRPr="0021477D">
        <w:rPr>
          <w:rFonts w:ascii="Times New Roman" w:hAnsi="Times New Roman" w:cs="Times New Roman"/>
          <w:bCs/>
          <w:sz w:val="24"/>
          <w:szCs w:val="24"/>
          <w:lang w:val="en-US"/>
        </w:rPr>
        <w:t>bottle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147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water sample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exposed to sunlight for 30 days</w:t>
      </w:r>
    </w:p>
    <w:p w:rsidR="00C36384" w:rsidRDefault="00C36384" w:rsidP="00C36384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36384" w:rsidRDefault="00C36384" w:rsidP="00C36384">
      <w:r w:rsidRPr="0021477D">
        <w:rPr>
          <w:rFonts w:ascii="Times New Roman" w:hAnsi="Times New Roman" w:cs="Times New Roman"/>
          <w:bCs/>
          <w:noProof/>
          <w:sz w:val="24"/>
          <w:szCs w:val="24"/>
          <w:lang w:eastAsia="en-GB"/>
        </w:rPr>
        <w:drawing>
          <wp:inline distT="0" distB="0" distL="0" distR="0" wp14:anchorId="55B02196" wp14:editId="6105559A">
            <wp:extent cx="5731510" cy="2923540"/>
            <wp:effectExtent l="0" t="0" r="2540" b="0"/>
            <wp:docPr id="27" name="Picture 8" descr="C:\Users\dfine\Desktop\All project works\M.Sc\Grace Chem\New folder,\2018-09-17 2 month water\2 month wat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fine\Desktop\All project works\M.Sc\Grace Chem\New folder,\2018-09-17 2 month water\2 month water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2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384" w:rsidRPr="0021477D" w:rsidRDefault="00C36384" w:rsidP="00C36384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Suppl. 3b</w:t>
      </w:r>
      <w:r w:rsidRPr="002147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Chromatogram of BPA from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PC </w:t>
      </w:r>
      <w:r w:rsidRPr="0021477D">
        <w:rPr>
          <w:rFonts w:ascii="Times New Roman" w:hAnsi="Times New Roman" w:cs="Times New Roman"/>
          <w:bCs/>
          <w:sz w:val="24"/>
          <w:szCs w:val="24"/>
          <w:lang w:val="en-US"/>
        </w:rPr>
        <w:t>bottle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21477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water sample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exposed to sunlight for 60 days</w:t>
      </w:r>
    </w:p>
    <w:p w:rsidR="00C36384" w:rsidRDefault="00C36384" w:rsidP="00C36384"/>
    <w:p w:rsidR="00C36384" w:rsidRDefault="00C36384"/>
    <w:sectPr w:rsidR="00C36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84"/>
    <w:rsid w:val="00A2022A"/>
    <w:rsid w:val="00C3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0488C9-7596-4467-B2E8-82020B5F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</cp:revision>
  <dcterms:created xsi:type="dcterms:W3CDTF">2020-04-14T19:17:00Z</dcterms:created>
  <dcterms:modified xsi:type="dcterms:W3CDTF">2020-04-14T19:23:00Z</dcterms:modified>
</cp:coreProperties>
</file>