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12AF" w14:textId="77777777" w:rsidR="00901D40" w:rsidRPr="00901D40" w:rsidRDefault="00901D40" w:rsidP="00C323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574D">
        <w:rPr>
          <w:rFonts w:ascii="Times New Roman" w:hAnsi="Times New Roman" w:cs="Times New Roman"/>
          <w:b/>
          <w:sz w:val="24"/>
          <w:szCs w:val="24"/>
        </w:rPr>
        <w:t>No change in Atlantic Yellow-nosed Albatross (</w:t>
      </w:r>
      <w:r w:rsidRPr="0072574D">
        <w:rPr>
          <w:rFonts w:ascii="Times New Roman" w:hAnsi="Times New Roman" w:cs="Times New Roman"/>
          <w:b/>
          <w:i/>
          <w:sz w:val="24"/>
          <w:szCs w:val="24"/>
        </w:rPr>
        <w:t>Thalassarche chlororhynchos</w:t>
      </w:r>
      <w:r w:rsidRPr="0072574D">
        <w:rPr>
          <w:rFonts w:ascii="Times New Roman" w:hAnsi="Times New Roman" w:cs="Times New Roman"/>
          <w:b/>
          <w:sz w:val="24"/>
          <w:szCs w:val="24"/>
        </w:rPr>
        <w:t>) egg size over 160 years</w:t>
      </w:r>
    </w:p>
    <w:p w14:paraId="3383C055" w14:textId="77777777" w:rsidR="00901D40" w:rsidRPr="0072574D" w:rsidRDefault="00901D40" w:rsidP="00C3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657EA" w14:textId="77777777" w:rsidR="00901D40" w:rsidRPr="0072574D" w:rsidRDefault="00901D40" w:rsidP="00C323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574D">
        <w:rPr>
          <w:rFonts w:ascii="Times New Roman" w:hAnsi="Times New Roman" w:cs="Times New Roman"/>
          <w:sz w:val="24"/>
          <w:szCs w:val="24"/>
        </w:rPr>
        <w:t>Alexander L. Bond*, Gregory T.W. McClelland, Richard J. Cuthbert, Trevor Glass, Julian Repetto, Peter G. Ryan</w:t>
      </w:r>
    </w:p>
    <w:p w14:paraId="3717A072" w14:textId="77777777" w:rsidR="00901D40" w:rsidRDefault="00901D40" w:rsidP="00C32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31998" w14:textId="77777777" w:rsidR="00E3671E" w:rsidRDefault="00901D40" w:rsidP="00C32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40">
        <w:rPr>
          <w:rFonts w:ascii="Times New Roman" w:hAnsi="Times New Roman" w:cs="Times New Roman"/>
          <w:b/>
          <w:sz w:val="24"/>
          <w:szCs w:val="24"/>
        </w:rPr>
        <w:t>Supplemental Material</w:t>
      </w:r>
    </w:p>
    <w:p w14:paraId="7AA9B06F" w14:textId="77777777" w:rsidR="00C323A8" w:rsidRPr="00901D40" w:rsidRDefault="00C323A8" w:rsidP="00C32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E298D2" w14:textId="77777777" w:rsidR="00901D40" w:rsidRPr="0072574D" w:rsidRDefault="00901D40" w:rsidP="00C323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574D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2574D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72574D">
        <w:rPr>
          <w:rFonts w:ascii="Times New Roman" w:hAnsi="Times New Roman" w:cs="Times New Roman"/>
          <w:sz w:val="24"/>
          <w:szCs w:val="24"/>
        </w:rPr>
        <w:t xml:space="preserve"> – The breadth and width of Atlantic Yellow-nosed Albatross eggs remained consistent over time. Values are means ± SD. Only studies that included year, mean, SD, and range of values were included.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3"/>
        <w:gridCol w:w="2128"/>
        <w:gridCol w:w="2048"/>
        <w:gridCol w:w="456"/>
        <w:gridCol w:w="3794"/>
      </w:tblGrid>
      <w:tr w:rsidR="00901D40" w:rsidRPr="0072574D" w14:paraId="02595750" w14:textId="77777777" w:rsidTr="00901D40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8BED" w14:textId="77777777" w:rsidR="00901D40" w:rsidRPr="0072574D" w:rsidRDefault="00901D40" w:rsidP="00C323A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E28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Length ± SD (mm)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B2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Width ± SD (mm)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3B1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BA98B8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Source</w:t>
            </w:r>
          </w:p>
        </w:tc>
      </w:tr>
      <w:tr w:rsidR="00901D40" w:rsidRPr="0072574D" w14:paraId="0E49FAFD" w14:textId="77777777" w:rsidTr="00901D40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92D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E74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92.5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D5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27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2799F4" w14:textId="77777777" w:rsidR="00901D40" w:rsidRPr="0072574D" w:rsidRDefault="001E2A2F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w:anchor="_ENREF_15" w:tooltip="Bourne, 1981 #3731" w:history="1"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begin"/>
              </w:r>
              <w:r w:rsidR="00C24C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instrText xml:space="preserve"> ADDIN EN.CITE &lt;EndNote&gt;&lt;Cite AuthorYear="1"&gt;&lt;Author&gt;Bourne&lt;/Author&gt;&lt;Year&gt;1981&lt;/Year&gt;&lt;RecNum&gt;3731&lt;/RecNum&gt;&lt;DisplayText&gt;Bourne and David (1981)&lt;/DisplayText&gt;&lt;record&gt;&lt;rec-number&gt;3731&lt;/rec-number&gt;&lt;foreign-keys&gt;&lt;key app="EN" db-id="wz5020seqdtw97efe975w00xf50af92arsaw"&gt;3731&lt;/key&gt;&lt;/foreign-keys&gt;&lt;ref-type name="Journal Article"&gt;17&lt;/ref-type&gt;&lt;contributors&gt;&lt;authors&gt;&lt;author&gt;Bourne, W.R.P.&lt;/author&gt;&lt;author&gt;David, A.C.F.&lt;/author&gt;&lt;/authors&gt;&lt;/contributors&gt;&lt;titles&gt;&lt;title&gt;Nineteenth century bird records from Tristan da Cunha&lt;/title&gt;&lt;secondary-title&gt;Bulletin of the British Ornithologists&amp;apos; Club&lt;/secondary-title&gt;&lt;/titles&gt;&lt;periodical&gt;&lt;full-title&gt;Bulletin of the British Ornithologists&amp;apos; Club&lt;/full-title&gt;&lt;abbr-1&gt;Bull Br Ornithol Club&lt;/abbr-1&gt;&lt;abbr-2&gt;Bull. Br. Ornithol. Club&lt;/abbr-2&gt;&lt;/periodical&gt;&lt;pages&gt;247-256&lt;/pages&gt;&lt;volume&gt;101&lt;/volume&gt;&lt;number&gt;1&lt;/number&gt;&lt;dates&gt;&lt;year&gt;1981&lt;/year&gt;&lt;/dates&gt;&lt;urls&gt;&lt;/urls&gt;&lt;/record&gt;&lt;/Cite&gt;&lt;/EndNote&gt;</w:instrTex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separate"/>
              </w:r>
              <w:r w:rsidR="00C24C82" w:rsidRPr="0072574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en-GB"/>
                </w:rPr>
                <w:t>Bourne and David (1981)</w: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end"/>
              </w:r>
            </w:hyperlink>
          </w:p>
        </w:tc>
      </w:tr>
      <w:tr w:rsidR="00901D40" w:rsidRPr="0072574D" w14:paraId="16ADC1DD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6B1D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02202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89.7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B584D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5E4F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581E1F9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570F677F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2FA01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DAD1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96.5 ± 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70694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60.4 ± 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43BD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</w:tcPr>
          <w:p w14:paraId="4AD7E23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Tring, National Museums Scotland, Edinburgh</w:t>
            </w:r>
          </w:p>
        </w:tc>
      </w:tr>
      <w:tr w:rsidR="00901D40" w:rsidRPr="0072574D" w14:paraId="04CCC421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26076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1887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B42DE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96.3 ± 3.8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811AB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61.9 ± 1.9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EB8134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</w:tcPr>
          <w:p w14:paraId="6BC878BC" w14:textId="77777777" w:rsidR="00901D40" w:rsidRPr="0072574D" w:rsidRDefault="001E2A2F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w:anchor="_ENREF_85" w:tooltip="Verrill, 1895 #3794" w:history="1"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begin"/>
              </w:r>
              <w:r w:rsidR="00C24C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instrText xml:space="preserve"> ADDIN EN.CITE &lt;EndNote&gt;&lt;Cite AuthorYear="1"&gt;&lt;Author&gt;Verrill&lt;/Author&gt;&lt;Year&gt;1895&lt;/Year&gt;&lt;RecNum&gt;3794&lt;/RecNum&gt;&lt;DisplayText&gt;Verrill (1895)&lt;/DisplayText&gt;&lt;record&gt;&lt;rec-number&gt;3794&lt;/rec-number&gt;&lt;foreign-keys&gt;&lt;key app="EN" db-id="wz5020seqdtw97efe975w00xf50af92arsaw"&gt;3794&lt;/key&gt;&lt;/foreign-keys&gt;&lt;ref-type name="Journal Article"&gt;17&lt;/ref-type&gt;&lt;contributors&gt;&lt;authors&gt;&lt;author&gt;Verrill, G.E.&lt;/author&gt;&lt;/authors&gt;&lt;/contributors&gt;&lt;titles&gt;&lt;title&gt;On some birds and eggs collected by Mr Geo. Comer at Gough Island, Kergeulen Island, and the Island of South Georgia, with extracts from his notes, including a meteorological record for about six months at Gough Island&lt;/title&gt;&lt;secondary-title&gt;Transactions of the Connecticut Academy of Arts and Sciences&lt;/secondary-title&gt;&lt;/titles&gt;&lt;periodical&gt;&lt;full-title&gt;Transactions of the Connecticut Academy of Arts and Sciences&lt;/full-title&gt;&lt;abbr-1&gt;Trans Conn Acad Arts Sci&lt;/abbr-1&gt;&lt;abbr-2&gt;Trans. Conn. Acad. Arts Sci.&lt;/abbr-2&gt;&lt;/periodical&gt;&lt;pages&gt;430-478&lt;/pages&gt;&lt;volume&gt;9&lt;/volume&gt;&lt;dates&gt;&lt;year&gt;1895&lt;/year&gt;&lt;/dates&gt;&lt;urls&gt;&lt;/urls&gt;&lt;/record&gt;&lt;/Cite&gt;&lt;/EndNote&gt;</w:instrTex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separate"/>
              </w:r>
              <w:r w:rsidR="00C24C82" w:rsidRPr="0072574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en-GB"/>
                </w:rPr>
                <w:t>Verrill (1895)</w: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end"/>
              </w:r>
            </w:hyperlink>
          </w:p>
        </w:tc>
      </w:tr>
      <w:tr w:rsidR="00901D40" w:rsidRPr="0072574D" w14:paraId="435EFDC9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CD4F8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303A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99.3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054D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4A6C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617E3FB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0B329784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AEB9A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D35C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94.7 ± 4.3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51464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63.1 ± 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C3F41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</w:tcPr>
          <w:p w14:paraId="36739547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3A1ED765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EB6AD0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D687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96.2 ± 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4D2181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61.6 ± 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B12E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</w:tcPr>
          <w:p w14:paraId="7DE0F4DE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2AB9CA91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3A1A14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0749AE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95.3 ± 2.5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27EE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61.6 ± 0.6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C983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</w:tcPr>
          <w:p w14:paraId="1198B73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72A571AB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CF3BE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F9C6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0409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994A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38E98BD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04CFFFB2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6956C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9F241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7F6E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8858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7EF7D5B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4A7E081F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0F428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3679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ADE02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3C2B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71D3194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66E32F29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A57D0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7BC81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96.8 ± 1.7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75097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62.1 ± 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BA5BE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</w:tcPr>
          <w:p w14:paraId="506251A6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0BB53B64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51A47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DDC3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66D0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12B6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314A554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6F9E4DB0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41537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EA711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96.9 ± 3.2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BE09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62.8 ± 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64ABAB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</w:tcPr>
          <w:p w14:paraId="4E1AA7A5" w14:textId="77777777" w:rsidR="00901D40" w:rsidRPr="0072574D" w:rsidRDefault="001E2A2F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w:anchor="_ENREF_73" w:tooltip="Roberts, 1948 #3638" w:history="1"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begin"/>
              </w:r>
              <w:r w:rsidR="00C24C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instrText xml:space="preserve"> ADDIN EN.CITE &lt;EndNote&gt;&lt;Cite AuthorYear="1"&gt;&lt;Author&gt;Roberts&lt;/Author&gt;&lt;Year&gt;1948&lt;/Year&gt;&lt;RecNum&gt;3638&lt;/RecNum&gt;&lt;DisplayText&gt;Roberts (1948)&lt;/DisplayText&gt;&lt;record&gt;&lt;rec-number&gt;3638&lt;/rec-number&gt;&lt;foreign-keys&gt;&lt;key app="EN" db-id="wz5020seqdtw97efe975w00xf50af92arsaw"&gt;3638&lt;/key&gt;&lt;/foreign-keys&gt;&lt;ref-type name="Journal Article"&gt;17&lt;/ref-type&gt;&lt;contributors&gt;&lt;authors&gt;&lt;author&gt;Roberts, Austin&lt;/author&gt;&lt;/authors&gt;&lt;/contributors&gt;&lt;titles&gt;&lt;title&gt;On a collection of birds and eggs from the Tristan d&amp;apos;Acunha Island, made by John Kirby&lt;/title&gt;&lt;secondary-title&gt;Annals of the Transvaal Museum&lt;/secondary-title&gt;&lt;/titles&gt;&lt;periodical&gt;&lt;full-title&gt;Annals of the Transvaal Museum&lt;/full-title&gt;&lt;abbr-1&gt;Ann Transvaal Mus&lt;/abbr-1&gt;&lt;abbr-2&gt;Ann. Transvaal Mus.&lt;/abbr-2&gt;&lt;/periodical&gt;&lt;pages&gt;55-62&lt;/pages&gt;&lt;volume&gt;21&lt;/volume&gt;&lt;number&gt;1&lt;/number&gt;&lt;dates&gt;&lt;year&gt;1948&lt;/year&gt;&lt;/dates&gt;&lt;urls&gt;&lt;/urls&gt;&lt;/record&gt;&lt;/Cite&gt;&lt;/EndNote&gt;</w:instrTex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separate"/>
              </w:r>
              <w:r w:rsidR="00C24C82" w:rsidRPr="0072574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en-GB"/>
                </w:rPr>
                <w:t>Roberts (1948)</w: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end"/>
              </w:r>
            </w:hyperlink>
          </w:p>
        </w:tc>
      </w:tr>
      <w:tr w:rsidR="00901D40" w:rsidRPr="0072574D" w14:paraId="56F3E008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75698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1D03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7DEDB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65.1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5DC4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</w:tcPr>
          <w:p w14:paraId="27B146BF" w14:textId="77777777" w:rsidR="00901D40" w:rsidRPr="0072574D" w:rsidRDefault="001E2A2F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w:anchor="_ENREF_17" w:tooltip="Broekhuysen, 1949 #3732" w:history="1"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begin"/>
              </w:r>
              <w:r w:rsidR="00C24C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instrText xml:space="preserve"> ADDIN EN.CITE &lt;EndNote&gt;&lt;Cite AuthorYear="1"&gt;&lt;Author&gt;Broekhuysen&lt;/Author&gt;&lt;Year&gt;1949&lt;/Year&gt;&lt;RecNum&gt;3732&lt;/RecNum&gt;&lt;DisplayText&gt;Broekhuysen and Macnae (1949)&lt;/DisplayText&gt;&lt;record&gt;&lt;rec-number&gt;3732&lt;/rec-number&gt;&lt;foreign-keys&gt;&lt;key app="EN" db-id="wz5020seqdtw97efe975w00xf50af92arsaw"&gt;3732&lt;/key&gt;&lt;/foreign-keys&gt;&lt;ref-type name="Journal Article"&gt;17&lt;/ref-type&gt;&lt;contributors&gt;&lt;authors&gt;&lt;author&gt;Broekhuysen, G.J.&lt;/author&gt;&lt;author&gt;Macnae, W.&lt;/author&gt;&lt;/authors&gt;&lt;/contributors&gt;&lt;titles&gt;&lt;title&gt;Observations on the birds of Tristan da Cunha Islands and Gough Island in February and early March, 1948&lt;/title&gt;&lt;secondary-title&gt;Ardea&lt;/secondary-title&gt;&lt;/titles&gt;&lt;periodical&gt;&lt;full-title&gt;Ardea&lt;/full-title&gt;&lt;abbr-1&gt;Ardea&lt;/abbr-1&gt;&lt;abbr-2&gt;Ardea&lt;/abbr-2&gt;&lt;/periodical&gt;&lt;pages&gt;97-113&lt;/pages&gt;&lt;volume&gt;37&lt;/volume&gt;&lt;dates&gt;&lt;year&gt;1949&lt;/year&gt;&lt;/dates&gt;&lt;urls&gt;&lt;/urls&gt;&lt;/record&gt;&lt;/Cite&gt;&lt;/EndNote&gt;</w:instrTex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separate"/>
              </w:r>
              <w:r w:rsidR="00C24C82" w:rsidRPr="0072574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en-GB"/>
                </w:rPr>
                <w:t>Broekhuysen and Macnae (1949)</w: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end"/>
              </w:r>
            </w:hyperlink>
          </w:p>
        </w:tc>
      </w:tr>
      <w:tr w:rsidR="00901D40" w:rsidRPr="0072574D" w14:paraId="06DDAE16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67A28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E935E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91.6 ± 5.0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5FC4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62.3 ± 2.3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6BA7A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</w:tcPr>
          <w:p w14:paraId="380A86A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0D0351E7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6C328D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BF350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97.8 ± 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1FE5C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62.5 ± 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7DA8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</w:tcPr>
          <w:p w14:paraId="7D67AA7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Natural History Museum, Tring</w:t>
            </w:r>
          </w:p>
        </w:tc>
      </w:tr>
      <w:tr w:rsidR="00901D40" w:rsidRPr="0072574D" w14:paraId="1A0FB5A9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9C716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76B5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94.3 ± 4.4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E967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62.4 ± 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0331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</w:tcPr>
          <w:p w14:paraId="3D44F8F5" w14:textId="77777777" w:rsidR="00901D40" w:rsidRPr="0072574D" w:rsidRDefault="001E2A2F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hyperlink w:anchor="_ENREF_72" w:tooltip="Richardson, 1984 #2927" w:history="1"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begin"/>
              </w:r>
              <w:r w:rsidR="00C24C8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instrText xml:space="preserve"> ADDIN EN.CITE &lt;EndNote&gt;&lt;Cite AuthorYear="1"&gt;&lt;Author&gt;Richardson&lt;/Author&gt;&lt;Year&gt;1984&lt;/Year&gt;&lt;RecNum&gt;2927&lt;/RecNum&gt;&lt;DisplayText&gt;Richardson (1984)&lt;/DisplayText&gt;&lt;record&gt;&lt;rec-number&gt;2927&lt;/rec-number&gt;&lt;foreign-keys&gt;&lt;key app="EN" db-id="wz5020seqdtw97efe975w00xf50af92arsaw"&gt;2927&lt;/key&gt;&lt;/foreign-keys&gt;&lt;ref-type name="Journal Article"&gt;17&lt;/ref-type&gt;&lt;contributors&gt;&lt;authors&gt;&lt;author&gt;Richardson, M.E.&lt;/author&gt;&lt;/authors&gt;&lt;/contributors&gt;&lt;titles&gt;&lt;title&gt;Aspects of the ornithology of the Tristan da Cunha group and Gough Island, 1972-1974&lt;/title&gt;&lt;secondary-title&gt;Cormorant&lt;/secondary-title&gt;&lt;/titles&gt;&lt;periodical&gt;&lt;full-title&gt;Cormorant&lt;/full-title&gt;&lt;abbr-1&gt;Cormorant&lt;/abbr-1&gt;&lt;abbr-2&gt;Cormorant&lt;/abbr-2&gt;&lt;/periodical&gt;&lt;pages&gt;123-201&lt;/pages&gt;&lt;volume&gt;12&lt;/volume&gt;&lt;number&gt;2&lt;/number&gt;&lt;dates&gt;&lt;year&gt;1984&lt;/year&gt;&lt;/dates&gt;&lt;urls&gt;&lt;/urls&gt;&lt;/record&gt;&lt;/Cite&gt;&lt;/EndNote&gt;</w:instrTex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separate"/>
              </w:r>
              <w:r w:rsidR="00C24C82" w:rsidRPr="0072574D">
                <w:rPr>
                  <w:rFonts w:ascii="Times New Roman" w:eastAsia="Times New Roman" w:hAnsi="Times New Roman" w:cs="Times New Roman"/>
                  <w:noProof/>
                  <w:color w:val="000000"/>
                  <w:sz w:val="24"/>
                  <w:szCs w:val="24"/>
                  <w:lang w:eastAsia="en-GB"/>
                </w:rPr>
                <w:t>Richardson (1984)</w:t>
              </w:r>
              <w:r w:rsidR="00BA1DD8" w:rsidRPr="0072574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en-GB"/>
                </w:rPr>
                <w:fldChar w:fldCharType="end"/>
              </w:r>
            </w:hyperlink>
            <w:r w:rsidR="00901D40"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National Museums Scotland, Edinburgh</w:t>
            </w:r>
          </w:p>
        </w:tc>
      </w:tr>
      <w:tr w:rsidR="00901D40" w:rsidRPr="0072574D" w14:paraId="7F9E5FBF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8C206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851C6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98.3 ± 3.5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5DA7F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63.1 ± 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BEB2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</w:tcPr>
          <w:p w14:paraId="74F895F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National Museums Scotland, Edinburgh</w:t>
            </w:r>
          </w:p>
        </w:tc>
      </w:tr>
      <w:tr w:rsidR="00901D40" w:rsidRPr="0072574D" w14:paraId="39003468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C30F9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FB3C6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91.5 ± 6.3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07B6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60.3 ± 4.8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A513E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</w:tcPr>
          <w:p w14:paraId="627B8DE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</w:tr>
      <w:tr w:rsidR="00901D40" w:rsidRPr="0072574D" w14:paraId="269DBA93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750EC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85116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96.3 ± 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EBB3A7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62.4 ± 2.0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7CE6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</w:tcPr>
          <w:p w14:paraId="33964339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</w:tr>
      <w:tr w:rsidR="00901D40" w:rsidRPr="0072574D" w14:paraId="594A56E9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B5D37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C93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95.2 ± 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B32B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62.4 ± 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4D03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</w:tcPr>
          <w:p w14:paraId="4B13FFD4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</w:tr>
      <w:tr w:rsidR="00901D40" w:rsidRPr="0072574D" w14:paraId="0E23520A" w14:textId="77777777" w:rsidTr="00901D40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4FBE5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02C1A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95.1 ± 3.7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58A5DB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61.7 ± 1.8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F962D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</w:tcPr>
          <w:p w14:paraId="65913175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</w:tr>
      <w:tr w:rsidR="00901D40" w:rsidRPr="0072574D" w14:paraId="76F9AF5A" w14:textId="77777777" w:rsidTr="00901D40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F8C2" w14:textId="77777777" w:rsidR="00901D40" w:rsidRPr="0072574D" w:rsidRDefault="00901D40" w:rsidP="00C323A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45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96.0 ± 4.0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63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62.4 ± 1.9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163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766B28" w14:textId="77777777" w:rsidR="00901D40" w:rsidRPr="0072574D" w:rsidRDefault="00901D40" w:rsidP="00C323A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25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This study</w:t>
            </w:r>
          </w:p>
        </w:tc>
      </w:tr>
    </w:tbl>
    <w:p w14:paraId="63C8F705" w14:textId="77777777" w:rsidR="00901D40" w:rsidRPr="0072574D" w:rsidRDefault="00901D40" w:rsidP="00C323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1D40" w:rsidRPr="0072574D" w:rsidSect="00C32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81E00" w14:textId="77777777" w:rsidR="00F101CF" w:rsidRDefault="00F101CF" w:rsidP="0039643E">
      <w:pPr>
        <w:spacing w:after="0" w:line="240" w:lineRule="auto"/>
      </w:pPr>
      <w:r>
        <w:separator/>
      </w:r>
    </w:p>
  </w:endnote>
  <w:endnote w:type="continuationSeparator" w:id="0">
    <w:p w14:paraId="0E3C9953" w14:textId="77777777" w:rsidR="00F101CF" w:rsidRDefault="00F101CF" w:rsidP="0039643E">
      <w:pPr>
        <w:spacing w:after="0" w:line="240" w:lineRule="auto"/>
      </w:pPr>
      <w:r>
        <w:continuationSeparator/>
      </w:r>
    </w:p>
  </w:endnote>
  <w:endnote w:type="continuationNotice" w:id="1">
    <w:p w14:paraId="425A8F22" w14:textId="77777777" w:rsidR="00F101CF" w:rsidRDefault="00F10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67BFF" w14:textId="77777777" w:rsidR="001E2A2F" w:rsidRDefault="001E2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362719"/>
      <w:docPartObj>
        <w:docPartGallery w:val="Page Numbers (Bottom of Page)"/>
        <w:docPartUnique/>
      </w:docPartObj>
    </w:sdtPr>
    <w:sdtEndPr/>
    <w:sdtContent>
      <w:p w14:paraId="3AF1BD81" w14:textId="5AD53164" w:rsidR="000B152F" w:rsidRDefault="001E2A2F">
        <w:pPr>
          <w:pStyle w:val="Footer"/>
          <w:jc w:val="right"/>
        </w:pPr>
        <w:r>
          <w:rPr>
            <w:noProof/>
          </w:rPr>
          <w:pict w14:anchorId="3FD4BB72"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be542e3a83fa50cfe7efd01" o:spid="_x0000_s9217" type="#_x0000_t202" alt="{&quot;HashCode&quot;:1561593418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8240;mso-wrap-style:square;mso-position-horizontal:absolute;mso-position-horizontal-relative:page;mso-position-vertical:absolute;mso-position-vertical-relative:page;v-text-anchor:bottom" o:allowincell="f" filled="f" stroked="f">
              <v:textbox inset="20pt,0,,0">
                <w:txbxContent>
                  <w:p w14:paraId="61D48522" w14:textId="3104655C" w:rsidR="001E2A2F" w:rsidRPr="001E2A2F" w:rsidRDefault="001E2A2F" w:rsidP="001E2A2F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E2A2F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w:r>
        <w:r w:rsidR="00BA1DD8">
          <w:rPr>
            <w:noProof/>
          </w:rPr>
          <w:fldChar w:fldCharType="begin"/>
        </w:r>
        <w:r w:rsidR="000B152F">
          <w:rPr>
            <w:noProof/>
          </w:rPr>
          <w:instrText xml:space="preserve"> PAGE   \* MERGEFORMAT </w:instrText>
        </w:r>
        <w:r w:rsidR="00BA1DD8">
          <w:rPr>
            <w:noProof/>
          </w:rPr>
          <w:fldChar w:fldCharType="separate"/>
        </w:r>
        <w:r w:rsidR="0008784E">
          <w:rPr>
            <w:noProof/>
          </w:rPr>
          <w:t>1</w:t>
        </w:r>
        <w:r w:rsidR="00BA1DD8">
          <w:rPr>
            <w:noProof/>
          </w:rPr>
          <w:fldChar w:fldCharType="end"/>
        </w:r>
      </w:p>
    </w:sdtContent>
  </w:sdt>
  <w:p w14:paraId="66FFC03F" w14:textId="77777777" w:rsidR="000B152F" w:rsidRDefault="000B15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41637" w14:textId="77777777" w:rsidR="001E2A2F" w:rsidRDefault="001E2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ECCC" w14:textId="77777777" w:rsidR="00F101CF" w:rsidRDefault="00F101CF" w:rsidP="0039643E">
      <w:pPr>
        <w:spacing w:after="0" w:line="240" w:lineRule="auto"/>
      </w:pPr>
      <w:r>
        <w:separator/>
      </w:r>
    </w:p>
  </w:footnote>
  <w:footnote w:type="continuationSeparator" w:id="0">
    <w:p w14:paraId="54D59CB1" w14:textId="77777777" w:rsidR="00F101CF" w:rsidRDefault="00F101CF" w:rsidP="0039643E">
      <w:pPr>
        <w:spacing w:after="0" w:line="240" w:lineRule="auto"/>
      </w:pPr>
      <w:r>
        <w:continuationSeparator/>
      </w:r>
    </w:p>
  </w:footnote>
  <w:footnote w:type="continuationNotice" w:id="1">
    <w:p w14:paraId="05B724EA" w14:textId="77777777" w:rsidR="00F101CF" w:rsidRDefault="00F10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9113C" w14:textId="77777777" w:rsidR="001E2A2F" w:rsidRDefault="001E2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91920" w14:textId="77777777" w:rsidR="000B152F" w:rsidRDefault="000B1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1EAD" w14:textId="77777777" w:rsidR="001E2A2F" w:rsidRDefault="001E2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9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mu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z5020seqdtw97efe975w00xf50af92arsaw&quot;&gt;MSc Refs&lt;record-ids&gt;&lt;item&gt;1&lt;/item&gt;&lt;item&gt;211&lt;/item&gt;&lt;item&gt;404&lt;/item&gt;&lt;item&gt;418&lt;/item&gt;&lt;item&gt;506&lt;/item&gt;&lt;item&gt;519&lt;/item&gt;&lt;item&gt;612&lt;/item&gt;&lt;item&gt;727&lt;/item&gt;&lt;item&gt;768&lt;/item&gt;&lt;item&gt;785&lt;/item&gt;&lt;item&gt;851&lt;/item&gt;&lt;item&gt;894&lt;/item&gt;&lt;item&gt;902&lt;/item&gt;&lt;item&gt;928&lt;/item&gt;&lt;item&gt;1179&lt;/item&gt;&lt;item&gt;1323&lt;/item&gt;&lt;item&gt;1410&lt;/item&gt;&lt;item&gt;1513&lt;/item&gt;&lt;item&gt;2002&lt;/item&gt;&lt;item&gt;2020&lt;/item&gt;&lt;item&gt;2030&lt;/item&gt;&lt;item&gt;2049&lt;/item&gt;&lt;item&gt;2079&lt;/item&gt;&lt;item&gt;2209&lt;/item&gt;&lt;item&gt;2365&lt;/item&gt;&lt;item&gt;2563&lt;/item&gt;&lt;item&gt;2582&lt;/item&gt;&lt;item&gt;2628&lt;/item&gt;&lt;item&gt;2690&lt;/item&gt;&lt;item&gt;2714&lt;/item&gt;&lt;item&gt;2804&lt;/item&gt;&lt;item&gt;2813&lt;/item&gt;&lt;item&gt;2822&lt;/item&gt;&lt;item&gt;2840&lt;/item&gt;&lt;item&gt;2861&lt;/item&gt;&lt;item&gt;2887&lt;/item&gt;&lt;item&gt;2927&lt;/item&gt;&lt;item&gt;3070&lt;/item&gt;&lt;item&gt;3179&lt;/item&gt;&lt;item&gt;3429&lt;/item&gt;&lt;item&gt;3455&lt;/item&gt;&lt;item&gt;3551&lt;/item&gt;&lt;item&gt;3614&lt;/item&gt;&lt;item&gt;3638&lt;/item&gt;&lt;item&gt;3651&lt;/item&gt;&lt;item&gt;3677&lt;/item&gt;&lt;item&gt;3707&lt;/item&gt;&lt;item&gt;3718&lt;/item&gt;&lt;item&gt;3731&lt;/item&gt;&lt;item&gt;3732&lt;/item&gt;&lt;item&gt;3735&lt;/item&gt;&lt;item&gt;3738&lt;/item&gt;&lt;item&gt;3745&lt;/item&gt;&lt;item&gt;3760&lt;/item&gt;&lt;item&gt;3794&lt;/item&gt;&lt;item&gt;4114&lt;/item&gt;&lt;item&gt;4138&lt;/item&gt;&lt;item&gt;4139&lt;/item&gt;&lt;item&gt;4176&lt;/item&gt;&lt;item&gt;4177&lt;/item&gt;&lt;item&gt;4178&lt;/item&gt;&lt;item&gt;4179&lt;/item&gt;&lt;item&gt;4180&lt;/item&gt;&lt;item&gt;4181&lt;/item&gt;&lt;item&gt;4182&lt;/item&gt;&lt;item&gt;4183&lt;/item&gt;&lt;item&gt;4192&lt;/item&gt;&lt;item&gt;4193&lt;/item&gt;&lt;item&gt;4194&lt;/item&gt;&lt;item&gt;4195&lt;/item&gt;&lt;item&gt;4196&lt;/item&gt;&lt;item&gt;4294&lt;/item&gt;&lt;item&gt;4295&lt;/item&gt;&lt;item&gt;4380&lt;/item&gt;&lt;item&gt;4381&lt;/item&gt;&lt;item&gt;4666&lt;/item&gt;&lt;item&gt;4667&lt;/item&gt;&lt;item&gt;4668&lt;/item&gt;&lt;item&gt;5005&lt;/item&gt;&lt;item&gt;5019&lt;/item&gt;&lt;item&gt;5020&lt;/item&gt;&lt;item&gt;5055&lt;/item&gt;&lt;item&gt;5056&lt;/item&gt;&lt;item&gt;5057&lt;/item&gt;&lt;item&gt;5059&lt;/item&gt;&lt;item&gt;5079&lt;/item&gt;&lt;item&gt;5382&lt;/item&gt;&lt;item&gt;5388&lt;/item&gt;&lt;item&gt;5389&lt;/item&gt;&lt;item&gt;5390&lt;/item&gt;&lt;item&gt;5433&lt;/item&gt;&lt;/record-ids&gt;&lt;/item&gt;&lt;/Libraries&gt;"/>
  </w:docVars>
  <w:rsids>
    <w:rsidRoot w:val="00047B35"/>
    <w:rsid w:val="000057BC"/>
    <w:rsid w:val="0001363A"/>
    <w:rsid w:val="00014BDE"/>
    <w:rsid w:val="0003178B"/>
    <w:rsid w:val="0003457D"/>
    <w:rsid w:val="00041C84"/>
    <w:rsid w:val="00047B35"/>
    <w:rsid w:val="0005091C"/>
    <w:rsid w:val="00061FF2"/>
    <w:rsid w:val="0007352F"/>
    <w:rsid w:val="00073A78"/>
    <w:rsid w:val="000772C1"/>
    <w:rsid w:val="00080E6C"/>
    <w:rsid w:val="0008784E"/>
    <w:rsid w:val="000B152F"/>
    <w:rsid w:val="000B7504"/>
    <w:rsid w:val="000C0F03"/>
    <w:rsid w:val="000C5D5E"/>
    <w:rsid w:val="000D1073"/>
    <w:rsid w:val="000E7D9C"/>
    <w:rsid w:val="000F0EFC"/>
    <w:rsid w:val="001054DF"/>
    <w:rsid w:val="00110E8D"/>
    <w:rsid w:val="00111C6B"/>
    <w:rsid w:val="00122EDA"/>
    <w:rsid w:val="00126C52"/>
    <w:rsid w:val="00127204"/>
    <w:rsid w:val="001327FB"/>
    <w:rsid w:val="00157113"/>
    <w:rsid w:val="00163F04"/>
    <w:rsid w:val="00181FE7"/>
    <w:rsid w:val="00183120"/>
    <w:rsid w:val="001832E3"/>
    <w:rsid w:val="00183E28"/>
    <w:rsid w:val="001918F1"/>
    <w:rsid w:val="001B0B09"/>
    <w:rsid w:val="001B5F3A"/>
    <w:rsid w:val="001B5F87"/>
    <w:rsid w:val="001C15D8"/>
    <w:rsid w:val="001E0A45"/>
    <w:rsid w:val="001E1627"/>
    <w:rsid w:val="001E2A2F"/>
    <w:rsid w:val="001F5246"/>
    <w:rsid w:val="001F7F2E"/>
    <w:rsid w:val="00202E4F"/>
    <w:rsid w:val="00203732"/>
    <w:rsid w:val="0020403C"/>
    <w:rsid w:val="00212561"/>
    <w:rsid w:val="00216E1D"/>
    <w:rsid w:val="002246AA"/>
    <w:rsid w:val="00224A8C"/>
    <w:rsid w:val="0023379D"/>
    <w:rsid w:val="00236CD7"/>
    <w:rsid w:val="0023728C"/>
    <w:rsid w:val="00263E4D"/>
    <w:rsid w:val="00265489"/>
    <w:rsid w:val="002715DF"/>
    <w:rsid w:val="0027501D"/>
    <w:rsid w:val="002825DE"/>
    <w:rsid w:val="0028329C"/>
    <w:rsid w:val="00297203"/>
    <w:rsid w:val="002B2B58"/>
    <w:rsid w:val="002B7F6B"/>
    <w:rsid w:val="002C221E"/>
    <w:rsid w:val="002D290D"/>
    <w:rsid w:val="002D336D"/>
    <w:rsid w:val="002D59B6"/>
    <w:rsid w:val="002D725B"/>
    <w:rsid w:val="002F3F47"/>
    <w:rsid w:val="00304540"/>
    <w:rsid w:val="0032080E"/>
    <w:rsid w:val="00322E38"/>
    <w:rsid w:val="00350A44"/>
    <w:rsid w:val="003542F6"/>
    <w:rsid w:val="003764B6"/>
    <w:rsid w:val="0039643E"/>
    <w:rsid w:val="003A00D6"/>
    <w:rsid w:val="003A11DB"/>
    <w:rsid w:val="003A28A4"/>
    <w:rsid w:val="003B4DD0"/>
    <w:rsid w:val="003B7370"/>
    <w:rsid w:val="003B7988"/>
    <w:rsid w:val="003C33CC"/>
    <w:rsid w:val="003C3E0F"/>
    <w:rsid w:val="003C6A82"/>
    <w:rsid w:val="003E5452"/>
    <w:rsid w:val="003E7824"/>
    <w:rsid w:val="003F403C"/>
    <w:rsid w:val="003F7032"/>
    <w:rsid w:val="004043E3"/>
    <w:rsid w:val="00421CC4"/>
    <w:rsid w:val="00421D1C"/>
    <w:rsid w:val="00440786"/>
    <w:rsid w:val="004569EC"/>
    <w:rsid w:val="0045725A"/>
    <w:rsid w:val="00462916"/>
    <w:rsid w:val="00462FDF"/>
    <w:rsid w:val="00467D7C"/>
    <w:rsid w:val="00475162"/>
    <w:rsid w:val="00477FCD"/>
    <w:rsid w:val="004802FD"/>
    <w:rsid w:val="00482CEF"/>
    <w:rsid w:val="004A0B4F"/>
    <w:rsid w:val="004A3E11"/>
    <w:rsid w:val="004A4A53"/>
    <w:rsid w:val="004A5601"/>
    <w:rsid w:val="004A6939"/>
    <w:rsid w:val="004A753C"/>
    <w:rsid w:val="004B02EF"/>
    <w:rsid w:val="004B4971"/>
    <w:rsid w:val="004C6751"/>
    <w:rsid w:val="004D045B"/>
    <w:rsid w:val="004D7C88"/>
    <w:rsid w:val="004F6DB7"/>
    <w:rsid w:val="00501E83"/>
    <w:rsid w:val="00505CC5"/>
    <w:rsid w:val="00514E5D"/>
    <w:rsid w:val="00517D85"/>
    <w:rsid w:val="00521E5D"/>
    <w:rsid w:val="005233DF"/>
    <w:rsid w:val="00526195"/>
    <w:rsid w:val="00536561"/>
    <w:rsid w:val="005459A6"/>
    <w:rsid w:val="00547E74"/>
    <w:rsid w:val="00556280"/>
    <w:rsid w:val="005722E0"/>
    <w:rsid w:val="005826E0"/>
    <w:rsid w:val="00587C8B"/>
    <w:rsid w:val="00591DEA"/>
    <w:rsid w:val="005A0C51"/>
    <w:rsid w:val="005A3703"/>
    <w:rsid w:val="005B77D4"/>
    <w:rsid w:val="005D0BC8"/>
    <w:rsid w:val="005D6CC9"/>
    <w:rsid w:val="005E1237"/>
    <w:rsid w:val="005F1831"/>
    <w:rsid w:val="00603FE0"/>
    <w:rsid w:val="00605F29"/>
    <w:rsid w:val="006060D0"/>
    <w:rsid w:val="00606464"/>
    <w:rsid w:val="00611D6C"/>
    <w:rsid w:val="00634398"/>
    <w:rsid w:val="0064719B"/>
    <w:rsid w:val="006536C3"/>
    <w:rsid w:val="00655A5B"/>
    <w:rsid w:val="00671E09"/>
    <w:rsid w:val="00677B15"/>
    <w:rsid w:val="00685B8C"/>
    <w:rsid w:val="0069541E"/>
    <w:rsid w:val="0069723A"/>
    <w:rsid w:val="006A644D"/>
    <w:rsid w:val="006B0765"/>
    <w:rsid w:val="006B53C9"/>
    <w:rsid w:val="006B6324"/>
    <w:rsid w:val="006C33F4"/>
    <w:rsid w:val="006D6914"/>
    <w:rsid w:val="006D6D09"/>
    <w:rsid w:val="006E028A"/>
    <w:rsid w:val="006E260A"/>
    <w:rsid w:val="006E708A"/>
    <w:rsid w:val="006F0DD3"/>
    <w:rsid w:val="006F13CA"/>
    <w:rsid w:val="00702F70"/>
    <w:rsid w:val="007168BA"/>
    <w:rsid w:val="0072574D"/>
    <w:rsid w:val="0074243B"/>
    <w:rsid w:val="00742DB4"/>
    <w:rsid w:val="00751F44"/>
    <w:rsid w:val="007528D4"/>
    <w:rsid w:val="007560A9"/>
    <w:rsid w:val="007669A3"/>
    <w:rsid w:val="00775FC9"/>
    <w:rsid w:val="007760AA"/>
    <w:rsid w:val="00787FEE"/>
    <w:rsid w:val="00791820"/>
    <w:rsid w:val="00793DE7"/>
    <w:rsid w:val="007A6C9F"/>
    <w:rsid w:val="007B58D1"/>
    <w:rsid w:val="007B6085"/>
    <w:rsid w:val="007C0059"/>
    <w:rsid w:val="007D447F"/>
    <w:rsid w:val="007E05D1"/>
    <w:rsid w:val="007E1836"/>
    <w:rsid w:val="007E2624"/>
    <w:rsid w:val="007E3C93"/>
    <w:rsid w:val="007E507F"/>
    <w:rsid w:val="007F7BBF"/>
    <w:rsid w:val="008033F5"/>
    <w:rsid w:val="00805078"/>
    <w:rsid w:val="00811BED"/>
    <w:rsid w:val="008124BD"/>
    <w:rsid w:val="008154AF"/>
    <w:rsid w:val="008179B1"/>
    <w:rsid w:val="00821770"/>
    <w:rsid w:val="00821C8F"/>
    <w:rsid w:val="00823A5B"/>
    <w:rsid w:val="008252ED"/>
    <w:rsid w:val="00827951"/>
    <w:rsid w:val="00833EF6"/>
    <w:rsid w:val="00834301"/>
    <w:rsid w:val="00843699"/>
    <w:rsid w:val="00853BE3"/>
    <w:rsid w:val="00854D52"/>
    <w:rsid w:val="00856FC3"/>
    <w:rsid w:val="00856FCB"/>
    <w:rsid w:val="00861416"/>
    <w:rsid w:val="0086500D"/>
    <w:rsid w:val="008747AE"/>
    <w:rsid w:val="00874C51"/>
    <w:rsid w:val="00885813"/>
    <w:rsid w:val="00885DD7"/>
    <w:rsid w:val="0089557B"/>
    <w:rsid w:val="008A1CCC"/>
    <w:rsid w:val="008B27F6"/>
    <w:rsid w:val="008C0C4E"/>
    <w:rsid w:val="008C1FC3"/>
    <w:rsid w:val="008C5F10"/>
    <w:rsid w:val="008D597A"/>
    <w:rsid w:val="008E4787"/>
    <w:rsid w:val="008F32E8"/>
    <w:rsid w:val="008F6190"/>
    <w:rsid w:val="00901D40"/>
    <w:rsid w:val="009138AD"/>
    <w:rsid w:val="009145CA"/>
    <w:rsid w:val="00915CE8"/>
    <w:rsid w:val="0092516D"/>
    <w:rsid w:val="0093453B"/>
    <w:rsid w:val="0093538D"/>
    <w:rsid w:val="00954A16"/>
    <w:rsid w:val="00965D6B"/>
    <w:rsid w:val="00965F60"/>
    <w:rsid w:val="00991E91"/>
    <w:rsid w:val="00992D23"/>
    <w:rsid w:val="00993412"/>
    <w:rsid w:val="00993612"/>
    <w:rsid w:val="009941EF"/>
    <w:rsid w:val="009A2855"/>
    <w:rsid w:val="009A5CAC"/>
    <w:rsid w:val="009B3433"/>
    <w:rsid w:val="009B3FAF"/>
    <w:rsid w:val="009B62D9"/>
    <w:rsid w:val="009B630F"/>
    <w:rsid w:val="009B7748"/>
    <w:rsid w:val="009C237C"/>
    <w:rsid w:val="009C3AAD"/>
    <w:rsid w:val="009D191F"/>
    <w:rsid w:val="009D5711"/>
    <w:rsid w:val="009D6BF9"/>
    <w:rsid w:val="009F0072"/>
    <w:rsid w:val="009F06DF"/>
    <w:rsid w:val="009F10D5"/>
    <w:rsid w:val="009F1482"/>
    <w:rsid w:val="009F1F85"/>
    <w:rsid w:val="009F273E"/>
    <w:rsid w:val="009F4B5A"/>
    <w:rsid w:val="00A10C19"/>
    <w:rsid w:val="00A14621"/>
    <w:rsid w:val="00A16DE5"/>
    <w:rsid w:val="00A17032"/>
    <w:rsid w:val="00A17881"/>
    <w:rsid w:val="00A17FA4"/>
    <w:rsid w:val="00A54D53"/>
    <w:rsid w:val="00A62597"/>
    <w:rsid w:val="00A7298A"/>
    <w:rsid w:val="00A758D8"/>
    <w:rsid w:val="00A879AF"/>
    <w:rsid w:val="00A92790"/>
    <w:rsid w:val="00AA0DC8"/>
    <w:rsid w:val="00AA4F12"/>
    <w:rsid w:val="00AA6EC2"/>
    <w:rsid w:val="00AB1610"/>
    <w:rsid w:val="00AB5A56"/>
    <w:rsid w:val="00AD48C8"/>
    <w:rsid w:val="00AD4A65"/>
    <w:rsid w:val="00AE0CEC"/>
    <w:rsid w:val="00AE7A93"/>
    <w:rsid w:val="00B021B3"/>
    <w:rsid w:val="00B076DE"/>
    <w:rsid w:val="00B07969"/>
    <w:rsid w:val="00B14A83"/>
    <w:rsid w:val="00B41DE4"/>
    <w:rsid w:val="00B46778"/>
    <w:rsid w:val="00B52075"/>
    <w:rsid w:val="00B60065"/>
    <w:rsid w:val="00B62A80"/>
    <w:rsid w:val="00B7020A"/>
    <w:rsid w:val="00B72755"/>
    <w:rsid w:val="00B83123"/>
    <w:rsid w:val="00B83832"/>
    <w:rsid w:val="00B86B22"/>
    <w:rsid w:val="00B872C9"/>
    <w:rsid w:val="00B96D70"/>
    <w:rsid w:val="00BA1DD8"/>
    <w:rsid w:val="00BB43A0"/>
    <w:rsid w:val="00BC1A00"/>
    <w:rsid w:val="00BC286E"/>
    <w:rsid w:val="00BC6577"/>
    <w:rsid w:val="00BD6150"/>
    <w:rsid w:val="00BF2A7C"/>
    <w:rsid w:val="00BF72FC"/>
    <w:rsid w:val="00C05AF7"/>
    <w:rsid w:val="00C168A8"/>
    <w:rsid w:val="00C179E6"/>
    <w:rsid w:val="00C17B36"/>
    <w:rsid w:val="00C20F73"/>
    <w:rsid w:val="00C24C82"/>
    <w:rsid w:val="00C31316"/>
    <w:rsid w:val="00C323A8"/>
    <w:rsid w:val="00C55A00"/>
    <w:rsid w:val="00C71F8D"/>
    <w:rsid w:val="00C74C56"/>
    <w:rsid w:val="00C7504E"/>
    <w:rsid w:val="00C85E9A"/>
    <w:rsid w:val="00C909B2"/>
    <w:rsid w:val="00C94090"/>
    <w:rsid w:val="00CA7BA1"/>
    <w:rsid w:val="00CB19DF"/>
    <w:rsid w:val="00CB29FE"/>
    <w:rsid w:val="00CD4274"/>
    <w:rsid w:val="00CE4475"/>
    <w:rsid w:val="00CF17A6"/>
    <w:rsid w:val="00D0541D"/>
    <w:rsid w:val="00D056A7"/>
    <w:rsid w:val="00D10E55"/>
    <w:rsid w:val="00D15D7C"/>
    <w:rsid w:val="00D224D1"/>
    <w:rsid w:val="00D249C1"/>
    <w:rsid w:val="00D421A4"/>
    <w:rsid w:val="00D5514A"/>
    <w:rsid w:val="00D610D8"/>
    <w:rsid w:val="00D6357F"/>
    <w:rsid w:val="00D676C3"/>
    <w:rsid w:val="00D73DFF"/>
    <w:rsid w:val="00D8061C"/>
    <w:rsid w:val="00D846E9"/>
    <w:rsid w:val="00D900B2"/>
    <w:rsid w:val="00DC0197"/>
    <w:rsid w:val="00DC0B69"/>
    <w:rsid w:val="00DC4EDE"/>
    <w:rsid w:val="00DD05BD"/>
    <w:rsid w:val="00DD0929"/>
    <w:rsid w:val="00DD70CE"/>
    <w:rsid w:val="00DE1DD9"/>
    <w:rsid w:val="00DE7A09"/>
    <w:rsid w:val="00DF0137"/>
    <w:rsid w:val="00DF4328"/>
    <w:rsid w:val="00DF7046"/>
    <w:rsid w:val="00DF7C2C"/>
    <w:rsid w:val="00E00F64"/>
    <w:rsid w:val="00E070F9"/>
    <w:rsid w:val="00E1529F"/>
    <w:rsid w:val="00E2197F"/>
    <w:rsid w:val="00E25842"/>
    <w:rsid w:val="00E31686"/>
    <w:rsid w:val="00E322FD"/>
    <w:rsid w:val="00E3671E"/>
    <w:rsid w:val="00E475D9"/>
    <w:rsid w:val="00E5335D"/>
    <w:rsid w:val="00E54070"/>
    <w:rsid w:val="00E57FE1"/>
    <w:rsid w:val="00E602BC"/>
    <w:rsid w:val="00E64613"/>
    <w:rsid w:val="00E674EF"/>
    <w:rsid w:val="00E700C2"/>
    <w:rsid w:val="00E728CF"/>
    <w:rsid w:val="00E81343"/>
    <w:rsid w:val="00E827E7"/>
    <w:rsid w:val="00E84487"/>
    <w:rsid w:val="00E902B4"/>
    <w:rsid w:val="00E9118D"/>
    <w:rsid w:val="00E91194"/>
    <w:rsid w:val="00EB5EA7"/>
    <w:rsid w:val="00EB7D45"/>
    <w:rsid w:val="00EC5025"/>
    <w:rsid w:val="00ED54EC"/>
    <w:rsid w:val="00ED618D"/>
    <w:rsid w:val="00EE6B4A"/>
    <w:rsid w:val="00EE7295"/>
    <w:rsid w:val="00F02002"/>
    <w:rsid w:val="00F062F8"/>
    <w:rsid w:val="00F06545"/>
    <w:rsid w:val="00F101CF"/>
    <w:rsid w:val="00F12F3C"/>
    <w:rsid w:val="00F1753B"/>
    <w:rsid w:val="00F209FB"/>
    <w:rsid w:val="00F20B21"/>
    <w:rsid w:val="00F2684F"/>
    <w:rsid w:val="00F3498D"/>
    <w:rsid w:val="00F42857"/>
    <w:rsid w:val="00F50320"/>
    <w:rsid w:val="00F67FE4"/>
    <w:rsid w:val="00F7033B"/>
    <w:rsid w:val="00F70F85"/>
    <w:rsid w:val="00F71816"/>
    <w:rsid w:val="00F82340"/>
    <w:rsid w:val="00F823A2"/>
    <w:rsid w:val="00F904D8"/>
    <w:rsid w:val="00F93F91"/>
    <w:rsid w:val="00FA1690"/>
    <w:rsid w:val="00FA664C"/>
    <w:rsid w:val="00FB3E87"/>
    <w:rsid w:val="00FB4294"/>
    <w:rsid w:val="00FC45C9"/>
    <w:rsid w:val="00FD0226"/>
    <w:rsid w:val="00FF2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  <w14:docId w14:val="466ACCBE"/>
  <w15:docId w15:val="{1050C75A-4CDD-46FF-B725-D88ECA72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B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3E"/>
  </w:style>
  <w:style w:type="paragraph" w:styleId="Footer">
    <w:name w:val="footer"/>
    <w:basedOn w:val="Normal"/>
    <w:link w:val="FooterChar"/>
    <w:uiPriority w:val="99"/>
    <w:unhideWhenUsed/>
    <w:rsid w:val="00396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43E"/>
  </w:style>
  <w:style w:type="character" w:styleId="LineNumber">
    <w:name w:val="line number"/>
    <w:basedOn w:val="DefaultParagraphFont"/>
    <w:uiPriority w:val="99"/>
    <w:semiHidden/>
    <w:unhideWhenUsed/>
    <w:rsid w:val="0039643E"/>
  </w:style>
  <w:style w:type="character" w:styleId="PlaceholderText">
    <w:name w:val="Placeholder Text"/>
    <w:basedOn w:val="DefaultParagraphFont"/>
    <w:uiPriority w:val="99"/>
    <w:semiHidden/>
    <w:rsid w:val="00224A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3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4243B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20403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0403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0403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0403C"/>
    <w:rPr>
      <w:rFonts w:ascii="Calibri" w:hAnsi="Calibri" w:cs="Calibri"/>
      <w:noProof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E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13C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E1836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Bond</dc:creator>
  <cp:lastModifiedBy>Deayton, Helen</cp:lastModifiedBy>
  <cp:revision>2</cp:revision>
  <dcterms:created xsi:type="dcterms:W3CDTF">2020-04-20T02:11:00Z</dcterms:created>
  <dcterms:modified xsi:type="dcterms:W3CDTF">2020-04-20T02:11:00Z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mcclellandgreg@gmail.com@www.mendeley.com</vt:lpwstr>
  </property>
  <property fmtid="{D5CDD505-2E9C-101B-9397-08002B2CF9AE}" pid="4" name="Mendeley Citation Style_1">
    <vt:lpwstr>http://www.zotero.org/styles/conservation-biology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http://www.zotero.org/styles/biological-conservation</vt:lpwstr>
  </property>
  <property fmtid="{D5CDD505-2E9C-101B-9397-08002B2CF9AE}" pid="14" name="Mendeley Recent Style Name 4_1">
    <vt:lpwstr>Biological Conservation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http://www.zotero.org/styles/conservation-biology</vt:lpwstr>
  </property>
  <property fmtid="{D5CDD505-2E9C-101B-9397-08002B2CF9AE}" pid="18" name="Mendeley Recent Style Name 6_1">
    <vt:lpwstr>Conservation Biology</vt:lpwstr>
  </property>
  <property fmtid="{D5CDD505-2E9C-101B-9397-08002B2CF9AE}" pid="19" name="Mendeley Recent Style Id 7_1">
    <vt:lpwstr>http://www.zotero.org/styles/global-change-biology</vt:lpwstr>
  </property>
  <property fmtid="{D5CDD505-2E9C-101B-9397-08002B2CF9AE}" pid="20" name="Mendeley Recent Style Name 7_1">
    <vt:lpwstr>Global Change Biology</vt:lpwstr>
  </property>
  <property fmtid="{D5CDD505-2E9C-101B-9397-08002B2CF9AE}" pid="21" name="Mendeley Recent Style Id 8_1">
    <vt:lpwstr>http://www.zotero.org/styles/journal-of-animal-ecology</vt:lpwstr>
  </property>
  <property fmtid="{D5CDD505-2E9C-101B-9397-08002B2CF9AE}" pid="22" name="Mendeley Recent Style Name 8_1">
    <vt:lpwstr>Journal of Animal Ecology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SIP_Label_181c070e-054b-4d1c-ba4c-fc70b099192e_Enabled">
    <vt:lpwstr>True</vt:lpwstr>
  </property>
  <property fmtid="{D5CDD505-2E9C-101B-9397-08002B2CF9AE}" pid="26" name="MSIP_Label_181c070e-054b-4d1c-ba4c-fc70b099192e_SiteId">
    <vt:lpwstr>2567d566-604c-408a-8a60-55d0dc9d9d6b</vt:lpwstr>
  </property>
  <property fmtid="{D5CDD505-2E9C-101B-9397-08002B2CF9AE}" pid="27" name="MSIP_Label_181c070e-054b-4d1c-ba4c-fc70b099192e_Owner">
    <vt:lpwstr>Helen.Deayton@informa.com</vt:lpwstr>
  </property>
  <property fmtid="{D5CDD505-2E9C-101B-9397-08002B2CF9AE}" pid="28" name="MSIP_Label_181c070e-054b-4d1c-ba4c-fc70b099192e_SetDate">
    <vt:lpwstr>2020-04-20T02:11:04.6773176Z</vt:lpwstr>
  </property>
  <property fmtid="{D5CDD505-2E9C-101B-9397-08002B2CF9AE}" pid="29" name="MSIP_Label_181c070e-054b-4d1c-ba4c-fc70b099192e_Name">
    <vt:lpwstr>General</vt:lpwstr>
  </property>
  <property fmtid="{D5CDD505-2E9C-101B-9397-08002B2CF9AE}" pid="30" name="MSIP_Label_181c070e-054b-4d1c-ba4c-fc70b099192e_Application">
    <vt:lpwstr>Microsoft Azure Information Protection</vt:lpwstr>
  </property>
  <property fmtid="{D5CDD505-2E9C-101B-9397-08002B2CF9AE}" pid="31" name="MSIP_Label_181c070e-054b-4d1c-ba4c-fc70b099192e_ActionId">
    <vt:lpwstr>91f5c9a0-05c7-49ee-899b-27c8d7d0a614</vt:lpwstr>
  </property>
  <property fmtid="{D5CDD505-2E9C-101B-9397-08002B2CF9AE}" pid="32" name="MSIP_Label_181c070e-054b-4d1c-ba4c-fc70b099192e_Extended_MSFT_Method">
    <vt:lpwstr>Automatic</vt:lpwstr>
  </property>
  <property fmtid="{D5CDD505-2E9C-101B-9397-08002B2CF9AE}" pid="33" name="MSIP_Label_2bbab825-a111-45e4-86a1-18cee0005896_Enabled">
    <vt:lpwstr>True</vt:lpwstr>
  </property>
  <property fmtid="{D5CDD505-2E9C-101B-9397-08002B2CF9AE}" pid="34" name="MSIP_Label_2bbab825-a111-45e4-86a1-18cee0005896_SiteId">
    <vt:lpwstr>2567d566-604c-408a-8a60-55d0dc9d9d6b</vt:lpwstr>
  </property>
  <property fmtid="{D5CDD505-2E9C-101B-9397-08002B2CF9AE}" pid="35" name="MSIP_Label_2bbab825-a111-45e4-86a1-18cee0005896_Owner">
    <vt:lpwstr>Helen.Deayton@informa.com</vt:lpwstr>
  </property>
  <property fmtid="{D5CDD505-2E9C-101B-9397-08002B2CF9AE}" pid="36" name="MSIP_Label_2bbab825-a111-45e4-86a1-18cee0005896_SetDate">
    <vt:lpwstr>2020-04-20T02:11:04.6773176Z</vt:lpwstr>
  </property>
  <property fmtid="{D5CDD505-2E9C-101B-9397-08002B2CF9AE}" pid="37" name="MSIP_Label_2bbab825-a111-45e4-86a1-18cee0005896_Name">
    <vt:lpwstr>Un-restricted</vt:lpwstr>
  </property>
  <property fmtid="{D5CDD505-2E9C-101B-9397-08002B2CF9AE}" pid="38" name="MSIP_Label_2bbab825-a111-45e4-86a1-18cee0005896_Application">
    <vt:lpwstr>Microsoft Azure Information Protection</vt:lpwstr>
  </property>
  <property fmtid="{D5CDD505-2E9C-101B-9397-08002B2CF9AE}" pid="39" name="MSIP_Label_2bbab825-a111-45e4-86a1-18cee0005896_ActionId">
    <vt:lpwstr>91f5c9a0-05c7-49ee-899b-27c8d7d0a614</vt:lpwstr>
  </property>
  <property fmtid="{D5CDD505-2E9C-101B-9397-08002B2CF9AE}" pid="40" name="MSIP_Label_2bbab825-a111-45e4-86a1-18cee0005896_Parent">
    <vt:lpwstr>181c070e-054b-4d1c-ba4c-fc70b099192e</vt:lpwstr>
  </property>
  <property fmtid="{D5CDD505-2E9C-101B-9397-08002B2CF9AE}" pid="41" name="MSIP_Label_2bbab825-a111-45e4-86a1-18cee0005896_Extended_MSFT_Method">
    <vt:lpwstr>Automatic</vt:lpwstr>
  </property>
  <property fmtid="{D5CDD505-2E9C-101B-9397-08002B2CF9AE}" pid="42" name="Sensitivity">
    <vt:lpwstr>General Un-restricted</vt:lpwstr>
  </property>
</Properties>
</file>