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46BC" w14:textId="77777777" w:rsidR="002567B8" w:rsidRPr="00BD2746" w:rsidRDefault="002567B8" w:rsidP="002567B8">
      <w:pPr>
        <w:rPr>
          <w:rFonts w:ascii="Times New Roman" w:hAnsi="Times New Roman" w:cs="Times New Roman"/>
        </w:rPr>
      </w:pPr>
      <w:r w:rsidRPr="00BD2746">
        <w:rPr>
          <w:rFonts w:ascii="Times New Roman" w:hAnsi="Times New Roman" w:cs="Times New Roman"/>
        </w:rPr>
        <w:t>Supp</w:t>
      </w:r>
      <w:r>
        <w:rPr>
          <w:rFonts w:ascii="Times New Roman" w:hAnsi="Times New Roman" w:cs="Times New Roman"/>
        </w:rPr>
        <w:t xml:space="preserve">lemental Table 1. </w:t>
      </w:r>
      <w:r w:rsidRPr="00BD2746">
        <w:rPr>
          <w:rFonts w:ascii="Times New Roman" w:hAnsi="Times New Roman" w:cs="Times New Roman"/>
        </w:rPr>
        <w:t xml:space="preserve">PALS </w:t>
      </w:r>
      <w:r>
        <w:rPr>
          <w:rFonts w:ascii="Times New Roman" w:hAnsi="Times New Roman" w:cs="Times New Roman"/>
        </w:rPr>
        <w:t xml:space="preserve">and caregiver </w:t>
      </w:r>
      <w:r w:rsidRPr="00BD2746">
        <w:rPr>
          <w:rFonts w:ascii="Times New Roman" w:hAnsi="Times New Roman" w:cs="Times New Roman"/>
        </w:rPr>
        <w:t>views on most important goals of future therapies</w:t>
      </w:r>
      <w:r w:rsidRPr="00BD2746">
        <w:rPr>
          <w:rFonts w:ascii="Times New Roman" w:hAnsi="Times New Roman" w:cs="Times New Roman"/>
          <w:vertAlign w:val="superscript"/>
        </w:rPr>
        <w:t xml:space="preserve">1 </w:t>
      </w:r>
    </w:p>
    <w:p w14:paraId="57CA459B" w14:textId="77777777" w:rsidR="002567B8" w:rsidRPr="00BD2746" w:rsidRDefault="002567B8" w:rsidP="002567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087"/>
        <w:gridCol w:w="2172"/>
        <w:gridCol w:w="2098"/>
      </w:tblGrid>
      <w:tr w:rsidR="002567B8" w:rsidRPr="00BD2746" w14:paraId="03CCE083" w14:textId="77777777" w:rsidTr="002F1401">
        <w:tc>
          <w:tcPr>
            <w:tcW w:w="2669" w:type="dxa"/>
            <w:tcBorders>
              <w:bottom w:val="single" w:sz="4" w:space="0" w:color="auto"/>
            </w:tcBorders>
          </w:tcPr>
          <w:p w14:paraId="05DD24B4" w14:textId="77777777" w:rsidR="002567B8" w:rsidRPr="00BD2746" w:rsidRDefault="002567B8" w:rsidP="002F1401">
            <w:pPr>
              <w:rPr>
                <w:rFonts w:ascii="Times New Roman" w:hAnsi="Times New Roman" w:cs="Times New Roman"/>
                <w:b/>
              </w:rPr>
            </w:pPr>
            <w:r w:rsidRPr="00BD2746">
              <w:rPr>
                <w:rFonts w:ascii="Times New Roman" w:hAnsi="Times New Roman" w:cs="Times New Roman"/>
                <w:b/>
              </w:rPr>
              <w:t>Therapy Goal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0FD5B541" w14:textId="77777777" w:rsidR="002567B8" w:rsidRPr="00BD2746" w:rsidRDefault="002567B8" w:rsidP="002F1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PALS</w:t>
            </w:r>
            <w:r w:rsidRPr="00BD2746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4974A5E" w14:textId="77777777" w:rsidR="002567B8" w:rsidRPr="00BD2746" w:rsidRDefault="002567B8" w:rsidP="002F1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Caregivers</w:t>
            </w:r>
            <w:r w:rsidRPr="00BD2746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0B0CC421" w14:textId="77777777" w:rsidR="002567B8" w:rsidRPr="00BD2746" w:rsidRDefault="002567B8" w:rsidP="002F1401">
            <w:pPr>
              <w:rPr>
                <w:rFonts w:ascii="Times New Roman" w:hAnsi="Times New Roman" w:cs="Times New Roman"/>
                <w:b/>
              </w:rPr>
            </w:pPr>
            <w:r w:rsidRPr="00BD2746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2567B8" w:rsidRPr="00BD2746" w14:paraId="6D233D73" w14:textId="77777777" w:rsidTr="002F1401">
        <w:tc>
          <w:tcPr>
            <w:tcW w:w="2669" w:type="dxa"/>
            <w:tcBorders>
              <w:top w:val="single" w:sz="4" w:space="0" w:color="auto"/>
            </w:tcBorders>
          </w:tcPr>
          <w:p w14:paraId="65CDAFBE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Stop the progression of ALS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1EDC0808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7A2CE5F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277FCE8A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&lt;0.001</w:t>
            </w:r>
          </w:p>
        </w:tc>
      </w:tr>
      <w:tr w:rsidR="002567B8" w:rsidRPr="00BD2746" w14:paraId="2943CD05" w14:textId="77777777" w:rsidTr="002F1401">
        <w:trPr>
          <w:trHeight w:val="323"/>
        </w:trPr>
        <w:tc>
          <w:tcPr>
            <w:tcW w:w="2669" w:type="dxa"/>
          </w:tcPr>
          <w:p w14:paraId="7BF96341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Muscle weakness</w:t>
            </w:r>
          </w:p>
        </w:tc>
        <w:tc>
          <w:tcPr>
            <w:tcW w:w="2214" w:type="dxa"/>
          </w:tcPr>
          <w:p w14:paraId="2961A5D5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7" w:type="dxa"/>
          </w:tcPr>
          <w:p w14:paraId="2223A18A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0" w:type="dxa"/>
          </w:tcPr>
          <w:p w14:paraId="4BF8F7B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&lt;0.001</w:t>
            </w:r>
          </w:p>
        </w:tc>
      </w:tr>
      <w:tr w:rsidR="002567B8" w:rsidRPr="00BD2746" w14:paraId="5332F939" w14:textId="77777777" w:rsidTr="002F1401">
        <w:trPr>
          <w:trHeight w:val="323"/>
        </w:trPr>
        <w:tc>
          <w:tcPr>
            <w:tcW w:w="2669" w:type="dxa"/>
          </w:tcPr>
          <w:p w14:paraId="291D12B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Breathing/respiratory function</w:t>
            </w:r>
          </w:p>
        </w:tc>
        <w:tc>
          <w:tcPr>
            <w:tcW w:w="2214" w:type="dxa"/>
          </w:tcPr>
          <w:p w14:paraId="5B646893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57" w:type="dxa"/>
          </w:tcPr>
          <w:p w14:paraId="360CA4AC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0" w:type="dxa"/>
          </w:tcPr>
          <w:p w14:paraId="1E16291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2567B8" w:rsidRPr="00BD2746" w14:paraId="5B77FD2E" w14:textId="77777777" w:rsidTr="002F1401">
        <w:trPr>
          <w:trHeight w:val="323"/>
        </w:trPr>
        <w:tc>
          <w:tcPr>
            <w:tcW w:w="2669" w:type="dxa"/>
          </w:tcPr>
          <w:p w14:paraId="658FDD71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2214" w:type="dxa"/>
          </w:tcPr>
          <w:p w14:paraId="5B2F1ACE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57" w:type="dxa"/>
          </w:tcPr>
          <w:p w14:paraId="39243A1C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0" w:type="dxa"/>
          </w:tcPr>
          <w:p w14:paraId="3DD625E1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0.054</w:t>
            </w:r>
          </w:p>
        </w:tc>
      </w:tr>
      <w:tr w:rsidR="002567B8" w:rsidRPr="00BD2746" w14:paraId="253036C2" w14:textId="77777777" w:rsidTr="002F1401">
        <w:trPr>
          <w:trHeight w:val="323"/>
        </w:trPr>
        <w:tc>
          <w:tcPr>
            <w:tcW w:w="2669" w:type="dxa"/>
          </w:tcPr>
          <w:p w14:paraId="2538C2C0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Ease the overall burden of ALS</w:t>
            </w:r>
          </w:p>
        </w:tc>
        <w:tc>
          <w:tcPr>
            <w:tcW w:w="2214" w:type="dxa"/>
          </w:tcPr>
          <w:p w14:paraId="0D940EF4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7" w:type="dxa"/>
          </w:tcPr>
          <w:p w14:paraId="040E59E5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0" w:type="dxa"/>
          </w:tcPr>
          <w:p w14:paraId="359B62F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0.018</w:t>
            </w:r>
          </w:p>
        </w:tc>
      </w:tr>
      <w:tr w:rsidR="002567B8" w:rsidRPr="00BD2746" w14:paraId="18BDCD1A" w14:textId="77777777" w:rsidTr="002F1401">
        <w:trPr>
          <w:trHeight w:val="323"/>
        </w:trPr>
        <w:tc>
          <w:tcPr>
            <w:tcW w:w="2669" w:type="dxa"/>
          </w:tcPr>
          <w:p w14:paraId="45B17D94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Overall physical function</w:t>
            </w:r>
          </w:p>
        </w:tc>
        <w:tc>
          <w:tcPr>
            <w:tcW w:w="2214" w:type="dxa"/>
          </w:tcPr>
          <w:p w14:paraId="452B6D15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7" w:type="dxa"/>
          </w:tcPr>
          <w:p w14:paraId="2E04A20F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0" w:type="dxa"/>
          </w:tcPr>
          <w:p w14:paraId="02C9F4B7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0.061</w:t>
            </w:r>
          </w:p>
        </w:tc>
      </w:tr>
      <w:tr w:rsidR="002567B8" w:rsidRPr="00BD2746" w14:paraId="7BB85BA7" w14:textId="77777777" w:rsidTr="002F1401">
        <w:trPr>
          <w:trHeight w:val="323"/>
        </w:trPr>
        <w:tc>
          <w:tcPr>
            <w:tcW w:w="2669" w:type="dxa"/>
          </w:tcPr>
          <w:p w14:paraId="44720FE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Speaking/communication</w:t>
            </w:r>
          </w:p>
        </w:tc>
        <w:tc>
          <w:tcPr>
            <w:tcW w:w="2214" w:type="dxa"/>
          </w:tcPr>
          <w:p w14:paraId="66D8D6E6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7" w:type="dxa"/>
          </w:tcPr>
          <w:p w14:paraId="27B9286C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0" w:type="dxa"/>
          </w:tcPr>
          <w:p w14:paraId="05507C2C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&lt;0.001</w:t>
            </w:r>
          </w:p>
        </w:tc>
      </w:tr>
      <w:tr w:rsidR="002567B8" w:rsidRPr="00BD2746" w14:paraId="0C6AD86B" w14:textId="77777777" w:rsidTr="002F1401">
        <w:trPr>
          <w:trHeight w:val="323"/>
        </w:trPr>
        <w:tc>
          <w:tcPr>
            <w:tcW w:w="2669" w:type="dxa"/>
          </w:tcPr>
          <w:p w14:paraId="6AA1144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 w:rsidRPr="00BD2746">
              <w:rPr>
                <w:rFonts w:ascii="Times New Roman" w:hAnsi="Times New Roman" w:cs="Times New Roman"/>
              </w:rPr>
              <w:t>self care</w:t>
            </w:r>
            <w:proofErr w:type="spellEnd"/>
          </w:p>
        </w:tc>
        <w:tc>
          <w:tcPr>
            <w:tcW w:w="2214" w:type="dxa"/>
          </w:tcPr>
          <w:p w14:paraId="4094808D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7" w:type="dxa"/>
          </w:tcPr>
          <w:p w14:paraId="1C146C01" w14:textId="77777777" w:rsidR="002567B8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0" w:type="dxa"/>
          </w:tcPr>
          <w:p w14:paraId="5680207A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0.677</w:t>
            </w:r>
          </w:p>
        </w:tc>
      </w:tr>
      <w:tr w:rsidR="002567B8" w:rsidRPr="00BD2746" w14:paraId="7ED65257" w14:textId="77777777" w:rsidTr="002F1401">
        <w:trPr>
          <w:trHeight w:val="323"/>
        </w:trPr>
        <w:tc>
          <w:tcPr>
            <w:tcW w:w="2669" w:type="dxa"/>
          </w:tcPr>
          <w:p w14:paraId="79FD2A27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2214" w:type="dxa"/>
          </w:tcPr>
          <w:p w14:paraId="00471D99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14:paraId="43471AC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14:paraId="19DAED8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0.138</w:t>
            </w:r>
          </w:p>
        </w:tc>
      </w:tr>
      <w:tr w:rsidR="002567B8" w:rsidRPr="00BD2746" w14:paraId="2DBC0D40" w14:textId="77777777" w:rsidTr="002F1401">
        <w:tc>
          <w:tcPr>
            <w:tcW w:w="2669" w:type="dxa"/>
          </w:tcPr>
          <w:p w14:paraId="7F21C3B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Swallowing</w:t>
            </w:r>
          </w:p>
        </w:tc>
        <w:tc>
          <w:tcPr>
            <w:tcW w:w="2214" w:type="dxa"/>
          </w:tcPr>
          <w:p w14:paraId="4D5D79AD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</w:tcPr>
          <w:p w14:paraId="1611BEFD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0" w:type="dxa"/>
          </w:tcPr>
          <w:p w14:paraId="41D89AE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0.003</w:t>
            </w:r>
          </w:p>
        </w:tc>
      </w:tr>
      <w:tr w:rsidR="002567B8" w:rsidRPr="00BD2746" w14:paraId="11019B77" w14:textId="77777777" w:rsidTr="002F1401">
        <w:tc>
          <w:tcPr>
            <w:tcW w:w="2669" w:type="dxa"/>
          </w:tcPr>
          <w:p w14:paraId="22552EF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Muscle spasticity</w:t>
            </w:r>
          </w:p>
        </w:tc>
        <w:tc>
          <w:tcPr>
            <w:tcW w:w="2214" w:type="dxa"/>
          </w:tcPr>
          <w:p w14:paraId="38F75D9F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14:paraId="04CF76D4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14:paraId="260E633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0.002</w:t>
            </w:r>
          </w:p>
        </w:tc>
      </w:tr>
      <w:tr w:rsidR="002567B8" w:rsidRPr="00BD2746" w14:paraId="1CBD74CF" w14:textId="77777777" w:rsidTr="002F1401">
        <w:tc>
          <w:tcPr>
            <w:tcW w:w="2669" w:type="dxa"/>
          </w:tcPr>
          <w:p w14:paraId="05B5CD38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ability</w:t>
            </w:r>
          </w:p>
        </w:tc>
        <w:tc>
          <w:tcPr>
            <w:tcW w:w="2214" w:type="dxa"/>
          </w:tcPr>
          <w:p w14:paraId="2A8E9E88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14:paraId="3C64A24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14:paraId="7BB2FDBF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0.992</w:t>
            </w:r>
          </w:p>
        </w:tc>
      </w:tr>
      <w:tr w:rsidR="002567B8" w:rsidRPr="00BD2746" w14:paraId="33F304BD" w14:textId="77777777" w:rsidTr="002F1401">
        <w:tc>
          <w:tcPr>
            <w:tcW w:w="2669" w:type="dxa"/>
          </w:tcPr>
          <w:p w14:paraId="2B36FCBF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2214" w:type="dxa"/>
          </w:tcPr>
          <w:p w14:paraId="778AF32A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14:paraId="289F92E9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14:paraId="0CD3C9D7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0.455</w:t>
            </w:r>
          </w:p>
        </w:tc>
      </w:tr>
      <w:tr w:rsidR="002567B8" w:rsidRPr="00BD2746" w14:paraId="4BAC68C7" w14:textId="77777777" w:rsidTr="002F1401">
        <w:trPr>
          <w:trHeight w:val="234"/>
        </w:trPr>
        <w:tc>
          <w:tcPr>
            <w:tcW w:w="2669" w:type="dxa"/>
          </w:tcPr>
          <w:p w14:paraId="0D099304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Sleeping</w:t>
            </w:r>
          </w:p>
        </w:tc>
        <w:tc>
          <w:tcPr>
            <w:tcW w:w="2214" w:type="dxa"/>
          </w:tcPr>
          <w:p w14:paraId="4359B773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14:paraId="63DF9D0D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14:paraId="1498F99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0.974</w:t>
            </w:r>
          </w:p>
        </w:tc>
      </w:tr>
      <w:tr w:rsidR="002567B8" w:rsidRPr="00BD2746" w14:paraId="5211ED9A" w14:textId="77777777" w:rsidTr="002F1401">
        <w:tc>
          <w:tcPr>
            <w:tcW w:w="2669" w:type="dxa"/>
          </w:tcPr>
          <w:p w14:paraId="303C8059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</w:t>
            </w:r>
          </w:p>
        </w:tc>
        <w:tc>
          <w:tcPr>
            <w:tcW w:w="2214" w:type="dxa"/>
          </w:tcPr>
          <w:p w14:paraId="1C1498F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14:paraId="5D3C41BF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14:paraId="6BB32150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2567B8" w:rsidRPr="00BD2746" w14:paraId="2BC21982" w14:textId="77777777" w:rsidTr="002F1401">
        <w:tc>
          <w:tcPr>
            <w:tcW w:w="2669" w:type="dxa"/>
          </w:tcPr>
          <w:p w14:paraId="14D50A6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Overall mental health</w:t>
            </w:r>
          </w:p>
        </w:tc>
        <w:tc>
          <w:tcPr>
            <w:tcW w:w="2214" w:type="dxa"/>
          </w:tcPr>
          <w:p w14:paraId="4BFC187C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14:paraId="2144207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14:paraId="4D9D6F4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1.0</w:t>
            </w:r>
          </w:p>
        </w:tc>
      </w:tr>
      <w:tr w:rsidR="002567B8" w:rsidRPr="00BD2746" w14:paraId="31C353B7" w14:textId="77777777" w:rsidTr="002F1401">
        <w:tc>
          <w:tcPr>
            <w:tcW w:w="2669" w:type="dxa"/>
          </w:tcPr>
          <w:p w14:paraId="50596498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14" w:type="dxa"/>
          </w:tcPr>
          <w:p w14:paraId="1075094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</w:tcPr>
          <w:p w14:paraId="74F22F33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14:paraId="0A09B72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0.040</w:t>
            </w:r>
          </w:p>
        </w:tc>
      </w:tr>
      <w:tr w:rsidR="002567B8" w:rsidRPr="00BD2746" w14:paraId="73F52B2D" w14:textId="77777777" w:rsidTr="002F1401">
        <w:tc>
          <w:tcPr>
            <w:tcW w:w="2669" w:type="dxa"/>
          </w:tcPr>
          <w:p w14:paraId="2D6F6E7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214" w:type="dxa"/>
          </w:tcPr>
          <w:p w14:paraId="26ECD28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14:paraId="6655209D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</w:tcPr>
          <w:p w14:paraId="6AD1213E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0.174</w:t>
            </w:r>
          </w:p>
        </w:tc>
      </w:tr>
    </w:tbl>
    <w:p w14:paraId="1F864DAB" w14:textId="77777777" w:rsidR="002567B8" w:rsidRPr="00BD2746" w:rsidRDefault="002567B8" w:rsidP="002567B8">
      <w:pPr>
        <w:rPr>
          <w:rFonts w:ascii="Times New Roman" w:hAnsi="Times New Roman" w:cs="Times New Roman"/>
        </w:rPr>
      </w:pPr>
      <w:r w:rsidRPr="00BD2746">
        <w:rPr>
          <w:rFonts w:ascii="Times New Roman" w:hAnsi="Times New Roman" w:cs="Times New Roman"/>
          <w:vertAlign w:val="superscript"/>
        </w:rPr>
        <w:t xml:space="preserve">1 </w:t>
      </w:r>
      <w:r w:rsidRPr="00BD2746">
        <w:rPr>
          <w:rFonts w:ascii="Times New Roman" w:hAnsi="Times New Roman" w:cs="Times New Roman"/>
        </w:rPr>
        <w:t>Respondents were able to select their top three goals on the survey</w:t>
      </w:r>
    </w:p>
    <w:p w14:paraId="7E5E5762" w14:textId="77777777" w:rsidR="002567B8" w:rsidRDefault="002567B8" w:rsidP="002567B8">
      <w:r>
        <w:br w:type="page"/>
      </w:r>
    </w:p>
    <w:p w14:paraId="044B48A3" w14:textId="77777777" w:rsidR="002567B8" w:rsidRPr="00BD2746" w:rsidRDefault="002567B8" w:rsidP="00256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2.</w:t>
      </w:r>
      <w:r w:rsidRPr="00BD2746">
        <w:rPr>
          <w:rFonts w:ascii="Times New Roman" w:hAnsi="Times New Roman" w:cs="Times New Roman"/>
        </w:rPr>
        <w:t xml:space="preserve"> Perceived downsides of treatment reported by caregivers and people with ALS (PALS)</w:t>
      </w:r>
      <w:r w:rsidRPr="007D616F">
        <w:rPr>
          <w:rFonts w:ascii="Times New Roman" w:hAnsi="Times New Roman" w:cs="Times New Roman"/>
          <w:vertAlign w:val="superscript"/>
        </w:rPr>
        <w:t>1</w:t>
      </w:r>
    </w:p>
    <w:p w14:paraId="572E3668" w14:textId="77777777" w:rsidR="002567B8" w:rsidRPr="00BD2746" w:rsidRDefault="002567B8" w:rsidP="002567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991"/>
        <w:gridCol w:w="3011"/>
      </w:tblGrid>
      <w:tr w:rsidR="002567B8" w:rsidRPr="00BD2746" w14:paraId="4A95CBD8" w14:textId="77777777" w:rsidTr="002F1401">
        <w:tc>
          <w:tcPr>
            <w:tcW w:w="3116" w:type="dxa"/>
            <w:tcBorders>
              <w:bottom w:val="single" w:sz="4" w:space="0" w:color="auto"/>
            </w:tcBorders>
          </w:tcPr>
          <w:p w14:paraId="22EA1F88" w14:textId="77777777" w:rsidR="002567B8" w:rsidRPr="00BD2746" w:rsidRDefault="002567B8" w:rsidP="002F1401">
            <w:pPr>
              <w:rPr>
                <w:rFonts w:ascii="Times New Roman" w:hAnsi="Times New Roman" w:cs="Times New Roman"/>
                <w:b/>
              </w:rPr>
            </w:pPr>
            <w:r w:rsidRPr="00BD2746">
              <w:rPr>
                <w:rFonts w:ascii="Times New Roman" w:hAnsi="Times New Roman" w:cs="Times New Roman"/>
                <w:b/>
              </w:rPr>
              <w:t>Type of downside to treatment reported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AC85F87" w14:textId="77777777" w:rsidR="002567B8" w:rsidRPr="00BD2746" w:rsidRDefault="002567B8" w:rsidP="002F1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PALS</w:t>
            </w:r>
            <w:r w:rsidRPr="00BD2746">
              <w:rPr>
                <w:rFonts w:ascii="Times New Roman" w:hAnsi="Times New Roman" w:cs="Times New Roman"/>
                <w:b/>
              </w:rPr>
              <w:t xml:space="preserve"> %</w:t>
            </w:r>
          </w:p>
          <w:p w14:paraId="44057D95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(n=674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1AF982B" w14:textId="77777777" w:rsidR="002567B8" w:rsidRPr="00BD2746" w:rsidRDefault="002567B8" w:rsidP="002F1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Caregivers</w:t>
            </w:r>
            <w:r w:rsidRPr="00BD2746">
              <w:rPr>
                <w:rFonts w:ascii="Times New Roman" w:hAnsi="Times New Roman" w:cs="Times New Roman"/>
                <w:b/>
              </w:rPr>
              <w:t xml:space="preserve"> %</w:t>
            </w:r>
          </w:p>
          <w:p w14:paraId="686D77B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(n=382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</w:tr>
      <w:tr w:rsidR="002567B8" w:rsidRPr="00BD2746" w14:paraId="60C928CE" w14:textId="77777777" w:rsidTr="002F1401">
        <w:trPr>
          <w:trHeight w:val="629"/>
        </w:trPr>
        <w:tc>
          <w:tcPr>
            <w:tcW w:w="3116" w:type="dxa"/>
            <w:tcBorders>
              <w:top w:val="single" w:sz="4" w:space="0" w:color="auto"/>
            </w:tcBorders>
          </w:tcPr>
          <w:p w14:paraId="6FB9F1B0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Time it takes to receive treatment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B79CD1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(88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ABD072E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(71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</w:tr>
      <w:tr w:rsidR="002567B8" w:rsidRPr="00BD2746" w14:paraId="00D17190" w14:textId="77777777" w:rsidTr="002F1401">
        <w:tc>
          <w:tcPr>
            <w:tcW w:w="3116" w:type="dxa"/>
          </w:tcPr>
          <w:p w14:paraId="202F506A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Travel to the hospital/clinic for treatment</w:t>
            </w:r>
          </w:p>
        </w:tc>
        <w:tc>
          <w:tcPr>
            <w:tcW w:w="3117" w:type="dxa"/>
          </w:tcPr>
          <w:p w14:paraId="522CA35C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(155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14:paraId="1583EABF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(154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</w:tr>
      <w:tr w:rsidR="002567B8" w:rsidRPr="00BD2746" w14:paraId="32DC6489" w14:textId="77777777" w:rsidTr="002F1401">
        <w:tc>
          <w:tcPr>
            <w:tcW w:w="3116" w:type="dxa"/>
          </w:tcPr>
          <w:p w14:paraId="7DFE626C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Minor side effects of treatment regimen</w:t>
            </w:r>
          </w:p>
        </w:tc>
        <w:tc>
          <w:tcPr>
            <w:tcW w:w="3117" w:type="dxa"/>
          </w:tcPr>
          <w:p w14:paraId="2312C385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(89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14:paraId="21E3951E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(40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</w:tr>
      <w:tr w:rsidR="002567B8" w:rsidRPr="00BD2746" w14:paraId="55A0A792" w14:textId="77777777" w:rsidTr="002F1401">
        <w:tc>
          <w:tcPr>
            <w:tcW w:w="3116" w:type="dxa"/>
          </w:tcPr>
          <w:p w14:paraId="4C099DEE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Severe side effects of treatment regimen</w:t>
            </w:r>
          </w:p>
        </w:tc>
        <w:tc>
          <w:tcPr>
            <w:tcW w:w="3117" w:type="dxa"/>
          </w:tcPr>
          <w:p w14:paraId="27FC9C36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D2746">
              <w:rPr>
                <w:rFonts w:ascii="Times New Roman" w:hAnsi="Times New Roman" w:cs="Times New Roman"/>
              </w:rPr>
              <w:t xml:space="preserve"> (18)</w:t>
            </w:r>
          </w:p>
        </w:tc>
        <w:tc>
          <w:tcPr>
            <w:tcW w:w="3117" w:type="dxa"/>
          </w:tcPr>
          <w:p w14:paraId="21019AE9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D2746">
              <w:rPr>
                <w:rFonts w:ascii="Times New Roman" w:hAnsi="Times New Roman" w:cs="Times New Roman"/>
              </w:rPr>
              <w:t xml:space="preserve"> (18)</w:t>
            </w:r>
          </w:p>
        </w:tc>
      </w:tr>
      <w:tr w:rsidR="002567B8" w:rsidRPr="00BD2746" w14:paraId="386DC381" w14:textId="77777777" w:rsidTr="002F1401">
        <w:tc>
          <w:tcPr>
            <w:tcW w:w="3116" w:type="dxa"/>
          </w:tcPr>
          <w:p w14:paraId="0F497E75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3117" w:type="dxa"/>
          </w:tcPr>
          <w:p w14:paraId="11850FFF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(193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14:paraId="38C353AC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 (142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</w:tr>
      <w:tr w:rsidR="002567B8" w:rsidRPr="00BD2746" w14:paraId="66FB86A4" w14:textId="77777777" w:rsidTr="002F1401">
        <w:tc>
          <w:tcPr>
            <w:tcW w:w="3116" w:type="dxa"/>
          </w:tcPr>
          <w:p w14:paraId="65F1F36B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117" w:type="dxa"/>
          </w:tcPr>
          <w:p w14:paraId="0E143B9F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(62)</w:t>
            </w:r>
          </w:p>
        </w:tc>
        <w:tc>
          <w:tcPr>
            <w:tcW w:w="3117" w:type="dxa"/>
          </w:tcPr>
          <w:p w14:paraId="393FFDE2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</w:p>
        </w:tc>
      </w:tr>
      <w:tr w:rsidR="002567B8" w:rsidRPr="00BD2746" w14:paraId="099C5FF0" w14:textId="77777777" w:rsidTr="002F1401">
        <w:trPr>
          <w:trHeight w:val="242"/>
        </w:trPr>
        <w:tc>
          <w:tcPr>
            <w:tcW w:w="3116" w:type="dxa"/>
          </w:tcPr>
          <w:p w14:paraId="5A691C9D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 w:rsidRPr="00BD2746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7" w:type="dxa"/>
          </w:tcPr>
          <w:p w14:paraId="0D7BA77A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(297</w:t>
            </w:r>
            <w:r w:rsidRPr="00BD2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14:paraId="5BD4B123" w14:textId="77777777" w:rsidR="002567B8" w:rsidRPr="00BD2746" w:rsidRDefault="002567B8" w:rsidP="002F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(138</w:t>
            </w:r>
            <w:r w:rsidRPr="00BD2746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4F1933F5" w14:textId="77777777" w:rsidR="002567B8" w:rsidRPr="00D1429D" w:rsidRDefault="002567B8" w:rsidP="002567B8"/>
    <w:p w14:paraId="14EB1992" w14:textId="77777777" w:rsidR="002567B8" w:rsidRPr="00BD2746" w:rsidRDefault="002567B8" w:rsidP="002567B8">
      <w:pPr>
        <w:rPr>
          <w:rFonts w:ascii="Times New Roman" w:hAnsi="Times New Roman" w:cs="Times New Roman"/>
        </w:rPr>
      </w:pPr>
      <w:r w:rsidRPr="00BD2746">
        <w:rPr>
          <w:rFonts w:ascii="Times New Roman" w:hAnsi="Times New Roman" w:cs="Times New Roman"/>
          <w:vertAlign w:val="superscript"/>
        </w:rPr>
        <w:t xml:space="preserve">1 </w:t>
      </w:r>
      <w:r w:rsidRPr="00BD2746">
        <w:rPr>
          <w:rFonts w:ascii="Times New Roman" w:hAnsi="Times New Roman" w:cs="Times New Roman"/>
        </w:rPr>
        <w:t>Respondents were able to</w:t>
      </w:r>
      <w:r>
        <w:rPr>
          <w:rFonts w:ascii="Times New Roman" w:hAnsi="Times New Roman" w:cs="Times New Roman"/>
        </w:rPr>
        <w:t xml:space="preserve"> select multiple choices</w:t>
      </w:r>
    </w:p>
    <w:p w14:paraId="1A40A82B" w14:textId="77777777" w:rsidR="002567B8" w:rsidRPr="00D1429D" w:rsidRDefault="002567B8" w:rsidP="002567B8"/>
    <w:p w14:paraId="3D8040F4" w14:textId="77777777" w:rsidR="002567B8" w:rsidRDefault="002567B8" w:rsidP="002567B8">
      <w:pPr>
        <w:ind w:firstLine="720"/>
      </w:pPr>
    </w:p>
    <w:p w14:paraId="7C48A77B" w14:textId="77777777" w:rsidR="002567B8" w:rsidRDefault="002567B8" w:rsidP="002567B8">
      <w:pPr>
        <w:ind w:firstLine="720"/>
      </w:pPr>
    </w:p>
    <w:p w14:paraId="0A4E0788" w14:textId="77777777" w:rsidR="002567B8" w:rsidRDefault="002567B8" w:rsidP="002567B8">
      <w:pPr>
        <w:ind w:firstLine="720"/>
      </w:pPr>
    </w:p>
    <w:p w14:paraId="6E83AAF8" w14:textId="77777777" w:rsidR="002567B8" w:rsidRDefault="002567B8" w:rsidP="002567B8">
      <w:r>
        <w:br w:type="page"/>
      </w:r>
    </w:p>
    <w:p w14:paraId="44723036" w14:textId="77777777" w:rsidR="004D59F6" w:rsidRDefault="002567B8">
      <w:bookmarkStart w:id="0" w:name="_GoBack"/>
      <w:bookmarkEnd w:id="0"/>
    </w:p>
    <w:sectPr w:rsidR="004D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B8"/>
    <w:rsid w:val="001B2FA7"/>
    <w:rsid w:val="002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6786"/>
  <w15:chartTrackingRefBased/>
  <w15:docId w15:val="{1E51ADE9-C6FF-4346-ABE3-BF288B5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B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7B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Walker</dc:creator>
  <cp:keywords/>
  <dc:description/>
  <cp:lastModifiedBy>Zoe Walker</cp:lastModifiedBy>
  <cp:revision>1</cp:revision>
  <dcterms:created xsi:type="dcterms:W3CDTF">2020-04-22T14:37:00Z</dcterms:created>
  <dcterms:modified xsi:type="dcterms:W3CDTF">2020-04-22T14:37:00Z</dcterms:modified>
</cp:coreProperties>
</file>