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B182" w14:textId="4300EF2A" w:rsidR="00DD2C2C" w:rsidRPr="00DD7CA8" w:rsidRDefault="00DD7CA8" w:rsidP="00F759C3">
      <w:pPr>
        <w:rPr>
          <w:rFonts w:ascii="Times New Roman" w:hAnsi="Times New Roman" w:cs="Times New Roman"/>
          <w:lang w:val="en-US"/>
        </w:rPr>
      </w:pPr>
      <w:r w:rsidRPr="00DD7CA8">
        <w:rPr>
          <w:rFonts w:ascii="Times New Roman" w:hAnsi="Times New Roman" w:cs="Times New Roman"/>
          <w:b/>
          <w:bCs/>
          <w:lang w:val="en-US"/>
        </w:rPr>
        <w:t xml:space="preserve">Supplementary Information Table 1. </w:t>
      </w:r>
      <w:r>
        <w:rPr>
          <w:rFonts w:ascii="Times New Roman" w:hAnsi="Times New Roman" w:cs="Times New Roman"/>
          <w:lang w:val="en-US"/>
        </w:rPr>
        <w:t xml:space="preserve">Sample levels in core </w:t>
      </w:r>
      <w:r w:rsidRPr="00C75760">
        <w:rPr>
          <w:rFonts w:ascii="Times New Roman" w:hAnsi="Times New Roman" w:cs="Times New Roman"/>
          <w:sz w:val="24"/>
          <w:szCs w:val="24"/>
          <w:lang w:val="en-US"/>
        </w:rPr>
        <w:t>2012002PGC133</w:t>
      </w:r>
      <w:r>
        <w:rPr>
          <w:rFonts w:ascii="Times New Roman" w:hAnsi="Times New Roman" w:cs="Times New Roman"/>
          <w:lang w:val="en-US"/>
        </w:rPr>
        <w:t xml:space="preserve"> from Kyuquot Sound (British Columbia, Canada), with indication of sample code, dept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h below seafloor, sample weight, number of </w:t>
      </w:r>
      <w:r>
        <w:rPr>
          <w:rFonts w:ascii="Times New Roman" w:hAnsi="Times New Roman" w:cs="Times New Roman"/>
          <w:i/>
          <w:iCs/>
          <w:lang w:val="en-US"/>
        </w:rPr>
        <w:t xml:space="preserve">Lycopodium </w:t>
      </w:r>
      <w:r>
        <w:rPr>
          <w:rFonts w:ascii="Times New Roman" w:hAnsi="Times New Roman" w:cs="Times New Roman"/>
          <w:lang w:val="en-US"/>
        </w:rPr>
        <w:t xml:space="preserve">marker grains and total dinoflagellate cysts counted, and counts of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Hiddenocysta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matsuokae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sp. </w:t>
      </w:r>
      <w:proofErr w:type="spellStart"/>
      <w:r>
        <w:rPr>
          <w:rFonts w:ascii="Times New Roman" w:hAnsi="Times New Roman" w:cs="Times New Roman"/>
          <w:lang w:val="en-US"/>
        </w:rPr>
        <w:t>nov.</w:t>
      </w:r>
      <w:proofErr w:type="spellEnd"/>
      <w:r>
        <w:rPr>
          <w:rFonts w:ascii="Times New Roman" w:hAnsi="Times New Roman" w:cs="Times New Roman"/>
          <w:lang w:val="en-US"/>
        </w:rPr>
        <w:t xml:space="preserve">, gen. </w:t>
      </w:r>
      <w:proofErr w:type="spellStart"/>
      <w:r>
        <w:rPr>
          <w:rFonts w:ascii="Times New Roman" w:hAnsi="Times New Roman" w:cs="Times New Roman"/>
          <w:lang w:val="en-US"/>
        </w:rPr>
        <w:t>nov.</w:t>
      </w:r>
      <w:proofErr w:type="spellEnd"/>
      <w:r>
        <w:rPr>
          <w:rFonts w:ascii="Times New Roman" w:hAnsi="Times New Roman" w:cs="Times New Roman"/>
          <w:lang w:val="en-US"/>
        </w:rPr>
        <w:t>, Forma 1 and Forma 2.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07"/>
        <w:gridCol w:w="1135"/>
        <w:gridCol w:w="1560"/>
        <w:gridCol w:w="1559"/>
        <w:gridCol w:w="1452"/>
        <w:gridCol w:w="1263"/>
      </w:tblGrid>
      <w:tr w:rsidR="00DD7CA8" w:rsidRPr="00DD7CA8" w14:paraId="42A88069" w14:textId="77777777" w:rsidTr="00C079BE">
        <w:trPr>
          <w:trHeight w:val="7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EAAE2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Sample n°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88B0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Depth (cm)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6B4CF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Sediment dry </w:t>
            </w:r>
            <w:proofErr w:type="spellStart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weight</w:t>
            </w:r>
            <w:proofErr w:type="spellEnd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(g)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5428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l-BE"/>
              </w:rPr>
              <w:t>Lycopodium</w:t>
            </w:r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marker </w:t>
            </w:r>
            <w:proofErr w:type="spellStart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grains</w:t>
            </w:r>
            <w:proofErr w:type="spellEnd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counted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860CD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Total </w:t>
            </w:r>
            <w:proofErr w:type="spellStart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dinoflagellate</w:t>
            </w:r>
            <w:proofErr w:type="spellEnd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cysts</w:t>
            </w:r>
            <w:proofErr w:type="spellEnd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>counted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8294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D7C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l-BE"/>
              </w:rPr>
              <w:t>Hiddenocysta</w:t>
            </w:r>
            <w:proofErr w:type="spellEnd"/>
            <w:r w:rsidRPr="00DD7C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DD7C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l-BE"/>
              </w:rPr>
              <w:t>matsuokae</w:t>
            </w:r>
            <w:proofErr w:type="spellEnd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Forma 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3EB5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D7C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l-BE"/>
              </w:rPr>
              <w:t>Hiddenocysta</w:t>
            </w:r>
            <w:proofErr w:type="spellEnd"/>
            <w:r w:rsidRPr="00DD7C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DD7C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l-BE"/>
              </w:rPr>
              <w:t>matsuokae</w:t>
            </w:r>
            <w:proofErr w:type="spellEnd"/>
            <w:r w:rsidRPr="00DD7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BE"/>
              </w:rPr>
              <w:t xml:space="preserve"> Forma 2</w:t>
            </w:r>
          </w:p>
        </w:tc>
      </w:tr>
      <w:tr w:rsidR="00DD7CA8" w:rsidRPr="00DD7CA8" w14:paraId="7449F04A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162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15-684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F5F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AF8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2,738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2A0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340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4F0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BE5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67E7E6F3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466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15-683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9F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1E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2,627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D12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FF7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14B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E3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620C502C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4B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15-682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360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269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D4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D1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A88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29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3981FC6B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A43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15-681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1F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E5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2,534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9C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75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0F6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ACB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29AF1A7E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75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15-680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9EE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693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2,045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C7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AAB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29B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9C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3BA69B36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FA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15-679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4E3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713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3D2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DD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89D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50C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57BCEDA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8B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15-678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632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6A6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1,695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11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F6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CB9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F2D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3CAAD48C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F71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15-677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C4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BF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1,955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95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86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6B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8F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E4A7ADE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C46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15-676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FB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C00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2,031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739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0D3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3C1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AA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608C0793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5D1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15-675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E9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065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2,628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F18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8B2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3F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2C7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1EB322CB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7D6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15-674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A9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89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71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B0B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C2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B50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465D2615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774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15-673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4B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E7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1,521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FC7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55A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F3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AAC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3C6311E2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28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15-672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992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40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15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81F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48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D63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C50142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DD2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15-671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0A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67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1,783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73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01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5D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3B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41129338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D0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15-670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24E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CC3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1,216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3E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C2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4C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76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5661236E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2E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61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A3C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1,572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8E2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3C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278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22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0F7EEE04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1DC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8C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80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1,499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1A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35D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C58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79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695202DE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C9F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29F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317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1,488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D5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49B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C48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E6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7654309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F81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0E8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DE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39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5D9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6F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516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3914AFF1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07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15-665B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D83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5E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1,917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40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428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084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D12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41E152FE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842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15-665A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AB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B47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1,606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EB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B2B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D25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F3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78434CEF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AC2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BE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883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1,814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2A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D84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4BC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EB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55A35F83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C1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48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6F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1,564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70C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513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CF0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FDE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60802230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0C8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FB5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4AD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1,517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C99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45C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B6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E08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48BC38EF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88A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E96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B90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1,496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DB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A4D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79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E51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28D074D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EA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F0B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550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1,478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91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504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5D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324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5D5489A2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14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15-659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B79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2D2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1,506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FA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F6B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E1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101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25F4C330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8C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15-658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87F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0BF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1,458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E3C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924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3B0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DF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420BD776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11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15-657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18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035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1,479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BB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5C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63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CEB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A7FFB5E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9E4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15-656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1B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ED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79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5D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81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3E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48AC0F05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EA1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3CE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A3B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4F7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53A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370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6BF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4C6B390A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168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9A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1E5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1,743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5A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89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8C3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90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2AB3E748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0E6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15-653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9C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4F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1,772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BBC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F71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F41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1F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27D1DAA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7A9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15-652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C17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93D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1,526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76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D18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9B8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D6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133A826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00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15-651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42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90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1,764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45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5DF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3B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E9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52933080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7A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A3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37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1,603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F9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A61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33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B3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49F1EA4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CF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EFB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043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1,544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94E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531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710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BA9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734CEB2A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75B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15-648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2D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E0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1,792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3A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7B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EB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1A4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72D6FF82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996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E01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125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1,482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BBB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32D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80B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DD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7FE2F1C7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117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15-646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A2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D7E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1,784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649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3DD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348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C7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2F671AE6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4C3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15-645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E3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BC6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1,669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0C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C8F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55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9C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06D33DD6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A31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15-644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31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414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1,516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ED2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F1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0D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AA8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4227F0FF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FC1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15-643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741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4B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782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3F7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2A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FF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5FDE342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331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15-642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D12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343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1,674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9B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14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75B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88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6F0D2FD0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935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15-641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472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4EC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1,739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75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6B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A33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39F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6CB9CEB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272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lastRenderedPageBreak/>
              <w:t>15-640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4B2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94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98B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DB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40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4C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4D4A05C4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7D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9D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E0C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1,936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6F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F2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444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569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17318728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0B2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15-638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37B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2E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2,265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B8D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8D3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40C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35A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74900C93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D46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15-637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9F0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B5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2,079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BE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E67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F2A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DA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10B69D04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639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30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107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1,608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FA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0D3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AA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5B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72D9FC82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3A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57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6CB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1,986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2E5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2C8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1E5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E89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5529391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EE8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15-634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83A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46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1,851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B75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33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04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319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14F723D9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8A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FD5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1F6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1,899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13E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15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A4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635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1185D047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44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2D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1A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4D8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D8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C4F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212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60A7BFD7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80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15-631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F6C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A9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1,802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D55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53A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6E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D09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341CEE57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18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3D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68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1,942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66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C4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D95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2DD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2DB6D6B9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4EA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4EB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12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2,226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EDA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DA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D91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2E0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4940CF63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426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844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29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2,026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194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408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D65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544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4776C27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D26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15-627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6D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09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1,977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D3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D1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F93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2C8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5C38B4BA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B93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937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E64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1,899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94C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24A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427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242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16AE30E5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307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5F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98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A2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04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6D3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28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5E875A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AD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6F8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5C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D6F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08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E7A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8AA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4A03B772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202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15-623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0E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FC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2,364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6F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28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45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B6E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0B0F5147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4D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A9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2EC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2,234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884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A23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DE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D7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81913B1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CDD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C2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8A0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1,777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12E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FD4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C8E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6C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C70F2A1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1E2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87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B9F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2,034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06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05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2B6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02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289961D2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B60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C1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366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3E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993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829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B4F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2E2717F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E3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13E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CF7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16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4E3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1B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F8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6D1CD6AF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C1D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C5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5F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2,455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4B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72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2E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51D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50C583D0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E42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0E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83A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F4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8EB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A4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44D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592C999C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EF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A8B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750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1,995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89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EA3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B11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D3C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24042963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D13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C34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53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D5D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C72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82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FF9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23BA7D9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732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E9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BFB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2,371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689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03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A6D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AAC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7A1C950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F2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5A8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476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2,058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5FF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0E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D9A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D2E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54EA2D9E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147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C0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CFF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2,742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C6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722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F67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14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77DC8390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E6E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A5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60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26D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CB5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C2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BF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D7CA8" w:rsidRPr="00DD7CA8" w14:paraId="472E6B55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26C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20C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1C6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2,062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786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13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29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7A8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4CE91576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7C3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FA4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ED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2,554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9D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30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D5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147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D7CA8" w:rsidRPr="00DD7CA8" w14:paraId="3E0D785B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FD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BD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80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24C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2AE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BA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8B5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68743E44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16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ED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7E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1,879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F6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C8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24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A8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5170428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5A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D5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99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F42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523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91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A6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D7CA8" w:rsidRPr="00DD7CA8" w14:paraId="501BF9A4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85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3F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965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2,036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4B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072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385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BE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25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46000E69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C5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1F0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0B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DF4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02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AA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483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3994478C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C1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86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03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2,426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D31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FBC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E2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51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2F45EADA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C7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15-601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A8F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C98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2,224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DF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F0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433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6C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90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9981A3E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89F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15-600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50E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59A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1EA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B8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5A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7E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2B3E0A4D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2C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15-599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DCE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CAD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34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9F1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45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5E5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71FD0813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F0C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15-598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129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1E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2,645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FA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6D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378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5D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AE2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1D525FAB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AF0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15-597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9C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2A2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2,359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6C0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34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12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DE5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44AD2F01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DA5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15-596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6C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E8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EB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210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E0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4C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13D26E84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4B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C8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2FC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2,445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47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9F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B3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A8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64270082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792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15-594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D5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6CF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2,418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7A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28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309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AB3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BE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219FFECE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5FC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15-593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C5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A9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2,569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9E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65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915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CF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506F8FF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93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2DF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9B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E2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AF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432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32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6B9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4B7C0689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06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C72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1B3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2,392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96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C3C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833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0E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043ACB53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8B6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C9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910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50A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1,896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1E0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082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761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749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27A17EB2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F12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15-589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31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91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2,642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381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50B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367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3E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97E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57C1C937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487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15-588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898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851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2,385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72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3D1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677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88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6FE14644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05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lastRenderedPageBreak/>
              <w:t>15-587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8FE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89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2,359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953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57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417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C5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BC7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22426886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8B4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15-586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DDE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198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2,398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EAE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7A2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CFD1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6714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4F43B9F6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2B3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BC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5490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34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1E6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348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ACEE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014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255DD579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2F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15-584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579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970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E267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2,41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E05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CE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D8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33A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  <w:tr w:rsidR="00DD7CA8" w:rsidRPr="00DD7CA8" w14:paraId="19766D86" w14:textId="77777777" w:rsidTr="00C079BE">
        <w:trPr>
          <w:trHeight w:val="2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4EC9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15-583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47F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AB7D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1,757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D5AB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D33F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321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CE5C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B48" w14:textId="77777777" w:rsidR="00DD7CA8" w:rsidRPr="00DD7CA8" w:rsidRDefault="00DD7CA8" w:rsidP="00C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</w:pPr>
            <w:r w:rsidRPr="00DD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</w:tbl>
    <w:p w14:paraId="6F546499" w14:textId="77777777" w:rsidR="00DD7CA8" w:rsidRPr="00DD7CA8" w:rsidRDefault="00DD7CA8" w:rsidP="00DD7CA8">
      <w:pPr>
        <w:rPr>
          <w:rFonts w:ascii="Times New Roman" w:hAnsi="Times New Roman" w:cs="Times New Roman"/>
        </w:rPr>
      </w:pPr>
    </w:p>
    <w:p w14:paraId="0440C5A3" w14:textId="77777777" w:rsidR="00DD7CA8" w:rsidRPr="00DD7CA8" w:rsidRDefault="00DD7CA8" w:rsidP="00DD7CA8">
      <w:pPr>
        <w:rPr>
          <w:rFonts w:ascii="Times New Roman" w:hAnsi="Times New Roman" w:cs="Times New Roman"/>
        </w:rPr>
      </w:pPr>
    </w:p>
    <w:sectPr w:rsidR="00DD7CA8" w:rsidRPr="00DD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DA"/>
    <w:rsid w:val="003A4ADA"/>
    <w:rsid w:val="00A91203"/>
    <w:rsid w:val="00DD2C2C"/>
    <w:rsid w:val="00DD7CA8"/>
    <w:rsid w:val="00F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3CCF"/>
  <w15:chartTrackingRefBased/>
  <w15:docId w15:val="{ABD9EDEF-F068-4CDC-A9CC-36C6AF4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91203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1203"/>
    <w:rPr>
      <w:color w:val="954F72"/>
      <w:u w:val="single"/>
    </w:rPr>
  </w:style>
  <w:style w:type="paragraph" w:customStyle="1" w:styleId="msonormal0">
    <w:name w:val="msonormal"/>
    <w:basedOn w:val="Standaard"/>
    <w:rsid w:val="00A9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font5">
    <w:name w:val="font5"/>
    <w:basedOn w:val="Standaard"/>
    <w:rsid w:val="00A912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nl-BE"/>
    </w:rPr>
  </w:style>
  <w:style w:type="paragraph" w:customStyle="1" w:styleId="font6">
    <w:name w:val="font6"/>
    <w:basedOn w:val="Standaard"/>
    <w:rsid w:val="00A9120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nl-BE"/>
    </w:rPr>
  </w:style>
  <w:style w:type="paragraph" w:customStyle="1" w:styleId="xl63">
    <w:name w:val="xl63"/>
    <w:basedOn w:val="Standaard"/>
    <w:rsid w:val="00A912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4">
    <w:name w:val="xl64"/>
    <w:basedOn w:val="Standaard"/>
    <w:rsid w:val="00A91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5">
    <w:name w:val="xl65"/>
    <w:basedOn w:val="Standaard"/>
    <w:rsid w:val="00A91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6">
    <w:name w:val="xl66"/>
    <w:basedOn w:val="Standaard"/>
    <w:rsid w:val="00A91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A912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A91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536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Gurdebeke</dc:creator>
  <cp:keywords/>
  <dc:description/>
  <cp:lastModifiedBy>Pieter Gurdebeke</cp:lastModifiedBy>
  <cp:revision>4</cp:revision>
  <dcterms:created xsi:type="dcterms:W3CDTF">2020-02-17T18:17:00Z</dcterms:created>
  <dcterms:modified xsi:type="dcterms:W3CDTF">2020-03-23T19:07:00Z</dcterms:modified>
</cp:coreProperties>
</file>