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A7AC" w14:textId="27E5C2FD" w:rsidR="005E3143" w:rsidRDefault="00C936EB">
      <w:pPr>
        <w:rPr>
          <w:b/>
        </w:rPr>
      </w:pPr>
      <w:r>
        <w:rPr>
          <w:b/>
        </w:rPr>
        <w:t>Supplementary Table 1</w:t>
      </w:r>
      <w:r w:rsidR="005E3143">
        <w:rPr>
          <w:b/>
        </w:rPr>
        <w:t>: Primer sequences used in this study</w:t>
      </w:r>
    </w:p>
    <w:p w14:paraId="69FE6206" w14:textId="77777777" w:rsidR="00206443" w:rsidRPr="005E3143" w:rsidRDefault="005A72BD" w:rsidP="005E31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E3143">
        <w:rPr>
          <w:rFonts w:ascii="Times New Roman" w:hAnsi="Times New Roman" w:cs="Times New Roman"/>
          <w:b/>
          <w:sz w:val="24"/>
          <w:szCs w:val="24"/>
        </w:rPr>
        <w:t>RT-qPCR primers</w:t>
      </w:r>
    </w:p>
    <w:tbl>
      <w:tblPr>
        <w:tblStyle w:val="TableGrid"/>
        <w:tblpPr w:leftFromText="180" w:rightFromText="180" w:vertAnchor="page" w:horzAnchor="margin" w:tblpY="2326"/>
        <w:tblW w:w="10435" w:type="dxa"/>
        <w:tblLayout w:type="fixed"/>
        <w:tblLook w:val="04A0" w:firstRow="1" w:lastRow="0" w:firstColumn="1" w:lastColumn="0" w:noHBand="0" w:noVBand="1"/>
      </w:tblPr>
      <w:tblGrid>
        <w:gridCol w:w="1885"/>
        <w:gridCol w:w="4140"/>
        <w:gridCol w:w="4410"/>
      </w:tblGrid>
      <w:tr w:rsidR="006F0E24" w:rsidRPr="006F0E24" w14:paraId="3415BBAC" w14:textId="77777777" w:rsidTr="005E3143">
        <w:tc>
          <w:tcPr>
            <w:tcW w:w="1885" w:type="dxa"/>
          </w:tcPr>
          <w:p w14:paraId="5F0379C9" w14:textId="77777777" w:rsidR="006F0E24" w:rsidRPr="006F0E24" w:rsidRDefault="006F0E24" w:rsidP="005E3143">
            <w:pPr>
              <w:jc w:val="center"/>
              <w:rPr>
                <w:b/>
              </w:rPr>
            </w:pPr>
            <w:r w:rsidRPr="006F0E24">
              <w:rPr>
                <w:b/>
              </w:rPr>
              <w:t>Genes</w:t>
            </w:r>
          </w:p>
        </w:tc>
        <w:tc>
          <w:tcPr>
            <w:tcW w:w="4140" w:type="dxa"/>
          </w:tcPr>
          <w:p w14:paraId="23640CA8" w14:textId="77777777" w:rsidR="006F0E24" w:rsidRPr="006F0E24" w:rsidRDefault="006F0E24" w:rsidP="005E3143">
            <w:pPr>
              <w:jc w:val="center"/>
              <w:rPr>
                <w:b/>
              </w:rPr>
            </w:pPr>
            <w:r w:rsidRPr="006F0E24">
              <w:rPr>
                <w:b/>
              </w:rPr>
              <w:t>Forward primer (5′-3′)</w:t>
            </w:r>
          </w:p>
        </w:tc>
        <w:tc>
          <w:tcPr>
            <w:tcW w:w="4410" w:type="dxa"/>
          </w:tcPr>
          <w:p w14:paraId="50464D71" w14:textId="77777777" w:rsidR="006F0E24" w:rsidRPr="006F0E24" w:rsidRDefault="006F0E24" w:rsidP="005E3143">
            <w:pPr>
              <w:jc w:val="center"/>
              <w:rPr>
                <w:b/>
              </w:rPr>
            </w:pPr>
            <w:r w:rsidRPr="006F0E24">
              <w:rPr>
                <w:b/>
              </w:rPr>
              <w:t>Reverse primer (5′-3′)</w:t>
            </w:r>
          </w:p>
        </w:tc>
      </w:tr>
      <w:tr w:rsidR="006F0E24" w:rsidRPr="006F0E24" w14:paraId="297793AC" w14:textId="77777777" w:rsidTr="005E3143">
        <w:tc>
          <w:tcPr>
            <w:tcW w:w="1885" w:type="dxa"/>
          </w:tcPr>
          <w:p w14:paraId="43B433D9" w14:textId="77777777" w:rsidR="006F0E24" w:rsidRPr="006F0E24" w:rsidRDefault="006F0E24" w:rsidP="005E3143">
            <w:r w:rsidRPr="006F0E24">
              <w:t>PD-L1</w:t>
            </w:r>
          </w:p>
        </w:tc>
        <w:tc>
          <w:tcPr>
            <w:tcW w:w="4140" w:type="dxa"/>
          </w:tcPr>
          <w:p w14:paraId="7335EAB0" w14:textId="77777777" w:rsidR="006F0E24" w:rsidRPr="006F0E24" w:rsidRDefault="006F0E24" w:rsidP="005E3143">
            <w:r w:rsidRPr="006F0E24">
              <w:t>TGGCATTTGCTGAACGCATTT</w:t>
            </w:r>
          </w:p>
        </w:tc>
        <w:tc>
          <w:tcPr>
            <w:tcW w:w="4410" w:type="dxa"/>
          </w:tcPr>
          <w:p w14:paraId="7679607D" w14:textId="77777777" w:rsidR="006F0E24" w:rsidRPr="006F0E24" w:rsidRDefault="006F0E24" w:rsidP="005E3143">
            <w:r w:rsidRPr="006F0E24">
              <w:t>TGCAGCCAGGTCTAATTGTTTT</w:t>
            </w:r>
          </w:p>
        </w:tc>
      </w:tr>
      <w:tr w:rsidR="006F0E24" w:rsidRPr="006F0E24" w14:paraId="5969A7F6" w14:textId="77777777" w:rsidTr="005E3143">
        <w:tc>
          <w:tcPr>
            <w:tcW w:w="1885" w:type="dxa"/>
          </w:tcPr>
          <w:p w14:paraId="6B68F57D" w14:textId="4EB5AC50" w:rsidR="006F0E24" w:rsidRPr="006F0E24" w:rsidRDefault="006D1A0A" w:rsidP="005E3143">
            <w:r>
              <w:t>Galectin-9</w:t>
            </w:r>
          </w:p>
        </w:tc>
        <w:tc>
          <w:tcPr>
            <w:tcW w:w="4140" w:type="dxa"/>
          </w:tcPr>
          <w:p w14:paraId="349EAB9B" w14:textId="7C807016" w:rsidR="006F0E24" w:rsidRPr="006F0E24" w:rsidRDefault="00A64E2E" w:rsidP="005E3143">
            <w:r w:rsidRPr="00A64E2E">
              <w:t>GGGCGCAGACAAAAACCTC</w:t>
            </w:r>
          </w:p>
        </w:tc>
        <w:tc>
          <w:tcPr>
            <w:tcW w:w="4410" w:type="dxa"/>
          </w:tcPr>
          <w:p w14:paraId="462A2210" w14:textId="2451908D" w:rsidR="006F0E24" w:rsidRPr="006F0E24" w:rsidRDefault="00A64E2E" w:rsidP="005E3143">
            <w:r w:rsidRPr="00A64E2E">
              <w:t>GGAGTAGAGAACATCTGTCCAGG</w:t>
            </w:r>
            <w:bookmarkStart w:id="0" w:name="_GoBack"/>
            <w:bookmarkEnd w:id="0"/>
          </w:p>
        </w:tc>
      </w:tr>
      <w:tr w:rsidR="006F0E24" w:rsidRPr="006F0E24" w14:paraId="3EBDA084" w14:textId="77777777" w:rsidTr="005E3143">
        <w:tc>
          <w:tcPr>
            <w:tcW w:w="1885" w:type="dxa"/>
          </w:tcPr>
          <w:p w14:paraId="455D74A3" w14:textId="0C66D622" w:rsidR="006F0E24" w:rsidRPr="006F0E24" w:rsidRDefault="006D1A0A" w:rsidP="005E3143">
            <w:r>
              <w:t>ARG1</w:t>
            </w:r>
          </w:p>
        </w:tc>
        <w:tc>
          <w:tcPr>
            <w:tcW w:w="4140" w:type="dxa"/>
          </w:tcPr>
          <w:p w14:paraId="2D507D1D" w14:textId="57E14004" w:rsidR="006F0E24" w:rsidRPr="006F0E24" w:rsidRDefault="006D1A0A" w:rsidP="005E3143">
            <w:r w:rsidRPr="006D1A0A">
              <w:t>GTGGAAACTTGCATGGACAAC</w:t>
            </w:r>
          </w:p>
        </w:tc>
        <w:tc>
          <w:tcPr>
            <w:tcW w:w="4410" w:type="dxa"/>
          </w:tcPr>
          <w:p w14:paraId="03DC8A98" w14:textId="133483D8" w:rsidR="006F0E24" w:rsidRPr="006F0E24" w:rsidRDefault="006D1A0A" w:rsidP="005E3143">
            <w:r w:rsidRPr="006D1A0A">
              <w:t>AATCCTGGCACATCGGGAATC</w:t>
            </w:r>
          </w:p>
        </w:tc>
      </w:tr>
      <w:tr w:rsidR="006F0E24" w:rsidRPr="006F0E24" w14:paraId="1477C1EA" w14:textId="77777777" w:rsidTr="005E3143">
        <w:tc>
          <w:tcPr>
            <w:tcW w:w="1885" w:type="dxa"/>
          </w:tcPr>
          <w:p w14:paraId="0BC3C3BE" w14:textId="77777777" w:rsidR="006F0E24" w:rsidRPr="006F0E24" w:rsidRDefault="006F0E24" w:rsidP="005E3143">
            <w:r w:rsidRPr="006F0E24">
              <w:t>TIM-3</w:t>
            </w:r>
          </w:p>
        </w:tc>
        <w:tc>
          <w:tcPr>
            <w:tcW w:w="4140" w:type="dxa"/>
          </w:tcPr>
          <w:p w14:paraId="7039170E" w14:textId="77777777" w:rsidR="006F0E24" w:rsidRPr="006F0E24" w:rsidRDefault="006F0E24" w:rsidP="005E3143">
            <w:r w:rsidRPr="006F0E24">
              <w:t>TCCAAGGATGCTTACCACCAG</w:t>
            </w:r>
          </w:p>
        </w:tc>
        <w:tc>
          <w:tcPr>
            <w:tcW w:w="4410" w:type="dxa"/>
          </w:tcPr>
          <w:p w14:paraId="5936556B" w14:textId="77777777" w:rsidR="006F0E24" w:rsidRPr="006F0E24" w:rsidRDefault="006F0E24" w:rsidP="005E3143">
            <w:r w:rsidRPr="006F0E24">
              <w:t>GCCAATGTGGATATTTGTGTTAGATT</w:t>
            </w:r>
          </w:p>
        </w:tc>
      </w:tr>
      <w:tr w:rsidR="006F0E24" w:rsidRPr="006F0E24" w14:paraId="48851F6D" w14:textId="77777777" w:rsidTr="005E3143">
        <w:tc>
          <w:tcPr>
            <w:tcW w:w="1885" w:type="dxa"/>
          </w:tcPr>
          <w:p w14:paraId="5156F1E4" w14:textId="7834AFAF" w:rsidR="006F0E24" w:rsidRPr="006F0E24" w:rsidRDefault="006D1A0A" w:rsidP="005E3143">
            <w:r>
              <w:t>MMP9</w:t>
            </w:r>
          </w:p>
        </w:tc>
        <w:tc>
          <w:tcPr>
            <w:tcW w:w="4140" w:type="dxa"/>
          </w:tcPr>
          <w:p w14:paraId="0F8AA766" w14:textId="697E7063" w:rsidR="006F0E24" w:rsidRPr="006F0E24" w:rsidRDefault="006D1A0A" w:rsidP="005E3143">
            <w:r w:rsidRPr="006D1A0A">
              <w:t>TGTACCGCTATGGTTACACTCG</w:t>
            </w:r>
          </w:p>
        </w:tc>
        <w:tc>
          <w:tcPr>
            <w:tcW w:w="4410" w:type="dxa"/>
          </w:tcPr>
          <w:p w14:paraId="5544B94A" w14:textId="1B56CBFA" w:rsidR="006F0E24" w:rsidRPr="006F0E24" w:rsidRDefault="006D1A0A" w:rsidP="005E3143">
            <w:r w:rsidRPr="006D1A0A">
              <w:t>GGCAGGGACAGTTGCTTCT</w:t>
            </w:r>
          </w:p>
        </w:tc>
      </w:tr>
      <w:tr w:rsidR="00914082" w:rsidRPr="006F0E24" w14:paraId="2FB08342" w14:textId="77777777" w:rsidTr="005E3143">
        <w:tc>
          <w:tcPr>
            <w:tcW w:w="1885" w:type="dxa"/>
          </w:tcPr>
          <w:p w14:paraId="32F87C02" w14:textId="61F25583" w:rsidR="00914082" w:rsidRPr="006F0E24" w:rsidRDefault="00072D91" w:rsidP="005E3143">
            <w:r>
              <w:t>VISTA</w:t>
            </w:r>
          </w:p>
        </w:tc>
        <w:tc>
          <w:tcPr>
            <w:tcW w:w="4140" w:type="dxa"/>
          </w:tcPr>
          <w:p w14:paraId="01BA3185" w14:textId="1CB256B0" w:rsidR="00914082" w:rsidRPr="006F0E24" w:rsidRDefault="00072D91" w:rsidP="005E3143">
            <w:r w:rsidRPr="00072D91">
              <w:t>ACGCCGTATTCCCTGTATGTC</w:t>
            </w:r>
          </w:p>
        </w:tc>
        <w:tc>
          <w:tcPr>
            <w:tcW w:w="4410" w:type="dxa"/>
          </w:tcPr>
          <w:p w14:paraId="5F0A7828" w14:textId="4A4005B1" w:rsidR="00914082" w:rsidRPr="006F0E24" w:rsidRDefault="00072D91" w:rsidP="005E3143">
            <w:r w:rsidRPr="00072D91">
              <w:t>TTGTAGAAGGTCACATCGTGC</w:t>
            </w:r>
          </w:p>
        </w:tc>
      </w:tr>
      <w:tr w:rsidR="006D1A0A" w:rsidRPr="006F0E24" w14:paraId="11607DF5" w14:textId="77777777" w:rsidTr="005E3143">
        <w:tc>
          <w:tcPr>
            <w:tcW w:w="1885" w:type="dxa"/>
          </w:tcPr>
          <w:p w14:paraId="7D684B74" w14:textId="3884F5B9" w:rsidR="006D1A0A" w:rsidRDefault="006D1A0A" w:rsidP="005E3143">
            <w:r>
              <w:t>TGF-β1</w:t>
            </w:r>
          </w:p>
        </w:tc>
        <w:tc>
          <w:tcPr>
            <w:tcW w:w="4140" w:type="dxa"/>
          </w:tcPr>
          <w:p w14:paraId="25238EC3" w14:textId="01D1564A" w:rsidR="006D1A0A" w:rsidRPr="00072D91" w:rsidRDefault="006D1A0A" w:rsidP="005E3143">
            <w:r w:rsidRPr="006D1A0A">
              <w:t>GGCCAGATCCTGTCCAAGC</w:t>
            </w:r>
          </w:p>
        </w:tc>
        <w:tc>
          <w:tcPr>
            <w:tcW w:w="4410" w:type="dxa"/>
          </w:tcPr>
          <w:p w14:paraId="60289EC9" w14:textId="2EF5D724" w:rsidR="006D1A0A" w:rsidRPr="00072D91" w:rsidRDefault="006D1A0A" w:rsidP="005E3143">
            <w:r w:rsidRPr="006D1A0A">
              <w:t>GTGGGTTTCCACCATTAGCAC</w:t>
            </w:r>
          </w:p>
        </w:tc>
      </w:tr>
      <w:tr w:rsidR="006F0E24" w:rsidRPr="006F0E24" w14:paraId="6ABD7EF4" w14:textId="77777777" w:rsidTr="005E3143">
        <w:tc>
          <w:tcPr>
            <w:tcW w:w="1885" w:type="dxa"/>
          </w:tcPr>
          <w:p w14:paraId="2383C936" w14:textId="7039E28F" w:rsidR="006F0E24" w:rsidRPr="006F0E24" w:rsidRDefault="006F0E24" w:rsidP="005E3143">
            <w:r w:rsidRPr="006F0E24">
              <w:t>TET2</w:t>
            </w:r>
          </w:p>
        </w:tc>
        <w:tc>
          <w:tcPr>
            <w:tcW w:w="4140" w:type="dxa"/>
          </w:tcPr>
          <w:p w14:paraId="11CADA36" w14:textId="77777777" w:rsidR="006F0E24" w:rsidRPr="006F0E24" w:rsidRDefault="006F0E24" w:rsidP="005E3143">
            <w:r w:rsidRPr="006F0E24">
              <w:t>GATAGAACCAACCATGTTGAGGG</w:t>
            </w:r>
          </w:p>
        </w:tc>
        <w:tc>
          <w:tcPr>
            <w:tcW w:w="4410" w:type="dxa"/>
          </w:tcPr>
          <w:p w14:paraId="2E2208EF" w14:textId="77777777" w:rsidR="006F0E24" w:rsidRPr="006F0E24" w:rsidRDefault="006F0E24" w:rsidP="005E3143">
            <w:r w:rsidRPr="006F0E24">
              <w:t>TGGAGCTTTGTAGCCAGAGGT</w:t>
            </w:r>
          </w:p>
        </w:tc>
      </w:tr>
      <w:tr w:rsidR="006F0E24" w:rsidRPr="006F0E24" w14:paraId="561E4671" w14:textId="77777777" w:rsidTr="005E3143">
        <w:tc>
          <w:tcPr>
            <w:tcW w:w="1885" w:type="dxa"/>
          </w:tcPr>
          <w:p w14:paraId="02BC5772" w14:textId="77B58B38" w:rsidR="006F0E24" w:rsidRPr="006F0E24" w:rsidRDefault="006F0E24" w:rsidP="005E3143">
            <w:r w:rsidRPr="006F0E24">
              <w:t>TET3</w:t>
            </w:r>
          </w:p>
        </w:tc>
        <w:tc>
          <w:tcPr>
            <w:tcW w:w="4140" w:type="dxa"/>
          </w:tcPr>
          <w:p w14:paraId="0E736D1C" w14:textId="77777777" w:rsidR="006F0E24" w:rsidRPr="006F0E24" w:rsidRDefault="006F0E24" w:rsidP="005E3143">
            <w:r w:rsidRPr="006F0E24">
              <w:t>GCCGGTCAATGGTGCTAGAG</w:t>
            </w:r>
          </w:p>
        </w:tc>
        <w:tc>
          <w:tcPr>
            <w:tcW w:w="4410" w:type="dxa"/>
          </w:tcPr>
          <w:p w14:paraId="7D2D8398" w14:textId="77777777" w:rsidR="006F0E24" w:rsidRPr="006F0E24" w:rsidRDefault="006F0E24" w:rsidP="005E3143">
            <w:r w:rsidRPr="006F0E24">
              <w:t>CGGTTGAAGGTTTCATAGAGCC</w:t>
            </w:r>
          </w:p>
        </w:tc>
      </w:tr>
      <w:tr w:rsidR="006F0E24" w:rsidRPr="006F0E24" w14:paraId="04DBF2FF" w14:textId="77777777" w:rsidTr="005E3143">
        <w:tc>
          <w:tcPr>
            <w:tcW w:w="1885" w:type="dxa"/>
          </w:tcPr>
          <w:p w14:paraId="6281505D" w14:textId="77777777" w:rsidR="006F0E24" w:rsidRPr="006F0E24" w:rsidRDefault="006F0E24" w:rsidP="005E3143">
            <w:r w:rsidRPr="006F0E24">
              <w:t>DNMT3a</w:t>
            </w:r>
          </w:p>
        </w:tc>
        <w:tc>
          <w:tcPr>
            <w:tcW w:w="4140" w:type="dxa"/>
          </w:tcPr>
          <w:p w14:paraId="15F4EE88" w14:textId="77777777" w:rsidR="006F0E24" w:rsidRPr="006F0E24" w:rsidRDefault="006F0E24" w:rsidP="005E3143">
            <w:r w:rsidRPr="006F0E24">
              <w:t>CCGATGCTGGGGACAAGAAT</w:t>
            </w:r>
          </w:p>
        </w:tc>
        <w:tc>
          <w:tcPr>
            <w:tcW w:w="4410" w:type="dxa"/>
          </w:tcPr>
          <w:p w14:paraId="706F9CB6" w14:textId="77777777" w:rsidR="006F0E24" w:rsidRPr="006F0E24" w:rsidRDefault="006F0E24" w:rsidP="005E3143">
            <w:r w:rsidRPr="006F0E24">
              <w:t>CCCGTCATCCACCAAGACAC</w:t>
            </w:r>
          </w:p>
        </w:tc>
      </w:tr>
      <w:tr w:rsidR="006F0E24" w:rsidRPr="006F0E24" w14:paraId="754BB3F6" w14:textId="77777777" w:rsidTr="005E3143">
        <w:tc>
          <w:tcPr>
            <w:tcW w:w="1885" w:type="dxa"/>
          </w:tcPr>
          <w:p w14:paraId="0505E44D" w14:textId="77777777" w:rsidR="006F0E24" w:rsidRPr="006F0E24" w:rsidRDefault="006F0E24" w:rsidP="005E3143">
            <w:r w:rsidRPr="006F0E24">
              <w:t>DNMT3b</w:t>
            </w:r>
          </w:p>
        </w:tc>
        <w:tc>
          <w:tcPr>
            <w:tcW w:w="4140" w:type="dxa"/>
          </w:tcPr>
          <w:p w14:paraId="4E141246" w14:textId="77777777" w:rsidR="006F0E24" w:rsidRPr="006F0E24" w:rsidRDefault="006F0E24" w:rsidP="005E3143">
            <w:r w:rsidRPr="006F0E24">
              <w:t>AGGGAAGACTCGATCCTCGTC</w:t>
            </w:r>
          </w:p>
        </w:tc>
        <w:tc>
          <w:tcPr>
            <w:tcW w:w="4410" w:type="dxa"/>
          </w:tcPr>
          <w:p w14:paraId="730DD906" w14:textId="77777777" w:rsidR="006F0E24" w:rsidRPr="006F0E24" w:rsidRDefault="006F0E24" w:rsidP="005E3143">
            <w:r w:rsidRPr="006F0E24">
              <w:t>GTGTGTAGCTTAGCAGACTGG</w:t>
            </w:r>
          </w:p>
        </w:tc>
      </w:tr>
      <w:tr w:rsidR="006F0E24" w:rsidRPr="006F0E24" w14:paraId="06E2B7F1" w14:textId="77777777" w:rsidTr="005E3143">
        <w:tc>
          <w:tcPr>
            <w:tcW w:w="1885" w:type="dxa"/>
          </w:tcPr>
          <w:p w14:paraId="7443DD13" w14:textId="77777777" w:rsidR="006F0E24" w:rsidRPr="006F0E24" w:rsidRDefault="006F0E24" w:rsidP="005E3143">
            <w:r w:rsidRPr="006F0E24">
              <w:t>β-ACTIN</w:t>
            </w:r>
          </w:p>
        </w:tc>
        <w:tc>
          <w:tcPr>
            <w:tcW w:w="4140" w:type="dxa"/>
          </w:tcPr>
          <w:p w14:paraId="6A8513B7" w14:textId="77777777" w:rsidR="006F0E24" w:rsidRPr="006F0E24" w:rsidRDefault="006F0E24" w:rsidP="005E3143">
            <w:r w:rsidRPr="006F0E24">
              <w:t>AGAGCTACGAGCTGCCTGAC</w:t>
            </w:r>
          </w:p>
        </w:tc>
        <w:tc>
          <w:tcPr>
            <w:tcW w:w="4410" w:type="dxa"/>
          </w:tcPr>
          <w:p w14:paraId="0E525064" w14:textId="77777777" w:rsidR="006F0E24" w:rsidRPr="006F0E24" w:rsidRDefault="006F0E24" w:rsidP="005E3143">
            <w:r w:rsidRPr="006F0E24">
              <w:t>AGCACTGTGTTGGCGTACAG</w:t>
            </w:r>
          </w:p>
        </w:tc>
      </w:tr>
    </w:tbl>
    <w:p w14:paraId="42B74116" w14:textId="77777777" w:rsidR="001A4796" w:rsidRDefault="001A4796" w:rsidP="00206443"/>
    <w:p w14:paraId="0B48CD1A" w14:textId="77777777" w:rsidR="00206443" w:rsidRPr="005E3143" w:rsidRDefault="00A506D1" w:rsidP="005E31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E3143">
        <w:rPr>
          <w:rFonts w:ascii="Times New Roman" w:hAnsi="Times New Roman" w:cs="Times New Roman"/>
          <w:b/>
          <w:sz w:val="24"/>
          <w:szCs w:val="24"/>
        </w:rPr>
        <w:t>PCR primers for CpG methylation analysis</w:t>
      </w:r>
    </w:p>
    <w:tbl>
      <w:tblPr>
        <w:tblStyle w:val="TableGrid"/>
        <w:tblpPr w:leftFromText="180" w:rightFromText="180" w:vertAnchor="text" w:horzAnchor="margin" w:tblpY="8"/>
        <w:tblW w:w="10418" w:type="dxa"/>
        <w:tblLayout w:type="fixed"/>
        <w:tblLook w:val="04A0" w:firstRow="1" w:lastRow="0" w:firstColumn="1" w:lastColumn="0" w:noHBand="0" w:noVBand="1"/>
      </w:tblPr>
      <w:tblGrid>
        <w:gridCol w:w="1558"/>
        <w:gridCol w:w="4377"/>
        <w:gridCol w:w="4483"/>
      </w:tblGrid>
      <w:tr w:rsidR="00A506D1" w14:paraId="66526A25" w14:textId="77777777" w:rsidTr="00A506D1">
        <w:trPr>
          <w:trHeight w:val="208"/>
        </w:trPr>
        <w:tc>
          <w:tcPr>
            <w:tcW w:w="1558" w:type="dxa"/>
          </w:tcPr>
          <w:p w14:paraId="02F10556" w14:textId="77777777" w:rsidR="00A506D1" w:rsidRPr="005A72BD" w:rsidRDefault="00A506D1" w:rsidP="00A506D1">
            <w:pPr>
              <w:jc w:val="center"/>
              <w:rPr>
                <w:b/>
              </w:rPr>
            </w:pPr>
            <w:r w:rsidRPr="005A72BD">
              <w:rPr>
                <w:b/>
              </w:rPr>
              <w:t>Genes</w:t>
            </w:r>
          </w:p>
        </w:tc>
        <w:tc>
          <w:tcPr>
            <w:tcW w:w="4377" w:type="dxa"/>
          </w:tcPr>
          <w:p w14:paraId="73667221" w14:textId="77777777" w:rsidR="00A506D1" w:rsidRPr="005A72BD" w:rsidRDefault="00A506D1" w:rsidP="00A506D1">
            <w:pPr>
              <w:jc w:val="center"/>
              <w:rPr>
                <w:b/>
              </w:rPr>
            </w:pPr>
            <w:r w:rsidRPr="005A72BD">
              <w:rPr>
                <w:b/>
              </w:rPr>
              <w:t>Forward primer (5′-3′)</w:t>
            </w:r>
          </w:p>
        </w:tc>
        <w:tc>
          <w:tcPr>
            <w:tcW w:w="4483" w:type="dxa"/>
          </w:tcPr>
          <w:p w14:paraId="3C355D8B" w14:textId="77777777" w:rsidR="00A506D1" w:rsidRPr="005A72BD" w:rsidRDefault="00A506D1" w:rsidP="00A506D1">
            <w:pPr>
              <w:jc w:val="center"/>
              <w:rPr>
                <w:b/>
              </w:rPr>
            </w:pPr>
            <w:r w:rsidRPr="005A72BD">
              <w:rPr>
                <w:b/>
              </w:rPr>
              <w:t>Reverse primer (5′-3′)</w:t>
            </w:r>
          </w:p>
        </w:tc>
      </w:tr>
      <w:tr w:rsidR="006D1A0A" w14:paraId="6ED75C0A" w14:textId="77777777" w:rsidTr="00A506D1">
        <w:trPr>
          <w:trHeight w:val="429"/>
        </w:trPr>
        <w:tc>
          <w:tcPr>
            <w:tcW w:w="1558" w:type="dxa"/>
          </w:tcPr>
          <w:p w14:paraId="02BF06AE" w14:textId="47AEAE81" w:rsidR="006D1A0A" w:rsidRDefault="006D1A0A" w:rsidP="006D1A0A">
            <w:pPr>
              <w:jc w:val="center"/>
            </w:pPr>
            <w:r>
              <w:t>PD-L1 promoter</w:t>
            </w:r>
          </w:p>
        </w:tc>
        <w:tc>
          <w:tcPr>
            <w:tcW w:w="4377" w:type="dxa"/>
          </w:tcPr>
          <w:p w14:paraId="756FF0A3" w14:textId="3BC841E1" w:rsidR="006D1A0A" w:rsidRDefault="006D1A0A" w:rsidP="006D1A0A">
            <w:pPr>
              <w:spacing w:before="120"/>
            </w:pPr>
            <w:r w:rsidRPr="00055090">
              <w:t>TTGTTTTGGGTAGAGGTGGG</w:t>
            </w:r>
          </w:p>
        </w:tc>
        <w:tc>
          <w:tcPr>
            <w:tcW w:w="4483" w:type="dxa"/>
          </w:tcPr>
          <w:p w14:paraId="626F9C98" w14:textId="0C94164E" w:rsidR="006D1A0A" w:rsidRDefault="006D1A0A" w:rsidP="006D1A0A">
            <w:pPr>
              <w:spacing w:before="120"/>
            </w:pPr>
            <w:r w:rsidRPr="00055090">
              <w:t>AAAAACCAAATACATTACCTATTCTTA</w:t>
            </w:r>
          </w:p>
        </w:tc>
      </w:tr>
      <w:tr w:rsidR="00A506D1" w14:paraId="59B05686" w14:textId="77777777" w:rsidTr="00A506D1">
        <w:trPr>
          <w:trHeight w:val="417"/>
        </w:trPr>
        <w:tc>
          <w:tcPr>
            <w:tcW w:w="1558" w:type="dxa"/>
          </w:tcPr>
          <w:p w14:paraId="56F2F041" w14:textId="7C5A705D" w:rsidR="00A506D1" w:rsidRDefault="006D1A0A" w:rsidP="00A506D1">
            <w:pPr>
              <w:jc w:val="center"/>
            </w:pPr>
            <w:r>
              <w:t>Galectin-9</w:t>
            </w:r>
            <w:r w:rsidR="00A506D1">
              <w:t xml:space="preserve"> promoter</w:t>
            </w:r>
          </w:p>
        </w:tc>
        <w:tc>
          <w:tcPr>
            <w:tcW w:w="4377" w:type="dxa"/>
          </w:tcPr>
          <w:p w14:paraId="40F7DAEF" w14:textId="2B114DA0" w:rsidR="00A506D1" w:rsidRDefault="00A64E2E" w:rsidP="00A506D1">
            <w:r w:rsidRPr="00A64E2E">
              <w:t>AGGAAGTTTTAGGAAGGTTAATATG</w:t>
            </w:r>
          </w:p>
        </w:tc>
        <w:tc>
          <w:tcPr>
            <w:tcW w:w="4483" w:type="dxa"/>
          </w:tcPr>
          <w:p w14:paraId="7F96DD2F" w14:textId="2118703F" w:rsidR="00A506D1" w:rsidRDefault="00A64E2E" w:rsidP="00A506D1">
            <w:r w:rsidRPr="00A64E2E">
              <w:t>ATTAAAAACTCCTCTCCACAACCTT</w:t>
            </w:r>
          </w:p>
        </w:tc>
      </w:tr>
      <w:tr w:rsidR="00A506D1" w14:paraId="69B73AEF" w14:textId="77777777" w:rsidTr="00A506D1">
        <w:trPr>
          <w:trHeight w:val="417"/>
        </w:trPr>
        <w:tc>
          <w:tcPr>
            <w:tcW w:w="1558" w:type="dxa"/>
          </w:tcPr>
          <w:p w14:paraId="5CF435A9" w14:textId="77777777" w:rsidR="00A506D1" w:rsidRDefault="00A506D1" w:rsidP="00A506D1">
            <w:pPr>
              <w:jc w:val="center"/>
            </w:pPr>
            <w:r>
              <w:t>TIM-3 promoter</w:t>
            </w:r>
          </w:p>
        </w:tc>
        <w:tc>
          <w:tcPr>
            <w:tcW w:w="4377" w:type="dxa"/>
          </w:tcPr>
          <w:p w14:paraId="1FBB6C36" w14:textId="77777777" w:rsidR="00A506D1" w:rsidRDefault="00A506D1" w:rsidP="00A506D1">
            <w:r w:rsidRPr="00F369D2">
              <w:t>AGGTTGGAGTGTAATGGTATGATTT</w:t>
            </w:r>
          </w:p>
        </w:tc>
        <w:tc>
          <w:tcPr>
            <w:tcW w:w="4483" w:type="dxa"/>
          </w:tcPr>
          <w:p w14:paraId="743328F5" w14:textId="77777777" w:rsidR="00A506D1" w:rsidRDefault="00A506D1" w:rsidP="00A506D1">
            <w:r w:rsidRPr="00F369D2">
              <w:t>TCAAAAACAACCTAACCAACATAAA</w:t>
            </w:r>
          </w:p>
        </w:tc>
      </w:tr>
      <w:tr w:rsidR="00A506D1" w14:paraId="2F45E857" w14:textId="77777777" w:rsidTr="00A506D1">
        <w:trPr>
          <w:trHeight w:val="429"/>
        </w:trPr>
        <w:tc>
          <w:tcPr>
            <w:tcW w:w="1558" w:type="dxa"/>
          </w:tcPr>
          <w:p w14:paraId="355CCD73" w14:textId="44EC08DC" w:rsidR="00A506D1" w:rsidRDefault="006D1A0A" w:rsidP="00A506D1">
            <w:pPr>
              <w:jc w:val="center"/>
            </w:pPr>
            <w:r>
              <w:t>VISTA</w:t>
            </w:r>
            <w:r w:rsidR="00A506D1">
              <w:t xml:space="preserve"> promoter</w:t>
            </w:r>
          </w:p>
        </w:tc>
        <w:tc>
          <w:tcPr>
            <w:tcW w:w="4377" w:type="dxa"/>
          </w:tcPr>
          <w:p w14:paraId="44427A76" w14:textId="77777777" w:rsidR="00A506D1" w:rsidRDefault="00A506D1" w:rsidP="00A506D1">
            <w:r w:rsidRPr="00F369D2">
              <w:t>GGTGTTTTTGTATGTTTGAAATTTAG</w:t>
            </w:r>
          </w:p>
        </w:tc>
        <w:tc>
          <w:tcPr>
            <w:tcW w:w="4483" w:type="dxa"/>
          </w:tcPr>
          <w:p w14:paraId="4560D7DC" w14:textId="77777777" w:rsidR="00A506D1" w:rsidRDefault="00A506D1" w:rsidP="00A506D1">
            <w:r w:rsidRPr="00F369D2">
              <w:t>AACAACCCTCTAACCTCATTTACTC</w:t>
            </w:r>
          </w:p>
        </w:tc>
      </w:tr>
      <w:tr w:rsidR="00603F00" w14:paraId="157B6C21" w14:textId="77777777" w:rsidTr="00A506D1">
        <w:trPr>
          <w:trHeight w:val="429"/>
        </w:trPr>
        <w:tc>
          <w:tcPr>
            <w:tcW w:w="1558" w:type="dxa"/>
          </w:tcPr>
          <w:p w14:paraId="27EF2E25" w14:textId="6FEB1655" w:rsidR="00603F00" w:rsidRDefault="006D1A0A" w:rsidP="00A506D1">
            <w:pPr>
              <w:jc w:val="center"/>
            </w:pPr>
            <w:r>
              <w:t>ARG1</w:t>
            </w:r>
            <w:r w:rsidR="00603F00">
              <w:t xml:space="preserve"> promoter</w:t>
            </w:r>
          </w:p>
        </w:tc>
        <w:tc>
          <w:tcPr>
            <w:tcW w:w="4377" w:type="dxa"/>
          </w:tcPr>
          <w:p w14:paraId="1DCA016F" w14:textId="110D5D19" w:rsidR="00603F00" w:rsidRPr="00F369D2" w:rsidRDefault="00A64E2E" w:rsidP="00E55537">
            <w:pPr>
              <w:jc w:val="center"/>
            </w:pPr>
            <w:r w:rsidRPr="00A64E2E">
              <w:t>TAGGAATTGTTGATTTGTTTTTTTT</w:t>
            </w:r>
          </w:p>
        </w:tc>
        <w:tc>
          <w:tcPr>
            <w:tcW w:w="4483" w:type="dxa"/>
          </w:tcPr>
          <w:p w14:paraId="69A5B771" w14:textId="2AE50638" w:rsidR="00603F00" w:rsidRPr="00F369D2" w:rsidRDefault="00A64E2E" w:rsidP="00603F00">
            <w:pPr>
              <w:ind w:right="-125" w:hanging="108"/>
            </w:pPr>
            <w:r w:rsidRPr="00A64E2E">
              <w:t>CCACTACACCCCAACCTAAAC</w:t>
            </w:r>
          </w:p>
        </w:tc>
      </w:tr>
      <w:tr w:rsidR="00FA7114" w14:paraId="782B3CFC" w14:textId="77777777" w:rsidTr="00A506D1">
        <w:trPr>
          <w:trHeight w:val="429"/>
        </w:trPr>
        <w:tc>
          <w:tcPr>
            <w:tcW w:w="1558" w:type="dxa"/>
          </w:tcPr>
          <w:p w14:paraId="3AEFEE0D" w14:textId="45A6E707" w:rsidR="00FA7114" w:rsidRDefault="006D1A0A" w:rsidP="00A506D1">
            <w:pPr>
              <w:jc w:val="center"/>
            </w:pPr>
            <w:r>
              <w:t>TGF-β1</w:t>
            </w:r>
            <w:r w:rsidR="00FA7114">
              <w:t xml:space="preserve"> promoter</w:t>
            </w:r>
          </w:p>
        </w:tc>
        <w:tc>
          <w:tcPr>
            <w:tcW w:w="4377" w:type="dxa"/>
          </w:tcPr>
          <w:p w14:paraId="6F59D8D8" w14:textId="77777777" w:rsidR="006D1A0A" w:rsidRDefault="006D1A0A" w:rsidP="006D1A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GGGTATTTATTAGTTGGTTTGTTTTA</w:t>
            </w:r>
          </w:p>
          <w:p w14:paraId="218C4E2E" w14:textId="3164E86E" w:rsidR="00FA7114" w:rsidRPr="00603F00" w:rsidRDefault="00FA7114" w:rsidP="00A506D1"/>
        </w:tc>
        <w:tc>
          <w:tcPr>
            <w:tcW w:w="4483" w:type="dxa"/>
          </w:tcPr>
          <w:p w14:paraId="471B76A1" w14:textId="77777777" w:rsidR="006D1A0A" w:rsidRDefault="006D1A0A" w:rsidP="006D1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TTAAAAACAAAATCCCTCAACACTC</w:t>
            </w:r>
          </w:p>
          <w:p w14:paraId="1E9FEBF1" w14:textId="2B994125" w:rsidR="00FA7114" w:rsidRPr="00603F00" w:rsidRDefault="00FA7114" w:rsidP="00603F00">
            <w:pPr>
              <w:ind w:right="-125" w:hanging="108"/>
            </w:pPr>
          </w:p>
        </w:tc>
      </w:tr>
      <w:tr w:rsidR="006D1A0A" w14:paraId="16CD8AD8" w14:textId="77777777" w:rsidTr="00A506D1">
        <w:trPr>
          <w:trHeight w:val="429"/>
        </w:trPr>
        <w:tc>
          <w:tcPr>
            <w:tcW w:w="1558" w:type="dxa"/>
          </w:tcPr>
          <w:p w14:paraId="55F3E52D" w14:textId="5D0B649C" w:rsidR="006D1A0A" w:rsidRDefault="006D1A0A" w:rsidP="00A506D1">
            <w:pPr>
              <w:jc w:val="center"/>
            </w:pPr>
            <w:r>
              <w:t>MMP9</w:t>
            </w:r>
            <w:r>
              <w:t xml:space="preserve"> promoter</w:t>
            </w:r>
          </w:p>
        </w:tc>
        <w:tc>
          <w:tcPr>
            <w:tcW w:w="4377" w:type="dxa"/>
          </w:tcPr>
          <w:p w14:paraId="08ABC6F1" w14:textId="695DBEBB" w:rsidR="006D1A0A" w:rsidRPr="00603F00" w:rsidRDefault="006D1A0A" w:rsidP="00A506D1">
            <w:r w:rsidRPr="006D1A0A">
              <w:t>GATGGGGGATTTTTTTAGTTTTATT</w:t>
            </w:r>
          </w:p>
        </w:tc>
        <w:tc>
          <w:tcPr>
            <w:tcW w:w="4483" w:type="dxa"/>
          </w:tcPr>
          <w:p w14:paraId="67303305" w14:textId="77777777" w:rsidR="006D1A0A" w:rsidRDefault="006D1A0A" w:rsidP="006D1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TACCCACCTCTACCAACTACCTATC</w:t>
            </w:r>
          </w:p>
          <w:p w14:paraId="40FBCBFD" w14:textId="77777777" w:rsidR="006D1A0A" w:rsidRPr="00603F00" w:rsidRDefault="006D1A0A" w:rsidP="00603F00">
            <w:pPr>
              <w:ind w:right="-125" w:hanging="108"/>
            </w:pPr>
          </w:p>
        </w:tc>
      </w:tr>
    </w:tbl>
    <w:p w14:paraId="2DCF97D8" w14:textId="77777777" w:rsidR="00206443" w:rsidRPr="00206443" w:rsidRDefault="00206443" w:rsidP="00A506D1"/>
    <w:p w14:paraId="1000FC88" w14:textId="77777777" w:rsidR="00206443" w:rsidRDefault="00A506D1" w:rsidP="00A506D1">
      <w:pPr>
        <w:ind w:left="360"/>
        <w:rPr>
          <w:b/>
        </w:rPr>
      </w:pPr>
      <w:r>
        <w:rPr>
          <w:b/>
        </w:rPr>
        <w:t>c)</w:t>
      </w:r>
      <w:r w:rsidRPr="00A506D1">
        <w:rPr>
          <w:b/>
        </w:rPr>
        <w:t xml:space="preserve"> </w:t>
      </w:r>
      <w:r>
        <w:rPr>
          <w:b/>
        </w:rPr>
        <w:t xml:space="preserve"> </w:t>
      </w:r>
      <w:r w:rsidRPr="00A506D1">
        <w:rPr>
          <w:b/>
        </w:rPr>
        <w:t>Sequencing Primer</w:t>
      </w:r>
    </w:p>
    <w:tbl>
      <w:tblPr>
        <w:tblStyle w:val="TableGrid"/>
        <w:tblpPr w:leftFromText="180" w:rightFromText="180" w:vertAnchor="text" w:horzAnchor="margin" w:tblpY="191"/>
        <w:tblW w:w="10435" w:type="dxa"/>
        <w:tblLayout w:type="fixed"/>
        <w:tblLook w:val="04A0" w:firstRow="1" w:lastRow="0" w:firstColumn="1" w:lastColumn="0" w:noHBand="0" w:noVBand="1"/>
      </w:tblPr>
      <w:tblGrid>
        <w:gridCol w:w="1558"/>
        <w:gridCol w:w="4377"/>
        <w:gridCol w:w="4500"/>
      </w:tblGrid>
      <w:tr w:rsidR="00A506D1" w14:paraId="3A5A1B05" w14:textId="77777777" w:rsidTr="00A506D1">
        <w:trPr>
          <w:trHeight w:val="208"/>
        </w:trPr>
        <w:tc>
          <w:tcPr>
            <w:tcW w:w="1558" w:type="dxa"/>
          </w:tcPr>
          <w:p w14:paraId="10E4B6B0" w14:textId="77777777" w:rsidR="00A506D1" w:rsidRPr="005A72BD" w:rsidRDefault="00A506D1" w:rsidP="00A506D1">
            <w:pPr>
              <w:jc w:val="center"/>
              <w:rPr>
                <w:b/>
              </w:rPr>
            </w:pPr>
            <w:r w:rsidRPr="005A72BD">
              <w:rPr>
                <w:b/>
              </w:rPr>
              <w:t>Genes</w:t>
            </w:r>
          </w:p>
        </w:tc>
        <w:tc>
          <w:tcPr>
            <w:tcW w:w="4377" w:type="dxa"/>
          </w:tcPr>
          <w:p w14:paraId="31414A24" w14:textId="77777777" w:rsidR="00A506D1" w:rsidRPr="005A72BD" w:rsidRDefault="00A506D1" w:rsidP="00A506D1">
            <w:pPr>
              <w:jc w:val="center"/>
              <w:rPr>
                <w:b/>
              </w:rPr>
            </w:pPr>
            <w:r w:rsidRPr="005A72BD">
              <w:rPr>
                <w:b/>
              </w:rPr>
              <w:t>Forward primer (5′-3′)</w:t>
            </w:r>
          </w:p>
        </w:tc>
        <w:tc>
          <w:tcPr>
            <w:tcW w:w="4500" w:type="dxa"/>
          </w:tcPr>
          <w:p w14:paraId="30C61681" w14:textId="77777777" w:rsidR="00A506D1" w:rsidRPr="005A72BD" w:rsidRDefault="00A506D1" w:rsidP="00A506D1">
            <w:pPr>
              <w:jc w:val="center"/>
              <w:rPr>
                <w:b/>
              </w:rPr>
            </w:pPr>
            <w:r w:rsidRPr="005A72BD">
              <w:rPr>
                <w:b/>
              </w:rPr>
              <w:t>Reverse primer (5′-3′)</w:t>
            </w:r>
          </w:p>
        </w:tc>
      </w:tr>
      <w:tr w:rsidR="00A506D1" w14:paraId="4028AE91" w14:textId="77777777" w:rsidTr="00A506D1">
        <w:trPr>
          <w:trHeight w:val="305"/>
        </w:trPr>
        <w:tc>
          <w:tcPr>
            <w:tcW w:w="1558" w:type="dxa"/>
          </w:tcPr>
          <w:p w14:paraId="2DCB6596" w14:textId="77777777" w:rsidR="00A506D1" w:rsidRDefault="00A506D1" w:rsidP="00A506D1">
            <w:pPr>
              <w:jc w:val="center"/>
            </w:pPr>
            <w:r>
              <w:t>M-13</w:t>
            </w:r>
          </w:p>
        </w:tc>
        <w:tc>
          <w:tcPr>
            <w:tcW w:w="4377" w:type="dxa"/>
          </w:tcPr>
          <w:p w14:paraId="6F04EC01" w14:textId="77777777" w:rsidR="00A506D1" w:rsidRDefault="00A506D1" w:rsidP="00A506D1">
            <w:r w:rsidRPr="001A4796">
              <w:t>TGTAAAACGACGGCCAGT</w:t>
            </w:r>
          </w:p>
        </w:tc>
        <w:tc>
          <w:tcPr>
            <w:tcW w:w="4500" w:type="dxa"/>
          </w:tcPr>
          <w:p w14:paraId="2ADECB44" w14:textId="77777777" w:rsidR="00A506D1" w:rsidRDefault="00A506D1" w:rsidP="00A506D1">
            <w:r w:rsidRPr="001A4796">
              <w:t>CAGGAAACAGCTATGACC</w:t>
            </w:r>
          </w:p>
        </w:tc>
      </w:tr>
    </w:tbl>
    <w:p w14:paraId="73BDD9B9" w14:textId="77777777" w:rsidR="00A506D1" w:rsidRDefault="00A506D1" w:rsidP="00A506D1">
      <w:pPr>
        <w:rPr>
          <w:b/>
        </w:rPr>
      </w:pPr>
    </w:p>
    <w:p w14:paraId="33DAFF85" w14:textId="77777777" w:rsidR="00401372" w:rsidRPr="00206443" w:rsidRDefault="00A64E2E" w:rsidP="00206443"/>
    <w:sectPr w:rsidR="00401372" w:rsidRPr="0020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A65"/>
    <w:multiLevelType w:val="hybridMultilevel"/>
    <w:tmpl w:val="AFB64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7391"/>
    <w:multiLevelType w:val="hybridMultilevel"/>
    <w:tmpl w:val="9AE01AA8"/>
    <w:lvl w:ilvl="0" w:tplc="CF58F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F4166"/>
    <w:multiLevelType w:val="hybridMultilevel"/>
    <w:tmpl w:val="37B48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08EB"/>
    <w:multiLevelType w:val="hybridMultilevel"/>
    <w:tmpl w:val="B68E04D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C72"/>
    <w:multiLevelType w:val="hybridMultilevel"/>
    <w:tmpl w:val="C13CA99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7089"/>
    <w:multiLevelType w:val="hybridMultilevel"/>
    <w:tmpl w:val="37B48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15"/>
    <w:rsid w:val="00072D91"/>
    <w:rsid w:val="001A4796"/>
    <w:rsid w:val="00206443"/>
    <w:rsid w:val="002F22B6"/>
    <w:rsid w:val="0046121B"/>
    <w:rsid w:val="004D73B1"/>
    <w:rsid w:val="00586DC8"/>
    <w:rsid w:val="005A72BD"/>
    <w:rsid w:val="005E3143"/>
    <w:rsid w:val="00603F00"/>
    <w:rsid w:val="006D1A0A"/>
    <w:rsid w:val="006F0E24"/>
    <w:rsid w:val="00701B15"/>
    <w:rsid w:val="00914082"/>
    <w:rsid w:val="00A37D28"/>
    <w:rsid w:val="00A506D1"/>
    <w:rsid w:val="00A64E2E"/>
    <w:rsid w:val="00C936EB"/>
    <w:rsid w:val="00E55537"/>
    <w:rsid w:val="00F369D2"/>
    <w:rsid w:val="00F612B6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616F"/>
  <w15:chartTrackingRefBased/>
  <w15:docId w15:val="{7E7D0052-D53E-40DF-93F5-B7D0DD7B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A72B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A72BD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2B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A72BD"/>
    <w:rPr>
      <w:i/>
      <w:iCs/>
    </w:rPr>
  </w:style>
  <w:style w:type="table" w:styleId="MediumShading2-Accent5">
    <w:name w:val="Medium Shading 2 Accent 5"/>
    <w:basedOn w:val="TableNormal"/>
    <w:uiPriority w:val="64"/>
    <w:rsid w:val="005A72B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E3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Lab User</dc:creator>
  <cp:keywords/>
  <dc:description/>
  <cp:lastModifiedBy>Dr. Reem Abdu Saleh</cp:lastModifiedBy>
  <cp:revision>2</cp:revision>
  <dcterms:created xsi:type="dcterms:W3CDTF">2019-12-11T17:23:00Z</dcterms:created>
  <dcterms:modified xsi:type="dcterms:W3CDTF">2019-12-11T17:23:00Z</dcterms:modified>
</cp:coreProperties>
</file>