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B684" w14:textId="77777777" w:rsidR="009B23F2" w:rsidRPr="00E57171" w:rsidRDefault="00C073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57171">
        <w:rPr>
          <w:rFonts w:ascii="Times New Roman" w:hAnsi="Times New Roman" w:cs="Times New Roman"/>
          <w:b/>
          <w:sz w:val="24"/>
          <w:szCs w:val="24"/>
          <w:lang w:val="en-US"/>
        </w:rPr>
        <w:t>Supplemental files</w:t>
      </w:r>
    </w:p>
    <w:p w14:paraId="0533BEAC" w14:textId="77777777" w:rsidR="00664733" w:rsidRPr="00E57171" w:rsidRDefault="0066473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7E92D0" w14:textId="68BC443C" w:rsidR="00E57171" w:rsidRPr="00E57171" w:rsidRDefault="00E571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7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S1: </w:t>
      </w:r>
      <w:r w:rsidRPr="00E571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Epidemiological details for each sampled holding</w:t>
      </w:r>
      <w:r w:rsidR="009B23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collected from backyard ducks in Bangladesh</w:t>
      </w:r>
    </w:p>
    <w:p w14:paraId="0464F23A" w14:textId="77777777" w:rsidR="00E57171" w:rsidRDefault="00E57171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260"/>
        <w:gridCol w:w="1170"/>
        <w:gridCol w:w="1170"/>
        <w:gridCol w:w="1260"/>
        <w:gridCol w:w="1170"/>
        <w:gridCol w:w="1669"/>
        <w:gridCol w:w="1301"/>
        <w:gridCol w:w="1205"/>
        <w:gridCol w:w="1225"/>
      </w:tblGrid>
      <w:tr w:rsidR="00E57171" w:rsidRPr="00F9667D" w14:paraId="3F1ABCB2" w14:textId="77777777" w:rsidTr="009B23F2">
        <w:trPr>
          <w:trHeight w:val="1224"/>
        </w:trPr>
        <w:tc>
          <w:tcPr>
            <w:tcW w:w="1165" w:type="dxa"/>
            <w:hideMark/>
          </w:tcPr>
          <w:p w14:paraId="59EAE91D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Collection Date</w:t>
            </w:r>
          </w:p>
        </w:tc>
        <w:tc>
          <w:tcPr>
            <w:tcW w:w="1440" w:type="dxa"/>
            <w:hideMark/>
          </w:tcPr>
          <w:p w14:paraId="23FDD80D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Sampling Area</w:t>
            </w:r>
          </w:p>
        </w:tc>
        <w:tc>
          <w:tcPr>
            <w:tcW w:w="1260" w:type="dxa"/>
            <w:hideMark/>
          </w:tcPr>
          <w:p w14:paraId="5C562E62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number of samples in 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area</w:t>
            </w:r>
          </w:p>
        </w:tc>
        <w:tc>
          <w:tcPr>
            <w:tcW w:w="1170" w:type="dxa"/>
            <w:hideMark/>
          </w:tcPr>
          <w:p w14:paraId="713E4043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Name</w:t>
            </w:r>
          </w:p>
        </w:tc>
        <w:tc>
          <w:tcPr>
            <w:tcW w:w="1170" w:type="dxa"/>
            <w:hideMark/>
          </w:tcPr>
          <w:p w14:paraId="7C34424C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samples</w:t>
            </w:r>
          </w:p>
        </w:tc>
        <w:tc>
          <w:tcPr>
            <w:tcW w:w="1260" w:type="dxa"/>
            <w:hideMark/>
          </w:tcPr>
          <w:p w14:paraId="7BE05677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birds per household</w:t>
            </w:r>
          </w:p>
        </w:tc>
        <w:tc>
          <w:tcPr>
            <w:tcW w:w="1170" w:type="dxa"/>
            <w:hideMark/>
          </w:tcPr>
          <w:p w14:paraId="686212FB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669" w:type="dxa"/>
            <w:hideMark/>
          </w:tcPr>
          <w:p w14:paraId="157F1BDA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Breeds</w:t>
            </w:r>
          </w:p>
        </w:tc>
        <w:tc>
          <w:tcPr>
            <w:tcW w:w="1301" w:type="dxa"/>
            <w:hideMark/>
          </w:tcPr>
          <w:p w14:paraId="485C268D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tatus</w:t>
            </w:r>
          </w:p>
        </w:tc>
        <w:tc>
          <w:tcPr>
            <w:tcW w:w="1205" w:type="dxa"/>
            <w:hideMark/>
          </w:tcPr>
          <w:p w14:paraId="123FDD72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Other poultry in the household</w:t>
            </w:r>
          </w:p>
        </w:tc>
        <w:tc>
          <w:tcPr>
            <w:tcW w:w="1225" w:type="dxa"/>
            <w:hideMark/>
          </w:tcPr>
          <w:p w14:paraId="371F194F" w14:textId="77777777" w:rsidR="00E57171" w:rsidRPr="00F9667D" w:rsidRDefault="00E57171" w:rsidP="009B23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Distance to </w:t>
            </w:r>
            <w:r w:rsidRPr="003A1C3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F9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LBM</w:t>
            </w:r>
          </w:p>
        </w:tc>
      </w:tr>
      <w:tr w:rsidR="00E57171" w:rsidRPr="00F9667D" w14:paraId="06827746" w14:textId="77777777" w:rsidTr="009B23F2">
        <w:trPr>
          <w:trHeight w:val="360"/>
        </w:trPr>
        <w:tc>
          <w:tcPr>
            <w:tcW w:w="1165" w:type="dxa"/>
            <w:vMerge w:val="restart"/>
            <w:noWrap/>
            <w:hideMark/>
          </w:tcPr>
          <w:p w14:paraId="7FC5E01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06.12.18</w:t>
            </w:r>
          </w:p>
        </w:tc>
        <w:tc>
          <w:tcPr>
            <w:tcW w:w="1440" w:type="dxa"/>
            <w:vMerge w:val="restart"/>
            <w:noWrap/>
            <w:hideMark/>
          </w:tcPr>
          <w:p w14:paraId="6531B920" w14:textId="77777777" w:rsidR="00E5717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Mymensingh</w:t>
            </w:r>
          </w:p>
          <w:p w14:paraId="3F97EF7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260" w:type="dxa"/>
            <w:vMerge w:val="restart"/>
            <w:noWrap/>
            <w:hideMark/>
          </w:tcPr>
          <w:p w14:paraId="42C9B4B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noWrap/>
            <w:hideMark/>
          </w:tcPr>
          <w:p w14:paraId="4F25C0B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SAD-A1 to SAD-A11</w:t>
            </w:r>
          </w:p>
        </w:tc>
        <w:tc>
          <w:tcPr>
            <w:tcW w:w="1170" w:type="dxa"/>
            <w:noWrap/>
            <w:hideMark/>
          </w:tcPr>
          <w:p w14:paraId="765E30B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167F1A2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251BC70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35B018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 Nageswari</w:t>
            </w:r>
          </w:p>
        </w:tc>
        <w:tc>
          <w:tcPr>
            <w:tcW w:w="1301" w:type="dxa"/>
            <w:noWrap/>
            <w:hideMark/>
          </w:tcPr>
          <w:p w14:paraId="3FBB5E8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122638D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5F60254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02EEE7F1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56267C8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D84983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2D161C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5A0242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SAD-B1 to SAD-B5</w:t>
            </w:r>
          </w:p>
        </w:tc>
        <w:tc>
          <w:tcPr>
            <w:tcW w:w="1170" w:type="dxa"/>
            <w:noWrap/>
            <w:hideMark/>
          </w:tcPr>
          <w:p w14:paraId="5B97830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5E8A570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7C392C7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386C90C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 Nageswari</w:t>
            </w:r>
          </w:p>
        </w:tc>
        <w:tc>
          <w:tcPr>
            <w:tcW w:w="1301" w:type="dxa"/>
            <w:noWrap/>
            <w:hideMark/>
          </w:tcPr>
          <w:p w14:paraId="37FBD6C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536B3CA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54029A8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041098BB" w14:textId="77777777" w:rsidTr="009B23F2">
        <w:trPr>
          <w:trHeight w:val="360"/>
        </w:trPr>
        <w:tc>
          <w:tcPr>
            <w:tcW w:w="1165" w:type="dxa"/>
            <w:vMerge w:val="restart"/>
            <w:noWrap/>
            <w:hideMark/>
          </w:tcPr>
          <w:p w14:paraId="2244B33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07.12.18</w:t>
            </w:r>
          </w:p>
        </w:tc>
        <w:tc>
          <w:tcPr>
            <w:tcW w:w="1440" w:type="dxa"/>
            <w:vMerge w:val="restart"/>
            <w:noWrap/>
            <w:hideMark/>
          </w:tcPr>
          <w:p w14:paraId="409AF97A" w14:textId="77777777" w:rsidR="00E5717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Kalibazail</w:t>
            </w:r>
          </w:p>
          <w:p w14:paraId="1461A147" w14:textId="77777777" w:rsidR="00E5717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Fulbaria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74E01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Mymensingh</w:t>
            </w:r>
          </w:p>
        </w:tc>
        <w:tc>
          <w:tcPr>
            <w:tcW w:w="1260" w:type="dxa"/>
            <w:vMerge w:val="restart"/>
            <w:noWrap/>
            <w:hideMark/>
          </w:tcPr>
          <w:p w14:paraId="1EC6584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70" w:type="dxa"/>
            <w:noWrap/>
            <w:hideMark/>
          </w:tcPr>
          <w:p w14:paraId="3A3682C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Ful-A1 to Ful-A4</w:t>
            </w:r>
          </w:p>
        </w:tc>
        <w:tc>
          <w:tcPr>
            <w:tcW w:w="1170" w:type="dxa"/>
            <w:noWrap/>
            <w:hideMark/>
          </w:tcPr>
          <w:p w14:paraId="5843D47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3D3B867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2FA17E6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617A4D9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BFE96F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0F2025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3F503BB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787C3F63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0BBFF3F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hideMark/>
          </w:tcPr>
          <w:p w14:paraId="5DFED66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hideMark/>
          </w:tcPr>
          <w:p w14:paraId="1474AD9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noWrap/>
            <w:hideMark/>
          </w:tcPr>
          <w:p w14:paraId="5B34A18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Ful-B1 to Ful-B4</w:t>
            </w:r>
          </w:p>
        </w:tc>
        <w:tc>
          <w:tcPr>
            <w:tcW w:w="1170" w:type="dxa"/>
            <w:noWrap/>
            <w:hideMark/>
          </w:tcPr>
          <w:p w14:paraId="0D263EF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0F4A720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360570C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09C3596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649B49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 and 30% MPF</w:t>
            </w:r>
          </w:p>
        </w:tc>
        <w:tc>
          <w:tcPr>
            <w:tcW w:w="1205" w:type="dxa"/>
            <w:noWrap/>
            <w:hideMark/>
          </w:tcPr>
          <w:p w14:paraId="74A1B51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7AADCC1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7EF1C501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5198A47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7EB1C0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1A064A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143635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Ful-C1 to Ful-C5</w:t>
            </w:r>
          </w:p>
        </w:tc>
        <w:tc>
          <w:tcPr>
            <w:tcW w:w="1170" w:type="dxa"/>
            <w:noWrap/>
            <w:hideMark/>
          </w:tcPr>
          <w:p w14:paraId="5147E62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4E55AB0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478E25B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3349F45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Campbell,,Indian runner</w:t>
            </w:r>
          </w:p>
        </w:tc>
        <w:tc>
          <w:tcPr>
            <w:tcW w:w="1301" w:type="dxa"/>
            <w:noWrap/>
            <w:hideMark/>
          </w:tcPr>
          <w:p w14:paraId="372E6D3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B1FB94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5B12E54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216FF2A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1C1FA1C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48D8C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5665C8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2F8EE6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Ful-D1 to Ful-D4</w:t>
            </w:r>
          </w:p>
        </w:tc>
        <w:tc>
          <w:tcPr>
            <w:tcW w:w="1170" w:type="dxa"/>
            <w:noWrap/>
            <w:hideMark/>
          </w:tcPr>
          <w:p w14:paraId="22DFB2B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7AD7547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31D06F7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2450E30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4E2333C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3785384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CCCA20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7B9560CE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5EBBE46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9361C0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BDF40B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1EC2A17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Ful-E1 to Ful-E9</w:t>
            </w:r>
          </w:p>
        </w:tc>
        <w:tc>
          <w:tcPr>
            <w:tcW w:w="1170" w:type="dxa"/>
            <w:noWrap/>
            <w:hideMark/>
          </w:tcPr>
          <w:p w14:paraId="2BB85AA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5A7A49A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2069549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03DF813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Rouen</w:t>
            </w:r>
          </w:p>
        </w:tc>
        <w:tc>
          <w:tcPr>
            <w:tcW w:w="1301" w:type="dxa"/>
            <w:noWrap/>
            <w:hideMark/>
          </w:tcPr>
          <w:p w14:paraId="306D230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5E67E2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Pigeon, Turkey</w:t>
            </w:r>
          </w:p>
        </w:tc>
        <w:tc>
          <w:tcPr>
            <w:tcW w:w="1225" w:type="dxa"/>
            <w:noWrap/>
            <w:hideMark/>
          </w:tcPr>
          <w:p w14:paraId="5683064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6F33A57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2CAFBED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D3814B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B7EB00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634D65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Ful-F1 to Ful-F7</w:t>
            </w:r>
          </w:p>
        </w:tc>
        <w:tc>
          <w:tcPr>
            <w:tcW w:w="1170" w:type="dxa"/>
            <w:noWrap/>
            <w:hideMark/>
          </w:tcPr>
          <w:p w14:paraId="140F858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3281345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21C1302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0B61973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Khaki Campbell (Anas platyrhynchos </w:t>
            </w:r>
            <w:proofErr w:type="spellStart"/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domesticus</w:t>
            </w:r>
            <w:proofErr w:type="spellEnd"/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01" w:type="dxa"/>
            <w:noWrap/>
            <w:hideMark/>
          </w:tcPr>
          <w:p w14:paraId="39F22E2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1AE0A77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Turkey</w:t>
            </w:r>
          </w:p>
        </w:tc>
        <w:tc>
          <w:tcPr>
            <w:tcW w:w="1225" w:type="dxa"/>
            <w:noWrap/>
            <w:hideMark/>
          </w:tcPr>
          <w:p w14:paraId="378472C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20875E13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2B5EAA8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hideMark/>
          </w:tcPr>
          <w:p w14:paraId="69C0EC2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hideMark/>
          </w:tcPr>
          <w:p w14:paraId="2930C90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noWrap/>
            <w:hideMark/>
          </w:tcPr>
          <w:p w14:paraId="4F9D9744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Ful-G1 to Ful-G6</w:t>
            </w:r>
          </w:p>
        </w:tc>
        <w:tc>
          <w:tcPr>
            <w:tcW w:w="1170" w:type="dxa"/>
            <w:noWrap/>
            <w:hideMark/>
          </w:tcPr>
          <w:p w14:paraId="6BC0F79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64E7980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23BF15B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Years</w:t>
            </w:r>
          </w:p>
        </w:tc>
        <w:tc>
          <w:tcPr>
            <w:tcW w:w="1669" w:type="dxa"/>
            <w:noWrap/>
            <w:hideMark/>
          </w:tcPr>
          <w:p w14:paraId="74B1B00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5FBBCBF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428DD76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Pigeon, Turkey</w:t>
            </w:r>
          </w:p>
        </w:tc>
        <w:tc>
          <w:tcPr>
            <w:tcW w:w="1225" w:type="dxa"/>
            <w:noWrap/>
            <w:hideMark/>
          </w:tcPr>
          <w:p w14:paraId="568DFF4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31A4B69F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0430CE7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F6DF46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846550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D38FB88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Ful-H1 to Ful-H5</w:t>
            </w:r>
          </w:p>
        </w:tc>
        <w:tc>
          <w:tcPr>
            <w:tcW w:w="1170" w:type="dxa"/>
            <w:noWrap/>
            <w:hideMark/>
          </w:tcPr>
          <w:p w14:paraId="6E16724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6E2A56B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694DBDB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669" w:type="dxa"/>
            <w:noWrap/>
            <w:hideMark/>
          </w:tcPr>
          <w:p w14:paraId="6673EC7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0843B361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20%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MPF</w:t>
            </w:r>
          </w:p>
        </w:tc>
        <w:tc>
          <w:tcPr>
            <w:tcW w:w="1205" w:type="dxa"/>
            <w:noWrap/>
            <w:hideMark/>
          </w:tcPr>
          <w:p w14:paraId="2845466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4AB108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50B48FD1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16FECD7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81D816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EF9720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2995AAE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Ful-I1 to Ful-I2</w:t>
            </w:r>
          </w:p>
        </w:tc>
        <w:tc>
          <w:tcPr>
            <w:tcW w:w="1170" w:type="dxa"/>
            <w:noWrap/>
            <w:hideMark/>
          </w:tcPr>
          <w:p w14:paraId="403885A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536C133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742ACE2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29334A1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FAF314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F0306A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6222160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712C1653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9FE2D6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71F9DA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2F0117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EDA0CF9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Ful-J1 to Ful-J4</w:t>
            </w:r>
          </w:p>
        </w:tc>
        <w:tc>
          <w:tcPr>
            <w:tcW w:w="1170" w:type="dxa"/>
            <w:noWrap/>
            <w:hideMark/>
          </w:tcPr>
          <w:p w14:paraId="5E3055A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7F53573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3B45A78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7A37E77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4DB8884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3B507B3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1994812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5220C51A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36167D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AD955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EC464D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F5D39B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Ful-K1 to Ful-K3</w:t>
            </w:r>
          </w:p>
        </w:tc>
        <w:tc>
          <w:tcPr>
            <w:tcW w:w="1170" w:type="dxa"/>
            <w:noWrap/>
            <w:hideMark/>
          </w:tcPr>
          <w:p w14:paraId="167CD2E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4DB3366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F3A71B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30288B9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E7EDB5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3B0A1A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Pigeon, Guineafowl</w:t>
            </w:r>
          </w:p>
        </w:tc>
        <w:tc>
          <w:tcPr>
            <w:tcW w:w="1225" w:type="dxa"/>
            <w:noWrap/>
            <w:hideMark/>
          </w:tcPr>
          <w:p w14:paraId="2A35198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043756D8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E3662B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775F26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2E03C4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F75E6E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Ful-L1 to Ful-L3</w:t>
            </w:r>
          </w:p>
        </w:tc>
        <w:tc>
          <w:tcPr>
            <w:tcW w:w="1170" w:type="dxa"/>
            <w:noWrap/>
            <w:hideMark/>
          </w:tcPr>
          <w:p w14:paraId="39282E1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557C2F9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1839D56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7DBB757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B96AC9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E685D5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Pigeon, Guineafowl</w:t>
            </w:r>
          </w:p>
        </w:tc>
        <w:tc>
          <w:tcPr>
            <w:tcW w:w="1225" w:type="dxa"/>
            <w:noWrap/>
            <w:hideMark/>
          </w:tcPr>
          <w:p w14:paraId="04D1EB2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4D125AB3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5A0B52D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F76E38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F041D9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BF1133C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Ful-M1 to Ful-M2</w:t>
            </w:r>
          </w:p>
        </w:tc>
        <w:tc>
          <w:tcPr>
            <w:tcW w:w="1170" w:type="dxa"/>
            <w:noWrap/>
            <w:hideMark/>
          </w:tcPr>
          <w:p w14:paraId="5A7BC0A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589AE16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48C5BCE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64ECC24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9E53DB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1A7E346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76AC5A5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394A65B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542E6D8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42DA2F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5D201C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499EDAD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Ful-N1 to Ful-N6</w:t>
            </w:r>
          </w:p>
        </w:tc>
        <w:tc>
          <w:tcPr>
            <w:tcW w:w="1170" w:type="dxa"/>
            <w:noWrap/>
            <w:hideMark/>
          </w:tcPr>
          <w:p w14:paraId="303FF84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21240A3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7EA7CA3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0604DC8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038DAE6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D69044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70D5131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3F1C8C4A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62C3FB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noWrap/>
            <w:hideMark/>
          </w:tcPr>
          <w:p w14:paraId="1A965350" w14:textId="77777777" w:rsidR="00E5717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Chorkalibaza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06DE23" w14:textId="77777777" w:rsidR="00E5717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Fulbaria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848F6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Mymensingh</w:t>
            </w:r>
          </w:p>
        </w:tc>
        <w:tc>
          <w:tcPr>
            <w:tcW w:w="1260" w:type="dxa"/>
            <w:vMerge/>
            <w:hideMark/>
          </w:tcPr>
          <w:p w14:paraId="067F109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3ACD323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Ful-O1 to Ful-O4</w:t>
            </w:r>
          </w:p>
        </w:tc>
        <w:tc>
          <w:tcPr>
            <w:tcW w:w="1170" w:type="dxa"/>
            <w:noWrap/>
            <w:hideMark/>
          </w:tcPr>
          <w:p w14:paraId="282CD4D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5AEDD78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7172425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 4 Months</w:t>
            </w:r>
          </w:p>
        </w:tc>
        <w:tc>
          <w:tcPr>
            <w:tcW w:w="1669" w:type="dxa"/>
            <w:noWrap/>
            <w:hideMark/>
          </w:tcPr>
          <w:p w14:paraId="4766E2F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Campbell,Indian runner</w:t>
            </w:r>
          </w:p>
        </w:tc>
        <w:tc>
          <w:tcPr>
            <w:tcW w:w="1301" w:type="dxa"/>
            <w:noWrap/>
            <w:hideMark/>
          </w:tcPr>
          <w:p w14:paraId="511DC06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D6BCCE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2BA048F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4FA1235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53EDB2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76B6DE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F64B40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55B3A59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Ful-P1 to Ful-P2</w:t>
            </w:r>
          </w:p>
        </w:tc>
        <w:tc>
          <w:tcPr>
            <w:tcW w:w="1170" w:type="dxa"/>
            <w:noWrap/>
            <w:hideMark/>
          </w:tcPr>
          <w:p w14:paraId="37DA3EF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AADC93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080D342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 Years</w:t>
            </w:r>
          </w:p>
        </w:tc>
        <w:tc>
          <w:tcPr>
            <w:tcW w:w="1669" w:type="dxa"/>
            <w:noWrap/>
            <w:hideMark/>
          </w:tcPr>
          <w:p w14:paraId="7D956DB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 Pekin</w:t>
            </w:r>
          </w:p>
        </w:tc>
        <w:tc>
          <w:tcPr>
            <w:tcW w:w="1301" w:type="dxa"/>
            <w:noWrap/>
            <w:hideMark/>
          </w:tcPr>
          <w:p w14:paraId="689FDBC0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8A7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MPF</w:t>
            </w:r>
          </w:p>
        </w:tc>
        <w:tc>
          <w:tcPr>
            <w:tcW w:w="1205" w:type="dxa"/>
            <w:noWrap/>
            <w:hideMark/>
          </w:tcPr>
          <w:p w14:paraId="57BE4AC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3A46F7E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1930651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3D4E8C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9F36BB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A783FB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12305EF1" w14:textId="77777777" w:rsidR="00E57171" w:rsidRPr="0008536E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Ful-Q1 to Ful-Q4</w:t>
            </w:r>
          </w:p>
        </w:tc>
        <w:tc>
          <w:tcPr>
            <w:tcW w:w="1170" w:type="dxa"/>
            <w:noWrap/>
            <w:hideMark/>
          </w:tcPr>
          <w:p w14:paraId="64B6FDC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5B324D9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33D6E68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5656B8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5803839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AC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19DD501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  <w:noWrap/>
            <w:hideMark/>
          </w:tcPr>
          <w:p w14:paraId="5A5565D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63226681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0A1D1A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AF3FDE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D5F8C4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594B2EA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Ful-R1 to Ful-R4</w:t>
            </w:r>
          </w:p>
        </w:tc>
        <w:tc>
          <w:tcPr>
            <w:tcW w:w="1170" w:type="dxa"/>
            <w:noWrap/>
            <w:hideMark/>
          </w:tcPr>
          <w:p w14:paraId="14A0AD4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7324305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4E5F789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2.5 Years</w:t>
            </w:r>
          </w:p>
        </w:tc>
        <w:tc>
          <w:tcPr>
            <w:tcW w:w="1669" w:type="dxa"/>
            <w:noWrap/>
            <w:hideMark/>
          </w:tcPr>
          <w:p w14:paraId="3FA2CE0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 Pekin</w:t>
            </w:r>
          </w:p>
        </w:tc>
        <w:tc>
          <w:tcPr>
            <w:tcW w:w="1301" w:type="dxa"/>
            <w:noWrap/>
            <w:hideMark/>
          </w:tcPr>
          <w:p w14:paraId="63C6450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AC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4852BB4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28E7E3F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14ABB136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9C35DE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6F5FDC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761557C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BD4D4F1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Ful-S1 to Ful-S8</w:t>
            </w:r>
          </w:p>
        </w:tc>
        <w:tc>
          <w:tcPr>
            <w:tcW w:w="1170" w:type="dxa"/>
            <w:noWrap/>
            <w:hideMark/>
          </w:tcPr>
          <w:p w14:paraId="1EF9FA3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76FFFF1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55E9242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Years</w:t>
            </w:r>
          </w:p>
        </w:tc>
        <w:tc>
          <w:tcPr>
            <w:tcW w:w="1669" w:type="dxa"/>
            <w:noWrap/>
            <w:hideMark/>
          </w:tcPr>
          <w:p w14:paraId="6C1C416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305314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AC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49415BF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6B7222B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5C4B3B6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19BA248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5184CE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04BD99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8E675BA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Ful-T1 to Ful-T13</w:t>
            </w:r>
          </w:p>
        </w:tc>
        <w:tc>
          <w:tcPr>
            <w:tcW w:w="1170" w:type="dxa"/>
            <w:noWrap/>
            <w:hideMark/>
          </w:tcPr>
          <w:p w14:paraId="1C3F498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42F545B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noWrap/>
            <w:hideMark/>
          </w:tcPr>
          <w:p w14:paraId="567F7C3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73CDB09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34FD2DF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AC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FD8EF6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70648B9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6A4EDEA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D31BBE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802413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98CD2F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A8539FA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Ful-U1 to Ful-U2</w:t>
            </w:r>
          </w:p>
        </w:tc>
        <w:tc>
          <w:tcPr>
            <w:tcW w:w="1170" w:type="dxa"/>
            <w:noWrap/>
            <w:hideMark/>
          </w:tcPr>
          <w:p w14:paraId="340DD7C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121CC53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74C69E7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669" w:type="dxa"/>
            <w:noWrap/>
            <w:hideMark/>
          </w:tcPr>
          <w:p w14:paraId="02BAA3D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4D2B0ED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AC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7E55BB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4FC9E3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3C503A65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EBF8BD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565CB7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D3C86C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60A55C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Ful-V1</w:t>
            </w:r>
          </w:p>
        </w:tc>
        <w:tc>
          <w:tcPr>
            <w:tcW w:w="1170" w:type="dxa"/>
            <w:noWrap/>
            <w:hideMark/>
          </w:tcPr>
          <w:p w14:paraId="1588BD6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39D8098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2FF1DDA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6CD11B3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D0D2A9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AC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D281CE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36E9A44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7BF4D963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CDCFF2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536039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434922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FD76AA2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Ful-W1 to Ful-W6</w:t>
            </w:r>
          </w:p>
        </w:tc>
        <w:tc>
          <w:tcPr>
            <w:tcW w:w="1170" w:type="dxa"/>
            <w:noWrap/>
            <w:hideMark/>
          </w:tcPr>
          <w:p w14:paraId="6622B6D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5CCD6F2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502F3B6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 Years</w:t>
            </w:r>
          </w:p>
        </w:tc>
        <w:tc>
          <w:tcPr>
            <w:tcW w:w="1669" w:type="dxa"/>
            <w:noWrap/>
            <w:hideMark/>
          </w:tcPr>
          <w:p w14:paraId="3F07F79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FB2A67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AC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3A8DCB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3027A51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30943BFE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B44A51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noWrap/>
            <w:hideMark/>
          </w:tcPr>
          <w:p w14:paraId="137E8CEC" w14:textId="77777777" w:rsidR="00E5717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Kalibazail,</w:t>
            </w:r>
          </w:p>
          <w:p w14:paraId="78F0EF4E" w14:textId="77777777" w:rsidR="00E5717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Fulbaria</w:t>
            </w:r>
          </w:p>
          <w:p w14:paraId="4E197EA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Mymensingh</w:t>
            </w:r>
          </w:p>
        </w:tc>
        <w:tc>
          <w:tcPr>
            <w:tcW w:w="1260" w:type="dxa"/>
            <w:vMerge/>
            <w:hideMark/>
          </w:tcPr>
          <w:p w14:paraId="431D3F5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4149313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Ful-X1 to Ful-X12</w:t>
            </w:r>
          </w:p>
        </w:tc>
        <w:tc>
          <w:tcPr>
            <w:tcW w:w="1170" w:type="dxa"/>
            <w:noWrap/>
            <w:hideMark/>
          </w:tcPr>
          <w:p w14:paraId="345B13E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251729C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04AAC59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 Years</w:t>
            </w:r>
          </w:p>
        </w:tc>
        <w:tc>
          <w:tcPr>
            <w:tcW w:w="1669" w:type="dxa"/>
            <w:noWrap/>
            <w:hideMark/>
          </w:tcPr>
          <w:p w14:paraId="266ABC7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7CE260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AC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A95EF3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15065FC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4092F7FC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1CE40B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094695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789B154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08C7F10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Ful-Y1 to Ful-Y2</w:t>
            </w:r>
          </w:p>
        </w:tc>
        <w:tc>
          <w:tcPr>
            <w:tcW w:w="1170" w:type="dxa"/>
            <w:noWrap/>
            <w:hideMark/>
          </w:tcPr>
          <w:p w14:paraId="58F3783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0F584D2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49954D6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 Year</w:t>
            </w:r>
          </w:p>
        </w:tc>
        <w:tc>
          <w:tcPr>
            <w:tcW w:w="1669" w:type="dxa"/>
            <w:noWrap/>
            <w:hideMark/>
          </w:tcPr>
          <w:p w14:paraId="7FC6452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7457A48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AC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14F0A0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3040CA0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0C36FEF7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140540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BE4E72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7840BF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FCB21D9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Ful-Z1 to Ful-Z7</w:t>
            </w:r>
          </w:p>
        </w:tc>
        <w:tc>
          <w:tcPr>
            <w:tcW w:w="1170" w:type="dxa"/>
            <w:noWrap/>
            <w:hideMark/>
          </w:tcPr>
          <w:p w14:paraId="6EDE60F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643BBDF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62F3E13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4114843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4B217F3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5F1A01C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03C3DE6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46613E29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4E0076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1889A5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095BD9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B983136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Ful-AA1 to Ful-AA9</w:t>
            </w:r>
          </w:p>
        </w:tc>
        <w:tc>
          <w:tcPr>
            <w:tcW w:w="1170" w:type="dxa"/>
            <w:noWrap/>
            <w:hideMark/>
          </w:tcPr>
          <w:p w14:paraId="28A4C42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5405D65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7EFCE76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 Years</w:t>
            </w:r>
          </w:p>
        </w:tc>
        <w:tc>
          <w:tcPr>
            <w:tcW w:w="1669" w:type="dxa"/>
            <w:noWrap/>
            <w:hideMark/>
          </w:tcPr>
          <w:p w14:paraId="47472B4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054CF4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0A0103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379ABD6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519CE84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1B9A7CA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0AC7FF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4B4E44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AA6DD5F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Ful-BB1 to Ful-BB11</w:t>
            </w:r>
          </w:p>
        </w:tc>
        <w:tc>
          <w:tcPr>
            <w:tcW w:w="1170" w:type="dxa"/>
            <w:noWrap/>
            <w:hideMark/>
          </w:tcPr>
          <w:p w14:paraId="1E87745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4D86AD2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42ADADE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1BF6212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4C61EC7E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8A7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MPF</w:t>
            </w:r>
          </w:p>
        </w:tc>
        <w:tc>
          <w:tcPr>
            <w:tcW w:w="1205" w:type="dxa"/>
            <w:noWrap/>
            <w:hideMark/>
          </w:tcPr>
          <w:p w14:paraId="63BA812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4F8A34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62F65D4B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0B87036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59AF8B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5452E7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A149A32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Ful-CC1 to Ful-CC9</w:t>
            </w:r>
          </w:p>
        </w:tc>
        <w:tc>
          <w:tcPr>
            <w:tcW w:w="1170" w:type="dxa"/>
            <w:noWrap/>
            <w:hideMark/>
          </w:tcPr>
          <w:p w14:paraId="436C398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29E7767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2FB964B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 Year</w:t>
            </w:r>
          </w:p>
        </w:tc>
        <w:tc>
          <w:tcPr>
            <w:tcW w:w="1669" w:type="dxa"/>
            <w:noWrap/>
            <w:hideMark/>
          </w:tcPr>
          <w:p w14:paraId="7659890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3EA0B5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4C1B49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3639D03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5F12AD48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2065FBB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3772DF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E2A5DC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A5D66DB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Ful-DD1 to Ful-DD8</w:t>
            </w:r>
          </w:p>
        </w:tc>
        <w:tc>
          <w:tcPr>
            <w:tcW w:w="1170" w:type="dxa"/>
            <w:noWrap/>
            <w:hideMark/>
          </w:tcPr>
          <w:p w14:paraId="3C3F89D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6C9701D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782EC36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 Year</w:t>
            </w:r>
          </w:p>
        </w:tc>
        <w:tc>
          <w:tcPr>
            <w:tcW w:w="1669" w:type="dxa"/>
            <w:noWrap/>
            <w:hideMark/>
          </w:tcPr>
          <w:p w14:paraId="350A99F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72C23D7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0BD3E8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17136B9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73DA8B5D" w14:textId="77777777" w:rsidTr="009B23F2">
        <w:trPr>
          <w:trHeight w:val="360"/>
        </w:trPr>
        <w:tc>
          <w:tcPr>
            <w:tcW w:w="1165" w:type="dxa"/>
            <w:vMerge w:val="restart"/>
            <w:noWrap/>
            <w:hideMark/>
          </w:tcPr>
          <w:p w14:paraId="6A8E9CE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08.12.18</w:t>
            </w:r>
          </w:p>
        </w:tc>
        <w:tc>
          <w:tcPr>
            <w:tcW w:w="1440" w:type="dxa"/>
            <w:vMerge w:val="restart"/>
            <w:noWrap/>
            <w:hideMark/>
          </w:tcPr>
          <w:p w14:paraId="7C269D3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Bibirchor, Talki, Nakla, Sherpur</w:t>
            </w:r>
          </w:p>
        </w:tc>
        <w:tc>
          <w:tcPr>
            <w:tcW w:w="1260" w:type="dxa"/>
            <w:vMerge w:val="restart"/>
            <w:noWrap/>
            <w:hideMark/>
          </w:tcPr>
          <w:p w14:paraId="706A298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70" w:type="dxa"/>
            <w:noWrap/>
            <w:hideMark/>
          </w:tcPr>
          <w:p w14:paraId="33C75B09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Nak-1a to Nak-1g</w:t>
            </w:r>
          </w:p>
        </w:tc>
        <w:tc>
          <w:tcPr>
            <w:tcW w:w="1170" w:type="dxa"/>
            <w:noWrap/>
            <w:hideMark/>
          </w:tcPr>
          <w:p w14:paraId="01FC370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43D790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3FE1E90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 xml:space="preserve"> 7 Months</w:t>
            </w:r>
          </w:p>
        </w:tc>
        <w:tc>
          <w:tcPr>
            <w:tcW w:w="1669" w:type="dxa"/>
            <w:noWrap/>
            <w:hideMark/>
          </w:tcPr>
          <w:p w14:paraId="58B61F24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5DD5813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2CC073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483D545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4FE915A4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22215A3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48F758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E9DA68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10B1A4F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- 2h</w:t>
            </w:r>
          </w:p>
        </w:tc>
        <w:tc>
          <w:tcPr>
            <w:tcW w:w="1170" w:type="dxa"/>
            <w:noWrap/>
            <w:hideMark/>
          </w:tcPr>
          <w:p w14:paraId="61FD0D2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43EF9EA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5AA6AA6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46E36E8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E13433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405CA6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4D339BB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6A98E4B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BF018D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4F57E9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9055CB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DC1A7E0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Nak-3a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- 3f</w:t>
            </w:r>
          </w:p>
        </w:tc>
        <w:tc>
          <w:tcPr>
            <w:tcW w:w="1170" w:type="dxa"/>
            <w:noWrap/>
            <w:hideMark/>
          </w:tcPr>
          <w:p w14:paraId="4952115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6C70360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27D6B62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7317457E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5ED1E39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3515ED2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2537D95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2281BCC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068A6C9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773995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78CF88C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CC048FC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Nak-4a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- 4g</w:t>
            </w:r>
          </w:p>
        </w:tc>
        <w:tc>
          <w:tcPr>
            <w:tcW w:w="1170" w:type="dxa"/>
            <w:noWrap/>
            <w:hideMark/>
          </w:tcPr>
          <w:p w14:paraId="07BCD90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72DE56C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noWrap/>
            <w:hideMark/>
          </w:tcPr>
          <w:p w14:paraId="56B2FDF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2BC583B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535B941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B4C490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389AB79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7BE2475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632E19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90682B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9D1FDF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8092295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Nak-5a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- 5b</w:t>
            </w:r>
          </w:p>
        </w:tc>
        <w:tc>
          <w:tcPr>
            <w:tcW w:w="1170" w:type="dxa"/>
            <w:noWrap/>
            <w:hideMark/>
          </w:tcPr>
          <w:p w14:paraId="018081E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3A04313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4DE1E57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6E2C4E7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34CBBF7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77E138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ABFD1D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1143959B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2D71EA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1BFF54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C30EA3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B957EB9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Nak-6a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- 6c</w:t>
            </w:r>
          </w:p>
        </w:tc>
        <w:tc>
          <w:tcPr>
            <w:tcW w:w="1170" w:type="dxa"/>
            <w:noWrap/>
            <w:hideMark/>
          </w:tcPr>
          <w:p w14:paraId="712B41A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3831B6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77BE458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597F595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05922E4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54070A7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2D28CCB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633EEB7A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8CF031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8B69AD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06006B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EEFADE5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Nak-7a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- 7l</w:t>
            </w:r>
          </w:p>
        </w:tc>
        <w:tc>
          <w:tcPr>
            <w:tcW w:w="1170" w:type="dxa"/>
            <w:noWrap/>
            <w:hideMark/>
          </w:tcPr>
          <w:p w14:paraId="0BEF023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6B357BA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noWrap/>
            <w:hideMark/>
          </w:tcPr>
          <w:p w14:paraId="7DD6B1C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669" w:type="dxa"/>
            <w:noWrap/>
            <w:hideMark/>
          </w:tcPr>
          <w:p w14:paraId="306F0AF7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2F04805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5ABB946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  <w:noWrap/>
            <w:hideMark/>
          </w:tcPr>
          <w:p w14:paraId="6939A36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7924BB65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FDC9C9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D6FE43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8939F0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249739D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Nak-8a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- 8l</w:t>
            </w:r>
          </w:p>
        </w:tc>
        <w:tc>
          <w:tcPr>
            <w:tcW w:w="1170" w:type="dxa"/>
            <w:noWrap/>
            <w:hideMark/>
          </w:tcPr>
          <w:p w14:paraId="46E5293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606B4BB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0F44ADC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58CBA6A0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17C4213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5A3B13B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276F6FE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05DDE27D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113600A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FC42DA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41967B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DABD853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Nak-9a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- 9k</w:t>
            </w:r>
          </w:p>
        </w:tc>
        <w:tc>
          <w:tcPr>
            <w:tcW w:w="1170" w:type="dxa"/>
            <w:noWrap/>
            <w:hideMark/>
          </w:tcPr>
          <w:p w14:paraId="2496DEF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4AF56CE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445F76F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1D64B409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3B5B74DE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8A7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MPF</w:t>
            </w:r>
          </w:p>
        </w:tc>
        <w:tc>
          <w:tcPr>
            <w:tcW w:w="1205" w:type="dxa"/>
            <w:noWrap/>
            <w:hideMark/>
          </w:tcPr>
          <w:p w14:paraId="3E9F39F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7D7ED5D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026D73B7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2C46790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69CD98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A52ED4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A65D50D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Nak-10a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- 10i</w:t>
            </w:r>
          </w:p>
        </w:tc>
        <w:tc>
          <w:tcPr>
            <w:tcW w:w="1170" w:type="dxa"/>
            <w:noWrap/>
            <w:hideMark/>
          </w:tcPr>
          <w:p w14:paraId="7FAB0AC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5FC9FAF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62AEB5D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63820112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0D6FE9D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196A3F2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Dove</w:t>
            </w:r>
          </w:p>
        </w:tc>
        <w:tc>
          <w:tcPr>
            <w:tcW w:w="1225" w:type="dxa"/>
            <w:noWrap/>
            <w:hideMark/>
          </w:tcPr>
          <w:p w14:paraId="1C04E26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007D89F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BFCEA1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0ADD13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7413AA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C73C758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Nak-11a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- 11e</w:t>
            </w:r>
          </w:p>
        </w:tc>
        <w:tc>
          <w:tcPr>
            <w:tcW w:w="1170" w:type="dxa"/>
            <w:noWrap/>
            <w:hideMark/>
          </w:tcPr>
          <w:p w14:paraId="00B3816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0177AE1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675DD31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1577E393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33622AD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5812229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4AC4F1D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581370BD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B2179B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E46CD1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7D37343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9DBE140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Nak-12a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- 12b</w:t>
            </w:r>
          </w:p>
        </w:tc>
        <w:tc>
          <w:tcPr>
            <w:tcW w:w="1170" w:type="dxa"/>
            <w:noWrap/>
            <w:hideMark/>
          </w:tcPr>
          <w:p w14:paraId="135D2D0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7895BBD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2353ED7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65C9B74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0689492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5BC9457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537C068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78A0CD64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CD8DA9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6480F6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583D62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1DBC94E7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Nak-13a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- 13j</w:t>
            </w:r>
          </w:p>
        </w:tc>
        <w:tc>
          <w:tcPr>
            <w:tcW w:w="1170" w:type="dxa"/>
            <w:noWrap/>
            <w:hideMark/>
          </w:tcPr>
          <w:p w14:paraId="66A934D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045DDF0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2042A44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37A423B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EFBC02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B06B43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1B3C6F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565E3243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BF4740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C1436B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E84D6B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92DED3E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Nak-14a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- 14c</w:t>
            </w:r>
          </w:p>
        </w:tc>
        <w:tc>
          <w:tcPr>
            <w:tcW w:w="1170" w:type="dxa"/>
            <w:noWrap/>
            <w:hideMark/>
          </w:tcPr>
          <w:p w14:paraId="31F3374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5A9D14E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5738E2C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3C5FB5F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3ED5ADB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676E4A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3A2FC9D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3C67C78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6BB1E4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385D09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F9F938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7ECADF6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Nak-15a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- 15d</w:t>
            </w:r>
          </w:p>
        </w:tc>
        <w:tc>
          <w:tcPr>
            <w:tcW w:w="1170" w:type="dxa"/>
            <w:noWrap/>
            <w:hideMark/>
          </w:tcPr>
          <w:p w14:paraId="7DDAAE7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49645EA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2A91037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183EC64C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3B4A11D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39A98A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7CE01A8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72A225E3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45D548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B81003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EF1D59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E9B9748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Nak-16a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- 16b</w:t>
            </w:r>
          </w:p>
        </w:tc>
        <w:tc>
          <w:tcPr>
            <w:tcW w:w="1170" w:type="dxa"/>
            <w:noWrap/>
            <w:hideMark/>
          </w:tcPr>
          <w:p w14:paraId="3207A36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6A14CF8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3B6A6CD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7CDD9B0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5C90C36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38A5A72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46096CD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2D838044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519459D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34882C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FCDB9B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259E4B7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Nak-17a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- 17c</w:t>
            </w:r>
          </w:p>
        </w:tc>
        <w:tc>
          <w:tcPr>
            <w:tcW w:w="1170" w:type="dxa"/>
            <w:noWrap/>
            <w:hideMark/>
          </w:tcPr>
          <w:p w14:paraId="6DA80E6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33D820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9B1FCB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4C38DED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3CC96FD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16D54D0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FF7B91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3FEFDCD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28DC884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F658C0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5BA8A4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058223B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Nak-18a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- 18h</w:t>
            </w:r>
          </w:p>
        </w:tc>
        <w:tc>
          <w:tcPr>
            <w:tcW w:w="1170" w:type="dxa"/>
            <w:noWrap/>
            <w:hideMark/>
          </w:tcPr>
          <w:p w14:paraId="10261A1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20C4747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2BB5FB3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7F722C1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5A133FE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F878C5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7E20808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17CC5C8C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FF6F7B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7089433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CE4E0B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38D7B76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Nak-19a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- 19b</w:t>
            </w:r>
          </w:p>
        </w:tc>
        <w:tc>
          <w:tcPr>
            <w:tcW w:w="1170" w:type="dxa"/>
            <w:noWrap/>
            <w:hideMark/>
          </w:tcPr>
          <w:p w14:paraId="75C6336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FB013C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30F4574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28C5BE73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4528125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D53DE1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57C977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452A05B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16071AF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9A125E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637078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82870E7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Nak-20a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- 20d</w:t>
            </w:r>
          </w:p>
        </w:tc>
        <w:tc>
          <w:tcPr>
            <w:tcW w:w="1170" w:type="dxa"/>
            <w:noWrap/>
            <w:hideMark/>
          </w:tcPr>
          <w:p w14:paraId="328023D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78EC95D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273E7BE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232347EC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1B8AF2C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3C900E5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7D83D25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55B799E7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8290AE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99505B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508C1E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C0389E4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Nak-21a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- 21e</w:t>
            </w:r>
          </w:p>
        </w:tc>
        <w:tc>
          <w:tcPr>
            <w:tcW w:w="1170" w:type="dxa"/>
            <w:noWrap/>
            <w:hideMark/>
          </w:tcPr>
          <w:p w14:paraId="2ECDDAE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2A53992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642625D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 Months</w:t>
            </w:r>
          </w:p>
        </w:tc>
        <w:tc>
          <w:tcPr>
            <w:tcW w:w="1669" w:type="dxa"/>
            <w:noWrap/>
            <w:hideMark/>
          </w:tcPr>
          <w:p w14:paraId="26873C7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D278F6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1B4302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58A8906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2F3088F3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F98036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5C6F05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BFE16F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1DC2C1EB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Nak-22a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- 22d</w:t>
            </w:r>
          </w:p>
        </w:tc>
        <w:tc>
          <w:tcPr>
            <w:tcW w:w="1170" w:type="dxa"/>
            <w:noWrap/>
            <w:hideMark/>
          </w:tcPr>
          <w:p w14:paraId="539607D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3DB7E18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5252EB4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5217EAD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7A9905D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63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5B8294E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Pigeon, Mynah</w:t>
            </w:r>
          </w:p>
        </w:tc>
        <w:tc>
          <w:tcPr>
            <w:tcW w:w="1225" w:type="dxa"/>
            <w:noWrap/>
            <w:hideMark/>
          </w:tcPr>
          <w:p w14:paraId="3B971C9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2DB359DE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4029FA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3B4A20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3B92C9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1F00687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Nak-23a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- 23c</w:t>
            </w:r>
          </w:p>
        </w:tc>
        <w:tc>
          <w:tcPr>
            <w:tcW w:w="1170" w:type="dxa"/>
            <w:noWrap/>
            <w:hideMark/>
          </w:tcPr>
          <w:p w14:paraId="00373DF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24FF24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300F9D8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621B7B0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534B380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6D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7B1036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2CDCCD0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28B93AB1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548B73F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4EB934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C7EFE5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EF10643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Nak-24a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- 24e</w:t>
            </w:r>
          </w:p>
        </w:tc>
        <w:tc>
          <w:tcPr>
            <w:tcW w:w="1170" w:type="dxa"/>
            <w:noWrap/>
            <w:hideMark/>
          </w:tcPr>
          <w:p w14:paraId="4F89EEF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79A13D2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39B4606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57E2474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ED520B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6D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154257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442DB65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21744914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50D614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D59DDD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BA0ADB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E3618AF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Nak-25a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- 25d</w:t>
            </w:r>
          </w:p>
        </w:tc>
        <w:tc>
          <w:tcPr>
            <w:tcW w:w="1170" w:type="dxa"/>
            <w:noWrap/>
            <w:hideMark/>
          </w:tcPr>
          <w:p w14:paraId="6C5DB01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6138426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46578B1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277F8A8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2F25E7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71E097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265EE49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192DCA8A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05243E0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A6CBAD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84855D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A131358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Nak-26a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- 26c</w:t>
            </w:r>
          </w:p>
        </w:tc>
        <w:tc>
          <w:tcPr>
            <w:tcW w:w="1170" w:type="dxa"/>
            <w:noWrap/>
            <w:hideMark/>
          </w:tcPr>
          <w:p w14:paraId="38D9EDD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1B850C0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5A2BE6C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61411F8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A6389F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7AF746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2110B64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07ED8A2C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0CBFD69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69748A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4C9F4B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2BD30F3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Nak-27a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- 27c</w:t>
            </w:r>
          </w:p>
        </w:tc>
        <w:tc>
          <w:tcPr>
            <w:tcW w:w="1170" w:type="dxa"/>
            <w:noWrap/>
            <w:hideMark/>
          </w:tcPr>
          <w:p w14:paraId="1F0B9D6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1BA2BBC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D09C98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0B8642C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38BB846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CD28C2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456906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335D8F73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EDA5E8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A6A134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2724C4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5E5368D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Nak-28a to </w:t>
            </w:r>
            <w:proofErr w:type="spellStart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</w:t>
            </w:r>
            <w:proofErr w:type="spellEnd"/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- 28b</w:t>
            </w:r>
          </w:p>
        </w:tc>
        <w:tc>
          <w:tcPr>
            <w:tcW w:w="1170" w:type="dxa"/>
            <w:noWrap/>
            <w:hideMark/>
          </w:tcPr>
          <w:p w14:paraId="256ABB9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0AABF0D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01443A0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3173266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99489D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4279F03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5B003E2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Km</w:t>
            </w:r>
          </w:p>
        </w:tc>
      </w:tr>
      <w:tr w:rsidR="00E57171" w:rsidRPr="00F9667D" w14:paraId="0FB1C924" w14:textId="77777777" w:rsidTr="009B23F2">
        <w:trPr>
          <w:trHeight w:val="375"/>
        </w:trPr>
        <w:tc>
          <w:tcPr>
            <w:tcW w:w="1165" w:type="dxa"/>
            <w:vMerge w:val="restart"/>
            <w:noWrap/>
            <w:hideMark/>
          </w:tcPr>
          <w:p w14:paraId="2754FF7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10.12.18</w:t>
            </w:r>
          </w:p>
        </w:tc>
        <w:tc>
          <w:tcPr>
            <w:tcW w:w="1440" w:type="dxa"/>
            <w:vMerge w:val="restart"/>
            <w:hideMark/>
          </w:tcPr>
          <w:p w14:paraId="02D9B6D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Pouroshova, Signboard, Madan, Netrokona</w:t>
            </w:r>
          </w:p>
        </w:tc>
        <w:tc>
          <w:tcPr>
            <w:tcW w:w="1260" w:type="dxa"/>
            <w:vMerge w:val="restart"/>
            <w:hideMark/>
          </w:tcPr>
          <w:p w14:paraId="7548804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70" w:type="dxa"/>
            <w:noWrap/>
            <w:hideMark/>
          </w:tcPr>
          <w:p w14:paraId="796D9DF3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Mad-1a to Mad-1e</w:t>
            </w:r>
          </w:p>
        </w:tc>
        <w:tc>
          <w:tcPr>
            <w:tcW w:w="1170" w:type="dxa"/>
            <w:noWrap/>
            <w:hideMark/>
          </w:tcPr>
          <w:p w14:paraId="7D515DB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35866CF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010DF31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0F3403F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5988D433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8A7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MPF</w:t>
            </w:r>
          </w:p>
        </w:tc>
        <w:tc>
          <w:tcPr>
            <w:tcW w:w="1205" w:type="dxa"/>
            <w:noWrap/>
            <w:hideMark/>
          </w:tcPr>
          <w:p w14:paraId="71419A1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Pigeon</w:t>
            </w:r>
          </w:p>
        </w:tc>
        <w:tc>
          <w:tcPr>
            <w:tcW w:w="1225" w:type="dxa"/>
            <w:noWrap/>
            <w:hideMark/>
          </w:tcPr>
          <w:p w14:paraId="7CC0E8D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4FEA309A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27E2AB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D3A8B7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A06642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23BE310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Mad-2a to Mad-2j</w:t>
            </w:r>
          </w:p>
        </w:tc>
        <w:tc>
          <w:tcPr>
            <w:tcW w:w="1170" w:type="dxa"/>
            <w:noWrap/>
            <w:hideMark/>
          </w:tcPr>
          <w:p w14:paraId="6E82A29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24A3990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3331667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09340E44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2D13FAE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BB7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28E471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574A13E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6217A696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65759D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01D608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20DA87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1057DC8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Mad-3a to Mad-3j</w:t>
            </w:r>
          </w:p>
        </w:tc>
        <w:tc>
          <w:tcPr>
            <w:tcW w:w="1170" w:type="dxa"/>
            <w:noWrap/>
            <w:hideMark/>
          </w:tcPr>
          <w:p w14:paraId="6AB7283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0F8F8A0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10AFB8B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404D18F8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68C3C48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BB7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395822A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5351FF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4BEA6C0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05EA54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9F6838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11FE45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F88072B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Mad-4a to Mad-4f</w:t>
            </w:r>
          </w:p>
        </w:tc>
        <w:tc>
          <w:tcPr>
            <w:tcW w:w="1170" w:type="dxa"/>
            <w:noWrap/>
            <w:hideMark/>
          </w:tcPr>
          <w:p w14:paraId="3087D87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6688DB0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2B48389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0CAF1162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333A95FF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8A7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MPF</w:t>
            </w:r>
          </w:p>
        </w:tc>
        <w:tc>
          <w:tcPr>
            <w:tcW w:w="1205" w:type="dxa"/>
            <w:noWrap/>
            <w:hideMark/>
          </w:tcPr>
          <w:p w14:paraId="699936B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35D51DF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3A200278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B3E712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588AD2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766A67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80D67D9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Mad-5a to Mad-5e</w:t>
            </w:r>
          </w:p>
        </w:tc>
        <w:tc>
          <w:tcPr>
            <w:tcW w:w="1170" w:type="dxa"/>
            <w:noWrap/>
            <w:hideMark/>
          </w:tcPr>
          <w:p w14:paraId="055594E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3F3EF83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6DC4ADE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2D4FFD37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70B1E458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8A7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MPF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5" w:type="dxa"/>
            <w:noWrap/>
            <w:hideMark/>
          </w:tcPr>
          <w:p w14:paraId="7391FB1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425B0D7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0.5 Km</w:t>
            </w:r>
          </w:p>
        </w:tc>
      </w:tr>
      <w:tr w:rsidR="00E57171" w:rsidRPr="00F9667D" w14:paraId="06C9A4B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90B7B9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890A94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70BA811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DF69AE8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Mad-6a to Mad-6c</w:t>
            </w:r>
          </w:p>
        </w:tc>
        <w:tc>
          <w:tcPr>
            <w:tcW w:w="1170" w:type="dxa"/>
            <w:noWrap/>
            <w:hideMark/>
          </w:tcPr>
          <w:p w14:paraId="38A18A6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84850C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794F288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6CD274C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0D780F6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 and 28%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MPF</w:t>
            </w:r>
          </w:p>
        </w:tc>
        <w:tc>
          <w:tcPr>
            <w:tcW w:w="1205" w:type="dxa"/>
            <w:noWrap/>
            <w:hideMark/>
          </w:tcPr>
          <w:p w14:paraId="467B48E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2A81F6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</w:tr>
      <w:tr w:rsidR="00E57171" w:rsidRPr="00F9667D" w14:paraId="6AF41A8A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00BFA77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389560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6B6C74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D08DB8B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Mad-7a to Mad-7d</w:t>
            </w:r>
          </w:p>
        </w:tc>
        <w:tc>
          <w:tcPr>
            <w:tcW w:w="1170" w:type="dxa"/>
            <w:noWrap/>
            <w:hideMark/>
          </w:tcPr>
          <w:p w14:paraId="17DB460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521A4EE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56522EB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29D6F5C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36A092B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729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492936C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4D26F78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</w:tr>
      <w:tr w:rsidR="00E57171" w:rsidRPr="00F9667D" w14:paraId="559132E6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1AB080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960FEE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91F49B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05AF579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Mad-8a to Mad-8c</w:t>
            </w:r>
          </w:p>
        </w:tc>
        <w:tc>
          <w:tcPr>
            <w:tcW w:w="1170" w:type="dxa"/>
            <w:noWrap/>
            <w:hideMark/>
          </w:tcPr>
          <w:p w14:paraId="6C880B8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3A30364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66A0219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2835236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99BEAD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729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D8C9AA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66152DF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</w:tr>
      <w:tr w:rsidR="00E57171" w:rsidRPr="00F9667D" w14:paraId="1068FBE8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E5A770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F95EAD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560028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F4D60C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Mad-9a</w:t>
            </w:r>
          </w:p>
        </w:tc>
        <w:tc>
          <w:tcPr>
            <w:tcW w:w="1170" w:type="dxa"/>
            <w:noWrap/>
            <w:hideMark/>
          </w:tcPr>
          <w:p w14:paraId="0687E3C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2639350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7BB37C0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2FA9B40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C6CD6F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729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167EF0A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1EE348B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</w:tr>
      <w:tr w:rsidR="00E57171" w:rsidRPr="00F9667D" w14:paraId="022F38A5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2694B6F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23B163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FD00D9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BA5B931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Mad-10a to Mad-10d</w:t>
            </w:r>
          </w:p>
        </w:tc>
        <w:tc>
          <w:tcPr>
            <w:tcW w:w="1170" w:type="dxa"/>
            <w:noWrap/>
            <w:hideMark/>
          </w:tcPr>
          <w:p w14:paraId="6FBE38C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6F95426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4C2112B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1669" w:type="dxa"/>
            <w:noWrap/>
            <w:hideMark/>
          </w:tcPr>
          <w:p w14:paraId="2BD76087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009EEC6B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 and 60%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MPF</w:t>
            </w:r>
          </w:p>
        </w:tc>
        <w:tc>
          <w:tcPr>
            <w:tcW w:w="1205" w:type="dxa"/>
            <w:noWrap/>
            <w:hideMark/>
          </w:tcPr>
          <w:p w14:paraId="6BE0826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1EF6EEA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</w:tr>
      <w:tr w:rsidR="00E57171" w:rsidRPr="00F9667D" w14:paraId="21659757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89CC49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12ECCF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B7A171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5D4B4C1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Mad-11a to Mad-11c</w:t>
            </w:r>
          </w:p>
        </w:tc>
        <w:tc>
          <w:tcPr>
            <w:tcW w:w="1170" w:type="dxa"/>
            <w:noWrap/>
            <w:hideMark/>
          </w:tcPr>
          <w:p w14:paraId="7C27436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09529B6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4121243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2F777C1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5DF7E7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7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3A02FFA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Pigeon</w:t>
            </w:r>
          </w:p>
        </w:tc>
        <w:tc>
          <w:tcPr>
            <w:tcW w:w="1225" w:type="dxa"/>
            <w:noWrap/>
            <w:hideMark/>
          </w:tcPr>
          <w:p w14:paraId="2016AFD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</w:tr>
      <w:tr w:rsidR="00E57171" w:rsidRPr="00F9667D" w14:paraId="655377A0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516BA73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9FAD52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6D1044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B9DE4F7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Mad-12a to Mad-12d</w:t>
            </w:r>
          </w:p>
        </w:tc>
        <w:tc>
          <w:tcPr>
            <w:tcW w:w="1170" w:type="dxa"/>
            <w:noWrap/>
            <w:hideMark/>
          </w:tcPr>
          <w:p w14:paraId="2365DB6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159DF7A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831715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4BD6FE7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 Pekin</w:t>
            </w:r>
          </w:p>
        </w:tc>
        <w:tc>
          <w:tcPr>
            <w:tcW w:w="1301" w:type="dxa"/>
            <w:noWrap/>
            <w:hideMark/>
          </w:tcPr>
          <w:p w14:paraId="11EDC50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7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9AB3E5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Pigeon</w:t>
            </w:r>
          </w:p>
        </w:tc>
        <w:tc>
          <w:tcPr>
            <w:tcW w:w="1225" w:type="dxa"/>
            <w:noWrap/>
            <w:hideMark/>
          </w:tcPr>
          <w:p w14:paraId="6983189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</w:tr>
      <w:tr w:rsidR="00E57171" w:rsidRPr="00F9667D" w14:paraId="03BCBEE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E21315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A6F500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B5E839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3EC4B80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Mad-13a to Mad-13f</w:t>
            </w:r>
          </w:p>
        </w:tc>
        <w:tc>
          <w:tcPr>
            <w:tcW w:w="1170" w:type="dxa"/>
            <w:noWrap/>
            <w:hideMark/>
          </w:tcPr>
          <w:p w14:paraId="1B190DB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2B3029B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71BDB54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15DFAC60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40E49B0B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 and 15%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MPF</w:t>
            </w:r>
          </w:p>
        </w:tc>
        <w:tc>
          <w:tcPr>
            <w:tcW w:w="1205" w:type="dxa"/>
            <w:noWrap/>
            <w:hideMark/>
          </w:tcPr>
          <w:p w14:paraId="1D1CC95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7465E2D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</w:tr>
      <w:tr w:rsidR="00E57171" w:rsidRPr="00F9667D" w14:paraId="5D9BB54C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AF396F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DF3DB7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F37851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FFA0FAF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Mad-14a to Mad-14e</w:t>
            </w:r>
          </w:p>
        </w:tc>
        <w:tc>
          <w:tcPr>
            <w:tcW w:w="1170" w:type="dxa"/>
            <w:noWrap/>
            <w:hideMark/>
          </w:tcPr>
          <w:p w14:paraId="4738933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6074EC1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0091136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58A23E5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 Pekin</w:t>
            </w:r>
          </w:p>
        </w:tc>
        <w:tc>
          <w:tcPr>
            <w:tcW w:w="1301" w:type="dxa"/>
            <w:noWrap/>
            <w:hideMark/>
          </w:tcPr>
          <w:p w14:paraId="633E8D5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6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1C0F99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13346F3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200m</w:t>
            </w:r>
          </w:p>
        </w:tc>
      </w:tr>
      <w:tr w:rsidR="00E57171" w:rsidRPr="00F9667D" w14:paraId="67F6770F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9870B6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CCD9D1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70FCB4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3F53EED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Mad-15a to Mad-15e</w:t>
            </w:r>
          </w:p>
        </w:tc>
        <w:tc>
          <w:tcPr>
            <w:tcW w:w="1170" w:type="dxa"/>
            <w:noWrap/>
            <w:hideMark/>
          </w:tcPr>
          <w:p w14:paraId="327BDA6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5477304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7B842C3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18A0658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 Pekin</w:t>
            </w:r>
          </w:p>
        </w:tc>
        <w:tc>
          <w:tcPr>
            <w:tcW w:w="1301" w:type="dxa"/>
            <w:noWrap/>
            <w:hideMark/>
          </w:tcPr>
          <w:p w14:paraId="5C641DD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6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7D9E8F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4DCA60F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200m</w:t>
            </w:r>
          </w:p>
        </w:tc>
      </w:tr>
      <w:tr w:rsidR="00E57171" w:rsidRPr="00F9667D" w14:paraId="7CD97811" w14:textId="77777777" w:rsidTr="009B23F2">
        <w:trPr>
          <w:trHeight w:val="375"/>
        </w:trPr>
        <w:tc>
          <w:tcPr>
            <w:tcW w:w="1165" w:type="dxa"/>
            <w:vMerge w:val="restart"/>
            <w:noWrap/>
            <w:hideMark/>
          </w:tcPr>
          <w:p w14:paraId="7542756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09.01.19</w:t>
            </w:r>
          </w:p>
        </w:tc>
        <w:tc>
          <w:tcPr>
            <w:tcW w:w="1440" w:type="dxa"/>
            <w:vMerge w:val="restart"/>
            <w:hideMark/>
          </w:tcPr>
          <w:p w14:paraId="119EF365" w14:textId="77777777" w:rsidR="00E5717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 xml:space="preserve">kishoreganj </w:t>
            </w:r>
          </w:p>
          <w:p w14:paraId="19EC30A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City</w:t>
            </w:r>
          </w:p>
        </w:tc>
        <w:tc>
          <w:tcPr>
            <w:tcW w:w="1260" w:type="dxa"/>
            <w:vMerge w:val="restart"/>
            <w:noWrap/>
            <w:hideMark/>
          </w:tcPr>
          <w:p w14:paraId="15132AA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170" w:type="dxa"/>
            <w:noWrap/>
            <w:hideMark/>
          </w:tcPr>
          <w:p w14:paraId="1B58BE3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Kis-1a to 1j</w:t>
            </w:r>
          </w:p>
        </w:tc>
        <w:tc>
          <w:tcPr>
            <w:tcW w:w="1170" w:type="dxa"/>
            <w:noWrap/>
            <w:hideMark/>
          </w:tcPr>
          <w:p w14:paraId="3685DA2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480F27B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noWrap/>
            <w:hideMark/>
          </w:tcPr>
          <w:p w14:paraId="08747D7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77FEF99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0BBA76F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6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B71C7E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  <w:noWrap/>
            <w:hideMark/>
          </w:tcPr>
          <w:p w14:paraId="270EC64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43EA9F89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DE0220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A8752E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484E76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9AF033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Kis-2a to 2g</w:t>
            </w:r>
          </w:p>
        </w:tc>
        <w:tc>
          <w:tcPr>
            <w:tcW w:w="1170" w:type="dxa"/>
            <w:noWrap/>
            <w:hideMark/>
          </w:tcPr>
          <w:p w14:paraId="5A1AF47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5720C4B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1F2720E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3B2727B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82CA9B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6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1476ED4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  <w:noWrap/>
            <w:hideMark/>
          </w:tcPr>
          <w:p w14:paraId="317A826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420FC288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1AF721F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5DFAAD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0AAFD2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ABFDB8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Kis-3a to 3f</w:t>
            </w:r>
          </w:p>
        </w:tc>
        <w:tc>
          <w:tcPr>
            <w:tcW w:w="1170" w:type="dxa"/>
            <w:noWrap/>
            <w:hideMark/>
          </w:tcPr>
          <w:p w14:paraId="2D56842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6B1843B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1CEA161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5B5DAE0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33EABF5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6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4FBBB3F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6EF4D80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7F09A599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1A6B45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2361851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F3C67C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B66FB2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Kis-4a to 4e</w:t>
            </w:r>
          </w:p>
        </w:tc>
        <w:tc>
          <w:tcPr>
            <w:tcW w:w="1170" w:type="dxa"/>
            <w:noWrap/>
            <w:hideMark/>
          </w:tcPr>
          <w:p w14:paraId="38BD5BA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537141A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3AF14BE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55FAF19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713A2B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6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7565DC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7757D16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184674B1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022D38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31A6A2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767B1F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1023090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Kis-5a to 5c</w:t>
            </w:r>
          </w:p>
        </w:tc>
        <w:tc>
          <w:tcPr>
            <w:tcW w:w="1170" w:type="dxa"/>
            <w:noWrap/>
            <w:hideMark/>
          </w:tcPr>
          <w:p w14:paraId="2B1D2EA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1993747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48E8C59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24F1E89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F74801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6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3628B4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  <w:noWrap/>
            <w:hideMark/>
          </w:tcPr>
          <w:p w14:paraId="56871BE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12754367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1F762D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6A98E42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67639B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008FD64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Kis-6a to 6e</w:t>
            </w:r>
          </w:p>
        </w:tc>
        <w:tc>
          <w:tcPr>
            <w:tcW w:w="1170" w:type="dxa"/>
            <w:noWrap/>
            <w:hideMark/>
          </w:tcPr>
          <w:p w14:paraId="291C244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37A7AFE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3712F6A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669" w:type="dxa"/>
            <w:noWrap/>
            <w:hideMark/>
          </w:tcPr>
          <w:p w14:paraId="6D8E72A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0CD29E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786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729E35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6D0275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7E901ED7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7A78DD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1F8B57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D56599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4B7DB0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Kis-7a to 7c</w:t>
            </w:r>
          </w:p>
        </w:tc>
        <w:tc>
          <w:tcPr>
            <w:tcW w:w="1170" w:type="dxa"/>
            <w:noWrap/>
            <w:hideMark/>
          </w:tcPr>
          <w:p w14:paraId="7C59BDC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19D37F2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61C0A8B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371485B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95B6BA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333E47F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775B246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6DD73F4B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9FC0A8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52CB09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E7F58B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67B1F5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Kis-8a to 8e</w:t>
            </w:r>
          </w:p>
        </w:tc>
        <w:tc>
          <w:tcPr>
            <w:tcW w:w="1170" w:type="dxa"/>
            <w:noWrap/>
            <w:hideMark/>
          </w:tcPr>
          <w:p w14:paraId="1C6F76E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7B30306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02BE1F7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52C9BA5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FFDCE6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6E53F5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3BC676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1BDB54E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75A4038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0281F7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E4B245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3BD115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Kis-9a to 9f</w:t>
            </w:r>
          </w:p>
        </w:tc>
        <w:tc>
          <w:tcPr>
            <w:tcW w:w="1170" w:type="dxa"/>
            <w:noWrap/>
            <w:hideMark/>
          </w:tcPr>
          <w:p w14:paraId="374F0F3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6F08B93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3CB6E20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4F09049F" w14:textId="77777777" w:rsidR="00E57171" w:rsidRPr="00157421" w:rsidRDefault="00E57171" w:rsidP="009B23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Khaki Campbell, Pekin,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7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runner</w:t>
            </w:r>
          </w:p>
        </w:tc>
        <w:tc>
          <w:tcPr>
            <w:tcW w:w="1301" w:type="dxa"/>
            <w:noWrap/>
            <w:hideMark/>
          </w:tcPr>
          <w:p w14:paraId="280333C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1DE7633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50D5243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00A0C9EF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854221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EACAAD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122D5D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071995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Kis-10a to 10e</w:t>
            </w:r>
          </w:p>
        </w:tc>
        <w:tc>
          <w:tcPr>
            <w:tcW w:w="1170" w:type="dxa"/>
            <w:noWrap/>
            <w:hideMark/>
          </w:tcPr>
          <w:p w14:paraId="3114F72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0C5A446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7DFEBD7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30B86CB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E2F1ED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0BE013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74411A7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199AE0B9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36F779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64CBF2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94EA0A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8755E7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Kis-11a to 11b</w:t>
            </w:r>
          </w:p>
        </w:tc>
        <w:tc>
          <w:tcPr>
            <w:tcW w:w="1170" w:type="dxa"/>
            <w:noWrap/>
            <w:hideMark/>
          </w:tcPr>
          <w:p w14:paraId="09B4C4A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76E83B7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463D278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332353C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D51769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93F90B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46A095A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3047A5E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5ABC8A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A3CEE3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5E8C1F2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095081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Kis-12a to 12d</w:t>
            </w:r>
          </w:p>
        </w:tc>
        <w:tc>
          <w:tcPr>
            <w:tcW w:w="1170" w:type="dxa"/>
            <w:noWrap/>
            <w:hideMark/>
          </w:tcPr>
          <w:p w14:paraId="306364A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7018DA1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0472AD0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Years</w:t>
            </w:r>
          </w:p>
        </w:tc>
        <w:tc>
          <w:tcPr>
            <w:tcW w:w="1669" w:type="dxa"/>
            <w:noWrap/>
            <w:hideMark/>
          </w:tcPr>
          <w:p w14:paraId="3E637EF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0A0B8D4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837765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2C3E57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6770D9E9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7B38EC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E79DB5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33E13B8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2B675F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Kis-13a to 13c</w:t>
            </w:r>
          </w:p>
        </w:tc>
        <w:tc>
          <w:tcPr>
            <w:tcW w:w="1170" w:type="dxa"/>
            <w:noWrap/>
            <w:hideMark/>
          </w:tcPr>
          <w:p w14:paraId="0CD8C4E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7307680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7E2F9E2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1669" w:type="dxa"/>
            <w:noWrap/>
            <w:hideMark/>
          </w:tcPr>
          <w:p w14:paraId="03D3198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 Pekin</w:t>
            </w:r>
          </w:p>
        </w:tc>
        <w:tc>
          <w:tcPr>
            <w:tcW w:w="1301" w:type="dxa"/>
            <w:noWrap/>
            <w:hideMark/>
          </w:tcPr>
          <w:p w14:paraId="548653E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404D062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Chicken, Pigeon</w:t>
            </w:r>
          </w:p>
        </w:tc>
        <w:tc>
          <w:tcPr>
            <w:tcW w:w="1225" w:type="dxa"/>
            <w:noWrap/>
            <w:hideMark/>
          </w:tcPr>
          <w:p w14:paraId="65F0F19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397C079A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F64B85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601467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79F8065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B17EE4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Kis-14a to 14d</w:t>
            </w:r>
          </w:p>
        </w:tc>
        <w:tc>
          <w:tcPr>
            <w:tcW w:w="1170" w:type="dxa"/>
            <w:noWrap/>
            <w:hideMark/>
          </w:tcPr>
          <w:p w14:paraId="201DF0E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37AF2A6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55FA878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072D7B1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76D8EF2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B5BD9B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DBD7D4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006F0F22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63C6D9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37463BF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C7725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1F8F15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Kis-15a to 15c</w:t>
            </w:r>
          </w:p>
        </w:tc>
        <w:tc>
          <w:tcPr>
            <w:tcW w:w="1170" w:type="dxa"/>
            <w:noWrap/>
            <w:hideMark/>
          </w:tcPr>
          <w:p w14:paraId="664E6FD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A24720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noWrap/>
            <w:hideMark/>
          </w:tcPr>
          <w:p w14:paraId="13374CD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1669" w:type="dxa"/>
            <w:noWrap/>
            <w:hideMark/>
          </w:tcPr>
          <w:p w14:paraId="4B8C775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6CB92F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AD1A3F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  <w:noWrap/>
            <w:hideMark/>
          </w:tcPr>
          <w:p w14:paraId="478CD25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07643DA6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3FA43A8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1A67441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06AADD0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63EE066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Kis-16a to 16d</w:t>
            </w:r>
          </w:p>
        </w:tc>
        <w:tc>
          <w:tcPr>
            <w:tcW w:w="1170" w:type="dxa"/>
            <w:noWrap/>
            <w:hideMark/>
          </w:tcPr>
          <w:p w14:paraId="3D783B0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487CD8A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noWrap/>
            <w:hideMark/>
          </w:tcPr>
          <w:p w14:paraId="788F599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2E6D3CD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2FC4D4E9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D28B45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0D9AD18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28B5E3AE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2B9DBF7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DC791A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4C2C51F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B5172C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Kis-17a to 17c</w:t>
            </w:r>
          </w:p>
        </w:tc>
        <w:tc>
          <w:tcPr>
            <w:tcW w:w="1170" w:type="dxa"/>
            <w:noWrap/>
            <w:hideMark/>
          </w:tcPr>
          <w:p w14:paraId="5EAE2F4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5B5802C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noWrap/>
            <w:hideMark/>
          </w:tcPr>
          <w:p w14:paraId="5A6FFD5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1556B30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3A1F8EE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67BB037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  <w:noWrap/>
            <w:hideMark/>
          </w:tcPr>
          <w:p w14:paraId="0C80151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63DAA0EA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64EC594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5A292B0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786423D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34BF3AA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Kis-18a to 18d</w:t>
            </w:r>
          </w:p>
        </w:tc>
        <w:tc>
          <w:tcPr>
            <w:tcW w:w="1170" w:type="dxa"/>
            <w:noWrap/>
            <w:hideMark/>
          </w:tcPr>
          <w:p w14:paraId="273A132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79FE7E8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3348474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76E3209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Campbell, Pekin</w:t>
            </w:r>
          </w:p>
        </w:tc>
        <w:tc>
          <w:tcPr>
            <w:tcW w:w="1301" w:type="dxa"/>
            <w:noWrap/>
            <w:hideMark/>
          </w:tcPr>
          <w:p w14:paraId="0267459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4EE54C7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4DB2EA7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06D22347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555C133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85AEA0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62D09A0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7B1108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Kis-19a to 19c</w:t>
            </w:r>
          </w:p>
        </w:tc>
        <w:tc>
          <w:tcPr>
            <w:tcW w:w="1170" w:type="dxa"/>
            <w:noWrap/>
            <w:hideMark/>
          </w:tcPr>
          <w:p w14:paraId="5ED4B22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0C4A17F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3274589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3478197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7E768874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245DC54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3C64EC8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35DE2045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46A00B6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4E303A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140FFA3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43FE833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Kis-20a to 20d</w:t>
            </w:r>
          </w:p>
        </w:tc>
        <w:tc>
          <w:tcPr>
            <w:tcW w:w="1170" w:type="dxa"/>
            <w:noWrap/>
            <w:hideMark/>
          </w:tcPr>
          <w:p w14:paraId="15FDC00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42BBE87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3DD0F71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14A4F8F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17F0D98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F9F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0DD4EA4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  <w:noWrap/>
            <w:hideMark/>
          </w:tcPr>
          <w:p w14:paraId="3C2D6DE8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1C8AE481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2588B96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093C8E9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7335F95C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78AC307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Kis-21a to 21c</w:t>
            </w:r>
          </w:p>
        </w:tc>
        <w:tc>
          <w:tcPr>
            <w:tcW w:w="1170" w:type="dxa"/>
            <w:noWrap/>
            <w:hideMark/>
          </w:tcPr>
          <w:p w14:paraId="00CC0A6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EB76AF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4D8FF20E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669" w:type="dxa"/>
            <w:noWrap/>
            <w:hideMark/>
          </w:tcPr>
          <w:p w14:paraId="2645E46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625744F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48FC9403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1CC7155A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  <w:tr w:rsidR="00E57171" w:rsidRPr="00F9667D" w14:paraId="537FB7B9" w14:textId="77777777" w:rsidTr="009B23F2">
        <w:trPr>
          <w:trHeight w:val="360"/>
        </w:trPr>
        <w:tc>
          <w:tcPr>
            <w:tcW w:w="1165" w:type="dxa"/>
            <w:vMerge/>
            <w:hideMark/>
          </w:tcPr>
          <w:p w14:paraId="176CF54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14:paraId="4A0AFC3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14:paraId="227A85C6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516AD4D2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Kis-22a to 22c</w:t>
            </w:r>
          </w:p>
        </w:tc>
        <w:tc>
          <w:tcPr>
            <w:tcW w:w="1170" w:type="dxa"/>
            <w:noWrap/>
            <w:hideMark/>
          </w:tcPr>
          <w:p w14:paraId="0A73589B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061ADD65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4FAC302D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3 Years</w:t>
            </w:r>
          </w:p>
        </w:tc>
        <w:tc>
          <w:tcPr>
            <w:tcW w:w="1669" w:type="dxa"/>
            <w:noWrap/>
            <w:hideMark/>
          </w:tcPr>
          <w:p w14:paraId="1BC108F0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Khaki Campbell</w:t>
            </w:r>
          </w:p>
        </w:tc>
        <w:tc>
          <w:tcPr>
            <w:tcW w:w="1301" w:type="dxa"/>
            <w:noWrap/>
            <w:hideMark/>
          </w:tcPr>
          <w:p w14:paraId="5780A9D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7D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</w:p>
        </w:tc>
        <w:tc>
          <w:tcPr>
            <w:tcW w:w="1205" w:type="dxa"/>
            <w:noWrap/>
            <w:hideMark/>
          </w:tcPr>
          <w:p w14:paraId="7DFF8D77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225" w:type="dxa"/>
            <w:noWrap/>
            <w:hideMark/>
          </w:tcPr>
          <w:p w14:paraId="4FE30691" w14:textId="77777777" w:rsidR="00E57171" w:rsidRPr="00F9667D" w:rsidRDefault="00E57171" w:rsidP="009B2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7D">
              <w:rPr>
                <w:rFonts w:ascii="Times New Roman" w:hAnsi="Times New Roman" w:cs="Times New Roman"/>
                <w:sz w:val="20"/>
                <w:szCs w:val="20"/>
              </w:rPr>
              <w:t>1.5Km</w:t>
            </w:r>
          </w:p>
        </w:tc>
      </w:tr>
    </w:tbl>
    <w:p w14:paraId="633D9FCC" w14:textId="77777777" w:rsidR="00E57171" w:rsidRDefault="00E57171">
      <w:pPr>
        <w:rPr>
          <w:rFonts w:ascii="Times New Roman" w:hAnsi="Times New Roman" w:cs="Times New Roman"/>
          <w:b/>
          <w:lang w:val="en-US"/>
        </w:rPr>
      </w:pPr>
    </w:p>
    <w:p w14:paraId="54937A65" w14:textId="77777777" w:rsidR="00E57171" w:rsidRPr="003B30DD" w:rsidRDefault="00E57171" w:rsidP="00E5717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B30D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Live bird market</w:t>
      </w:r>
    </w:p>
    <w:p w14:paraId="38CB6157" w14:textId="77777777" w:rsidR="00E57171" w:rsidRDefault="00E57171" w:rsidP="00E57171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157421">
        <w:rPr>
          <w:rFonts w:ascii="Times New Roman" w:hAnsi="Times New Roman" w:cs="Times New Roman"/>
          <w:sz w:val="20"/>
          <w:szCs w:val="20"/>
          <w:lang w:val="en-US"/>
        </w:rPr>
        <w:t xml:space="preserve">Apparently healthy </w:t>
      </w:r>
    </w:p>
    <w:p w14:paraId="6D62089D" w14:textId="77777777" w:rsidR="00E57171" w:rsidRPr="00157421" w:rsidRDefault="00E57171" w:rsidP="00E57171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Percent</w:t>
      </w:r>
      <w:r w:rsidRPr="00157421">
        <w:rPr>
          <w:rFonts w:ascii="Times New Roman" w:hAnsi="Times New Roman" w:cs="Times New Roman"/>
          <w:sz w:val="20"/>
          <w:szCs w:val="20"/>
          <w:lang w:val="en-US"/>
        </w:rPr>
        <w:t xml:space="preserve"> mortality in previous flock</w:t>
      </w:r>
    </w:p>
    <w:p w14:paraId="7A21A978" w14:textId="77777777" w:rsidR="00E57171" w:rsidRDefault="00E57171" w:rsidP="00E57171">
      <w:pPr>
        <w:rPr>
          <w:rFonts w:ascii="Times New Roman" w:hAnsi="Times New Roman" w:cs="Times New Roman"/>
          <w:b/>
          <w:lang w:val="en-US"/>
        </w:rPr>
      </w:pPr>
    </w:p>
    <w:p w14:paraId="603B0DF6" w14:textId="77777777" w:rsidR="00E57171" w:rsidRDefault="00E57171" w:rsidP="00E57171">
      <w:pPr>
        <w:rPr>
          <w:rFonts w:ascii="Times New Roman" w:hAnsi="Times New Roman" w:cs="Times New Roman"/>
          <w:b/>
          <w:lang w:val="en-US"/>
        </w:rPr>
      </w:pPr>
    </w:p>
    <w:p w14:paraId="02E14F62" w14:textId="786F4871" w:rsidR="00E57171" w:rsidRPr="00E57171" w:rsidRDefault="00E57171" w:rsidP="00E57171">
      <w:pPr>
        <w:rPr>
          <w:rFonts w:ascii="Times New Roman" w:hAnsi="Times New Roman" w:cs="Times New Roman"/>
          <w:lang w:val="en-US"/>
        </w:rPr>
        <w:sectPr w:rsidR="00E57171" w:rsidRPr="00E57171" w:rsidSect="00E571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3963CDE7" w14:textId="2B913898" w:rsidR="00C0735E" w:rsidRPr="00E57171" w:rsidRDefault="00C0735E">
      <w:pPr>
        <w:rPr>
          <w:rFonts w:ascii="Times New Roman" w:hAnsi="Times New Roman" w:cs="Times New Roman"/>
          <w:b/>
          <w:lang w:val="en-US"/>
        </w:rPr>
      </w:pPr>
      <w:r w:rsidRPr="00E57171">
        <w:rPr>
          <w:rFonts w:ascii="Times New Roman" w:hAnsi="Times New Roman" w:cs="Times New Roman"/>
          <w:b/>
          <w:lang w:val="en-US"/>
        </w:rPr>
        <w:t>Table S</w:t>
      </w:r>
      <w:r w:rsidR="00E57171">
        <w:rPr>
          <w:rFonts w:ascii="Times New Roman" w:hAnsi="Times New Roman" w:cs="Times New Roman"/>
          <w:b/>
          <w:lang w:val="en-US"/>
        </w:rPr>
        <w:t>2</w:t>
      </w:r>
      <w:r w:rsidR="00270C8E" w:rsidRPr="00E57171">
        <w:rPr>
          <w:rFonts w:ascii="Times New Roman" w:hAnsi="Times New Roman" w:cs="Times New Roman"/>
          <w:b/>
          <w:lang w:val="en-US"/>
        </w:rPr>
        <w:t>:</w:t>
      </w:r>
      <w:r w:rsidR="00270C8E" w:rsidRPr="00E57171">
        <w:rPr>
          <w:rFonts w:ascii="Times New Roman" w:hAnsi="Times New Roman" w:cs="Times New Roman"/>
          <w:lang w:val="en-US"/>
        </w:rPr>
        <w:t xml:space="preserve"> </w:t>
      </w:r>
      <w:r w:rsidRPr="00E57171">
        <w:rPr>
          <w:rFonts w:ascii="Times New Roman" w:hAnsi="Times New Roman" w:cs="Times New Roman"/>
          <w:lang w:val="en-US"/>
        </w:rPr>
        <w:t xml:space="preserve"> List of </w:t>
      </w:r>
      <w:r w:rsidR="00270C8E" w:rsidRPr="00E57171">
        <w:rPr>
          <w:rFonts w:ascii="Times New Roman" w:hAnsi="Times New Roman" w:cs="Times New Roman"/>
          <w:lang w:val="en-US"/>
        </w:rPr>
        <w:t>H4 primers used to amplify full length HA gene segment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1281"/>
      </w:tblGrid>
      <w:tr w:rsidR="00270C8E" w:rsidRPr="00664733" w14:paraId="6BF570C0" w14:textId="77777777" w:rsidTr="00E83AD0"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</w:tcPr>
          <w:p w14:paraId="44DEDF86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14:paraId="3531F1E5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Sequence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19AC57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Position</w:t>
            </w:r>
          </w:p>
        </w:tc>
      </w:tr>
      <w:tr w:rsidR="00270C8E" w:rsidRPr="00664733" w14:paraId="3DB6D8E6" w14:textId="77777777" w:rsidTr="00E83AD0">
        <w:tc>
          <w:tcPr>
            <w:tcW w:w="1413" w:type="dxa"/>
            <w:tcBorders>
              <w:top w:val="single" w:sz="8" w:space="0" w:color="auto"/>
            </w:tcBorders>
          </w:tcPr>
          <w:p w14:paraId="41F36C36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H4_F1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14:paraId="328B3433" w14:textId="77777777" w:rsidR="00270C8E" w:rsidRPr="00E57171" w:rsidRDefault="0062758A" w:rsidP="006275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GGA AGT GGT CAC TGC ACA</w:t>
            </w:r>
          </w:p>
        </w:tc>
        <w:tc>
          <w:tcPr>
            <w:tcW w:w="1281" w:type="dxa"/>
            <w:tcBorders>
              <w:top w:val="single" w:sz="8" w:space="0" w:color="auto"/>
            </w:tcBorders>
            <w:vAlign w:val="bottom"/>
          </w:tcPr>
          <w:p w14:paraId="215E678A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157-174</w:t>
            </w:r>
          </w:p>
        </w:tc>
      </w:tr>
      <w:tr w:rsidR="0062758A" w:rsidRPr="00664733" w14:paraId="4F6E1692" w14:textId="77777777" w:rsidTr="00E83AD0">
        <w:tc>
          <w:tcPr>
            <w:tcW w:w="1413" w:type="dxa"/>
          </w:tcPr>
          <w:p w14:paraId="2AABB923" w14:textId="77777777" w:rsidR="0062758A" w:rsidRPr="00664733" w:rsidRDefault="0062758A" w:rsidP="0062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H4_F2</w:t>
            </w:r>
          </w:p>
        </w:tc>
        <w:tc>
          <w:tcPr>
            <w:tcW w:w="5386" w:type="dxa"/>
            <w:vAlign w:val="bottom"/>
          </w:tcPr>
          <w:p w14:paraId="18EA356E" w14:textId="77777777" w:rsidR="0062758A" w:rsidRPr="00664733" w:rsidRDefault="0062758A" w:rsidP="0062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ACA ATG GGA AAT TCG AAT TCA TTG</w:t>
            </w:r>
          </w:p>
        </w:tc>
        <w:tc>
          <w:tcPr>
            <w:tcW w:w="1281" w:type="dxa"/>
            <w:vAlign w:val="bottom"/>
          </w:tcPr>
          <w:p w14:paraId="6C107BE6" w14:textId="77777777" w:rsidR="0062758A" w:rsidRPr="00664733" w:rsidRDefault="0062758A" w:rsidP="0062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396-419</w:t>
            </w:r>
          </w:p>
        </w:tc>
      </w:tr>
      <w:tr w:rsidR="0062758A" w:rsidRPr="00664733" w14:paraId="1FB09995" w14:textId="77777777" w:rsidTr="00E83AD0">
        <w:tc>
          <w:tcPr>
            <w:tcW w:w="1413" w:type="dxa"/>
          </w:tcPr>
          <w:p w14:paraId="4D64CE28" w14:textId="77777777" w:rsidR="0062758A" w:rsidRPr="00664733" w:rsidRDefault="0062758A" w:rsidP="0062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H4_F3</w:t>
            </w:r>
          </w:p>
        </w:tc>
        <w:tc>
          <w:tcPr>
            <w:tcW w:w="5386" w:type="dxa"/>
            <w:vAlign w:val="bottom"/>
          </w:tcPr>
          <w:p w14:paraId="2F45BCAF" w14:textId="77777777" w:rsidR="0062758A" w:rsidRPr="00E57171" w:rsidRDefault="0062758A" w:rsidP="006275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 AGA GAA TGG ATG GCA AG</w:t>
            </w:r>
          </w:p>
        </w:tc>
        <w:tc>
          <w:tcPr>
            <w:tcW w:w="1281" w:type="dxa"/>
            <w:vAlign w:val="bottom"/>
          </w:tcPr>
          <w:p w14:paraId="21644B7C" w14:textId="77777777" w:rsidR="0062758A" w:rsidRPr="00664733" w:rsidRDefault="0062758A" w:rsidP="0062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1075-1094</w:t>
            </w:r>
          </w:p>
        </w:tc>
      </w:tr>
      <w:tr w:rsidR="00270C8E" w:rsidRPr="00664733" w14:paraId="07249D07" w14:textId="77777777" w:rsidTr="00E83AD0">
        <w:tc>
          <w:tcPr>
            <w:tcW w:w="1413" w:type="dxa"/>
          </w:tcPr>
          <w:p w14:paraId="5500B22F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H4_R1</w:t>
            </w:r>
          </w:p>
        </w:tc>
        <w:tc>
          <w:tcPr>
            <w:tcW w:w="5386" w:type="dxa"/>
            <w:vAlign w:val="bottom"/>
          </w:tcPr>
          <w:p w14:paraId="16C092BD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TAC AAA TGG ATA GCA RGT GTC</w:t>
            </w:r>
          </w:p>
        </w:tc>
        <w:tc>
          <w:tcPr>
            <w:tcW w:w="1281" w:type="dxa"/>
            <w:vAlign w:val="bottom"/>
          </w:tcPr>
          <w:p w14:paraId="74CA1215" w14:textId="77777777" w:rsidR="00270C8E" w:rsidRPr="00664733" w:rsidRDefault="0062758A" w:rsidP="0062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340-321</w:t>
            </w:r>
          </w:p>
        </w:tc>
      </w:tr>
      <w:tr w:rsidR="00270C8E" w:rsidRPr="00664733" w14:paraId="157364FA" w14:textId="77777777" w:rsidTr="00E83AD0">
        <w:tc>
          <w:tcPr>
            <w:tcW w:w="1413" w:type="dxa"/>
          </w:tcPr>
          <w:p w14:paraId="22A8D083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H4_R2</w:t>
            </w:r>
          </w:p>
        </w:tc>
        <w:tc>
          <w:tcPr>
            <w:tcW w:w="5386" w:type="dxa"/>
            <w:vAlign w:val="bottom"/>
          </w:tcPr>
          <w:p w14:paraId="4154098E" w14:textId="77777777" w:rsidR="00270C8E" w:rsidRPr="00E57171" w:rsidRDefault="0062758A" w:rsidP="00270C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CAA TGA ATT CRA ATT TCC CAT TG</w:t>
            </w:r>
          </w:p>
        </w:tc>
        <w:tc>
          <w:tcPr>
            <w:tcW w:w="1281" w:type="dxa"/>
            <w:vAlign w:val="bottom"/>
          </w:tcPr>
          <w:p w14:paraId="4FFF6FDE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419-397</w:t>
            </w:r>
          </w:p>
        </w:tc>
      </w:tr>
      <w:tr w:rsidR="00270C8E" w:rsidRPr="00664733" w14:paraId="6970C220" w14:textId="77777777" w:rsidTr="00E83AD0">
        <w:tc>
          <w:tcPr>
            <w:tcW w:w="1413" w:type="dxa"/>
          </w:tcPr>
          <w:p w14:paraId="06F58FAF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H4_R3</w:t>
            </w:r>
          </w:p>
        </w:tc>
        <w:tc>
          <w:tcPr>
            <w:tcW w:w="5386" w:type="dxa"/>
            <w:vAlign w:val="bottom"/>
          </w:tcPr>
          <w:p w14:paraId="1595DD48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CAG AAT TGT GCT CTT CTT CTG</w:t>
            </w:r>
          </w:p>
        </w:tc>
        <w:tc>
          <w:tcPr>
            <w:tcW w:w="1281" w:type="dxa"/>
            <w:vAlign w:val="bottom"/>
          </w:tcPr>
          <w:p w14:paraId="3156C92E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864-845</w:t>
            </w:r>
          </w:p>
        </w:tc>
      </w:tr>
      <w:tr w:rsidR="00270C8E" w:rsidRPr="00664733" w14:paraId="0641B3CE" w14:textId="77777777" w:rsidTr="00E83AD0">
        <w:tc>
          <w:tcPr>
            <w:tcW w:w="1413" w:type="dxa"/>
          </w:tcPr>
          <w:p w14:paraId="25D42C5B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H4_R4</w:t>
            </w:r>
          </w:p>
        </w:tc>
        <w:tc>
          <w:tcPr>
            <w:tcW w:w="5386" w:type="dxa"/>
            <w:vAlign w:val="bottom"/>
          </w:tcPr>
          <w:p w14:paraId="57B653A8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hAnsi="Times New Roman" w:cs="Times New Roman"/>
                <w:sz w:val="20"/>
                <w:szCs w:val="20"/>
              </w:rPr>
              <w:t>TGC AAA TCT GGC ACC GGA T</w:t>
            </w:r>
          </w:p>
        </w:tc>
        <w:tc>
          <w:tcPr>
            <w:tcW w:w="1281" w:type="dxa"/>
            <w:vAlign w:val="bottom"/>
          </w:tcPr>
          <w:p w14:paraId="08B44181" w14:textId="77777777" w:rsidR="00270C8E" w:rsidRPr="00664733" w:rsidRDefault="0062758A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1709-1691</w:t>
            </w:r>
          </w:p>
        </w:tc>
      </w:tr>
    </w:tbl>
    <w:p w14:paraId="219B9352" w14:textId="77777777" w:rsidR="00270C8E" w:rsidRPr="002435A9" w:rsidRDefault="00270C8E" w:rsidP="00270C8E">
      <w:pPr>
        <w:spacing w:after="0" w:line="240" w:lineRule="auto"/>
        <w:rPr>
          <w:rFonts w:ascii="Times New Roman" w:hAnsi="Times New Roman" w:cs="Times New Roman"/>
        </w:rPr>
      </w:pPr>
    </w:p>
    <w:p w14:paraId="686F6E14" w14:textId="77777777" w:rsidR="00270C8E" w:rsidRDefault="00270C8E" w:rsidP="00270C8E">
      <w:pPr>
        <w:spacing w:after="0" w:line="240" w:lineRule="auto"/>
      </w:pPr>
    </w:p>
    <w:p w14:paraId="15DEE570" w14:textId="77777777" w:rsidR="00270C8E" w:rsidRDefault="00270C8E" w:rsidP="00270C8E">
      <w:pPr>
        <w:spacing w:after="0" w:line="240" w:lineRule="auto"/>
      </w:pPr>
    </w:p>
    <w:p w14:paraId="2314A9F2" w14:textId="77777777" w:rsidR="00270C8E" w:rsidRDefault="00270C8E" w:rsidP="00270C8E">
      <w:pPr>
        <w:spacing w:after="0" w:line="240" w:lineRule="auto"/>
      </w:pPr>
    </w:p>
    <w:p w14:paraId="6AC85B7D" w14:textId="77777777" w:rsidR="00270C8E" w:rsidRDefault="00270C8E" w:rsidP="00270C8E">
      <w:pPr>
        <w:spacing w:after="0" w:line="240" w:lineRule="auto"/>
      </w:pPr>
    </w:p>
    <w:p w14:paraId="236ABB8E" w14:textId="77777777" w:rsidR="00270C8E" w:rsidRDefault="00270C8E" w:rsidP="00270C8E">
      <w:pPr>
        <w:spacing w:after="0" w:line="240" w:lineRule="auto"/>
      </w:pPr>
    </w:p>
    <w:p w14:paraId="50A9F4DA" w14:textId="77777777" w:rsidR="00270C8E" w:rsidRDefault="00270C8E" w:rsidP="00270C8E">
      <w:pPr>
        <w:spacing w:after="0" w:line="240" w:lineRule="auto"/>
      </w:pPr>
    </w:p>
    <w:p w14:paraId="232326DD" w14:textId="77777777" w:rsidR="00270C8E" w:rsidRDefault="00270C8E" w:rsidP="00270C8E">
      <w:pPr>
        <w:spacing w:after="0" w:line="240" w:lineRule="auto"/>
      </w:pPr>
    </w:p>
    <w:p w14:paraId="1696B3B2" w14:textId="77777777" w:rsidR="00270C8E" w:rsidRDefault="00270C8E" w:rsidP="00270C8E">
      <w:pPr>
        <w:spacing w:after="0" w:line="240" w:lineRule="auto"/>
      </w:pPr>
    </w:p>
    <w:p w14:paraId="2E786B1D" w14:textId="77777777" w:rsidR="00270C8E" w:rsidRDefault="00270C8E" w:rsidP="00270C8E">
      <w:pPr>
        <w:spacing w:after="0" w:line="240" w:lineRule="auto"/>
      </w:pPr>
    </w:p>
    <w:p w14:paraId="5CB1FAE5" w14:textId="77777777" w:rsidR="00270C8E" w:rsidRDefault="00270C8E" w:rsidP="00270C8E">
      <w:pPr>
        <w:spacing w:after="0" w:line="240" w:lineRule="auto"/>
      </w:pPr>
    </w:p>
    <w:p w14:paraId="32F30859" w14:textId="77777777" w:rsidR="00270C8E" w:rsidRDefault="00270C8E" w:rsidP="00270C8E">
      <w:pPr>
        <w:spacing w:after="0" w:line="240" w:lineRule="auto"/>
      </w:pPr>
    </w:p>
    <w:p w14:paraId="3093FA0D" w14:textId="77777777" w:rsidR="00270C8E" w:rsidRDefault="00270C8E" w:rsidP="00270C8E">
      <w:pPr>
        <w:spacing w:after="0" w:line="240" w:lineRule="auto"/>
      </w:pPr>
    </w:p>
    <w:p w14:paraId="37EC95A5" w14:textId="77777777" w:rsidR="00270C8E" w:rsidRDefault="00270C8E" w:rsidP="00270C8E">
      <w:pPr>
        <w:spacing w:after="0" w:line="240" w:lineRule="auto"/>
      </w:pPr>
    </w:p>
    <w:p w14:paraId="0A35BB61" w14:textId="77777777" w:rsidR="00270C8E" w:rsidRDefault="00270C8E" w:rsidP="00270C8E">
      <w:pPr>
        <w:spacing w:after="0" w:line="240" w:lineRule="auto"/>
      </w:pPr>
    </w:p>
    <w:p w14:paraId="4A6222F2" w14:textId="77777777" w:rsidR="00270C8E" w:rsidRDefault="00270C8E" w:rsidP="00270C8E">
      <w:pPr>
        <w:spacing w:after="0" w:line="240" w:lineRule="auto"/>
      </w:pPr>
    </w:p>
    <w:p w14:paraId="31E38C49" w14:textId="77777777" w:rsidR="00270C8E" w:rsidRDefault="00270C8E" w:rsidP="00270C8E">
      <w:pPr>
        <w:spacing w:after="0" w:line="240" w:lineRule="auto"/>
      </w:pPr>
    </w:p>
    <w:p w14:paraId="0189955B" w14:textId="77777777" w:rsidR="00270C8E" w:rsidRDefault="00270C8E" w:rsidP="00270C8E">
      <w:pPr>
        <w:spacing w:after="0" w:line="240" w:lineRule="auto"/>
      </w:pPr>
    </w:p>
    <w:p w14:paraId="16336674" w14:textId="77777777" w:rsidR="00270C8E" w:rsidRDefault="00270C8E" w:rsidP="00270C8E">
      <w:pPr>
        <w:spacing w:after="0" w:line="240" w:lineRule="auto"/>
      </w:pPr>
    </w:p>
    <w:p w14:paraId="4CEE31EE" w14:textId="77777777" w:rsidR="00270C8E" w:rsidRDefault="00270C8E" w:rsidP="00270C8E">
      <w:pPr>
        <w:spacing w:after="0" w:line="240" w:lineRule="auto"/>
      </w:pPr>
    </w:p>
    <w:p w14:paraId="68FE48DE" w14:textId="77777777" w:rsidR="00270C8E" w:rsidRDefault="00270C8E" w:rsidP="00270C8E">
      <w:pPr>
        <w:spacing w:after="0" w:line="240" w:lineRule="auto"/>
      </w:pPr>
    </w:p>
    <w:p w14:paraId="7E3E673A" w14:textId="77777777" w:rsidR="00270C8E" w:rsidRDefault="00270C8E" w:rsidP="00270C8E">
      <w:pPr>
        <w:spacing w:after="0" w:line="240" w:lineRule="auto"/>
      </w:pPr>
    </w:p>
    <w:p w14:paraId="3B0B2291" w14:textId="77777777" w:rsidR="00270C8E" w:rsidRDefault="00270C8E" w:rsidP="00270C8E">
      <w:pPr>
        <w:spacing w:after="0" w:line="240" w:lineRule="auto"/>
      </w:pPr>
    </w:p>
    <w:p w14:paraId="3539F050" w14:textId="77777777" w:rsidR="00270C8E" w:rsidRDefault="00270C8E" w:rsidP="00270C8E">
      <w:pPr>
        <w:spacing w:after="0" w:line="240" w:lineRule="auto"/>
      </w:pPr>
    </w:p>
    <w:p w14:paraId="0AC50C86" w14:textId="77777777" w:rsidR="00270C8E" w:rsidRDefault="00270C8E" w:rsidP="00270C8E">
      <w:pPr>
        <w:spacing w:after="0" w:line="240" w:lineRule="auto"/>
      </w:pPr>
    </w:p>
    <w:p w14:paraId="447E33E4" w14:textId="77777777" w:rsidR="0062758A" w:rsidRDefault="0062758A" w:rsidP="00270C8E">
      <w:pPr>
        <w:spacing w:after="0" w:line="240" w:lineRule="auto"/>
      </w:pPr>
    </w:p>
    <w:p w14:paraId="3899890C" w14:textId="77777777" w:rsidR="0062758A" w:rsidRDefault="0062758A" w:rsidP="00270C8E">
      <w:pPr>
        <w:spacing w:after="0" w:line="240" w:lineRule="auto"/>
      </w:pPr>
    </w:p>
    <w:p w14:paraId="752B5551" w14:textId="77777777" w:rsidR="0062758A" w:rsidRDefault="0062758A" w:rsidP="00270C8E">
      <w:pPr>
        <w:spacing w:after="0" w:line="240" w:lineRule="auto"/>
      </w:pPr>
    </w:p>
    <w:p w14:paraId="1A74FAF7" w14:textId="77777777" w:rsidR="0062758A" w:rsidRDefault="0062758A" w:rsidP="00270C8E">
      <w:pPr>
        <w:spacing w:after="0" w:line="240" w:lineRule="auto"/>
      </w:pPr>
    </w:p>
    <w:p w14:paraId="14CC96FF" w14:textId="77777777" w:rsidR="0062758A" w:rsidRDefault="0062758A" w:rsidP="00270C8E">
      <w:pPr>
        <w:spacing w:after="0" w:line="240" w:lineRule="auto"/>
      </w:pPr>
    </w:p>
    <w:p w14:paraId="07C97022" w14:textId="77777777" w:rsidR="0062758A" w:rsidRDefault="0062758A" w:rsidP="00270C8E">
      <w:pPr>
        <w:spacing w:after="0" w:line="240" w:lineRule="auto"/>
      </w:pPr>
    </w:p>
    <w:p w14:paraId="55DF845E" w14:textId="77777777" w:rsidR="0062758A" w:rsidRDefault="0062758A" w:rsidP="00270C8E">
      <w:pPr>
        <w:spacing w:after="0" w:line="240" w:lineRule="auto"/>
      </w:pPr>
    </w:p>
    <w:p w14:paraId="7AE5F6F1" w14:textId="77777777" w:rsidR="00270C8E" w:rsidRDefault="00270C8E" w:rsidP="00270C8E">
      <w:pPr>
        <w:spacing w:after="0" w:line="240" w:lineRule="auto"/>
      </w:pPr>
    </w:p>
    <w:p w14:paraId="633F71DC" w14:textId="77777777" w:rsidR="00270C8E" w:rsidRDefault="00270C8E" w:rsidP="00270C8E">
      <w:pPr>
        <w:spacing w:after="0" w:line="240" w:lineRule="auto"/>
      </w:pPr>
    </w:p>
    <w:p w14:paraId="13FFFDEF" w14:textId="77777777" w:rsidR="00270C8E" w:rsidRDefault="00270C8E" w:rsidP="00270C8E">
      <w:pPr>
        <w:spacing w:after="0" w:line="240" w:lineRule="auto"/>
      </w:pPr>
    </w:p>
    <w:p w14:paraId="5EBD7AB6" w14:textId="77777777" w:rsidR="00270C8E" w:rsidRDefault="00270C8E" w:rsidP="00270C8E">
      <w:pPr>
        <w:spacing w:after="0" w:line="240" w:lineRule="auto"/>
      </w:pPr>
    </w:p>
    <w:p w14:paraId="26197D7F" w14:textId="77777777" w:rsidR="00885D0C" w:rsidRDefault="00885D0C" w:rsidP="00270C8E">
      <w:pPr>
        <w:spacing w:after="0" w:line="240" w:lineRule="auto"/>
      </w:pPr>
    </w:p>
    <w:p w14:paraId="3AF041C3" w14:textId="77777777" w:rsidR="002435A9" w:rsidRDefault="002435A9" w:rsidP="00270C8E">
      <w:pPr>
        <w:spacing w:after="0" w:line="240" w:lineRule="auto"/>
      </w:pPr>
    </w:p>
    <w:p w14:paraId="2E179A67" w14:textId="77777777" w:rsidR="002435A9" w:rsidRDefault="002435A9" w:rsidP="00270C8E">
      <w:pPr>
        <w:spacing w:after="0" w:line="240" w:lineRule="auto"/>
      </w:pPr>
    </w:p>
    <w:p w14:paraId="5A8B1C9C" w14:textId="77777777" w:rsidR="00270C8E" w:rsidRDefault="00270C8E" w:rsidP="00270C8E">
      <w:pPr>
        <w:spacing w:after="0" w:line="240" w:lineRule="auto"/>
      </w:pPr>
    </w:p>
    <w:p w14:paraId="26C5015F" w14:textId="77777777" w:rsidR="00E57171" w:rsidRDefault="00E57171" w:rsidP="00270C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4FFF62A" w14:textId="77777777" w:rsidR="00E57171" w:rsidRDefault="00E57171" w:rsidP="00270C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413FB6A5" w14:textId="77777777" w:rsidR="00E57171" w:rsidRDefault="00E57171" w:rsidP="00270C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5D5798B" w14:textId="444E9F33" w:rsidR="00270C8E" w:rsidRPr="00E57171" w:rsidRDefault="00270C8E" w:rsidP="00270C8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7171">
        <w:rPr>
          <w:rFonts w:ascii="Times New Roman" w:hAnsi="Times New Roman" w:cs="Times New Roman"/>
          <w:b/>
          <w:lang w:val="en-US"/>
        </w:rPr>
        <w:t>Table S</w:t>
      </w:r>
      <w:r w:rsidR="00E57171">
        <w:rPr>
          <w:rFonts w:ascii="Times New Roman" w:hAnsi="Times New Roman" w:cs="Times New Roman"/>
          <w:b/>
          <w:lang w:val="en-US"/>
        </w:rPr>
        <w:t>3</w:t>
      </w:r>
      <w:r w:rsidRPr="00E57171">
        <w:rPr>
          <w:rFonts w:ascii="Times New Roman" w:hAnsi="Times New Roman" w:cs="Times New Roman"/>
          <w:b/>
          <w:lang w:val="en-US"/>
        </w:rPr>
        <w:t>:</w:t>
      </w:r>
      <w:r w:rsidR="00664733" w:rsidRPr="00E57171">
        <w:rPr>
          <w:rFonts w:ascii="Times New Roman" w:hAnsi="Times New Roman" w:cs="Times New Roman"/>
          <w:lang w:val="en-US"/>
        </w:rPr>
        <w:t xml:space="preserve"> PCR </w:t>
      </w:r>
      <w:r w:rsidR="00E57171" w:rsidRPr="00E57171">
        <w:rPr>
          <w:rFonts w:ascii="Times New Roman" w:hAnsi="Times New Roman" w:cs="Times New Roman"/>
          <w:lang w:val="en-US"/>
        </w:rPr>
        <w:t>reactions</w:t>
      </w:r>
      <w:r w:rsidR="00664733" w:rsidRPr="00E57171">
        <w:rPr>
          <w:rFonts w:ascii="Times New Roman" w:hAnsi="Times New Roman" w:cs="Times New Roman"/>
          <w:lang w:val="en-US"/>
        </w:rPr>
        <w:t xml:space="preserve"> and thermal profile standardized in this study for </w:t>
      </w:r>
      <w:r w:rsidR="005B499D" w:rsidRPr="00E57171">
        <w:rPr>
          <w:rFonts w:ascii="Times New Roman" w:hAnsi="Times New Roman" w:cs="Times New Roman"/>
          <w:lang w:val="en-US"/>
        </w:rPr>
        <w:t xml:space="preserve">the </w:t>
      </w:r>
      <w:r w:rsidR="00664733" w:rsidRPr="00E57171">
        <w:rPr>
          <w:rFonts w:ascii="Times New Roman" w:hAnsi="Times New Roman" w:cs="Times New Roman"/>
          <w:lang w:val="en-US"/>
        </w:rPr>
        <w:t>detection of avian viruses</w:t>
      </w:r>
    </w:p>
    <w:p w14:paraId="09A4A06B" w14:textId="77777777" w:rsidR="002435A9" w:rsidRPr="00E57171" w:rsidRDefault="002435A9" w:rsidP="00270C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270C8E" w:rsidRPr="00E83AD0" w14:paraId="60B47284" w14:textId="77777777" w:rsidTr="003E4142"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</w:tcPr>
          <w:p w14:paraId="0BAAD0F6" w14:textId="77777777" w:rsidR="00270C8E" w:rsidRPr="00E83AD0" w:rsidRDefault="00270C8E" w:rsidP="00270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b/>
                <w:sz w:val="20"/>
                <w:szCs w:val="20"/>
              </w:rPr>
              <w:t>Viruses</w:t>
            </w:r>
          </w:p>
        </w:tc>
        <w:tc>
          <w:tcPr>
            <w:tcW w:w="3494" w:type="dxa"/>
            <w:tcBorders>
              <w:top w:val="single" w:sz="8" w:space="0" w:color="auto"/>
              <w:bottom w:val="single" w:sz="8" w:space="0" w:color="auto"/>
            </w:tcBorders>
          </w:tcPr>
          <w:p w14:paraId="331F27AA" w14:textId="77777777" w:rsidR="00270C8E" w:rsidRPr="00E83AD0" w:rsidRDefault="00270C8E" w:rsidP="00270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b/>
                <w:sz w:val="20"/>
                <w:szCs w:val="20"/>
              </w:rPr>
              <w:t>Reaction mixture</w:t>
            </w:r>
            <w:r w:rsidR="00664733" w:rsidRPr="00E83AD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021" w:type="dxa"/>
            <w:tcBorders>
              <w:top w:val="single" w:sz="8" w:space="0" w:color="auto"/>
              <w:bottom w:val="single" w:sz="8" w:space="0" w:color="auto"/>
            </w:tcBorders>
          </w:tcPr>
          <w:p w14:paraId="4D41645F" w14:textId="77777777" w:rsidR="00270C8E" w:rsidRPr="00E83AD0" w:rsidRDefault="00270C8E" w:rsidP="00270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b/>
                <w:sz w:val="20"/>
                <w:szCs w:val="20"/>
              </w:rPr>
              <w:t>Thermal profile</w:t>
            </w:r>
          </w:p>
        </w:tc>
      </w:tr>
      <w:tr w:rsidR="00270C8E" w:rsidRPr="00E83AD0" w14:paraId="181B849A" w14:textId="77777777" w:rsidTr="003E4142">
        <w:tc>
          <w:tcPr>
            <w:tcW w:w="2547" w:type="dxa"/>
            <w:tcBorders>
              <w:top w:val="single" w:sz="8" w:space="0" w:color="auto"/>
              <w:bottom w:val="single" w:sz="4" w:space="0" w:color="auto"/>
            </w:tcBorders>
          </w:tcPr>
          <w:p w14:paraId="059A2246" w14:textId="77777777" w:rsidR="00270C8E" w:rsidRPr="00E83AD0" w:rsidRDefault="00270C8E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</w:rPr>
              <w:t>Avian paramyxovirus 1</w:t>
            </w:r>
          </w:p>
        </w:tc>
        <w:tc>
          <w:tcPr>
            <w:tcW w:w="3494" w:type="dxa"/>
            <w:tcBorders>
              <w:top w:val="single" w:sz="8" w:space="0" w:color="auto"/>
              <w:bottom w:val="single" w:sz="4" w:space="0" w:color="auto"/>
            </w:tcBorders>
          </w:tcPr>
          <w:p w14:paraId="052195A0" w14:textId="77777777" w:rsidR="00270C8E" w:rsidRPr="00E83AD0" w:rsidRDefault="00270C8E" w:rsidP="00270C8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RNase free water: 0.9µl</w:t>
            </w:r>
          </w:p>
          <w:p w14:paraId="7475C575" w14:textId="77777777" w:rsidR="00270C8E" w:rsidRPr="00E83AD0" w:rsidRDefault="00270C8E" w:rsidP="00270C8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2x RT-PCR Buffer: 6.0µl</w:t>
            </w:r>
          </w:p>
          <w:p w14:paraId="65250B65" w14:textId="77777777" w:rsidR="00270C8E" w:rsidRPr="00E83AD0" w:rsidRDefault="00270C8E" w:rsidP="00270C8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RT-PCR Enzyme Mix:</w:t>
            </w:r>
            <w:r w:rsidR="00885D0C"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0.5µl</w:t>
            </w:r>
          </w:p>
          <w:p w14:paraId="5932FF20" w14:textId="77777777" w:rsidR="00270C8E" w:rsidRPr="00E83AD0" w:rsidRDefault="00270C8E" w:rsidP="00270C8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Primer 1066 FW_20 </w:t>
            </w:r>
            <w:proofErr w:type="spellStart"/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pmol</w:t>
            </w:r>
            <w:proofErr w:type="spellEnd"/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0.5µl</w:t>
            </w:r>
          </w:p>
          <w:p w14:paraId="14725BE0" w14:textId="77777777" w:rsidR="00270C8E" w:rsidRPr="00E83AD0" w:rsidRDefault="00270C8E" w:rsidP="00270C8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Primer 1231 Rev_20 </w:t>
            </w:r>
            <w:proofErr w:type="spellStart"/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pmol</w:t>
            </w:r>
            <w:proofErr w:type="spellEnd"/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0.5µl</w:t>
            </w:r>
          </w:p>
          <w:p w14:paraId="023B4D69" w14:textId="77777777" w:rsidR="00270C8E" w:rsidRPr="00E83AD0" w:rsidRDefault="00270C8E" w:rsidP="00270C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APMV-1-Mix-FAM: 1.6µl</w:t>
            </w:r>
          </w:p>
          <w:p w14:paraId="38156EFD" w14:textId="77777777" w:rsidR="00F42733" w:rsidRPr="00E83AD0" w:rsidRDefault="00F42733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RNA template:</w:t>
            </w:r>
            <w:r w:rsidR="00885D0C"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2.5µl</w:t>
            </w:r>
          </w:p>
        </w:tc>
        <w:tc>
          <w:tcPr>
            <w:tcW w:w="3021" w:type="dxa"/>
            <w:tcBorders>
              <w:top w:val="single" w:sz="8" w:space="0" w:color="auto"/>
              <w:bottom w:val="single" w:sz="4" w:space="0" w:color="auto"/>
            </w:tcBorders>
          </w:tcPr>
          <w:p w14:paraId="294FC272" w14:textId="77777777" w:rsidR="00087067" w:rsidRPr="00E57171" w:rsidRDefault="00885D0C" w:rsidP="00885D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RT: 10 min </w:t>
            </w:r>
            <w:r w:rsidR="00087067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45°C</w:t>
            </w:r>
          </w:p>
          <w:p w14:paraId="73E3546C" w14:textId="77777777" w:rsidR="00087067" w:rsidRPr="00E57171" w:rsidRDefault="00087067" w:rsidP="00885D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Taq</w:t>
            </w:r>
            <w:proofErr w:type="spellEnd"/>
            <w:r w:rsidR="00885D0C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activation: 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min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95°C</w:t>
            </w:r>
          </w:p>
          <w:p w14:paraId="732A983C" w14:textId="77777777" w:rsidR="00C57449" w:rsidRPr="00E57171" w:rsidRDefault="00C57449" w:rsidP="00885D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1F304E" w14:textId="77777777" w:rsidR="00885D0C" w:rsidRPr="00E57171" w:rsidRDefault="00885D0C" w:rsidP="00885D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cycles of</w:t>
            </w:r>
          </w:p>
          <w:p w14:paraId="7B8CF992" w14:textId="77777777" w:rsidR="00087067" w:rsidRPr="00E57171" w:rsidRDefault="00885D0C" w:rsidP="00885D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Denaturation: </w:t>
            </w:r>
            <w:r w:rsidR="00087067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 </w:t>
            </w:r>
            <w:r w:rsidR="00087067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95°C</w:t>
            </w:r>
          </w:p>
          <w:p w14:paraId="6A4F630D" w14:textId="77777777" w:rsidR="00087067" w:rsidRPr="00E57171" w:rsidRDefault="00885D0C" w:rsidP="00885D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Annealing: 30 sec </w:t>
            </w:r>
            <w:r w:rsidR="00087067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55°C</w:t>
            </w:r>
            <w:r w:rsidR="00087067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0297E43C" w14:textId="77777777" w:rsidR="00270C8E" w:rsidRPr="00E83AD0" w:rsidRDefault="00664733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</w:rPr>
              <w:t xml:space="preserve">Elongation: 30 sec </w:t>
            </w:r>
            <w:r w:rsidR="00087067" w:rsidRPr="00E83AD0">
              <w:rPr>
                <w:rFonts w:ascii="Times New Roman" w:hAnsi="Times New Roman" w:cs="Times New Roman"/>
                <w:sz w:val="20"/>
                <w:szCs w:val="20"/>
              </w:rPr>
              <w:t>72°C</w:t>
            </w:r>
          </w:p>
        </w:tc>
      </w:tr>
      <w:tr w:rsidR="00270C8E" w:rsidRPr="00E83AD0" w14:paraId="4140BFFE" w14:textId="77777777" w:rsidTr="003E4142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2BAC144" w14:textId="77777777" w:rsidR="00270C8E" w:rsidRPr="00E83AD0" w:rsidRDefault="00664733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</w:rPr>
              <w:t>Anatid h</w:t>
            </w:r>
            <w:r w:rsidR="00087067" w:rsidRPr="00E83AD0">
              <w:rPr>
                <w:rFonts w:ascii="Times New Roman" w:hAnsi="Times New Roman" w:cs="Times New Roman"/>
                <w:sz w:val="20"/>
                <w:szCs w:val="20"/>
              </w:rPr>
              <w:t>erpes virus 1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01953CD3" w14:textId="77777777" w:rsidR="00270C8E" w:rsidRPr="00E83AD0" w:rsidRDefault="00F42733" w:rsidP="00270C8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RNase free water: 3µl</w:t>
            </w:r>
          </w:p>
          <w:p w14:paraId="554B2C83" w14:textId="77777777" w:rsidR="00F42733" w:rsidRPr="00E83AD0" w:rsidRDefault="00664733" w:rsidP="00270C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2x RT-PCR Buffer</w:t>
            </w:r>
            <w:r w:rsidR="00F42733" w:rsidRPr="00E8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8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  <w:r w:rsidR="00F42733" w:rsidRPr="00E8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µl</w:t>
            </w:r>
          </w:p>
          <w:p w14:paraId="3FF790D5" w14:textId="77777777" w:rsidR="00F42733" w:rsidRPr="00E83AD0" w:rsidRDefault="00F42733" w:rsidP="00270C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AHV-1-Mix-FAM: 2µl</w:t>
            </w:r>
          </w:p>
          <w:p w14:paraId="177C0842" w14:textId="77777777" w:rsidR="00F42733" w:rsidRPr="00E57171" w:rsidRDefault="00F42733" w:rsidP="00270C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DNA template: 2.5µl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C558D64" w14:textId="77777777" w:rsidR="00F42733" w:rsidRPr="00E57171" w:rsidRDefault="00F42733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Taq</w:t>
            </w:r>
            <w:proofErr w:type="spellEnd"/>
            <w:r w:rsidR="00885D0C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activation: </w:t>
            </w:r>
            <w:r w:rsidR="00664733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885D0C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 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95°C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91DFEC2" w14:textId="77777777" w:rsidR="00885D0C" w:rsidRPr="00E57171" w:rsidRDefault="00885D0C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 cycles of </w:t>
            </w:r>
          </w:p>
          <w:p w14:paraId="1EC3329E" w14:textId="77777777" w:rsidR="00885D0C" w:rsidRPr="00E57171" w:rsidRDefault="00F42733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Denaturation</w:t>
            </w:r>
            <w:r w:rsidR="00885D0C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15 sec 95°C</w:t>
            </w:r>
          </w:p>
          <w:p w14:paraId="41799E95" w14:textId="77777777" w:rsidR="00F42733" w:rsidRPr="00E57171" w:rsidRDefault="00F42733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Annealing</w:t>
            </w:r>
            <w:r w:rsidR="00885D0C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85D0C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 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53°C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1C58308" w14:textId="77777777" w:rsidR="00270C8E" w:rsidRPr="00E83AD0" w:rsidRDefault="00885D0C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</w:rPr>
              <w:t xml:space="preserve">Extension: 30sec </w:t>
            </w:r>
            <w:r w:rsidR="00F42733" w:rsidRPr="00E83AD0">
              <w:rPr>
                <w:rFonts w:ascii="Times New Roman" w:hAnsi="Times New Roman" w:cs="Times New Roman"/>
                <w:sz w:val="20"/>
                <w:szCs w:val="20"/>
              </w:rPr>
              <w:t>72°C</w:t>
            </w:r>
            <w:r w:rsidR="00F42733" w:rsidRPr="00E83A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0C8E" w:rsidRPr="00E83AD0" w14:paraId="649F0799" w14:textId="77777777" w:rsidTr="003E4142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C12574D" w14:textId="77777777" w:rsidR="00270C8E" w:rsidRPr="00E83AD0" w:rsidRDefault="00664733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</w:rPr>
              <w:t>Avian b</w:t>
            </w:r>
            <w:r w:rsidR="00F42733" w:rsidRPr="00E83AD0">
              <w:rPr>
                <w:rFonts w:ascii="Times New Roman" w:hAnsi="Times New Roman" w:cs="Times New Roman"/>
                <w:sz w:val="20"/>
                <w:szCs w:val="20"/>
              </w:rPr>
              <w:t>orna virus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16AC119F" w14:textId="77777777" w:rsidR="00270C8E" w:rsidRPr="00E83AD0" w:rsidRDefault="00885D0C" w:rsidP="00270C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RNase free water: 1µl</w:t>
            </w:r>
          </w:p>
          <w:p w14:paraId="622CC2EC" w14:textId="77777777" w:rsidR="00885D0C" w:rsidRPr="00E83AD0" w:rsidRDefault="00885D0C" w:rsidP="00270C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 RT-PCR Buffer: 5.0µl</w:t>
            </w:r>
          </w:p>
          <w:p w14:paraId="6A3EC07B" w14:textId="77777777" w:rsidR="00885D0C" w:rsidRPr="00E83AD0" w:rsidRDefault="00885D0C" w:rsidP="00270C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RT-PCR Enzyme Mix: 0.5µl</w:t>
            </w:r>
          </w:p>
          <w:p w14:paraId="046B2C58" w14:textId="77777777" w:rsidR="00885D0C" w:rsidRPr="00E83AD0" w:rsidRDefault="00885D0C" w:rsidP="00270C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ABBV-1-Mix-FAM: 3.5µl</w:t>
            </w:r>
          </w:p>
          <w:p w14:paraId="1E90D089" w14:textId="77777777" w:rsidR="00885D0C" w:rsidRPr="00E57171" w:rsidRDefault="00885D0C" w:rsidP="00270C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RNA template: 2.5µl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349CE3D3" w14:textId="77777777" w:rsidR="00885D0C" w:rsidRPr="00E57171" w:rsidRDefault="00885D0C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RT: 10 min </w:t>
            </w:r>
            <w:r w:rsidR="00F42733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45°C</w:t>
            </w:r>
            <w:r w:rsidR="00F42733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01DCD725" w14:textId="77777777" w:rsidR="00F73857" w:rsidRPr="00E57171" w:rsidRDefault="00F42733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Taq</w:t>
            </w:r>
            <w:proofErr w:type="spellEnd"/>
            <w:r w:rsidR="00885D0C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activation:</w:t>
            </w:r>
            <w:r w:rsidR="00F73857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10 min</w:t>
            </w:r>
            <w:r w:rsidR="00F73857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95°C</w:t>
            </w:r>
          </w:p>
          <w:p w14:paraId="1036507B" w14:textId="77777777" w:rsidR="00C57449" w:rsidRPr="00E57171" w:rsidRDefault="00C57449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BA2E58" w14:textId="77777777" w:rsidR="00F73857" w:rsidRPr="00E57171" w:rsidRDefault="00F73857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 cycles of </w:t>
            </w:r>
          </w:p>
          <w:p w14:paraId="17909E2B" w14:textId="77777777" w:rsidR="00F73857" w:rsidRPr="00E57171" w:rsidRDefault="00F73857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Denaturation: 15 sec 95°C</w:t>
            </w:r>
          </w:p>
          <w:p w14:paraId="221093F1" w14:textId="77777777" w:rsidR="00F42733" w:rsidRPr="00E57171" w:rsidRDefault="00F73857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Annealing: 30 sec </w:t>
            </w:r>
            <w:r w:rsidR="00F42733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55°C</w:t>
            </w:r>
            <w:r w:rsidR="00F42733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108407E" w14:textId="77777777" w:rsidR="00270C8E" w:rsidRPr="00E83AD0" w:rsidRDefault="00F42733" w:rsidP="00664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</w:rPr>
              <w:t>Elongation</w:t>
            </w:r>
            <w:r w:rsidR="00664733" w:rsidRPr="00E83AD0">
              <w:rPr>
                <w:rFonts w:ascii="Times New Roman" w:hAnsi="Times New Roman" w:cs="Times New Roman"/>
                <w:sz w:val="20"/>
                <w:szCs w:val="20"/>
              </w:rPr>
              <w:t xml:space="preserve">: 30 sec </w:t>
            </w:r>
            <w:r w:rsidRPr="00E83AD0">
              <w:rPr>
                <w:rFonts w:ascii="Times New Roman" w:hAnsi="Times New Roman" w:cs="Times New Roman"/>
                <w:sz w:val="20"/>
                <w:szCs w:val="20"/>
              </w:rPr>
              <w:t>72°C</w:t>
            </w:r>
          </w:p>
        </w:tc>
      </w:tr>
      <w:tr w:rsidR="00270C8E" w:rsidRPr="00E83AD0" w14:paraId="0CD3A7FF" w14:textId="77777777" w:rsidTr="003E4142">
        <w:trPr>
          <w:trHeight w:val="1582"/>
        </w:trPr>
        <w:tc>
          <w:tcPr>
            <w:tcW w:w="2547" w:type="dxa"/>
            <w:tcBorders>
              <w:top w:val="single" w:sz="4" w:space="0" w:color="auto"/>
            </w:tcBorders>
          </w:tcPr>
          <w:p w14:paraId="43F37317" w14:textId="77777777" w:rsidR="00270C8E" w:rsidRPr="00E83AD0" w:rsidRDefault="00F42733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</w:rPr>
              <w:t>Avian parvovirus</w:t>
            </w:r>
          </w:p>
        </w:tc>
        <w:tc>
          <w:tcPr>
            <w:tcW w:w="3494" w:type="dxa"/>
            <w:tcBorders>
              <w:top w:val="single" w:sz="4" w:space="0" w:color="auto"/>
            </w:tcBorders>
          </w:tcPr>
          <w:p w14:paraId="6D931285" w14:textId="77777777" w:rsidR="00885D0C" w:rsidRPr="00E83AD0" w:rsidRDefault="00885D0C" w:rsidP="00885D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RNase free water: 2.5µl</w:t>
            </w:r>
          </w:p>
          <w:p w14:paraId="3E3A5800" w14:textId="77777777" w:rsidR="00885D0C" w:rsidRPr="00E83AD0" w:rsidRDefault="00885D0C" w:rsidP="00885D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 RT-PCR Buffer: 5.0µl</w:t>
            </w:r>
          </w:p>
          <w:p w14:paraId="5F4ED030" w14:textId="77777777" w:rsidR="00885D0C" w:rsidRPr="00E83AD0" w:rsidRDefault="00885D0C" w:rsidP="00885D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RT-PCR Enzyme Mix: 0.5µl</w:t>
            </w:r>
          </w:p>
          <w:p w14:paraId="6D95B99F" w14:textId="77777777" w:rsidR="00885D0C" w:rsidRPr="00E83AD0" w:rsidRDefault="00885D0C" w:rsidP="00885D0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APV-1-Mix-FAM: 2 µl</w:t>
            </w:r>
          </w:p>
          <w:p w14:paraId="23FEF017" w14:textId="77777777" w:rsidR="00270C8E" w:rsidRPr="00E83AD0" w:rsidRDefault="00885D0C" w:rsidP="0088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DNA template: 2.5µl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64D686B" w14:textId="77777777" w:rsidR="00F42733" w:rsidRPr="00E57171" w:rsidRDefault="00F42733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Taq</w:t>
            </w:r>
            <w:proofErr w:type="spellEnd"/>
            <w:r w:rsidR="00F73857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activation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10 min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95°C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62AB7DFA" w14:textId="77777777" w:rsidR="00F73857" w:rsidRPr="00E57171" w:rsidRDefault="00F73857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 cycles of </w:t>
            </w:r>
          </w:p>
          <w:p w14:paraId="680CC6FF" w14:textId="77777777" w:rsidR="00F73857" w:rsidRPr="00E57171" w:rsidRDefault="00F73857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Denaturation: </w:t>
            </w:r>
            <w:r w:rsidR="00F42733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sec</w:t>
            </w: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95°C</w:t>
            </w:r>
          </w:p>
          <w:p w14:paraId="4D3B030C" w14:textId="77777777" w:rsidR="00F42733" w:rsidRPr="00E57171" w:rsidRDefault="00F73857" w:rsidP="00F4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Annealing: 30sec </w:t>
            </w:r>
            <w:r w:rsidR="00F42733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53°C</w:t>
            </w:r>
            <w:r w:rsidR="00F42733" w:rsidRPr="00E5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6BF0B81A" w14:textId="77777777" w:rsidR="00270C8E" w:rsidRPr="00E83AD0" w:rsidRDefault="00F73857" w:rsidP="002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AD0">
              <w:rPr>
                <w:rFonts w:ascii="Times New Roman" w:hAnsi="Times New Roman" w:cs="Times New Roman"/>
                <w:sz w:val="20"/>
                <w:szCs w:val="20"/>
              </w:rPr>
              <w:t xml:space="preserve">Extension: 30sec </w:t>
            </w:r>
            <w:r w:rsidR="00F42733" w:rsidRPr="00E83AD0">
              <w:rPr>
                <w:rFonts w:ascii="Times New Roman" w:hAnsi="Times New Roman" w:cs="Times New Roman"/>
                <w:sz w:val="20"/>
                <w:szCs w:val="20"/>
              </w:rPr>
              <w:t>72°C</w:t>
            </w:r>
            <w:r w:rsidR="00F42733" w:rsidRPr="00E83A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2EE0A081" w14:textId="77777777" w:rsidR="00270C8E" w:rsidRPr="00DB18A3" w:rsidRDefault="00270C8E" w:rsidP="00270C8E">
      <w:pPr>
        <w:spacing w:after="0" w:line="240" w:lineRule="auto"/>
      </w:pPr>
    </w:p>
    <w:p w14:paraId="7A7A378C" w14:textId="77777777" w:rsidR="00F42733" w:rsidRPr="00E57171" w:rsidRDefault="00664733" w:rsidP="0066473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7171">
        <w:rPr>
          <w:rFonts w:ascii="Times New Roman" w:hAnsi="Times New Roman" w:cs="Times New Roman"/>
          <w:lang w:val="en-US"/>
        </w:rPr>
        <w:t>*</w:t>
      </w:r>
      <w:r w:rsidRPr="00E83A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3E41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All r</w:t>
      </w:r>
      <w:r w:rsidRPr="00E83A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eaction mixture </w:t>
      </w:r>
      <w:r w:rsidR="003E41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prepared following</w:t>
      </w:r>
      <w:r w:rsidRPr="00E83A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the </w:t>
      </w:r>
      <w:proofErr w:type="spellStart"/>
      <w:r w:rsidRPr="00E83A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AgPath</w:t>
      </w:r>
      <w:proofErr w:type="spellEnd"/>
      <w:r w:rsidRPr="00E83AD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-ID One-Step kit (Applied Biosystems, Foster City, CA)</w:t>
      </w:r>
    </w:p>
    <w:p w14:paraId="3DB1E906" w14:textId="77777777" w:rsidR="00087067" w:rsidRPr="00E57171" w:rsidRDefault="00F42733" w:rsidP="00F42733">
      <w:pPr>
        <w:spacing w:after="0" w:line="240" w:lineRule="auto"/>
        <w:rPr>
          <w:lang w:val="en-US"/>
        </w:rPr>
      </w:pPr>
      <w:r w:rsidRPr="00E57171">
        <w:rPr>
          <w:lang w:val="en-US"/>
        </w:rPr>
        <w:tab/>
      </w:r>
    </w:p>
    <w:p w14:paraId="6D456C0F" w14:textId="77777777" w:rsidR="00F42733" w:rsidRPr="00E57171" w:rsidRDefault="00F42733" w:rsidP="00F42733">
      <w:pPr>
        <w:spacing w:after="0" w:line="240" w:lineRule="auto"/>
        <w:rPr>
          <w:lang w:val="en-US"/>
        </w:rPr>
      </w:pPr>
    </w:p>
    <w:p w14:paraId="1B4F7656" w14:textId="77777777" w:rsidR="00F42733" w:rsidRPr="00E57171" w:rsidRDefault="00F42733" w:rsidP="00F42733">
      <w:pPr>
        <w:spacing w:after="0" w:line="240" w:lineRule="auto"/>
        <w:rPr>
          <w:lang w:val="en-US"/>
        </w:rPr>
      </w:pPr>
    </w:p>
    <w:p w14:paraId="527B7085" w14:textId="77777777" w:rsidR="00F42733" w:rsidRPr="00E57171" w:rsidRDefault="00F42733" w:rsidP="00F42733">
      <w:pPr>
        <w:spacing w:after="0" w:line="240" w:lineRule="auto"/>
        <w:rPr>
          <w:lang w:val="en-US"/>
        </w:rPr>
      </w:pPr>
    </w:p>
    <w:p w14:paraId="64988FC2" w14:textId="77777777" w:rsidR="00F42733" w:rsidRPr="00E57171" w:rsidRDefault="00F42733" w:rsidP="00F42733">
      <w:pPr>
        <w:spacing w:after="0" w:line="240" w:lineRule="auto"/>
        <w:rPr>
          <w:lang w:val="en-US"/>
        </w:rPr>
      </w:pPr>
      <w:r w:rsidRPr="00E57171">
        <w:rPr>
          <w:lang w:val="en-US"/>
        </w:rPr>
        <w:tab/>
      </w:r>
    </w:p>
    <w:p w14:paraId="4BCFDF77" w14:textId="77777777" w:rsidR="00F42733" w:rsidRPr="00E57171" w:rsidRDefault="00F42733" w:rsidP="00F42733">
      <w:pPr>
        <w:spacing w:after="0" w:line="240" w:lineRule="auto"/>
        <w:rPr>
          <w:lang w:val="en-US"/>
        </w:rPr>
      </w:pPr>
    </w:p>
    <w:p w14:paraId="00BCB7D8" w14:textId="77777777" w:rsidR="00F42733" w:rsidRPr="00E57171" w:rsidRDefault="00F42733" w:rsidP="00F42733">
      <w:pPr>
        <w:spacing w:after="0" w:line="240" w:lineRule="auto"/>
        <w:rPr>
          <w:lang w:val="en-US"/>
        </w:rPr>
      </w:pPr>
    </w:p>
    <w:p w14:paraId="62E58440" w14:textId="77777777" w:rsidR="00F42733" w:rsidRPr="00E57171" w:rsidRDefault="00F42733" w:rsidP="00F42733">
      <w:pPr>
        <w:spacing w:after="0" w:line="240" w:lineRule="auto"/>
        <w:rPr>
          <w:lang w:val="en-US"/>
        </w:rPr>
      </w:pPr>
    </w:p>
    <w:p w14:paraId="1A0F8097" w14:textId="77777777" w:rsidR="00F42733" w:rsidRPr="00E57171" w:rsidRDefault="00F42733" w:rsidP="00F42733">
      <w:pPr>
        <w:spacing w:after="0" w:line="240" w:lineRule="auto"/>
        <w:rPr>
          <w:lang w:val="en-US"/>
        </w:rPr>
      </w:pPr>
    </w:p>
    <w:p w14:paraId="5FC4F107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215F8105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67E570BC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6822C6EB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1936116C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4A470CDD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22C54FB5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068F88EE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4B84D273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418A6443" w14:textId="77777777" w:rsidR="00DB18A3" w:rsidRPr="00E57171" w:rsidRDefault="00DB18A3" w:rsidP="00F42733">
      <w:pPr>
        <w:spacing w:after="0" w:line="240" w:lineRule="auto"/>
        <w:rPr>
          <w:lang w:val="en-US"/>
        </w:rPr>
      </w:pPr>
    </w:p>
    <w:p w14:paraId="75353A0D" w14:textId="77777777" w:rsidR="00E83AD0" w:rsidRPr="00E57171" w:rsidRDefault="00E83AD0" w:rsidP="00F42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00EB27" w14:textId="77777777" w:rsidR="00E83AD0" w:rsidRPr="00E57171" w:rsidRDefault="00E83AD0" w:rsidP="00F42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49F655" w14:textId="77777777" w:rsidR="00E83AD0" w:rsidRPr="00E57171" w:rsidRDefault="00E83AD0" w:rsidP="00F42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7BF96F" w14:textId="77777777" w:rsidR="00E83AD0" w:rsidRPr="00E57171" w:rsidRDefault="00E83AD0" w:rsidP="00F42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1D205E" w14:textId="70AADBA2" w:rsidR="00A93CB2" w:rsidRDefault="00DB18A3" w:rsidP="00F427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57171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E5717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5717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B18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Sequences generated in this study with their accession numbers</w:t>
      </w:r>
    </w:p>
    <w:p w14:paraId="676F9887" w14:textId="77777777" w:rsidR="00DB18A3" w:rsidRDefault="00DB18A3" w:rsidP="00F427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2087"/>
        <w:gridCol w:w="2627"/>
      </w:tblGrid>
      <w:tr w:rsidR="00DB18A3" w14:paraId="1F178F51" w14:textId="77777777" w:rsidTr="000B33AB">
        <w:trPr>
          <w:trHeight w:val="296"/>
        </w:trPr>
        <w:tc>
          <w:tcPr>
            <w:tcW w:w="4160" w:type="dxa"/>
            <w:tcBorders>
              <w:top w:val="single" w:sz="8" w:space="0" w:color="auto"/>
              <w:bottom w:val="single" w:sz="8" w:space="0" w:color="auto"/>
            </w:tcBorders>
          </w:tcPr>
          <w:p w14:paraId="3F3B5FD7" w14:textId="77777777" w:rsidR="00DB18A3" w:rsidRPr="00A93CB2" w:rsidRDefault="00DB18A3" w:rsidP="00F4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B2"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</w:p>
        </w:tc>
        <w:tc>
          <w:tcPr>
            <w:tcW w:w="2087" w:type="dxa"/>
            <w:tcBorders>
              <w:top w:val="single" w:sz="8" w:space="0" w:color="auto"/>
              <w:bottom w:val="single" w:sz="8" w:space="0" w:color="auto"/>
            </w:tcBorders>
          </w:tcPr>
          <w:p w14:paraId="63D88B0D" w14:textId="77777777" w:rsidR="00DB18A3" w:rsidRPr="00A93CB2" w:rsidRDefault="00DB18A3" w:rsidP="00F4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B2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  <w:r w:rsidR="00F33EB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627" w:type="dxa"/>
            <w:tcBorders>
              <w:top w:val="single" w:sz="8" w:space="0" w:color="auto"/>
              <w:bottom w:val="single" w:sz="8" w:space="0" w:color="auto"/>
            </w:tcBorders>
          </w:tcPr>
          <w:p w14:paraId="055B6AA9" w14:textId="77777777" w:rsidR="00DB18A3" w:rsidRPr="00A93CB2" w:rsidRDefault="00DB18A3" w:rsidP="00F4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B2">
              <w:rPr>
                <w:rFonts w:ascii="Times New Roman" w:hAnsi="Times New Roman" w:cs="Times New Roman"/>
                <w:b/>
                <w:sz w:val="24"/>
                <w:szCs w:val="24"/>
              </w:rPr>
              <w:t>Accession numbers</w:t>
            </w:r>
          </w:p>
        </w:tc>
      </w:tr>
      <w:tr w:rsidR="00DB18A3" w14:paraId="28051F7E" w14:textId="77777777" w:rsidTr="000B33AB">
        <w:trPr>
          <w:trHeight w:val="240"/>
        </w:trPr>
        <w:tc>
          <w:tcPr>
            <w:tcW w:w="4160" w:type="dxa"/>
            <w:tcBorders>
              <w:top w:val="single" w:sz="8" w:space="0" w:color="auto"/>
            </w:tcBorders>
          </w:tcPr>
          <w:p w14:paraId="65E1D98F" w14:textId="77777777" w:rsidR="00DB18A3" w:rsidRPr="000B33AB" w:rsidRDefault="00DB18A3" w:rsidP="00F4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A/duck/Bangladesh/Nak6b/2019</w:t>
            </w:r>
          </w:p>
        </w:tc>
        <w:tc>
          <w:tcPr>
            <w:tcW w:w="2087" w:type="dxa"/>
            <w:tcBorders>
              <w:top w:val="single" w:sz="8" w:space="0" w:color="auto"/>
            </w:tcBorders>
          </w:tcPr>
          <w:p w14:paraId="24643990" w14:textId="77777777" w:rsidR="00DB18A3" w:rsidRPr="000B33AB" w:rsidRDefault="00DB18A3" w:rsidP="00DB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AIV H4</w:t>
            </w:r>
            <w:r w:rsidR="00A366F5" w:rsidRPr="000B33A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N6</w:t>
            </w:r>
          </w:p>
        </w:tc>
        <w:tc>
          <w:tcPr>
            <w:tcW w:w="2627" w:type="dxa"/>
            <w:tcBorders>
              <w:top w:val="single" w:sz="8" w:space="0" w:color="auto"/>
            </w:tcBorders>
          </w:tcPr>
          <w:p w14:paraId="34011165" w14:textId="77777777" w:rsidR="00DB18A3" w:rsidRPr="000B33AB" w:rsidRDefault="00A93CB2" w:rsidP="00F4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EPI1649018 and EPI1649019</w:t>
            </w:r>
          </w:p>
        </w:tc>
      </w:tr>
      <w:tr w:rsidR="00DB18A3" w14:paraId="1D103370" w14:textId="77777777" w:rsidTr="000B33AB">
        <w:trPr>
          <w:trHeight w:val="240"/>
        </w:trPr>
        <w:tc>
          <w:tcPr>
            <w:tcW w:w="4160" w:type="dxa"/>
            <w:tcBorders>
              <w:bottom w:val="nil"/>
            </w:tcBorders>
          </w:tcPr>
          <w:p w14:paraId="6795E968" w14:textId="77777777" w:rsidR="00DB18A3" w:rsidRPr="000B33AB" w:rsidRDefault="00DB18A3" w:rsidP="00DB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A/duck/Bangladesh/Nak7i/2019</w:t>
            </w:r>
          </w:p>
        </w:tc>
        <w:tc>
          <w:tcPr>
            <w:tcW w:w="2087" w:type="dxa"/>
            <w:tcBorders>
              <w:bottom w:val="nil"/>
            </w:tcBorders>
          </w:tcPr>
          <w:p w14:paraId="7D28234E" w14:textId="77777777" w:rsidR="00DB18A3" w:rsidRPr="000B33AB" w:rsidRDefault="00A93CB2" w:rsidP="00DB18A3">
            <w:pPr>
              <w:rPr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7" w:type="dxa"/>
            <w:tcBorders>
              <w:bottom w:val="nil"/>
            </w:tcBorders>
          </w:tcPr>
          <w:p w14:paraId="07DF5017" w14:textId="77777777" w:rsidR="00DB18A3" w:rsidRPr="000B33AB" w:rsidRDefault="00A93CB2" w:rsidP="00A9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EPI1649020 and EPI1649021</w:t>
            </w:r>
          </w:p>
        </w:tc>
      </w:tr>
      <w:tr w:rsidR="00DB18A3" w14:paraId="293E08C9" w14:textId="77777777" w:rsidTr="000B33AB">
        <w:trPr>
          <w:trHeight w:val="240"/>
        </w:trPr>
        <w:tc>
          <w:tcPr>
            <w:tcW w:w="4160" w:type="dxa"/>
            <w:tcBorders>
              <w:top w:val="nil"/>
              <w:bottom w:val="single" w:sz="8" w:space="0" w:color="auto"/>
            </w:tcBorders>
          </w:tcPr>
          <w:p w14:paraId="11920231" w14:textId="77777777" w:rsidR="00DB18A3" w:rsidRPr="000B33AB" w:rsidRDefault="00DB18A3" w:rsidP="00DB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A/duck/Bangladesh/Nak7j/2019</w:t>
            </w:r>
          </w:p>
        </w:tc>
        <w:tc>
          <w:tcPr>
            <w:tcW w:w="2087" w:type="dxa"/>
            <w:tcBorders>
              <w:top w:val="nil"/>
              <w:bottom w:val="single" w:sz="8" w:space="0" w:color="auto"/>
            </w:tcBorders>
          </w:tcPr>
          <w:p w14:paraId="296AD59D" w14:textId="77777777" w:rsidR="00DB18A3" w:rsidRPr="000B33AB" w:rsidRDefault="00A93CB2" w:rsidP="00DB18A3">
            <w:pPr>
              <w:rPr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7" w:type="dxa"/>
            <w:tcBorders>
              <w:top w:val="nil"/>
              <w:bottom w:val="single" w:sz="8" w:space="0" w:color="auto"/>
            </w:tcBorders>
          </w:tcPr>
          <w:p w14:paraId="0291AA47" w14:textId="77777777" w:rsidR="00DB18A3" w:rsidRPr="000B33AB" w:rsidRDefault="00A93CB2" w:rsidP="00B8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EPI16490</w:t>
            </w:r>
            <w:r w:rsidR="00B85FFA" w:rsidRPr="000B33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0B33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EPI16490</w:t>
            </w:r>
            <w:r w:rsidR="00B85FFA" w:rsidRPr="000B33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</w:tr>
      <w:tr w:rsidR="00DB18A3" w14:paraId="17899A5D" w14:textId="77777777" w:rsidTr="000B33AB">
        <w:trPr>
          <w:trHeight w:val="240"/>
        </w:trPr>
        <w:tc>
          <w:tcPr>
            <w:tcW w:w="4160" w:type="dxa"/>
            <w:tcBorders>
              <w:top w:val="single" w:sz="8" w:space="0" w:color="auto"/>
            </w:tcBorders>
          </w:tcPr>
          <w:p w14:paraId="4BE3DA31" w14:textId="77777777" w:rsidR="00DB18A3" w:rsidRPr="000B33AB" w:rsidRDefault="00DB18A3" w:rsidP="006E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AvCoV_duck_Bangladesh_</w:t>
            </w:r>
            <w:r w:rsidR="006E6A85" w:rsidRPr="000B33AB">
              <w:rPr>
                <w:rFonts w:ascii="Times New Roman" w:hAnsi="Times New Roman" w:cs="Times New Roman"/>
                <w:sz w:val="20"/>
                <w:szCs w:val="20"/>
              </w:rPr>
              <w:t>SadA9</w:t>
            </w: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_2019</w:t>
            </w:r>
          </w:p>
        </w:tc>
        <w:tc>
          <w:tcPr>
            <w:tcW w:w="2087" w:type="dxa"/>
            <w:tcBorders>
              <w:top w:val="single" w:sz="8" w:space="0" w:color="auto"/>
            </w:tcBorders>
          </w:tcPr>
          <w:p w14:paraId="7F366C1A" w14:textId="77777777" w:rsidR="00DB18A3" w:rsidRPr="000B33AB" w:rsidRDefault="00E83AD0" w:rsidP="00F4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AvCoV Polymeras</w:t>
            </w:r>
            <w:r w:rsidR="00A93CB2" w:rsidRPr="000B33A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27" w:type="dxa"/>
            <w:tcBorders>
              <w:top w:val="single" w:sz="8" w:space="0" w:color="auto"/>
            </w:tcBorders>
          </w:tcPr>
          <w:p w14:paraId="65DE2DA2" w14:textId="77777777" w:rsidR="00DB18A3" w:rsidRPr="000B33AB" w:rsidRDefault="006E6A85" w:rsidP="00F4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MN968769</w:t>
            </w:r>
          </w:p>
        </w:tc>
      </w:tr>
      <w:tr w:rsidR="00DB18A3" w14:paraId="1815AC16" w14:textId="77777777" w:rsidTr="000B33AB">
        <w:trPr>
          <w:trHeight w:val="240"/>
        </w:trPr>
        <w:tc>
          <w:tcPr>
            <w:tcW w:w="4160" w:type="dxa"/>
            <w:tcBorders>
              <w:bottom w:val="nil"/>
            </w:tcBorders>
          </w:tcPr>
          <w:p w14:paraId="14F39497" w14:textId="77777777" w:rsidR="00DB18A3" w:rsidRPr="000B33AB" w:rsidRDefault="00DB18A3" w:rsidP="006E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AvCoV_duck_Bangladesh_</w:t>
            </w:r>
            <w:r w:rsidR="006E6A85" w:rsidRPr="000B33AB">
              <w:rPr>
                <w:rFonts w:ascii="Times New Roman" w:hAnsi="Times New Roman" w:cs="Times New Roman"/>
                <w:sz w:val="20"/>
                <w:szCs w:val="20"/>
              </w:rPr>
              <w:t xml:space="preserve">Nak1c </w:t>
            </w: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_2019</w:t>
            </w:r>
          </w:p>
        </w:tc>
        <w:tc>
          <w:tcPr>
            <w:tcW w:w="2087" w:type="dxa"/>
            <w:tcBorders>
              <w:bottom w:val="nil"/>
            </w:tcBorders>
          </w:tcPr>
          <w:p w14:paraId="5F981E2D" w14:textId="77777777" w:rsidR="00DB18A3" w:rsidRPr="000B33AB" w:rsidRDefault="00A93CB2" w:rsidP="00F4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7" w:type="dxa"/>
            <w:tcBorders>
              <w:bottom w:val="nil"/>
            </w:tcBorders>
          </w:tcPr>
          <w:p w14:paraId="69CA7C76" w14:textId="77777777" w:rsidR="00DB18A3" w:rsidRPr="000B33AB" w:rsidRDefault="006E6A85" w:rsidP="00F4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MN968770</w:t>
            </w:r>
          </w:p>
        </w:tc>
      </w:tr>
      <w:tr w:rsidR="00DB18A3" w14:paraId="75EE0497" w14:textId="77777777" w:rsidTr="000B33AB">
        <w:trPr>
          <w:trHeight w:val="240"/>
        </w:trPr>
        <w:tc>
          <w:tcPr>
            <w:tcW w:w="4160" w:type="dxa"/>
            <w:tcBorders>
              <w:top w:val="nil"/>
              <w:bottom w:val="single" w:sz="12" w:space="0" w:color="auto"/>
            </w:tcBorders>
          </w:tcPr>
          <w:p w14:paraId="12778D14" w14:textId="77777777" w:rsidR="00DB18A3" w:rsidRPr="000B33AB" w:rsidRDefault="00DB18A3" w:rsidP="006E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AvCoV_duck_Bangladesh_</w:t>
            </w:r>
            <w:r w:rsidR="006E6A85" w:rsidRPr="000B33AB">
              <w:rPr>
                <w:rFonts w:ascii="Times New Roman" w:hAnsi="Times New Roman" w:cs="Times New Roman"/>
                <w:sz w:val="20"/>
                <w:szCs w:val="20"/>
              </w:rPr>
              <w:t>Kis20</w:t>
            </w: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_2019</w:t>
            </w:r>
          </w:p>
        </w:tc>
        <w:tc>
          <w:tcPr>
            <w:tcW w:w="2087" w:type="dxa"/>
            <w:tcBorders>
              <w:top w:val="nil"/>
              <w:bottom w:val="single" w:sz="12" w:space="0" w:color="auto"/>
            </w:tcBorders>
          </w:tcPr>
          <w:p w14:paraId="0F6BFDE1" w14:textId="77777777" w:rsidR="00DB18A3" w:rsidRPr="000B33AB" w:rsidRDefault="00A93CB2" w:rsidP="00F4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7" w:type="dxa"/>
            <w:tcBorders>
              <w:top w:val="nil"/>
              <w:bottom w:val="single" w:sz="12" w:space="0" w:color="auto"/>
            </w:tcBorders>
          </w:tcPr>
          <w:p w14:paraId="3CF74A66" w14:textId="77777777" w:rsidR="00DB18A3" w:rsidRPr="000B33AB" w:rsidRDefault="006E6A85" w:rsidP="00F4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A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MN968771</w:t>
            </w:r>
          </w:p>
        </w:tc>
      </w:tr>
    </w:tbl>
    <w:p w14:paraId="47331761" w14:textId="77777777" w:rsidR="00DB18A3" w:rsidRPr="00DB18A3" w:rsidRDefault="00DB18A3" w:rsidP="00F4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4CE44" w14:textId="77777777" w:rsidR="00F42733" w:rsidRPr="00A93CB2" w:rsidRDefault="00A93CB2" w:rsidP="00A93C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93CB2">
        <w:rPr>
          <w:rFonts w:ascii="Times New Roman" w:hAnsi="Times New Roman" w:cs="Times New Roman"/>
        </w:rPr>
        <w:t>Same in line</w:t>
      </w:r>
      <w:r>
        <w:rPr>
          <w:rFonts w:ascii="Times New Roman" w:hAnsi="Times New Roman" w:cs="Times New Roman"/>
        </w:rPr>
        <w:t xml:space="preserve"> above</w:t>
      </w:r>
    </w:p>
    <w:sectPr w:rsidR="00F42733" w:rsidRPr="00A93CB2" w:rsidSect="00E57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7A3D" w14:textId="77777777" w:rsidR="00933248" w:rsidRDefault="00933248" w:rsidP="00933248">
      <w:pPr>
        <w:spacing w:after="0" w:line="240" w:lineRule="auto"/>
      </w:pPr>
      <w:r>
        <w:separator/>
      </w:r>
    </w:p>
  </w:endnote>
  <w:endnote w:type="continuationSeparator" w:id="0">
    <w:p w14:paraId="3B64A193" w14:textId="77777777" w:rsidR="00933248" w:rsidRDefault="00933248" w:rsidP="0093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0E40" w14:textId="77777777" w:rsidR="00933248" w:rsidRDefault="0093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11E0" w14:textId="27C36073" w:rsidR="00933248" w:rsidRDefault="009332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57E223" wp14:editId="3BC0B20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2b24450fa6237e9839b1b7a1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E8AA0" w14:textId="7E1ABAA8" w:rsidR="00933248" w:rsidRPr="00933248" w:rsidRDefault="00933248" w:rsidP="00933248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33248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7E223" id="_x0000_t202" coordsize="21600,21600" o:spt="202" path="m,l,21600r21600,l21600,xe">
              <v:stroke joinstyle="miter"/>
              <v:path gradientshapeok="t" o:connecttype="rect"/>
            </v:shapetype>
            <v:shape id="MSIPCM2b24450fa6237e9839b1b7a1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" o:allowincell="f" filled="f" stroked="f" strokeweight=".5pt">
              <v:fill o:detectmouseclick="t"/>
              <v:textbox inset="20pt,0,,0">
                <w:txbxContent>
                  <w:p w14:paraId="005E8AA0" w14:textId="7E1ABAA8" w:rsidR="00933248" w:rsidRPr="00933248" w:rsidRDefault="00933248" w:rsidP="00933248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33248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295B" w14:textId="77777777" w:rsidR="00933248" w:rsidRDefault="00933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D89D" w14:textId="77777777" w:rsidR="00933248" w:rsidRDefault="00933248" w:rsidP="00933248">
      <w:pPr>
        <w:spacing w:after="0" w:line="240" w:lineRule="auto"/>
      </w:pPr>
      <w:r>
        <w:separator/>
      </w:r>
    </w:p>
  </w:footnote>
  <w:footnote w:type="continuationSeparator" w:id="0">
    <w:p w14:paraId="38A8717D" w14:textId="77777777" w:rsidR="00933248" w:rsidRDefault="00933248" w:rsidP="0093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D556" w14:textId="77777777" w:rsidR="00933248" w:rsidRDefault="0093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24CD" w14:textId="77777777" w:rsidR="00933248" w:rsidRDefault="00933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F297" w14:textId="77777777" w:rsidR="00933248" w:rsidRDefault="00933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33E8"/>
    <w:multiLevelType w:val="hybridMultilevel"/>
    <w:tmpl w:val="301C1A5C"/>
    <w:lvl w:ilvl="0" w:tplc="4FDAB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1012"/>
    <w:multiLevelType w:val="hybridMultilevel"/>
    <w:tmpl w:val="DE4E099C"/>
    <w:lvl w:ilvl="0" w:tplc="A21C73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E"/>
    <w:rsid w:val="00087067"/>
    <w:rsid w:val="000B33AB"/>
    <w:rsid w:val="002435A9"/>
    <w:rsid w:val="00270C8E"/>
    <w:rsid w:val="002D5AA9"/>
    <w:rsid w:val="0030484E"/>
    <w:rsid w:val="003E4142"/>
    <w:rsid w:val="00475A29"/>
    <w:rsid w:val="004D0733"/>
    <w:rsid w:val="005B499D"/>
    <w:rsid w:val="0062758A"/>
    <w:rsid w:val="00664733"/>
    <w:rsid w:val="006C1748"/>
    <w:rsid w:val="006E6A85"/>
    <w:rsid w:val="00885D0C"/>
    <w:rsid w:val="008B1673"/>
    <w:rsid w:val="00933248"/>
    <w:rsid w:val="009B23F2"/>
    <w:rsid w:val="009E5FF3"/>
    <w:rsid w:val="00A366F5"/>
    <w:rsid w:val="00A93CB2"/>
    <w:rsid w:val="00B85FFA"/>
    <w:rsid w:val="00C0735E"/>
    <w:rsid w:val="00C57449"/>
    <w:rsid w:val="00DB18A3"/>
    <w:rsid w:val="00E57171"/>
    <w:rsid w:val="00E83AD0"/>
    <w:rsid w:val="00E96EF8"/>
    <w:rsid w:val="00F33EB2"/>
    <w:rsid w:val="00F42733"/>
    <w:rsid w:val="00F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43DCA"/>
  <w15:chartTrackingRefBased/>
  <w15:docId w15:val="{13948FC3-3187-4398-A851-85F3DC5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70C8E"/>
    <w:pPr>
      <w:tabs>
        <w:tab w:val="left" w:pos="-720"/>
        <w:tab w:val="left" w:pos="705"/>
      </w:tabs>
      <w:suppressAutoHyphens/>
      <w:spacing w:after="0" w:line="240" w:lineRule="auto"/>
      <w:ind w:left="705"/>
      <w:jc w:val="both"/>
    </w:pPr>
    <w:rPr>
      <w:rFonts w:ascii="Arial" w:eastAsia="Times New Roman" w:hAnsi="Arial" w:cs="Times New Roman"/>
      <w:bCs/>
      <w:spacing w:val="-3"/>
      <w:sz w:val="24"/>
      <w:szCs w:val="20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270C8E"/>
    <w:rPr>
      <w:rFonts w:ascii="Arial" w:eastAsia="Times New Roman" w:hAnsi="Arial" w:cs="Times New Roman"/>
      <w:bCs/>
      <w:spacing w:val="-3"/>
      <w:sz w:val="24"/>
      <w:szCs w:val="20"/>
      <w:lang w:eastAsia="de-DE"/>
    </w:rPr>
  </w:style>
  <w:style w:type="paragraph" w:customStyle="1" w:styleId="Standardeinzug1">
    <w:name w:val="Standardeinzug1"/>
    <w:basedOn w:val="Normal"/>
    <w:rsid w:val="00F42733"/>
    <w:pPr>
      <w:suppressAutoHyphens/>
      <w:spacing w:after="0" w:line="240" w:lineRule="auto"/>
      <w:ind w:left="708"/>
    </w:pPr>
    <w:rPr>
      <w:rFonts w:ascii="Palatino" w:eastAsia="Times New Roman" w:hAnsi="Palatino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64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48"/>
  </w:style>
  <w:style w:type="paragraph" w:styleId="Footer">
    <w:name w:val="footer"/>
    <w:basedOn w:val="Normal"/>
    <w:link w:val="FooterChar"/>
    <w:uiPriority w:val="99"/>
    <w:unhideWhenUsed/>
    <w:rsid w:val="0093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ED49C868C67468758456449E03797" ma:contentTypeVersion="10" ma:contentTypeDescription="Create a new document." ma:contentTypeScope="" ma:versionID="e3539af8eac851121edefb8203577ee2">
  <xsd:schema xmlns:xsd="http://www.w3.org/2001/XMLSchema" xmlns:xs="http://www.w3.org/2001/XMLSchema" xmlns:p="http://schemas.microsoft.com/office/2006/metadata/properties" xmlns:ns3="8f749f3d-bdbd-453c-8f3a-65a92a8616d5" targetNamespace="http://schemas.microsoft.com/office/2006/metadata/properties" ma:root="true" ma:fieldsID="54fee02ee1fd0f95725864c7374b259d" ns3:_="">
    <xsd:import namespace="8f749f3d-bdbd-453c-8f3a-65a92a861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49f3d-bdbd-453c-8f3a-65a92a861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20CDE-6EE9-4986-A61E-4B6E8057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49f3d-bdbd-453c-8f3a-65a92a861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486E8-2208-49A7-9E72-798E956FE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E8C28-52B7-438D-9F88-27A0E229D8C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f749f3d-bdbd-453c-8f3a-65a92a8616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1507</Words>
  <Characters>8591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Friedrich-Loeffler-Institut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Parvin, Rokshana</dc:creator>
  <cp:keywords/>
  <dc:description/>
  <cp:lastModifiedBy>Debattista, Marina</cp:lastModifiedBy>
  <cp:revision>2</cp:revision>
  <dcterms:created xsi:type="dcterms:W3CDTF">2020-05-07T11:30:00Z</dcterms:created>
  <dcterms:modified xsi:type="dcterms:W3CDTF">2020-05-07T11:30:00Z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Marina.Debattista@informa.com</vt:lpwstr>
  </property>
  <property fmtid="{D5CDD505-2E9C-101B-9397-08002B2CF9AE}" pid="5" name="MSIP_Label_181c070e-054b-4d1c-ba4c-fc70b099192e_SetDate">
    <vt:lpwstr>2020-05-07T11:30:48.7790452Z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d677d6bc-175b-41d4-a69c-015f82833a0f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Marina.Debattista@informa.com</vt:lpwstr>
  </property>
  <property fmtid="{D5CDD505-2E9C-101B-9397-08002B2CF9AE}" pid="13" name="MSIP_Label_2bbab825-a111-45e4-86a1-18cee0005896_SetDate">
    <vt:lpwstr>2020-05-07T11:30:48.7790452Z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d677d6bc-175b-41d4-a69c-015f82833a0f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0x010100AE4ED49C868C67468758456449E03797</vt:lpwstr>
  </property>
</Properties>
</file>