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94AC" w14:textId="13722C30" w:rsidR="0063693C" w:rsidRPr="00847EBC" w:rsidRDefault="0063693C" w:rsidP="0063693C">
      <w:pPr>
        <w:jc w:val="both"/>
        <w:rPr>
          <w:rFonts w:cs="Times New Roman"/>
          <w:szCs w:val="24"/>
          <w:lang w:val="en-US"/>
        </w:rPr>
      </w:pPr>
      <w:bookmarkStart w:id="0" w:name="_GoBack"/>
      <w:bookmarkEnd w:id="0"/>
      <w:r w:rsidRPr="00B15B36">
        <w:rPr>
          <w:rFonts w:cs="Times New Roman"/>
          <w:b/>
          <w:szCs w:val="24"/>
          <w:lang w:val="en-US"/>
        </w:rPr>
        <w:t xml:space="preserve">Table </w:t>
      </w:r>
      <w:r>
        <w:rPr>
          <w:rFonts w:cs="Times New Roman"/>
          <w:b/>
          <w:szCs w:val="24"/>
          <w:lang w:val="en-US"/>
        </w:rPr>
        <w:t>S1</w:t>
      </w:r>
      <w:r w:rsidRPr="00847EBC">
        <w:rPr>
          <w:rFonts w:cs="Times New Roman"/>
          <w:szCs w:val="24"/>
          <w:lang w:val="en-US"/>
        </w:rPr>
        <w:t xml:space="preserve">: GenBank/ENA accession numbers of published sequences used in the present study. </w:t>
      </w:r>
    </w:p>
    <w:tbl>
      <w:tblPr>
        <w:tblW w:w="142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43"/>
        <w:gridCol w:w="2835"/>
        <w:gridCol w:w="1843"/>
        <w:gridCol w:w="1701"/>
        <w:gridCol w:w="1275"/>
        <w:gridCol w:w="1418"/>
        <w:gridCol w:w="141"/>
        <w:gridCol w:w="160"/>
      </w:tblGrid>
      <w:tr w:rsidR="0063693C" w:rsidRPr="00F63738" w14:paraId="28613F81" w14:textId="77777777" w:rsidTr="00B15B36">
        <w:tc>
          <w:tcPr>
            <w:tcW w:w="304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3653FC2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847EBC">
              <w:rPr>
                <w:rFonts w:cs="Times New Roman"/>
                <w:szCs w:val="24"/>
                <w:lang w:val="en-US"/>
              </w:rPr>
              <w:t>Species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E4BD4EF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847EBC">
              <w:rPr>
                <w:rFonts w:cs="Times New Roman"/>
                <w:szCs w:val="24"/>
                <w:lang w:val="en-US"/>
              </w:rPr>
              <w:t>origin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E34BE66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847EBC">
              <w:rPr>
                <w:rFonts w:cs="Times New Roman"/>
                <w:szCs w:val="24"/>
                <w:lang w:val="en-US"/>
              </w:rPr>
              <w:t>Reference</w:t>
            </w:r>
          </w:p>
        </w:tc>
        <w:tc>
          <w:tcPr>
            <w:tcW w:w="6378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8792645" w14:textId="77777777" w:rsidR="0063693C" w:rsidRPr="000A170B" w:rsidRDefault="0063693C" w:rsidP="00B15B3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847EBC">
              <w:rPr>
                <w:rFonts w:cs="Times New Roman"/>
                <w:szCs w:val="24"/>
                <w:lang w:val="en-US"/>
              </w:rPr>
              <w:t>GenBank/ENA accession number</w:t>
            </w:r>
          </w:p>
        </w:tc>
        <w:tc>
          <w:tcPr>
            <w:tcW w:w="1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ABE0F64" w14:textId="77777777" w:rsidR="0063693C" w:rsidRPr="000A170B" w:rsidRDefault="0063693C" w:rsidP="00B15B3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63693C" w:rsidRPr="00F63738" w14:paraId="4719448C" w14:textId="77777777" w:rsidTr="00B15B36">
        <w:trPr>
          <w:gridAfter w:val="2"/>
          <w:wAfter w:w="301" w:type="dxa"/>
        </w:trPr>
        <w:tc>
          <w:tcPr>
            <w:tcW w:w="30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5CDF8FA" w14:textId="77777777" w:rsidR="0063693C" w:rsidRPr="000A170B" w:rsidRDefault="0063693C" w:rsidP="00B15B36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9D562BE" w14:textId="77777777" w:rsidR="0063693C" w:rsidRPr="000A170B" w:rsidRDefault="0063693C" w:rsidP="00B15B3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A39D748" w14:textId="77777777" w:rsidR="0063693C" w:rsidRPr="000A170B" w:rsidRDefault="0063693C" w:rsidP="00B15B3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804D134" w14:textId="77777777" w:rsidR="0063693C" w:rsidRPr="000A170B" w:rsidRDefault="0063693C" w:rsidP="00B15B36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  <w:r w:rsidRPr="000A170B">
              <w:rPr>
                <w:rFonts w:cs="Times New Roman"/>
                <w:szCs w:val="24"/>
              </w:rPr>
              <w:t>COI-5P</w:t>
            </w:r>
            <w:r w:rsidRPr="000A170B">
              <w:rPr>
                <w:rFonts w:cs="Times New Roman"/>
                <w:i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BDA8EE2" w14:textId="77777777" w:rsidR="0063693C" w:rsidRPr="000A170B" w:rsidRDefault="0063693C" w:rsidP="00B15B36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  <w:r w:rsidRPr="000A170B">
              <w:rPr>
                <w:rFonts w:cs="Times New Roman"/>
                <w:i/>
                <w:szCs w:val="24"/>
                <w:lang w:val="en-US"/>
              </w:rPr>
              <w:t>psb</w:t>
            </w:r>
            <w:r w:rsidRPr="000A170B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AA84984" w14:textId="77777777" w:rsidR="0063693C" w:rsidRPr="000A170B" w:rsidRDefault="0063693C" w:rsidP="00B15B3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A170B">
              <w:rPr>
                <w:rFonts w:cs="Times New Roman"/>
                <w:i/>
                <w:szCs w:val="24"/>
                <w:lang w:val="en-US"/>
              </w:rPr>
              <w:t>rbc</w:t>
            </w:r>
            <w:r w:rsidRPr="000A170B">
              <w:rPr>
                <w:rFonts w:cs="Times New Roman"/>
                <w:szCs w:val="24"/>
                <w:lang w:val="en-US"/>
              </w:rPr>
              <w:t xml:space="preserve">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5194FDA" w14:textId="77777777" w:rsidR="0063693C" w:rsidRPr="000A170B" w:rsidRDefault="0063693C" w:rsidP="00B15B3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A170B">
              <w:rPr>
                <w:rFonts w:cs="Times New Roman"/>
                <w:szCs w:val="24"/>
                <w:lang w:val="en-US"/>
              </w:rPr>
              <w:t>nrDNA</w:t>
            </w:r>
          </w:p>
        </w:tc>
      </w:tr>
      <w:tr w:rsidR="0063693C" w:rsidRPr="00F63738" w14:paraId="665BFA9E" w14:textId="77777777" w:rsidTr="00B15B36">
        <w:trPr>
          <w:gridAfter w:val="2"/>
          <w:wAfter w:w="301" w:type="dxa"/>
        </w:trPr>
        <w:tc>
          <w:tcPr>
            <w:tcW w:w="304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F678D58" w14:textId="77777777" w:rsidR="0063693C" w:rsidRPr="000A170B" w:rsidRDefault="0063693C" w:rsidP="00B15B36">
            <w:pPr>
              <w:jc w:val="both"/>
              <w:rPr>
                <w:rFonts w:cs="Times New Roman"/>
                <w:b/>
                <w:i/>
                <w:szCs w:val="24"/>
                <w:lang w:val="en-US"/>
              </w:rPr>
            </w:pPr>
            <w:r w:rsidRPr="000A170B">
              <w:rPr>
                <w:rFonts w:cs="Times New Roman"/>
                <w:b/>
                <w:i/>
                <w:szCs w:val="24"/>
                <w:lang w:val="en-US"/>
              </w:rPr>
              <w:t>Battersia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2A644AF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FA5ADA4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2032BAC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EAF16B6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E072AEC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406724E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</w:p>
        </w:tc>
      </w:tr>
      <w:tr w:rsidR="0063693C" w:rsidRPr="00F63738" w14:paraId="3225C252" w14:textId="77777777" w:rsidTr="00B15B36">
        <w:trPr>
          <w:gridAfter w:val="2"/>
          <w:wAfter w:w="301" w:type="dxa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71AA68E5" w14:textId="77777777" w:rsidR="0063693C" w:rsidRPr="000A170B" w:rsidRDefault="0063693C" w:rsidP="00B15B36">
            <w:pPr>
              <w:jc w:val="both"/>
              <w:rPr>
                <w:rFonts w:cs="Times New Roman"/>
                <w:i/>
                <w:szCs w:val="24"/>
                <w:lang w:val="en-US"/>
              </w:rPr>
            </w:pPr>
            <w:r w:rsidRPr="000A170B">
              <w:rPr>
                <w:rFonts w:cs="Times New Roman"/>
                <w:i/>
                <w:szCs w:val="24"/>
                <w:lang w:val="en-US"/>
              </w:rPr>
              <w:t>B. arctica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870FCE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fr-FR"/>
              </w:rPr>
              <w:t xml:space="preserve">Sweden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57619FE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fr-FR"/>
              </w:rPr>
              <w:t xml:space="preserve">Draisma </w:t>
            </w:r>
            <w:r w:rsidRPr="000A170B">
              <w:rPr>
                <w:rFonts w:cs="Times New Roman"/>
                <w:i/>
                <w:szCs w:val="24"/>
                <w:lang w:val="fr-FR"/>
              </w:rPr>
              <w:t>et al</w:t>
            </w:r>
            <w:r w:rsidRPr="000A170B">
              <w:rPr>
                <w:rFonts w:cs="Times New Roman"/>
                <w:szCs w:val="24"/>
                <w:lang w:val="fr-FR"/>
              </w:rPr>
              <w:t>.</w:t>
            </w:r>
            <w:r>
              <w:rPr>
                <w:rFonts w:cs="Times New Roman"/>
                <w:szCs w:val="24"/>
                <w:lang w:val="fr-FR"/>
              </w:rPr>
              <w:t>,</w:t>
            </w:r>
            <w:r w:rsidRPr="000A170B">
              <w:rPr>
                <w:rFonts w:cs="Times New Roman"/>
                <w:szCs w:val="24"/>
                <w:lang w:val="fr-FR"/>
              </w:rPr>
              <w:t xml:space="preserve"> 2002, 2010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ECFFC0A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04F282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en-US"/>
              </w:rPr>
              <w:t>FM957139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4D84E20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en-US"/>
              </w:rPr>
              <w:t>AJ287881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3A06DB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</w:p>
        </w:tc>
      </w:tr>
      <w:tr w:rsidR="0063693C" w:rsidRPr="00F63738" w14:paraId="4E5E56D3" w14:textId="77777777" w:rsidTr="00B15B36">
        <w:trPr>
          <w:gridAfter w:val="2"/>
          <w:wAfter w:w="301" w:type="dxa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6D9C978E" w14:textId="77777777" w:rsidR="0063693C" w:rsidRPr="000A170B" w:rsidRDefault="0063693C" w:rsidP="00B15B36">
            <w:pPr>
              <w:jc w:val="both"/>
              <w:rPr>
                <w:rFonts w:cs="Times New Roman"/>
                <w:i/>
                <w:szCs w:val="24"/>
                <w:lang w:val="en-US"/>
              </w:rPr>
            </w:pPr>
            <w:r w:rsidRPr="000A170B">
              <w:rPr>
                <w:rFonts w:cs="Times New Roman"/>
                <w:i/>
                <w:szCs w:val="24"/>
                <w:lang w:val="en-US"/>
              </w:rPr>
              <w:t>B. plumigera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B6F25A3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fr-FR"/>
              </w:rPr>
              <w:t xml:space="preserve">Scotland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203AC37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fr-FR"/>
              </w:rPr>
              <w:t xml:space="preserve">Draisma </w:t>
            </w:r>
            <w:r w:rsidRPr="000A170B">
              <w:rPr>
                <w:rFonts w:cs="Times New Roman"/>
                <w:i/>
                <w:szCs w:val="24"/>
                <w:lang w:val="fr-FR"/>
              </w:rPr>
              <w:t>et al</w:t>
            </w:r>
            <w:r w:rsidRPr="000A170B">
              <w:rPr>
                <w:rFonts w:cs="Times New Roman"/>
                <w:szCs w:val="24"/>
                <w:lang w:val="fr-FR"/>
              </w:rPr>
              <w:t>.</w:t>
            </w:r>
            <w:r>
              <w:rPr>
                <w:rFonts w:cs="Times New Roman"/>
                <w:szCs w:val="24"/>
                <w:lang w:val="fr-FR"/>
              </w:rPr>
              <w:t>,</w:t>
            </w:r>
            <w:r w:rsidRPr="000A170B">
              <w:rPr>
                <w:rFonts w:cs="Times New Roman"/>
                <w:szCs w:val="24"/>
                <w:lang w:val="fr-FR"/>
              </w:rPr>
              <w:t xml:space="preserve"> 2002, 2010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F29731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9F0B25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en-US"/>
              </w:rPr>
              <w:t>FM957140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A7B43D5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en-US"/>
              </w:rPr>
              <w:t>AJ287878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E647D3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</w:p>
        </w:tc>
      </w:tr>
      <w:tr w:rsidR="0063693C" w:rsidRPr="00F63738" w14:paraId="06B5FE75" w14:textId="77777777" w:rsidTr="00B15B36">
        <w:trPr>
          <w:gridAfter w:val="2"/>
          <w:wAfter w:w="301" w:type="dxa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1435A915" w14:textId="77777777" w:rsidR="0063693C" w:rsidRPr="000A170B" w:rsidRDefault="0063693C" w:rsidP="00B15B36">
            <w:pPr>
              <w:jc w:val="both"/>
              <w:rPr>
                <w:rFonts w:cs="Times New Roman"/>
                <w:i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A44898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fr-FR"/>
              </w:rPr>
              <w:t>Japan (KU687)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E81D160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fr-FR"/>
              </w:rPr>
              <w:t xml:space="preserve">Draisma </w:t>
            </w:r>
            <w:r w:rsidRPr="000A170B">
              <w:rPr>
                <w:rFonts w:cs="Times New Roman"/>
                <w:i/>
                <w:szCs w:val="24"/>
                <w:lang w:val="fr-FR"/>
              </w:rPr>
              <w:t>et al</w:t>
            </w:r>
            <w:r w:rsidRPr="000A170B">
              <w:rPr>
                <w:rFonts w:cs="Times New Roman"/>
                <w:szCs w:val="24"/>
                <w:lang w:val="fr-FR"/>
              </w:rPr>
              <w:t>.</w:t>
            </w:r>
            <w:r>
              <w:rPr>
                <w:rFonts w:cs="Times New Roman"/>
                <w:szCs w:val="24"/>
                <w:lang w:val="fr-FR"/>
              </w:rPr>
              <w:t>,</w:t>
            </w:r>
            <w:r w:rsidRPr="000A170B">
              <w:rPr>
                <w:rFonts w:cs="Times New Roman"/>
                <w:szCs w:val="24"/>
                <w:lang w:val="fr-FR"/>
              </w:rPr>
              <w:t xml:space="preserve"> 2010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54A27C4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E46683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0A170B">
              <w:rPr>
                <w:rFonts w:cs="Times New Roman"/>
                <w:szCs w:val="24"/>
                <w:lang w:val="en-US"/>
              </w:rPr>
              <w:t>FN667657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D3DA766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en-US"/>
              </w:rPr>
              <w:t>FN667656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4BDEFA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</w:p>
        </w:tc>
      </w:tr>
      <w:tr w:rsidR="0063693C" w:rsidRPr="00F63738" w14:paraId="1727849C" w14:textId="77777777" w:rsidTr="00B15B36">
        <w:trPr>
          <w:gridAfter w:val="2"/>
          <w:wAfter w:w="301" w:type="dxa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0EEF75B2" w14:textId="77777777" w:rsidR="0063693C" w:rsidRPr="000A170B" w:rsidRDefault="0063693C" w:rsidP="00B15B36">
            <w:pPr>
              <w:jc w:val="both"/>
              <w:rPr>
                <w:rFonts w:cs="Times New Roman"/>
                <w:i/>
                <w:szCs w:val="24"/>
                <w:lang w:val="en-US"/>
              </w:rPr>
            </w:pPr>
            <w:r w:rsidRPr="000A170B">
              <w:rPr>
                <w:rFonts w:cs="Times New Roman"/>
                <w:i/>
                <w:szCs w:val="24"/>
                <w:lang w:val="en-US"/>
              </w:rPr>
              <w:t>B. racemosa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382E111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fr-FR"/>
              </w:rPr>
              <w:t>Scotland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F0113E2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fr-FR"/>
              </w:rPr>
              <w:t xml:space="preserve">Draisma </w:t>
            </w:r>
            <w:r w:rsidRPr="000A170B">
              <w:rPr>
                <w:rFonts w:cs="Times New Roman"/>
                <w:i/>
                <w:szCs w:val="24"/>
                <w:lang w:val="fr-FR"/>
              </w:rPr>
              <w:t>et al</w:t>
            </w:r>
            <w:r w:rsidRPr="000A170B">
              <w:rPr>
                <w:rFonts w:cs="Times New Roman"/>
                <w:szCs w:val="24"/>
                <w:lang w:val="fr-FR"/>
              </w:rPr>
              <w:t>.</w:t>
            </w:r>
            <w:r>
              <w:rPr>
                <w:rFonts w:cs="Times New Roman"/>
                <w:szCs w:val="24"/>
                <w:lang w:val="fr-FR"/>
              </w:rPr>
              <w:t>,</w:t>
            </w:r>
            <w:r w:rsidRPr="000A170B">
              <w:rPr>
                <w:rFonts w:cs="Times New Roman"/>
                <w:szCs w:val="24"/>
                <w:lang w:val="fr-FR"/>
              </w:rPr>
              <w:t xml:space="preserve"> 2002, 2010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7647C41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FF711A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en-US"/>
              </w:rPr>
              <w:t>FM957138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6A2C1B8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en-US"/>
              </w:rPr>
              <w:t>AJ287880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CEE906D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color w:val="000000" w:themeColor="text1"/>
                <w:szCs w:val="24"/>
                <w:lang w:val="en-US"/>
              </w:rPr>
              <w:t>AJ311817</w:t>
            </w:r>
          </w:p>
        </w:tc>
      </w:tr>
      <w:tr w:rsidR="0063693C" w:rsidRPr="00F63738" w14:paraId="406259EA" w14:textId="77777777" w:rsidTr="00B15B36">
        <w:trPr>
          <w:gridAfter w:val="2"/>
          <w:wAfter w:w="301" w:type="dxa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6217146F" w14:textId="77777777" w:rsidR="0063693C" w:rsidRPr="000A170B" w:rsidRDefault="0063693C" w:rsidP="00B15B36">
            <w:pPr>
              <w:jc w:val="both"/>
              <w:rPr>
                <w:rFonts w:cs="Times New Roman"/>
                <w:b/>
                <w:i/>
                <w:szCs w:val="24"/>
                <w:lang w:val="en-US"/>
              </w:rPr>
            </w:pPr>
            <w:r w:rsidRPr="000A170B">
              <w:rPr>
                <w:rFonts w:cs="Times New Roman"/>
                <w:b/>
                <w:i/>
                <w:szCs w:val="24"/>
                <w:lang w:val="en-US"/>
              </w:rPr>
              <w:t>Chaetopteris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77D645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263D6C7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B337598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33383C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80144D8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BACD49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</w:p>
        </w:tc>
      </w:tr>
      <w:tr w:rsidR="0063693C" w:rsidRPr="00F63738" w14:paraId="08E2F26F" w14:textId="77777777" w:rsidTr="00B15B36">
        <w:trPr>
          <w:gridAfter w:val="2"/>
          <w:wAfter w:w="301" w:type="dxa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18202B2B" w14:textId="77777777" w:rsidR="0063693C" w:rsidRPr="000A170B" w:rsidRDefault="0063693C" w:rsidP="00B15B36">
            <w:pPr>
              <w:jc w:val="both"/>
              <w:rPr>
                <w:rFonts w:cs="Times New Roman"/>
                <w:i/>
                <w:szCs w:val="24"/>
                <w:lang w:val="en-US"/>
              </w:rPr>
            </w:pPr>
            <w:r w:rsidRPr="000A170B">
              <w:rPr>
                <w:rFonts w:cs="Times New Roman"/>
                <w:i/>
                <w:szCs w:val="24"/>
                <w:lang w:val="en-US"/>
              </w:rPr>
              <w:t>C. plumosa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24DD33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fr-FR"/>
              </w:rPr>
              <w:t>Norway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246B96F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fr-FR"/>
              </w:rPr>
              <w:t xml:space="preserve">Draisma </w:t>
            </w:r>
            <w:r w:rsidRPr="000A170B">
              <w:rPr>
                <w:rFonts w:cs="Times New Roman"/>
                <w:i/>
                <w:szCs w:val="24"/>
                <w:lang w:val="fr-FR"/>
              </w:rPr>
              <w:t>et al</w:t>
            </w:r>
            <w:r w:rsidRPr="000A170B">
              <w:rPr>
                <w:rFonts w:cs="Times New Roman"/>
                <w:szCs w:val="24"/>
                <w:lang w:val="fr-FR"/>
              </w:rPr>
              <w:t>.</w:t>
            </w:r>
            <w:r>
              <w:rPr>
                <w:rFonts w:cs="Times New Roman"/>
                <w:szCs w:val="24"/>
                <w:lang w:val="fr-FR"/>
              </w:rPr>
              <w:t>,</w:t>
            </w:r>
            <w:r w:rsidRPr="000A170B">
              <w:rPr>
                <w:rFonts w:cs="Times New Roman"/>
                <w:szCs w:val="24"/>
                <w:lang w:val="fr-FR"/>
              </w:rPr>
              <w:t xml:space="preserve"> 2002, 2010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E448AE0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908C03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en-US"/>
              </w:rPr>
              <w:t>FM957109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2584AB9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en-US"/>
              </w:rPr>
              <w:t>AJ287879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3769CF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</w:p>
        </w:tc>
      </w:tr>
      <w:tr w:rsidR="0063693C" w:rsidRPr="00F63738" w14:paraId="506BCC39" w14:textId="77777777" w:rsidTr="00B15B36">
        <w:trPr>
          <w:gridAfter w:val="2"/>
          <w:wAfter w:w="301" w:type="dxa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057B43B3" w14:textId="77777777" w:rsidR="0063693C" w:rsidRPr="000A170B" w:rsidRDefault="0063693C" w:rsidP="00B15B36">
            <w:pPr>
              <w:jc w:val="both"/>
              <w:rPr>
                <w:rFonts w:cs="Times New Roman"/>
                <w:b/>
                <w:i/>
                <w:szCs w:val="24"/>
                <w:lang w:val="en-US"/>
              </w:rPr>
            </w:pPr>
            <w:r w:rsidRPr="000A170B">
              <w:rPr>
                <w:rFonts w:cs="Times New Roman"/>
                <w:b/>
                <w:i/>
                <w:szCs w:val="24"/>
                <w:lang w:val="en-US"/>
              </w:rPr>
              <w:t>Cladostephus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4E0E66B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2F48026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E4ED27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6A9F40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26C28EE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6ADB4C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  <w:tr w:rsidR="0063693C" w:rsidRPr="00F63738" w14:paraId="2E3BAF5B" w14:textId="77777777" w:rsidTr="00B15B36">
        <w:trPr>
          <w:gridAfter w:val="2"/>
          <w:wAfter w:w="301" w:type="dxa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528689D6" w14:textId="77777777" w:rsidR="0063693C" w:rsidRPr="000A170B" w:rsidRDefault="0063693C" w:rsidP="00B15B36">
            <w:pPr>
              <w:jc w:val="both"/>
              <w:rPr>
                <w:rFonts w:cs="Times New Roman"/>
                <w:i/>
                <w:szCs w:val="24"/>
                <w:lang w:val="en-US"/>
              </w:rPr>
            </w:pPr>
            <w:r w:rsidRPr="000A170B">
              <w:rPr>
                <w:rFonts w:cs="Times New Roman"/>
                <w:i/>
                <w:szCs w:val="24"/>
                <w:lang w:val="en-US"/>
              </w:rPr>
              <w:lastRenderedPageBreak/>
              <w:t>C. spongiosu</w:t>
            </w:r>
            <w:r>
              <w:rPr>
                <w:rFonts w:cs="Times New Roman"/>
                <w:i/>
                <w:szCs w:val="24"/>
                <w:lang w:val="en-US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E62BC80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fr-FR"/>
              </w:rPr>
              <w:t>Netherlands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E6213C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fr-FR"/>
              </w:rPr>
              <w:t xml:space="preserve">Draisma </w:t>
            </w:r>
            <w:r w:rsidRPr="000A170B">
              <w:rPr>
                <w:rFonts w:cs="Times New Roman"/>
                <w:i/>
                <w:szCs w:val="24"/>
                <w:lang w:val="fr-FR"/>
              </w:rPr>
              <w:t>et al</w:t>
            </w:r>
            <w:r w:rsidRPr="000A170B">
              <w:rPr>
                <w:rFonts w:cs="Times New Roman"/>
                <w:szCs w:val="24"/>
                <w:lang w:val="fr-FR"/>
              </w:rPr>
              <w:t>.</w:t>
            </w:r>
            <w:r>
              <w:rPr>
                <w:rFonts w:cs="Times New Roman"/>
                <w:szCs w:val="24"/>
                <w:lang w:val="fr-FR"/>
              </w:rPr>
              <w:t>,</w:t>
            </w:r>
            <w:r w:rsidRPr="000A170B">
              <w:rPr>
                <w:rFonts w:cs="Times New Roman"/>
                <w:szCs w:val="24"/>
                <w:lang w:val="fr-FR"/>
              </w:rPr>
              <w:t xml:space="preserve"> 2001, 2010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395F77B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43E6C0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en-US"/>
              </w:rPr>
              <w:t>FM957136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6F82F04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en-US"/>
              </w:rPr>
              <w:t>AJ287863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306911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</w:p>
        </w:tc>
      </w:tr>
      <w:tr w:rsidR="0063693C" w:rsidRPr="00F63738" w14:paraId="372BEDE3" w14:textId="77777777" w:rsidTr="00B15B36">
        <w:trPr>
          <w:gridAfter w:val="2"/>
          <w:wAfter w:w="301" w:type="dxa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42C30B67" w14:textId="77777777" w:rsidR="0063693C" w:rsidRPr="000A170B" w:rsidRDefault="0063693C" w:rsidP="00B15B36">
            <w:pPr>
              <w:rPr>
                <w:rFonts w:cs="Times New Roman"/>
                <w:i/>
                <w:szCs w:val="24"/>
                <w:lang w:val="en-US"/>
              </w:rPr>
            </w:pPr>
            <w:r w:rsidRPr="000A170B">
              <w:rPr>
                <w:rFonts w:cs="Times New Roman"/>
                <w:i/>
                <w:szCs w:val="24"/>
                <w:lang w:val="en-US"/>
              </w:rPr>
              <w:t xml:space="preserve">C. kuetzingii </w:t>
            </w:r>
            <w:r w:rsidRPr="000A170B">
              <w:rPr>
                <w:rFonts w:cs="Times New Roman"/>
                <w:szCs w:val="24"/>
                <w:lang w:val="en-US"/>
              </w:rPr>
              <w:t>(as</w:t>
            </w:r>
            <w:r w:rsidRPr="000A170B">
              <w:rPr>
                <w:rFonts w:cs="Times New Roman"/>
                <w:i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i/>
                <w:szCs w:val="24"/>
                <w:lang w:val="en-US"/>
              </w:rPr>
              <w:t>'</w:t>
            </w:r>
            <w:r w:rsidRPr="000A170B">
              <w:rPr>
                <w:rFonts w:cs="Times New Roman"/>
                <w:i/>
                <w:szCs w:val="24"/>
                <w:lang w:val="en-US"/>
              </w:rPr>
              <w:t xml:space="preserve">C. spongiosus </w:t>
            </w:r>
            <w:r w:rsidRPr="000A170B">
              <w:rPr>
                <w:rFonts w:cs="Times New Roman"/>
                <w:szCs w:val="24"/>
                <w:lang w:val="en-US"/>
              </w:rPr>
              <w:t>f.</w:t>
            </w:r>
            <w:r w:rsidRPr="000A170B">
              <w:rPr>
                <w:rFonts w:cs="Times New Roman"/>
                <w:i/>
                <w:szCs w:val="24"/>
                <w:lang w:val="en-US"/>
              </w:rPr>
              <w:t xml:space="preserve"> hedwigioides</w:t>
            </w:r>
            <w:r>
              <w:rPr>
                <w:rFonts w:cs="Times New Roman"/>
                <w:i/>
                <w:szCs w:val="24"/>
                <w:lang w:val="en-US"/>
              </w:rPr>
              <w:t>'</w:t>
            </w:r>
            <w:r w:rsidRPr="000A170B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9943FC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fr-FR"/>
              </w:rPr>
              <w:t>Falkland Is.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5D20505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fr-FR"/>
              </w:rPr>
              <w:t xml:space="preserve">Mystikou </w:t>
            </w:r>
            <w:r w:rsidRPr="000A170B">
              <w:rPr>
                <w:rFonts w:cs="Times New Roman"/>
                <w:i/>
                <w:szCs w:val="24"/>
                <w:lang w:val="fr-FR"/>
              </w:rPr>
              <w:t>et al</w:t>
            </w:r>
            <w:r w:rsidRPr="000A170B">
              <w:rPr>
                <w:rFonts w:cs="Times New Roman"/>
                <w:szCs w:val="24"/>
                <w:lang w:val="fr-FR"/>
              </w:rPr>
              <w:t>.</w:t>
            </w:r>
            <w:r>
              <w:rPr>
                <w:rFonts w:cs="Times New Roman"/>
                <w:szCs w:val="24"/>
                <w:lang w:val="fr-FR"/>
              </w:rPr>
              <w:t>,</w:t>
            </w:r>
            <w:r w:rsidRPr="000A170B">
              <w:rPr>
                <w:rFonts w:cs="Times New Roman"/>
                <w:szCs w:val="24"/>
                <w:lang w:val="fr-FR"/>
              </w:rPr>
              <w:t xml:space="preserve"> 2016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176EEE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0A170B">
              <w:rPr>
                <w:rFonts w:cs="Times New Roman"/>
                <w:szCs w:val="24"/>
              </w:rPr>
              <w:t>LN828731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075956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7FAE68D" w14:textId="77777777" w:rsidR="0063693C" w:rsidRPr="000A170B" w:rsidRDefault="0063693C" w:rsidP="00B15B36">
            <w:pPr>
              <w:jc w:val="both"/>
              <w:rPr>
                <w:rFonts w:cs="Times New Roman"/>
                <w:color w:val="FF0000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6B6C70" w14:textId="77777777" w:rsidR="0063693C" w:rsidRPr="000A170B" w:rsidRDefault="0063693C" w:rsidP="00B15B36">
            <w:pPr>
              <w:keepNext w:val="0"/>
              <w:widowControl/>
              <w:rPr>
                <w:rFonts w:cs="Times New Roman"/>
                <w:szCs w:val="24"/>
                <w:lang w:val="fr-FR"/>
              </w:rPr>
            </w:pPr>
          </w:p>
        </w:tc>
      </w:tr>
      <w:tr w:rsidR="0063693C" w:rsidRPr="00F63738" w14:paraId="513AD221" w14:textId="77777777" w:rsidTr="00B15B36">
        <w:trPr>
          <w:gridAfter w:val="2"/>
          <w:wAfter w:w="301" w:type="dxa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2B51F834" w14:textId="77777777" w:rsidR="0063693C" w:rsidRPr="000A170B" w:rsidRDefault="0063693C" w:rsidP="00B15B36">
            <w:pPr>
              <w:rPr>
                <w:rFonts w:cs="Times New Roman"/>
                <w:i/>
                <w:color w:val="FF0000"/>
                <w:szCs w:val="24"/>
                <w:lang w:val="en-US"/>
              </w:rPr>
            </w:pPr>
            <w:r w:rsidRPr="000A170B">
              <w:rPr>
                <w:rFonts w:cs="Times New Roman"/>
                <w:i/>
                <w:szCs w:val="24"/>
                <w:lang w:val="en-US"/>
              </w:rPr>
              <w:t>C. hirsutu</w:t>
            </w:r>
            <w:r>
              <w:rPr>
                <w:rFonts w:cs="Times New Roman"/>
                <w:i/>
                <w:szCs w:val="24"/>
                <w:lang w:val="en-US"/>
              </w:rPr>
              <w:t>s</w:t>
            </w:r>
            <w:r w:rsidRPr="000A170B">
              <w:rPr>
                <w:rFonts w:cs="Times New Roman"/>
                <w:i/>
                <w:szCs w:val="24"/>
                <w:lang w:val="en-US"/>
              </w:rPr>
              <w:t xml:space="preserve"> </w:t>
            </w:r>
            <w:r w:rsidRPr="000A170B">
              <w:rPr>
                <w:rFonts w:cs="Times New Roman"/>
                <w:szCs w:val="24"/>
                <w:lang w:val="en-US"/>
              </w:rPr>
              <w:t>(as</w:t>
            </w:r>
            <w:r w:rsidRPr="000A170B">
              <w:rPr>
                <w:rFonts w:cs="Times New Roman"/>
                <w:i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i/>
                <w:szCs w:val="24"/>
                <w:lang w:val="en-US"/>
              </w:rPr>
              <w:t>'</w:t>
            </w:r>
            <w:r w:rsidRPr="000A170B">
              <w:rPr>
                <w:rFonts w:cs="Times New Roman"/>
                <w:i/>
                <w:szCs w:val="24"/>
                <w:lang w:val="en-US"/>
              </w:rPr>
              <w:t>C. spongiosus</w:t>
            </w:r>
            <w:r>
              <w:rPr>
                <w:rFonts w:cs="Times New Roman"/>
                <w:i/>
                <w:szCs w:val="24"/>
                <w:lang w:val="en-US"/>
              </w:rPr>
              <w:t>'</w:t>
            </w:r>
            <w:r w:rsidRPr="000A170B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ABBB76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fr-FR"/>
              </w:rPr>
              <w:t>New Zealand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4345CF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fr-FR"/>
              </w:rPr>
              <w:t xml:space="preserve">Draisma </w:t>
            </w:r>
            <w:r w:rsidRPr="000A170B">
              <w:rPr>
                <w:rFonts w:cs="Times New Roman"/>
                <w:i/>
                <w:szCs w:val="24"/>
                <w:lang w:val="fr-FR"/>
              </w:rPr>
              <w:t>et al</w:t>
            </w:r>
            <w:r w:rsidRPr="000A170B">
              <w:rPr>
                <w:rFonts w:cs="Times New Roman"/>
                <w:szCs w:val="24"/>
                <w:lang w:val="fr-FR"/>
              </w:rPr>
              <w:t>.</w:t>
            </w:r>
            <w:r>
              <w:rPr>
                <w:rFonts w:cs="Times New Roman"/>
                <w:szCs w:val="24"/>
                <w:lang w:val="fr-FR"/>
              </w:rPr>
              <w:t>,</w:t>
            </w:r>
            <w:r w:rsidRPr="000A170B">
              <w:rPr>
                <w:rFonts w:cs="Times New Roman"/>
                <w:szCs w:val="24"/>
                <w:lang w:val="fr-FR"/>
              </w:rPr>
              <w:t xml:space="preserve"> 2010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D9C28F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09C6CF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en-US"/>
              </w:rPr>
              <w:t>FM957146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71CCB63" w14:textId="77777777" w:rsidR="0063693C" w:rsidRPr="000A170B" w:rsidRDefault="0063693C" w:rsidP="00B15B36">
            <w:pPr>
              <w:jc w:val="both"/>
              <w:rPr>
                <w:rFonts w:cs="Times New Roman"/>
                <w:color w:val="FF0000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B38D27" w14:textId="77777777" w:rsidR="0063693C" w:rsidRPr="000A170B" w:rsidRDefault="0063693C" w:rsidP="00B15B36">
            <w:pPr>
              <w:jc w:val="both"/>
              <w:rPr>
                <w:rFonts w:cs="Times New Roman"/>
                <w:color w:val="FF0000"/>
                <w:szCs w:val="24"/>
                <w:lang w:val="fr-FR"/>
              </w:rPr>
            </w:pPr>
          </w:p>
        </w:tc>
      </w:tr>
      <w:tr w:rsidR="0063693C" w:rsidRPr="00F63738" w14:paraId="16E68C02" w14:textId="77777777" w:rsidTr="00B15B36">
        <w:trPr>
          <w:gridAfter w:val="2"/>
          <w:wAfter w:w="301" w:type="dxa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589C2855" w14:textId="77777777" w:rsidR="0063693C" w:rsidRPr="000A170B" w:rsidRDefault="0063693C" w:rsidP="00B15B36">
            <w:pPr>
              <w:rPr>
                <w:rFonts w:cs="Times New Roman"/>
                <w:i/>
                <w:szCs w:val="24"/>
                <w:lang w:val="en-US"/>
              </w:rPr>
            </w:pPr>
            <w:r w:rsidRPr="000A170B">
              <w:rPr>
                <w:rFonts w:cs="Times New Roman"/>
                <w:i/>
                <w:szCs w:val="24"/>
                <w:lang w:val="en-US"/>
              </w:rPr>
              <w:t>C. hirsutu</w:t>
            </w:r>
            <w:r>
              <w:rPr>
                <w:rFonts w:cs="Times New Roman"/>
                <w:i/>
                <w:szCs w:val="24"/>
                <w:lang w:val="en-US"/>
              </w:rPr>
              <w:t>s</w:t>
            </w:r>
            <w:r w:rsidRPr="000A170B">
              <w:rPr>
                <w:rFonts w:cs="Times New Roman"/>
                <w:i/>
                <w:szCs w:val="24"/>
                <w:lang w:val="en-US"/>
              </w:rPr>
              <w:t xml:space="preserve"> </w:t>
            </w:r>
            <w:r w:rsidRPr="00702772">
              <w:rPr>
                <w:rFonts w:cs="Times New Roman"/>
                <w:szCs w:val="24"/>
                <w:lang w:val="en-US"/>
              </w:rPr>
              <w:t>(as</w:t>
            </w:r>
            <w:r w:rsidRPr="000A170B">
              <w:rPr>
                <w:rFonts w:cs="Times New Roman"/>
                <w:i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i/>
                <w:szCs w:val="24"/>
                <w:lang w:val="en-US"/>
              </w:rPr>
              <w:t>'</w:t>
            </w:r>
            <w:r w:rsidRPr="000A170B">
              <w:rPr>
                <w:rFonts w:cs="Times New Roman"/>
                <w:i/>
                <w:szCs w:val="24"/>
                <w:lang w:val="en-US"/>
              </w:rPr>
              <w:t>C. spongiosus</w:t>
            </w:r>
            <w:r>
              <w:rPr>
                <w:rFonts w:cs="Times New Roman"/>
                <w:i/>
                <w:szCs w:val="24"/>
                <w:lang w:val="en-US"/>
              </w:rPr>
              <w:t>'</w:t>
            </w:r>
            <w:r w:rsidRPr="00702772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C437BE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fr-FR"/>
              </w:rPr>
              <w:t>Australia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79B5F51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fr-FR"/>
              </w:rPr>
              <w:t xml:space="preserve">Draisma </w:t>
            </w:r>
            <w:r w:rsidRPr="000A170B">
              <w:rPr>
                <w:rFonts w:cs="Times New Roman"/>
                <w:i/>
                <w:szCs w:val="24"/>
                <w:lang w:val="fr-FR"/>
              </w:rPr>
              <w:t>et al</w:t>
            </w:r>
            <w:r w:rsidRPr="000A170B">
              <w:rPr>
                <w:rFonts w:cs="Times New Roman"/>
                <w:szCs w:val="24"/>
                <w:lang w:val="fr-FR"/>
              </w:rPr>
              <w:t>.</w:t>
            </w:r>
            <w:r>
              <w:rPr>
                <w:rFonts w:cs="Times New Roman"/>
                <w:szCs w:val="24"/>
                <w:lang w:val="fr-FR"/>
              </w:rPr>
              <w:t>,</w:t>
            </w:r>
            <w:r w:rsidRPr="000A170B">
              <w:rPr>
                <w:rFonts w:cs="Times New Roman"/>
                <w:szCs w:val="24"/>
                <w:lang w:val="fr-FR"/>
              </w:rPr>
              <w:t xml:space="preserve"> 2010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EA4AAD4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3A38FF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fr-FR"/>
              </w:rPr>
              <w:t>FN667652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A94809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en-US"/>
              </w:rPr>
              <w:t>FN667651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3D39FE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</w:p>
        </w:tc>
      </w:tr>
      <w:tr w:rsidR="0063693C" w:rsidRPr="00F63738" w14:paraId="7AE1674A" w14:textId="77777777" w:rsidTr="00B15B36">
        <w:trPr>
          <w:gridAfter w:val="2"/>
          <w:wAfter w:w="301" w:type="dxa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2595EE30" w14:textId="77777777" w:rsidR="0063693C" w:rsidRPr="000A170B" w:rsidRDefault="0063693C" w:rsidP="00B15B36">
            <w:pPr>
              <w:rPr>
                <w:rFonts w:cs="Times New Roman"/>
                <w:i/>
                <w:szCs w:val="24"/>
                <w:lang w:val="en-US"/>
              </w:rPr>
            </w:pPr>
            <w:r w:rsidRPr="000A170B">
              <w:rPr>
                <w:rFonts w:cs="Times New Roman"/>
                <w:i/>
                <w:szCs w:val="24"/>
                <w:lang w:val="en-US"/>
              </w:rPr>
              <w:t>C. hirsutu</w:t>
            </w:r>
            <w:r>
              <w:rPr>
                <w:rFonts w:cs="Times New Roman"/>
                <w:i/>
                <w:szCs w:val="24"/>
                <w:lang w:val="en-US"/>
              </w:rPr>
              <w:t>s</w:t>
            </w:r>
            <w:r w:rsidRPr="000A170B">
              <w:rPr>
                <w:rFonts w:cs="Times New Roman"/>
                <w:i/>
                <w:szCs w:val="24"/>
                <w:lang w:val="en-US"/>
              </w:rPr>
              <w:t xml:space="preserve"> </w:t>
            </w:r>
            <w:r w:rsidRPr="000A170B">
              <w:rPr>
                <w:rFonts w:cs="Times New Roman"/>
                <w:szCs w:val="24"/>
                <w:lang w:val="en-US"/>
              </w:rPr>
              <w:t>(as</w:t>
            </w:r>
            <w:r w:rsidRPr="000A170B">
              <w:rPr>
                <w:rFonts w:cs="Times New Roman"/>
                <w:i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i/>
                <w:szCs w:val="24"/>
                <w:lang w:val="en-US"/>
              </w:rPr>
              <w:t>'</w:t>
            </w:r>
            <w:r w:rsidRPr="000A170B">
              <w:rPr>
                <w:rFonts w:cs="Times New Roman"/>
                <w:i/>
                <w:szCs w:val="24"/>
                <w:lang w:val="en-US"/>
              </w:rPr>
              <w:t>C. spongiosus</w:t>
            </w:r>
            <w:r>
              <w:rPr>
                <w:rFonts w:cs="Times New Roman"/>
                <w:i/>
                <w:szCs w:val="24"/>
                <w:lang w:val="en-US"/>
              </w:rPr>
              <w:t>'</w:t>
            </w:r>
            <w:r w:rsidRPr="000A170B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3DF6987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fr-FR"/>
              </w:rPr>
              <w:t>France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CE01B76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fr-FR"/>
              </w:rPr>
              <w:t xml:space="preserve">Bittner </w:t>
            </w:r>
            <w:r w:rsidRPr="000A170B">
              <w:rPr>
                <w:rFonts w:cs="Times New Roman"/>
                <w:i/>
                <w:szCs w:val="24"/>
                <w:lang w:val="fr-FR"/>
              </w:rPr>
              <w:t>et al.</w:t>
            </w:r>
            <w:r>
              <w:rPr>
                <w:rFonts w:cs="Times New Roman"/>
                <w:i/>
                <w:szCs w:val="24"/>
                <w:lang w:val="fr-FR"/>
              </w:rPr>
              <w:t>,</w:t>
            </w:r>
            <w:r w:rsidRPr="000A170B">
              <w:rPr>
                <w:rFonts w:cs="Times New Roman"/>
                <w:szCs w:val="24"/>
                <w:lang w:val="fr-FR"/>
              </w:rPr>
              <w:t xml:space="preserve"> 2008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C8A5948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0A170B">
              <w:rPr>
                <w:rFonts w:cs="Times New Roman"/>
                <w:szCs w:val="24"/>
                <w:lang w:val="en-US"/>
              </w:rPr>
              <w:t>EU579864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8FE9B6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605BAB0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4D7EE64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</w:p>
        </w:tc>
      </w:tr>
      <w:tr w:rsidR="0063693C" w:rsidRPr="00F63738" w14:paraId="714FE647" w14:textId="77777777" w:rsidTr="00B15B36">
        <w:trPr>
          <w:gridAfter w:val="2"/>
          <w:wAfter w:w="301" w:type="dxa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3444707A" w14:textId="77777777" w:rsidR="0063693C" w:rsidRPr="000A170B" w:rsidRDefault="0063693C" w:rsidP="00B15B36">
            <w:pPr>
              <w:rPr>
                <w:rFonts w:cs="Times New Roman"/>
                <w:i/>
                <w:szCs w:val="24"/>
                <w:lang w:val="en-US"/>
              </w:rPr>
            </w:pPr>
            <w:r w:rsidRPr="000A170B">
              <w:rPr>
                <w:rFonts w:cs="Times New Roman"/>
                <w:i/>
                <w:szCs w:val="24"/>
                <w:lang w:val="en-US"/>
              </w:rPr>
              <w:t>C. hirsutu</w:t>
            </w:r>
            <w:r>
              <w:rPr>
                <w:rFonts w:cs="Times New Roman"/>
                <w:i/>
                <w:szCs w:val="24"/>
                <w:lang w:val="en-US"/>
              </w:rPr>
              <w:t>s</w:t>
            </w:r>
            <w:r w:rsidRPr="000A170B">
              <w:rPr>
                <w:rFonts w:cs="Times New Roman"/>
                <w:i/>
                <w:szCs w:val="24"/>
                <w:lang w:val="en-US"/>
              </w:rPr>
              <w:t xml:space="preserve"> </w:t>
            </w:r>
            <w:r w:rsidRPr="000A170B">
              <w:rPr>
                <w:rFonts w:cs="Times New Roman"/>
                <w:szCs w:val="24"/>
                <w:lang w:val="en-US"/>
              </w:rPr>
              <w:t>(as</w:t>
            </w:r>
            <w:r w:rsidRPr="000A170B">
              <w:rPr>
                <w:rFonts w:cs="Times New Roman"/>
                <w:i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i/>
                <w:szCs w:val="24"/>
                <w:lang w:val="en-US"/>
              </w:rPr>
              <w:t>'</w:t>
            </w:r>
            <w:r w:rsidRPr="000A170B">
              <w:rPr>
                <w:rFonts w:cs="Times New Roman"/>
                <w:i/>
                <w:szCs w:val="24"/>
                <w:lang w:val="en-US"/>
              </w:rPr>
              <w:t>C. spongiosus</w:t>
            </w:r>
            <w:r>
              <w:rPr>
                <w:rFonts w:cs="Times New Roman"/>
                <w:i/>
                <w:szCs w:val="24"/>
                <w:lang w:val="en-US"/>
              </w:rPr>
              <w:t>'</w:t>
            </w:r>
            <w:r w:rsidRPr="000A170B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9BD60E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fr-FR"/>
              </w:rPr>
              <w:t>France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6FB9D8" w14:textId="77777777" w:rsidR="0063693C" w:rsidRPr="000A170B" w:rsidRDefault="0063693C" w:rsidP="00B15B36">
            <w:pPr>
              <w:jc w:val="both"/>
              <w:rPr>
                <w:rFonts w:cs="Times New Roman"/>
                <w:color w:val="FF0000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fr-FR"/>
              </w:rPr>
              <w:t xml:space="preserve">Bittner </w:t>
            </w:r>
            <w:r w:rsidRPr="000A170B">
              <w:rPr>
                <w:rFonts w:cs="Times New Roman"/>
                <w:i/>
                <w:szCs w:val="24"/>
                <w:lang w:val="fr-FR"/>
              </w:rPr>
              <w:t>et al.</w:t>
            </w:r>
            <w:r>
              <w:rPr>
                <w:rFonts w:cs="Times New Roman"/>
                <w:i/>
                <w:szCs w:val="24"/>
                <w:lang w:val="fr-FR"/>
              </w:rPr>
              <w:t>,</w:t>
            </w:r>
            <w:r w:rsidRPr="000A170B">
              <w:rPr>
                <w:rFonts w:cs="Times New Roman"/>
                <w:szCs w:val="24"/>
                <w:lang w:val="fr-FR"/>
              </w:rPr>
              <w:t xml:space="preserve"> 2008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A395662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0A170B">
              <w:rPr>
                <w:rFonts w:cs="Times New Roman"/>
                <w:szCs w:val="24"/>
                <w:lang w:val="en-US"/>
              </w:rPr>
              <w:t>EU681396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B3A8F2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B65205C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97381A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</w:p>
        </w:tc>
      </w:tr>
      <w:tr w:rsidR="0063693C" w:rsidRPr="00F63738" w14:paraId="771FD16C" w14:textId="77777777" w:rsidTr="00B15B36">
        <w:trPr>
          <w:gridAfter w:val="2"/>
          <w:wAfter w:w="301" w:type="dxa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214231C6" w14:textId="77777777" w:rsidR="0063693C" w:rsidRPr="000A170B" w:rsidRDefault="0063693C" w:rsidP="00B15B36">
            <w:pPr>
              <w:jc w:val="both"/>
              <w:rPr>
                <w:rFonts w:cs="Times New Roman"/>
                <w:b/>
                <w:i/>
                <w:szCs w:val="24"/>
                <w:lang w:val="en-US"/>
              </w:rPr>
            </w:pPr>
            <w:r w:rsidRPr="000A170B">
              <w:rPr>
                <w:rFonts w:cs="Times New Roman"/>
                <w:b/>
                <w:i/>
                <w:szCs w:val="24"/>
                <w:lang w:val="en-US"/>
              </w:rPr>
              <w:t>Sphacelorbus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37C35B3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F24D36B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CF7CF9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FA32C5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57AB95D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25D9C2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</w:p>
        </w:tc>
      </w:tr>
      <w:tr w:rsidR="0063693C" w:rsidRPr="00F63738" w14:paraId="2F81C8E7" w14:textId="77777777" w:rsidTr="00B15B36">
        <w:trPr>
          <w:gridAfter w:val="2"/>
          <w:wAfter w:w="301" w:type="dxa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1AB21672" w14:textId="77777777" w:rsidR="0063693C" w:rsidRPr="000A170B" w:rsidRDefault="0063693C" w:rsidP="00B15B36">
            <w:pPr>
              <w:jc w:val="both"/>
              <w:rPr>
                <w:rFonts w:cs="Times New Roman"/>
                <w:i/>
                <w:szCs w:val="24"/>
                <w:lang w:val="en-US"/>
              </w:rPr>
            </w:pPr>
            <w:r w:rsidRPr="000A170B">
              <w:rPr>
                <w:rFonts w:cs="Times New Roman"/>
                <w:i/>
                <w:szCs w:val="24"/>
                <w:lang w:val="en-US"/>
              </w:rPr>
              <w:lastRenderedPageBreak/>
              <w:t>S. nanus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D13D0C8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C3D596E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fr-FR"/>
              </w:rPr>
              <w:t xml:space="preserve">Draisma </w:t>
            </w:r>
            <w:r w:rsidRPr="000A170B">
              <w:rPr>
                <w:rFonts w:cs="Times New Roman"/>
                <w:i/>
                <w:szCs w:val="24"/>
                <w:lang w:val="fr-FR"/>
              </w:rPr>
              <w:t>et al</w:t>
            </w:r>
            <w:r w:rsidRPr="000A170B">
              <w:rPr>
                <w:rFonts w:cs="Times New Roman"/>
                <w:szCs w:val="24"/>
                <w:lang w:val="fr-FR"/>
              </w:rPr>
              <w:t>.</w:t>
            </w:r>
            <w:r>
              <w:rPr>
                <w:rFonts w:cs="Times New Roman"/>
                <w:szCs w:val="24"/>
                <w:lang w:val="fr-FR"/>
              </w:rPr>
              <w:t>,</w:t>
            </w:r>
            <w:r w:rsidRPr="000A170B">
              <w:rPr>
                <w:rFonts w:cs="Times New Roman"/>
                <w:szCs w:val="24"/>
                <w:lang w:val="fr-FR"/>
              </w:rPr>
              <w:t xml:space="preserve"> 2010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9CA376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3798D1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en-US"/>
              </w:rPr>
              <w:t>FM957137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EE778D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  <w:r w:rsidRPr="000A170B">
              <w:rPr>
                <w:rFonts w:cs="Times New Roman"/>
                <w:szCs w:val="24"/>
                <w:lang w:val="en-US"/>
              </w:rPr>
              <w:t>AJ287875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6D05BB" w14:textId="77777777" w:rsidR="0063693C" w:rsidRPr="000A170B" w:rsidRDefault="0063693C" w:rsidP="00B15B36">
            <w:pPr>
              <w:jc w:val="both"/>
              <w:rPr>
                <w:rFonts w:cs="Times New Roman"/>
                <w:szCs w:val="24"/>
                <w:lang w:val="fr-FR"/>
              </w:rPr>
            </w:pPr>
          </w:p>
        </w:tc>
      </w:tr>
    </w:tbl>
    <w:p w14:paraId="210503F6" w14:textId="77777777" w:rsidR="0063693C" w:rsidRDefault="0063693C" w:rsidP="0063693C">
      <w:pPr>
        <w:jc w:val="both"/>
        <w:rPr>
          <w:rFonts w:cs="Times New Roman"/>
          <w:szCs w:val="24"/>
        </w:rPr>
      </w:pPr>
    </w:p>
    <w:p w14:paraId="5875B721" w14:textId="77777777" w:rsidR="0063693C" w:rsidRDefault="0063693C" w:rsidP="0063693C">
      <w:pPr>
        <w:keepNext w:val="0"/>
        <w:widowControl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EFC9379" w14:textId="77777777" w:rsidR="0063693C" w:rsidRDefault="0063693C" w:rsidP="00EB0AF2">
      <w:pPr>
        <w:jc w:val="both"/>
        <w:rPr>
          <w:rFonts w:cs="Times New Roman"/>
          <w:b/>
          <w:szCs w:val="24"/>
        </w:rPr>
      </w:pPr>
    </w:p>
    <w:p w14:paraId="45774363" w14:textId="119AEBDD" w:rsidR="0005189D" w:rsidRPr="0005189D" w:rsidRDefault="0005189D" w:rsidP="00EB0AF2">
      <w:pPr>
        <w:jc w:val="both"/>
        <w:rPr>
          <w:rFonts w:cs="Times New Roman"/>
          <w:szCs w:val="24"/>
        </w:rPr>
      </w:pPr>
      <w:r w:rsidRPr="0005189D">
        <w:rPr>
          <w:rFonts w:cs="Times New Roman"/>
          <w:b/>
          <w:szCs w:val="24"/>
        </w:rPr>
        <w:t xml:space="preserve">Supplementary Table </w:t>
      </w:r>
      <w:r w:rsidR="0063693C">
        <w:rPr>
          <w:rFonts w:cs="Times New Roman"/>
          <w:b/>
          <w:szCs w:val="24"/>
        </w:rPr>
        <w:t>S2</w:t>
      </w:r>
      <w:r w:rsidRPr="0005189D">
        <w:rPr>
          <w:rFonts w:cs="Times New Roman"/>
          <w:szCs w:val="24"/>
        </w:rPr>
        <w:t xml:space="preserve">: </w:t>
      </w:r>
      <w:r w:rsidR="00321093">
        <w:rPr>
          <w:rFonts w:cs="Times New Roman"/>
          <w:szCs w:val="24"/>
        </w:rPr>
        <w:t>Uncorrected b</w:t>
      </w:r>
      <w:r w:rsidR="00321093" w:rsidRPr="0005189D">
        <w:rPr>
          <w:rFonts w:cs="Times New Roman"/>
          <w:szCs w:val="24"/>
        </w:rPr>
        <w:t xml:space="preserve">ase </w:t>
      </w:r>
      <w:r w:rsidRPr="0005189D">
        <w:rPr>
          <w:rFonts w:cs="Times New Roman"/>
          <w:szCs w:val="24"/>
        </w:rPr>
        <w:t xml:space="preserve">pair differences (absolute and percentage) within and between species of </w:t>
      </w:r>
      <w:r w:rsidRPr="0005189D">
        <w:rPr>
          <w:rFonts w:cs="Times New Roman"/>
          <w:i/>
          <w:szCs w:val="24"/>
        </w:rPr>
        <w:t>Cladostephus</w:t>
      </w:r>
      <w:r w:rsidRPr="0005189D">
        <w:rPr>
          <w:rFonts w:cs="Times New Roman"/>
          <w:szCs w:val="24"/>
        </w:rPr>
        <w:t>.</w:t>
      </w:r>
    </w:p>
    <w:tbl>
      <w:tblPr>
        <w:tblW w:w="13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2835"/>
        <w:gridCol w:w="2552"/>
        <w:gridCol w:w="2693"/>
        <w:gridCol w:w="2268"/>
      </w:tblGrid>
      <w:tr w:rsidR="0005189D" w:rsidRPr="0005189D" w14:paraId="5BACE730" w14:textId="77777777" w:rsidTr="0073152E">
        <w:tc>
          <w:tcPr>
            <w:tcW w:w="3402" w:type="dxa"/>
            <w:tcBorders>
              <w:top w:val="double" w:sz="4" w:space="0" w:color="auto"/>
              <w:bottom w:val="single" w:sz="2" w:space="0" w:color="auto"/>
            </w:tcBorders>
          </w:tcPr>
          <w:p w14:paraId="0B60FC05" w14:textId="77777777" w:rsidR="0005189D" w:rsidRPr="0005189D" w:rsidRDefault="0005189D" w:rsidP="00EB0AF2">
            <w:pPr>
              <w:jc w:val="center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2" w:space="0" w:color="auto"/>
            </w:tcBorders>
          </w:tcPr>
          <w:p w14:paraId="22B0F122" w14:textId="77777777" w:rsidR="0005189D" w:rsidRPr="0005189D" w:rsidRDefault="0005189D" w:rsidP="00EB0AF2">
            <w:pPr>
              <w:jc w:val="center"/>
              <w:rPr>
                <w:rFonts w:cs="Times New Roman"/>
                <w:szCs w:val="24"/>
              </w:rPr>
            </w:pPr>
            <w:r w:rsidRPr="0005189D">
              <w:rPr>
                <w:rFonts w:cs="Times New Roman"/>
                <w:i/>
                <w:szCs w:val="24"/>
              </w:rPr>
              <w:t>rbc</w:t>
            </w:r>
            <w:r w:rsidRPr="0005189D">
              <w:rPr>
                <w:rFonts w:cs="Times New Roman"/>
                <w:szCs w:val="24"/>
              </w:rPr>
              <w:t>L (943 bp)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2" w:space="0" w:color="auto"/>
            </w:tcBorders>
          </w:tcPr>
          <w:p w14:paraId="791F6A5B" w14:textId="77777777" w:rsidR="0005189D" w:rsidRPr="0005189D" w:rsidRDefault="0005189D" w:rsidP="00EB0AF2">
            <w:pPr>
              <w:jc w:val="center"/>
              <w:rPr>
                <w:rFonts w:cs="Times New Roman"/>
                <w:szCs w:val="24"/>
                <w:lang w:val="fr-FR"/>
              </w:rPr>
            </w:pPr>
            <w:r w:rsidRPr="0005189D">
              <w:rPr>
                <w:rFonts w:cs="Times New Roman"/>
                <w:i/>
                <w:szCs w:val="24"/>
                <w:lang w:val="fr-FR"/>
              </w:rPr>
              <w:t>psb</w:t>
            </w:r>
            <w:r w:rsidRPr="0005189D">
              <w:rPr>
                <w:rFonts w:cs="Times New Roman"/>
                <w:szCs w:val="24"/>
                <w:lang w:val="fr-FR"/>
              </w:rPr>
              <w:t>C (1038 bp)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2" w:space="0" w:color="auto"/>
            </w:tcBorders>
          </w:tcPr>
          <w:p w14:paraId="4540306D" w14:textId="77777777" w:rsidR="0005189D" w:rsidRPr="0005189D" w:rsidRDefault="0005189D" w:rsidP="00EB0AF2">
            <w:pPr>
              <w:jc w:val="center"/>
              <w:rPr>
                <w:rFonts w:cs="Times New Roman"/>
                <w:szCs w:val="24"/>
              </w:rPr>
            </w:pPr>
            <w:r w:rsidRPr="0005189D">
              <w:rPr>
                <w:rFonts w:cs="Times New Roman"/>
                <w:szCs w:val="24"/>
              </w:rPr>
              <w:t>COI-5P (543 bp)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2" w:space="0" w:color="auto"/>
            </w:tcBorders>
          </w:tcPr>
          <w:p w14:paraId="4A8E99BE" w14:textId="100DD1D2" w:rsidR="0005189D" w:rsidRPr="0005189D" w:rsidRDefault="0005189D" w:rsidP="00EB0AF2">
            <w:pPr>
              <w:jc w:val="center"/>
              <w:rPr>
                <w:rFonts w:cs="Times New Roman"/>
                <w:szCs w:val="24"/>
                <w:lang w:val="fr-FR"/>
              </w:rPr>
            </w:pPr>
            <w:r w:rsidRPr="0005189D">
              <w:rPr>
                <w:rFonts w:cs="Times New Roman"/>
                <w:szCs w:val="24"/>
                <w:lang w:val="fr-FR"/>
              </w:rPr>
              <w:t>ITS (805</w:t>
            </w:r>
            <w:r w:rsidR="008D7971">
              <w:rPr>
                <w:rFonts w:cs="Times New Roman"/>
                <w:szCs w:val="24"/>
                <w:lang w:val="fr-FR"/>
              </w:rPr>
              <w:t xml:space="preserve"> bp</w:t>
            </w:r>
            <w:r w:rsidRPr="0005189D">
              <w:rPr>
                <w:rFonts w:cs="Times New Roman"/>
                <w:szCs w:val="24"/>
                <w:lang w:val="fr-FR"/>
              </w:rPr>
              <w:t>)</w:t>
            </w:r>
          </w:p>
        </w:tc>
      </w:tr>
      <w:tr w:rsidR="0005189D" w:rsidRPr="0005189D" w14:paraId="5A2F7B83" w14:textId="77777777" w:rsidTr="0073152E">
        <w:tc>
          <w:tcPr>
            <w:tcW w:w="3402" w:type="dxa"/>
            <w:tcBorders>
              <w:top w:val="single" w:sz="2" w:space="0" w:color="auto"/>
            </w:tcBorders>
          </w:tcPr>
          <w:p w14:paraId="132DFC20" w14:textId="7F572D76" w:rsidR="0005189D" w:rsidRPr="0005189D" w:rsidRDefault="0005189D" w:rsidP="00EB0AF2">
            <w:pPr>
              <w:jc w:val="both"/>
              <w:rPr>
                <w:rFonts w:cs="Times New Roman"/>
                <w:i/>
                <w:szCs w:val="24"/>
              </w:rPr>
            </w:pPr>
            <w:r w:rsidRPr="0005189D">
              <w:rPr>
                <w:rFonts w:cs="Times New Roman"/>
                <w:i/>
                <w:szCs w:val="24"/>
              </w:rPr>
              <w:t xml:space="preserve">C. </w:t>
            </w:r>
            <w:r w:rsidR="00994BD1" w:rsidRPr="0005189D">
              <w:rPr>
                <w:rFonts w:cs="Times New Roman"/>
                <w:i/>
                <w:szCs w:val="24"/>
              </w:rPr>
              <w:t>spongiosu</w:t>
            </w:r>
            <w:r w:rsidR="00994BD1">
              <w:rPr>
                <w:rFonts w:cs="Times New Roman"/>
                <w:i/>
                <w:szCs w:val="24"/>
              </w:rPr>
              <w:t xml:space="preserve">s </w:t>
            </w:r>
            <w:r w:rsidR="008754AC" w:rsidRPr="008754AC">
              <w:rPr>
                <w:rFonts w:cs="Times New Roman"/>
                <w:szCs w:val="24"/>
              </w:rPr>
              <w:t>(</w:t>
            </w:r>
            <w:r w:rsidR="00026D51">
              <w:rPr>
                <w:rFonts w:cs="Times New Roman"/>
                <w:szCs w:val="24"/>
              </w:rPr>
              <w:t>C</w:t>
            </w:r>
            <w:r w:rsidR="008754AC" w:rsidRPr="008754AC">
              <w:rPr>
                <w:rFonts w:cs="Times New Roman"/>
                <w:szCs w:val="24"/>
              </w:rPr>
              <w:t>lade 1)</w:t>
            </w:r>
          </w:p>
        </w:tc>
        <w:tc>
          <w:tcPr>
            <w:tcW w:w="2835" w:type="dxa"/>
            <w:tcBorders>
              <w:top w:val="single" w:sz="2" w:space="0" w:color="auto"/>
            </w:tcBorders>
          </w:tcPr>
          <w:p w14:paraId="662E0960" w14:textId="74BB80E4" w:rsidR="0005189D" w:rsidRPr="0005189D" w:rsidRDefault="0005189D" w:rsidP="00EB0AF2">
            <w:pPr>
              <w:jc w:val="both"/>
              <w:rPr>
                <w:rFonts w:cs="Times New Roman"/>
                <w:szCs w:val="24"/>
              </w:rPr>
            </w:pPr>
            <w:r w:rsidRPr="0005189D">
              <w:rPr>
                <w:rFonts w:cs="Times New Roman"/>
                <w:szCs w:val="24"/>
              </w:rPr>
              <w:t xml:space="preserve">0 (3 bp for </w:t>
            </w:r>
            <w:r w:rsidR="00321093" w:rsidRPr="004456D2">
              <w:rPr>
                <w:rFonts w:cs="Times New Roman"/>
              </w:rPr>
              <w:t>AJ287863</w:t>
            </w:r>
            <w:r w:rsidRPr="0005189D">
              <w:rPr>
                <w:rFonts w:cs="Times New Roman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14:paraId="0F2A9918" w14:textId="77777777" w:rsidR="0005189D" w:rsidRPr="0005189D" w:rsidRDefault="0005189D" w:rsidP="00EB0AF2">
            <w:pPr>
              <w:jc w:val="both"/>
              <w:rPr>
                <w:rFonts w:cs="Times New Roman"/>
                <w:szCs w:val="24"/>
              </w:rPr>
            </w:pPr>
            <w:r w:rsidRPr="0005189D">
              <w:rPr>
                <w:rFonts w:cs="Times New Roman"/>
                <w:szCs w:val="24"/>
              </w:rPr>
              <w:t>0 bp</w:t>
            </w: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03FF2CD" w14:textId="77777777" w:rsidR="0005189D" w:rsidRPr="0005189D" w:rsidRDefault="0005189D" w:rsidP="00EB0AF2">
            <w:pPr>
              <w:jc w:val="both"/>
              <w:rPr>
                <w:rFonts w:cs="Times New Roman"/>
                <w:szCs w:val="24"/>
              </w:rPr>
            </w:pPr>
            <w:r w:rsidRPr="0005189D">
              <w:rPr>
                <w:rFonts w:cs="Times New Roman"/>
                <w:szCs w:val="24"/>
              </w:rPr>
              <w:t>0 bp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60528E71" w14:textId="77777777" w:rsidR="0005189D" w:rsidRPr="0005189D" w:rsidRDefault="0005189D" w:rsidP="00EB0AF2">
            <w:pPr>
              <w:jc w:val="both"/>
              <w:rPr>
                <w:rFonts w:cs="Times New Roman"/>
                <w:szCs w:val="24"/>
              </w:rPr>
            </w:pPr>
            <w:r w:rsidRPr="0005189D">
              <w:rPr>
                <w:rFonts w:cs="Times New Roman"/>
                <w:szCs w:val="24"/>
              </w:rPr>
              <w:t>0-3 bp (0-0.4%)</w:t>
            </w:r>
          </w:p>
        </w:tc>
      </w:tr>
      <w:tr w:rsidR="0005189D" w:rsidRPr="0005189D" w14:paraId="7986FB2A" w14:textId="77777777" w:rsidTr="0073152E">
        <w:tc>
          <w:tcPr>
            <w:tcW w:w="3402" w:type="dxa"/>
          </w:tcPr>
          <w:p w14:paraId="6AA23118" w14:textId="4E780034" w:rsidR="0005189D" w:rsidRPr="0005189D" w:rsidRDefault="0005189D" w:rsidP="00EB0AF2">
            <w:pPr>
              <w:jc w:val="both"/>
              <w:rPr>
                <w:rFonts w:cs="Times New Roman"/>
                <w:i/>
                <w:szCs w:val="24"/>
              </w:rPr>
            </w:pPr>
            <w:r w:rsidRPr="0005189D">
              <w:rPr>
                <w:rFonts w:cs="Times New Roman"/>
                <w:i/>
                <w:szCs w:val="24"/>
              </w:rPr>
              <w:t xml:space="preserve">C. </w:t>
            </w:r>
            <w:r w:rsidR="00994BD1" w:rsidRPr="0005189D">
              <w:rPr>
                <w:rFonts w:cs="Times New Roman"/>
                <w:i/>
                <w:szCs w:val="24"/>
              </w:rPr>
              <w:t>hirsutu</w:t>
            </w:r>
            <w:r w:rsidR="00994BD1">
              <w:rPr>
                <w:rFonts w:cs="Times New Roman"/>
                <w:i/>
                <w:szCs w:val="24"/>
              </w:rPr>
              <w:t>s</w:t>
            </w:r>
            <w:r w:rsidR="00994BD1" w:rsidRPr="0005189D">
              <w:rPr>
                <w:rFonts w:cs="Times New Roman"/>
                <w:i/>
                <w:szCs w:val="24"/>
              </w:rPr>
              <w:t xml:space="preserve"> </w:t>
            </w:r>
            <w:r w:rsidRPr="0005189D">
              <w:rPr>
                <w:rFonts w:cs="Times New Roman"/>
                <w:szCs w:val="24"/>
              </w:rPr>
              <w:t>(</w:t>
            </w:r>
            <w:r w:rsidR="00026D51">
              <w:rPr>
                <w:rFonts w:cs="Times New Roman"/>
                <w:szCs w:val="24"/>
              </w:rPr>
              <w:t>C</w:t>
            </w:r>
            <w:r w:rsidR="008754AC">
              <w:rPr>
                <w:rFonts w:cs="Times New Roman"/>
                <w:szCs w:val="24"/>
              </w:rPr>
              <w:t xml:space="preserve">lade 2; </w:t>
            </w:r>
            <w:r w:rsidRPr="0005189D">
              <w:rPr>
                <w:rFonts w:cs="Times New Roman"/>
                <w:szCs w:val="24"/>
              </w:rPr>
              <w:t>all samples)</w:t>
            </w:r>
          </w:p>
        </w:tc>
        <w:tc>
          <w:tcPr>
            <w:tcW w:w="2835" w:type="dxa"/>
          </w:tcPr>
          <w:p w14:paraId="6B42641F" w14:textId="77777777" w:rsidR="0005189D" w:rsidRPr="0005189D" w:rsidRDefault="0005189D" w:rsidP="00EB0AF2">
            <w:pPr>
              <w:jc w:val="both"/>
              <w:rPr>
                <w:rFonts w:cs="Times New Roman"/>
                <w:i/>
                <w:szCs w:val="24"/>
              </w:rPr>
            </w:pPr>
            <w:r w:rsidRPr="0005189D">
              <w:rPr>
                <w:rFonts w:cs="Times New Roman"/>
                <w:szCs w:val="24"/>
              </w:rPr>
              <w:t>0-3 bp (0-0.3%)</w:t>
            </w:r>
          </w:p>
        </w:tc>
        <w:tc>
          <w:tcPr>
            <w:tcW w:w="2552" w:type="dxa"/>
          </w:tcPr>
          <w:p w14:paraId="6D07E382" w14:textId="77777777" w:rsidR="0005189D" w:rsidRPr="0005189D" w:rsidRDefault="0005189D" w:rsidP="00EB0AF2">
            <w:pPr>
              <w:jc w:val="both"/>
              <w:rPr>
                <w:rFonts w:cs="Times New Roman"/>
                <w:szCs w:val="24"/>
              </w:rPr>
            </w:pPr>
            <w:r w:rsidRPr="0005189D">
              <w:rPr>
                <w:rFonts w:cs="Times New Roman"/>
                <w:szCs w:val="24"/>
              </w:rPr>
              <w:t>0-4 bp (0-0.4%)</w:t>
            </w:r>
          </w:p>
        </w:tc>
        <w:tc>
          <w:tcPr>
            <w:tcW w:w="2693" w:type="dxa"/>
          </w:tcPr>
          <w:p w14:paraId="62AFE1F1" w14:textId="77777777" w:rsidR="0005189D" w:rsidRPr="0005189D" w:rsidRDefault="0005189D" w:rsidP="00EB0AF2">
            <w:pPr>
              <w:jc w:val="both"/>
              <w:rPr>
                <w:rFonts w:cs="Times New Roman"/>
                <w:szCs w:val="24"/>
              </w:rPr>
            </w:pPr>
            <w:r w:rsidRPr="0005189D">
              <w:rPr>
                <w:rFonts w:cs="Times New Roman"/>
                <w:szCs w:val="24"/>
              </w:rPr>
              <w:t>0-11 bp (0-2%)</w:t>
            </w:r>
          </w:p>
        </w:tc>
        <w:tc>
          <w:tcPr>
            <w:tcW w:w="2268" w:type="dxa"/>
          </w:tcPr>
          <w:p w14:paraId="107BD42A" w14:textId="77777777" w:rsidR="0005189D" w:rsidRPr="0005189D" w:rsidRDefault="0005189D" w:rsidP="00EB0AF2">
            <w:pPr>
              <w:jc w:val="both"/>
              <w:rPr>
                <w:rFonts w:cs="Times New Roman"/>
                <w:szCs w:val="24"/>
              </w:rPr>
            </w:pPr>
            <w:r w:rsidRPr="0005189D">
              <w:rPr>
                <w:rFonts w:cs="Times New Roman"/>
                <w:szCs w:val="24"/>
              </w:rPr>
              <w:t>0-4 bp (0-0.5%)</w:t>
            </w:r>
          </w:p>
        </w:tc>
      </w:tr>
      <w:tr w:rsidR="0005189D" w:rsidRPr="0005189D" w14:paraId="6F5AF43E" w14:textId="77777777" w:rsidTr="0073152E">
        <w:tc>
          <w:tcPr>
            <w:tcW w:w="3402" w:type="dxa"/>
          </w:tcPr>
          <w:p w14:paraId="4A5E6508" w14:textId="27B4744A" w:rsidR="0005189D" w:rsidRPr="0005189D" w:rsidRDefault="0005189D" w:rsidP="00EB0AF2">
            <w:pPr>
              <w:jc w:val="right"/>
              <w:rPr>
                <w:rFonts w:cs="Times New Roman"/>
                <w:szCs w:val="24"/>
              </w:rPr>
            </w:pPr>
            <w:r w:rsidRPr="0005189D">
              <w:rPr>
                <w:rFonts w:cs="Times New Roman"/>
                <w:szCs w:val="24"/>
              </w:rPr>
              <w:t>excl. "</w:t>
            </w:r>
            <w:r w:rsidR="00321093">
              <w:rPr>
                <w:rFonts w:cs="Times New Roman"/>
                <w:szCs w:val="24"/>
              </w:rPr>
              <w:t>M</w:t>
            </w:r>
            <w:r w:rsidR="00321093" w:rsidRPr="0005189D">
              <w:rPr>
                <w:rFonts w:cs="Times New Roman"/>
                <w:szCs w:val="24"/>
              </w:rPr>
              <w:t>editerranean</w:t>
            </w:r>
            <w:r w:rsidRPr="0005189D">
              <w:rPr>
                <w:rFonts w:cs="Times New Roman"/>
                <w:szCs w:val="24"/>
              </w:rPr>
              <w:t>"</w:t>
            </w:r>
            <w:r w:rsidR="00D61A91">
              <w:rPr>
                <w:rFonts w:cs="Times New Roman"/>
                <w:szCs w:val="24"/>
              </w:rPr>
              <w:t>*</w:t>
            </w:r>
            <w:r w:rsidRPr="0005189D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2256B79A" w14:textId="77777777" w:rsidR="0005189D" w:rsidRPr="0005189D" w:rsidRDefault="0005189D" w:rsidP="00EB0AF2">
            <w:pPr>
              <w:jc w:val="both"/>
              <w:rPr>
                <w:rFonts w:cs="Times New Roman"/>
                <w:szCs w:val="24"/>
              </w:rPr>
            </w:pPr>
            <w:r w:rsidRPr="0005189D">
              <w:rPr>
                <w:rFonts w:cs="Times New Roman"/>
                <w:szCs w:val="24"/>
              </w:rPr>
              <w:t>0 bp</w:t>
            </w:r>
          </w:p>
        </w:tc>
        <w:tc>
          <w:tcPr>
            <w:tcW w:w="2552" w:type="dxa"/>
          </w:tcPr>
          <w:p w14:paraId="73CE64A9" w14:textId="4E0CF76B" w:rsidR="0005189D" w:rsidRPr="0005189D" w:rsidRDefault="00321093" w:rsidP="00EB0AF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 (1 bp for </w:t>
            </w:r>
            <w:r w:rsidRPr="004456D2">
              <w:rPr>
                <w:rFonts w:cs="Times New Roman"/>
              </w:rPr>
              <w:t>FN667652</w:t>
            </w:r>
            <w:r>
              <w:rPr>
                <w:rFonts w:cs="Times New Roman"/>
              </w:rPr>
              <w:t>)</w:t>
            </w:r>
          </w:p>
        </w:tc>
        <w:tc>
          <w:tcPr>
            <w:tcW w:w="2693" w:type="dxa"/>
          </w:tcPr>
          <w:p w14:paraId="4FF89FCE" w14:textId="77777777" w:rsidR="0005189D" w:rsidRPr="0005189D" w:rsidRDefault="0005189D" w:rsidP="00EB0AF2">
            <w:pPr>
              <w:jc w:val="both"/>
              <w:rPr>
                <w:rFonts w:cs="Times New Roman"/>
                <w:szCs w:val="24"/>
              </w:rPr>
            </w:pPr>
            <w:r w:rsidRPr="0005189D">
              <w:rPr>
                <w:rFonts w:cs="Times New Roman"/>
                <w:szCs w:val="24"/>
              </w:rPr>
              <w:t>0 bp</w:t>
            </w:r>
          </w:p>
        </w:tc>
        <w:tc>
          <w:tcPr>
            <w:tcW w:w="2268" w:type="dxa"/>
          </w:tcPr>
          <w:p w14:paraId="101777C8" w14:textId="3D004074" w:rsidR="0005189D" w:rsidRPr="0005189D" w:rsidRDefault="00A94C0F" w:rsidP="00EB0AF2">
            <w:pPr>
              <w:jc w:val="both"/>
              <w:rPr>
                <w:rFonts w:cs="Times New Roman"/>
                <w:szCs w:val="24"/>
              </w:rPr>
            </w:pPr>
            <w:r w:rsidRPr="0005189D">
              <w:rPr>
                <w:rFonts w:cs="Times New Roman"/>
                <w:szCs w:val="24"/>
              </w:rPr>
              <w:t>0-4 bp (0-0.5%)</w:t>
            </w:r>
          </w:p>
        </w:tc>
      </w:tr>
      <w:tr w:rsidR="0005189D" w:rsidRPr="0005189D" w14:paraId="3DF96CF7" w14:textId="77777777" w:rsidTr="0073152E">
        <w:tc>
          <w:tcPr>
            <w:tcW w:w="3402" w:type="dxa"/>
          </w:tcPr>
          <w:p w14:paraId="0F58DE65" w14:textId="6CAC99F0" w:rsidR="0005189D" w:rsidRPr="0005189D" w:rsidRDefault="0005189D" w:rsidP="00EB0AF2">
            <w:pPr>
              <w:jc w:val="right"/>
              <w:rPr>
                <w:rFonts w:cs="Times New Roman"/>
                <w:i/>
                <w:szCs w:val="24"/>
              </w:rPr>
            </w:pPr>
            <w:r w:rsidRPr="0005189D">
              <w:rPr>
                <w:rFonts w:cs="Times New Roman"/>
                <w:szCs w:val="24"/>
              </w:rPr>
              <w:t>"</w:t>
            </w:r>
            <w:r w:rsidR="00321093">
              <w:rPr>
                <w:rFonts w:cs="Times New Roman"/>
                <w:szCs w:val="24"/>
              </w:rPr>
              <w:t>M</w:t>
            </w:r>
            <w:r w:rsidR="00321093" w:rsidRPr="0005189D">
              <w:rPr>
                <w:rFonts w:cs="Times New Roman"/>
                <w:szCs w:val="24"/>
              </w:rPr>
              <w:t>editerranean</w:t>
            </w:r>
            <w:r w:rsidRPr="0005189D">
              <w:rPr>
                <w:rFonts w:cs="Times New Roman"/>
                <w:szCs w:val="24"/>
              </w:rPr>
              <w:t>"</w:t>
            </w:r>
            <w:r w:rsidR="00D61A91">
              <w:rPr>
                <w:rFonts w:cs="Times New Roman"/>
                <w:szCs w:val="24"/>
              </w:rPr>
              <w:t>*</w:t>
            </w:r>
            <w:r w:rsidRPr="0005189D">
              <w:rPr>
                <w:rFonts w:cs="Times New Roman"/>
                <w:szCs w:val="24"/>
              </w:rPr>
              <w:t xml:space="preserve"> </w:t>
            </w:r>
            <w:r w:rsidR="008754AC" w:rsidRPr="0005189D">
              <w:rPr>
                <w:rFonts w:cs="Times New Roman"/>
                <w:szCs w:val="24"/>
              </w:rPr>
              <w:t>s</w:t>
            </w:r>
            <w:r w:rsidR="008754AC">
              <w:rPr>
                <w:rFonts w:cs="Times New Roman"/>
                <w:szCs w:val="24"/>
              </w:rPr>
              <w:t>ubclade</w:t>
            </w:r>
          </w:p>
        </w:tc>
        <w:tc>
          <w:tcPr>
            <w:tcW w:w="2835" w:type="dxa"/>
          </w:tcPr>
          <w:p w14:paraId="5F588382" w14:textId="7AB8C460" w:rsidR="0005189D" w:rsidRPr="0005189D" w:rsidRDefault="0005189D" w:rsidP="00EB0AF2">
            <w:pPr>
              <w:jc w:val="both"/>
              <w:rPr>
                <w:rFonts w:cs="Times New Roman"/>
                <w:szCs w:val="24"/>
              </w:rPr>
            </w:pPr>
            <w:r w:rsidRPr="0005189D">
              <w:rPr>
                <w:rFonts w:cs="Times New Roman"/>
                <w:szCs w:val="24"/>
              </w:rPr>
              <w:t>0-</w:t>
            </w:r>
            <w:r w:rsidR="00A94C0F">
              <w:rPr>
                <w:rFonts w:cs="Times New Roman"/>
                <w:szCs w:val="24"/>
              </w:rPr>
              <w:t>3</w:t>
            </w:r>
            <w:r w:rsidR="00A94C0F" w:rsidRPr="0005189D">
              <w:rPr>
                <w:rFonts w:cs="Times New Roman"/>
                <w:szCs w:val="24"/>
              </w:rPr>
              <w:t xml:space="preserve"> </w:t>
            </w:r>
            <w:r w:rsidRPr="0005189D">
              <w:rPr>
                <w:rFonts w:cs="Times New Roman"/>
                <w:szCs w:val="24"/>
              </w:rPr>
              <w:t>bp (0-0.</w:t>
            </w:r>
            <w:r w:rsidR="00A94C0F">
              <w:rPr>
                <w:rFonts w:cs="Times New Roman"/>
                <w:szCs w:val="24"/>
              </w:rPr>
              <w:t>3</w:t>
            </w:r>
            <w:r w:rsidRPr="0005189D">
              <w:rPr>
                <w:rFonts w:cs="Times New Roman"/>
                <w:szCs w:val="24"/>
              </w:rPr>
              <w:t>%)</w:t>
            </w:r>
          </w:p>
        </w:tc>
        <w:tc>
          <w:tcPr>
            <w:tcW w:w="2552" w:type="dxa"/>
          </w:tcPr>
          <w:p w14:paraId="61BA029E" w14:textId="01449101" w:rsidR="0005189D" w:rsidRPr="0005189D" w:rsidRDefault="00321093" w:rsidP="00EB0AF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0-</w:t>
            </w:r>
            <w:r w:rsidR="00A94C0F">
              <w:rPr>
                <w:rFonts w:cs="Times New Roman"/>
                <w:szCs w:val="24"/>
              </w:rPr>
              <w:t xml:space="preserve">4 </w:t>
            </w:r>
            <w:r>
              <w:rPr>
                <w:rFonts w:cs="Times New Roman"/>
                <w:szCs w:val="24"/>
              </w:rPr>
              <w:t>bp (</w:t>
            </w:r>
            <w:r w:rsidRPr="0005189D">
              <w:rPr>
                <w:rFonts w:cs="Times New Roman"/>
                <w:szCs w:val="24"/>
              </w:rPr>
              <w:t>0-0.</w:t>
            </w:r>
            <w:r w:rsidR="00A94C0F">
              <w:rPr>
                <w:rFonts w:cs="Times New Roman"/>
                <w:szCs w:val="24"/>
              </w:rPr>
              <w:t>4</w:t>
            </w:r>
            <w:r w:rsidRPr="0005189D">
              <w:rPr>
                <w:rFonts w:cs="Times New Roman"/>
                <w:szCs w:val="24"/>
              </w:rPr>
              <w:t>%)</w:t>
            </w:r>
          </w:p>
        </w:tc>
        <w:tc>
          <w:tcPr>
            <w:tcW w:w="2693" w:type="dxa"/>
          </w:tcPr>
          <w:p w14:paraId="380352EC" w14:textId="20F62CF0" w:rsidR="0005189D" w:rsidRPr="0005189D" w:rsidRDefault="0005189D" w:rsidP="00EB0AF2">
            <w:pPr>
              <w:jc w:val="both"/>
              <w:rPr>
                <w:rFonts w:cs="Times New Roman"/>
                <w:szCs w:val="24"/>
              </w:rPr>
            </w:pPr>
            <w:r w:rsidRPr="0005189D">
              <w:rPr>
                <w:rFonts w:cs="Times New Roman"/>
                <w:szCs w:val="24"/>
              </w:rPr>
              <w:t>0-</w:t>
            </w:r>
            <w:r w:rsidR="00A540E4">
              <w:rPr>
                <w:rFonts w:cs="Times New Roman"/>
                <w:szCs w:val="24"/>
              </w:rPr>
              <w:t>11</w:t>
            </w:r>
            <w:r w:rsidR="00A540E4" w:rsidRPr="0005189D">
              <w:rPr>
                <w:rFonts w:cs="Times New Roman"/>
                <w:szCs w:val="24"/>
              </w:rPr>
              <w:t xml:space="preserve"> </w:t>
            </w:r>
            <w:r w:rsidRPr="0005189D">
              <w:rPr>
                <w:rFonts w:cs="Times New Roman"/>
                <w:szCs w:val="24"/>
              </w:rPr>
              <w:t>bp (0-</w:t>
            </w:r>
            <w:r w:rsidR="00A540E4">
              <w:rPr>
                <w:rFonts w:cs="Times New Roman"/>
                <w:szCs w:val="24"/>
              </w:rPr>
              <w:t>2</w:t>
            </w:r>
            <w:r w:rsidRPr="0005189D">
              <w:rPr>
                <w:rFonts w:cs="Times New Roman"/>
                <w:szCs w:val="24"/>
              </w:rPr>
              <w:t>%)</w:t>
            </w:r>
          </w:p>
        </w:tc>
        <w:tc>
          <w:tcPr>
            <w:tcW w:w="2268" w:type="dxa"/>
          </w:tcPr>
          <w:p w14:paraId="7290F44F" w14:textId="1BEB76DD" w:rsidR="0005189D" w:rsidRPr="0005189D" w:rsidRDefault="008D7971" w:rsidP="00EB0AF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0-2 bp (0-</w:t>
            </w:r>
            <w:r w:rsidR="00A94C0F">
              <w:rPr>
                <w:rFonts w:cs="Times New Roman"/>
                <w:szCs w:val="24"/>
              </w:rPr>
              <w:t>0.2%)</w:t>
            </w:r>
          </w:p>
        </w:tc>
      </w:tr>
      <w:tr w:rsidR="0005189D" w:rsidRPr="0005189D" w14:paraId="36615EFC" w14:textId="77777777" w:rsidTr="0073152E">
        <w:tc>
          <w:tcPr>
            <w:tcW w:w="3402" w:type="dxa"/>
          </w:tcPr>
          <w:p w14:paraId="24D619B9" w14:textId="349A7E3B" w:rsidR="0005189D" w:rsidRPr="0005189D" w:rsidRDefault="00D61A91" w:rsidP="00EB0AF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"</w:t>
            </w:r>
            <w:r w:rsidR="00321093">
              <w:rPr>
                <w:rFonts w:cs="Times New Roman"/>
                <w:szCs w:val="24"/>
              </w:rPr>
              <w:t>extra-Mediterranean</w:t>
            </w:r>
            <w:r>
              <w:rPr>
                <w:rFonts w:cs="Times New Roman"/>
                <w:szCs w:val="24"/>
              </w:rPr>
              <w:t>"</w:t>
            </w:r>
            <w:r w:rsidR="00321093">
              <w:rPr>
                <w:rFonts w:cs="Times New Roman"/>
                <w:szCs w:val="24"/>
              </w:rPr>
              <w:t xml:space="preserve"> </w:t>
            </w:r>
            <w:r w:rsidR="0005189D" w:rsidRPr="0005189D">
              <w:rPr>
                <w:rFonts w:cs="Times New Roman"/>
                <w:szCs w:val="24"/>
              </w:rPr>
              <w:t>vs</w:t>
            </w:r>
            <w:r w:rsidR="0005189D" w:rsidRPr="0005189D">
              <w:rPr>
                <w:rFonts w:cs="Times New Roman"/>
                <w:i/>
                <w:szCs w:val="24"/>
              </w:rPr>
              <w:t xml:space="preserve">. </w:t>
            </w:r>
            <w:r w:rsidR="0005189D" w:rsidRPr="0005189D">
              <w:rPr>
                <w:rFonts w:cs="Times New Roman"/>
                <w:szCs w:val="24"/>
              </w:rPr>
              <w:t>"</w:t>
            </w:r>
            <w:r w:rsidR="00321093">
              <w:rPr>
                <w:rFonts w:cs="Times New Roman"/>
                <w:szCs w:val="24"/>
              </w:rPr>
              <w:t>M</w:t>
            </w:r>
            <w:r w:rsidR="00321093" w:rsidRPr="0005189D">
              <w:rPr>
                <w:rFonts w:cs="Times New Roman"/>
                <w:szCs w:val="24"/>
              </w:rPr>
              <w:t>editerranean</w:t>
            </w:r>
            <w:r w:rsidR="0005189D" w:rsidRPr="0005189D">
              <w:rPr>
                <w:rFonts w:cs="Times New Roman"/>
                <w:szCs w:val="24"/>
              </w:rPr>
              <w:t>"</w:t>
            </w:r>
            <w:r>
              <w:rPr>
                <w:rFonts w:cs="Times New Roman"/>
                <w:szCs w:val="24"/>
              </w:rPr>
              <w:t>*</w:t>
            </w:r>
            <w:r w:rsidR="0005189D" w:rsidRPr="0005189D">
              <w:rPr>
                <w:rFonts w:cs="Times New Roman"/>
                <w:szCs w:val="24"/>
              </w:rPr>
              <w:t xml:space="preserve"> </w:t>
            </w:r>
            <w:r w:rsidR="008754AC">
              <w:rPr>
                <w:rFonts w:cs="Times New Roman"/>
                <w:szCs w:val="24"/>
              </w:rPr>
              <w:t>subclade</w:t>
            </w:r>
          </w:p>
        </w:tc>
        <w:tc>
          <w:tcPr>
            <w:tcW w:w="2835" w:type="dxa"/>
          </w:tcPr>
          <w:p w14:paraId="44A58774" w14:textId="23529EE5" w:rsidR="0005189D" w:rsidRPr="0005189D" w:rsidRDefault="00A94C0F" w:rsidP="00EB0AF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05189D" w:rsidRPr="0005189D">
              <w:rPr>
                <w:rFonts w:cs="Times New Roman"/>
                <w:szCs w:val="24"/>
              </w:rPr>
              <w:t>-3 bp (0-0.3%)</w:t>
            </w:r>
          </w:p>
        </w:tc>
        <w:tc>
          <w:tcPr>
            <w:tcW w:w="2552" w:type="dxa"/>
          </w:tcPr>
          <w:p w14:paraId="1D4A3E4A" w14:textId="33A67229" w:rsidR="0005189D" w:rsidRPr="0005189D" w:rsidRDefault="00321093" w:rsidP="00EB0AF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1-4 bp (</w:t>
            </w:r>
            <w:r w:rsidRPr="0005189D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.1</w:t>
            </w:r>
            <w:r w:rsidRPr="0005189D">
              <w:rPr>
                <w:rFonts w:cs="Times New Roman"/>
                <w:szCs w:val="24"/>
              </w:rPr>
              <w:t>-0.</w:t>
            </w:r>
            <w:r w:rsidR="00A94C0F">
              <w:rPr>
                <w:rFonts w:cs="Times New Roman"/>
                <w:szCs w:val="24"/>
              </w:rPr>
              <w:t>4</w:t>
            </w:r>
            <w:r w:rsidRPr="0005189D">
              <w:rPr>
                <w:rFonts w:cs="Times New Roman"/>
                <w:szCs w:val="24"/>
              </w:rPr>
              <w:t>%)</w:t>
            </w:r>
          </w:p>
        </w:tc>
        <w:tc>
          <w:tcPr>
            <w:tcW w:w="2693" w:type="dxa"/>
          </w:tcPr>
          <w:p w14:paraId="44446BDB" w14:textId="63FB7359" w:rsidR="0005189D" w:rsidRPr="0005189D" w:rsidRDefault="00A540E4" w:rsidP="00EB0AF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2-9 bp (</w:t>
            </w:r>
            <w:r w:rsidR="008D7971">
              <w:rPr>
                <w:rFonts w:cs="Times New Roman"/>
                <w:szCs w:val="24"/>
              </w:rPr>
              <w:t>0.4-1.7%)</w:t>
            </w:r>
          </w:p>
        </w:tc>
        <w:tc>
          <w:tcPr>
            <w:tcW w:w="2268" w:type="dxa"/>
          </w:tcPr>
          <w:p w14:paraId="0FEA9BA2" w14:textId="4DB57F33" w:rsidR="0005189D" w:rsidRPr="0005189D" w:rsidRDefault="00A94C0F" w:rsidP="00EB0AF2">
            <w:pPr>
              <w:jc w:val="both"/>
              <w:rPr>
                <w:rFonts w:cs="Times New Roman"/>
                <w:szCs w:val="24"/>
              </w:rPr>
            </w:pPr>
            <w:r w:rsidRPr="0005189D">
              <w:rPr>
                <w:rFonts w:cs="Times New Roman"/>
                <w:szCs w:val="24"/>
              </w:rPr>
              <w:t>0-4 bp (0-0.5%)</w:t>
            </w:r>
          </w:p>
        </w:tc>
      </w:tr>
      <w:tr w:rsidR="0005189D" w:rsidRPr="0005189D" w14:paraId="01F8698E" w14:textId="77777777" w:rsidTr="0073152E">
        <w:tc>
          <w:tcPr>
            <w:tcW w:w="3402" w:type="dxa"/>
            <w:tcBorders>
              <w:bottom w:val="single" w:sz="4" w:space="0" w:color="auto"/>
            </w:tcBorders>
          </w:tcPr>
          <w:p w14:paraId="5085A7D0" w14:textId="07F0806E" w:rsidR="0005189D" w:rsidRPr="0005189D" w:rsidRDefault="0005189D" w:rsidP="00EB0AF2">
            <w:pPr>
              <w:jc w:val="both"/>
              <w:rPr>
                <w:rFonts w:cs="Times New Roman"/>
                <w:i/>
                <w:szCs w:val="24"/>
              </w:rPr>
            </w:pPr>
            <w:r w:rsidRPr="0005189D">
              <w:rPr>
                <w:rFonts w:cs="Times New Roman"/>
                <w:i/>
                <w:szCs w:val="24"/>
              </w:rPr>
              <w:t>C. kuetzingii</w:t>
            </w:r>
            <w:r w:rsidR="008754AC">
              <w:rPr>
                <w:rFonts w:cs="Times New Roman"/>
                <w:i/>
                <w:szCs w:val="24"/>
              </w:rPr>
              <w:t xml:space="preserve"> </w:t>
            </w:r>
            <w:r w:rsidR="008754AC" w:rsidRPr="008754AC">
              <w:rPr>
                <w:rFonts w:cs="Times New Roman"/>
                <w:szCs w:val="24"/>
              </w:rPr>
              <w:t>(</w:t>
            </w:r>
            <w:r w:rsidR="00026D51">
              <w:rPr>
                <w:rFonts w:cs="Times New Roman"/>
                <w:szCs w:val="24"/>
              </w:rPr>
              <w:t>C</w:t>
            </w:r>
            <w:r w:rsidR="008754AC" w:rsidRPr="008754AC">
              <w:rPr>
                <w:rFonts w:cs="Times New Roman"/>
                <w:szCs w:val="24"/>
              </w:rPr>
              <w:t>lade 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283AE3B" w14:textId="77777777" w:rsidR="0005189D" w:rsidRPr="0005189D" w:rsidRDefault="0005189D" w:rsidP="00EB0AF2">
            <w:pPr>
              <w:jc w:val="both"/>
              <w:rPr>
                <w:rFonts w:cs="Times New Roman"/>
                <w:szCs w:val="24"/>
              </w:rPr>
            </w:pPr>
            <w:r w:rsidRPr="0005189D">
              <w:rPr>
                <w:rFonts w:cs="Times New Roman"/>
                <w:szCs w:val="24"/>
              </w:rPr>
              <w:t>0-5 bp (0-0.5%)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0BFD4D8" w14:textId="77777777" w:rsidR="0005189D" w:rsidRPr="0005189D" w:rsidRDefault="0005189D" w:rsidP="00EB0AF2">
            <w:pPr>
              <w:jc w:val="both"/>
              <w:rPr>
                <w:rFonts w:cs="Times New Roman"/>
                <w:szCs w:val="24"/>
              </w:rPr>
            </w:pPr>
            <w:r w:rsidRPr="0005189D">
              <w:rPr>
                <w:rFonts w:cs="Times New Roman"/>
                <w:szCs w:val="24"/>
              </w:rPr>
              <w:t>0-3 bp (0-0.3%)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A5519EA" w14:textId="77777777" w:rsidR="0005189D" w:rsidRPr="0005189D" w:rsidRDefault="0005189D" w:rsidP="00EB0AF2">
            <w:pPr>
              <w:jc w:val="both"/>
              <w:rPr>
                <w:rFonts w:cs="Times New Roman"/>
                <w:szCs w:val="24"/>
              </w:rPr>
            </w:pPr>
            <w:r w:rsidRPr="0005189D">
              <w:rPr>
                <w:rFonts w:cs="Times New Roman"/>
                <w:szCs w:val="24"/>
              </w:rPr>
              <w:t>0-13 bp (0-2.4%)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DD00FBC" w14:textId="1C01BB73" w:rsidR="0005189D" w:rsidRPr="0005189D" w:rsidRDefault="0005189D" w:rsidP="00EB0AF2">
            <w:pPr>
              <w:jc w:val="both"/>
              <w:rPr>
                <w:rFonts w:cs="Times New Roman"/>
                <w:szCs w:val="24"/>
              </w:rPr>
            </w:pPr>
            <w:r w:rsidRPr="0005189D">
              <w:rPr>
                <w:rFonts w:cs="Times New Roman"/>
                <w:szCs w:val="24"/>
              </w:rPr>
              <w:t>1 bp (0.1%)**</w:t>
            </w:r>
            <w:r w:rsidR="00D61A91">
              <w:rPr>
                <w:rFonts w:cs="Times New Roman"/>
                <w:szCs w:val="24"/>
              </w:rPr>
              <w:t>*</w:t>
            </w:r>
          </w:p>
        </w:tc>
      </w:tr>
      <w:tr w:rsidR="0005189D" w:rsidRPr="0005189D" w14:paraId="065A5ACA" w14:textId="77777777" w:rsidTr="0073152E">
        <w:tc>
          <w:tcPr>
            <w:tcW w:w="3402" w:type="dxa"/>
            <w:tcBorders>
              <w:top w:val="single" w:sz="4" w:space="0" w:color="auto"/>
            </w:tcBorders>
          </w:tcPr>
          <w:p w14:paraId="31F6204A" w14:textId="05782DCD" w:rsidR="0005189D" w:rsidRPr="0005189D" w:rsidRDefault="0005189D" w:rsidP="00EB0AF2">
            <w:pPr>
              <w:jc w:val="both"/>
              <w:rPr>
                <w:rFonts w:cs="Times New Roman"/>
                <w:i/>
                <w:szCs w:val="24"/>
              </w:rPr>
            </w:pPr>
            <w:r w:rsidRPr="0005189D">
              <w:rPr>
                <w:rFonts w:cs="Times New Roman"/>
                <w:i/>
                <w:szCs w:val="24"/>
              </w:rPr>
              <w:lastRenderedPageBreak/>
              <w:t xml:space="preserve">C. </w:t>
            </w:r>
            <w:r w:rsidR="00994BD1" w:rsidRPr="0005189D">
              <w:rPr>
                <w:rFonts w:cs="Times New Roman"/>
                <w:i/>
                <w:szCs w:val="24"/>
              </w:rPr>
              <w:t>spongiosu</w:t>
            </w:r>
            <w:r w:rsidR="00994BD1">
              <w:rPr>
                <w:rFonts w:cs="Times New Roman"/>
                <w:i/>
                <w:szCs w:val="24"/>
              </w:rPr>
              <w:t>s</w:t>
            </w:r>
            <w:r w:rsidR="00994BD1" w:rsidRPr="0005189D">
              <w:rPr>
                <w:rFonts w:cs="Times New Roman"/>
                <w:i/>
                <w:szCs w:val="24"/>
              </w:rPr>
              <w:t xml:space="preserve"> </w:t>
            </w:r>
            <w:r w:rsidRPr="0005189D">
              <w:rPr>
                <w:rFonts w:cs="Times New Roman"/>
                <w:szCs w:val="24"/>
              </w:rPr>
              <w:t>vs.</w:t>
            </w:r>
            <w:r w:rsidRPr="0005189D">
              <w:rPr>
                <w:rFonts w:cs="Times New Roman"/>
                <w:i/>
                <w:szCs w:val="24"/>
              </w:rPr>
              <w:t xml:space="preserve"> C. </w:t>
            </w:r>
            <w:r w:rsidR="00994BD1" w:rsidRPr="0005189D">
              <w:rPr>
                <w:rFonts w:cs="Times New Roman"/>
                <w:i/>
                <w:szCs w:val="24"/>
              </w:rPr>
              <w:t>hirsutu</w:t>
            </w:r>
            <w:r w:rsidR="00994BD1">
              <w:rPr>
                <w:rFonts w:cs="Times New Roman"/>
                <w:i/>
                <w:szCs w:val="24"/>
              </w:rPr>
              <w:t xml:space="preserve">s </w:t>
            </w:r>
            <w:r w:rsidR="008754AC" w:rsidRPr="008754AC">
              <w:rPr>
                <w:rFonts w:cs="Times New Roman"/>
                <w:szCs w:val="24"/>
              </w:rPr>
              <w:t xml:space="preserve">(i.e. </w:t>
            </w:r>
            <w:r w:rsidR="00026D51">
              <w:rPr>
                <w:rFonts w:cs="Times New Roman"/>
                <w:szCs w:val="24"/>
              </w:rPr>
              <w:t>C</w:t>
            </w:r>
            <w:r w:rsidR="008754AC" w:rsidRPr="008754AC">
              <w:rPr>
                <w:rFonts w:cs="Times New Roman"/>
                <w:szCs w:val="24"/>
              </w:rPr>
              <w:t xml:space="preserve">lade 1 vs. </w:t>
            </w:r>
            <w:r w:rsidR="00026D51">
              <w:rPr>
                <w:rFonts w:cs="Times New Roman"/>
                <w:szCs w:val="24"/>
              </w:rPr>
              <w:t>C</w:t>
            </w:r>
            <w:r w:rsidR="008754AC" w:rsidRPr="008754AC">
              <w:rPr>
                <w:rFonts w:cs="Times New Roman"/>
                <w:szCs w:val="24"/>
              </w:rPr>
              <w:t>lade</w:t>
            </w:r>
            <w:r w:rsidR="008754AC">
              <w:rPr>
                <w:rFonts w:cs="Times New Roman"/>
                <w:szCs w:val="24"/>
              </w:rPr>
              <w:t xml:space="preserve"> </w:t>
            </w:r>
            <w:r w:rsidR="008754AC" w:rsidRPr="008754AC">
              <w:rPr>
                <w:rFonts w:cs="Times New Roman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A417719" w14:textId="77777777" w:rsidR="0005189D" w:rsidRPr="0005189D" w:rsidRDefault="0005189D" w:rsidP="00EB0AF2">
            <w:pPr>
              <w:jc w:val="both"/>
              <w:rPr>
                <w:rFonts w:cs="Times New Roman"/>
                <w:szCs w:val="24"/>
              </w:rPr>
            </w:pPr>
            <w:r w:rsidRPr="0005189D">
              <w:rPr>
                <w:rFonts w:cs="Times New Roman"/>
                <w:szCs w:val="24"/>
              </w:rPr>
              <w:t>2-9 bp (0.2-1%)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C82DE1C" w14:textId="77777777" w:rsidR="0005189D" w:rsidRPr="0005189D" w:rsidRDefault="0005189D" w:rsidP="00EB0AF2">
            <w:pPr>
              <w:jc w:val="both"/>
              <w:rPr>
                <w:rFonts w:cs="Times New Roman"/>
                <w:szCs w:val="24"/>
              </w:rPr>
            </w:pPr>
            <w:r w:rsidRPr="0005189D">
              <w:rPr>
                <w:rFonts w:cs="Times New Roman"/>
                <w:szCs w:val="24"/>
              </w:rPr>
              <w:t>8-16 bp (0.7-1.4%)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38FC4D1" w14:textId="77777777" w:rsidR="0005189D" w:rsidRPr="0005189D" w:rsidRDefault="0005189D" w:rsidP="00EB0AF2">
            <w:pPr>
              <w:jc w:val="both"/>
              <w:rPr>
                <w:rFonts w:cs="Times New Roman"/>
                <w:szCs w:val="24"/>
              </w:rPr>
            </w:pPr>
            <w:r w:rsidRPr="0005189D">
              <w:rPr>
                <w:rFonts w:cs="Times New Roman"/>
                <w:szCs w:val="24"/>
              </w:rPr>
              <w:t>34-42 bp (6.3-7.7%)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7E6E4D" w14:textId="0980FB07" w:rsidR="0005189D" w:rsidRPr="0005189D" w:rsidRDefault="0005189D" w:rsidP="00EB0AF2">
            <w:pPr>
              <w:jc w:val="both"/>
              <w:rPr>
                <w:rFonts w:cs="Times New Roman"/>
                <w:szCs w:val="24"/>
              </w:rPr>
            </w:pPr>
            <w:r w:rsidRPr="0005189D">
              <w:rPr>
                <w:rFonts w:cs="Times New Roman"/>
                <w:szCs w:val="24"/>
              </w:rPr>
              <w:t>14-47 bp (1.7-5.8%)*</w:t>
            </w:r>
            <w:r w:rsidR="00D61A91">
              <w:rPr>
                <w:rFonts w:cs="Times New Roman"/>
                <w:szCs w:val="24"/>
              </w:rPr>
              <w:t>*</w:t>
            </w:r>
          </w:p>
        </w:tc>
      </w:tr>
      <w:tr w:rsidR="0005189D" w:rsidRPr="0005189D" w14:paraId="5CBC8F91" w14:textId="77777777" w:rsidTr="0073152E">
        <w:tc>
          <w:tcPr>
            <w:tcW w:w="3402" w:type="dxa"/>
          </w:tcPr>
          <w:p w14:paraId="5359B08D" w14:textId="6E81B702" w:rsidR="0005189D" w:rsidRPr="0005189D" w:rsidRDefault="0005189D" w:rsidP="00EB0AF2">
            <w:pPr>
              <w:spacing w:before="100" w:beforeAutospacing="1" w:after="100" w:afterAutospacing="1"/>
              <w:jc w:val="both"/>
              <w:rPr>
                <w:rFonts w:cs="Times New Roman"/>
                <w:i/>
                <w:szCs w:val="24"/>
                <w:lang w:val="it-IT"/>
              </w:rPr>
            </w:pPr>
            <w:r w:rsidRPr="0005189D">
              <w:rPr>
                <w:rFonts w:cs="Times New Roman"/>
                <w:i/>
                <w:szCs w:val="24"/>
                <w:lang w:val="it-IT"/>
              </w:rPr>
              <w:t xml:space="preserve">C. </w:t>
            </w:r>
            <w:r w:rsidR="00994BD1" w:rsidRPr="0005189D">
              <w:rPr>
                <w:rFonts w:cs="Times New Roman"/>
                <w:i/>
                <w:szCs w:val="24"/>
                <w:lang w:val="it-IT"/>
              </w:rPr>
              <w:t>spongiosu</w:t>
            </w:r>
            <w:r w:rsidR="00994BD1">
              <w:rPr>
                <w:rFonts w:cs="Times New Roman"/>
                <w:i/>
                <w:szCs w:val="24"/>
                <w:lang w:val="it-IT"/>
              </w:rPr>
              <w:t>s</w:t>
            </w:r>
            <w:r w:rsidR="00994BD1" w:rsidRPr="0005189D">
              <w:rPr>
                <w:rFonts w:cs="Times New Roman"/>
                <w:i/>
                <w:szCs w:val="24"/>
                <w:lang w:val="it-IT"/>
              </w:rPr>
              <w:t xml:space="preserve"> </w:t>
            </w:r>
            <w:r w:rsidRPr="0005189D">
              <w:rPr>
                <w:rFonts w:cs="Times New Roman"/>
                <w:szCs w:val="24"/>
                <w:lang w:val="it-IT"/>
              </w:rPr>
              <w:t>vs.</w:t>
            </w:r>
            <w:r w:rsidRPr="0005189D">
              <w:rPr>
                <w:rFonts w:cs="Times New Roman"/>
                <w:i/>
                <w:szCs w:val="24"/>
                <w:lang w:val="it-IT"/>
              </w:rPr>
              <w:t xml:space="preserve"> C. kuetzingii</w:t>
            </w:r>
            <w:r w:rsidR="008754AC">
              <w:rPr>
                <w:rFonts w:cs="Times New Roman"/>
                <w:i/>
                <w:szCs w:val="24"/>
                <w:lang w:val="it-IT"/>
              </w:rPr>
              <w:t xml:space="preserve"> </w:t>
            </w:r>
            <w:r w:rsidR="008754AC" w:rsidRPr="00914D52">
              <w:rPr>
                <w:rFonts w:cs="Times New Roman"/>
                <w:szCs w:val="24"/>
              </w:rPr>
              <w:t xml:space="preserve">(i.e. </w:t>
            </w:r>
            <w:r w:rsidR="00026D51">
              <w:rPr>
                <w:rFonts w:cs="Times New Roman"/>
                <w:szCs w:val="24"/>
              </w:rPr>
              <w:t>C</w:t>
            </w:r>
            <w:r w:rsidR="008754AC" w:rsidRPr="00914D52">
              <w:rPr>
                <w:rFonts w:cs="Times New Roman"/>
                <w:szCs w:val="24"/>
              </w:rPr>
              <w:t xml:space="preserve">lade </w:t>
            </w:r>
            <w:r w:rsidR="008754AC">
              <w:rPr>
                <w:rFonts w:cs="Times New Roman"/>
                <w:szCs w:val="24"/>
              </w:rPr>
              <w:t>1</w:t>
            </w:r>
            <w:r w:rsidR="008754AC" w:rsidRPr="00914D52">
              <w:rPr>
                <w:rFonts w:cs="Times New Roman"/>
                <w:szCs w:val="24"/>
              </w:rPr>
              <w:t xml:space="preserve"> vs. </w:t>
            </w:r>
            <w:r w:rsidR="00026D51">
              <w:rPr>
                <w:rFonts w:cs="Times New Roman"/>
                <w:szCs w:val="24"/>
              </w:rPr>
              <w:t>c</w:t>
            </w:r>
            <w:r w:rsidR="008754AC" w:rsidRPr="00914D52">
              <w:rPr>
                <w:rFonts w:cs="Times New Roman"/>
                <w:szCs w:val="24"/>
              </w:rPr>
              <w:t>lade</w:t>
            </w:r>
            <w:r w:rsidR="008754AC">
              <w:rPr>
                <w:rFonts w:cs="Times New Roman"/>
                <w:szCs w:val="24"/>
              </w:rPr>
              <w:t xml:space="preserve"> 3</w:t>
            </w:r>
            <w:r w:rsidR="008754AC" w:rsidRPr="00914D52">
              <w:rPr>
                <w:rFonts w:cs="Times New Roman"/>
                <w:szCs w:val="24"/>
              </w:rPr>
              <w:t>)</w:t>
            </w:r>
          </w:p>
        </w:tc>
        <w:tc>
          <w:tcPr>
            <w:tcW w:w="2835" w:type="dxa"/>
          </w:tcPr>
          <w:p w14:paraId="32D701C4" w14:textId="77777777" w:rsidR="0005189D" w:rsidRPr="0005189D" w:rsidRDefault="0005189D" w:rsidP="00EB0AF2">
            <w:pPr>
              <w:jc w:val="both"/>
              <w:rPr>
                <w:rFonts w:cs="Times New Roman"/>
                <w:szCs w:val="24"/>
              </w:rPr>
            </w:pPr>
            <w:r w:rsidRPr="0005189D">
              <w:rPr>
                <w:rFonts w:cs="Times New Roman"/>
                <w:szCs w:val="24"/>
              </w:rPr>
              <w:t>5-13 bp (0.5-1.4%)</w:t>
            </w:r>
          </w:p>
        </w:tc>
        <w:tc>
          <w:tcPr>
            <w:tcW w:w="2552" w:type="dxa"/>
          </w:tcPr>
          <w:p w14:paraId="7D6B8F4C" w14:textId="77777777" w:rsidR="0005189D" w:rsidRPr="0005189D" w:rsidRDefault="0005189D" w:rsidP="00EB0AF2">
            <w:pPr>
              <w:jc w:val="both"/>
              <w:rPr>
                <w:rFonts w:cs="Times New Roman"/>
                <w:szCs w:val="24"/>
              </w:rPr>
            </w:pPr>
            <w:r w:rsidRPr="0005189D">
              <w:rPr>
                <w:rFonts w:cs="Times New Roman"/>
                <w:szCs w:val="24"/>
              </w:rPr>
              <w:t>8-13 bp (0.7-1.1%)</w:t>
            </w:r>
          </w:p>
        </w:tc>
        <w:tc>
          <w:tcPr>
            <w:tcW w:w="2693" w:type="dxa"/>
          </w:tcPr>
          <w:p w14:paraId="2265414F" w14:textId="77777777" w:rsidR="0005189D" w:rsidRPr="0005189D" w:rsidRDefault="0005189D" w:rsidP="00EB0AF2">
            <w:pPr>
              <w:jc w:val="both"/>
              <w:rPr>
                <w:rFonts w:cs="Times New Roman"/>
                <w:szCs w:val="24"/>
              </w:rPr>
            </w:pPr>
            <w:r w:rsidRPr="0005189D">
              <w:rPr>
                <w:rFonts w:cs="Times New Roman"/>
                <w:szCs w:val="24"/>
              </w:rPr>
              <w:t>29-39 bp (5.3-7.2%)</w:t>
            </w:r>
          </w:p>
        </w:tc>
        <w:tc>
          <w:tcPr>
            <w:tcW w:w="2268" w:type="dxa"/>
          </w:tcPr>
          <w:p w14:paraId="2187405A" w14:textId="342B03A0" w:rsidR="0005189D" w:rsidRPr="0005189D" w:rsidRDefault="0005189D" w:rsidP="00EB0AF2">
            <w:pPr>
              <w:jc w:val="both"/>
              <w:rPr>
                <w:rFonts w:cs="Times New Roman"/>
                <w:szCs w:val="24"/>
              </w:rPr>
            </w:pPr>
            <w:r w:rsidRPr="0005189D">
              <w:rPr>
                <w:rFonts w:cs="Times New Roman"/>
                <w:szCs w:val="24"/>
              </w:rPr>
              <w:t>14-43 bp (1.7-5.3%)*</w:t>
            </w:r>
            <w:r w:rsidR="00D61A91">
              <w:rPr>
                <w:rFonts w:cs="Times New Roman"/>
                <w:szCs w:val="24"/>
              </w:rPr>
              <w:t>*</w:t>
            </w:r>
          </w:p>
        </w:tc>
      </w:tr>
      <w:tr w:rsidR="0005189D" w:rsidRPr="0005189D" w14:paraId="1F303D43" w14:textId="77777777" w:rsidTr="0073152E">
        <w:tc>
          <w:tcPr>
            <w:tcW w:w="3402" w:type="dxa"/>
            <w:tcBorders>
              <w:bottom w:val="single" w:sz="4" w:space="0" w:color="auto"/>
            </w:tcBorders>
          </w:tcPr>
          <w:p w14:paraId="48DC8378" w14:textId="0156C802" w:rsidR="0005189D" w:rsidRPr="0005189D" w:rsidRDefault="0005189D" w:rsidP="00EB0AF2">
            <w:pPr>
              <w:jc w:val="both"/>
              <w:rPr>
                <w:rFonts w:cs="Times New Roman"/>
                <w:i/>
                <w:szCs w:val="24"/>
              </w:rPr>
            </w:pPr>
            <w:r w:rsidRPr="0005189D">
              <w:rPr>
                <w:rFonts w:cs="Times New Roman"/>
                <w:i/>
                <w:szCs w:val="24"/>
              </w:rPr>
              <w:t xml:space="preserve">C. </w:t>
            </w:r>
            <w:r w:rsidR="00994BD1" w:rsidRPr="0005189D">
              <w:rPr>
                <w:rFonts w:cs="Times New Roman"/>
                <w:i/>
                <w:szCs w:val="24"/>
              </w:rPr>
              <w:t>hirsutu</w:t>
            </w:r>
            <w:r w:rsidR="00994BD1">
              <w:rPr>
                <w:rFonts w:cs="Times New Roman"/>
                <w:i/>
                <w:szCs w:val="24"/>
              </w:rPr>
              <w:t>s</w:t>
            </w:r>
            <w:r w:rsidR="00994BD1" w:rsidRPr="0005189D">
              <w:rPr>
                <w:rFonts w:cs="Times New Roman"/>
                <w:i/>
                <w:szCs w:val="24"/>
              </w:rPr>
              <w:t xml:space="preserve"> </w:t>
            </w:r>
            <w:r w:rsidRPr="0005189D">
              <w:rPr>
                <w:rFonts w:cs="Times New Roman"/>
                <w:szCs w:val="24"/>
              </w:rPr>
              <w:t>vs.</w:t>
            </w:r>
            <w:r w:rsidRPr="0005189D">
              <w:rPr>
                <w:rFonts w:cs="Times New Roman"/>
                <w:i/>
                <w:szCs w:val="24"/>
              </w:rPr>
              <w:t xml:space="preserve"> C. kuetzingii</w:t>
            </w:r>
            <w:r w:rsidR="008754AC">
              <w:rPr>
                <w:rFonts w:cs="Times New Roman"/>
                <w:i/>
                <w:szCs w:val="24"/>
              </w:rPr>
              <w:t xml:space="preserve">  </w:t>
            </w:r>
            <w:r w:rsidR="008754AC" w:rsidRPr="00914D52">
              <w:rPr>
                <w:rFonts w:cs="Times New Roman"/>
                <w:szCs w:val="24"/>
              </w:rPr>
              <w:t xml:space="preserve">(i.e. </w:t>
            </w:r>
            <w:r w:rsidR="00026D51">
              <w:rPr>
                <w:rFonts w:cs="Times New Roman"/>
                <w:szCs w:val="24"/>
              </w:rPr>
              <w:t>C</w:t>
            </w:r>
            <w:r w:rsidR="008754AC" w:rsidRPr="00914D52">
              <w:rPr>
                <w:rFonts w:cs="Times New Roman"/>
                <w:szCs w:val="24"/>
              </w:rPr>
              <w:t xml:space="preserve">lade </w:t>
            </w:r>
            <w:r w:rsidR="008754AC">
              <w:rPr>
                <w:rFonts w:cs="Times New Roman"/>
                <w:szCs w:val="24"/>
              </w:rPr>
              <w:t>2</w:t>
            </w:r>
            <w:r w:rsidR="008754AC" w:rsidRPr="00914D52">
              <w:rPr>
                <w:rFonts w:cs="Times New Roman"/>
                <w:szCs w:val="24"/>
              </w:rPr>
              <w:t xml:space="preserve"> vs. </w:t>
            </w:r>
            <w:r w:rsidR="00026D51">
              <w:rPr>
                <w:rFonts w:cs="Times New Roman"/>
                <w:szCs w:val="24"/>
              </w:rPr>
              <w:t>C</w:t>
            </w:r>
            <w:r w:rsidR="008754AC" w:rsidRPr="00914D52">
              <w:rPr>
                <w:rFonts w:cs="Times New Roman"/>
                <w:szCs w:val="24"/>
              </w:rPr>
              <w:t>lade</w:t>
            </w:r>
            <w:r w:rsidR="008754AC">
              <w:rPr>
                <w:rFonts w:cs="Times New Roman"/>
                <w:szCs w:val="24"/>
              </w:rPr>
              <w:t xml:space="preserve"> 3</w:t>
            </w:r>
            <w:r w:rsidR="008754AC" w:rsidRPr="00914D52">
              <w:rPr>
                <w:rFonts w:cs="Times New Roman"/>
                <w:szCs w:val="24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EAC6B9C" w14:textId="77777777" w:rsidR="0005189D" w:rsidRPr="0005189D" w:rsidRDefault="0005189D" w:rsidP="00EB0AF2">
            <w:pPr>
              <w:jc w:val="both"/>
              <w:rPr>
                <w:rFonts w:cs="Times New Roman"/>
                <w:szCs w:val="24"/>
              </w:rPr>
            </w:pPr>
            <w:r w:rsidRPr="0005189D">
              <w:rPr>
                <w:rFonts w:cs="Times New Roman"/>
                <w:szCs w:val="24"/>
              </w:rPr>
              <w:t>2-8 bp (0.2-0.8%)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7A9116B" w14:textId="77777777" w:rsidR="0005189D" w:rsidRPr="0005189D" w:rsidRDefault="0005189D" w:rsidP="00EB0AF2">
            <w:pPr>
              <w:jc w:val="both"/>
              <w:rPr>
                <w:rFonts w:cs="Times New Roman"/>
                <w:szCs w:val="24"/>
              </w:rPr>
            </w:pPr>
            <w:r w:rsidRPr="0005189D">
              <w:rPr>
                <w:rFonts w:cs="Times New Roman"/>
                <w:szCs w:val="24"/>
              </w:rPr>
              <w:t>12-21 bp (1.1-1.8%)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C0E163B" w14:textId="77777777" w:rsidR="0005189D" w:rsidRPr="0005189D" w:rsidRDefault="0005189D" w:rsidP="00EB0AF2">
            <w:pPr>
              <w:jc w:val="both"/>
              <w:rPr>
                <w:rFonts w:cs="Times New Roman"/>
                <w:szCs w:val="24"/>
              </w:rPr>
            </w:pPr>
            <w:r w:rsidRPr="0005189D">
              <w:rPr>
                <w:rFonts w:cs="Times New Roman"/>
                <w:szCs w:val="24"/>
              </w:rPr>
              <w:t>37-48 bp (6.8-8.8%)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3779F8B" w14:textId="7136E0EC" w:rsidR="0005189D" w:rsidRPr="0005189D" w:rsidRDefault="0005189D" w:rsidP="00EB0AF2">
            <w:pPr>
              <w:jc w:val="both"/>
              <w:rPr>
                <w:rFonts w:cs="Times New Roman"/>
                <w:szCs w:val="24"/>
              </w:rPr>
            </w:pPr>
            <w:r w:rsidRPr="0005189D">
              <w:rPr>
                <w:rFonts w:cs="Times New Roman"/>
                <w:szCs w:val="24"/>
              </w:rPr>
              <w:t>12-34 bp (1.5-4.2%)*</w:t>
            </w:r>
            <w:r w:rsidR="00D61A91">
              <w:rPr>
                <w:rFonts w:cs="Times New Roman"/>
                <w:szCs w:val="24"/>
              </w:rPr>
              <w:t>*</w:t>
            </w:r>
          </w:p>
        </w:tc>
      </w:tr>
    </w:tbl>
    <w:p w14:paraId="30E2C7E8" w14:textId="5CB4AACF" w:rsidR="00D61A91" w:rsidRDefault="00D61A91" w:rsidP="00EB0AF2">
      <w:pPr>
        <w:keepNext w:val="0"/>
        <w:widowControl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* including SBDN 850A from Portugal</w:t>
      </w:r>
    </w:p>
    <w:p w14:paraId="18AAFBCC" w14:textId="7773CF40" w:rsidR="0005189D" w:rsidRPr="0005189D" w:rsidRDefault="0005189D" w:rsidP="00EB0AF2">
      <w:pPr>
        <w:keepNext w:val="0"/>
        <w:widowControl/>
        <w:rPr>
          <w:rFonts w:eastAsia="Arial Unicode MS" w:cs="Times New Roman"/>
          <w:szCs w:val="24"/>
        </w:rPr>
      </w:pPr>
      <w:r w:rsidRPr="0005189D">
        <w:rPr>
          <w:rFonts w:eastAsia="Arial Unicode MS" w:cs="Times New Roman"/>
          <w:szCs w:val="24"/>
        </w:rPr>
        <w:t>*</w:t>
      </w:r>
      <w:r w:rsidR="00D61A91">
        <w:rPr>
          <w:rFonts w:eastAsia="Arial Unicode MS" w:cs="Times New Roman"/>
          <w:szCs w:val="24"/>
        </w:rPr>
        <w:t>*</w:t>
      </w:r>
      <w:r w:rsidRPr="0005189D">
        <w:rPr>
          <w:rFonts w:eastAsia="Arial Unicode MS" w:cs="Times New Roman"/>
          <w:szCs w:val="24"/>
        </w:rPr>
        <w:t xml:space="preserve"> lowest values due to not all sequences covering the whole length of the alignment</w:t>
      </w:r>
    </w:p>
    <w:p w14:paraId="728A8D62" w14:textId="615FA8BB" w:rsidR="0005189D" w:rsidRPr="0005189D" w:rsidRDefault="0005189D" w:rsidP="00EB0AF2">
      <w:pPr>
        <w:keepNext w:val="0"/>
        <w:widowControl/>
        <w:rPr>
          <w:rFonts w:eastAsia="Arial Unicode MS" w:cs="Times New Roman"/>
          <w:szCs w:val="24"/>
        </w:rPr>
      </w:pPr>
      <w:r w:rsidRPr="0005189D">
        <w:rPr>
          <w:rFonts w:eastAsia="Arial Unicode MS" w:cs="Times New Roman"/>
          <w:szCs w:val="24"/>
        </w:rPr>
        <w:t>**</w:t>
      </w:r>
      <w:r w:rsidR="00D61A91">
        <w:rPr>
          <w:rFonts w:eastAsia="Arial Unicode MS" w:cs="Times New Roman"/>
          <w:szCs w:val="24"/>
        </w:rPr>
        <w:t>*</w:t>
      </w:r>
      <w:r w:rsidRPr="0005189D">
        <w:rPr>
          <w:rFonts w:eastAsia="Arial Unicode MS" w:cs="Times New Roman"/>
          <w:szCs w:val="24"/>
        </w:rPr>
        <w:t xml:space="preserve"> only two sequences were included in the ITS alignment</w:t>
      </w:r>
    </w:p>
    <w:p w14:paraId="485EE55B" w14:textId="77777777" w:rsidR="0005189D" w:rsidRPr="000A170B" w:rsidRDefault="0005189D" w:rsidP="00EB0AF2">
      <w:pPr>
        <w:jc w:val="both"/>
        <w:rPr>
          <w:rFonts w:cs="Times New Roman"/>
          <w:color w:val="0000FF"/>
          <w:szCs w:val="24"/>
        </w:rPr>
      </w:pPr>
      <w:r w:rsidRPr="000A170B">
        <w:rPr>
          <w:rFonts w:cs="Times New Roman"/>
          <w:color w:val="0000FF"/>
          <w:szCs w:val="24"/>
        </w:rPr>
        <w:t xml:space="preserve"> </w:t>
      </w:r>
    </w:p>
    <w:p w14:paraId="4E44EE50" w14:textId="77777777" w:rsidR="0005189D" w:rsidRPr="000A170B" w:rsidRDefault="0005189D" w:rsidP="00EB0AF2">
      <w:pPr>
        <w:jc w:val="both"/>
        <w:rPr>
          <w:rFonts w:cs="Times New Roman"/>
          <w:szCs w:val="24"/>
        </w:rPr>
      </w:pPr>
    </w:p>
    <w:sectPr w:rsidR="0005189D" w:rsidRPr="000A170B" w:rsidSect="00EE4D37">
      <w:foot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48E43" w14:textId="77777777" w:rsidR="00FE3CD6" w:rsidRDefault="00FE3CD6" w:rsidP="0018135C">
      <w:pPr>
        <w:spacing w:after="0" w:line="240" w:lineRule="auto"/>
      </w:pPr>
      <w:r>
        <w:separator/>
      </w:r>
    </w:p>
  </w:endnote>
  <w:endnote w:type="continuationSeparator" w:id="0">
    <w:p w14:paraId="1DAB88E9" w14:textId="77777777" w:rsidR="00FE3CD6" w:rsidRDefault="00FE3CD6" w:rsidP="0018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4966"/>
      <w:docPartObj>
        <w:docPartGallery w:val="Page Numbers (Bottom of Page)"/>
        <w:docPartUnique/>
      </w:docPartObj>
    </w:sdtPr>
    <w:sdtEndPr/>
    <w:sdtContent>
      <w:p w14:paraId="16C400CC" w14:textId="77777777" w:rsidR="00321093" w:rsidRDefault="003210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5F5E02" w14:textId="77777777" w:rsidR="00321093" w:rsidRDefault="00321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6C562" w14:textId="77777777" w:rsidR="00FE3CD6" w:rsidRDefault="00FE3CD6" w:rsidP="0018135C">
      <w:pPr>
        <w:spacing w:after="0" w:line="240" w:lineRule="auto"/>
      </w:pPr>
      <w:r>
        <w:separator/>
      </w:r>
    </w:p>
  </w:footnote>
  <w:footnote w:type="continuationSeparator" w:id="0">
    <w:p w14:paraId="057C0306" w14:textId="77777777" w:rsidR="00FE3CD6" w:rsidRDefault="00FE3CD6" w:rsidP="00181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F9E"/>
    <w:rsid w:val="00000FAF"/>
    <w:rsid w:val="0000367B"/>
    <w:rsid w:val="00007F28"/>
    <w:rsid w:val="00010B2D"/>
    <w:rsid w:val="00011EF9"/>
    <w:rsid w:val="0001585A"/>
    <w:rsid w:val="00021321"/>
    <w:rsid w:val="0002244F"/>
    <w:rsid w:val="00024182"/>
    <w:rsid w:val="00025477"/>
    <w:rsid w:val="00026D51"/>
    <w:rsid w:val="0003011E"/>
    <w:rsid w:val="000319AE"/>
    <w:rsid w:val="00033370"/>
    <w:rsid w:val="00036DFE"/>
    <w:rsid w:val="000438E1"/>
    <w:rsid w:val="00045A38"/>
    <w:rsid w:val="00045AAF"/>
    <w:rsid w:val="00046989"/>
    <w:rsid w:val="0005189D"/>
    <w:rsid w:val="000521CC"/>
    <w:rsid w:val="00053D7D"/>
    <w:rsid w:val="00053D97"/>
    <w:rsid w:val="00054DE4"/>
    <w:rsid w:val="0006052C"/>
    <w:rsid w:val="00062B31"/>
    <w:rsid w:val="0006320B"/>
    <w:rsid w:val="0006618C"/>
    <w:rsid w:val="00066235"/>
    <w:rsid w:val="0006698B"/>
    <w:rsid w:val="000722D7"/>
    <w:rsid w:val="0007236B"/>
    <w:rsid w:val="00073E31"/>
    <w:rsid w:val="0008359D"/>
    <w:rsid w:val="00083815"/>
    <w:rsid w:val="00083FD8"/>
    <w:rsid w:val="00084DB5"/>
    <w:rsid w:val="00096395"/>
    <w:rsid w:val="0009681C"/>
    <w:rsid w:val="0009778C"/>
    <w:rsid w:val="000A170B"/>
    <w:rsid w:val="000A37F1"/>
    <w:rsid w:val="000A3AB4"/>
    <w:rsid w:val="000A3D5F"/>
    <w:rsid w:val="000A4325"/>
    <w:rsid w:val="000A68F0"/>
    <w:rsid w:val="000B04C4"/>
    <w:rsid w:val="000B4D60"/>
    <w:rsid w:val="000B52F7"/>
    <w:rsid w:val="000B5B6D"/>
    <w:rsid w:val="000B628F"/>
    <w:rsid w:val="000B664F"/>
    <w:rsid w:val="000C4701"/>
    <w:rsid w:val="000C6D18"/>
    <w:rsid w:val="000D4427"/>
    <w:rsid w:val="000D4506"/>
    <w:rsid w:val="000D4A97"/>
    <w:rsid w:val="000D5BE4"/>
    <w:rsid w:val="000E5663"/>
    <w:rsid w:val="000E56EC"/>
    <w:rsid w:val="000F0361"/>
    <w:rsid w:val="000F2647"/>
    <w:rsid w:val="000F4422"/>
    <w:rsid w:val="000F7F09"/>
    <w:rsid w:val="00112F4B"/>
    <w:rsid w:val="00113FF6"/>
    <w:rsid w:val="00115179"/>
    <w:rsid w:val="00121D15"/>
    <w:rsid w:val="00125C07"/>
    <w:rsid w:val="0013225A"/>
    <w:rsid w:val="00132B57"/>
    <w:rsid w:val="00133676"/>
    <w:rsid w:val="001342C3"/>
    <w:rsid w:val="0014126A"/>
    <w:rsid w:val="00143AC9"/>
    <w:rsid w:val="00150C01"/>
    <w:rsid w:val="00154358"/>
    <w:rsid w:val="00154E18"/>
    <w:rsid w:val="00155D65"/>
    <w:rsid w:val="001565A4"/>
    <w:rsid w:val="001637B3"/>
    <w:rsid w:val="00171765"/>
    <w:rsid w:val="00173417"/>
    <w:rsid w:val="00180592"/>
    <w:rsid w:val="0018135C"/>
    <w:rsid w:val="00183F22"/>
    <w:rsid w:val="00184A98"/>
    <w:rsid w:val="00184F07"/>
    <w:rsid w:val="00190F75"/>
    <w:rsid w:val="00191EFE"/>
    <w:rsid w:val="00191F25"/>
    <w:rsid w:val="00192842"/>
    <w:rsid w:val="0019430D"/>
    <w:rsid w:val="001A24BB"/>
    <w:rsid w:val="001A36D5"/>
    <w:rsid w:val="001A4354"/>
    <w:rsid w:val="001A47E2"/>
    <w:rsid w:val="001A5467"/>
    <w:rsid w:val="001B4736"/>
    <w:rsid w:val="001B63C8"/>
    <w:rsid w:val="001B736D"/>
    <w:rsid w:val="001C03D2"/>
    <w:rsid w:val="001C0D28"/>
    <w:rsid w:val="001C610E"/>
    <w:rsid w:val="001C6677"/>
    <w:rsid w:val="001D02F0"/>
    <w:rsid w:val="001D2AAA"/>
    <w:rsid w:val="001D2CB3"/>
    <w:rsid w:val="001D43D2"/>
    <w:rsid w:val="001D72C9"/>
    <w:rsid w:val="001D7447"/>
    <w:rsid w:val="001D7964"/>
    <w:rsid w:val="001E150E"/>
    <w:rsid w:val="001F03A2"/>
    <w:rsid w:val="001F0CC4"/>
    <w:rsid w:val="001F0EFF"/>
    <w:rsid w:val="001F188E"/>
    <w:rsid w:val="001F29F3"/>
    <w:rsid w:val="001F3378"/>
    <w:rsid w:val="001F5CB9"/>
    <w:rsid w:val="001F7D71"/>
    <w:rsid w:val="002006CF"/>
    <w:rsid w:val="00202C48"/>
    <w:rsid w:val="00207C54"/>
    <w:rsid w:val="0021032D"/>
    <w:rsid w:val="002139B0"/>
    <w:rsid w:val="00213D2C"/>
    <w:rsid w:val="00216398"/>
    <w:rsid w:val="002219CD"/>
    <w:rsid w:val="00223EAF"/>
    <w:rsid w:val="00226135"/>
    <w:rsid w:val="00227D7F"/>
    <w:rsid w:val="00230F49"/>
    <w:rsid w:val="00232F95"/>
    <w:rsid w:val="0024350C"/>
    <w:rsid w:val="00245D2A"/>
    <w:rsid w:val="002501C7"/>
    <w:rsid w:val="00250D6B"/>
    <w:rsid w:val="00255137"/>
    <w:rsid w:val="002568D2"/>
    <w:rsid w:val="00257B22"/>
    <w:rsid w:val="00260312"/>
    <w:rsid w:val="002638C9"/>
    <w:rsid w:val="00266CA6"/>
    <w:rsid w:val="00270F9E"/>
    <w:rsid w:val="00273DE3"/>
    <w:rsid w:val="00274B03"/>
    <w:rsid w:val="00280697"/>
    <w:rsid w:val="00280F43"/>
    <w:rsid w:val="00292291"/>
    <w:rsid w:val="002939D4"/>
    <w:rsid w:val="00293B43"/>
    <w:rsid w:val="002970FB"/>
    <w:rsid w:val="00297CDB"/>
    <w:rsid w:val="002A1102"/>
    <w:rsid w:val="002A65CB"/>
    <w:rsid w:val="002B287F"/>
    <w:rsid w:val="002B527D"/>
    <w:rsid w:val="002B5563"/>
    <w:rsid w:val="002B5830"/>
    <w:rsid w:val="002B5843"/>
    <w:rsid w:val="002C0035"/>
    <w:rsid w:val="002C1931"/>
    <w:rsid w:val="002C3767"/>
    <w:rsid w:val="002C6207"/>
    <w:rsid w:val="002C6CB6"/>
    <w:rsid w:val="002D0069"/>
    <w:rsid w:val="002D51C0"/>
    <w:rsid w:val="002D67F6"/>
    <w:rsid w:val="002D695D"/>
    <w:rsid w:val="002E1128"/>
    <w:rsid w:val="002E699D"/>
    <w:rsid w:val="002E74D0"/>
    <w:rsid w:val="002E7737"/>
    <w:rsid w:val="002F116E"/>
    <w:rsid w:val="002F6A8E"/>
    <w:rsid w:val="003001A4"/>
    <w:rsid w:val="00300F35"/>
    <w:rsid w:val="00303CF7"/>
    <w:rsid w:val="00307645"/>
    <w:rsid w:val="00312B10"/>
    <w:rsid w:val="00321093"/>
    <w:rsid w:val="003304EB"/>
    <w:rsid w:val="00340E23"/>
    <w:rsid w:val="00343BD3"/>
    <w:rsid w:val="00346587"/>
    <w:rsid w:val="003522FC"/>
    <w:rsid w:val="00355010"/>
    <w:rsid w:val="00355477"/>
    <w:rsid w:val="003556FC"/>
    <w:rsid w:val="00357839"/>
    <w:rsid w:val="003600F1"/>
    <w:rsid w:val="003669E1"/>
    <w:rsid w:val="00370419"/>
    <w:rsid w:val="00370480"/>
    <w:rsid w:val="003718C8"/>
    <w:rsid w:val="00372478"/>
    <w:rsid w:val="00374153"/>
    <w:rsid w:val="003806EB"/>
    <w:rsid w:val="00382D1E"/>
    <w:rsid w:val="00383C7C"/>
    <w:rsid w:val="003842E7"/>
    <w:rsid w:val="00392EFC"/>
    <w:rsid w:val="003A08F3"/>
    <w:rsid w:val="003A6E82"/>
    <w:rsid w:val="003A7407"/>
    <w:rsid w:val="003A75D8"/>
    <w:rsid w:val="003B0A19"/>
    <w:rsid w:val="003B0AF8"/>
    <w:rsid w:val="003B0B5B"/>
    <w:rsid w:val="003B3AA1"/>
    <w:rsid w:val="003B6130"/>
    <w:rsid w:val="003C3E15"/>
    <w:rsid w:val="003C78C9"/>
    <w:rsid w:val="003D31EC"/>
    <w:rsid w:val="003D3636"/>
    <w:rsid w:val="003E0BA8"/>
    <w:rsid w:val="003E1A8B"/>
    <w:rsid w:val="003E589B"/>
    <w:rsid w:val="003E6D7B"/>
    <w:rsid w:val="003F5D46"/>
    <w:rsid w:val="004102CF"/>
    <w:rsid w:val="00413AA1"/>
    <w:rsid w:val="0041497B"/>
    <w:rsid w:val="00415DA2"/>
    <w:rsid w:val="0042175C"/>
    <w:rsid w:val="00421F55"/>
    <w:rsid w:val="0042287C"/>
    <w:rsid w:val="00423AE6"/>
    <w:rsid w:val="004303DB"/>
    <w:rsid w:val="00432891"/>
    <w:rsid w:val="00432A6B"/>
    <w:rsid w:val="00434D24"/>
    <w:rsid w:val="00435CE2"/>
    <w:rsid w:val="004422C5"/>
    <w:rsid w:val="0044438A"/>
    <w:rsid w:val="00450A48"/>
    <w:rsid w:val="004536C6"/>
    <w:rsid w:val="00457EEA"/>
    <w:rsid w:val="004640BB"/>
    <w:rsid w:val="00471EB6"/>
    <w:rsid w:val="0047261E"/>
    <w:rsid w:val="00472FED"/>
    <w:rsid w:val="004745B4"/>
    <w:rsid w:val="00474EA1"/>
    <w:rsid w:val="0047574D"/>
    <w:rsid w:val="0047673D"/>
    <w:rsid w:val="00480B20"/>
    <w:rsid w:val="00481B70"/>
    <w:rsid w:val="004824B5"/>
    <w:rsid w:val="00486171"/>
    <w:rsid w:val="00491552"/>
    <w:rsid w:val="0049166C"/>
    <w:rsid w:val="004924C5"/>
    <w:rsid w:val="00492513"/>
    <w:rsid w:val="004939A3"/>
    <w:rsid w:val="00493BE7"/>
    <w:rsid w:val="004A5E7C"/>
    <w:rsid w:val="004B1FAB"/>
    <w:rsid w:val="004B3602"/>
    <w:rsid w:val="004C30F9"/>
    <w:rsid w:val="004C33BA"/>
    <w:rsid w:val="004C71DA"/>
    <w:rsid w:val="004D10C5"/>
    <w:rsid w:val="004D355A"/>
    <w:rsid w:val="004E1993"/>
    <w:rsid w:val="004E1C3A"/>
    <w:rsid w:val="004F20CD"/>
    <w:rsid w:val="00500036"/>
    <w:rsid w:val="00506E5F"/>
    <w:rsid w:val="00510C7C"/>
    <w:rsid w:val="0051100B"/>
    <w:rsid w:val="00513030"/>
    <w:rsid w:val="00514A26"/>
    <w:rsid w:val="00521B88"/>
    <w:rsid w:val="00522389"/>
    <w:rsid w:val="00525A5A"/>
    <w:rsid w:val="00530248"/>
    <w:rsid w:val="00532BAD"/>
    <w:rsid w:val="005348F5"/>
    <w:rsid w:val="005353C3"/>
    <w:rsid w:val="00541FAF"/>
    <w:rsid w:val="0054285E"/>
    <w:rsid w:val="00545647"/>
    <w:rsid w:val="005469F8"/>
    <w:rsid w:val="0055134E"/>
    <w:rsid w:val="00552C0C"/>
    <w:rsid w:val="005542BA"/>
    <w:rsid w:val="00554B1D"/>
    <w:rsid w:val="00555342"/>
    <w:rsid w:val="005554AA"/>
    <w:rsid w:val="0056017B"/>
    <w:rsid w:val="005707C8"/>
    <w:rsid w:val="00571363"/>
    <w:rsid w:val="00571CBE"/>
    <w:rsid w:val="00572BAF"/>
    <w:rsid w:val="005740BC"/>
    <w:rsid w:val="00576BCB"/>
    <w:rsid w:val="005777C8"/>
    <w:rsid w:val="0058287F"/>
    <w:rsid w:val="00582ECE"/>
    <w:rsid w:val="0058375C"/>
    <w:rsid w:val="00585EEE"/>
    <w:rsid w:val="00586E71"/>
    <w:rsid w:val="005904E1"/>
    <w:rsid w:val="005910A4"/>
    <w:rsid w:val="00592F9D"/>
    <w:rsid w:val="00593516"/>
    <w:rsid w:val="005A7C05"/>
    <w:rsid w:val="005B351D"/>
    <w:rsid w:val="005B6E3D"/>
    <w:rsid w:val="005C3F0A"/>
    <w:rsid w:val="005C475A"/>
    <w:rsid w:val="005C5F71"/>
    <w:rsid w:val="005C75CB"/>
    <w:rsid w:val="005D3819"/>
    <w:rsid w:val="005D6AA4"/>
    <w:rsid w:val="005D7365"/>
    <w:rsid w:val="005E519D"/>
    <w:rsid w:val="005E5A1A"/>
    <w:rsid w:val="005E7E53"/>
    <w:rsid w:val="005F1592"/>
    <w:rsid w:val="005F3554"/>
    <w:rsid w:val="005F3774"/>
    <w:rsid w:val="005F5806"/>
    <w:rsid w:val="005F6CE8"/>
    <w:rsid w:val="00600E99"/>
    <w:rsid w:val="0060349A"/>
    <w:rsid w:val="00603678"/>
    <w:rsid w:val="006039FE"/>
    <w:rsid w:val="00603CDF"/>
    <w:rsid w:val="00603FEB"/>
    <w:rsid w:val="006042E5"/>
    <w:rsid w:val="00610DAF"/>
    <w:rsid w:val="00613420"/>
    <w:rsid w:val="00616426"/>
    <w:rsid w:val="0062210B"/>
    <w:rsid w:val="00622B4F"/>
    <w:rsid w:val="00627064"/>
    <w:rsid w:val="00633A2A"/>
    <w:rsid w:val="00634D48"/>
    <w:rsid w:val="0063693C"/>
    <w:rsid w:val="0063777E"/>
    <w:rsid w:val="00640E16"/>
    <w:rsid w:val="006425A4"/>
    <w:rsid w:val="00644F71"/>
    <w:rsid w:val="00645FB8"/>
    <w:rsid w:val="006468A8"/>
    <w:rsid w:val="00647323"/>
    <w:rsid w:val="0065224C"/>
    <w:rsid w:val="00656926"/>
    <w:rsid w:val="00664D90"/>
    <w:rsid w:val="00667A70"/>
    <w:rsid w:val="00671ADE"/>
    <w:rsid w:val="0067307D"/>
    <w:rsid w:val="00682F40"/>
    <w:rsid w:val="006851C7"/>
    <w:rsid w:val="00686B68"/>
    <w:rsid w:val="0068770A"/>
    <w:rsid w:val="00687D43"/>
    <w:rsid w:val="0069021F"/>
    <w:rsid w:val="006936F3"/>
    <w:rsid w:val="006937E1"/>
    <w:rsid w:val="006952FB"/>
    <w:rsid w:val="006A1B1A"/>
    <w:rsid w:val="006A256A"/>
    <w:rsid w:val="006A442D"/>
    <w:rsid w:val="006A72A4"/>
    <w:rsid w:val="006B344A"/>
    <w:rsid w:val="006B6164"/>
    <w:rsid w:val="006C1FB5"/>
    <w:rsid w:val="006C2036"/>
    <w:rsid w:val="006C2252"/>
    <w:rsid w:val="006C3A8A"/>
    <w:rsid w:val="006C4955"/>
    <w:rsid w:val="006C5D86"/>
    <w:rsid w:val="006C5D94"/>
    <w:rsid w:val="006C5E8A"/>
    <w:rsid w:val="006C6044"/>
    <w:rsid w:val="006C60D3"/>
    <w:rsid w:val="006D126C"/>
    <w:rsid w:val="006D286C"/>
    <w:rsid w:val="006D2A3C"/>
    <w:rsid w:val="006D5016"/>
    <w:rsid w:val="006D757D"/>
    <w:rsid w:val="006D7D85"/>
    <w:rsid w:val="006E3FA6"/>
    <w:rsid w:val="006E419F"/>
    <w:rsid w:val="006E4D8B"/>
    <w:rsid w:val="006E5377"/>
    <w:rsid w:val="006E5B26"/>
    <w:rsid w:val="006E6BD3"/>
    <w:rsid w:val="006E77E7"/>
    <w:rsid w:val="00706189"/>
    <w:rsid w:val="0070786F"/>
    <w:rsid w:val="0071053C"/>
    <w:rsid w:val="00711522"/>
    <w:rsid w:val="007142B1"/>
    <w:rsid w:val="00716CC0"/>
    <w:rsid w:val="00720F9E"/>
    <w:rsid w:val="00721F30"/>
    <w:rsid w:val="007232F4"/>
    <w:rsid w:val="00725C19"/>
    <w:rsid w:val="00725F66"/>
    <w:rsid w:val="00730B84"/>
    <w:rsid w:val="0073110C"/>
    <w:rsid w:val="0073152E"/>
    <w:rsid w:val="00732FF0"/>
    <w:rsid w:val="00733701"/>
    <w:rsid w:val="00741E39"/>
    <w:rsid w:val="00747282"/>
    <w:rsid w:val="00756C8E"/>
    <w:rsid w:val="00756EF4"/>
    <w:rsid w:val="00760DB6"/>
    <w:rsid w:val="00762591"/>
    <w:rsid w:val="00762ADF"/>
    <w:rsid w:val="00764CEF"/>
    <w:rsid w:val="007670E8"/>
    <w:rsid w:val="00780E9D"/>
    <w:rsid w:val="00782725"/>
    <w:rsid w:val="00782EA6"/>
    <w:rsid w:val="00784970"/>
    <w:rsid w:val="00786EE2"/>
    <w:rsid w:val="00787AE0"/>
    <w:rsid w:val="0079110D"/>
    <w:rsid w:val="00792444"/>
    <w:rsid w:val="007A3C86"/>
    <w:rsid w:val="007A5A41"/>
    <w:rsid w:val="007B3DD1"/>
    <w:rsid w:val="007B6321"/>
    <w:rsid w:val="007C1ACB"/>
    <w:rsid w:val="007C299A"/>
    <w:rsid w:val="007C3625"/>
    <w:rsid w:val="007C3CF8"/>
    <w:rsid w:val="007D630E"/>
    <w:rsid w:val="007E3238"/>
    <w:rsid w:val="007F2530"/>
    <w:rsid w:val="007F363F"/>
    <w:rsid w:val="007F4A8C"/>
    <w:rsid w:val="0080142F"/>
    <w:rsid w:val="00805C5F"/>
    <w:rsid w:val="00806390"/>
    <w:rsid w:val="00810E11"/>
    <w:rsid w:val="008113E0"/>
    <w:rsid w:val="0081799B"/>
    <w:rsid w:val="0082185C"/>
    <w:rsid w:val="00824C9D"/>
    <w:rsid w:val="008259BC"/>
    <w:rsid w:val="0082603A"/>
    <w:rsid w:val="00826E81"/>
    <w:rsid w:val="008305C2"/>
    <w:rsid w:val="00832B30"/>
    <w:rsid w:val="00835495"/>
    <w:rsid w:val="00836928"/>
    <w:rsid w:val="00837D8C"/>
    <w:rsid w:val="00841C30"/>
    <w:rsid w:val="00841F05"/>
    <w:rsid w:val="0084202C"/>
    <w:rsid w:val="00844DC2"/>
    <w:rsid w:val="008453BD"/>
    <w:rsid w:val="00847EBC"/>
    <w:rsid w:val="0085032F"/>
    <w:rsid w:val="00850EE7"/>
    <w:rsid w:val="00851C80"/>
    <w:rsid w:val="00853AE0"/>
    <w:rsid w:val="0085698B"/>
    <w:rsid w:val="0086012C"/>
    <w:rsid w:val="008604DE"/>
    <w:rsid w:val="00862443"/>
    <w:rsid w:val="00863ECE"/>
    <w:rsid w:val="0086516C"/>
    <w:rsid w:val="00865BE0"/>
    <w:rsid w:val="00874236"/>
    <w:rsid w:val="008751D2"/>
    <w:rsid w:val="008754AC"/>
    <w:rsid w:val="008834DB"/>
    <w:rsid w:val="00886838"/>
    <w:rsid w:val="00890C85"/>
    <w:rsid w:val="0089321B"/>
    <w:rsid w:val="00893227"/>
    <w:rsid w:val="00893C2F"/>
    <w:rsid w:val="008A0F74"/>
    <w:rsid w:val="008A26C4"/>
    <w:rsid w:val="008A2F47"/>
    <w:rsid w:val="008B1C81"/>
    <w:rsid w:val="008B4740"/>
    <w:rsid w:val="008B6852"/>
    <w:rsid w:val="008B73E7"/>
    <w:rsid w:val="008B7886"/>
    <w:rsid w:val="008C4363"/>
    <w:rsid w:val="008C444A"/>
    <w:rsid w:val="008C62ED"/>
    <w:rsid w:val="008C691D"/>
    <w:rsid w:val="008D09D7"/>
    <w:rsid w:val="008D5824"/>
    <w:rsid w:val="008D7971"/>
    <w:rsid w:val="008E260C"/>
    <w:rsid w:val="008E2BFA"/>
    <w:rsid w:val="008E69A3"/>
    <w:rsid w:val="008E6C61"/>
    <w:rsid w:val="008E7BF7"/>
    <w:rsid w:val="008F54B6"/>
    <w:rsid w:val="00900908"/>
    <w:rsid w:val="0090619C"/>
    <w:rsid w:val="009112C8"/>
    <w:rsid w:val="00913A03"/>
    <w:rsid w:val="0091516E"/>
    <w:rsid w:val="00915D40"/>
    <w:rsid w:val="00921A8E"/>
    <w:rsid w:val="00925BDE"/>
    <w:rsid w:val="00926B87"/>
    <w:rsid w:val="00932310"/>
    <w:rsid w:val="0093356D"/>
    <w:rsid w:val="00936F96"/>
    <w:rsid w:val="00937D35"/>
    <w:rsid w:val="00946C70"/>
    <w:rsid w:val="00957E04"/>
    <w:rsid w:val="00961B66"/>
    <w:rsid w:val="009635B9"/>
    <w:rsid w:val="00966C0B"/>
    <w:rsid w:val="009709B9"/>
    <w:rsid w:val="00972FB2"/>
    <w:rsid w:val="00973831"/>
    <w:rsid w:val="00975BBB"/>
    <w:rsid w:val="0098067B"/>
    <w:rsid w:val="00982A10"/>
    <w:rsid w:val="00985A1A"/>
    <w:rsid w:val="009863C1"/>
    <w:rsid w:val="00990055"/>
    <w:rsid w:val="0099067E"/>
    <w:rsid w:val="00990AA1"/>
    <w:rsid w:val="00992635"/>
    <w:rsid w:val="00993DCE"/>
    <w:rsid w:val="00994BD1"/>
    <w:rsid w:val="00997888"/>
    <w:rsid w:val="00997AD2"/>
    <w:rsid w:val="009A1245"/>
    <w:rsid w:val="009A1A0D"/>
    <w:rsid w:val="009A6A86"/>
    <w:rsid w:val="009B2075"/>
    <w:rsid w:val="009B436E"/>
    <w:rsid w:val="009B5912"/>
    <w:rsid w:val="009B5AFF"/>
    <w:rsid w:val="009B62B6"/>
    <w:rsid w:val="009B6A04"/>
    <w:rsid w:val="009B735D"/>
    <w:rsid w:val="009C014E"/>
    <w:rsid w:val="009C3C27"/>
    <w:rsid w:val="009C518B"/>
    <w:rsid w:val="009C77B4"/>
    <w:rsid w:val="009D04CA"/>
    <w:rsid w:val="009D1C7F"/>
    <w:rsid w:val="009D32E6"/>
    <w:rsid w:val="009D3F93"/>
    <w:rsid w:val="009D4A75"/>
    <w:rsid w:val="009E1C71"/>
    <w:rsid w:val="009E58A5"/>
    <w:rsid w:val="009F2B1F"/>
    <w:rsid w:val="009F4AB7"/>
    <w:rsid w:val="00A0628E"/>
    <w:rsid w:val="00A065CC"/>
    <w:rsid w:val="00A067AA"/>
    <w:rsid w:val="00A10BBD"/>
    <w:rsid w:val="00A1359B"/>
    <w:rsid w:val="00A162F6"/>
    <w:rsid w:val="00A22AC8"/>
    <w:rsid w:val="00A2694E"/>
    <w:rsid w:val="00A2770D"/>
    <w:rsid w:val="00A27F0D"/>
    <w:rsid w:val="00A31AD6"/>
    <w:rsid w:val="00A33841"/>
    <w:rsid w:val="00A339D5"/>
    <w:rsid w:val="00A343C2"/>
    <w:rsid w:val="00A366EF"/>
    <w:rsid w:val="00A40531"/>
    <w:rsid w:val="00A41A8B"/>
    <w:rsid w:val="00A43623"/>
    <w:rsid w:val="00A520A3"/>
    <w:rsid w:val="00A540E4"/>
    <w:rsid w:val="00A550AB"/>
    <w:rsid w:val="00A571AD"/>
    <w:rsid w:val="00A617DF"/>
    <w:rsid w:val="00A61BD7"/>
    <w:rsid w:val="00A734C8"/>
    <w:rsid w:val="00A80263"/>
    <w:rsid w:val="00A82CB0"/>
    <w:rsid w:val="00A834CE"/>
    <w:rsid w:val="00A83DA9"/>
    <w:rsid w:val="00A84A85"/>
    <w:rsid w:val="00A901AA"/>
    <w:rsid w:val="00A94C0F"/>
    <w:rsid w:val="00A97443"/>
    <w:rsid w:val="00AA145C"/>
    <w:rsid w:val="00AA3ADE"/>
    <w:rsid w:val="00AA7FBF"/>
    <w:rsid w:val="00AB06CB"/>
    <w:rsid w:val="00AB4641"/>
    <w:rsid w:val="00AB575E"/>
    <w:rsid w:val="00AB5D11"/>
    <w:rsid w:val="00AC15B0"/>
    <w:rsid w:val="00AC60D4"/>
    <w:rsid w:val="00AC61D8"/>
    <w:rsid w:val="00AD044D"/>
    <w:rsid w:val="00AD137C"/>
    <w:rsid w:val="00AD255A"/>
    <w:rsid w:val="00AD34E1"/>
    <w:rsid w:val="00AD5FDA"/>
    <w:rsid w:val="00AE199E"/>
    <w:rsid w:val="00AE353F"/>
    <w:rsid w:val="00AE3BE1"/>
    <w:rsid w:val="00AE6E61"/>
    <w:rsid w:val="00AF5E82"/>
    <w:rsid w:val="00B02040"/>
    <w:rsid w:val="00B052F7"/>
    <w:rsid w:val="00B10538"/>
    <w:rsid w:val="00B1094C"/>
    <w:rsid w:val="00B13306"/>
    <w:rsid w:val="00B14F24"/>
    <w:rsid w:val="00B16C20"/>
    <w:rsid w:val="00B30396"/>
    <w:rsid w:val="00B3381A"/>
    <w:rsid w:val="00B36270"/>
    <w:rsid w:val="00B36FAC"/>
    <w:rsid w:val="00B41B7F"/>
    <w:rsid w:val="00B458AC"/>
    <w:rsid w:val="00B45F4A"/>
    <w:rsid w:val="00B4676B"/>
    <w:rsid w:val="00B47F3D"/>
    <w:rsid w:val="00B51850"/>
    <w:rsid w:val="00B539FF"/>
    <w:rsid w:val="00B545D6"/>
    <w:rsid w:val="00B56612"/>
    <w:rsid w:val="00B62177"/>
    <w:rsid w:val="00B66BC7"/>
    <w:rsid w:val="00B721AA"/>
    <w:rsid w:val="00B7430B"/>
    <w:rsid w:val="00B74BCC"/>
    <w:rsid w:val="00B8359C"/>
    <w:rsid w:val="00B84852"/>
    <w:rsid w:val="00B851A7"/>
    <w:rsid w:val="00B86531"/>
    <w:rsid w:val="00B902F9"/>
    <w:rsid w:val="00B97070"/>
    <w:rsid w:val="00BA3B72"/>
    <w:rsid w:val="00BA4514"/>
    <w:rsid w:val="00BA678B"/>
    <w:rsid w:val="00BB1049"/>
    <w:rsid w:val="00BB3D47"/>
    <w:rsid w:val="00BB543C"/>
    <w:rsid w:val="00BB6152"/>
    <w:rsid w:val="00BC1FA5"/>
    <w:rsid w:val="00BC2197"/>
    <w:rsid w:val="00BC4022"/>
    <w:rsid w:val="00BC56D5"/>
    <w:rsid w:val="00BC5C67"/>
    <w:rsid w:val="00BC6A29"/>
    <w:rsid w:val="00BD26BA"/>
    <w:rsid w:val="00BD6644"/>
    <w:rsid w:val="00BE1E28"/>
    <w:rsid w:val="00BE4639"/>
    <w:rsid w:val="00BE551E"/>
    <w:rsid w:val="00BF0494"/>
    <w:rsid w:val="00BF1356"/>
    <w:rsid w:val="00BF2FBE"/>
    <w:rsid w:val="00BF709E"/>
    <w:rsid w:val="00C01A38"/>
    <w:rsid w:val="00C0301F"/>
    <w:rsid w:val="00C0546A"/>
    <w:rsid w:val="00C0549D"/>
    <w:rsid w:val="00C069A2"/>
    <w:rsid w:val="00C074A2"/>
    <w:rsid w:val="00C11E89"/>
    <w:rsid w:val="00C131FE"/>
    <w:rsid w:val="00C2114E"/>
    <w:rsid w:val="00C234CA"/>
    <w:rsid w:val="00C238E9"/>
    <w:rsid w:val="00C249F2"/>
    <w:rsid w:val="00C24F72"/>
    <w:rsid w:val="00C32459"/>
    <w:rsid w:val="00C40B12"/>
    <w:rsid w:val="00C50A0A"/>
    <w:rsid w:val="00C51BDA"/>
    <w:rsid w:val="00C53037"/>
    <w:rsid w:val="00C53095"/>
    <w:rsid w:val="00C5373D"/>
    <w:rsid w:val="00C64EB2"/>
    <w:rsid w:val="00C72AD2"/>
    <w:rsid w:val="00C744E8"/>
    <w:rsid w:val="00C810ED"/>
    <w:rsid w:val="00C8227C"/>
    <w:rsid w:val="00C82E4C"/>
    <w:rsid w:val="00C8346A"/>
    <w:rsid w:val="00C84440"/>
    <w:rsid w:val="00C91E0C"/>
    <w:rsid w:val="00C92787"/>
    <w:rsid w:val="00C93F23"/>
    <w:rsid w:val="00C9614A"/>
    <w:rsid w:val="00CA0CEA"/>
    <w:rsid w:val="00CA55F2"/>
    <w:rsid w:val="00CA59EE"/>
    <w:rsid w:val="00CA7B42"/>
    <w:rsid w:val="00CB29FD"/>
    <w:rsid w:val="00CB5143"/>
    <w:rsid w:val="00CB547E"/>
    <w:rsid w:val="00CB73A0"/>
    <w:rsid w:val="00CC00E1"/>
    <w:rsid w:val="00CC22B6"/>
    <w:rsid w:val="00CC3B87"/>
    <w:rsid w:val="00CC49CB"/>
    <w:rsid w:val="00CC56FB"/>
    <w:rsid w:val="00CC5AFD"/>
    <w:rsid w:val="00CC7DEA"/>
    <w:rsid w:val="00CD3416"/>
    <w:rsid w:val="00CD56CC"/>
    <w:rsid w:val="00CE16C6"/>
    <w:rsid w:val="00CE2F0B"/>
    <w:rsid w:val="00CF3066"/>
    <w:rsid w:val="00CF41FB"/>
    <w:rsid w:val="00D043E3"/>
    <w:rsid w:val="00D05700"/>
    <w:rsid w:val="00D07C8E"/>
    <w:rsid w:val="00D112C3"/>
    <w:rsid w:val="00D1212B"/>
    <w:rsid w:val="00D13786"/>
    <w:rsid w:val="00D13B18"/>
    <w:rsid w:val="00D20805"/>
    <w:rsid w:val="00D21FBD"/>
    <w:rsid w:val="00D31887"/>
    <w:rsid w:val="00D33B6D"/>
    <w:rsid w:val="00D35124"/>
    <w:rsid w:val="00D3545A"/>
    <w:rsid w:val="00D41187"/>
    <w:rsid w:val="00D42996"/>
    <w:rsid w:val="00D43E2B"/>
    <w:rsid w:val="00D51096"/>
    <w:rsid w:val="00D52CB8"/>
    <w:rsid w:val="00D56DFB"/>
    <w:rsid w:val="00D57FEE"/>
    <w:rsid w:val="00D60361"/>
    <w:rsid w:val="00D61A91"/>
    <w:rsid w:val="00D631F0"/>
    <w:rsid w:val="00D723A4"/>
    <w:rsid w:val="00D83D66"/>
    <w:rsid w:val="00D84663"/>
    <w:rsid w:val="00D92DD1"/>
    <w:rsid w:val="00D95906"/>
    <w:rsid w:val="00D95B93"/>
    <w:rsid w:val="00DA01A2"/>
    <w:rsid w:val="00DA3251"/>
    <w:rsid w:val="00DA37A6"/>
    <w:rsid w:val="00DA71FB"/>
    <w:rsid w:val="00DA7240"/>
    <w:rsid w:val="00DA7CB0"/>
    <w:rsid w:val="00DB1C87"/>
    <w:rsid w:val="00DB2CF1"/>
    <w:rsid w:val="00DB39B3"/>
    <w:rsid w:val="00DC3EC6"/>
    <w:rsid w:val="00DC4E14"/>
    <w:rsid w:val="00DD0A45"/>
    <w:rsid w:val="00DD3E05"/>
    <w:rsid w:val="00DD6C29"/>
    <w:rsid w:val="00DE3492"/>
    <w:rsid w:val="00DE69F7"/>
    <w:rsid w:val="00DE6B39"/>
    <w:rsid w:val="00DF0E2A"/>
    <w:rsid w:val="00DF3EFE"/>
    <w:rsid w:val="00DF630D"/>
    <w:rsid w:val="00DF6A34"/>
    <w:rsid w:val="00E00448"/>
    <w:rsid w:val="00E01AF8"/>
    <w:rsid w:val="00E02944"/>
    <w:rsid w:val="00E0325E"/>
    <w:rsid w:val="00E0435B"/>
    <w:rsid w:val="00E0473E"/>
    <w:rsid w:val="00E06FFC"/>
    <w:rsid w:val="00E12429"/>
    <w:rsid w:val="00E2161F"/>
    <w:rsid w:val="00E23211"/>
    <w:rsid w:val="00E2726C"/>
    <w:rsid w:val="00E364CD"/>
    <w:rsid w:val="00E368E0"/>
    <w:rsid w:val="00E45226"/>
    <w:rsid w:val="00E50BC3"/>
    <w:rsid w:val="00E517E9"/>
    <w:rsid w:val="00E5429C"/>
    <w:rsid w:val="00E542D9"/>
    <w:rsid w:val="00E55360"/>
    <w:rsid w:val="00E55A4D"/>
    <w:rsid w:val="00E56D05"/>
    <w:rsid w:val="00E60CAD"/>
    <w:rsid w:val="00E61067"/>
    <w:rsid w:val="00E614E1"/>
    <w:rsid w:val="00E647A5"/>
    <w:rsid w:val="00E65CBE"/>
    <w:rsid w:val="00E67537"/>
    <w:rsid w:val="00E704E0"/>
    <w:rsid w:val="00E706E8"/>
    <w:rsid w:val="00E75FAE"/>
    <w:rsid w:val="00E810D4"/>
    <w:rsid w:val="00E85600"/>
    <w:rsid w:val="00E903AC"/>
    <w:rsid w:val="00E9173B"/>
    <w:rsid w:val="00EA029F"/>
    <w:rsid w:val="00EA0446"/>
    <w:rsid w:val="00EA50AD"/>
    <w:rsid w:val="00EA6E51"/>
    <w:rsid w:val="00EA6EDC"/>
    <w:rsid w:val="00EA7487"/>
    <w:rsid w:val="00EB031E"/>
    <w:rsid w:val="00EB076A"/>
    <w:rsid w:val="00EB0AF2"/>
    <w:rsid w:val="00EB1004"/>
    <w:rsid w:val="00EB2075"/>
    <w:rsid w:val="00EB4D68"/>
    <w:rsid w:val="00EB535C"/>
    <w:rsid w:val="00EC4E7D"/>
    <w:rsid w:val="00EC6D5F"/>
    <w:rsid w:val="00EC7497"/>
    <w:rsid w:val="00ED003C"/>
    <w:rsid w:val="00ED4F29"/>
    <w:rsid w:val="00ED5D5D"/>
    <w:rsid w:val="00ED6EC7"/>
    <w:rsid w:val="00ED7D49"/>
    <w:rsid w:val="00EE08E4"/>
    <w:rsid w:val="00EE0C01"/>
    <w:rsid w:val="00EE264E"/>
    <w:rsid w:val="00EE30B0"/>
    <w:rsid w:val="00EE4D37"/>
    <w:rsid w:val="00EE6F80"/>
    <w:rsid w:val="00EF5C4C"/>
    <w:rsid w:val="00F04823"/>
    <w:rsid w:val="00F0489F"/>
    <w:rsid w:val="00F0561B"/>
    <w:rsid w:val="00F06A9D"/>
    <w:rsid w:val="00F106E9"/>
    <w:rsid w:val="00F10E3F"/>
    <w:rsid w:val="00F11BD9"/>
    <w:rsid w:val="00F123A3"/>
    <w:rsid w:val="00F143DF"/>
    <w:rsid w:val="00F175B9"/>
    <w:rsid w:val="00F17E05"/>
    <w:rsid w:val="00F218FD"/>
    <w:rsid w:val="00F23779"/>
    <w:rsid w:val="00F27979"/>
    <w:rsid w:val="00F31F40"/>
    <w:rsid w:val="00F33835"/>
    <w:rsid w:val="00F33D49"/>
    <w:rsid w:val="00F35EBC"/>
    <w:rsid w:val="00F44FA2"/>
    <w:rsid w:val="00F47F56"/>
    <w:rsid w:val="00F527C6"/>
    <w:rsid w:val="00F52FE7"/>
    <w:rsid w:val="00F53E8C"/>
    <w:rsid w:val="00F5605C"/>
    <w:rsid w:val="00F570EC"/>
    <w:rsid w:val="00F61C06"/>
    <w:rsid w:val="00F6340D"/>
    <w:rsid w:val="00F63738"/>
    <w:rsid w:val="00F66543"/>
    <w:rsid w:val="00F70367"/>
    <w:rsid w:val="00F7166D"/>
    <w:rsid w:val="00F71AA7"/>
    <w:rsid w:val="00F71D0C"/>
    <w:rsid w:val="00F73C7C"/>
    <w:rsid w:val="00F74BA5"/>
    <w:rsid w:val="00F752EF"/>
    <w:rsid w:val="00F7573C"/>
    <w:rsid w:val="00F81FE4"/>
    <w:rsid w:val="00F91696"/>
    <w:rsid w:val="00F91B21"/>
    <w:rsid w:val="00F93CFF"/>
    <w:rsid w:val="00F9567A"/>
    <w:rsid w:val="00F95F05"/>
    <w:rsid w:val="00F97550"/>
    <w:rsid w:val="00FA0D0C"/>
    <w:rsid w:val="00FA5B4E"/>
    <w:rsid w:val="00FA63E6"/>
    <w:rsid w:val="00FB2E79"/>
    <w:rsid w:val="00FC4C72"/>
    <w:rsid w:val="00FC5015"/>
    <w:rsid w:val="00FC54C3"/>
    <w:rsid w:val="00FD30CD"/>
    <w:rsid w:val="00FD47EE"/>
    <w:rsid w:val="00FE0ACA"/>
    <w:rsid w:val="00FE3CD6"/>
    <w:rsid w:val="00FE4582"/>
    <w:rsid w:val="00FF15B4"/>
    <w:rsid w:val="00FF2160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747C4F7"/>
  <w15:docId w15:val="{6AF67D4C-8A17-454A-831A-6FE3AFB1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F9E"/>
    <w:pPr>
      <w:keepNext/>
      <w:widowControl w:val="0"/>
      <w:spacing w:line="480" w:lineRule="auto"/>
    </w:pPr>
    <w:rPr>
      <w:rFonts w:ascii="Times New Roman" w:hAnsi="Times New Roman"/>
      <w:sz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F9E"/>
    <w:pPr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0F9E"/>
    <w:pPr>
      <w:keepLines/>
      <w:spacing w:before="200" w:after="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0F9E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70F9E"/>
    <w:rPr>
      <w:rFonts w:ascii="Times New Roman" w:eastAsiaTheme="majorEastAsia" w:hAnsi="Times New Roman" w:cstheme="majorBidi"/>
      <w:b/>
      <w:bCs/>
      <w:i/>
      <w:sz w:val="24"/>
      <w:lang w:val="en-GB"/>
    </w:rPr>
  </w:style>
  <w:style w:type="table" w:styleId="TableGrid">
    <w:name w:val="Table Grid"/>
    <w:basedOn w:val="TableNormal"/>
    <w:uiPriority w:val="59"/>
    <w:rsid w:val="0027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70F9E"/>
    <w:pPr>
      <w:spacing w:before="100" w:beforeAutospacing="1" w:after="100" w:afterAutospacing="1" w:line="240" w:lineRule="auto"/>
    </w:pPr>
    <w:rPr>
      <w:rFonts w:eastAsia="Calibri" w:cs="Times New Roman"/>
      <w:szCs w:val="24"/>
      <w:lang w:val="pt-PT" w:eastAsia="pt-PT"/>
    </w:rPr>
  </w:style>
  <w:style w:type="character" w:customStyle="1" w:styleId="CommentTextChar">
    <w:name w:val="Comment Text Char"/>
    <w:basedOn w:val="DefaultParagraphFont"/>
    <w:link w:val="CommentText"/>
    <w:rsid w:val="00270F9E"/>
    <w:rPr>
      <w:sz w:val="20"/>
      <w:szCs w:val="20"/>
      <w:lang w:val="en-IE"/>
    </w:rPr>
  </w:style>
  <w:style w:type="paragraph" w:styleId="CommentText">
    <w:name w:val="annotation text"/>
    <w:basedOn w:val="Normal"/>
    <w:link w:val="CommentTextChar"/>
    <w:unhideWhenUsed/>
    <w:rsid w:val="00270F9E"/>
    <w:pPr>
      <w:keepNext w:val="0"/>
      <w:widowControl/>
      <w:spacing w:line="240" w:lineRule="auto"/>
    </w:pPr>
    <w:rPr>
      <w:rFonts w:asciiTheme="minorHAnsi" w:hAnsiTheme="minorHAnsi"/>
      <w:sz w:val="20"/>
      <w:szCs w:val="20"/>
      <w:lang w:val="en-IE"/>
    </w:rPr>
  </w:style>
  <w:style w:type="character" w:customStyle="1" w:styleId="TextodecomentrioCarcter1">
    <w:name w:val="Texto de comentário Carácter1"/>
    <w:basedOn w:val="DefaultParagraphFont"/>
    <w:uiPriority w:val="99"/>
    <w:semiHidden/>
    <w:rsid w:val="00270F9E"/>
    <w:rPr>
      <w:rFonts w:ascii="Times New Roman" w:hAnsi="Times New Roman"/>
      <w:sz w:val="20"/>
      <w:szCs w:val="20"/>
      <w:lang w:val="en-GB"/>
    </w:rPr>
  </w:style>
  <w:style w:type="table" w:customStyle="1" w:styleId="SombreadoClaro3">
    <w:name w:val="Sombreado Claro3"/>
    <w:basedOn w:val="TableNormal"/>
    <w:uiPriority w:val="60"/>
    <w:rsid w:val="00270F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70F9E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270F9E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0F9E"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9E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rsid w:val="001F5CB9"/>
    <w:pPr>
      <w:keepNext w:val="0"/>
      <w:widowControl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1F5CB9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Default">
    <w:name w:val="Default"/>
    <w:rsid w:val="00CA5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BodyText21">
    <w:name w:val="Body Text 21"/>
    <w:basedOn w:val="Normal"/>
    <w:rsid w:val="00D631F0"/>
    <w:pPr>
      <w:keepNext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13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5C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13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35C"/>
    <w:rPr>
      <w:rFonts w:ascii="Times New Roman" w:hAnsi="Times New Roman"/>
      <w:sz w:val="24"/>
      <w:lang w:val="en-GB"/>
    </w:rPr>
  </w:style>
  <w:style w:type="table" w:styleId="LightShading">
    <w:name w:val="Light Shading"/>
    <w:basedOn w:val="TableNormal"/>
    <w:uiPriority w:val="60"/>
    <w:rsid w:val="002E11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61E"/>
    <w:pPr>
      <w:keepNext/>
      <w:widowControl w:val="0"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61E"/>
    <w:rPr>
      <w:rFonts w:ascii="Times New Roman" w:hAnsi="Times New Roman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225A"/>
    <w:pPr>
      <w:keepNext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225A"/>
    <w:rPr>
      <w:rFonts w:ascii="Courier New" w:eastAsia="Times New Roman" w:hAnsi="Courier New" w:cs="Courier New"/>
      <w:sz w:val="20"/>
      <w:szCs w:val="20"/>
      <w:lang w:val="fr-FR"/>
    </w:rPr>
  </w:style>
  <w:style w:type="paragraph" w:styleId="NoSpacing">
    <w:name w:val="No Spacing"/>
    <w:uiPriority w:val="1"/>
    <w:qFormat/>
    <w:rsid w:val="00274B03"/>
    <w:pPr>
      <w:keepNext/>
      <w:widowControl w:val="0"/>
      <w:spacing w:after="0" w:line="240" w:lineRule="auto"/>
    </w:pPr>
    <w:rPr>
      <w:rFonts w:ascii="Times New Roman" w:hAnsi="Times New Roman"/>
      <w:sz w:val="24"/>
      <w:lang w:val="en-GB"/>
    </w:rPr>
  </w:style>
  <w:style w:type="paragraph" w:styleId="Revision">
    <w:name w:val="Revision"/>
    <w:hidden/>
    <w:uiPriority w:val="99"/>
    <w:semiHidden/>
    <w:rsid w:val="00D05700"/>
    <w:pPr>
      <w:spacing w:after="0" w:line="240" w:lineRule="auto"/>
    </w:pPr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Rindi</dc:creator>
  <cp:lastModifiedBy>Svenja Heesch</cp:lastModifiedBy>
  <cp:revision>3</cp:revision>
  <dcterms:created xsi:type="dcterms:W3CDTF">2019-12-13T15:38:00Z</dcterms:created>
  <dcterms:modified xsi:type="dcterms:W3CDTF">2019-12-13T15:38:00Z</dcterms:modified>
</cp:coreProperties>
</file>