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4977" w14:textId="4880E5A8" w:rsidR="00AA265B" w:rsidRPr="00E50C72" w:rsidRDefault="00E50C72" w:rsidP="00E50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72">
        <w:rPr>
          <w:rFonts w:ascii="Times New Roman" w:hAnsi="Times New Roman" w:cs="Times New Roman"/>
          <w:b/>
          <w:sz w:val="28"/>
          <w:szCs w:val="28"/>
        </w:rPr>
        <w:t>Data</w:t>
      </w:r>
    </w:p>
    <w:p w14:paraId="061E361A" w14:textId="77777777" w:rsidR="00AA265B" w:rsidRDefault="00AA265B" w:rsidP="00E50C72">
      <w:pPr>
        <w:tabs>
          <w:tab w:val="left" w:pos="1125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MS: </w:t>
      </w:r>
      <w:r w:rsidRPr="00AA265B">
        <w:rPr>
          <w:rFonts w:ascii="Times New Roman" w:hAnsi="Times New Roman" w:cs="Times New Roman"/>
          <w:sz w:val="24"/>
          <w:szCs w:val="24"/>
        </w:rPr>
        <w:t xml:space="preserve">Biosynthesis of antioxidative enzymes and polyphenolics content in calli cultures of </w:t>
      </w:r>
      <w:r w:rsidRPr="00AA265B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AA265B">
        <w:rPr>
          <w:rFonts w:ascii="Times New Roman" w:hAnsi="Times New Roman" w:cs="Times New Roman"/>
          <w:sz w:val="24"/>
          <w:szCs w:val="24"/>
        </w:rPr>
        <w:t xml:space="preserve"> L. in response to auxins and cytokinins</w:t>
      </w:r>
      <w:r w:rsidRPr="00AA265B">
        <w:rPr>
          <w:rFonts w:ascii="Times New Roman" w:hAnsi="Times New Roman"/>
          <w:bCs/>
        </w:rPr>
        <w:t xml:space="preserve"> </w:t>
      </w:r>
    </w:p>
    <w:p w14:paraId="171AC17D" w14:textId="4B52945D" w:rsidR="00AA265B" w:rsidRDefault="00AA265B" w:rsidP="00E50C72">
      <w:pPr>
        <w:tabs>
          <w:tab w:val="left" w:pos="1125"/>
        </w:tabs>
        <w:spacing w:before="120" w:after="0" w:line="240" w:lineRule="auto"/>
        <w:rPr>
          <w:rFonts w:ascii="Times New Roman" w:hAnsi="Times New Roman"/>
          <w:bCs/>
        </w:rPr>
      </w:pPr>
      <w:r w:rsidRPr="00AA265B">
        <w:rPr>
          <w:rFonts w:ascii="Times New Roman" w:hAnsi="Times New Roman"/>
          <w:b/>
          <w:bCs/>
        </w:rPr>
        <w:t>Journal:</w:t>
      </w:r>
      <w:r>
        <w:rPr>
          <w:rFonts w:ascii="Times New Roman" w:hAnsi="Times New Roman"/>
          <w:bCs/>
        </w:rPr>
        <w:t xml:space="preserve"> </w:t>
      </w:r>
      <w:r w:rsidRPr="00F12E50">
        <w:rPr>
          <w:rFonts w:ascii="Times New Roman" w:hAnsi="Times New Roman"/>
          <w:bCs/>
        </w:rPr>
        <w:t>Artificial Cells, Nanomedicine, and Biotechnology</w:t>
      </w:r>
    </w:p>
    <w:p w14:paraId="3A12841C" w14:textId="0C69C2BC" w:rsidR="00AA265B" w:rsidRPr="00F12E50" w:rsidRDefault="00AA265B" w:rsidP="00E50C72">
      <w:pPr>
        <w:tabs>
          <w:tab w:val="left" w:pos="1125"/>
        </w:tabs>
        <w:spacing w:before="120" w:after="0" w:line="240" w:lineRule="auto"/>
        <w:rPr>
          <w:rFonts w:ascii="Times New Roman" w:hAnsi="Times New Roman"/>
          <w:bCs/>
        </w:rPr>
      </w:pPr>
      <w:r w:rsidRPr="00E50C72">
        <w:rPr>
          <w:rFonts w:ascii="Times New Roman" w:hAnsi="Times New Roman"/>
          <w:b/>
          <w:bCs/>
        </w:rPr>
        <w:t>MS number:</w:t>
      </w:r>
      <w:r>
        <w:rPr>
          <w:rFonts w:ascii="Times New Roman" w:hAnsi="Times New Roman"/>
          <w:bCs/>
        </w:rPr>
        <w:t xml:space="preserve"> </w:t>
      </w:r>
      <w:r w:rsidR="00E50C72" w:rsidRPr="00E50C72">
        <w:rPr>
          <w:rFonts w:ascii="Times New Roman" w:hAnsi="Times New Roman"/>
          <w:bCs/>
        </w:rPr>
        <w:t>LABB-2019-1993.</w:t>
      </w:r>
    </w:p>
    <w:p w14:paraId="7CC5260E" w14:textId="3251E065" w:rsidR="00AA265B" w:rsidRPr="00AA265B" w:rsidRDefault="00AA265B" w:rsidP="00AA265B">
      <w:pPr>
        <w:rPr>
          <w:rFonts w:ascii="Times New Roman" w:hAnsi="Times New Roman" w:cs="Times New Roman"/>
          <w:b/>
          <w:sz w:val="24"/>
          <w:szCs w:val="24"/>
        </w:rPr>
      </w:pPr>
    </w:p>
    <w:p w14:paraId="6D91E411" w14:textId="014633BD" w:rsidR="00236929" w:rsidRPr="00F12E50" w:rsidRDefault="00236929" w:rsidP="00236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2E50">
        <w:rPr>
          <w:rFonts w:ascii="Times New Roman" w:hAnsi="Times New Roman" w:cs="Times New Roman"/>
          <w:sz w:val="24"/>
          <w:szCs w:val="24"/>
        </w:rPr>
        <w:t xml:space="preserve">Effect of full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F12E50">
        <w:rPr>
          <w:rFonts w:ascii="Times New Roman" w:hAnsi="Times New Roman" w:cs="Times New Roman"/>
          <w:sz w:val="24"/>
          <w:szCs w:val="24"/>
        </w:rPr>
        <w:t xml:space="preserve"> MS</w:t>
      </w:r>
      <w:r>
        <w:rPr>
          <w:rFonts w:ascii="Times New Roman" w:hAnsi="Times New Roman" w:cs="Times New Roman"/>
          <w:sz w:val="24"/>
          <w:szCs w:val="24"/>
        </w:rPr>
        <w:t xml:space="preserve"> medium</w:t>
      </w:r>
      <w:r w:rsidRPr="00F12E50">
        <w:rPr>
          <w:rFonts w:ascii="Times New Roman" w:hAnsi="Times New Roman" w:cs="Times New Roman"/>
          <w:sz w:val="24"/>
          <w:szCs w:val="24"/>
        </w:rPr>
        <w:t xml:space="preserve"> with different concentrations of NAA on growth kinetics and fresh biomass production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236929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Data was collected for &amp; 7 weeks with 7 days intervals. From three replicates, values are the mean ± standard error.</w:t>
      </w:r>
    </w:p>
    <w:p w14:paraId="6D1D82EC" w14:textId="77777777" w:rsidR="00F66495" w:rsidRPr="00E50C72" w:rsidRDefault="00F66495" w:rsidP="00F66495">
      <w:pPr>
        <w:rPr>
          <w:rFonts w:ascii="Times New Roman" w:hAnsi="Times New Roman" w:cs="Times New Roman"/>
          <w:sz w:val="6"/>
        </w:rPr>
      </w:pPr>
    </w:p>
    <w:tbl>
      <w:tblPr>
        <w:tblW w:w="96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992"/>
        <w:gridCol w:w="1276"/>
        <w:gridCol w:w="992"/>
        <w:gridCol w:w="1276"/>
        <w:gridCol w:w="992"/>
        <w:gridCol w:w="1134"/>
        <w:gridCol w:w="992"/>
      </w:tblGrid>
      <w:tr w:rsidR="009B53BF" w:rsidRPr="00041A61" w14:paraId="2DEBE6FD" w14:textId="5D359153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0F3762A8" w14:textId="7535F046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4345A" w14:textId="77777777" w:rsid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NAA 0.5 </w:t>
            </w:r>
          </w:p>
          <w:p w14:paraId="5AD07C87" w14:textId="7CC94A31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proofErr w:type="gramEnd"/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</w:t>
            </w: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63B69" w14:textId="6B53CAE5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 (±)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41097" w14:textId="501130D9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NAA 1.0</w:t>
            </w:r>
          </w:p>
          <w:p w14:paraId="2061E1FF" w14:textId="0FED4D8C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proofErr w:type="gramEnd"/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</w:t>
            </w: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2C4CFE0" w14:textId="5EF84D54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 (±)</w:t>
            </w:r>
          </w:p>
        </w:tc>
        <w:tc>
          <w:tcPr>
            <w:tcW w:w="1276" w:type="dxa"/>
            <w:vAlign w:val="center"/>
          </w:tcPr>
          <w:p w14:paraId="429DD595" w14:textId="753BE009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NAA 1.5 (mg l</w:t>
            </w: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9E5D4" w14:textId="76BB82C1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 (±)</w:t>
            </w:r>
          </w:p>
        </w:tc>
        <w:tc>
          <w:tcPr>
            <w:tcW w:w="1134" w:type="dxa"/>
            <w:vAlign w:val="center"/>
          </w:tcPr>
          <w:p w14:paraId="5E4CDC08" w14:textId="72415971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NAA 2.0 (mg l</w:t>
            </w: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2E31D" w14:textId="12940DE4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 (±)</w:t>
            </w:r>
          </w:p>
        </w:tc>
      </w:tr>
      <w:tr w:rsidR="009B53BF" w:rsidRPr="00041A61" w14:paraId="03837C1F" w14:textId="21341ED7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765DD431" w14:textId="2B51BF02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24916" w14:textId="7A198165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A94CD" w14:textId="5EAFB45F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B6512" w14:textId="12A586B8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4495CA8D" w14:textId="6EF11C4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76" w:type="dxa"/>
            <w:vAlign w:val="center"/>
          </w:tcPr>
          <w:p w14:paraId="6EBAB2ED" w14:textId="724319C5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E231D" w14:textId="6A2FC7C2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vAlign w:val="center"/>
          </w:tcPr>
          <w:p w14:paraId="739C745D" w14:textId="72FCE13E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5B1B5" w14:textId="199F4C03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9B53BF" w:rsidRPr="00041A61" w14:paraId="268BC99C" w14:textId="163C7237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E095352" w14:textId="79F2DDDA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E61B4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872C54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C689C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0.3885</w:t>
            </w:r>
          </w:p>
        </w:tc>
        <w:tc>
          <w:tcPr>
            <w:tcW w:w="992" w:type="dxa"/>
            <w:vAlign w:val="center"/>
          </w:tcPr>
          <w:p w14:paraId="24A9A00B" w14:textId="276616D3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0.02011</w:t>
            </w:r>
          </w:p>
        </w:tc>
        <w:tc>
          <w:tcPr>
            <w:tcW w:w="1276" w:type="dxa"/>
            <w:vAlign w:val="center"/>
          </w:tcPr>
          <w:p w14:paraId="430DF49E" w14:textId="13409826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BC73D" w14:textId="37E50F54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0.01943</w:t>
            </w:r>
          </w:p>
        </w:tc>
        <w:tc>
          <w:tcPr>
            <w:tcW w:w="1134" w:type="dxa"/>
            <w:vAlign w:val="center"/>
          </w:tcPr>
          <w:p w14:paraId="45CB6FD9" w14:textId="6A59FC69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7518A" w14:textId="57CD780D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0.02115</w:t>
            </w:r>
          </w:p>
        </w:tc>
      </w:tr>
      <w:tr w:rsidR="009B53BF" w:rsidRPr="00041A61" w14:paraId="440520A1" w14:textId="30A6AE9C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BC21FF7" w14:textId="5799FF0C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12CB5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CFDC2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FEBCB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0.4425</w:t>
            </w:r>
          </w:p>
        </w:tc>
        <w:tc>
          <w:tcPr>
            <w:tcW w:w="992" w:type="dxa"/>
            <w:vAlign w:val="center"/>
          </w:tcPr>
          <w:p w14:paraId="75FF1B6F" w14:textId="12866D34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0.0245</w:t>
            </w:r>
          </w:p>
        </w:tc>
        <w:tc>
          <w:tcPr>
            <w:tcW w:w="1276" w:type="dxa"/>
            <w:vAlign w:val="center"/>
          </w:tcPr>
          <w:p w14:paraId="65211670" w14:textId="3019ADC4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A6AC0" w14:textId="6989D989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0.02212</w:t>
            </w:r>
          </w:p>
        </w:tc>
        <w:tc>
          <w:tcPr>
            <w:tcW w:w="1134" w:type="dxa"/>
            <w:vAlign w:val="center"/>
          </w:tcPr>
          <w:p w14:paraId="05FDBCC1" w14:textId="19352FC6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E434E" w14:textId="008376EC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0.02475</w:t>
            </w:r>
          </w:p>
        </w:tc>
      </w:tr>
      <w:tr w:rsidR="009B53BF" w:rsidRPr="00041A61" w14:paraId="041B10AD" w14:textId="685A445E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13C1AA11" w14:textId="582E0491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A5FF08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3599DF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5CA9D2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992" w:type="dxa"/>
            <w:vAlign w:val="center"/>
          </w:tcPr>
          <w:p w14:paraId="7C5A17B8" w14:textId="4A18217B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76" w:type="dxa"/>
            <w:vAlign w:val="center"/>
          </w:tcPr>
          <w:p w14:paraId="1D705B72" w14:textId="642C0860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8FAE2" w14:textId="686B5CAC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0.02215</w:t>
            </w:r>
          </w:p>
        </w:tc>
        <w:tc>
          <w:tcPr>
            <w:tcW w:w="1134" w:type="dxa"/>
            <w:vAlign w:val="center"/>
          </w:tcPr>
          <w:p w14:paraId="72E97123" w14:textId="28767A6D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D9C39" w14:textId="4E75FA4D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0.0257</w:t>
            </w:r>
          </w:p>
        </w:tc>
      </w:tr>
      <w:tr w:rsidR="009B53BF" w:rsidRPr="00041A61" w14:paraId="51FCA5F1" w14:textId="45579240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1D5B79B1" w14:textId="4AD45514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841A8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BB960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36E91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992" w:type="dxa"/>
            <w:vAlign w:val="center"/>
          </w:tcPr>
          <w:p w14:paraId="4A2D5885" w14:textId="1AC9515D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0.03575</w:t>
            </w:r>
          </w:p>
        </w:tc>
        <w:tc>
          <w:tcPr>
            <w:tcW w:w="1276" w:type="dxa"/>
            <w:vAlign w:val="center"/>
          </w:tcPr>
          <w:p w14:paraId="5670337D" w14:textId="084A325B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543A8" w14:textId="79CF0EA5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1134" w:type="dxa"/>
            <w:vAlign w:val="center"/>
          </w:tcPr>
          <w:p w14:paraId="04D29E1B" w14:textId="6443639D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170C1" w14:textId="1F10292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0.0295</w:t>
            </w:r>
          </w:p>
        </w:tc>
      </w:tr>
      <w:tr w:rsidR="009B53BF" w:rsidRPr="00041A61" w14:paraId="60E0A3A4" w14:textId="4E4C6A3C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6476FBF2" w14:textId="3BC7C9B8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C543F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28CCDA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7AA7A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0.8035</w:t>
            </w:r>
          </w:p>
        </w:tc>
        <w:tc>
          <w:tcPr>
            <w:tcW w:w="992" w:type="dxa"/>
            <w:vAlign w:val="center"/>
          </w:tcPr>
          <w:p w14:paraId="36540CA4" w14:textId="384322EB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1276" w:type="dxa"/>
            <w:vAlign w:val="center"/>
          </w:tcPr>
          <w:p w14:paraId="6A382935" w14:textId="217A7A9E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CE254" w14:textId="1771B9D1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0.04018</w:t>
            </w:r>
          </w:p>
        </w:tc>
        <w:tc>
          <w:tcPr>
            <w:tcW w:w="1134" w:type="dxa"/>
            <w:vAlign w:val="center"/>
          </w:tcPr>
          <w:p w14:paraId="1906821C" w14:textId="08516AD6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3668B" w14:textId="4A077F8E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0.0305</w:t>
            </w:r>
          </w:p>
        </w:tc>
      </w:tr>
      <w:tr w:rsidR="009B53BF" w:rsidRPr="00041A61" w14:paraId="63091A6B" w14:textId="286DE8D7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24F2C6E3" w14:textId="5CF27155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C4B30E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5E997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AF26F7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992" w:type="dxa"/>
            <w:vAlign w:val="center"/>
          </w:tcPr>
          <w:p w14:paraId="2B8F6425" w14:textId="029F6BD0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0.0365</w:t>
            </w:r>
          </w:p>
        </w:tc>
        <w:tc>
          <w:tcPr>
            <w:tcW w:w="1276" w:type="dxa"/>
            <w:vAlign w:val="center"/>
          </w:tcPr>
          <w:p w14:paraId="7F05AD62" w14:textId="72BEC3A8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C4DBF" w14:textId="00F253BB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0.02765</w:t>
            </w:r>
          </w:p>
        </w:tc>
        <w:tc>
          <w:tcPr>
            <w:tcW w:w="1134" w:type="dxa"/>
            <w:vAlign w:val="center"/>
          </w:tcPr>
          <w:p w14:paraId="66D6C875" w14:textId="367C3D54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F67CF" w14:textId="1CB541E1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0.02385</w:t>
            </w:r>
          </w:p>
        </w:tc>
      </w:tr>
      <w:tr w:rsidR="009B53BF" w:rsidRPr="00041A61" w14:paraId="3F2D4EE5" w14:textId="222892F0" w:rsidTr="00113C5F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6F475FCC" w14:textId="5B7B26B5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308A7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DFA5BD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630E7" w14:textId="77777777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2" w:type="dxa"/>
            <w:vAlign w:val="center"/>
          </w:tcPr>
          <w:p w14:paraId="54AA194E" w14:textId="38F7C741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0.02815</w:t>
            </w:r>
          </w:p>
        </w:tc>
        <w:tc>
          <w:tcPr>
            <w:tcW w:w="1276" w:type="dxa"/>
            <w:vAlign w:val="center"/>
          </w:tcPr>
          <w:p w14:paraId="0D1D72B6" w14:textId="1B64F015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FD37D" w14:textId="6B82E760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134" w:type="dxa"/>
            <w:vAlign w:val="center"/>
          </w:tcPr>
          <w:p w14:paraId="04969E85" w14:textId="57499216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132A8" w14:textId="70AD1FAA" w:rsidR="009B53BF" w:rsidRPr="009B53BF" w:rsidRDefault="009B53BF" w:rsidP="009B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0.0375</w:t>
            </w:r>
          </w:p>
        </w:tc>
      </w:tr>
    </w:tbl>
    <w:p w14:paraId="203484C2" w14:textId="77777777" w:rsidR="00F66495" w:rsidRPr="00D06486" w:rsidRDefault="00F66495" w:rsidP="00F66495">
      <w:pPr>
        <w:rPr>
          <w:rFonts w:ascii="Times New Roman" w:hAnsi="Times New Roman" w:cs="Times New Roman"/>
        </w:rPr>
      </w:pPr>
    </w:p>
    <w:p w14:paraId="613DB82D" w14:textId="6E8BB907" w:rsidR="00236929" w:rsidRPr="00F12E50" w:rsidRDefault="00236929" w:rsidP="00236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2E50">
        <w:rPr>
          <w:rFonts w:ascii="Times New Roman" w:hAnsi="Times New Roman" w:cs="Times New Roman"/>
          <w:sz w:val="24"/>
          <w:szCs w:val="24"/>
        </w:rPr>
        <w:t xml:space="preserve">Effect of half </w:t>
      </w:r>
      <w:r>
        <w:rPr>
          <w:rFonts w:ascii="Times New Roman" w:hAnsi="Times New Roman" w:cs="Times New Roman"/>
          <w:sz w:val="24"/>
          <w:szCs w:val="24"/>
        </w:rPr>
        <w:t xml:space="preserve">strength </w:t>
      </w:r>
      <w:r w:rsidRPr="00F12E50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medium</w:t>
      </w:r>
      <w:r w:rsidRPr="00F12E50">
        <w:rPr>
          <w:rFonts w:ascii="Times New Roman" w:hAnsi="Times New Roman" w:cs="Times New Roman"/>
          <w:sz w:val="24"/>
          <w:szCs w:val="24"/>
        </w:rPr>
        <w:t xml:space="preserve"> with different concentrations of NAA on growth kinetics and fresh biomass production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236929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Data was collected for &amp; 7 weeks with 7 days intervals. From three replicates, values are the mean ± standard error.</w:t>
      </w:r>
    </w:p>
    <w:p w14:paraId="3B8D6CE0" w14:textId="12E71021" w:rsidR="00A5795C" w:rsidRPr="00E50C72" w:rsidRDefault="00A5795C" w:rsidP="00A5795C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1083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512"/>
        <w:gridCol w:w="992"/>
        <w:gridCol w:w="1512"/>
        <w:gridCol w:w="992"/>
        <w:gridCol w:w="1512"/>
        <w:gridCol w:w="992"/>
        <w:gridCol w:w="1606"/>
        <w:gridCol w:w="992"/>
      </w:tblGrid>
      <w:tr w:rsidR="002C7240" w:rsidRPr="00041A61" w14:paraId="2071AC3B" w14:textId="20CAECBC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25F27C1B" w14:textId="77777777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8FDB2B" w14:textId="59E785FD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HS-MS-NAA 0.5 </w:t>
            </w:r>
          </w:p>
          <w:p w14:paraId="43D7E5C6" w14:textId="77777777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mg</w:t>
            </w:r>
            <w:proofErr w:type="gramEnd"/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6BF03" w14:textId="77777777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2AA703" w14:textId="45D80C29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HS-MS-NAA 1.0</w:t>
            </w:r>
          </w:p>
          <w:p w14:paraId="5555FE86" w14:textId="77777777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mg</w:t>
            </w:r>
            <w:proofErr w:type="gramEnd"/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F122BC0" w14:textId="77777777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  <w:tc>
          <w:tcPr>
            <w:tcW w:w="1512" w:type="dxa"/>
            <w:vAlign w:val="center"/>
          </w:tcPr>
          <w:p w14:paraId="5725531E" w14:textId="0C5766BA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HS-MS-NAA 1.5 (mg l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29517" w14:textId="77777777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  <w:tc>
          <w:tcPr>
            <w:tcW w:w="1606" w:type="dxa"/>
            <w:vAlign w:val="center"/>
          </w:tcPr>
          <w:p w14:paraId="6E4E8279" w14:textId="100C9B48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HS-MS-NAA 2.0 (mg l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0441B" w14:textId="77777777" w:rsidR="002C7240" w:rsidRPr="00113C5F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C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</w:tr>
      <w:tr w:rsidR="002C7240" w:rsidRPr="00041A61" w14:paraId="5E621B72" w14:textId="3230589D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43E926E7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865318" w14:textId="501B886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E9E21" w14:textId="3C3F440A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752CBB" w14:textId="794D1AF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2" w:type="dxa"/>
            <w:vAlign w:val="center"/>
          </w:tcPr>
          <w:p w14:paraId="0B41EC7C" w14:textId="3E7817B2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12" w:type="dxa"/>
            <w:vAlign w:val="center"/>
          </w:tcPr>
          <w:p w14:paraId="7B1A0FC2" w14:textId="388BFCF2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B86F4" w14:textId="75ED514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606" w:type="dxa"/>
            <w:vAlign w:val="center"/>
          </w:tcPr>
          <w:p w14:paraId="4DD513AF" w14:textId="6BA30D94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100A3" w14:textId="237416BD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2C7240" w:rsidRPr="00041A61" w14:paraId="2BC8978C" w14:textId="1D72E7FB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74C3C106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4D10782" w14:textId="32C06F5B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9B150" w14:textId="7EBBDBB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0.02075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EB40E8D" w14:textId="1E106C6B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92" w:type="dxa"/>
            <w:vAlign w:val="center"/>
          </w:tcPr>
          <w:p w14:paraId="7C9EEB72" w14:textId="474F725E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0.02165</w:t>
            </w:r>
          </w:p>
        </w:tc>
        <w:tc>
          <w:tcPr>
            <w:tcW w:w="1512" w:type="dxa"/>
            <w:vAlign w:val="center"/>
          </w:tcPr>
          <w:p w14:paraId="77BB6567" w14:textId="6D738F00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E1D52" w14:textId="5938C1C1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0.00842</w:t>
            </w:r>
          </w:p>
        </w:tc>
        <w:tc>
          <w:tcPr>
            <w:tcW w:w="1606" w:type="dxa"/>
            <w:vAlign w:val="center"/>
          </w:tcPr>
          <w:p w14:paraId="6327CB32" w14:textId="694CE95D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B3979" w14:textId="33D1CFBE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0.0176</w:t>
            </w:r>
          </w:p>
        </w:tc>
      </w:tr>
      <w:tr w:rsidR="002C7240" w:rsidRPr="00041A61" w14:paraId="1BB82D7A" w14:textId="4542A3B3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96A9F5D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7093E5" w14:textId="1DACB1D8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67B40" w14:textId="07E86E39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41335E6" w14:textId="771C13EB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92" w:type="dxa"/>
            <w:vAlign w:val="center"/>
          </w:tcPr>
          <w:p w14:paraId="70075E8A" w14:textId="4DE34FB9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0.0246</w:t>
            </w:r>
          </w:p>
        </w:tc>
        <w:tc>
          <w:tcPr>
            <w:tcW w:w="1512" w:type="dxa"/>
            <w:vAlign w:val="center"/>
          </w:tcPr>
          <w:p w14:paraId="65C2D7DB" w14:textId="0541F0F5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FD2FB" w14:textId="716DDF34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0.0088</w:t>
            </w:r>
          </w:p>
        </w:tc>
        <w:tc>
          <w:tcPr>
            <w:tcW w:w="1606" w:type="dxa"/>
            <w:vAlign w:val="center"/>
          </w:tcPr>
          <w:p w14:paraId="6BADF2FF" w14:textId="46A185B4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01EBF" w14:textId="47D21986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0.0192</w:t>
            </w:r>
          </w:p>
        </w:tc>
      </w:tr>
      <w:tr w:rsidR="002C7240" w:rsidRPr="00041A61" w14:paraId="10E78B8D" w14:textId="0BB499BD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03B55B9E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887C03" w14:textId="01E6EAB5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A6119" w14:textId="7AD92E7C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3BC60A" w14:textId="0B35106A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92" w:type="dxa"/>
            <w:vAlign w:val="center"/>
          </w:tcPr>
          <w:p w14:paraId="17292BD3" w14:textId="2476424D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0.0255</w:t>
            </w:r>
          </w:p>
        </w:tc>
        <w:tc>
          <w:tcPr>
            <w:tcW w:w="1512" w:type="dxa"/>
            <w:vAlign w:val="center"/>
          </w:tcPr>
          <w:p w14:paraId="21830E5A" w14:textId="4DC5A784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A5E39" w14:textId="1F18C2C8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0.01006</w:t>
            </w:r>
          </w:p>
        </w:tc>
        <w:tc>
          <w:tcPr>
            <w:tcW w:w="1606" w:type="dxa"/>
            <w:vAlign w:val="center"/>
          </w:tcPr>
          <w:p w14:paraId="5D8D8E24" w14:textId="3D9319F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2E854" w14:textId="0451818D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0.0208</w:t>
            </w:r>
          </w:p>
        </w:tc>
      </w:tr>
      <w:tr w:rsidR="002C7240" w:rsidRPr="00041A61" w14:paraId="340EAFB1" w14:textId="3E590B79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1DE15A12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4920B4" w14:textId="4C66E33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89420" w14:textId="78D94A92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D75754" w14:textId="0DC377AC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992" w:type="dxa"/>
            <w:vAlign w:val="center"/>
          </w:tcPr>
          <w:p w14:paraId="793E2B32" w14:textId="67DA527F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0.02815</w:t>
            </w:r>
          </w:p>
        </w:tc>
        <w:tc>
          <w:tcPr>
            <w:tcW w:w="1512" w:type="dxa"/>
            <w:vAlign w:val="center"/>
          </w:tcPr>
          <w:p w14:paraId="610C1CC4" w14:textId="32B85BDB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871EE" w14:textId="13F533EC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606" w:type="dxa"/>
            <w:vAlign w:val="center"/>
          </w:tcPr>
          <w:p w14:paraId="46F7926C" w14:textId="4F57EED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926B5" w14:textId="0D68F1B5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0.01772</w:t>
            </w:r>
          </w:p>
        </w:tc>
      </w:tr>
      <w:tr w:rsidR="002C7240" w:rsidRPr="00041A61" w14:paraId="160527A1" w14:textId="7186DA82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3276ED26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748819" w14:textId="315CD2AD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5F0E2" w14:textId="430EC93C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470B15" w14:textId="1ED2A7B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992" w:type="dxa"/>
            <w:vAlign w:val="center"/>
          </w:tcPr>
          <w:p w14:paraId="7380FD91" w14:textId="3D9BB9C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512" w:type="dxa"/>
            <w:vAlign w:val="center"/>
          </w:tcPr>
          <w:p w14:paraId="368C94D2" w14:textId="65A89F6C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5FA8E" w14:textId="40D5A03A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0.0116</w:t>
            </w:r>
          </w:p>
        </w:tc>
        <w:tc>
          <w:tcPr>
            <w:tcW w:w="1606" w:type="dxa"/>
            <w:vAlign w:val="center"/>
          </w:tcPr>
          <w:p w14:paraId="13D9F141" w14:textId="7B71E32D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91206" w14:textId="315A9B00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0.02252</w:t>
            </w:r>
          </w:p>
        </w:tc>
      </w:tr>
      <w:tr w:rsidR="002C7240" w:rsidRPr="00041A61" w14:paraId="26F8D012" w14:textId="1D1F47D1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ECE0ED9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21C7FFD" w14:textId="1DC672A1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6C8A1" w14:textId="294AE8ED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0.03565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2B996A" w14:textId="127849EF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92" w:type="dxa"/>
            <w:vAlign w:val="center"/>
          </w:tcPr>
          <w:p w14:paraId="67A93193" w14:textId="1A324FB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512" w:type="dxa"/>
            <w:vAlign w:val="center"/>
          </w:tcPr>
          <w:p w14:paraId="60DFCBD6" w14:textId="10F8DB49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BBF1E" w14:textId="5E70B37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0.0134</w:t>
            </w:r>
          </w:p>
        </w:tc>
        <w:tc>
          <w:tcPr>
            <w:tcW w:w="1606" w:type="dxa"/>
            <w:vAlign w:val="center"/>
          </w:tcPr>
          <w:p w14:paraId="65FF845D" w14:textId="5B251CF9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5D2E8" w14:textId="4F20F7B9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0.0276</w:t>
            </w:r>
          </w:p>
        </w:tc>
      </w:tr>
      <w:tr w:rsidR="002C7240" w:rsidRPr="00041A61" w14:paraId="71155194" w14:textId="74ABC4BA" w:rsidTr="002C7240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32530873" w14:textId="77777777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77E950" w14:textId="3F0EB1B4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3E6B1E" w14:textId="39D695AE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A03B8F" w14:textId="2BB90960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992" w:type="dxa"/>
            <w:vAlign w:val="center"/>
          </w:tcPr>
          <w:p w14:paraId="1819B8BD" w14:textId="1728420C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0.02695</w:t>
            </w:r>
          </w:p>
        </w:tc>
        <w:tc>
          <w:tcPr>
            <w:tcW w:w="1512" w:type="dxa"/>
            <w:vAlign w:val="center"/>
          </w:tcPr>
          <w:p w14:paraId="2DD0F1B2" w14:textId="36014C52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4F4A2" w14:textId="24A12F93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0.00994</w:t>
            </w:r>
          </w:p>
        </w:tc>
        <w:tc>
          <w:tcPr>
            <w:tcW w:w="1606" w:type="dxa"/>
            <w:vAlign w:val="center"/>
          </w:tcPr>
          <w:p w14:paraId="5BB9C2D1" w14:textId="39D55E64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3AF36" w14:textId="7E16CAFC" w:rsidR="002C7240" w:rsidRPr="002C7240" w:rsidRDefault="002C7240" w:rsidP="0011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0.0198</w:t>
            </w:r>
          </w:p>
        </w:tc>
      </w:tr>
    </w:tbl>
    <w:p w14:paraId="526AC52C" w14:textId="4EADC4FD" w:rsidR="001C6D6A" w:rsidRPr="00113C5F" w:rsidRDefault="00113C5F" w:rsidP="00721AAB">
      <w:pPr>
        <w:spacing w:line="360" w:lineRule="auto"/>
        <w:rPr>
          <w:rFonts w:ascii="Times New Roman" w:hAnsi="Times New Roman" w:cs="Times New Roman"/>
          <w:i/>
        </w:rPr>
      </w:pPr>
      <w:r w:rsidRPr="00113C5F">
        <w:rPr>
          <w:rFonts w:ascii="Times New Roman" w:hAnsi="Times New Roman" w:cs="Times New Roman"/>
          <w:i/>
        </w:rPr>
        <w:t>HS-MS (Half strength Murashige and Skoog medium)</w:t>
      </w:r>
    </w:p>
    <w:p w14:paraId="651B16D4" w14:textId="77777777" w:rsidR="001C6D6A" w:rsidRDefault="001C6D6A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12ECA" w14:textId="7618FD3A" w:rsidR="00236929" w:rsidRPr="00F12E50" w:rsidRDefault="00236929" w:rsidP="002369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2E50">
        <w:rPr>
          <w:rFonts w:ascii="Times New Roman" w:hAnsi="Times New Roman" w:cs="Times New Roman"/>
          <w:sz w:val="24"/>
          <w:szCs w:val="24"/>
        </w:rPr>
        <w:t>Effect of different concentrations of NAA with BA on growth kinetics and fresh biomass production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236929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Data was collected for &amp; 7 weeks with 7 days intervals. From three replicates, values are the mean ± standard error.</w:t>
      </w:r>
    </w:p>
    <w:p w14:paraId="0AD1E1BC" w14:textId="02AE198A" w:rsidR="001C6D6A" w:rsidRDefault="001C6D6A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992"/>
        <w:gridCol w:w="1276"/>
        <w:gridCol w:w="992"/>
        <w:gridCol w:w="1276"/>
        <w:gridCol w:w="992"/>
        <w:gridCol w:w="1370"/>
        <w:gridCol w:w="992"/>
      </w:tblGrid>
      <w:tr w:rsidR="00D43FC6" w:rsidRPr="00041A61" w14:paraId="3D8A3FA4" w14:textId="55FA571E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7D5A1373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927A1" w14:textId="737CD3C5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NAA+BA 0.5</w:t>
            </w:r>
          </w:p>
          <w:p w14:paraId="0B6200EA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mg</w:t>
            </w:r>
            <w:proofErr w:type="gramEnd"/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9D80A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1D8F7" w14:textId="2A608C84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NAA+BA 1.0</w:t>
            </w:r>
          </w:p>
          <w:p w14:paraId="2D9D53B3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mg</w:t>
            </w:r>
            <w:proofErr w:type="gramEnd"/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7A0B6F3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  <w:tc>
          <w:tcPr>
            <w:tcW w:w="1276" w:type="dxa"/>
            <w:vAlign w:val="center"/>
          </w:tcPr>
          <w:p w14:paraId="3B972F3E" w14:textId="54FB5D33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NAA+BA 1.5 (mg l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C2262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  <w:tc>
          <w:tcPr>
            <w:tcW w:w="1370" w:type="dxa"/>
            <w:vAlign w:val="center"/>
          </w:tcPr>
          <w:p w14:paraId="30BFE0AB" w14:textId="4A333EAD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NAA+BA 2.0 (mg l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-1</w:t>
            </w: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ADC82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 (±)</w:t>
            </w:r>
          </w:p>
        </w:tc>
      </w:tr>
      <w:tr w:rsidR="00D43FC6" w:rsidRPr="00041A61" w14:paraId="47979CB1" w14:textId="43EFE18F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7BB85D4D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0544C" w14:textId="3808B3A5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ED53B" w14:textId="4529FCE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70862" w14:textId="434BC3ED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92" w:type="dxa"/>
            <w:vAlign w:val="center"/>
          </w:tcPr>
          <w:p w14:paraId="65A96A2C" w14:textId="2B9686B5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0.00115</w:t>
            </w:r>
          </w:p>
        </w:tc>
        <w:tc>
          <w:tcPr>
            <w:tcW w:w="1276" w:type="dxa"/>
            <w:vAlign w:val="center"/>
          </w:tcPr>
          <w:p w14:paraId="2F5AFA45" w14:textId="0917E55F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FEC34" w14:textId="49746304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70" w:type="dxa"/>
            <w:vAlign w:val="center"/>
          </w:tcPr>
          <w:p w14:paraId="3F555724" w14:textId="3CB354A0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CC829" w14:textId="47BC8326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0.0045</w:t>
            </w:r>
          </w:p>
        </w:tc>
      </w:tr>
      <w:tr w:rsidR="00D43FC6" w:rsidRPr="00041A61" w14:paraId="0BDA8B20" w14:textId="5E4CB7A7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1E631D4D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67D522" w14:textId="6DA2AC98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8621A" w14:textId="14197CB4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856BC" w14:textId="4CA83E2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92" w:type="dxa"/>
            <w:vAlign w:val="center"/>
          </w:tcPr>
          <w:p w14:paraId="2D745B97" w14:textId="48BA9BE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276" w:type="dxa"/>
            <w:vAlign w:val="center"/>
          </w:tcPr>
          <w:p w14:paraId="63EA7BE8" w14:textId="74C7307F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05B22" w14:textId="47F35E99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0.01416</w:t>
            </w:r>
          </w:p>
        </w:tc>
        <w:tc>
          <w:tcPr>
            <w:tcW w:w="1370" w:type="dxa"/>
            <w:vAlign w:val="center"/>
          </w:tcPr>
          <w:p w14:paraId="63D4F7BF" w14:textId="46C25D95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156C4" w14:textId="376402F0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0.0155</w:t>
            </w:r>
          </w:p>
        </w:tc>
      </w:tr>
      <w:tr w:rsidR="00D43FC6" w:rsidRPr="00041A61" w14:paraId="51628978" w14:textId="528121F6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5A181015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2DDE14" w14:textId="0B28A4B8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D870C" w14:textId="30D1C861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2B2C6" w14:textId="6D653CF3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vAlign w:val="center"/>
          </w:tcPr>
          <w:p w14:paraId="4C31207C" w14:textId="39FBD811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276" w:type="dxa"/>
            <w:vAlign w:val="center"/>
          </w:tcPr>
          <w:p w14:paraId="13B804A0" w14:textId="189C60D0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61DDB" w14:textId="5E80F224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0.01455</w:t>
            </w:r>
          </w:p>
        </w:tc>
        <w:tc>
          <w:tcPr>
            <w:tcW w:w="1370" w:type="dxa"/>
            <w:vAlign w:val="center"/>
          </w:tcPr>
          <w:p w14:paraId="3B042916" w14:textId="298D06B4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8F242" w14:textId="362F2F2B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0.01625</w:t>
            </w:r>
          </w:p>
        </w:tc>
      </w:tr>
      <w:tr w:rsidR="00D43FC6" w:rsidRPr="00041A61" w14:paraId="6A41B325" w14:textId="1844EFFB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4C40A2F9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91740" w14:textId="3C726F89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DE88F" w14:textId="7B00F38C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FAEE2" w14:textId="5FE02DDC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vAlign w:val="center"/>
          </w:tcPr>
          <w:p w14:paraId="4034F462" w14:textId="0D9CD44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276" w:type="dxa"/>
            <w:vAlign w:val="center"/>
          </w:tcPr>
          <w:p w14:paraId="4A903D1A" w14:textId="423ADBF6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4DEB2" w14:textId="13D631C3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0.01593</w:t>
            </w:r>
          </w:p>
        </w:tc>
        <w:tc>
          <w:tcPr>
            <w:tcW w:w="1370" w:type="dxa"/>
            <w:vAlign w:val="center"/>
          </w:tcPr>
          <w:p w14:paraId="76601ABE" w14:textId="2246FE9C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EE12F" w14:textId="68847392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0.0175</w:t>
            </w:r>
          </w:p>
        </w:tc>
      </w:tr>
      <w:tr w:rsidR="00D43FC6" w:rsidRPr="00041A61" w14:paraId="2A61763A" w14:textId="3ACB3A71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758281EF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BF9274" w14:textId="470AC6DB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243E2" w14:textId="6E8C388B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3037A" w14:textId="364C4D3B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92" w:type="dxa"/>
            <w:vAlign w:val="center"/>
          </w:tcPr>
          <w:p w14:paraId="60393902" w14:textId="548861F0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0.0335</w:t>
            </w:r>
          </w:p>
        </w:tc>
        <w:tc>
          <w:tcPr>
            <w:tcW w:w="1276" w:type="dxa"/>
            <w:vAlign w:val="center"/>
          </w:tcPr>
          <w:p w14:paraId="0E4CEBD4" w14:textId="67154262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FDF49" w14:textId="1B3FC1C9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0.01488</w:t>
            </w:r>
          </w:p>
        </w:tc>
        <w:tc>
          <w:tcPr>
            <w:tcW w:w="1370" w:type="dxa"/>
            <w:vAlign w:val="center"/>
          </w:tcPr>
          <w:p w14:paraId="6E25C0FE" w14:textId="18A26AA2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9C96F" w14:textId="35163578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0.01995</w:t>
            </w:r>
          </w:p>
        </w:tc>
      </w:tr>
      <w:tr w:rsidR="00D43FC6" w:rsidRPr="00041A61" w14:paraId="613C56D9" w14:textId="5A696A9E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78014CCF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EC94D0" w14:textId="233B2EA5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D3E4" w14:textId="146221E9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EB3FC" w14:textId="283B9106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992" w:type="dxa"/>
            <w:vAlign w:val="center"/>
          </w:tcPr>
          <w:p w14:paraId="4CFBA270" w14:textId="0F220C3B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0.03705</w:t>
            </w:r>
          </w:p>
        </w:tc>
        <w:tc>
          <w:tcPr>
            <w:tcW w:w="1276" w:type="dxa"/>
            <w:vAlign w:val="center"/>
          </w:tcPr>
          <w:p w14:paraId="6C937EFF" w14:textId="35A09786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BF472" w14:textId="77F9FB7B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0.01926</w:t>
            </w:r>
          </w:p>
        </w:tc>
        <w:tc>
          <w:tcPr>
            <w:tcW w:w="1370" w:type="dxa"/>
            <w:vAlign w:val="center"/>
          </w:tcPr>
          <w:p w14:paraId="3B5DA456" w14:textId="29E1990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658E0" w14:textId="18449F38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0.0285</w:t>
            </w:r>
          </w:p>
        </w:tc>
      </w:tr>
      <w:tr w:rsidR="00D43FC6" w:rsidRPr="00041A61" w14:paraId="062A9334" w14:textId="4DD20823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62DCBBFD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4CE19" w14:textId="6B723CBC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37238" w14:textId="13BBB366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19FB8" w14:textId="10375CB0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92" w:type="dxa"/>
            <w:vAlign w:val="center"/>
          </w:tcPr>
          <w:p w14:paraId="7799135B" w14:textId="283BF752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0.0475</w:t>
            </w:r>
          </w:p>
        </w:tc>
        <w:tc>
          <w:tcPr>
            <w:tcW w:w="1276" w:type="dxa"/>
            <w:vAlign w:val="center"/>
          </w:tcPr>
          <w:p w14:paraId="46888F22" w14:textId="6CE1B510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7D59A" w14:textId="4C31981E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0.0222</w:t>
            </w:r>
          </w:p>
        </w:tc>
        <w:tc>
          <w:tcPr>
            <w:tcW w:w="1370" w:type="dxa"/>
            <w:vAlign w:val="center"/>
          </w:tcPr>
          <w:p w14:paraId="7BFA755E" w14:textId="4EB862A8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5A43D" w14:textId="6483D48A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0.0435</w:t>
            </w:r>
          </w:p>
        </w:tc>
      </w:tr>
      <w:tr w:rsidR="00D43FC6" w:rsidRPr="00041A61" w14:paraId="7D266BAB" w14:textId="4162E147" w:rsidTr="00D43FC6">
        <w:trPr>
          <w:trHeight w:val="3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14:paraId="2A5DD99B" w14:textId="77777777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71CD1F" w14:textId="5C44578F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718D8" w14:textId="22DE1C09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0F699" w14:textId="36EB86AF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992" w:type="dxa"/>
            <w:vAlign w:val="center"/>
          </w:tcPr>
          <w:p w14:paraId="18614D83" w14:textId="1F8BCDFF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1276" w:type="dxa"/>
            <w:vAlign w:val="center"/>
          </w:tcPr>
          <w:p w14:paraId="67E74CDD" w14:textId="29EC084C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CB5EB" w14:textId="25A5893F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0.0159</w:t>
            </w:r>
          </w:p>
        </w:tc>
        <w:tc>
          <w:tcPr>
            <w:tcW w:w="1370" w:type="dxa"/>
            <w:vAlign w:val="center"/>
          </w:tcPr>
          <w:p w14:paraId="5E5BC6F8" w14:textId="12AD9AF4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D06B1" w14:textId="18833B62" w:rsidR="00D43FC6" w:rsidRPr="00405DEF" w:rsidRDefault="00D43FC6" w:rsidP="0040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0.0175</w:t>
            </w:r>
          </w:p>
        </w:tc>
      </w:tr>
    </w:tbl>
    <w:p w14:paraId="30CDA4F1" w14:textId="77777777" w:rsidR="001C6D6A" w:rsidRDefault="001C6D6A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74FE6" w14:textId="0A7D9CE8" w:rsidR="00236929" w:rsidRPr="00F12E50" w:rsidRDefault="00236929" w:rsidP="00236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2E50">
        <w:rPr>
          <w:rFonts w:ascii="Times New Roman" w:hAnsi="Times New Roman" w:cs="Times New Roman"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sz w:val="24"/>
          <w:szCs w:val="24"/>
        </w:rPr>
        <w:t xml:space="preserve">different concentrations </w:t>
      </w:r>
      <w:r w:rsidRPr="00F12E50">
        <w:rPr>
          <w:rFonts w:ascii="Times New Roman" w:hAnsi="Times New Roman" w:cs="Times New Roman"/>
          <w:sz w:val="24"/>
          <w:szCs w:val="24"/>
        </w:rPr>
        <w:t>of NAA with 2, 4-D on growth kinetics and fresh biomass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929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Data was collected for &amp; 7 weeks with 7 days intervals. From three replicates, values are the mean ± standard error.</w:t>
      </w:r>
    </w:p>
    <w:p w14:paraId="240E3126" w14:textId="0FF91F7D" w:rsidR="00A5795C" w:rsidRDefault="00A5795C" w:rsidP="00A57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5"/>
        <w:gridCol w:w="736"/>
        <w:gridCol w:w="1033"/>
        <w:gridCol w:w="736"/>
        <w:gridCol w:w="1074"/>
        <w:gridCol w:w="823"/>
        <w:gridCol w:w="944"/>
        <w:gridCol w:w="823"/>
        <w:gridCol w:w="1035"/>
        <w:gridCol w:w="776"/>
        <w:gridCol w:w="848"/>
        <w:gridCol w:w="736"/>
      </w:tblGrid>
      <w:tr w:rsidR="00C778F1" w:rsidRPr="00041A61" w14:paraId="22B06327" w14:textId="1B9365EE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8B29F34" w14:textId="77777777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Days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79250CD" w14:textId="234B32A9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0.5 NAA+1.0 2, 4-D </w:t>
            </w:r>
          </w:p>
          <w:p w14:paraId="0332AA2F" w14:textId="77777777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mg</w:t>
            </w:r>
            <w:proofErr w:type="gramEnd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l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9B77B28" w14:textId="77777777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B5E26E" w14:textId="60A41C67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0.5 NAA+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.0 2, 4-D </w:t>
            </w:r>
          </w:p>
          <w:p w14:paraId="5735E374" w14:textId="3FBC672F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mg</w:t>
            </w:r>
            <w:proofErr w:type="gramEnd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l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736" w:type="dxa"/>
          </w:tcPr>
          <w:p w14:paraId="4963D00D" w14:textId="77777777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1084" w:type="dxa"/>
            <w:vAlign w:val="center"/>
          </w:tcPr>
          <w:p w14:paraId="180650A1" w14:textId="6054C91A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1.0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NAA+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0.5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2, 4-D </w:t>
            </w:r>
          </w:p>
          <w:p w14:paraId="153166AE" w14:textId="454FF38D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mg</w:t>
            </w:r>
            <w:proofErr w:type="gramEnd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l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33CE087" w14:textId="77777777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952" w:type="dxa"/>
            <w:vAlign w:val="center"/>
          </w:tcPr>
          <w:p w14:paraId="1E081B7F" w14:textId="5376BD0A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NAA+2, 4-D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(1.0)</w:t>
            </w:r>
          </w:p>
          <w:p w14:paraId="717E612C" w14:textId="381399AD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mg</w:t>
            </w:r>
            <w:proofErr w:type="gramEnd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l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862D5CA" w14:textId="77777777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1048" w:type="dxa"/>
          </w:tcPr>
          <w:p w14:paraId="267F14E2" w14:textId="53A0F0B9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2.0 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NAA+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0.5 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2, 4-D</w:t>
            </w:r>
          </w:p>
          <w:p w14:paraId="38C30E77" w14:textId="7450EF33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mg</w:t>
            </w:r>
            <w:proofErr w:type="gramEnd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l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777" w:type="dxa"/>
          </w:tcPr>
          <w:p w14:paraId="46FF48A4" w14:textId="5E9D1D2A" w:rsidR="0074332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856" w:type="dxa"/>
          </w:tcPr>
          <w:p w14:paraId="666CC2C1" w14:textId="430E131B" w:rsidR="00743324" w:rsidRPr="00B82CD4" w:rsidRDefault="00743324" w:rsidP="007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NAA+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2, 4-D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(2.0)</w:t>
            </w:r>
          </w:p>
          <w:p w14:paraId="18467B46" w14:textId="75784CFD" w:rsidR="00743324" w:rsidRPr="00B82CD4" w:rsidRDefault="00743324" w:rsidP="007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mg</w:t>
            </w:r>
            <w:proofErr w:type="gramEnd"/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l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736" w:type="dxa"/>
          </w:tcPr>
          <w:p w14:paraId="3337A797" w14:textId="529EBCA3" w:rsidR="00743324" w:rsidRPr="00B82CD4" w:rsidRDefault="00743324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 (±)</w:t>
            </w:r>
          </w:p>
        </w:tc>
      </w:tr>
      <w:tr w:rsidR="00C778F1" w:rsidRPr="00041A61" w14:paraId="0955D0EE" w14:textId="7CA26171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3D88E8E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E1D10E" w14:textId="73B76BD5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31DB60A" w14:textId="384218E4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D8110" w14:textId="7299E831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6" w:type="dxa"/>
            <w:vAlign w:val="center"/>
          </w:tcPr>
          <w:p w14:paraId="7DAD1E12" w14:textId="659CA9F8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84" w:type="dxa"/>
            <w:vAlign w:val="center"/>
          </w:tcPr>
          <w:p w14:paraId="7567A1E1" w14:textId="001C07AE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3BA32FF" w14:textId="04F6119B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52" w:type="dxa"/>
            <w:vAlign w:val="center"/>
          </w:tcPr>
          <w:p w14:paraId="394316A9" w14:textId="40E63695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DC929CF" w14:textId="56DE07B0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1048" w:type="dxa"/>
            <w:vAlign w:val="center"/>
          </w:tcPr>
          <w:p w14:paraId="08ADC993" w14:textId="409E390B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77" w:type="dxa"/>
            <w:vAlign w:val="center"/>
          </w:tcPr>
          <w:p w14:paraId="756DE093" w14:textId="2CA35EC3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56" w:type="dxa"/>
            <w:vAlign w:val="center"/>
          </w:tcPr>
          <w:p w14:paraId="419C708C" w14:textId="6A98989D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36" w:type="dxa"/>
            <w:vAlign w:val="center"/>
          </w:tcPr>
          <w:p w14:paraId="1D60FAAA" w14:textId="4B0D8FA0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</w:t>
            </w:r>
          </w:p>
        </w:tc>
      </w:tr>
      <w:tr w:rsidR="00C778F1" w:rsidRPr="00041A61" w14:paraId="7FA24E32" w14:textId="0354CDDA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3C3CEF10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8ABFFEC" w14:textId="3C7E68BA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985C2AC" w14:textId="3FBF06DE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8A1455" w14:textId="2513EC90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36" w:type="dxa"/>
            <w:vAlign w:val="center"/>
          </w:tcPr>
          <w:p w14:paraId="6B3ABE2B" w14:textId="0101EFB4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0.0125</w:t>
            </w:r>
          </w:p>
        </w:tc>
        <w:tc>
          <w:tcPr>
            <w:tcW w:w="1084" w:type="dxa"/>
            <w:vAlign w:val="center"/>
          </w:tcPr>
          <w:p w14:paraId="479E67CA" w14:textId="3C0F649E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3008714" w14:textId="48B7EFC1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0.0145</w:t>
            </w:r>
          </w:p>
        </w:tc>
        <w:tc>
          <w:tcPr>
            <w:tcW w:w="952" w:type="dxa"/>
            <w:vAlign w:val="center"/>
          </w:tcPr>
          <w:p w14:paraId="664AC3CF" w14:textId="66342485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D46C938" w14:textId="2381566A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0.0166</w:t>
            </w:r>
          </w:p>
        </w:tc>
        <w:tc>
          <w:tcPr>
            <w:tcW w:w="1048" w:type="dxa"/>
            <w:vAlign w:val="center"/>
          </w:tcPr>
          <w:p w14:paraId="35175734" w14:textId="10FF3344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777" w:type="dxa"/>
            <w:vAlign w:val="center"/>
          </w:tcPr>
          <w:p w14:paraId="1A8402F5" w14:textId="68B3CD77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0.0157</w:t>
            </w:r>
          </w:p>
        </w:tc>
        <w:tc>
          <w:tcPr>
            <w:tcW w:w="856" w:type="dxa"/>
            <w:vAlign w:val="center"/>
          </w:tcPr>
          <w:p w14:paraId="0E763851" w14:textId="7B23B7F7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736" w:type="dxa"/>
            <w:vAlign w:val="center"/>
          </w:tcPr>
          <w:p w14:paraId="5235F405" w14:textId="0F64CBAF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0.01719</w:t>
            </w:r>
          </w:p>
        </w:tc>
      </w:tr>
      <w:tr w:rsidR="00C778F1" w:rsidRPr="00041A61" w14:paraId="53B777D0" w14:textId="605BCBFD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109EC0BD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554CDC8" w14:textId="6B436EE5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1673133" w14:textId="6345177E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D72634" w14:textId="77F71547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736" w:type="dxa"/>
            <w:vAlign w:val="center"/>
          </w:tcPr>
          <w:p w14:paraId="5EE166F7" w14:textId="63766C12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0.01615</w:t>
            </w:r>
          </w:p>
        </w:tc>
        <w:tc>
          <w:tcPr>
            <w:tcW w:w="1084" w:type="dxa"/>
            <w:vAlign w:val="center"/>
          </w:tcPr>
          <w:p w14:paraId="0837F5EA" w14:textId="02FE33F8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5E1BFDD" w14:textId="6224A2A7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0.0175</w:t>
            </w:r>
          </w:p>
        </w:tc>
        <w:tc>
          <w:tcPr>
            <w:tcW w:w="952" w:type="dxa"/>
            <w:vAlign w:val="center"/>
          </w:tcPr>
          <w:p w14:paraId="208A616C" w14:textId="7020DA51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7C8216E" w14:textId="3DC24DEC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0.01715</w:t>
            </w:r>
          </w:p>
        </w:tc>
        <w:tc>
          <w:tcPr>
            <w:tcW w:w="1048" w:type="dxa"/>
            <w:vAlign w:val="center"/>
          </w:tcPr>
          <w:p w14:paraId="51F1243F" w14:textId="295E6A22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0.3714</w:t>
            </w:r>
          </w:p>
        </w:tc>
        <w:tc>
          <w:tcPr>
            <w:tcW w:w="777" w:type="dxa"/>
            <w:vAlign w:val="center"/>
          </w:tcPr>
          <w:p w14:paraId="173BF0DE" w14:textId="6D154548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0.01857</w:t>
            </w:r>
          </w:p>
        </w:tc>
        <w:tc>
          <w:tcPr>
            <w:tcW w:w="856" w:type="dxa"/>
            <w:vAlign w:val="center"/>
          </w:tcPr>
          <w:p w14:paraId="0B379BB5" w14:textId="24558561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736" w:type="dxa"/>
            <w:vAlign w:val="center"/>
          </w:tcPr>
          <w:p w14:paraId="62E55556" w14:textId="339A0973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0.02283</w:t>
            </w:r>
          </w:p>
        </w:tc>
      </w:tr>
      <w:tr w:rsidR="00C778F1" w:rsidRPr="00041A61" w14:paraId="324A07C3" w14:textId="68B72353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407C5455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CBC1EB0" w14:textId="133D623B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7F22FA9" w14:textId="49D4FD9E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1B4BA0" w14:textId="3A81A790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36" w:type="dxa"/>
            <w:vAlign w:val="center"/>
          </w:tcPr>
          <w:p w14:paraId="0F30FBD1" w14:textId="5D3689BF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84" w:type="dxa"/>
            <w:vAlign w:val="center"/>
          </w:tcPr>
          <w:p w14:paraId="6539275D" w14:textId="72BE8411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CA80718" w14:textId="1373B161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0.0185</w:t>
            </w:r>
          </w:p>
        </w:tc>
        <w:tc>
          <w:tcPr>
            <w:tcW w:w="952" w:type="dxa"/>
            <w:vAlign w:val="center"/>
          </w:tcPr>
          <w:p w14:paraId="3524FFE2" w14:textId="1E4FDD95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779449C" w14:textId="0486681E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048" w:type="dxa"/>
            <w:vAlign w:val="center"/>
          </w:tcPr>
          <w:p w14:paraId="7E79B0F5" w14:textId="261A5732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777" w:type="dxa"/>
            <w:vAlign w:val="center"/>
          </w:tcPr>
          <w:p w14:paraId="5C557F7A" w14:textId="4D626122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0.0122</w:t>
            </w:r>
          </w:p>
        </w:tc>
        <w:tc>
          <w:tcPr>
            <w:tcW w:w="856" w:type="dxa"/>
            <w:vAlign w:val="center"/>
          </w:tcPr>
          <w:p w14:paraId="65050B70" w14:textId="7FEA9D72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736" w:type="dxa"/>
            <w:vAlign w:val="center"/>
          </w:tcPr>
          <w:p w14:paraId="2A812CAD" w14:textId="5CF1D1A9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0.02997</w:t>
            </w:r>
          </w:p>
        </w:tc>
      </w:tr>
      <w:tr w:rsidR="00C778F1" w:rsidRPr="00041A61" w14:paraId="5CE56571" w14:textId="3F74EF74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5D189DAD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465EDE3" w14:textId="3288C819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63D07E" w14:textId="5E431C00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424001" w14:textId="502B8AF0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36" w:type="dxa"/>
            <w:vAlign w:val="center"/>
          </w:tcPr>
          <w:p w14:paraId="659E0BC0" w14:textId="4DFE671E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84" w:type="dxa"/>
            <w:vAlign w:val="center"/>
          </w:tcPr>
          <w:p w14:paraId="7B35B717" w14:textId="796A9CCB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6BDD9B3" w14:textId="3E7AB783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0.04715</w:t>
            </w:r>
          </w:p>
        </w:tc>
        <w:tc>
          <w:tcPr>
            <w:tcW w:w="952" w:type="dxa"/>
            <w:vAlign w:val="center"/>
          </w:tcPr>
          <w:p w14:paraId="4C559B0B" w14:textId="5429096A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B29C7DF" w14:textId="5CC2D5CE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048" w:type="dxa"/>
            <w:vAlign w:val="center"/>
          </w:tcPr>
          <w:p w14:paraId="52E32153" w14:textId="5B8FDF85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77" w:type="dxa"/>
            <w:vAlign w:val="center"/>
          </w:tcPr>
          <w:p w14:paraId="7437FD38" w14:textId="5F79C449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0.0275</w:t>
            </w:r>
          </w:p>
        </w:tc>
        <w:tc>
          <w:tcPr>
            <w:tcW w:w="856" w:type="dxa"/>
            <w:vAlign w:val="center"/>
          </w:tcPr>
          <w:p w14:paraId="1BEE33BB" w14:textId="66A71BFE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36" w:type="dxa"/>
            <w:vAlign w:val="center"/>
          </w:tcPr>
          <w:p w14:paraId="48388640" w14:textId="13227D98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</w:tr>
      <w:tr w:rsidR="00C778F1" w:rsidRPr="00041A61" w14:paraId="59DF30E5" w14:textId="680D7D8E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67717910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73E52ED" w14:textId="456A6B36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D000817" w14:textId="4E27E434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434AD4" w14:textId="4B705C38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36" w:type="dxa"/>
            <w:vAlign w:val="center"/>
          </w:tcPr>
          <w:p w14:paraId="019A4CDC" w14:textId="6BA63773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084" w:type="dxa"/>
            <w:vAlign w:val="center"/>
          </w:tcPr>
          <w:p w14:paraId="17833CFC" w14:textId="57D98C8C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0C757B5" w14:textId="7A78166C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0.0325</w:t>
            </w:r>
          </w:p>
        </w:tc>
        <w:tc>
          <w:tcPr>
            <w:tcW w:w="952" w:type="dxa"/>
            <w:vAlign w:val="center"/>
          </w:tcPr>
          <w:p w14:paraId="1A7C76A9" w14:textId="4F3E45C7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3E1008F" w14:textId="1264278D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48" w:type="dxa"/>
            <w:vAlign w:val="center"/>
          </w:tcPr>
          <w:p w14:paraId="1A9C0566" w14:textId="397EE0A9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777" w:type="dxa"/>
            <w:vAlign w:val="center"/>
          </w:tcPr>
          <w:p w14:paraId="7402ADB2" w14:textId="1837057A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0.0208</w:t>
            </w:r>
          </w:p>
        </w:tc>
        <w:tc>
          <w:tcPr>
            <w:tcW w:w="856" w:type="dxa"/>
            <w:vAlign w:val="center"/>
          </w:tcPr>
          <w:p w14:paraId="5F381DB5" w14:textId="33E9C999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36" w:type="dxa"/>
            <w:vAlign w:val="center"/>
          </w:tcPr>
          <w:p w14:paraId="30F8FF45" w14:textId="792B04DA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0.0309</w:t>
            </w:r>
          </w:p>
        </w:tc>
      </w:tr>
      <w:tr w:rsidR="00C778F1" w:rsidRPr="00041A61" w14:paraId="0F6DE399" w14:textId="7531C7C5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6263B990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6D2AEEB" w14:textId="7488849D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B8D2C88" w14:textId="6CAC865D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F26254" w14:textId="6BC4C303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36" w:type="dxa"/>
            <w:vAlign w:val="center"/>
          </w:tcPr>
          <w:p w14:paraId="7AB31358" w14:textId="35B31C73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1084" w:type="dxa"/>
            <w:vAlign w:val="center"/>
          </w:tcPr>
          <w:p w14:paraId="42FA0749" w14:textId="05AA397D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CF66027" w14:textId="009B5D15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0.0195</w:t>
            </w:r>
          </w:p>
        </w:tc>
        <w:tc>
          <w:tcPr>
            <w:tcW w:w="952" w:type="dxa"/>
            <w:vAlign w:val="center"/>
          </w:tcPr>
          <w:p w14:paraId="62D36978" w14:textId="7E92E91E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3820E5D" w14:textId="790368EB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0.0206</w:t>
            </w:r>
          </w:p>
        </w:tc>
        <w:tc>
          <w:tcPr>
            <w:tcW w:w="1048" w:type="dxa"/>
            <w:vAlign w:val="center"/>
          </w:tcPr>
          <w:p w14:paraId="6E9F0124" w14:textId="537D8A16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0.402</w:t>
            </w:r>
          </w:p>
        </w:tc>
        <w:tc>
          <w:tcPr>
            <w:tcW w:w="777" w:type="dxa"/>
            <w:vAlign w:val="center"/>
          </w:tcPr>
          <w:p w14:paraId="7BE76A5D" w14:textId="6E4180DF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0.0201</w:t>
            </w:r>
          </w:p>
        </w:tc>
        <w:tc>
          <w:tcPr>
            <w:tcW w:w="856" w:type="dxa"/>
            <w:vAlign w:val="center"/>
          </w:tcPr>
          <w:p w14:paraId="3B3F1115" w14:textId="2AE7C2C2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736" w:type="dxa"/>
            <w:vAlign w:val="center"/>
          </w:tcPr>
          <w:p w14:paraId="69DE9B37" w14:textId="221D25D2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0.02292</w:t>
            </w:r>
          </w:p>
        </w:tc>
      </w:tr>
      <w:tr w:rsidR="00C778F1" w:rsidRPr="00041A61" w14:paraId="4732FF91" w14:textId="074F3C40" w:rsidTr="00C778F1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05C127F2" w14:textId="77777777" w:rsidR="00C778F1" w:rsidRPr="00B82CD4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2C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E262DB4" w14:textId="24682E9B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9B43478" w14:textId="1F434B62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4DD6E2" w14:textId="49D1EFD4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36" w:type="dxa"/>
            <w:vAlign w:val="center"/>
          </w:tcPr>
          <w:p w14:paraId="7239562B" w14:textId="35D63810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1084" w:type="dxa"/>
            <w:vAlign w:val="center"/>
          </w:tcPr>
          <w:p w14:paraId="1CABA70F" w14:textId="4572EF98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034B29C" w14:textId="594F0742" w:rsidR="00C778F1" w:rsidRPr="00C778F1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0.0185</w:t>
            </w:r>
          </w:p>
        </w:tc>
        <w:tc>
          <w:tcPr>
            <w:tcW w:w="952" w:type="dxa"/>
            <w:vAlign w:val="center"/>
          </w:tcPr>
          <w:p w14:paraId="00B4BB14" w14:textId="38B1FF09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079AEC8" w14:textId="3FF2A26E" w:rsidR="00C778F1" w:rsidRPr="00770308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48" w:type="dxa"/>
            <w:vAlign w:val="center"/>
          </w:tcPr>
          <w:p w14:paraId="257C4265" w14:textId="12274DE7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77" w:type="dxa"/>
            <w:vAlign w:val="center"/>
          </w:tcPr>
          <w:p w14:paraId="2BFC6223" w14:textId="47D07C0C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56" w:type="dxa"/>
            <w:vAlign w:val="center"/>
          </w:tcPr>
          <w:p w14:paraId="0FE2EB69" w14:textId="18274D98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6" w:type="dxa"/>
            <w:vAlign w:val="center"/>
          </w:tcPr>
          <w:p w14:paraId="312E4FAF" w14:textId="75909CE9" w:rsidR="00C778F1" w:rsidRPr="004431F3" w:rsidRDefault="00C778F1" w:rsidP="00B8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3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0.0195</w:t>
            </w:r>
          </w:p>
        </w:tc>
      </w:tr>
    </w:tbl>
    <w:p w14:paraId="441CD46F" w14:textId="77777777" w:rsidR="00A5795C" w:rsidRDefault="00A5795C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E8736" w14:textId="77777777" w:rsidR="00A5795C" w:rsidRDefault="00A5795C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DC3D" w14:textId="77777777" w:rsidR="00A5795C" w:rsidRDefault="00A5795C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EDDC9" w14:textId="77777777" w:rsidR="00A5795C" w:rsidRDefault="00A5795C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F30D9" w14:textId="60AC0CDE" w:rsidR="008C0E5B" w:rsidRPr="00F12E50" w:rsidRDefault="008C0E5B" w:rsidP="008C0E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2E50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E50">
        <w:rPr>
          <w:rFonts w:ascii="Times New Roman" w:hAnsi="Times New Roman" w:cs="Times New Roman"/>
          <w:sz w:val="24"/>
          <w:szCs w:val="24"/>
        </w:rPr>
        <w:t xml:space="preserve"> of different concentrations 2, 4-D </w:t>
      </w:r>
      <w:r>
        <w:rPr>
          <w:rFonts w:ascii="Times New Roman" w:hAnsi="Times New Roman" w:cs="Times New Roman"/>
          <w:sz w:val="24"/>
          <w:szCs w:val="24"/>
        </w:rPr>
        <w:t>alone</w:t>
      </w:r>
      <w:r w:rsidRPr="00F12E50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in combination with BA, or with BA and NAA or </w:t>
      </w:r>
      <w:r w:rsidRPr="00F12E50">
        <w:rPr>
          <w:rFonts w:ascii="Times New Roman" w:hAnsi="Times New Roman" w:cs="Times New Roman"/>
          <w:sz w:val="24"/>
          <w:szCs w:val="24"/>
        </w:rPr>
        <w:t xml:space="preserve">2, 4-D in </w:t>
      </w:r>
      <w:r>
        <w:rPr>
          <w:rFonts w:ascii="Times New Roman" w:hAnsi="Times New Roman" w:cs="Times New Roman"/>
          <w:sz w:val="24"/>
          <w:szCs w:val="24"/>
        </w:rPr>
        <w:t>combination</w:t>
      </w:r>
      <w:r w:rsidRPr="00F12E50">
        <w:rPr>
          <w:rFonts w:ascii="Times New Roman" w:hAnsi="Times New Roman" w:cs="Times New Roman"/>
          <w:sz w:val="24"/>
          <w:szCs w:val="24"/>
        </w:rPr>
        <w:t xml:space="preserve"> with GA</w:t>
      </w:r>
      <w:r w:rsidRPr="00F12E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2E50">
        <w:rPr>
          <w:rFonts w:ascii="Times New Roman" w:hAnsi="Times New Roman" w:cs="Times New Roman"/>
          <w:sz w:val="24"/>
          <w:szCs w:val="24"/>
        </w:rPr>
        <w:t xml:space="preserve"> on growth kinetics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E50">
        <w:rPr>
          <w:rFonts w:ascii="Times New Roman" w:hAnsi="Times New Roman" w:cs="Times New Roman"/>
          <w:sz w:val="24"/>
          <w:szCs w:val="24"/>
        </w:rPr>
        <w:t xml:space="preserve"> and fresh biomass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929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E50">
        <w:rPr>
          <w:rFonts w:ascii="Times New Roman" w:hAnsi="Times New Roman" w:cs="Times New Roman"/>
          <w:sz w:val="24"/>
          <w:szCs w:val="24"/>
        </w:rPr>
        <w:t xml:space="preserve"> Data was collected for &amp; 7 weeks with 7 days intervals. From three replicates, values are the mean ± standard error.</w:t>
      </w:r>
    </w:p>
    <w:p w14:paraId="7D40827A" w14:textId="3A15BB3D" w:rsidR="00A5795C" w:rsidRPr="00A773A1" w:rsidRDefault="00A5795C" w:rsidP="00A57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995"/>
        <w:gridCol w:w="594"/>
        <w:gridCol w:w="965"/>
        <w:gridCol w:w="594"/>
        <w:gridCol w:w="1107"/>
        <w:gridCol w:w="594"/>
        <w:gridCol w:w="1249"/>
        <w:gridCol w:w="708"/>
        <w:gridCol w:w="1134"/>
        <w:gridCol w:w="709"/>
        <w:gridCol w:w="1134"/>
        <w:gridCol w:w="709"/>
      </w:tblGrid>
      <w:tr w:rsidR="00A773A1" w:rsidRPr="00C93224" w14:paraId="684D0DDB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7FC1E" w14:textId="0B80C8FD" w:rsidR="00A773A1" w:rsidRPr="00C93224" w:rsidRDefault="00A773A1" w:rsidP="00A773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Days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DC561" w14:textId="77777777" w:rsidR="00A773A1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2, 4-D (1.0)</w:t>
            </w:r>
          </w:p>
          <w:p w14:paraId="23EFCDF6" w14:textId="77D9DC8C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gramEnd"/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D1FA6" w14:textId="5155B25F" w:rsidR="00A773A1" w:rsidRPr="00C93224" w:rsidRDefault="00A773A1" w:rsidP="00A773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EDD8B" w14:textId="77777777" w:rsidR="00A773A1" w:rsidRDefault="00A773A1" w:rsidP="00A773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2, 4-D (2.0)</w:t>
            </w:r>
          </w:p>
          <w:p w14:paraId="0F73EF83" w14:textId="15B612E9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gramEnd"/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1DA6" w14:textId="6A01962E" w:rsidR="00A773A1" w:rsidRPr="00C93224" w:rsidRDefault="00A773A1" w:rsidP="00A773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57D3" w14:textId="05004067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BA+2, 4-D (1.0) 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(mg l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107E" w14:textId="35ABE347" w:rsidR="00A773A1" w:rsidRPr="00C93224" w:rsidRDefault="00A773A1" w:rsidP="00A773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99F9E" w14:textId="7BD1F4C9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BA+NAA+2, 4-D (0.5)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(mg l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D552D" w14:textId="53B6FFD4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984F3" w14:textId="248CFC82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GA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</w:rPr>
              <w:t>3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+ 2, 4-D (1.0)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(mg l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43CF" w14:textId="31970B69" w:rsidR="00A773A1" w:rsidRPr="00C93224" w:rsidRDefault="00A773A1" w:rsidP="00A773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SE (±)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C1478" w14:textId="0D610F6A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GA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</w:rPr>
              <w:t>3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+ 2, 4-D (2.0)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(mg l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A293F" w14:textId="58A60D86" w:rsidR="00A773A1" w:rsidRPr="00C93224" w:rsidRDefault="00A773A1" w:rsidP="00A773A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SE (±)</w:t>
            </w:r>
          </w:p>
        </w:tc>
      </w:tr>
      <w:tr w:rsidR="00A773A1" w:rsidRPr="00C93224" w14:paraId="0C051719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F36D" w14:textId="3924047B" w:rsidR="00A773A1" w:rsidRPr="00A773A1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1861A" w14:textId="35CCB63B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25455" w14:textId="0977BD38" w:rsidR="00A773A1" w:rsidRPr="00A773A1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A2642" w14:textId="51A2C145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82AD" w14:textId="6BDD492F" w:rsidR="00A773A1" w:rsidRPr="00A773A1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3F261" w14:textId="234D771A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62A4F" w14:textId="6DDEF0FE" w:rsidR="00A773A1" w:rsidRPr="00A773A1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205F1" w14:textId="1CD0243B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AE84F" w14:textId="780AAAE5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0.0062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EFEFB" w14:textId="4C4B0DA0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8CCB0" w14:textId="76568578" w:rsidR="00A773A1" w:rsidRPr="00A773A1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125D4" w14:textId="704B3E55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4D7BC" w14:textId="11A338E5" w:rsidR="00A773A1" w:rsidRPr="00A773A1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0.00105</w:t>
            </w:r>
          </w:p>
        </w:tc>
      </w:tr>
      <w:tr w:rsidR="00A773A1" w:rsidRPr="00C93224" w14:paraId="32097544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7EB2" w14:textId="77777777" w:rsidR="00A773A1" w:rsidRPr="00C93224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E6155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DEA8" w14:textId="5F990B9B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2B8A2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20461" w14:textId="27D9AE01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EDBCC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303CA" w14:textId="0F3314D1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53EB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2CBC3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FF246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39A0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592EE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8C34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0.0142</w:t>
            </w:r>
          </w:p>
        </w:tc>
      </w:tr>
      <w:tr w:rsidR="00A773A1" w:rsidRPr="00C93224" w14:paraId="64F1F58A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8B65" w14:textId="77777777" w:rsidR="00A773A1" w:rsidRPr="00C93224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4656D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3E83B" w14:textId="0D5F18B2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0ECFC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0594F" w14:textId="64F5262A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1CC5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F68B6" w14:textId="35B25C6F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10255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34627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726C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672C3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D629A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C9DE3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0.0135</w:t>
            </w:r>
          </w:p>
        </w:tc>
      </w:tr>
      <w:tr w:rsidR="00A773A1" w:rsidRPr="00C93224" w14:paraId="1F30F3D2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9470" w14:textId="77777777" w:rsidR="00A773A1" w:rsidRPr="00C93224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5658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936A7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25F7D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6087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E9C36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B9032" w14:textId="1690E53E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79A10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E5816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4300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505FB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343C0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B0739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0.02365</w:t>
            </w:r>
          </w:p>
        </w:tc>
      </w:tr>
      <w:tr w:rsidR="00A773A1" w:rsidRPr="00C93224" w14:paraId="43789C25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7829" w14:textId="77777777" w:rsidR="00A773A1" w:rsidRPr="00C93224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C918F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924E4" w14:textId="144320E9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9281B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44F27" w14:textId="2BC6163D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D5F9C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D8B5" w14:textId="459DB61D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B8D52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9361D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DE0A3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F887B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3CA86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D497A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0.03925</w:t>
            </w:r>
          </w:p>
        </w:tc>
      </w:tr>
      <w:tr w:rsidR="00A773A1" w:rsidRPr="00C93224" w14:paraId="282CAD64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1495" w14:textId="77777777" w:rsidR="00A773A1" w:rsidRPr="00C93224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14324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97998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A9AEE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666B7" w14:textId="694FFB19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F548C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B3F13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F88EE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4E1CF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7A9C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805A3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D24B8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66CE7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0.0425</w:t>
            </w:r>
          </w:p>
        </w:tc>
      </w:tr>
      <w:tr w:rsidR="00A773A1" w:rsidRPr="00C93224" w14:paraId="7EB442D6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9624" w14:textId="77777777" w:rsidR="00A773A1" w:rsidRPr="00C93224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C17D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BAD28" w14:textId="6E523F9E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E9BB7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A08F" w14:textId="6E09652A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691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F5FDA" w14:textId="4E605C83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D349E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86625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35DA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BA835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0AE0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03169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0.0215</w:t>
            </w:r>
          </w:p>
        </w:tc>
      </w:tr>
      <w:tr w:rsidR="00A773A1" w:rsidRPr="00C93224" w14:paraId="63BCC472" w14:textId="77777777" w:rsidTr="00A773A1">
        <w:trPr>
          <w:trHeight w:val="32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06B3" w14:textId="77777777" w:rsidR="00A773A1" w:rsidRPr="00C93224" w:rsidRDefault="00A773A1" w:rsidP="00C9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DDB6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C8369" w14:textId="3DE57C2D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A0305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2D9A5" w14:textId="186C825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4481D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F4AB7" w14:textId="61C9EF98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22193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EEF19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78518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9E307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76061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9451B" w14:textId="77777777" w:rsidR="00A773A1" w:rsidRPr="00C93224" w:rsidRDefault="00A773A1" w:rsidP="00C9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932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0.01845</w:t>
            </w:r>
          </w:p>
        </w:tc>
      </w:tr>
    </w:tbl>
    <w:p w14:paraId="5327680F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29CFE32A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274A8253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7076693D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09B0471E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4AA50A69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437699CF" w14:textId="77777777" w:rsidR="008C0E5B" w:rsidRDefault="008C0E5B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37F76906" w14:textId="77777777" w:rsidR="008C0E5B" w:rsidRDefault="008C0E5B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2984E851" w14:textId="77777777" w:rsidR="008C0E5B" w:rsidRDefault="008C0E5B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6AD13CCC" w14:textId="77777777" w:rsidR="008C0E5B" w:rsidRDefault="008C0E5B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781641FC" w14:textId="77777777" w:rsidR="008C0E5B" w:rsidRDefault="008C0E5B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388D470B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1EEB563A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4557B1C2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26D20295" w14:textId="77777777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1A78B23D" w14:textId="235A88C2" w:rsidR="00EE3CBF" w:rsidRPr="00F12E50" w:rsidRDefault="00EE3CBF" w:rsidP="00EE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Figure 4: </w:t>
      </w:r>
      <w:r w:rsidRPr="00F12E50">
        <w:rPr>
          <w:rFonts w:ascii="Times New Roman" w:hAnsi="Times New Roman" w:cs="Times New Roman"/>
          <w:sz w:val="24"/>
          <w:szCs w:val="24"/>
        </w:rPr>
        <w:t xml:space="preserve">Correlation of fresh biomass production with superoxide dismutase and peroxidase activities in calli cultures of </w:t>
      </w:r>
      <w:r w:rsidRPr="00F12E50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From three replicates, values are the mean ± standard error.</w:t>
      </w:r>
    </w:p>
    <w:p w14:paraId="61B9DADB" w14:textId="64969DF2" w:rsidR="00A5795C" w:rsidRDefault="00A5795C" w:rsidP="00F66495">
      <w:pPr>
        <w:tabs>
          <w:tab w:val="left" w:pos="6899"/>
        </w:tabs>
        <w:rPr>
          <w:rFonts w:ascii="Times New Roman" w:hAnsi="Times New Roman" w:cs="Times New Roman"/>
        </w:rPr>
      </w:pPr>
    </w:p>
    <w:p w14:paraId="36588035" w14:textId="77777777" w:rsidR="00A50288" w:rsidRDefault="00A50288" w:rsidP="00431484">
      <w:pPr>
        <w:tabs>
          <w:tab w:val="left" w:pos="6237"/>
        </w:tabs>
        <w:rPr>
          <w:rFonts w:ascii="Times New Roman" w:hAnsi="Times New Roman" w:cs="Times New Roman"/>
          <w:b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C05F6E" w:rsidRPr="0057364F" w14:paraId="23D0B119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393A4D11" w14:textId="7A657625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7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Treatments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187CD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Fresh weight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7A152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POD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8B4DB7" w14:textId="37217646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3154A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SOD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8A399A" w14:textId="19C33A11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</w:tr>
      <w:tr w:rsidR="00C05F6E" w:rsidRPr="0057364F" w14:paraId="38A513AB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257FED18" w14:textId="21725232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58828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951C0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0.06785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6163A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39DEF4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2B2130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0.00933</w:t>
            </w:r>
          </w:p>
        </w:tc>
      </w:tr>
      <w:tr w:rsidR="00C05F6E" w:rsidRPr="0057364F" w14:paraId="6F1CDA6E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126FB84E" w14:textId="39C7F93E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4C570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B27BC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4481C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327C9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0.13552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E27E8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0.00407</w:t>
            </w:r>
          </w:p>
        </w:tc>
      </w:tr>
      <w:tr w:rsidR="00C05F6E" w:rsidRPr="0057364F" w14:paraId="2DC23C4C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4DB3F2F5" w14:textId="47B19863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0CC6F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3A30C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6EE2F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06FED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6C6742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0.00147</w:t>
            </w:r>
          </w:p>
        </w:tc>
      </w:tr>
      <w:tr w:rsidR="00C05F6E" w:rsidRPr="0057364F" w14:paraId="22E7654D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44CE9C1E" w14:textId="032FF824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DB718C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9FC46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3E7443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FF2E2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0.1687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9AFCF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0.00506</w:t>
            </w:r>
          </w:p>
        </w:tc>
      </w:tr>
      <w:tr w:rsidR="00C05F6E" w:rsidRPr="0057364F" w14:paraId="7192176A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79407D6E" w14:textId="624F3F50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B7A6B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847FE4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2B48DC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9703A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0.30516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73EE84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0.00915</w:t>
            </w:r>
          </w:p>
        </w:tc>
      </w:tr>
      <w:tr w:rsidR="00C05F6E" w:rsidRPr="0057364F" w14:paraId="79DBA859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6611258A" w14:textId="153CCFC9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2F08E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0.9982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74996C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0.04991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2E9D79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5C119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0.21628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1C61A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0.00649</w:t>
            </w:r>
          </w:p>
        </w:tc>
      </w:tr>
      <w:tr w:rsidR="00C05F6E" w:rsidRPr="0057364F" w14:paraId="29827BDC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5B55EA68" w14:textId="58FC15D4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52296C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0BC6D0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0.29545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D6E45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02C21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5DC8FB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0.00364</w:t>
            </w:r>
          </w:p>
        </w:tc>
      </w:tr>
      <w:tr w:rsidR="00C05F6E" w:rsidRPr="0057364F" w14:paraId="19101335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692C3B48" w14:textId="59DE4E9D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D54709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13082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2C789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1B0A14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0.18748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5E7735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0.00562</w:t>
            </w:r>
          </w:p>
        </w:tc>
      </w:tr>
      <w:tr w:rsidR="00C05F6E" w:rsidRPr="0057364F" w14:paraId="0DD94AEC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39A2C000" w14:textId="407ACCC1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F3709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32ED8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0.26155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D029D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E2F5D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0.32269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FE7B9F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0.00968</w:t>
            </w:r>
          </w:p>
        </w:tc>
      </w:tr>
      <w:tr w:rsidR="00C05F6E" w:rsidRPr="0057364F" w14:paraId="432B4C14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00BEB176" w14:textId="420DDB49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D8559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586AC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04535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0.01053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FE19B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0.19656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2DEEB3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0.0059</w:t>
            </w:r>
          </w:p>
        </w:tc>
      </w:tr>
      <w:tr w:rsidR="00C05F6E" w:rsidRPr="0057364F" w14:paraId="6B7147C6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64A579AF" w14:textId="28A24AD3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5D32E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77135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0.26075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2E1D1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1EDA7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0.08607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AEFEC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0.00258</w:t>
            </w:r>
          </w:p>
        </w:tc>
      </w:tr>
      <w:tr w:rsidR="00C05F6E" w:rsidRPr="0057364F" w14:paraId="79F0B593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3F206C86" w14:textId="751D492E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068CAC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4F7DF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0.31625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A08AF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008AA3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0.21346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D365A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</w:t>
            </w:r>
          </w:p>
        </w:tc>
      </w:tr>
      <w:tr w:rsidR="00C05F6E" w:rsidRPr="0057364F" w14:paraId="482D4167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6B7F9A4D" w14:textId="7F8D6351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811FC0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ABD98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C4BC2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73E3A9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0.15806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F1B805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0.00474</w:t>
            </w:r>
          </w:p>
        </w:tc>
      </w:tr>
      <w:tr w:rsidR="00C05F6E" w:rsidRPr="0057364F" w14:paraId="360901CB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14AA1228" w14:textId="6E281322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A17032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59F14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8AE73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0.00496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D53DC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0.17402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B049B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0.00522</w:t>
            </w:r>
          </w:p>
        </w:tc>
      </w:tr>
      <w:tr w:rsidR="00C05F6E" w:rsidRPr="0057364F" w14:paraId="6A14BC89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6E80459C" w14:textId="1272F12C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023083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0BDB64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EC884F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3617A5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0.36651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35B95C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</w:tr>
      <w:tr w:rsidR="00C05F6E" w:rsidRPr="0057364F" w14:paraId="5C3AAA5A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4E608F4A" w14:textId="5E9AD529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13C4EF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76E1E2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C48BD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36ABA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0.11393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63DDA3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0.00342</w:t>
            </w:r>
          </w:p>
        </w:tc>
      </w:tr>
      <w:tr w:rsidR="00C05F6E" w:rsidRPr="0057364F" w14:paraId="30027895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08507A2E" w14:textId="74F07E3A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272D7C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08F30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60D6B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1A35F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0.2385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9659D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0.00715</w:t>
            </w:r>
          </w:p>
        </w:tc>
      </w:tr>
      <w:tr w:rsidR="00C05F6E" w:rsidRPr="0057364F" w14:paraId="3A88C875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51126476" w14:textId="49276C55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FE8374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05DCB9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F1680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A3148B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0.31925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C02CEF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0.00958</w:t>
            </w:r>
          </w:p>
        </w:tc>
      </w:tr>
      <w:tr w:rsidR="00C05F6E" w:rsidRPr="0057364F" w14:paraId="145B7422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574BDF8D" w14:textId="0873DD10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1336C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296C2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26D150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0.00345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38A5E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0.21596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427A52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0.00648</w:t>
            </w:r>
          </w:p>
        </w:tc>
      </w:tr>
      <w:tr w:rsidR="00C05F6E" w:rsidRPr="0057364F" w14:paraId="694A6A0A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71DE51F9" w14:textId="5FF45CAB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1A7F79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990BB0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624AC3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DADD0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0.22222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5D31C0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0.00667</w:t>
            </w:r>
          </w:p>
        </w:tc>
      </w:tr>
      <w:tr w:rsidR="00C05F6E" w:rsidRPr="0057364F" w14:paraId="76F8B767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695D941B" w14:textId="3C93EC41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BE3A26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C9ABA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CB1C6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0E7DF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0.34773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03CDBD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0.01043</w:t>
            </w:r>
          </w:p>
        </w:tc>
      </w:tr>
      <w:tr w:rsidR="00C05F6E" w:rsidRPr="0057364F" w14:paraId="7370F46E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33C6E025" w14:textId="11DB552E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7ADA5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16376E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59674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DBF359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0.12676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136E08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0.0038</w:t>
            </w:r>
          </w:p>
        </w:tc>
      </w:tr>
      <w:tr w:rsidR="00C05F6E" w:rsidRPr="0057364F" w14:paraId="704296AA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431411D1" w14:textId="265F77D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8EB6C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078A7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58200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D228E7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0.19499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77F6C5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0.00585</w:t>
            </w:r>
          </w:p>
        </w:tc>
      </w:tr>
      <w:tr w:rsidR="00C05F6E" w:rsidRPr="0057364F" w14:paraId="23E1427E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313CBC04" w14:textId="37853A70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753221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1115AB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7940B9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0.01526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B4DFEF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FFAECA" w14:textId="77777777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0.00365</w:t>
            </w:r>
          </w:p>
        </w:tc>
      </w:tr>
      <w:tr w:rsidR="00C05F6E" w:rsidRPr="0057364F" w14:paraId="544D7CB6" w14:textId="77777777" w:rsidTr="00C05F6E">
        <w:trPr>
          <w:trHeight w:val="320"/>
          <w:jc w:val="center"/>
        </w:trPr>
        <w:tc>
          <w:tcPr>
            <w:tcW w:w="1300" w:type="dxa"/>
            <w:vAlign w:val="center"/>
          </w:tcPr>
          <w:p w14:paraId="30E77929" w14:textId="0D1FB188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53987C3" w14:textId="7710C5CD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B1A494A" w14:textId="5981331F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A7A62B0" w14:textId="4C930A99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428ECBA" w14:textId="400A5D5C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10E7FE6" w14:textId="68AC5ABA" w:rsidR="00C05F6E" w:rsidRPr="00C05F6E" w:rsidRDefault="00C05F6E" w:rsidP="00C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</w:tbl>
    <w:p w14:paraId="6A564024" w14:textId="77777777" w:rsidR="00F66495" w:rsidRPr="00D06486" w:rsidRDefault="00F66495" w:rsidP="00F66495">
      <w:pPr>
        <w:rPr>
          <w:rFonts w:ascii="Times New Roman" w:hAnsi="Times New Roman" w:cs="Times New Roman"/>
        </w:rPr>
      </w:pPr>
    </w:p>
    <w:p w14:paraId="09E7855D" w14:textId="3B0B65E0" w:rsidR="00F66495" w:rsidRPr="00D06486" w:rsidRDefault="00F66495" w:rsidP="00F66495">
      <w:pPr>
        <w:rPr>
          <w:rFonts w:ascii="Times New Roman" w:hAnsi="Times New Roman" w:cs="Times New Roman"/>
        </w:rPr>
      </w:pPr>
    </w:p>
    <w:p w14:paraId="11F403ED" w14:textId="426C0433" w:rsidR="00F66495" w:rsidRPr="00D06486" w:rsidRDefault="00F66495" w:rsidP="00F66495">
      <w:pPr>
        <w:rPr>
          <w:rFonts w:ascii="Times New Roman" w:hAnsi="Times New Roman" w:cs="Times New Roman"/>
        </w:rPr>
      </w:pPr>
    </w:p>
    <w:p w14:paraId="594744FB" w14:textId="77777777" w:rsidR="00F66495" w:rsidRPr="00D06486" w:rsidRDefault="00F66495" w:rsidP="00F66495">
      <w:pPr>
        <w:rPr>
          <w:rFonts w:ascii="Times New Roman" w:hAnsi="Times New Roman" w:cs="Times New Roman"/>
        </w:rPr>
      </w:pPr>
    </w:p>
    <w:p w14:paraId="1E2E3FA1" w14:textId="77777777" w:rsidR="00F66495" w:rsidRPr="00D06486" w:rsidRDefault="00F66495" w:rsidP="00F66495">
      <w:pPr>
        <w:rPr>
          <w:rFonts w:ascii="Times New Roman" w:hAnsi="Times New Roman" w:cs="Times New Roman"/>
        </w:rPr>
      </w:pPr>
    </w:p>
    <w:p w14:paraId="7E2F28F8" w14:textId="7243B451" w:rsidR="001C6530" w:rsidRPr="00F12E50" w:rsidRDefault="001C6530" w:rsidP="001C6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Figure 5: </w:t>
      </w:r>
      <w:r w:rsidRPr="00F12E50">
        <w:rPr>
          <w:rFonts w:ascii="Times New Roman" w:hAnsi="Times New Roman" w:cs="Times New Roman"/>
          <w:sz w:val="24"/>
          <w:szCs w:val="24"/>
        </w:rPr>
        <w:t xml:space="preserve">Correlation of dry biomass accumulation with TPC and TFC in calli cultures of </w:t>
      </w:r>
      <w:r w:rsidRPr="00F12E50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From three replicates, values are the mean ± standard error.</w:t>
      </w:r>
    </w:p>
    <w:p w14:paraId="40189359" w14:textId="77777777" w:rsidR="00F66495" w:rsidRPr="00407F60" w:rsidRDefault="00F66495" w:rsidP="00F66495">
      <w:pPr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1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4A17D0" w:rsidRPr="004A17D0" w14:paraId="31F58BFB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9FB5C" w14:textId="0FAA5B28" w:rsidR="004A17D0" w:rsidRPr="004A17D0" w:rsidRDefault="00407F6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7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Treatments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CE70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Dry weight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76230" w14:textId="7EDC6A5F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AE31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TPC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D773B" w14:textId="68E9ADC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3B55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TFC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109E6" w14:textId="67BCA174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</w:tr>
      <w:tr w:rsidR="004A17D0" w:rsidRPr="004A17D0" w14:paraId="5A0FCC0B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E457" w14:textId="5ECD62D8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FB46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7876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1C9DE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6.42939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A088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572A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13.52222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BCA61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0.67611</w:t>
            </w:r>
          </w:p>
        </w:tc>
      </w:tr>
      <w:tr w:rsidR="004A17D0" w:rsidRPr="004A17D0" w14:paraId="18387B18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3B5E9" w14:textId="0855D708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68569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8D7D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0.01485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D7D57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8.86847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E66D2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B55A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16.97594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135C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0.8488</w:t>
            </w:r>
          </w:p>
        </w:tc>
      </w:tr>
      <w:tr w:rsidR="004A17D0" w:rsidRPr="004A17D0" w14:paraId="68733E61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707DB" w14:textId="60270A39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548F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98A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0.01466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25D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7.92211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6ADE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9657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70A4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0.76002</w:t>
            </w:r>
          </w:p>
        </w:tc>
      </w:tr>
      <w:tr w:rsidR="004A17D0" w:rsidRPr="004A17D0" w14:paraId="22A7EEDF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D0C98" w14:textId="54C00F03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8F8A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761C1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E91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4.22447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468EE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A59A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6.90745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DA0A1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0.34537</w:t>
            </w:r>
          </w:p>
        </w:tc>
      </w:tr>
      <w:tr w:rsidR="004A17D0" w:rsidRPr="004A17D0" w14:paraId="4A97FFEE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3A533" w14:textId="383B0BC4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56B4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021F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2A3B2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15.18078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E9D4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4C72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14.74175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8B72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0.73709</w:t>
            </w:r>
          </w:p>
        </w:tc>
      </w:tr>
      <w:tr w:rsidR="004A17D0" w:rsidRPr="004A17D0" w14:paraId="446BFD6B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22B7F" w14:textId="5533F94B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7F67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36B3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B37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9.86361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57C3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B860D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776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0.4205</w:t>
            </w:r>
          </w:p>
        </w:tc>
      </w:tr>
      <w:tr w:rsidR="004A17D0" w:rsidRPr="004A17D0" w14:paraId="7CF731DA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5B886" w14:textId="6DE22B03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F7E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F8E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0.02184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7F20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14.38077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E2D7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356E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6.77086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9643D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0.33854</w:t>
            </w:r>
          </w:p>
        </w:tc>
      </w:tr>
      <w:tr w:rsidR="004A17D0" w:rsidRPr="004A17D0" w14:paraId="5C2CFF4F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7327" w14:textId="51DF69DE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E7BD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24E7D" w14:textId="13FE2095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9C14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91059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4DF5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7.88443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9624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0.39422</w:t>
            </w:r>
          </w:p>
        </w:tc>
      </w:tr>
      <w:tr w:rsidR="004A17D0" w:rsidRPr="004A17D0" w14:paraId="060CACB1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B63B9" w14:textId="13AC5C41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D8ADE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55E9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0.03771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B592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13.99052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8A00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F6151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15.40518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52C2E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0.77026</w:t>
            </w:r>
          </w:p>
        </w:tc>
      </w:tr>
      <w:tr w:rsidR="004A17D0" w:rsidRPr="004A17D0" w14:paraId="4C55FE94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BCD2" w14:textId="1A015469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D98C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C12D7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BB38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6.50939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3DBD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5F37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6.93672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90732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0.34684</w:t>
            </w:r>
          </w:p>
        </w:tc>
      </w:tr>
      <w:tr w:rsidR="004A17D0" w:rsidRPr="004A17D0" w14:paraId="793281DD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43F72" w14:textId="25B05E07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BD6D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9BD3D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0.02434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DA14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9.73677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068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03C3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18.05889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1BAA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0.90294</w:t>
            </w:r>
          </w:p>
        </w:tc>
      </w:tr>
      <w:tr w:rsidR="004A17D0" w:rsidRPr="004A17D0" w14:paraId="42101CC3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CFC64" w14:textId="011C2265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B3A9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4219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8F95D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3536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28DF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13.62953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6C49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0.68148</w:t>
            </w:r>
          </w:p>
        </w:tc>
      </w:tr>
      <w:tr w:rsidR="004A17D0" w:rsidRPr="004A17D0" w14:paraId="4DF8C9D5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C426C" w14:textId="333AA7F1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D246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AE807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0.01139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40F2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58D3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6D56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16.49788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0EF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0.82489</w:t>
            </w:r>
          </w:p>
        </w:tc>
      </w:tr>
      <w:tr w:rsidR="004A17D0" w:rsidRPr="004A17D0" w14:paraId="41F1B0E0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E1BE" w14:textId="0ECA8BF9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2F67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F8C83" w14:textId="5BC0C373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4E6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3F82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C58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D083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0.04781</w:t>
            </w:r>
          </w:p>
        </w:tc>
      </w:tr>
      <w:tr w:rsidR="004A17D0" w:rsidRPr="004A17D0" w14:paraId="24DFDB6D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5B83" w14:textId="1F287D2E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29E22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96DC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4FC3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18D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F76F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34FF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0.18878</w:t>
            </w:r>
          </w:p>
        </w:tc>
      </w:tr>
      <w:tr w:rsidR="004A17D0" w:rsidRPr="004A17D0" w14:paraId="43E6A047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1A184" w14:textId="02FBACB9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E1247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0190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C858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1BB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2A0C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9.05383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FE58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0.45269</w:t>
            </w:r>
          </w:p>
        </w:tc>
      </w:tr>
      <w:tr w:rsidR="004A17D0" w:rsidRPr="004A17D0" w14:paraId="3FA12C18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8B0E" w14:textId="1D109AE5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6419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F562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A38F1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56A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4547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8.63432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8D5D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0.43172</w:t>
            </w:r>
          </w:p>
        </w:tc>
      </w:tr>
      <w:tr w:rsidR="004A17D0" w:rsidRPr="004A17D0" w14:paraId="3FBF550E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56006" w14:textId="2F95AD8F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18EB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CAF5C" w14:textId="47E9E83F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0550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BE4D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79F8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0663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0.12342</w:t>
            </w:r>
          </w:p>
        </w:tc>
      </w:tr>
      <w:tr w:rsidR="004A17D0" w:rsidRPr="004A17D0" w14:paraId="2D20854F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ECF95" w14:textId="64BBA559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E444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DED4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55B7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2E2C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0AD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9.79531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C16E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0.48977</w:t>
            </w:r>
          </w:p>
        </w:tc>
      </w:tr>
      <w:tr w:rsidR="004A17D0" w:rsidRPr="004A17D0" w14:paraId="74CF47D1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6F433" w14:textId="72CE40A3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333D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803A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24F3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556D4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0F429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4.07813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3870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0.20391</w:t>
            </w:r>
          </w:p>
        </w:tc>
      </w:tr>
      <w:tr w:rsidR="004A17D0" w:rsidRPr="004A17D0" w14:paraId="42BBF2EE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312F0" w14:textId="0E7F34BF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A5E5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16785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D6390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43B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0548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5.61962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7484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0.28098</w:t>
            </w:r>
          </w:p>
        </w:tc>
      </w:tr>
      <w:tr w:rsidR="004A17D0" w:rsidRPr="004A17D0" w14:paraId="3A8F2561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35DF7" w14:textId="75DFF470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8ADD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1D42A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53EE6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AF01E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AA4C2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8.47821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F9BF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0.42391</w:t>
            </w:r>
          </w:p>
        </w:tc>
      </w:tr>
      <w:tr w:rsidR="004A17D0" w:rsidRPr="004A17D0" w14:paraId="2ABB7380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9BB21" w14:textId="3625F9F3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CAB7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AE33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0.00222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AF5BF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2482C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7AB2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4.89766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D12EB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0.24488</w:t>
            </w:r>
          </w:p>
        </w:tc>
      </w:tr>
      <w:tr w:rsidR="004A17D0" w:rsidRPr="004A17D0" w14:paraId="77792AAE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CD4" w14:textId="6230D152" w:rsidR="004A17D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4A17D0"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E3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843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sz w:val="16"/>
                <w:szCs w:val="16"/>
              </w:rPr>
              <w:t>0.01131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E29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8.87822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1358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0.44391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F8C1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8.55626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B93D" w14:textId="77777777" w:rsidR="004A17D0" w:rsidRPr="004A17D0" w:rsidRDefault="004A17D0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0.42781</w:t>
            </w:r>
          </w:p>
        </w:tc>
      </w:tr>
      <w:tr w:rsidR="00407F60" w:rsidRPr="004A17D0" w14:paraId="33451DA7" w14:textId="77777777" w:rsidTr="00C05F6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0F2" w14:textId="2E54196F" w:rsidR="00407F6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3FED" w14:textId="6B60748A" w:rsidR="00407F6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0BD1" w14:textId="6E63BB54" w:rsidR="00407F6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048E" w14:textId="0316869F" w:rsidR="00407F6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8056" w14:textId="1237340B" w:rsidR="00407F6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1CAD" w14:textId="6AD438E7" w:rsidR="00407F6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83C" w14:textId="6A97DB85" w:rsidR="00407F60" w:rsidRPr="004A17D0" w:rsidRDefault="008E7EC9" w:rsidP="004A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</w:tbl>
    <w:p w14:paraId="0888D0C4" w14:textId="77777777" w:rsidR="00F66495" w:rsidRPr="00D06486" w:rsidRDefault="00F66495" w:rsidP="00F66495">
      <w:pPr>
        <w:rPr>
          <w:rFonts w:ascii="Times New Roman" w:hAnsi="Times New Roman" w:cs="Times New Roman"/>
          <w:b/>
          <w:sz w:val="28"/>
          <w:szCs w:val="28"/>
        </w:rPr>
      </w:pPr>
    </w:p>
    <w:p w14:paraId="03BD9485" w14:textId="1966D306" w:rsidR="00F66495" w:rsidRPr="00D06486" w:rsidRDefault="00F66495" w:rsidP="00F66495">
      <w:pPr>
        <w:rPr>
          <w:rFonts w:ascii="Times New Roman" w:hAnsi="Times New Roman" w:cs="Times New Roman"/>
          <w:b/>
          <w:sz w:val="28"/>
          <w:szCs w:val="28"/>
        </w:rPr>
      </w:pPr>
    </w:p>
    <w:p w14:paraId="1AF77754" w14:textId="77777777" w:rsidR="00F66495" w:rsidRPr="00D06486" w:rsidRDefault="00F66495" w:rsidP="00F66495">
      <w:pPr>
        <w:rPr>
          <w:rFonts w:ascii="Times New Roman" w:hAnsi="Times New Roman" w:cs="Times New Roman"/>
          <w:b/>
          <w:sz w:val="28"/>
          <w:szCs w:val="28"/>
        </w:rPr>
      </w:pPr>
    </w:p>
    <w:p w14:paraId="22A99028" w14:textId="77777777" w:rsidR="00F66495" w:rsidRPr="00D06486" w:rsidRDefault="00F66495" w:rsidP="00F66495">
      <w:pPr>
        <w:rPr>
          <w:rFonts w:ascii="Times New Roman" w:hAnsi="Times New Roman" w:cs="Times New Roman"/>
        </w:rPr>
      </w:pPr>
    </w:p>
    <w:p w14:paraId="5E0C22AD" w14:textId="77777777" w:rsidR="00F66495" w:rsidRPr="00D06486" w:rsidRDefault="00F66495" w:rsidP="00F66495">
      <w:pPr>
        <w:rPr>
          <w:rFonts w:ascii="Times New Roman" w:hAnsi="Times New Roman" w:cs="Times New Roman"/>
        </w:rPr>
      </w:pPr>
    </w:p>
    <w:p w14:paraId="129B2004" w14:textId="77777777" w:rsidR="00F66495" w:rsidRPr="00D06486" w:rsidRDefault="00F66495" w:rsidP="00F66495">
      <w:pPr>
        <w:rPr>
          <w:rFonts w:ascii="Times New Roman" w:hAnsi="Times New Roman" w:cs="Times New Roman"/>
        </w:rPr>
      </w:pPr>
    </w:p>
    <w:p w14:paraId="3C7A5CC4" w14:textId="3D458D24" w:rsidR="000A5DAA" w:rsidRPr="00F12E50" w:rsidRDefault="000A5DAA" w:rsidP="000A5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Figure 6: </w:t>
      </w:r>
      <w:r w:rsidRPr="00F12E50">
        <w:rPr>
          <w:rFonts w:ascii="Times New Roman" w:hAnsi="Times New Roman" w:cs="Times New Roman"/>
          <w:sz w:val="24"/>
          <w:szCs w:val="24"/>
        </w:rPr>
        <w:t xml:space="preserve">Effects of PGRs on total protein content in callus cultures of </w:t>
      </w:r>
      <w:r w:rsidRPr="00F12E50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From three replicates, values are the mean ± standard error.</w:t>
      </w:r>
    </w:p>
    <w:p w14:paraId="60187C66" w14:textId="77777777" w:rsidR="00721AAB" w:rsidRPr="003F5B13" w:rsidRDefault="00721AAB" w:rsidP="00721AAB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W w:w="6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683"/>
        <w:gridCol w:w="1300"/>
      </w:tblGrid>
      <w:tr w:rsidR="005D3B84" w:rsidRPr="005D3B84" w14:paraId="6716E677" w14:textId="7CB2D665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</w:tcPr>
          <w:p w14:paraId="284DDD4D" w14:textId="7342B626" w:rsidR="005D3B84" w:rsidRPr="003F5B13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Treatments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E2F9DAD" w14:textId="6152B8A1" w:rsidR="005D3B84" w:rsidRPr="003F5B13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Fresh weight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156D2B4" w14:textId="4A26AEC8" w:rsidR="005D3B84" w:rsidRPr="003F5B13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  <w:tc>
          <w:tcPr>
            <w:tcW w:w="1683" w:type="dxa"/>
            <w:vAlign w:val="center"/>
          </w:tcPr>
          <w:p w14:paraId="00FD4BD3" w14:textId="2B57D120" w:rsidR="005D3B84" w:rsidRPr="003F5B13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Total protein content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ADE23F9" w14:textId="490C1BAD" w:rsidR="005D3B84" w:rsidRPr="003F5B13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</w:tr>
      <w:tr w:rsidR="005D3B84" w:rsidRPr="005D3B84" w14:paraId="44FA8962" w14:textId="387A49F1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</w:tcPr>
          <w:p w14:paraId="44CC460D" w14:textId="27F6E62F" w:rsid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BA83B4F" w14:textId="45E95F48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3E20272" w14:textId="1A0175BB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0.06785</w:t>
            </w:r>
          </w:p>
        </w:tc>
        <w:tc>
          <w:tcPr>
            <w:tcW w:w="1683" w:type="dxa"/>
            <w:vAlign w:val="center"/>
          </w:tcPr>
          <w:p w14:paraId="4C1A7F34" w14:textId="62FE74C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08477F4" w14:textId="10529B3F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</w:tr>
      <w:tr w:rsidR="005D3B84" w:rsidRPr="005D3B84" w14:paraId="7C1EB746" w14:textId="55ABEEB1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7494495B" w14:textId="5D86EF00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CF1800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C6148F" w14:textId="450E42F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0.09215</w:t>
            </w:r>
          </w:p>
        </w:tc>
        <w:tc>
          <w:tcPr>
            <w:tcW w:w="1683" w:type="dxa"/>
            <w:vAlign w:val="center"/>
          </w:tcPr>
          <w:p w14:paraId="125660BB" w14:textId="56D3641D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0F9DA0" w14:textId="2F8EBF8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</w:tr>
      <w:tr w:rsidR="005D3B84" w:rsidRPr="005D3B84" w14:paraId="65C20540" w14:textId="1656A91D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4169E274" w14:textId="356FA5E8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2156E2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4.032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74C3F0" w14:textId="4F2B5113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0.2016</w:t>
            </w:r>
          </w:p>
        </w:tc>
        <w:tc>
          <w:tcPr>
            <w:tcW w:w="1683" w:type="dxa"/>
            <w:vAlign w:val="center"/>
          </w:tcPr>
          <w:p w14:paraId="52DAB71A" w14:textId="06B49A9C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8D960C" w14:textId="16C9B2BD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21.48</w:t>
            </w:r>
          </w:p>
        </w:tc>
      </w:tr>
      <w:tr w:rsidR="005D3B84" w:rsidRPr="005D3B84" w14:paraId="483EE959" w14:textId="15ADBC8E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5F505F9C" w14:textId="09D8439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70CB13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55CFBDC" w14:textId="4BD215D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0.0338</w:t>
            </w:r>
          </w:p>
        </w:tc>
        <w:tc>
          <w:tcPr>
            <w:tcW w:w="1683" w:type="dxa"/>
            <w:vAlign w:val="center"/>
          </w:tcPr>
          <w:p w14:paraId="00442731" w14:textId="599BFFA1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370170" w14:textId="2BAF545C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</w:tr>
      <w:tr w:rsidR="005D3B84" w:rsidRPr="005D3B84" w14:paraId="5055DB3E" w14:textId="110029EA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308AD5FF" w14:textId="2654992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40693B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1DA4CAE" w14:textId="559D1EC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683" w:type="dxa"/>
            <w:vAlign w:val="center"/>
          </w:tcPr>
          <w:p w14:paraId="080A6D98" w14:textId="50AA9CB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BC7EB5" w14:textId="51A0272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</w:t>
            </w:r>
          </w:p>
        </w:tc>
      </w:tr>
      <w:tr w:rsidR="005D3B84" w:rsidRPr="005D3B84" w14:paraId="3CB10D80" w14:textId="2449A571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08C8AC2C" w14:textId="5B2C071E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81D4E0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0.9982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2286533" w14:textId="07B2257D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0.04991</w:t>
            </w:r>
          </w:p>
        </w:tc>
        <w:tc>
          <w:tcPr>
            <w:tcW w:w="1683" w:type="dxa"/>
            <w:vAlign w:val="center"/>
          </w:tcPr>
          <w:p w14:paraId="112B6133" w14:textId="3C4B7239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BF3716" w14:textId="131B1618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22.05</w:t>
            </w:r>
          </w:p>
        </w:tc>
      </w:tr>
      <w:tr w:rsidR="005D3B84" w:rsidRPr="005D3B84" w14:paraId="65EE2B16" w14:textId="53AE270A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6F5FBE6A" w14:textId="5692952E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18DD52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E70C239" w14:textId="5854EF8B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0.29545</w:t>
            </w:r>
          </w:p>
        </w:tc>
        <w:tc>
          <w:tcPr>
            <w:tcW w:w="1683" w:type="dxa"/>
            <w:vAlign w:val="center"/>
          </w:tcPr>
          <w:p w14:paraId="5A57B490" w14:textId="3569C8B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D7F566" w14:textId="483CAA22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8.34</w:t>
            </w:r>
          </w:p>
        </w:tc>
      </w:tr>
      <w:tr w:rsidR="005D3B84" w:rsidRPr="005D3B84" w14:paraId="7F8E7A2D" w14:textId="72B9491B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7CF7CD72" w14:textId="3D51C21C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91822E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C74DCEB" w14:textId="4D769E1B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0.00527</w:t>
            </w:r>
          </w:p>
        </w:tc>
        <w:tc>
          <w:tcPr>
            <w:tcW w:w="1683" w:type="dxa"/>
            <w:vAlign w:val="center"/>
          </w:tcPr>
          <w:p w14:paraId="11A845CE" w14:textId="36456C9F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4BF8A3" w14:textId="71B6ECD3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</w:tr>
      <w:tr w:rsidR="005D3B84" w:rsidRPr="005D3B84" w14:paraId="291DD1B8" w14:textId="4B4F49E4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17F1FEF2" w14:textId="34DFB061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CE4149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5.231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C16D91A" w14:textId="5A9C6040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0.26155</w:t>
            </w:r>
          </w:p>
        </w:tc>
        <w:tc>
          <w:tcPr>
            <w:tcW w:w="1683" w:type="dxa"/>
            <w:vAlign w:val="center"/>
          </w:tcPr>
          <w:p w14:paraId="0338164B" w14:textId="2064D15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936886" w14:textId="7F8A99B8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13.23</w:t>
            </w:r>
          </w:p>
        </w:tc>
      </w:tr>
      <w:tr w:rsidR="005D3B84" w:rsidRPr="005D3B84" w14:paraId="636D6467" w14:textId="17D58CD6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78034F0A" w14:textId="7AE77339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FC329D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C4E792C" w14:textId="3C256D6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0.01655</w:t>
            </w:r>
          </w:p>
        </w:tc>
        <w:tc>
          <w:tcPr>
            <w:tcW w:w="1683" w:type="dxa"/>
            <w:vAlign w:val="center"/>
          </w:tcPr>
          <w:p w14:paraId="584691F3" w14:textId="56BF348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8B634E" w14:textId="19BBE4D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</w:tr>
      <w:tr w:rsidR="005D3B84" w:rsidRPr="005D3B84" w14:paraId="07661E00" w14:textId="76BCA38D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76B19EAD" w14:textId="4F22605B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215C32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5.215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311A57B" w14:textId="02E3402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0.26075</w:t>
            </w:r>
          </w:p>
        </w:tc>
        <w:tc>
          <w:tcPr>
            <w:tcW w:w="1683" w:type="dxa"/>
            <w:vAlign w:val="center"/>
          </w:tcPr>
          <w:p w14:paraId="67ED8ABE" w14:textId="004EA438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064A88" w14:textId="265A0E91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14.76</w:t>
            </w:r>
          </w:p>
        </w:tc>
      </w:tr>
      <w:tr w:rsidR="005D3B84" w:rsidRPr="005D3B84" w14:paraId="00A170F6" w14:textId="205DFC0F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73998A43" w14:textId="072D3D0C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5A293E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76536F" w14:textId="63208D9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0.31625</w:t>
            </w:r>
          </w:p>
        </w:tc>
        <w:tc>
          <w:tcPr>
            <w:tcW w:w="1683" w:type="dxa"/>
            <w:vAlign w:val="center"/>
          </w:tcPr>
          <w:p w14:paraId="0E2F80E0" w14:textId="63FE99E9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6BA4E4" w14:textId="1EF09276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</w:tr>
      <w:tr w:rsidR="005D3B84" w:rsidRPr="005D3B84" w14:paraId="0D7B2EA6" w14:textId="787AFA9A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4C772E56" w14:textId="214931E2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397017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2ACA42C" w14:textId="72E535B2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0.1024</w:t>
            </w:r>
          </w:p>
        </w:tc>
        <w:tc>
          <w:tcPr>
            <w:tcW w:w="1683" w:type="dxa"/>
            <w:vAlign w:val="center"/>
          </w:tcPr>
          <w:p w14:paraId="1112EC03" w14:textId="396367DF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22FE1B" w14:textId="4F6FDA3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</w:tr>
      <w:tr w:rsidR="005D3B84" w:rsidRPr="005D3B84" w14:paraId="1AF60106" w14:textId="3B65B034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49B94BCE" w14:textId="21490DA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9DEBD6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D3FB9F1" w14:textId="5E49DBF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0.09331</w:t>
            </w:r>
          </w:p>
        </w:tc>
        <w:tc>
          <w:tcPr>
            <w:tcW w:w="1683" w:type="dxa"/>
            <w:vAlign w:val="center"/>
          </w:tcPr>
          <w:p w14:paraId="58C9ADA5" w14:textId="3594B146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CD31A3" w14:textId="1DF4F0E1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</w:tr>
      <w:tr w:rsidR="005D3B84" w:rsidRPr="005D3B84" w14:paraId="64178FA4" w14:textId="08C1B05C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6A920F9B" w14:textId="4B1F59CD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6D91A4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0.3441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3F47739" w14:textId="52882E3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0.01721</w:t>
            </w:r>
          </w:p>
        </w:tc>
        <w:tc>
          <w:tcPr>
            <w:tcW w:w="1683" w:type="dxa"/>
            <w:vAlign w:val="center"/>
          </w:tcPr>
          <w:p w14:paraId="3C69C729" w14:textId="2461AD69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8EC490" w14:textId="4C177ED6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13.26</w:t>
            </w:r>
          </w:p>
        </w:tc>
      </w:tr>
      <w:tr w:rsidR="005D3B84" w:rsidRPr="005D3B84" w14:paraId="4E8F3A35" w14:textId="0F2B7CE5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76EE83C8" w14:textId="776F4ACD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427D81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1B5FD01" w14:textId="4D625A4F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0.0086</w:t>
            </w:r>
          </w:p>
        </w:tc>
        <w:tc>
          <w:tcPr>
            <w:tcW w:w="1683" w:type="dxa"/>
            <w:vAlign w:val="center"/>
          </w:tcPr>
          <w:p w14:paraId="434E1C60" w14:textId="52466CF6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B7C862" w14:textId="410A4D8E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</w:tr>
      <w:tr w:rsidR="005D3B84" w:rsidRPr="005D3B84" w14:paraId="357D9219" w14:textId="013AB6FD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67B8F598" w14:textId="1E52E57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B2A91A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A890F5" w14:textId="512F7079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0.10279</w:t>
            </w:r>
          </w:p>
        </w:tc>
        <w:tc>
          <w:tcPr>
            <w:tcW w:w="1683" w:type="dxa"/>
            <w:vAlign w:val="center"/>
          </w:tcPr>
          <w:p w14:paraId="6323869C" w14:textId="72CEEEB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CDBAA0" w14:textId="26A355E9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10.59</w:t>
            </w:r>
          </w:p>
        </w:tc>
      </w:tr>
      <w:tr w:rsidR="005D3B84" w:rsidRPr="005D3B84" w14:paraId="2D419F60" w14:textId="1BBEDA0F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2D5A9A3B" w14:textId="6B70C44E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DB9869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7EAE92" w14:textId="23FAC1C1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683" w:type="dxa"/>
            <w:vAlign w:val="center"/>
          </w:tcPr>
          <w:p w14:paraId="682F9C47" w14:textId="07A891B0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FBC858" w14:textId="64F00D00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10.08</w:t>
            </w:r>
          </w:p>
        </w:tc>
      </w:tr>
      <w:tr w:rsidR="005D3B84" w:rsidRPr="005D3B84" w14:paraId="43A2794E" w14:textId="007A4590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498C03AF" w14:textId="7407646E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763A4D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92F4AA8" w14:textId="65E7BCE3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0.10583</w:t>
            </w:r>
          </w:p>
        </w:tc>
        <w:tc>
          <w:tcPr>
            <w:tcW w:w="1683" w:type="dxa"/>
            <w:vAlign w:val="center"/>
          </w:tcPr>
          <w:p w14:paraId="4AA8B0E8" w14:textId="68E9D132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4FEF78" w14:textId="058B437C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</w:tr>
      <w:tr w:rsidR="005D3B84" w:rsidRPr="005D3B84" w14:paraId="293E5EE2" w14:textId="2C95D502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4B146D57" w14:textId="7F5CD261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B391CC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5D3039E" w14:textId="06463E0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0.01825</w:t>
            </w:r>
          </w:p>
        </w:tc>
        <w:tc>
          <w:tcPr>
            <w:tcW w:w="1683" w:type="dxa"/>
            <w:vAlign w:val="center"/>
          </w:tcPr>
          <w:p w14:paraId="04C9B1B9" w14:textId="6D0B5735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3E89EE" w14:textId="44978B59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</w:tr>
      <w:tr w:rsidR="005D3B84" w:rsidRPr="005D3B84" w14:paraId="4E74F7D3" w14:textId="69060A4D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58CABB79" w14:textId="3DF8180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86F3B6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2DF59A9" w14:textId="4FC5C1FF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0.1026</w:t>
            </w:r>
          </w:p>
        </w:tc>
        <w:tc>
          <w:tcPr>
            <w:tcW w:w="1683" w:type="dxa"/>
            <w:vAlign w:val="center"/>
          </w:tcPr>
          <w:p w14:paraId="31B0A2B4" w14:textId="671D899B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7F79EA" w14:textId="48B3B842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</w:tr>
      <w:tr w:rsidR="005D3B84" w:rsidRPr="005D3B84" w14:paraId="6409177E" w14:textId="74A5B98A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78543031" w14:textId="48C94F3E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C9C023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571DA1C" w14:textId="70B0235C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0.0369</w:t>
            </w:r>
          </w:p>
        </w:tc>
        <w:tc>
          <w:tcPr>
            <w:tcW w:w="1683" w:type="dxa"/>
            <w:vAlign w:val="center"/>
          </w:tcPr>
          <w:p w14:paraId="2B53A02B" w14:textId="7334FB2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C9492D" w14:textId="605EAE5A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10.11</w:t>
            </w:r>
          </w:p>
        </w:tc>
      </w:tr>
      <w:tr w:rsidR="005D3B84" w:rsidRPr="005D3B84" w14:paraId="5E0A0C30" w14:textId="6BB7F92E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4BD715F0" w14:textId="729D93EB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7177E0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37F5D8E" w14:textId="30496474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0.0157</w:t>
            </w:r>
          </w:p>
        </w:tc>
        <w:tc>
          <w:tcPr>
            <w:tcW w:w="1683" w:type="dxa"/>
            <w:vAlign w:val="center"/>
          </w:tcPr>
          <w:p w14:paraId="6C7668CB" w14:textId="52945DC3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34D632" w14:textId="4234538F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10.14</w:t>
            </w:r>
          </w:p>
        </w:tc>
      </w:tr>
      <w:tr w:rsidR="005D3B84" w:rsidRPr="005D3B84" w14:paraId="6E08CDB5" w14:textId="0D84517E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428266FA" w14:textId="237AC5E0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B560FC" w14:textId="7777777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E34D32F" w14:textId="0A9F7C80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0.1469</w:t>
            </w:r>
          </w:p>
        </w:tc>
        <w:tc>
          <w:tcPr>
            <w:tcW w:w="1683" w:type="dxa"/>
            <w:vAlign w:val="center"/>
          </w:tcPr>
          <w:p w14:paraId="13519460" w14:textId="20DDE413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96AA1C" w14:textId="159F1767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12.15</w:t>
            </w:r>
          </w:p>
        </w:tc>
      </w:tr>
      <w:tr w:rsidR="005D3B84" w:rsidRPr="005D3B84" w14:paraId="7949D2C5" w14:textId="6166C288" w:rsidTr="003F5B13">
        <w:trPr>
          <w:trHeight w:val="3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14:paraId="62C89B47" w14:textId="1814D9CB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F9DCD1" w14:textId="72F404A1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0D6768F" w14:textId="1662840F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83" w:type="dxa"/>
            <w:vAlign w:val="center"/>
          </w:tcPr>
          <w:p w14:paraId="4C218DE0" w14:textId="5C70F8C2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8F44A9" w14:textId="750404FD" w:rsidR="005D3B84" w:rsidRPr="005D3B84" w:rsidRDefault="005D3B8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</w:tbl>
    <w:p w14:paraId="266930EB" w14:textId="77777777" w:rsidR="00A50288" w:rsidRDefault="00A50288" w:rsidP="00721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86755F" w14:textId="1BDAE199" w:rsidR="00A50288" w:rsidRDefault="00A50288" w:rsidP="00721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519AB9" w14:textId="41B0CE69" w:rsidR="00721AAB" w:rsidRPr="00721AAB" w:rsidRDefault="00721AAB" w:rsidP="00721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9838B" w14:textId="03AE101A" w:rsidR="00F66495" w:rsidRPr="00D06486" w:rsidRDefault="00F66495" w:rsidP="00F66495">
      <w:pPr>
        <w:rPr>
          <w:rFonts w:ascii="Times New Roman" w:hAnsi="Times New Roman" w:cs="Times New Roman"/>
        </w:rPr>
      </w:pPr>
    </w:p>
    <w:p w14:paraId="4828719E" w14:textId="793CBBA2" w:rsidR="00F66495" w:rsidRPr="00D06486" w:rsidRDefault="00F66495" w:rsidP="00F66495">
      <w:pPr>
        <w:rPr>
          <w:rFonts w:ascii="Times New Roman" w:hAnsi="Times New Roman" w:cs="Times New Roman"/>
        </w:rPr>
      </w:pPr>
    </w:p>
    <w:p w14:paraId="529B99A2" w14:textId="54E3CDF1" w:rsidR="00F66495" w:rsidRPr="00D06486" w:rsidRDefault="00F66495" w:rsidP="00F66495">
      <w:pPr>
        <w:rPr>
          <w:rFonts w:ascii="Times New Roman" w:hAnsi="Times New Roman" w:cs="Times New Roman"/>
        </w:rPr>
      </w:pPr>
    </w:p>
    <w:p w14:paraId="19B29689" w14:textId="7345B618" w:rsidR="00931E8C" w:rsidRPr="00F12E50" w:rsidRDefault="00931E8C" w:rsidP="00931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of </w:t>
      </w:r>
      <w:r w:rsidRPr="00F12E50">
        <w:rPr>
          <w:rFonts w:ascii="Times New Roman" w:hAnsi="Times New Roman" w:cs="Times New Roman"/>
          <w:b/>
          <w:sz w:val="24"/>
          <w:szCs w:val="24"/>
        </w:rPr>
        <w:t xml:space="preserve">Figure 7: </w:t>
      </w:r>
      <w:r w:rsidRPr="00F12E50">
        <w:rPr>
          <w:rFonts w:ascii="Times New Roman" w:hAnsi="Times New Roman" w:cs="Times New Roman"/>
          <w:sz w:val="24"/>
          <w:szCs w:val="24"/>
        </w:rPr>
        <w:t xml:space="preserve">Effects PGRs on antioxidant activity in callus cultures of </w:t>
      </w:r>
      <w:r w:rsidRPr="00F12E50">
        <w:rPr>
          <w:rFonts w:ascii="Times New Roman" w:hAnsi="Times New Roman" w:cs="Times New Roman"/>
          <w:i/>
          <w:sz w:val="24"/>
          <w:szCs w:val="24"/>
        </w:rPr>
        <w:t>Prunella vulgaris</w:t>
      </w:r>
      <w:r w:rsidRPr="00F12E50">
        <w:rPr>
          <w:rFonts w:ascii="Times New Roman" w:hAnsi="Times New Roman" w:cs="Times New Roman"/>
          <w:sz w:val="24"/>
          <w:szCs w:val="24"/>
        </w:rPr>
        <w:t>. From three replicates values are the mean ± standard error.</w:t>
      </w:r>
    </w:p>
    <w:p w14:paraId="60D41FDF" w14:textId="44D79F74" w:rsidR="00D80892" w:rsidRDefault="00D80892" w:rsidP="00D808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372"/>
        <w:gridCol w:w="1300"/>
        <w:gridCol w:w="1300"/>
        <w:gridCol w:w="1300"/>
      </w:tblGrid>
      <w:tr w:rsidR="00D80892" w:rsidRPr="00D80892" w14:paraId="23FF8E87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583D9776" w14:textId="4AAEB7A1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Treatments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625DFE8" w14:textId="37CE7D8C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Antioxidant activity (DRSA %)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60BBCFF" w14:textId="002F3661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5E43E7" w14:textId="4643CE6A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Dry weight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A5FB069" w14:textId="2E45C92F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 (±)</w:t>
            </w:r>
          </w:p>
        </w:tc>
      </w:tr>
      <w:tr w:rsidR="00D80892" w:rsidRPr="00D80892" w14:paraId="639A8232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69E3AA4A" w14:textId="2BC77DB9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FC267D3" w14:textId="015BAEE1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55.89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0160536" w14:textId="35509CDF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2.7945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7D2B053" w14:textId="709ED42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0.1964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8C33379" w14:textId="183DC9E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0.00982</w:t>
            </w:r>
          </w:p>
        </w:tc>
      </w:tr>
      <w:tr w:rsidR="00D80892" w:rsidRPr="00D80892" w14:paraId="07CD6F78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14409562" w14:textId="1F2EDAB5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DBEF345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57.45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8770A3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F8FD80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21DAA3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0.01485</w:t>
            </w:r>
          </w:p>
        </w:tc>
      </w:tr>
      <w:tr w:rsidR="00D80892" w:rsidRPr="00D80892" w14:paraId="6671770B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45D214C6" w14:textId="63890394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CC4FCDD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256EFE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1FF5C4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2444D6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0.01466</w:t>
            </w:r>
          </w:p>
        </w:tc>
      </w:tr>
      <w:tr w:rsidR="00D80892" w:rsidRPr="00D80892" w14:paraId="08239A3D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1D899957" w14:textId="1A5B3CF4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6391304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9B43D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8567B8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E8B98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0.00545</w:t>
            </w:r>
          </w:p>
        </w:tc>
      </w:tr>
      <w:tr w:rsidR="00D80892" w:rsidRPr="00D80892" w14:paraId="0C7B54AD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345E96D4" w14:textId="393E1D9B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3A13882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019B3C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AD15A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238A3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D80892" w:rsidRPr="00D80892" w14:paraId="0BD4D4D5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72BF9E6E" w14:textId="1F02894B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C7D7603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251A25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68DB1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AA503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0.00805</w:t>
            </w:r>
          </w:p>
        </w:tc>
      </w:tr>
      <w:tr w:rsidR="00D80892" w:rsidRPr="00D80892" w14:paraId="64C150CD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486C89DE" w14:textId="3F59CEC0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194F04D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69.59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D3770A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8A95E6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A5552C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0.02184</w:t>
            </w:r>
          </w:p>
        </w:tc>
      </w:tr>
      <w:tr w:rsidR="00D80892" w:rsidRPr="00D80892" w14:paraId="68191B4C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097D1AE7" w14:textId="735D60AE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67BFCB4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9A8585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010A2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EFFF1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D80892" w:rsidRPr="00D80892" w14:paraId="5C734F53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38D19370" w14:textId="6052F79C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63D8255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BDFA28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328D0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5802E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0.03771</w:t>
            </w:r>
          </w:p>
        </w:tc>
      </w:tr>
      <w:tr w:rsidR="00D80892" w:rsidRPr="00D80892" w14:paraId="71116DB2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5EADEA15" w14:textId="69F1F403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FC64EE8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CDFC10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2.6095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4BCD39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0CF4A0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0.0051</w:t>
            </w:r>
          </w:p>
        </w:tc>
      </w:tr>
      <w:tr w:rsidR="00D80892" w:rsidRPr="00D80892" w14:paraId="37D971BA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25D45F34" w14:textId="022AF6DA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2B76DDC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FE7F84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6EC8A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15EAB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0.02434</w:t>
            </w:r>
          </w:p>
        </w:tc>
      </w:tr>
      <w:tr w:rsidR="00D80892" w:rsidRPr="00D80892" w14:paraId="6D5AFDE3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5C615677" w14:textId="454CC1EB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3093866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C5707C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2.6095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78E6D7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0.4859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3C9CD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0.0243</w:t>
            </w:r>
          </w:p>
        </w:tc>
      </w:tr>
      <w:tr w:rsidR="00D80892" w:rsidRPr="00D80892" w14:paraId="3EC5285B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127878F2" w14:textId="2CB81B1B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E8E9304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AAC323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0D08E0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1A809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0.01139</w:t>
            </w:r>
          </w:p>
        </w:tc>
      </w:tr>
      <w:tr w:rsidR="00D80892" w:rsidRPr="00D80892" w14:paraId="4377287A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3C4A43A5" w14:textId="2DF4B746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1F51872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B7816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EC9B98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19F92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D80892" w:rsidRPr="00D80892" w14:paraId="03F0B641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30214695" w14:textId="2027B174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C1A88DC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014DD9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141CD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A3B8AD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0.00278</w:t>
            </w:r>
          </w:p>
        </w:tc>
      </w:tr>
      <w:tr w:rsidR="00D80892" w:rsidRPr="00D80892" w14:paraId="517C768E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43477858" w14:textId="2DCF6B62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61B8BBBD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0727DE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9119D5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98E456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0.00269</w:t>
            </w:r>
          </w:p>
        </w:tc>
      </w:tr>
      <w:tr w:rsidR="00D80892" w:rsidRPr="00D80892" w14:paraId="1CA26067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71362227" w14:textId="095769F1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20B8A1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BC913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1C635E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1CEC4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</w:t>
            </w:r>
          </w:p>
        </w:tc>
      </w:tr>
      <w:tr w:rsidR="00D80892" w:rsidRPr="00D80892" w14:paraId="687028B3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716E0892" w14:textId="79880622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FE4A4F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68.36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986973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122795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8571EC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D80892" w:rsidRPr="00D80892" w14:paraId="042B6972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641E67C1" w14:textId="72604068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2F60BF8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35DF0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BA7A73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F842E7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0.00649</w:t>
            </w:r>
          </w:p>
        </w:tc>
      </w:tr>
      <w:tr w:rsidR="00D80892" w:rsidRPr="00D80892" w14:paraId="3449731F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14FE6160" w14:textId="7193D1EF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8232E56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B53DE2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13DA1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A3BAFE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</w:t>
            </w:r>
          </w:p>
        </w:tc>
      </w:tr>
      <w:tr w:rsidR="00D80892" w:rsidRPr="00D80892" w14:paraId="006892B3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2113BACD" w14:textId="4EE9BD4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DC9C5C4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77.53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B4B7D6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3.8765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FD6499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0.0577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090745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0.00289</w:t>
            </w:r>
          </w:p>
        </w:tc>
      </w:tr>
      <w:tr w:rsidR="00D80892" w:rsidRPr="00D80892" w14:paraId="58E933E1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3D8803D8" w14:textId="780F2594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99ADE2B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49E5F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094154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1BF740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0.00424</w:t>
            </w:r>
          </w:p>
        </w:tc>
      </w:tr>
      <w:tr w:rsidR="00D80892" w:rsidRPr="00D80892" w14:paraId="417BA34C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24E63D42" w14:textId="7821A855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6F3C0A6E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690F06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725D20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6B8FE2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0.00222</w:t>
            </w:r>
          </w:p>
        </w:tc>
      </w:tr>
      <w:tr w:rsidR="00D80892" w:rsidRPr="00D80892" w14:paraId="5CBAFA06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444F6B05" w14:textId="3E43B19A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4A1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BE2803F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5EE5A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9C04D1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7189A9" w14:textId="77777777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0.01131</w:t>
            </w:r>
          </w:p>
        </w:tc>
      </w:tr>
      <w:tr w:rsidR="00D80892" w:rsidRPr="00D80892" w14:paraId="6C2F8FDA" w14:textId="77777777" w:rsidTr="00D80892">
        <w:trPr>
          <w:trHeight w:val="320"/>
          <w:jc w:val="center"/>
        </w:trPr>
        <w:tc>
          <w:tcPr>
            <w:tcW w:w="1300" w:type="dxa"/>
            <w:vAlign w:val="center"/>
          </w:tcPr>
          <w:p w14:paraId="0B54EBA8" w14:textId="46012A00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1C9C8B" w14:textId="21311039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4AE6068" w14:textId="7248264F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B53C70" w14:textId="54F2891A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3DC798A" w14:textId="77829391" w:rsidR="00D80892" w:rsidRPr="00D80892" w:rsidRDefault="00D80892" w:rsidP="00D8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0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</w:tbl>
    <w:p w14:paraId="1F0CFF22" w14:textId="77777777" w:rsidR="00F66495" w:rsidRPr="00D80892" w:rsidRDefault="00F66495" w:rsidP="00D80892">
      <w:pPr>
        <w:rPr>
          <w:rFonts w:ascii="Times New Roman" w:hAnsi="Times New Roman" w:cs="Times New Roman"/>
          <w:sz w:val="24"/>
          <w:szCs w:val="24"/>
        </w:rPr>
      </w:pPr>
    </w:p>
    <w:sectPr w:rsidR="00F66495" w:rsidRPr="00D80892" w:rsidSect="005D1CD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89918" w14:textId="77777777" w:rsidR="008C0E5B" w:rsidRDefault="008C0E5B" w:rsidP="0061213F">
      <w:pPr>
        <w:spacing w:after="0" w:line="240" w:lineRule="auto"/>
      </w:pPr>
      <w:r>
        <w:separator/>
      </w:r>
    </w:p>
  </w:endnote>
  <w:endnote w:type="continuationSeparator" w:id="0">
    <w:p w14:paraId="41564809" w14:textId="77777777" w:rsidR="008C0E5B" w:rsidRDefault="008C0E5B" w:rsidP="0061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5D73" w14:textId="77777777" w:rsidR="008C0E5B" w:rsidRDefault="008C0E5B" w:rsidP="00104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BD6D2" w14:textId="77777777" w:rsidR="008C0E5B" w:rsidRDefault="008C0E5B" w:rsidP="006121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F873" w14:textId="77777777" w:rsidR="008C0E5B" w:rsidRDefault="008C0E5B" w:rsidP="00104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C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32F56" w14:textId="77777777" w:rsidR="008C0E5B" w:rsidRDefault="008C0E5B" w:rsidP="006121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96D6" w14:textId="77777777" w:rsidR="008C0E5B" w:rsidRDefault="008C0E5B" w:rsidP="0061213F">
      <w:pPr>
        <w:spacing w:after="0" w:line="240" w:lineRule="auto"/>
      </w:pPr>
      <w:r>
        <w:separator/>
      </w:r>
    </w:p>
  </w:footnote>
  <w:footnote w:type="continuationSeparator" w:id="0">
    <w:p w14:paraId="2FAF2BB5" w14:textId="77777777" w:rsidR="008C0E5B" w:rsidRDefault="008C0E5B" w:rsidP="0061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90A"/>
    <w:multiLevelType w:val="hybridMultilevel"/>
    <w:tmpl w:val="6EE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E6E"/>
    <w:multiLevelType w:val="hybridMultilevel"/>
    <w:tmpl w:val="753E61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510"/>
    <w:multiLevelType w:val="hybridMultilevel"/>
    <w:tmpl w:val="B75A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5B04"/>
    <w:multiLevelType w:val="hybridMultilevel"/>
    <w:tmpl w:val="98AC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3AD9"/>
    <w:multiLevelType w:val="hybridMultilevel"/>
    <w:tmpl w:val="13E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258A1"/>
    <w:multiLevelType w:val="hybridMultilevel"/>
    <w:tmpl w:val="35D0C7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8723E"/>
    <w:multiLevelType w:val="hybridMultilevel"/>
    <w:tmpl w:val="8DA46F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443DF"/>
    <w:multiLevelType w:val="hybridMultilevel"/>
    <w:tmpl w:val="3904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95"/>
    <w:rsid w:val="00000AEF"/>
    <w:rsid w:val="00010DCE"/>
    <w:rsid w:val="000200DE"/>
    <w:rsid w:val="00033296"/>
    <w:rsid w:val="00033FCD"/>
    <w:rsid w:val="00041A61"/>
    <w:rsid w:val="00044DA8"/>
    <w:rsid w:val="00057BD8"/>
    <w:rsid w:val="00061197"/>
    <w:rsid w:val="00061924"/>
    <w:rsid w:val="0006434B"/>
    <w:rsid w:val="000646D6"/>
    <w:rsid w:val="00065520"/>
    <w:rsid w:val="00066798"/>
    <w:rsid w:val="00070AD9"/>
    <w:rsid w:val="00071177"/>
    <w:rsid w:val="0008351E"/>
    <w:rsid w:val="000954FA"/>
    <w:rsid w:val="00097AF7"/>
    <w:rsid w:val="00097CB6"/>
    <w:rsid w:val="000A2D9B"/>
    <w:rsid w:val="000A35BD"/>
    <w:rsid w:val="000A5DAA"/>
    <w:rsid w:val="000B7759"/>
    <w:rsid w:val="000C3D65"/>
    <w:rsid w:val="000D706F"/>
    <w:rsid w:val="000E0537"/>
    <w:rsid w:val="000E2B4A"/>
    <w:rsid w:val="000E38DE"/>
    <w:rsid w:val="000E6C55"/>
    <w:rsid w:val="000F4335"/>
    <w:rsid w:val="00104E8E"/>
    <w:rsid w:val="00110F11"/>
    <w:rsid w:val="0011269D"/>
    <w:rsid w:val="00113C5F"/>
    <w:rsid w:val="00115666"/>
    <w:rsid w:val="00126D36"/>
    <w:rsid w:val="001318D4"/>
    <w:rsid w:val="00133B3C"/>
    <w:rsid w:val="00137EEE"/>
    <w:rsid w:val="00142366"/>
    <w:rsid w:val="00142C35"/>
    <w:rsid w:val="001439B3"/>
    <w:rsid w:val="00144C9B"/>
    <w:rsid w:val="00145CCC"/>
    <w:rsid w:val="00151F08"/>
    <w:rsid w:val="0015314C"/>
    <w:rsid w:val="001531B3"/>
    <w:rsid w:val="00160D89"/>
    <w:rsid w:val="00160DF2"/>
    <w:rsid w:val="001621E6"/>
    <w:rsid w:val="00165AB9"/>
    <w:rsid w:val="00190B1F"/>
    <w:rsid w:val="001936FF"/>
    <w:rsid w:val="00194290"/>
    <w:rsid w:val="001A4ADD"/>
    <w:rsid w:val="001B3407"/>
    <w:rsid w:val="001C2D07"/>
    <w:rsid w:val="001C30E4"/>
    <w:rsid w:val="001C3F2D"/>
    <w:rsid w:val="001C6530"/>
    <w:rsid w:val="001C6D6A"/>
    <w:rsid w:val="001C6FC4"/>
    <w:rsid w:val="00200F1E"/>
    <w:rsid w:val="0020456A"/>
    <w:rsid w:val="0020509E"/>
    <w:rsid w:val="0022788C"/>
    <w:rsid w:val="00230DD7"/>
    <w:rsid w:val="00236929"/>
    <w:rsid w:val="00243612"/>
    <w:rsid w:val="00244431"/>
    <w:rsid w:val="00261106"/>
    <w:rsid w:val="00277FCE"/>
    <w:rsid w:val="00280873"/>
    <w:rsid w:val="00284F45"/>
    <w:rsid w:val="00293B9B"/>
    <w:rsid w:val="0029681D"/>
    <w:rsid w:val="002A0C18"/>
    <w:rsid w:val="002A0FA0"/>
    <w:rsid w:val="002A160B"/>
    <w:rsid w:val="002A3263"/>
    <w:rsid w:val="002A7081"/>
    <w:rsid w:val="002B58BE"/>
    <w:rsid w:val="002B636B"/>
    <w:rsid w:val="002C6773"/>
    <w:rsid w:val="002C7240"/>
    <w:rsid w:val="002D1540"/>
    <w:rsid w:val="002D50D8"/>
    <w:rsid w:val="002E0A54"/>
    <w:rsid w:val="002E501F"/>
    <w:rsid w:val="002E5572"/>
    <w:rsid w:val="002E587A"/>
    <w:rsid w:val="003044AE"/>
    <w:rsid w:val="00310129"/>
    <w:rsid w:val="003211A2"/>
    <w:rsid w:val="00323866"/>
    <w:rsid w:val="003265BB"/>
    <w:rsid w:val="00326CE0"/>
    <w:rsid w:val="0034789B"/>
    <w:rsid w:val="00367105"/>
    <w:rsid w:val="00371998"/>
    <w:rsid w:val="00381FCA"/>
    <w:rsid w:val="0038536C"/>
    <w:rsid w:val="00387CAA"/>
    <w:rsid w:val="003A1E50"/>
    <w:rsid w:val="003A4BD4"/>
    <w:rsid w:val="003B14AE"/>
    <w:rsid w:val="003C67EA"/>
    <w:rsid w:val="003D4968"/>
    <w:rsid w:val="003E5C68"/>
    <w:rsid w:val="003E5ED8"/>
    <w:rsid w:val="003F5B13"/>
    <w:rsid w:val="004004EB"/>
    <w:rsid w:val="00401E5B"/>
    <w:rsid w:val="00403984"/>
    <w:rsid w:val="00405A9D"/>
    <w:rsid w:val="00405DEF"/>
    <w:rsid w:val="00407F60"/>
    <w:rsid w:val="0041391E"/>
    <w:rsid w:val="004216B9"/>
    <w:rsid w:val="00425F12"/>
    <w:rsid w:val="00431484"/>
    <w:rsid w:val="00435A55"/>
    <w:rsid w:val="004431F3"/>
    <w:rsid w:val="00444DDC"/>
    <w:rsid w:val="00450FF0"/>
    <w:rsid w:val="004512C8"/>
    <w:rsid w:val="00452EC4"/>
    <w:rsid w:val="00464395"/>
    <w:rsid w:val="00472736"/>
    <w:rsid w:val="00473683"/>
    <w:rsid w:val="00475111"/>
    <w:rsid w:val="00483E34"/>
    <w:rsid w:val="004870B7"/>
    <w:rsid w:val="00496B45"/>
    <w:rsid w:val="004A093D"/>
    <w:rsid w:val="004A17D0"/>
    <w:rsid w:val="004C3F4A"/>
    <w:rsid w:val="004D4DFC"/>
    <w:rsid w:val="004E6FC0"/>
    <w:rsid w:val="00502ABA"/>
    <w:rsid w:val="005262FA"/>
    <w:rsid w:val="00527B8D"/>
    <w:rsid w:val="00534ABD"/>
    <w:rsid w:val="005555DB"/>
    <w:rsid w:val="005579A4"/>
    <w:rsid w:val="00562148"/>
    <w:rsid w:val="00562575"/>
    <w:rsid w:val="0057364F"/>
    <w:rsid w:val="00575261"/>
    <w:rsid w:val="00575DE0"/>
    <w:rsid w:val="0058787A"/>
    <w:rsid w:val="00591795"/>
    <w:rsid w:val="005A43FC"/>
    <w:rsid w:val="005B0BDB"/>
    <w:rsid w:val="005B4F25"/>
    <w:rsid w:val="005B67E0"/>
    <w:rsid w:val="005B7FC6"/>
    <w:rsid w:val="005C1145"/>
    <w:rsid w:val="005D1CDE"/>
    <w:rsid w:val="005D3B84"/>
    <w:rsid w:val="005D3EFF"/>
    <w:rsid w:val="005D535D"/>
    <w:rsid w:val="005F5C20"/>
    <w:rsid w:val="005F7FD5"/>
    <w:rsid w:val="00612030"/>
    <w:rsid w:val="0061213F"/>
    <w:rsid w:val="00613B5A"/>
    <w:rsid w:val="00616758"/>
    <w:rsid w:val="00621904"/>
    <w:rsid w:val="006219C7"/>
    <w:rsid w:val="00622C54"/>
    <w:rsid w:val="00623444"/>
    <w:rsid w:val="00631CB5"/>
    <w:rsid w:val="006353EC"/>
    <w:rsid w:val="0066114E"/>
    <w:rsid w:val="00661EF7"/>
    <w:rsid w:val="006650CD"/>
    <w:rsid w:val="00667C64"/>
    <w:rsid w:val="006711D8"/>
    <w:rsid w:val="00673F61"/>
    <w:rsid w:val="0069435F"/>
    <w:rsid w:val="0069548B"/>
    <w:rsid w:val="0069747D"/>
    <w:rsid w:val="006A1189"/>
    <w:rsid w:val="006A4C9A"/>
    <w:rsid w:val="006A532C"/>
    <w:rsid w:val="006B4BFA"/>
    <w:rsid w:val="006C394A"/>
    <w:rsid w:val="006C5993"/>
    <w:rsid w:val="006C66ED"/>
    <w:rsid w:val="006D4FD6"/>
    <w:rsid w:val="006D7BFE"/>
    <w:rsid w:val="006E782D"/>
    <w:rsid w:val="006E7B41"/>
    <w:rsid w:val="006F6034"/>
    <w:rsid w:val="00700E7F"/>
    <w:rsid w:val="007028D9"/>
    <w:rsid w:val="00710B88"/>
    <w:rsid w:val="00714896"/>
    <w:rsid w:val="007210F8"/>
    <w:rsid w:val="0072180A"/>
    <w:rsid w:val="00721AAB"/>
    <w:rsid w:val="007264BD"/>
    <w:rsid w:val="007265C3"/>
    <w:rsid w:val="0073344F"/>
    <w:rsid w:val="00734254"/>
    <w:rsid w:val="00734DF6"/>
    <w:rsid w:val="007428BD"/>
    <w:rsid w:val="00743324"/>
    <w:rsid w:val="00753EC0"/>
    <w:rsid w:val="00754660"/>
    <w:rsid w:val="00767091"/>
    <w:rsid w:val="00767638"/>
    <w:rsid w:val="00770308"/>
    <w:rsid w:val="007752D7"/>
    <w:rsid w:val="00787472"/>
    <w:rsid w:val="00792ECD"/>
    <w:rsid w:val="007A0E20"/>
    <w:rsid w:val="007A43B1"/>
    <w:rsid w:val="007A6975"/>
    <w:rsid w:val="007C2B4C"/>
    <w:rsid w:val="007C2E8C"/>
    <w:rsid w:val="007C7421"/>
    <w:rsid w:val="007D1D00"/>
    <w:rsid w:val="007D6F0F"/>
    <w:rsid w:val="007F0747"/>
    <w:rsid w:val="007F7FCA"/>
    <w:rsid w:val="00806182"/>
    <w:rsid w:val="008259E3"/>
    <w:rsid w:val="00825BB1"/>
    <w:rsid w:val="00826A98"/>
    <w:rsid w:val="00827BD3"/>
    <w:rsid w:val="0083288A"/>
    <w:rsid w:val="00836AE3"/>
    <w:rsid w:val="00840F05"/>
    <w:rsid w:val="00845BC8"/>
    <w:rsid w:val="00877EF0"/>
    <w:rsid w:val="0088071A"/>
    <w:rsid w:val="00886663"/>
    <w:rsid w:val="00897EEF"/>
    <w:rsid w:val="008A1CC1"/>
    <w:rsid w:val="008A4584"/>
    <w:rsid w:val="008C0E5B"/>
    <w:rsid w:val="008C2D9D"/>
    <w:rsid w:val="008D3FE4"/>
    <w:rsid w:val="008D78DE"/>
    <w:rsid w:val="008E7EC9"/>
    <w:rsid w:val="008F41BA"/>
    <w:rsid w:val="00903F2C"/>
    <w:rsid w:val="009064A4"/>
    <w:rsid w:val="00914464"/>
    <w:rsid w:val="009250D9"/>
    <w:rsid w:val="00930304"/>
    <w:rsid w:val="0093045B"/>
    <w:rsid w:val="00931E8C"/>
    <w:rsid w:val="00933A0C"/>
    <w:rsid w:val="00942834"/>
    <w:rsid w:val="00942CA3"/>
    <w:rsid w:val="009446BA"/>
    <w:rsid w:val="00951FC8"/>
    <w:rsid w:val="00956A4B"/>
    <w:rsid w:val="00970581"/>
    <w:rsid w:val="009728CF"/>
    <w:rsid w:val="00973417"/>
    <w:rsid w:val="009A45FA"/>
    <w:rsid w:val="009B53BF"/>
    <w:rsid w:val="009C43D2"/>
    <w:rsid w:val="009D0A46"/>
    <w:rsid w:val="009D1D1D"/>
    <w:rsid w:val="009D23EE"/>
    <w:rsid w:val="009F639C"/>
    <w:rsid w:val="00A07C62"/>
    <w:rsid w:val="00A14BD0"/>
    <w:rsid w:val="00A2037C"/>
    <w:rsid w:val="00A24E79"/>
    <w:rsid w:val="00A26ED3"/>
    <w:rsid w:val="00A35433"/>
    <w:rsid w:val="00A453A2"/>
    <w:rsid w:val="00A50288"/>
    <w:rsid w:val="00A55406"/>
    <w:rsid w:val="00A5795C"/>
    <w:rsid w:val="00A635E0"/>
    <w:rsid w:val="00A65452"/>
    <w:rsid w:val="00A662A9"/>
    <w:rsid w:val="00A706E0"/>
    <w:rsid w:val="00A73D5E"/>
    <w:rsid w:val="00A74AB6"/>
    <w:rsid w:val="00A773A1"/>
    <w:rsid w:val="00AA265B"/>
    <w:rsid w:val="00AA41DE"/>
    <w:rsid w:val="00AB072D"/>
    <w:rsid w:val="00AB560D"/>
    <w:rsid w:val="00AC6DB6"/>
    <w:rsid w:val="00AD10BA"/>
    <w:rsid w:val="00AE66BD"/>
    <w:rsid w:val="00AE6C96"/>
    <w:rsid w:val="00AE7DA4"/>
    <w:rsid w:val="00AF3516"/>
    <w:rsid w:val="00B0245D"/>
    <w:rsid w:val="00B049CE"/>
    <w:rsid w:val="00B16658"/>
    <w:rsid w:val="00B24F4B"/>
    <w:rsid w:val="00B31CDC"/>
    <w:rsid w:val="00B33D22"/>
    <w:rsid w:val="00B42E55"/>
    <w:rsid w:val="00B55DC9"/>
    <w:rsid w:val="00B771AE"/>
    <w:rsid w:val="00B81EAF"/>
    <w:rsid w:val="00B82CD4"/>
    <w:rsid w:val="00B87331"/>
    <w:rsid w:val="00BA2DF8"/>
    <w:rsid w:val="00BA7093"/>
    <w:rsid w:val="00BB17D7"/>
    <w:rsid w:val="00BC19F4"/>
    <w:rsid w:val="00BC1FCB"/>
    <w:rsid w:val="00BC24F6"/>
    <w:rsid w:val="00BD4090"/>
    <w:rsid w:val="00BD5C8F"/>
    <w:rsid w:val="00BD60A8"/>
    <w:rsid w:val="00BE3462"/>
    <w:rsid w:val="00BE69C0"/>
    <w:rsid w:val="00BF4207"/>
    <w:rsid w:val="00C05F6E"/>
    <w:rsid w:val="00C13373"/>
    <w:rsid w:val="00C168C8"/>
    <w:rsid w:val="00C168E8"/>
    <w:rsid w:val="00C415F9"/>
    <w:rsid w:val="00C43992"/>
    <w:rsid w:val="00C477FD"/>
    <w:rsid w:val="00C53CA9"/>
    <w:rsid w:val="00C607C6"/>
    <w:rsid w:val="00C63C1E"/>
    <w:rsid w:val="00C649A8"/>
    <w:rsid w:val="00C66925"/>
    <w:rsid w:val="00C70E51"/>
    <w:rsid w:val="00C73206"/>
    <w:rsid w:val="00C778F1"/>
    <w:rsid w:val="00C81D38"/>
    <w:rsid w:val="00C93224"/>
    <w:rsid w:val="00CA3BD6"/>
    <w:rsid w:val="00CA56D5"/>
    <w:rsid w:val="00CA71B0"/>
    <w:rsid w:val="00CB46D5"/>
    <w:rsid w:val="00CD2EE4"/>
    <w:rsid w:val="00CE2265"/>
    <w:rsid w:val="00CE4D7C"/>
    <w:rsid w:val="00CF47D0"/>
    <w:rsid w:val="00D06486"/>
    <w:rsid w:val="00D40335"/>
    <w:rsid w:val="00D43FC6"/>
    <w:rsid w:val="00D444A3"/>
    <w:rsid w:val="00D52449"/>
    <w:rsid w:val="00D53AED"/>
    <w:rsid w:val="00D54591"/>
    <w:rsid w:val="00D56636"/>
    <w:rsid w:val="00D576E6"/>
    <w:rsid w:val="00D6539F"/>
    <w:rsid w:val="00D74AB5"/>
    <w:rsid w:val="00D80892"/>
    <w:rsid w:val="00D8307E"/>
    <w:rsid w:val="00D85A70"/>
    <w:rsid w:val="00D8724A"/>
    <w:rsid w:val="00D91D02"/>
    <w:rsid w:val="00D9287B"/>
    <w:rsid w:val="00D965F3"/>
    <w:rsid w:val="00DA546B"/>
    <w:rsid w:val="00DC1E06"/>
    <w:rsid w:val="00DC3A48"/>
    <w:rsid w:val="00DF398F"/>
    <w:rsid w:val="00E00F3F"/>
    <w:rsid w:val="00E011FC"/>
    <w:rsid w:val="00E038A3"/>
    <w:rsid w:val="00E1074C"/>
    <w:rsid w:val="00E13B15"/>
    <w:rsid w:val="00E14BDE"/>
    <w:rsid w:val="00E14DE6"/>
    <w:rsid w:val="00E159F4"/>
    <w:rsid w:val="00E27C26"/>
    <w:rsid w:val="00E320B6"/>
    <w:rsid w:val="00E32485"/>
    <w:rsid w:val="00E3291C"/>
    <w:rsid w:val="00E32AF1"/>
    <w:rsid w:val="00E421D3"/>
    <w:rsid w:val="00E45D8B"/>
    <w:rsid w:val="00E50C72"/>
    <w:rsid w:val="00E57EBC"/>
    <w:rsid w:val="00E624F3"/>
    <w:rsid w:val="00E67BAF"/>
    <w:rsid w:val="00E724DA"/>
    <w:rsid w:val="00E7310C"/>
    <w:rsid w:val="00E835BC"/>
    <w:rsid w:val="00E85E6E"/>
    <w:rsid w:val="00E93B41"/>
    <w:rsid w:val="00EA10FF"/>
    <w:rsid w:val="00EA443A"/>
    <w:rsid w:val="00EB55B4"/>
    <w:rsid w:val="00EB75AF"/>
    <w:rsid w:val="00EC2563"/>
    <w:rsid w:val="00ED1D12"/>
    <w:rsid w:val="00EE3CBF"/>
    <w:rsid w:val="00EE640C"/>
    <w:rsid w:val="00EF41A5"/>
    <w:rsid w:val="00F03CAA"/>
    <w:rsid w:val="00F04836"/>
    <w:rsid w:val="00F156B9"/>
    <w:rsid w:val="00F27D25"/>
    <w:rsid w:val="00F46CEF"/>
    <w:rsid w:val="00F5082D"/>
    <w:rsid w:val="00F53B21"/>
    <w:rsid w:val="00F56696"/>
    <w:rsid w:val="00F62DA6"/>
    <w:rsid w:val="00F66495"/>
    <w:rsid w:val="00F77D83"/>
    <w:rsid w:val="00F80774"/>
    <w:rsid w:val="00F83117"/>
    <w:rsid w:val="00FA437F"/>
    <w:rsid w:val="00FB088A"/>
    <w:rsid w:val="00FB5D62"/>
    <w:rsid w:val="00FB61EB"/>
    <w:rsid w:val="00FC1FE2"/>
    <w:rsid w:val="00FC4185"/>
    <w:rsid w:val="00FC7A52"/>
    <w:rsid w:val="00FC7D21"/>
    <w:rsid w:val="00FD0199"/>
    <w:rsid w:val="00FD5C09"/>
    <w:rsid w:val="00FE0060"/>
    <w:rsid w:val="00FE1539"/>
    <w:rsid w:val="00FE3873"/>
    <w:rsid w:val="00FE644E"/>
    <w:rsid w:val="00FF0E1E"/>
    <w:rsid w:val="00FF15D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159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F6649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F6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5"/>
  </w:style>
  <w:style w:type="paragraph" w:styleId="Footer">
    <w:name w:val="footer"/>
    <w:basedOn w:val="Normal"/>
    <w:link w:val="FooterChar"/>
    <w:uiPriority w:val="99"/>
    <w:unhideWhenUsed/>
    <w:rsid w:val="00F6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5"/>
  </w:style>
  <w:style w:type="character" w:styleId="Hyperlink">
    <w:name w:val="Hyperlink"/>
    <w:basedOn w:val="DefaultParagraphFont"/>
    <w:uiPriority w:val="99"/>
    <w:unhideWhenUsed/>
    <w:rsid w:val="00F664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6495"/>
    <w:rPr>
      <w:i/>
      <w:iCs/>
    </w:rPr>
  </w:style>
  <w:style w:type="paragraph" w:customStyle="1" w:styleId="Default">
    <w:name w:val="Default"/>
    <w:rsid w:val="00F66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F66495"/>
  </w:style>
  <w:style w:type="character" w:customStyle="1" w:styleId="referencetext1">
    <w:name w:val="referencetext1"/>
    <w:rsid w:val="00F66495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66495"/>
    <w:pPr>
      <w:ind w:left="720"/>
      <w:contextualSpacing/>
    </w:pPr>
  </w:style>
  <w:style w:type="paragraph" w:styleId="NoSpacing">
    <w:name w:val="No Spacing"/>
    <w:uiPriority w:val="1"/>
    <w:qFormat/>
    <w:rsid w:val="00F6649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D3FE4"/>
  </w:style>
  <w:style w:type="character" w:styleId="FollowedHyperlink">
    <w:name w:val="FollowedHyperlink"/>
    <w:basedOn w:val="DefaultParagraphFont"/>
    <w:uiPriority w:val="99"/>
    <w:semiHidden/>
    <w:unhideWhenUsed/>
    <w:rsid w:val="002A160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1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F6649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F6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5"/>
  </w:style>
  <w:style w:type="paragraph" w:styleId="Footer">
    <w:name w:val="footer"/>
    <w:basedOn w:val="Normal"/>
    <w:link w:val="FooterChar"/>
    <w:uiPriority w:val="99"/>
    <w:unhideWhenUsed/>
    <w:rsid w:val="00F6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5"/>
  </w:style>
  <w:style w:type="character" w:styleId="Hyperlink">
    <w:name w:val="Hyperlink"/>
    <w:basedOn w:val="DefaultParagraphFont"/>
    <w:uiPriority w:val="99"/>
    <w:unhideWhenUsed/>
    <w:rsid w:val="00F664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6495"/>
    <w:rPr>
      <w:i/>
      <w:iCs/>
    </w:rPr>
  </w:style>
  <w:style w:type="paragraph" w:customStyle="1" w:styleId="Default">
    <w:name w:val="Default"/>
    <w:rsid w:val="00F66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F66495"/>
  </w:style>
  <w:style w:type="character" w:customStyle="1" w:styleId="referencetext1">
    <w:name w:val="referencetext1"/>
    <w:rsid w:val="00F66495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66495"/>
    <w:pPr>
      <w:ind w:left="720"/>
      <w:contextualSpacing/>
    </w:pPr>
  </w:style>
  <w:style w:type="paragraph" w:styleId="NoSpacing">
    <w:name w:val="No Spacing"/>
    <w:uiPriority w:val="1"/>
    <w:qFormat/>
    <w:rsid w:val="00F6649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D3FE4"/>
  </w:style>
  <w:style w:type="character" w:styleId="FollowedHyperlink">
    <w:name w:val="FollowedHyperlink"/>
    <w:basedOn w:val="DefaultParagraphFont"/>
    <w:uiPriority w:val="99"/>
    <w:semiHidden/>
    <w:unhideWhenUsed/>
    <w:rsid w:val="002A160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7</Pages>
  <Words>1449</Words>
  <Characters>8264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Nisar Ahmad</cp:lastModifiedBy>
  <cp:revision>216</cp:revision>
  <dcterms:created xsi:type="dcterms:W3CDTF">2019-09-14T14:56:00Z</dcterms:created>
  <dcterms:modified xsi:type="dcterms:W3CDTF">2020-04-23T17:03:00Z</dcterms:modified>
</cp:coreProperties>
</file>