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1491"/>
        <w:gridCol w:w="1843"/>
        <w:gridCol w:w="4581"/>
      </w:tblGrid>
      <w:tr w:rsidR="00364893" w:rsidTr="00E73A69">
        <w:tc>
          <w:tcPr>
            <w:tcW w:w="1435" w:type="dxa"/>
          </w:tcPr>
          <w:p w:rsidR="00364893" w:rsidRPr="00A23785" w:rsidRDefault="00364893" w:rsidP="006905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785">
              <w:rPr>
                <w:rFonts w:ascii="Times New Roman" w:hAnsi="Times New Roman" w:cs="Times New Roman"/>
                <w:b/>
                <w:sz w:val="24"/>
                <w:szCs w:val="24"/>
              </w:rPr>
              <w:t>Sr. no</w:t>
            </w:r>
          </w:p>
        </w:tc>
        <w:tc>
          <w:tcPr>
            <w:tcW w:w="1491" w:type="dxa"/>
          </w:tcPr>
          <w:p w:rsidR="00364893" w:rsidRPr="00A23785" w:rsidRDefault="00364893" w:rsidP="006905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785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843" w:type="dxa"/>
          </w:tcPr>
          <w:p w:rsidR="00364893" w:rsidRPr="00A23785" w:rsidRDefault="00364893" w:rsidP="006905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IUPAC name</w:t>
            </w:r>
          </w:p>
        </w:tc>
        <w:tc>
          <w:tcPr>
            <w:tcW w:w="4581" w:type="dxa"/>
          </w:tcPr>
          <w:p w:rsidR="00364893" w:rsidRPr="00A23785" w:rsidRDefault="00364893" w:rsidP="006905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Strcture</w:t>
            </w:r>
            <w:proofErr w:type="spellEnd"/>
          </w:p>
        </w:tc>
      </w:tr>
      <w:tr w:rsidR="00364893" w:rsidTr="00E73A69">
        <w:tc>
          <w:tcPr>
            <w:tcW w:w="1435" w:type="dxa"/>
          </w:tcPr>
          <w:p w:rsidR="00364893" w:rsidRPr="00101DEA" w:rsidRDefault="00364893" w:rsidP="000825D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364893" w:rsidRDefault="00364893" w:rsidP="006905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A">
              <w:rPr>
                <w:rFonts w:ascii="Times New Roman" w:hAnsi="Times New Roman" w:cs="Times New Roman"/>
                <w:sz w:val="24"/>
                <w:szCs w:val="24"/>
              </w:rPr>
              <w:t>6'-debromohamacanthin B</w:t>
            </w:r>
          </w:p>
        </w:tc>
        <w:tc>
          <w:tcPr>
            <w:tcW w:w="1843" w:type="dxa"/>
          </w:tcPr>
          <w:p w:rsidR="00364893" w:rsidRDefault="00364893" w:rsidP="0036489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(5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)-5-(6-bromo-1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-indol-3-yl)-3-(1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-indol-3-yl)-5,6-dihydropyrazin-2(1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)-one</w:t>
            </w:r>
          </w:p>
          <w:p w:rsidR="00364893" w:rsidRPr="00101DEA" w:rsidRDefault="00364893" w:rsidP="006905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 w:rsidR="00364893" w:rsidRPr="00101DEA" w:rsidRDefault="00364893" w:rsidP="006905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3510" w:dyaOrig="30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5.7pt;height:153.2pt" o:ole="">
                  <v:imagedata r:id="rId5" o:title=""/>
                </v:shape>
                <o:OLEObject Type="Embed" ProgID="ACD.ChemSketch.20" ShapeID="_x0000_i1025" DrawAspect="Content" ObjectID="_1649064913" r:id="rId6"/>
              </w:object>
            </w:r>
          </w:p>
        </w:tc>
      </w:tr>
      <w:tr w:rsidR="00364893" w:rsidTr="00E73A69">
        <w:tc>
          <w:tcPr>
            <w:tcW w:w="1435" w:type="dxa"/>
          </w:tcPr>
          <w:p w:rsidR="00364893" w:rsidRPr="00101DEA" w:rsidRDefault="00364893" w:rsidP="000825D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364893" w:rsidRPr="00101DEA" w:rsidRDefault="00364893" w:rsidP="006905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DEA">
              <w:rPr>
                <w:rFonts w:ascii="Times New Roman" w:hAnsi="Times New Roman" w:cs="Times New Roman"/>
                <w:sz w:val="24"/>
                <w:szCs w:val="24"/>
              </w:rPr>
              <w:t>6-hydro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xydiscodermindole</w:t>
            </w:r>
          </w:p>
        </w:tc>
        <w:tc>
          <w:tcPr>
            <w:tcW w:w="1843" w:type="dxa"/>
          </w:tcPr>
          <w:p w:rsidR="00364893" w:rsidRDefault="00364893" w:rsidP="0036489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3-(2-amino-4,5-dihydro-1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-imidazol-4-yl)-2,5-dibromo-1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-indol-6-ol</w:t>
            </w:r>
          </w:p>
          <w:p w:rsidR="00364893" w:rsidRPr="00101DEA" w:rsidRDefault="00364893" w:rsidP="006905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 w:rsidR="00364893" w:rsidRPr="00101DEA" w:rsidRDefault="00364893" w:rsidP="006905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2400" w:dyaOrig="2551">
                <v:shape id="_x0000_i1026" type="#_x0000_t75" style="width:119.8pt;height:127.3pt" o:ole="">
                  <v:imagedata r:id="rId7" o:title=""/>
                </v:shape>
                <o:OLEObject Type="Embed" ProgID="ACD.ChemSketch.20" ShapeID="_x0000_i1026" DrawAspect="Content" ObjectID="_1649064914" r:id="rId8"/>
              </w:object>
            </w:r>
          </w:p>
        </w:tc>
      </w:tr>
      <w:tr w:rsidR="00364893" w:rsidTr="00E73A69">
        <w:tc>
          <w:tcPr>
            <w:tcW w:w="1435" w:type="dxa"/>
          </w:tcPr>
          <w:p w:rsidR="00364893" w:rsidRPr="00101DEA" w:rsidRDefault="00364893" w:rsidP="000825D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364893" w:rsidRDefault="00364893" w:rsidP="006905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DEA">
              <w:rPr>
                <w:rFonts w:ascii="Times New Roman" w:hAnsi="Times New Roman" w:cs="Times New Roman"/>
                <w:sz w:val="24"/>
                <w:szCs w:val="24"/>
              </w:rPr>
              <w:t>Bromodeoxytopsentin</w:t>
            </w:r>
            <w:proofErr w:type="spellEnd"/>
          </w:p>
        </w:tc>
        <w:tc>
          <w:tcPr>
            <w:tcW w:w="1843" w:type="dxa"/>
          </w:tcPr>
          <w:p w:rsidR="00364893" w:rsidRDefault="00364893" w:rsidP="0036489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[5-(6-bromo-1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-indol-3-yl)-1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-imidazol-2-yl](1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-indol-3-yl)methanone</w:t>
            </w:r>
          </w:p>
          <w:p w:rsidR="00364893" w:rsidRPr="00101DEA" w:rsidRDefault="00364893" w:rsidP="006905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 w:rsidR="00364893" w:rsidRPr="00101DEA" w:rsidRDefault="00364893" w:rsidP="006905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3991" w:dyaOrig="2776">
                <v:shape id="_x0000_i1027" type="#_x0000_t75" style="width:199.3pt;height:138.8pt" o:ole="">
                  <v:imagedata r:id="rId9" o:title=""/>
                </v:shape>
                <o:OLEObject Type="Embed" ProgID="ACD.ChemSketch.20" ShapeID="_x0000_i1027" DrawAspect="Content" ObjectID="_1649064915" r:id="rId10"/>
              </w:object>
            </w:r>
          </w:p>
        </w:tc>
      </w:tr>
      <w:tr w:rsidR="00364893" w:rsidTr="00E73A69">
        <w:tc>
          <w:tcPr>
            <w:tcW w:w="1435" w:type="dxa"/>
          </w:tcPr>
          <w:p w:rsidR="00364893" w:rsidRPr="00101DEA" w:rsidRDefault="00364893" w:rsidP="000825D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364893" w:rsidRDefault="00364893" w:rsidP="006905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DEA">
              <w:rPr>
                <w:rFonts w:ascii="Times New Roman" w:hAnsi="Times New Roman" w:cs="Times New Roman"/>
                <w:sz w:val="24"/>
                <w:szCs w:val="24"/>
              </w:rPr>
              <w:t>cis</w:t>
            </w:r>
            <w:proofErr w:type="spellEnd"/>
            <w:r w:rsidRPr="00101DEA">
              <w:rPr>
                <w:rFonts w:ascii="Times New Roman" w:hAnsi="Times New Roman" w:cs="Times New Roman"/>
                <w:sz w:val="24"/>
                <w:szCs w:val="24"/>
              </w:rPr>
              <w:t>-(+)-3,4-DihydrohamacanthinB</w:t>
            </w:r>
          </w:p>
        </w:tc>
        <w:tc>
          <w:tcPr>
            <w:tcW w:w="1843" w:type="dxa"/>
          </w:tcPr>
          <w:p w:rsidR="00364893" w:rsidRDefault="00364893" w:rsidP="0036489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,5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)-3,5-bis(6-bromo-1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-indol-3-yl)piperazin-2-one</w:t>
            </w:r>
          </w:p>
          <w:p w:rsidR="00364893" w:rsidRPr="00101DEA" w:rsidRDefault="00364893" w:rsidP="006905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 w:rsidR="00364893" w:rsidRPr="00101DEA" w:rsidRDefault="00364893" w:rsidP="006905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3315" w:dyaOrig="3795">
                <v:shape id="_x0000_i1028" type="#_x0000_t75" style="width:165.9pt;height:189.5pt" o:ole="">
                  <v:imagedata r:id="rId11" o:title=""/>
                </v:shape>
                <o:OLEObject Type="Embed" ProgID="ACD.ChemSketch.20" ShapeID="_x0000_i1028" DrawAspect="Content" ObjectID="_1649064916" r:id="rId12"/>
              </w:object>
            </w:r>
          </w:p>
        </w:tc>
      </w:tr>
      <w:tr w:rsidR="00364893" w:rsidTr="00E73A69">
        <w:tc>
          <w:tcPr>
            <w:tcW w:w="1435" w:type="dxa"/>
          </w:tcPr>
          <w:p w:rsidR="00364893" w:rsidRPr="00101DEA" w:rsidRDefault="00364893" w:rsidP="000825D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364893" w:rsidRDefault="00364893" w:rsidP="006905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DEA">
              <w:rPr>
                <w:rFonts w:ascii="Times New Roman" w:hAnsi="Times New Roman" w:cs="Times New Roman"/>
                <w:sz w:val="24"/>
                <w:szCs w:val="24"/>
              </w:rPr>
              <w:t>Dibromodeoxytopsentin</w:t>
            </w:r>
            <w:proofErr w:type="spellEnd"/>
          </w:p>
        </w:tc>
        <w:tc>
          <w:tcPr>
            <w:tcW w:w="1843" w:type="dxa"/>
          </w:tcPr>
          <w:p w:rsidR="00364893" w:rsidRDefault="00364893" w:rsidP="0036489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(6-bromo-1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-indol-3-yl)[5-(6-bromo-1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-indol-3-yl)-1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-imidazol-2-yl]methanone</w:t>
            </w:r>
          </w:p>
          <w:p w:rsidR="00364893" w:rsidRPr="00101DEA" w:rsidRDefault="00364893" w:rsidP="006905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 w:rsidR="00364893" w:rsidRPr="00101DEA" w:rsidRDefault="00364893" w:rsidP="006905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4725" w:dyaOrig="2040">
                <v:shape id="_x0000_i1029" type="#_x0000_t75" style="width:236.15pt;height:101.95pt" o:ole="">
                  <v:imagedata r:id="rId13" o:title=""/>
                </v:shape>
                <o:OLEObject Type="Embed" ProgID="ACD.ChemSketch.20" ShapeID="_x0000_i1029" DrawAspect="Content" ObjectID="_1649064917" r:id="rId14"/>
              </w:object>
            </w:r>
          </w:p>
        </w:tc>
      </w:tr>
      <w:tr w:rsidR="00364893" w:rsidTr="00E73A69">
        <w:tc>
          <w:tcPr>
            <w:tcW w:w="1435" w:type="dxa"/>
          </w:tcPr>
          <w:p w:rsidR="00364893" w:rsidRPr="00101DEA" w:rsidRDefault="00364893" w:rsidP="000825D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364893" w:rsidRDefault="00364893" w:rsidP="006905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DEA">
              <w:rPr>
                <w:rFonts w:ascii="Times New Roman" w:hAnsi="Times New Roman" w:cs="Times New Roman"/>
                <w:sz w:val="24"/>
                <w:szCs w:val="24"/>
              </w:rPr>
              <w:t>Discodermindole</w:t>
            </w:r>
            <w:proofErr w:type="spellEnd"/>
          </w:p>
        </w:tc>
        <w:tc>
          <w:tcPr>
            <w:tcW w:w="1843" w:type="dxa"/>
          </w:tcPr>
          <w:p w:rsidR="00364893" w:rsidRDefault="00364893" w:rsidP="0036489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5-(2,5-dibromo-1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-indol-3-yl)-4,5-dihydro-1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-imidazol-2-amine</w:t>
            </w:r>
          </w:p>
          <w:p w:rsidR="00364893" w:rsidRPr="00101DEA" w:rsidRDefault="00364893" w:rsidP="006905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 w:rsidR="00364893" w:rsidRPr="00101DEA" w:rsidRDefault="00364893" w:rsidP="006905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2716" w:dyaOrig="2281">
                <v:shape id="_x0000_i1030" type="#_x0000_t75" style="width:135.95pt;height:114.05pt" o:ole="">
                  <v:imagedata r:id="rId15" o:title=""/>
                </v:shape>
                <o:OLEObject Type="Embed" ProgID="ACD.ChemSketch.20" ShapeID="_x0000_i1030" DrawAspect="Content" ObjectID="_1649064918" r:id="rId16"/>
              </w:object>
            </w:r>
          </w:p>
        </w:tc>
      </w:tr>
      <w:tr w:rsidR="00364893" w:rsidTr="00E73A69">
        <w:tc>
          <w:tcPr>
            <w:tcW w:w="1435" w:type="dxa"/>
          </w:tcPr>
          <w:p w:rsidR="00364893" w:rsidRPr="00101DEA" w:rsidRDefault="00364893" w:rsidP="000825D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364893" w:rsidRDefault="00364893" w:rsidP="006905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01DEA">
              <w:rPr>
                <w:rFonts w:ascii="Times New Roman" w:hAnsi="Times New Roman" w:cs="Times New Roman"/>
                <w:sz w:val="24"/>
                <w:szCs w:val="24"/>
              </w:rPr>
              <w:t>ragmacidin</w:t>
            </w:r>
            <w:proofErr w:type="spellEnd"/>
          </w:p>
        </w:tc>
        <w:tc>
          <w:tcPr>
            <w:tcW w:w="1843" w:type="dxa"/>
          </w:tcPr>
          <w:p w:rsidR="00E73A69" w:rsidRDefault="00E73A69" w:rsidP="00E73A6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6,7-dibromo-3-[(2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,5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)-5-(6-bromo-1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-indol-3-yl)-4-methylpiperazin-2-yl]-1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-indol-4-ol</w:t>
            </w:r>
          </w:p>
          <w:p w:rsidR="00364893" w:rsidRDefault="00364893" w:rsidP="006905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 w:rsidR="00364893" w:rsidRDefault="00E73A69" w:rsidP="006905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2670" w:dyaOrig="3810">
                <v:shape id="_x0000_i1031" type="#_x0000_t75" style="width:133.65pt;height:190.65pt" o:ole="">
                  <v:imagedata r:id="rId17" o:title=""/>
                </v:shape>
                <o:OLEObject Type="Embed" ProgID="ACD.ChemSketch.20" ShapeID="_x0000_i1031" DrawAspect="Content" ObjectID="_1649064919" r:id="rId18"/>
              </w:object>
            </w:r>
          </w:p>
        </w:tc>
      </w:tr>
      <w:tr w:rsidR="00364893" w:rsidTr="00E73A69">
        <w:tc>
          <w:tcPr>
            <w:tcW w:w="1435" w:type="dxa"/>
          </w:tcPr>
          <w:p w:rsidR="00364893" w:rsidRPr="00101DEA" w:rsidRDefault="00364893" w:rsidP="000825D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364893" w:rsidRDefault="00364893" w:rsidP="006905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DEA">
              <w:rPr>
                <w:rFonts w:ascii="Times New Roman" w:hAnsi="Times New Roman" w:cs="Times New Roman"/>
                <w:sz w:val="24"/>
                <w:szCs w:val="24"/>
              </w:rPr>
              <w:t>Hamacanthin</w:t>
            </w:r>
            <w:proofErr w:type="spellEnd"/>
            <w:r w:rsidRPr="00101DEA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1843" w:type="dxa"/>
          </w:tcPr>
          <w:p w:rsidR="00E73A69" w:rsidRDefault="00E73A69" w:rsidP="00E73A6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(5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)-3,5-bis(6-bromo-1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-indol-3-yl)-5,6-dihydropyrazin-2(1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)-one</w:t>
            </w:r>
          </w:p>
          <w:p w:rsidR="00364893" w:rsidRPr="00101DEA" w:rsidRDefault="00364893" w:rsidP="006905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 w:rsidR="00364893" w:rsidRPr="00101DEA" w:rsidRDefault="00E73A69" w:rsidP="006905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3615" w:dyaOrig="3345">
                <v:shape id="_x0000_i1032" type="#_x0000_t75" style="width:180.85pt;height:167.05pt" o:ole="">
                  <v:imagedata r:id="rId19" o:title=""/>
                </v:shape>
                <o:OLEObject Type="Embed" ProgID="ACD.ChemSketch.20" ShapeID="_x0000_i1032" DrawAspect="Content" ObjectID="_1649064920" r:id="rId20"/>
              </w:object>
            </w:r>
          </w:p>
        </w:tc>
      </w:tr>
      <w:tr w:rsidR="00364893" w:rsidTr="00E73A69">
        <w:tc>
          <w:tcPr>
            <w:tcW w:w="1435" w:type="dxa"/>
          </w:tcPr>
          <w:p w:rsidR="00364893" w:rsidRPr="00101DEA" w:rsidRDefault="00364893" w:rsidP="000825D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364893" w:rsidRDefault="00364893" w:rsidP="006905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DEA">
              <w:rPr>
                <w:rFonts w:ascii="Times New Roman" w:hAnsi="Times New Roman" w:cs="Times New Roman"/>
                <w:sz w:val="24"/>
                <w:szCs w:val="24"/>
              </w:rPr>
              <w:t>Isobromodeoxytopsentin</w:t>
            </w:r>
            <w:proofErr w:type="spellEnd"/>
          </w:p>
        </w:tc>
        <w:tc>
          <w:tcPr>
            <w:tcW w:w="1843" w:type="dxa"/>
          </w:tcPr>
          <w:p w:rsidR="00E73A69" w:rsidRDefault="00E73A69" w:rsidP="00E73A6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(6-bromo-3a,7a-dihydro-1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-indol-3-yl)[5-(6-bromo-1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-indol-3-yl)-1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-imidazol-2-yl]methanone</w:t>
            </w:r>
          </w:p>
          <w:p w:rsidR="00364893" w:rsidRPr="00101DEA" w:rsidRDefault="00364893" w:rsidP="006905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 w:rsidR="00364893" w:rsidRPr="00101DEA" w:rsidRDefault="00E73A69" w:rsidP="006905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2745" w:dyaOrig="3510">
                <v:shape id="_x0000_i1033" type="#_x0000_t75" style="width:137.1pt;height:175.7pt" o:ole="">
                  <v:imagedata r:id="rId21" o:title=""/>
                </v:shape>
                <o:OLEObject Type="Embed" ProgID="ACD.ChemSketch.20" ShapeID="_x0000_i1033" DrawAspect="Content" ObjectID="_1649064921" r:id="rId22"/>
              </w:object>
            </w:r>
          </w:p>
        </w:tc>
      </w:tr>
      <w:tr w:rsidR="00364893" w:rsidTr="00E73A69">
        <w:tc>
          <w:tcPr>
            <w:tcW w:w="1435" w:type="dxa"/>
          </w:tcPr>
          <w:p w:rsidR="00364893" w:rsidRPr="00101DEA" w:rsidRDefault="00364893" w:rsidP="000825D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364893" w:rsidRPr="00101DEA" w:rsidRDefault="00364893" w:rsidP="006905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785">
              <w:rPr>
                <w:rFonts w:ascii="Times New Roman" w:hAnsi="Times New Roman" w:cs="Times New Roman"/>
                <w:sz w:val="24"/>
                <w:szCs w:val="24"/>
              </w:rPr>
              <w:t>Isobromotopsentin</w:t>
            </w:r>
            <w:proofErr w:type="spellEnd"/>
          </w:p>
        </w:tc>
        <w:tc>
          <w:tcPr>
            <w:tcW w:w="1843" w:type="dxa"/>
          </w:tcPr>
          <w:p w:rsidR="00E73A69" w:rsidRDefault="00E73A69" w:rsidP="00E73A6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(6-bromo-1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-indol-3-yl)[5-(1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-indol-3-yl)-1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-imidazol-2-yl]methanone</w:t>
            </w:r>
          </w:p>
          <w:p w:rsidR="00364893" w:rsidRPr="00A23785" w:rsidRDefault="00364893" w:rsidP="006905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 w:rsidR="00364893" w:rsidRPr="00A23785" w:rsidRDefault="00E73A69" w:rsidP="006905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4321" w:dyaOrig="2040">
                <v:shape id="_x0000_i1034" type="#_x0000_t75" style="width:3in;height:101.95pt" o:ole="">
                  <v:imagedata r:id="rId23" o:title=""/>
                </v:shape>
                <o:OLEObject Type="Embed" ProgID="ACD.ChemSketch.20" ShapeID="_x0000_i1034" DrawAspect="Content" ObjectID="_1649064922" r:id="rId24"/>
              </w:object>
            </w:r>
          </w:p>
        </w:tc>
      </w:tr>
      <w:tr w:rsidR="00364893" w:rsidTr="00E73A69">
        <w:tc>
          <w:tcPr>
            <w:tcW w:w="1435" w:type="dxa"/>
          </w:tcPr>
          <w:p w:rsidR="00364893" w:rsidRPr="00101DEA" w:rsidRDefault="00364893" w:rsidP="000825D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364893" w:rsidRDefault="00364893" w:rsidP="006905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DEA">
              <w:rPr>
                <w:rFonts w:ascii="Times New Roman" w:hAnsi="Times New Roman" w:cs="Times New Roman"/>
                <w:sz w:val="24"/>
                <w:szCs w:val="24"/>
              </w:rPr>
              <w:t>Spongotine</w:t>
            </w:r>
            <w:proofErr w:type="spellEnd"/>
            <w:r w:rsidRPr="00101DEA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843" w:type="dxa"/>
          </w:tcPr>
          <w:p w:rsidR="00E73A69" w:rsidRDefault="00E73A69" w:rsidP="00E73A6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[5-(6-bromo-1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-indol-3-yl)-4,5-dihydro-1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-imidazol-2-yl](1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-indol-3-yl)methanone</w:t>
            </w:r>
          </w:p>
          <w:p w:rsidR="00364893" w:rsidRPr="00101DEA" w:rsidRDefault="00364893" w:rsidP="006905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 w:rsidR="00364893" w:rsidRPr="00101DEA" w:rsidRDefault="00E73A69" w:rsidP="006905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3991" w:dyaOrig="2776">
                <v:shape id="_x0000_i1035" type="#_x0000_t75" style="width:199.3pt;height:138.8pt" o:ole="">
                  <v:imagedata r:id="rId25" o:title=""/>
                </v:shape>
                <o:OLEObject Type="Embed" ProgID="ACD.ChemSketch.20" ShapeID="_x0000_i1035" DrawAspect="Content" ObjectID="_1649064923" r:id="rId26"/>
              </w:object>
            </w:r>
          </w:p>
        </w:tc>
      </w:tr>
      <w:tr w:rsidR="00364893" w:rsidTr="00E73A69">
        <w:tc>
          <w:tcPr>
            <w:tcW w:w="1435" w:type="dxa"/>
          </w:tcPr>
          <w:p w:rsidR="00364893" w:rsidRPr="00101DEA" w:rsidRDefault="00364893" w:rsidP="000825D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364893" w:rsidRDefault="00364893" w:rsidP="006905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DEA">
              <w:rPr>
                <w:rFonts w:ascii="Times New Roman" w:hAnsi="Times New Roman" w:cs="Times New Roman"/>
                <w:sz w:val="24"/>
                <w:szCs w:val="24"/>
              </w:rPr>
              <w:t>Spongotine</w:t>
            </w:r>
            <w:proofErr w:type="spellEnd"/>
            <w:r w:rsidRPr="00101DEA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1843" w:type="dxa"/>
          </w:tcPr>
          <w:p w:rsidR="00E73A69" w:rsidRDefault="00E73A69" w:rsidP="00E73A6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(6-bromo-1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-indol-3-yl)[5-(1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-indol-3-yl)-4,5-dihydro-1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-imidazol-2-yl]methanone</w:t>
            </w:r>
          </w:p>
          <w:p w:rsidR="00364893" w:rsidRPr="00101DEA" w:rsidRDefault="00364893" w:rsidP="006905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 w:rsidR="00364893" w:rsidRPr="00101DEA" w:rsidRDefault="00E73A69" w:rsidP="006905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4321" w:dyaOrig="2040">
                <v:shape id="_x0000_i1036" type="#_x0000_t75" style="width:3in;height:101.95pt" o:ole="">
                  <v:imagedata r:id="rId27" o:title=""/>
                </v:shape>
                <o:OLEObject Type="Embed" ProgID="ACD.ChemSketch.20" ShapeID="_x0000_i1036" DrawAspect="Content" ObjectID="_1649064924" r:id="rId28"/>
              </w:object>
            </w:r>
          </w:p>
        </w:tc>
      </w:tr>
      <w:tr w:rsidR="00364893" w:rsidTr="00E73A69">
        <w:tc>
          <w:tcPr>
            <w:tcW w:w="1435" w:type="dxa"/>
          </w:tcPr>
          <w:p w:rsidR="00364893" w:rsidRPr="00101DEA" w:rsidRDefault="00364893" w:rsidP="000825D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364893" w:rsidRPr="00101DEA" w:rsidRDefault="00364893" w:rsidP="006905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785">
              <w:rPr>
                <w:rFonts w:ascii="Times New Roman" w:hAnsi="Times New Roman" w:cs="Times New Roman"/>
                <w:sz w:val="24"/>
                <w:szCs w:val="24"/>
              </w:rPr>
              <w:t>Spongotine</w:t>
            </w:r>
            <w:proofErr w:type="spellEnd"/>
            <w:r w:rsidRPr="00A23785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</w:p>
        </w:tc>
        <w:tc>
          <w:tcPr>
            <w:tcW w:w="1843" w:type="dxa"/>
          </w:tcPr>
          <w:p w:rsidR="00E73A69" w:rsidRDefault="00E73A69" w:rsidP="00E73A6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(6-bromo-1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-indol-3-yl)[4-(6-bromo-1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-indol-3-yl)-4,5-dihydro-1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-imidazol-2-yl]methanone</w:t>
            </w:r>
          </w:p>
          <w:p w:rsidR="00364893" w:rsidRPr="00A23785" w:rsidRDefault="00364893" w:rsidP="006905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 w:rsidR="00364893" w:rsidRPr="00A23785" w:rsidRDefault="00E73A69" w:rsidP="006905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4395" w:dyaOrig="2776">
                <v:shape id="_x0000_i1037" type="#_x0000_t75" style="width:218.3pt;height:137.65pt" o:ole="">
                  <v:imagedata r:id="rId29" o:title=""/>
                </v:shape>
                <o:OLEObject Type="Embed" ProgID="ACD.ChemSketch.20" ShapeID="_x0000_i1037" DrawAspect="Content" ObjectID="_1649064925" r:id="rId30"/>
              </w:object>
            </w:r>
          </w:p>
        </w:tc>
      </w:tr>
      <w:tr w:rsidR="00364893" w:rsidTr="00E73A69">
        <w:tc>
          <w:tcPr>
            <w:tcW w:w="1435" w:type="dxa"/>
          </w:tcPr>
          <w:p w:rsidR="00364893" w:rsidRPr="00101DEA" w:rsidRDefault="00364893" w:rsidP="000825D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364893" w:rsidRDefault="00364893" w:rsidP="006905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DEA">
              <w:rPr>
                <w:rFonts w:ascii="Times New Roman" w:hAnsi="Times New Roman" w:cs="Times New Roman"/>
                <w:sz w:val="24"/>
                <w:szCs w:val="24"/>
              </w:rPr>
              <w:t>Topsentin</w:t>
            </w:r>
            <w:proofErr w:type="spellEnd"/>
            <w:r w:rsidRPr="00101DEA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</w:p>
        </w:tc>
        <w:tc>
          <w:tcPr>
            <w:tcW w:w="1843" w:type="dxa"/>
          </w:tcPr>
          <w:p w:rsidR="00E73A69" w:rsidRDefault="00E73A69" w:rsidP="00E73A6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-indol-3-yl)[5-(1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-indol-3-yl)-1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-imidazol-2-yl]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methanone</w:t>
            </w:r>
            <w:proofErr w:type="spellEnd"/>
          </w:p>
          <w:p w:rsidR="00364893" w:rsidRPr="00101DEA" w:rsidRDefault="00364893" w:rsidP="006905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 w:rsidR="00364893" w:rsidRPr="00101DEA" w:rsidRDefault="00E73A69" w:rsidP="006905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2611" w:dyaOrig="3226">
                <v:shape id="_x0000_i1038" type="#_x0000_t75" style="width:130.75pt;height:161.3pt" o:ole="">
                  <v:imagedata r:id="rId31" o:title=""/>
                </v:shape>
                <o:OLEObject Type="Embed" ProgID="ACD.ChemSketch.20" ShapeID="_x0000_i1038" DrawAspect="Content" ObjectID="_1649064926" r:id="rId32"/>
              </w:object>
            </w:r>
          </w:p>
        </w:tc>
      </w:tr>
      <w:tr w:rsidR="00364893" w:rsidTr="00E73A69">
        <w:tc>
          <w:tcPr>
            <w:tcW w:w="1435" w:type="dxa"/>
          </w:tcPr>
          <w:p w:rsidR="00364893" w:rsidRPr="00101DEA" w:rsidRDefault="00364893" w:rsidP="000825D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364893" w:rsidRDefault="00364893" w:rsidP="006905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DEA">
              <w:rPr>
                <w:rFonts w:ascii="Times New Roman" w:hAnsi="Times New Roman" w:cs="Times New Roman"/>
                <w:sz w:val="24"/>
                <w:szCs w:val="24"/>
              </w:rPr>
              <w:t>Topsentin</w:t>
            </w:r>
            <w:proofErr w:type="spellEnd"/>
            <w:r w:rsidRPr="00101DEA">
              <w:rPr>
                <w:rFonts w:ascii="Times New Roman" w:hAnsi="Times New Roman" w:cs="Times New Roman"/>
                <w:sz w:val="24"/>
                <w:szCs w:val="24"/>
              </w:rPr>
              <w:t xml:space="preserve"> B1</w:t>
            </w:r>
          </w:p>
        </w:tc>
        <w:tc>
          <w:tcPr>
            <w:tcW w:w="1843" w:type="dxa"/>
          </w:tcPr>
          <w:p w:rsidR="00E73A69" w:rsidRDefault="00E73A69" w:rsidP="00E73A6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(6-hydroxy-1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-indol-3-yl)[5-(1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-indol-3-yl)-1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-imidazol-2-yl]methanone</w:t>
            </w:r>
          </w:p>
          <w:p w:rsidR="00364893" w:rsidRPr="00101DEA" w:rsidRDefault="00364893" w:rsidP="006905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 w:rsidR="00364893" w:rsidRPr="00101DEA" w:rsidRDefault="00E73A69" w:rsidP="006905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4365" w:dyaOrig="2040">
                <v:shape id="_x0000_i1039" type="#_x0000_t75" style="width:218.3pt;height:101.95pt" o:ole="">
                  <v:imagedata r:id="rId33" o:title=""/>
                </v:shape>
                <o:OLEObject Type="Embed" ProgID="ACD.ChemSketch.20" ShapeID="_x0000_i1039" DrawAspect="Content" ObjectID="_1649064927" r:id="rId34"/>
              </w:object>
            </w:r>
          </w:p>
        </w:tc>
      </w:tr>
      <w:tr w:rsidR="00364893" w:rsidTr="00E73A69">
        <w:tc>
          <w:tcPr>
            <w:tcW w:w="1435" w:type="dxa"/>
          </w:tcPr>
          <w:p w:rsidR="00364893" w:rsidRPr="00101DEA" w:rsidRDefault="00364893" w:rsidP="000825D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364893" w:rsidRDefault="00364893" w:rsidP="006905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DEA">
              <w:rPr>
                <w:rFonts w:ascii="Times New Roman" w:hAnsi="Times New Roman" w:cs="Times New Roman"/>
                <w:sz w:val="24"/>
                <w:szCs w:val="24"/>
              </w:rPr>
              <w:t>Topsentin</w:t>
            </w:r>
            <w:proofErr w:type="spellEnd"/>
            <w:r w:rsidRPr="00101DEA">
              <w:rPr>
                <w:rFonts w:ascii="Times New Roman" w:hAnsi="Times New Roman" w:cs="Times New Roman"/>
                <w:sz w:val="24"/>
                <w:szCs w:val="24"/>
              </w:rPr>
              <w:t xml:space="preserve"> B2</w:t>
            </w:r>
          </w:p>
        </w:tc>
        <w:tc>
          <w:tcPr>
            <w:tcW w:w="1843" w:type="dxa"/>
          </w:tcPr>
          <w:p w:rsidR="000B02FE" w:rsidRDefault="000B02FE" w:rsidP="000B02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[5-(6-bromo-1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-indol-3-yl)-1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-imidazol-2-yl](6-hydroxy-1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-indol-3-yl)methanone</w:t>
            </w:r>
          </w:p>
          <w:p w:rsidR="00364893" w:rsidRPr="00101DEA" w:rsidRDefault="00364893" w:rsidP="006905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 w:rsidR="00364893" w:rsidRPr="00101DEA" w:rsidRDefault="00E73A69" w:rsidP="006905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4771" w:dyaOrig="2040">
                <v:shape id="_x0000_i1040" type="#_x0000_t75" style="width:218.3pt;height:93.3pt" o:ole="">
                  <v:imagedata r:id="rId35" o:title=""/>
                </v:shape>
                <o:OLEObject Type="Embed" ProgID="ACD.ChemSketch.20" ShapeID="_x0000_i1040" DrawAspect="Content" ObjectID="_1649064928" r:id="rId36"/>
              </w:object>
            </w:r>
          </w:p>
        </w:tc>
      </w:tr>
      <w:tr w:rsidR="00364893" w:rsidTr="00E73A69">
        <w:tc>
          <w:tcPr>
            <w:tcW w:w="1435" w:type="dxa"/>
          </w:tcPr>
          <w:p w:rsidR="00364893" w:rsidRPr="00101DEA" w:rsidRDefault="00364893" w:rsidP="000825D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364893" w:rsidRDefault="00364893" w:rsidP="006905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785">
              <w:rPr>
                <w:rFonts w:ascii="Times New Roman" w:hAnsi="Times New Roman" w:cs="Times New Roman"/>
                <w:sz w:val="24"/>
                <w:szCs w:val="24"/>
              </w:rPr>
              <w:t>Topsentin</w:t>
            </w:r>
            <w:proofErr w:type="spellEnd"/>
            <w:r w:rsidRPr="00A23785">
              <w:rPr>
                <w:rFonts w:ascii="Times New Roman" w:hAnsi="Times New Roman" w:cs="Times New Roman"/>
                <w:sz w:val="24"/>
                <w:szCs w:val="24"/>
              </w:rPr>
              <w:t xml:space="preserve"> C</w:t>
            </w:r>
          </w:p>
        </w:tc>
        <w:tc>
          <w:tcPr>
            <w:tcW w:w="1843" w:type="dxa"/>
          </w:tcPr>
          <w:p w:rsidR="000B02FE" w:rsidRDefault="000B02FE" w:rsidP="000B02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3,6-bis(6-bromo-1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-indol-3-yl)-1-methyl-5,6-dihydropyrazin-2(1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)-one</w:t>
            </w:r>
          </w:p>
          <w:p w:rsidR="00364893" w:rsidRPr="00A23785" w:rsidRDefault="00364893" w:rsidP="006905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 w:rsidR="00364893" w:rsidRPr="00A23785" w:rsidRDefault="000B02FE" w:rsidP="006905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2716" w:dyaOrig="4035">
                <v:shape id="_x0000_i1041" type="#_x0000_t75" style="width:135.95pt;height:201.6pt" o:ole="">
                  <v:imagedata r:id="rId37" o:title=""/>
                </v:shape>
                <o:OLEObject Type="Embed" ProgID="ACD.ChemSketch.20" ShapeID="_x0000_i1041" DrawAspect="Content" ObjectID="_1649064929" r:id="rId38"/>
              </w:object>
            </w:r>
          </w:p>
        </w:tc>
      </w:tr>
      <w:tr w:rsidR="00364893" w:rsidTr="00E73A69">
        <w:tc>
          <w:tcPr>
            <w:tcW w:w="1435" w:type="dxa"/>
          </w:tcPr>
          <w:p w:rsidR="00364893" w:rsidRPr="00101DEA" w:rsidRDefault="00364893" w:rsidP="000825D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364893" w:rsidRDefault="00364893" w:rsidP="006905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3785">
              <w:rPr>
                <w:rFonts w:ascii="Times New Roman" w:hAnsi="Times New Roman" w:cs="Times New Roman"/>
                <w:sz w:val="24"/>
                <w:szCs w:val="24"/>
              </w:rPr>
              <w:t>Topsentin</w:t>
            </w:r>
            <w:proofErr w:type="spellEnd"/>
            <w:r w:rsidRPr="00A23785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</w:p>
        </w:tc>
        <w:tc>
          <w:tcPr>
            <w:tcW w:w="1843" w:type="dxa"/>
          </w:tcPr>
          <w:p w:rsidR="000B02FE" w:rsidRDefault="000B02FE" w:rsidP="000B02F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-indol-3-yl)[5-(1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-indol-3-yl)-4,5-dihydro-1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-imidazol-2-yl]methanone</w:t>
            </w:r>
          </w:p>
          <w:p w:rsidR="00364893" w:rsidRPr="00A23785" w:rsidRDefault="00364893" w:rsidP="006905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1" w:type="dxa"/>
          </w:tcPr>
          <w:p w:rsidR="00364893" w:rsidRPr="00A23785" w:rsidRDefault="000B02FE" w:rsidP="006905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object w:dxaOrig="2611" w:dyaOrig="3226">
                <v:shape id="_x0000_i1042" type="#_x0000_t75" style="width:130.75pt;height:161.3pt" o:ole="">
                  <v:imagedata r:id="rId39" o:title=""/>
                </v:shape>
                <o:OLEObject Type="Embed" ProgID="ACD.ChemSketch.20" ShapeID="_x0000_i1042" DrawAspect="Content" ObjectID="_1649064930" r:id="rId40"/>
              </w:object>
            </w:r>
            <w:bookmarkStart w:id="0" w:name="_GoBack"/>
            <w:bookmarkEnd w:id="0"/>
          </w:p>
        </w:tc>
      </w:tr>
    </w:tbl>
    <w:p w:rsidR="009B70AF" w:rsidRDefault="009B70AF"/>
    <w:sectPr w:rsidR="009B7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5E07AA"/>
    <w:multiLevelType w:val="hybridMultilevel"/>
    <w:tmpl w:val="6302A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FB"/>
    <w:rsid w:val="000825D8"/>
    <w:rsid w:val="000B02FE"/>
    <w:rsid w:val="00364893"/>
    <w:rsid w:val="00901DFB"/>
    <w:rsid w:val="009B70AF"/>
    <w:rsid w:val="00E7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12FD45-ED68-4918-8A1F-621D86C1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5D8"/>
    <w:pPr>
      <w:ind w:left="720"/>
      <w:contextualSpacing/>
    </w:pPr>
  </w:style>
  <w:style w:type="table" w:styleId="TableGrid">
    <w:name w:val="Table Grid"/>
    <w:basedOn w:val="TableNormal"/>
    <w:uiPriority w:val="39"/>
    <w:rsid w:val="00082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1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emf"/><Relationship Id="rId21" Type="http://schemas.openxmlformats.org/officeDocument/2006/relationships/image" Target="media/image9.emf"/><Relationship Id="rId34" Type="http://schemas.openxmlformats.org/officeDocument/2006/relationships/oleObject" Target="embeddings/oleObject15.bin"/><Relationship Id="rId42" Type="http://schemas.openxmlformats.org/officeDocument/2006/relationships/theme" Target="theme/theme1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e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emf"/><Relationship Id="rId40" Type="http://schemas.openxmlformats.org/officeDocument/2006/relationships/oleObject" Target="embeddings/oleObject18.bin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emf"/><Relationship Id="rId31" Type="http://schemas.openxmlformats.org/officeDocument/2006/relationships/image" Target="media/image1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e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emf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38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2020-04-22T06:22:00Z</dcterms:created>
  <dcterms:modified xsi:type="dcterms:W3CDTF">2020-04-22T07:18:00Z</dcterms:modified>
</cp:coreProperties>
</file>