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1274"/>
        <w:gridCol w:w="1297"/>
        <w:gridCol w:w="1195"/>
        <w:gridCol w:w="1195"/>
        <w:gridCol w:w="1195"/>
        <w:gridCol w:w="1195"/>
      </w:tblGrid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</w:p>
        </w:tc>
        <w:tc>
          <w:tcPr>
            <w:tcW w:w="6077" w:type="dxa"/>
            <w:gridSpan w:val="5"/>
          </w:tcPr>
          <w:p w:rsidR="008422C6" w:rsidRPr="00AB5041" w:rsidRDefault="008422C6" w:rsidP="00FA76BC">
            <w:pPr>
              <w:jc w:val="center"/>
              <w:rPr>
                <w:b/>
                <w:bCs/>
              </w:rPr>
            </w:pPr>
            <w:r w:rsidRPr="00AB5041">
              <w:rPr>
                <w:b/>
                <w:bCs/>
              </w:rPr>
              <w:t>Relative abundance (%)</w:t>
            </w:r>
            <w:r w:rsidRPr="00AB5041">
              <w:rPr>
                <w:b/>
                <w:bCs/>
                <w:vertAlign w:val="superscript"/>
              </w:rPr>
              <w:t>1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</w:p>
        </w:tc>
        <w:tc>
          <w:tcPr>
            <w:tcW w:w="6077" w:type="dxa"/>
            <w:gridSpan w:val="5"/>
          </w:tcPr>
          <w:p w:rsidR="008422C6" w:rsidRPr="00AB5041" w:rsidRDefault="008422C6" w:rsidP="00FA76BC">
            <w:pPr>
              <w:jc w:val="center"/>
              <w:rPr>
                <w:b/>
                <w:bCs/>
              </w:rPr>
            </w:pPr>
            <w:r w:rsidRPr="00AB5041">
              <w:rPr>
                <w:b/>
                <w:bCs/>
              </w:rPr>
              <w:t>Age</w:t>
            </w:r>
          </w:p>
        </w:tc>
      </w:tr>
      <w:tr w:rsidR="008422C6" w:rsidTr="005F1C58">
        <w:tc>
          <w:tcPr>
            <w:tcW w:w="2089" w:type="dxa"/>
            <w:vAlign w:val="bottom"/>
          </w:tcPr>
          <w:p w:rsidR="008422C6" w:rsidRPr="00AB5041" w:rsidRDefault="008422C6" w:rsidP="00FA76BC">
            <w:pPr>
              <w:jc w:val="center"/>
              <w:rPr>
                <w:b/>
                <w:bCs/>
              </w:rPr>
            </w:pPr>
            <w:r w:rsidRPr="00AB5041">
              <w:rPr>
                <w:b/>
                <w:bCs/>
              </w:rPr>
              <w:t>Fatty acid</w:t>
            </w:r>
          </w:p>
        </w:tc>
        <w:tc>
          <w:tcPr>
            <w:tcW w:w="1274" w:type="dxa"/>
            <w:vAlign w:val="bottom"/>
          </w:tcPr>
          <w:p w:rsidR="008422C6" w:rsidRPr="00AB5041" w:rsidRDefault="008422C6" w:rsidP="00FA76BC">
            <w:pPr>
              <w:jc w:val="center"/>
              <w:rPr>
                <w:b/>
                <w:bCs/>
              </w:rPr>
            </w:pPr>
            <w:r w:rsidRPr="00AB5041">
              <w:rPr>
                <w:b/>
                <w:bCs/>
              </w:rPr>
              <w:t>Numerical formula</w:t>
            </w:r>
          </w:p>
        </w:tc>
        <w:tc>
          <w:tcPr>
            <w:tcW w:w="1297" w:type="dxa"/>
            <w:vAlign w:val="bottom"/>
          </w:tcPr>
          <w:p w:rsidR="008422C6" w:rsidRPr="00AB5041" w:rsidRDefault="008422C6" w:rsidP="00FA76BC">
            <w:pPr>
              <w:jc w:val="center"/>
              <w:rPr>
                <w:b/>
                <w:bCs/>
              </w:rPr>
            </w:pPr>
            <w:r w:rsidRPr="00AB5041">
              <w:rPr>
                <w:b/>
                <w:bCs/>
              </w:rPr>
              <w:t>E13</w:t>
            </w:r>
          </w:p>
        </w:tc>
        <w:tc>
          <w:tcPr>
            <w:tcW w:w="1195" w:type="dxa"/>
            <w:vAlign w:val="bottom"/>
          </w:tcPr>
          <w:p w:rsidR="008422C6" w:rsidRPr="00AB5041" w:rsidRDefault="008422C6" w:rsidP="00FA76BC">
            <w:pPr>
              <w:jc w:val="center"/>
              <w:rPr>
                <w:b/>
                <w:bCs/>
              </w:rPr>
            </w:pPr>
            <w:r w:rsidRPr="00AB5041">
              <w:rPr>
                <w:b/>
                <w:bCs/>
              </w:rPr>
              <w:t>E15</w:t>
            </w:r>
          </w:p>
        </w:tc>
        <w:tc>
          <w:tcPr>
            <w:tcW w:w="1195" w:type="dxa"/>
            <w:vAlign w:val="bottom"/>
          </w:tcPr>
          <w:p w:rsidR="008422C6" w:rsidRPr="00AB5041" w:rsidRDefault="008422C6" w:rsidP="00FA76BC">
            <w:pPr>
              <w:jc w:val="center"/>
              <w:rPr>
                <w:b/>
                <w:bCs/>
              </w:rPr>
            </w:pPr>
            <w:r w:rsidRPr="00AB5041">
              <w:rPr>
                <w:b/>
                <w:bCs/>
              </w:rPr>
              <w:t>E17</w:t>
            </w:r>
          </w:p>
        </w:tc>
        <w:tc>
          <w:tcPr>
            <w:tcW w:w="1195" w:type="dxa"/>
            <w:vAlign w:val="bottom"/>
          </w:tcPr>
          <w:p w:rsidR="008422C6" w:rsidRPr="00AB5041" w:rsidRDefault="008422C6" w:rsidP="00FA76BC">
            <w:pPr>
              <w:jc w:val="center"/>
              <w:rPr>
                <w:b/>
                <w:bCs/>
              </w:rPr>
            </w:pPr>
            <w:r w:rsidRPr="00AB5041">
              <w:rPr>
                <w:b/>
                <w:bCs/>
              </w:rPr>
              <w:t>7</w:t>
            </w:r>
          </w:p>
        </w:tc>
        <w:tc>
          <w:tcPr>
            <w:tcW w:w="1195" w:type="dxa"/>
            <w:vAlign w:val="bottom"/>
          </w:tcPr>
          <w:p w:rsidR="008422C6" w:rsidRPr="00AB5041" w:rsidRDefault="008422C6" w:rsidP="00FA76BC">
            <w:pPr>
              <w:jc w:val="center"/>
              <w:rPr>
                <w:b/>
                <w:bCs/>
              </w:rPr>
            </w:pPr>
            <w:r w:rsidRPr="00AB5041">
              <w:rPr>
                <w:b/>
                <w:bCs/>
              </w:rPr>
              <w:t>14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proofErr w:type="spellStart"/>
            <w:r>
              <w:t>M</w:t>
            </w:r>
            <w:r w:rsidRPr="00B50F64">
              <w:t>yristate</w:t>
            </w:r>
            <w:proofErr w:type="spellEnd"/>
            <w:r w:rsidRPr="00B50F64">
              <w:t xml:space="preserve"> </w:t>
            </w:r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C14:0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2.72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1.67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0.88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0.82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0.86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proofErr w:type="spellStart"/>
            <w:r>
              <w:t>P</w:t>
            </w:r>
            <w:r w:rsidRPr="00B50F64">
              <w:t>entadecanoate</w:t>
            </w:r>
            <w:proofErr w:type="spellEnd"/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 xml:space="preserve">C15:1 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0.38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0.30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0.12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0.11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0.10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r>
              <w:t>P</w:t>
            </w:r>
            <w:r w:rsidRPr="00B50F64">
              <w:t>almitate</w:t>
            </w:r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C16:0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43.03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37.25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23.76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31.28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31.12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proofErr w:type="spellStart"/>
            <w:r>
              <w:t>P</w:t>
            </w:r>
            <w:r w:rsidRPr="00B50F64">
              <w:t>almitoleate</w:t>
            </w:r>
            <w:proofErr w:type="spellEnd"/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 xml:space="preserve">C16:1 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0.30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0.52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0.23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4.35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4.73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proofErr w:type="spellStart"/>
            <w:r>
              <w:t>H</w:t>
            </w:r>
            <w:r w:rsidRPr="00B50F64">
              <w:t>eptadecanoate</w:t>
            </w:r>
            <w:proofErr w:type="spellEnd"/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C17:0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0.64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0.58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0.28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0.25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0.23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r w:rsidRPr="00B50F64">
              <w:t xml:space="preserve"> cis-10-</w:t>
            </w:r>
            <w:r>
              <w:t>H</w:t>
            </w:r>
            <w:r w:rsidRPr="00B50F64">
              <w:t xml:space="preserve">eptadecenoic acid </w:t>
            </w:r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 xml:space="preserve">C17:1 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0.01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0.01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0.01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0.08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0.07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r>
              <w:t>S</w:t>
            </w:r>
            <w:r w:rsidRPr="00B50F64">
              <w:t>tearate</w:t>
            </w:r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C18:0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38.86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41.66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47.12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18.94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20.15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r>
              <w:t>O</w:t>
            </w:r>
            <w:r w:rsidRPr="00B50F64">
              <w:t>leate</w:t>
            </w:r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C18:1 n-9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6.79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8.71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8.58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24.26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27.63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r>
              <w:t>L</w:t>
            </w:r>
            <w:r w:rsidRPr="00B50F64">
              <w:t>inoleate</w:t>
            </w:r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C18:2 n-6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1.70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2.58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3.94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12.55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9.87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r w:rsidRPr="00B50F64">
              <w:t>y-</w:t>
            </w:r>
            <w:proofErr w:type="spellStart"/>
            <w:r w:rsidRPr="00B50F64">
              <w:t>linolenate</w:t>
            </w:r>
            <w:proofErr w:type="spellEnd"/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C18:3 n-6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0.01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0.01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0.02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0.17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0.10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proofErr w:type="spellStart"/>
            <w:r>
              <w:t>L</w:t>
            </w:r>
            <w:r w:rsidRPr="00B50F64">
              <w:t>inolenate</w:t>
            </w:r>
            <w:proofErr w:type="spellEnd"/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C18:3 n-3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0.01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0.02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0.01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0.80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0.55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r>
              <w:t>S</w:t>
            </w:r>
            <w:r w:rsidRPr="00B50F64">
              <w:t>tearidonate</w:t>
            </w:r>
            <w:r w:rsidRPr="00AB5041">
              <w:rPr>
                <w:vertAlign w:val="superscript"/>
              </w:rPr>
              <w:t>2</w:t>
            </w:r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C18:4 n-3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1.48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0.14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0.23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0.01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0.02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proofErr w:type="spellStart"/>
            <w:r>
              <w:t>A</w:t>
            </w:r>
            <w:r w:rsidRPr="00B50F64">
              <w:t>rachidate</w:t>
            </w:r>
            <w:proofErr w:type="spellEnd"/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C20:0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0.25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0.23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0.25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0.40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0.44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r w:rsidRPr="00B50F64">
              <w:t xml:space="preserve"> cis-11-</w:t>
            </w:r>
            <w:r>
              <w:t>E</w:t>
            </w:r>
            <w:r w:rsidRPr="00B50F64">
              <w:t>icosenoate</w:t>
            </w:r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 xml:space="preserve">C20:1 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0.06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0.10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0.11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0.29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0.31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r w:rsidRPr="00B50F64">
              <w:t xml:space="preserve"> cis-11-14-</w:t>
            </w:r>
            <w:r>
              <w:t>E</w:t>
            </w:r>
            <w:r w:rsidRPr="00B50F64">
              <w:t xml:space="preserve">icosadienoic acid </w:t>
            </w:r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C20:2 n-6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0.02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0.03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0.05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0.14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0.12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r w:rsidRPr="00B50F64">
              <w:t xml:space="preserve"> cis-11-14-17-</w:t>
            </w:r>
            <w:r>
              <w:t>E</w:t>
            </w:r>
            <w:r w:rsidRPr="00B50F64">
              <w:t xml:space="preserve">icosatrienoic acid </w:t>
            </w:r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C20:3 n-3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0.08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0.14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0.38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0.29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0.35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proofErr w:type="spellStart"/>
            <w:r>
              <w:t>H</w:t>
            </w:r>
            <w:r w:rsidRPr="00B50F64">
              <w:t>eneicosanoate</w:t>
            </w:r>
            <w:proofErr w:type="spellEnd"/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C21:0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0.05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0.04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0.04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0.03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0.03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r w:rsidRPr="00B50F64">
              <w:t xml:space="preserve"> cis-5-8-11-14-</w:t>
            </w:r>
            <w:r>
              <w:t>A</w:t>
            </w:r>
            <w:r w:rsidRPr="00B50F64">
              <w:t>rachidonate</w:t>
            </w:r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C20:4 n-6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2.05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3.89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8.85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2.75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3.02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r w:rsidRPr="00B50F64">
              <w:t xml:space="preserve"> cis-5-8-11-14-17-</w:t>
            </w:r>
            <w:r>
              <w:t>E</w:t>
            </w:r>
            <w:r w:rsidRPr="00B50F64">
              <w:t>icosapentaenoate</w:t>
            </w:r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C20:5 n-3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0.00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0.01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0.02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0.14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0.18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proofErr w:type="spellStart"/>
            <w:r>
              <w:t>B</w:t>
            </w:r>
            <w:r w:rsidRPr="00B50F64">
              <w:t>ehenate</w:t>
            </w:r>
            <w:proofErr w:type="spellEnd"/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C22:0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0.25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0.19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0.25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0.39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0.35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proofErr w:type="spellStart"/>
            <w:r>
              <w:t>E</w:t>
            </w:r>
            <w:r w:rsidRPr="00B50F64">
              <w:t>rucate</w:t>
            </w:r>
            <w:proofErr w:type="spellEnd"/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C22:1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0.43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0.12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0.15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0.05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0.07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r w:rsidRPr="00B50F64">
              <w:t xml:space="preserve"> cis-13-16-</w:t>
            </w:r>
            <w:r>
              <w:t>D</w:t>
            </w:r>
            <w:r w:rsidRPr="00B50F64">
              <w:t>ocosadienoate</w:t>
            </w:r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C22:2 n-6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0.00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0.00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0.00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0.01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0.01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proofErr w:type="spellStart"/>
            <w:r>
              <w:t>T</w:t>
            </w:r>
            <w:r w:rsidRPr="00B50F64">
              <w:t>ricosanoate</w:t>
            </w:r>
            <w:proofErr w:type="spellEnd"/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C23:0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0.01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0.01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0.03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0.05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0.05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r w:rsidRPr="00B50F64">
              <w:t xml:space="preserve"> Docosapentaenoate</w:t>
            </w:r>
            <w:r w:rsidRPr="00AB5041">
              <w:rPr>
                <w:vertAlign w:val="superscript"/>
              </w:rPr>
              <w:t>2</w:t>
            </w:r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C22:5 n-3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0.43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0.90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2.48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0.25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0.21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proofErr w:type="spellStart"/>
            <w:r>
              <w:t>L</w:t>
            </w:r>
            <w:r w:rsidRPr="00B50F64">
              <w:t>ignocerate</w:t>
            </w:r>
            <w:proofErr w:type="spellEnd"/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C23:0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0.02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0.02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0.03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0.12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0.08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r w:rsidRPr="00B50F64">
              <w:t>cis-4-7-10-13-16-19-docosahexaenoate</w:t>
            </w:r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C22:6 n-3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0.23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0.52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1.36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0.18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0.21</w:t>
            </w:r>
          </w:p>
        </w:tc>
      </w:tr>
      <w:tr w:rsidR="008422C6" w:rsidTr="005F1C58">
        <w:tc>
          <w:tcPr>
            <w:tcW w:w="2089" w:type="dxa"/>
          </w:tcPr>
          <w:p w:rsidR="008422C6" w:rsidRDefault="008422C6" w:rsidP="00FA76BC">
            <w:pPr>
              <w:jc w:val="both"/>
            </w:pPr>
            <w:proofErr w:type="spellStart"/>
            <w:r>
              <w:t>N</w:t>
            </w:r>
            <w:r w:rsidRPr="00B50F64">
              <w:t>ervonate</w:t>
            </w:r>
            <w:proofErr w:type="spellEnd"/>
          </w:p>
        </w:tc>
        <w:tc>
          <w:tcPr>
            <w:tcW w:w="1274" w:type="dxa"/>
          </w:tcPr>
          <w:p w:rsidR="008422C6" w:rsidRDefault="008422C6" w:rsidP="00FA76BC">
            <w:pPr>
              <w:jc w:val="both"/>
            </w:pPr>
            <w:r w:rsidRPr="00B50F64">
              <w:t>C24:1</w:t>
            </w:r>
          </w:p>
        </w:tc>
        <w:tc>
          <w:tcPr>
            <w:tcW w:w="1297" w:type="dxa"/>
          </w:tcPr>
          <w:p w:rsidR="008422C6" w:rsidRDefault="008422C6" w:rsidP="00FA76BC">
            <w:pPr>
              <w:jc w:val="center"/>
            </w:pPr>
            <w:r w:rsidRPr="00B50F64">
              <w:t>0.02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0.02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0.04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0.10</w:t>
            </w:r>
          </w:p>
        </w:tc>
        <w:tc>
          <w:tcPr>
            <w:tcW w:w="1195" w:type="dxa"/>
          </w:tcPr>
          <w:p w:rsidR="008422C6" w:rsidRDefault="008422C6" w:rsidP="00FA76BC">
            <w:pPr>
              <w:jc w:val="center"/>
            </w:pPr>
            <w:r w:rsidRPr="00B50F64">
              <w:t>0.10</w:t>
            </w:r>
          </w:p>
        </w:tc>
      </w:tr>
    </w:tbl>
    <w:p w:rsidR="005F1C58" w:rsidRPr="0084132E" w:rsidRDefault="005F1C58" w:rsidP="005F1C58">
      <w:r>
        <w:rPr>
          <w:vertAlign w:val="superscript"/>
        </w:rPr>
        <w:t xml:space="preserve">1 </w:t>
      </w:r>
      <w:r>
        <w:t>relative abundance of each fatty acid in subcutaneous adipose tissue, expressed as a percentage of all fatty acids measured; values represent averages within each age group (n = 5-7/age)</w:t>
      </w:r>
    </w:p>
    <w:p w:rsidR="005F1C58" w:rsidRDefault="005F1C58" w:rsidP="005F1C58">
      <w:pPr>
        <w:jc w:val="both"/>
      </w:pPr>
      <w:r>
        <w:rPr>
          <w:vertAlign w:val="superscript"/>
        </w:rPr>
        <w:t>2</w:t>
      </w:r>
      <w:r>
        <w:t xml:space="preserve"> </w:t>
      </w:r>
      <w:proofErr w:type="gramStart"/>
      <w:r>
        <w:t>identity</w:t>
      </w:r>
      <w:proofErr w:type="gramEnd"/>
      <w:r>
        <w:t xml:space="preserve"> inferred from m/z and relative retention time</w:t>
      </w:r>
    </w:p>
    <w:p w:rsidR="005E448E" w:rsidRDefault="005E448E">
      <w:bookmarkStart w:id="0" w:name="_GoBack"/>
      <w:bookmarkEnd w:id="0"/>
    </w:p>
    <w:sectPr w:rsidR="005E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C6"/>
    <w:rsid w:val="005E448E"/>
    <w:rsid w:val="005F1C58"/>
    <w:rsid w:val="0084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Voy, Brynn</dc:creator>
  <cp:lastModifiedBy>Voy, Brynn</cp:lastModifiedBy>
  <cp:revision>2</cp:revision>
  <dcterms:created xsi:type="dcterms:W3CDTF">2019-11-07T21:26:00Z</dcterms:created>
  <dcterms:modified xsi:type="dcterms:W3CDTF">2019-11-07T21:27:00Z</dcterms:modified>
</cp:coreProperties>
</file>