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DFDAF" w14:textId="33AE38A0" w:rsidR="00845AB3" w:rsidRDefault="00845AB3" w:rsidP="00CD24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6B4A3E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>Annex 1</w:t>
      </w:r>
      <w:r w:rsidR="00CD2478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– Survey Paper Version</w:t>
      </w:r>
    </w:p>
    <w:p w14:paraId="3DBF1DBA" w14:textId="77777777" w:rsidR="00CD2478" w:rsidRPr="00CD2478" w:rsidRDefault="00CD2478" w:rsidP="00CD24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3741"/>
        <w:gridCol w:w="959"/>
        <w:gridCol w:w="1070"/>
        <w:gridCol w:w="758"/>
        <w:gridCol w:w="638"/>
        <w:gridCol w:w="820"/>
        <w:gridCol w:w="666"/>
      </w:tblGrid>
      <w:tr w:rsidR="00845AB3" w:rsidRPr="006B4A3E" w14:paraId="72123CFF" w14:textId="77777777" w:rsidTr="00E47E98">
        <w:trPr>
          <w:trHeight w:val="20"/>
        </w:trPr>
        <w:tc>
          <w:tcPr>
            <w:tcW w:w="345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E9FB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655" w:type="pct"/>
            <w:gridSpan w:val="7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3821FFE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FOR BALKANS</w:t>
            </w:r>
          </w:p>
        </w:tc>
      </w:tr>
      <w:tr w:rsidR="00845AB3" w:rsidRPr="006B4A3E" w14:paraId="534F0D6C" w14:textId="77777777" w:rsidTr="00E47E98">
        <w:trPr>
          <w:trHeight w:val="450"/>
        </w:trPr>
        <w:tc>
          <w:tcPr>
            <w:tcW w:w="5000" w:type="pct"/>
            <w:gridSpan w:val="8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0BAE7CA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  <w:p w14:paraId="5D5B129D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Stakeholder Survey - Forests and Rivers Perceptions, to build a Decision Support System for Sustainable Management in some study areas in the Balkans.</w:t>
            </w:r>
          </w:p>
          <w:p w14:paraId="09E5EFE6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All collected information would be processed anonymously and aggregated, and they would be used only for scientific purposes of this project.</w:t>
            </w: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br/>
            </w: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br/>
              <w:t>THANK YOU FOR YOUR IMPORTANT CONTRIBUTION!</w:t>
            </w: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br/>
            </w: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br/>
              <w:t>FOR BALKANS is a partnership between ATB , F360 and DICAM,  funded by Trento Autonomous Province (IT)</w:t>
            </w:r>
          </w:p>
          <w:p w14:paraId="5530FC62" w14:textId="77777777" w:rsidR="00845AB3" w:rsidRPr="006B4A3E" w:rsidRDefault="00845AB3" w:rsidP="00CD2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</w:tr>
      <w:tr w:rsidR="00845AB3" w:rsidRPr="006B4A3E" w14:paraId="3EA18D4C" w14:textId="77777777" w:rsidTr="00E47E98">
        <w:trPr>
          <w:trHeight w:val="450"/>
        </w:trPr>
        <w:tc>
          <w:tcPr>
            <w:tcW w:w="5000" w:type="pct"/>
            <w:gridSpan w:val="8"/>
            <w:vMerge/>
            <w:tcBorders>
              <w:top w:val="nil"/>
              <w:bottom w:val="nil"/>
            </w:tcBorders>
            <w:vAlign w:val="center"/>
            <w:hideMark/>
          </w:tcPr>
          <w:p w14:paraId="1AC2CF9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</w:tr>
      <w:tr w:rsidR="00845AB3" w:rsidRPr="006B4A3E" w14:paraId="2EEB4278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B6691C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STUDY AREA: xxxx</w:t>
            </w:r>
          </w:p>
        </w:tc>
      </w:tr>
      <w:tr w:rsidR="00845AB3" w:rsidRPr="006B4A3E" w14:paraId="151F8E47" w14:textId="77777777" w:rsidTr="00E47E98">
        <w:trPr>
          <w:trHeight w:val="20"/>
        </w:trPr>
        <w:tc>
          <w:tcPr>
            <w:tcW w:w="2919" w:type="pct"/>
            <w:gridSpan w:val="3"/>
            <w:tcBorders>
              <w:top w:val="nil"/>
              <w:bottom w:val="nil"/>
              <w:right w:val="nil"/>
            </w:tcBorders>
            <w:shd w:val="clear" w:color="F3F3F3" w:fill="F3F3F3"/>
            <w:noWrap/>
            <w:vAlign w:val="center"/>
            <w:hideMark/>
          </w:tcPr>
          <w:p w14:paraId="1261D3A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Section 1: Stakeholder ID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F3F3F3" w:fill="F3F3F3"/>
            <w:noWrap/>
            <w:vAlign w:val="center"/>
            <w:hideMark/>
          </w:tcPr>
          <w:p w14:paraId="4E009FC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F3F3F3" w:fill="F3F3F3"/>
            <w:noWrap/>
            <w:vAlign w:val="center"/>
            <w:hideMark/>
          </w:tcPr>
          <w:p w14:paraId="08FD87E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F3F3F3" w:fill="F3F3F3"/>
            <w:noWrap/>
            <w:vAlign w:val="center"/>
            <w:hideMark/>
          </w:tcPr>
          <w:p w14:paraId="01538C2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F3F3F3" w:fill="F3F3F3"/>
            <w:noWrap/>
            <w:vAlign w:val="center"/>
            <w:hideMark/>
          </w:tcPr>
          <w:p w14:paraId="7D336DF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F3F3F3" w:fill="F3F3F3"/>
            <w:noWrap/>
            <w:vAlign w:val="center"/>
            <w:hideMark/>
          </w:tcPr>
          <w:p w14:paraId="390F258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518FA367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A1F24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1.1</w:t>
            </w:r>
          </w:p>
        </w:tc>
        <w:tc>
          <w:tcPr>
            <w:tcW w:w="206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D8D91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ID UNIQUE VALUE (</w:t>
            </w:r>
            <w:proofErr w:type="spellStart"/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CAddmm</w:t>
            </w:r>
            <w:proofErr w:type="spellEnd"/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##): </w:t>
            </w:r>
          </w:p>
        </w:tc>
        <w:tc>
          <w:tcPr>
            <w:tcW w:w="2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430C7FC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2A7173D2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7C8EA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1.2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791CD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Date (dd/mm/</w:t>
            </w:r>
            <w:proofErr w:type="spellStart"/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yyyy</w:t>
            </w:r>
            <w:proofErr w:type="spellEnd"/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):</w:t>
            </w:r>
          </w:p>
        </w:tc>
        <w:tc>
          <w:tcPr>
            <w:tcW w:w="2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505365B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747CC221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75196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1.3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5D582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Your Company/Association name: </w:t>
            </w:r>
          </w:p>
        </w:tc>
        <w:tc>
          <w:tcPr>
            <w:tcW w:w="2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480B4C5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33AED70C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3056F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1.4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85EA1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City (registered office)</w:t>
            </w:r>
          </w:p>
        </w:tc>
        <w:tc>
          <w:tcPr>
            <w:tcW w:w="2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3A719D5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53DE4618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7CAE2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1.5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740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Your Background studies</w:t>
            </w:r>
          </w:p>
        </w:tc>
        <w:tc>
          <w:tcPr>
            <w:tcW w:w="2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499AD4B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46E3AEFE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33DE9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1.6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EFE2F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How long are you working in the company?</w:t>
            </w:r>
          </w:p>
        </w:tc>
      </w:tr>
      <w:tr w:rsidR="00845AB3" w:rsidRPr="006B4A3E" w14:paraId="4D2CEA02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7BD311F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4CD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Less than 1 year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11D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A23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2A3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2F7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880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0F689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74D4096F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F1A378D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FA7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Between 1 and 5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2DD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F6F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05E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00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296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90673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7EB2445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57AD57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C370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Between 5 and 10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10F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8C2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857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032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5EE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ABDA8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76FE032F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DB199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1D4B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More than 10 years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F9DA3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BEE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A4D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0FD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69A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CBFEE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8086781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CD0F2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1.7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ACBD07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How long are you living in this area?</w:t>
            </w:r>
          </w:p>
        </w:tc>
      </w:tr>
      <w:tr w:rsidR="00845AB3" w:rsidRPr="006B4A3E" w14:paraId="7034BC94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5777B4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549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Less than 1 year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2F9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A9C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A6D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54A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8C1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52167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47A989CC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2336271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4597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Between 1 and 5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66C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67A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D08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C65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03D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A75D0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8DA20D1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E183B70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19D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Between 5 and 10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4B5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E4B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D1B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50D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559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19BFA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855AB0A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29BFC7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F049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More than 10 years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4F0F4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35F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EAA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B86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15A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E734CC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BFC29F5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F676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1.8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7E291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How long your reality is working in the valley?</w:t>
            </w:r>
          </w:p>
        </w:tc>
      </w:tr>
      <w:tr w:rsidR="00845AB3" w:rsidRPr="006B4A3E" w14:paraId="3A6B3E58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3E26F7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5C2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&lt; 5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62C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A79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E9A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76E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3D4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AFF58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93F84C0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F438AF0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F24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5 - 10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668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657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50B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1EB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796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60F26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40E19CE0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4D489D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2A5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10 - 15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23A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5B3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300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820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6DC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BC7BA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7EB00840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A4C0EF9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38E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15 - 20 years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E21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315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D90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173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6BA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1BC06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1DC0178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397650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7CA6A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&gt; 20 years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12AC2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8A0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B59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182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6AA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98C57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4CECA8B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D9D9D9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0312044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1.9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single" w:sz="4" w:space="0" w:color="FFFFFF"/>
            </w:tcBorders>
            <w:shd w:val="clear" w:color="auto" w:fill="auto"/>
            <w:vAlign w:val="center"/>
            <w:hideMark/>
          </w:tcPr>
          <w:p w14:paraId="47AF8D5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Describe in the specific your activity in the valley (in the past and in the present) [max 300 words]</w:t>
            </w:r>
          </w:p>
        </w:tc>
      </w:tr>
      <w:tr w:rsidR="00845AB3" w:rsidRPr="006B4A3E" w14:paraId="49CE9146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3CF6A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</w:tr>
      <w:tr w:rsidR="00845AB3" w:rsidRPr="006B4A3E" w14:paraId="0BC7279B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A7FDF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</w:tr>
      <w:tr w:rsidR="00845AB3" w:rsidRPr="006B4A3E" w14:paraId="2C9FE7EB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47193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</w:tr>
      <w:tr w:rsidR="00845AB3" w:rsidRPr="006B4A3E" w14:paraId="04BD7603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90E30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1.10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</w:tcBorders>
            <w:shd w:val="clear" w:color="auto" w:fill="auto"/>
            <w:vAlign w:val="center"/>
            <w:hideMark/>
          </w:tcPr>
          <w:p w14:paraId="0A62A0B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Have you already participated to a Forest/River Survey?</w:t>
            </w:r>
          </w:p>
        </w:tc>
      </w:tr>
      <w:tr w:rsidR="00845AB3" w:rsidRPr="006B4A3E" w14:paraId="16BA1CF6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3651486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44C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yes</w:t>
            </w:r>
          </w:p>
        </w:tc>
        <w:tc>
          <w:tcPr>
            <w:tcW w:w="509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494A8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C357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CFB9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BBD8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27AF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A046C4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4539C5E9" w14:textId="77777777" w:rsidTr="00E47E98">
        <w:trPr>
          <w:trHeight w:val="20"/>
        </w:trPr>
        <w:tc>
          <w:tcPr>
            <w:tcW w:w="345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CF5BBF1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FDB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no</w:t>
            </w:r>
          </w:p>
        </w:tc>
        <w:tc>
          <w:tcPr>
            <w:tcW w:w="509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0C53E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A93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3FE4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E506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EF66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610953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70AC66B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6A4E70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5013E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I don't know</w:t>
            </w:r>
          </w:p>
        </w:tc>
        <w:tc>
          <w:tcPr>
            <w:tcW w:w="509" w:type="pc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17558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3853F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F9E83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4F979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7792D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8F5C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0CD44E8C" w14:textId="77777777" w:rsidTr="00E47E98">
        <w:trPr>
          <w:trHeight w:val="20"/>
        </w:trPr>
        <w:tc>
          <w:tcPr>
            <w:tcW w:w="345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9D8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601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467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84D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13F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282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410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38DAA8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77ADB1B5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</w:tcBorders>
            <w:shd w:val="clear" w:color="F3F3F3" w:fill="F3F3F3"/>
            <w:noWrap/>
            <w:vAlign w:val="center"/>
            <w:hideMark/>
          </w:tcPr>
          <w:p w14:paraId="47D5FF3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 xml:space="preserve">Section 2: FOREST MANAGEMENT Preferences. </w:t>
            </w:r>
          </w:p>
        </w:tc>
      </w:tr>
      <w:tr w:rsidR="00845AB3" w:rsidRPr="006B4A3E" w14:paraId="64D61DB0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751D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5B339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Please select your preferences regarding FOREST MANAGEMENT</w:t>
            </w:r>
          </w:p>
        </w:tc>
      </w:tr>
      <w:tr w:rsidR="00845AB3" w:rsidRPr="006B4A3E" w14:paraId="514BFB0F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C4E1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2.1</w:t>
            </w:r>
          </w:p>
        </w:tc>
        <w:tc>
          <w:tcPr>
            <w:tcW w:w="4655" w:type="pct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B69A5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LANDSCAPE</w:t>
            </w:r>
          </w:p>
        </w:tc>
      </w:tr>
      <w:tr w:rsidR="00845AB3" w:rsidRPr="006B4A3E" w14:paraId="3D99E478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EB472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0"/>
            </w:tblGrid>
            <w:tr w:rsidR="00845AB3" w:rsidRPr="006B4A3E" w14:paraId="6804BCB0" w14:textId="77777777" w:rsidTr="00E47E98">
              <w:trPr>
                <w:trHeight w:val="2835"/>
                <w:tblCellSpacing w:w="0" w:type="dxa"/>
              </w:trPr>
              <w:tc>
                <w:tcPr>
                  <w:tcW w:w="13100" w:type="dxa"/>
                  <w:tcBorders>
                    <w:top w:val="single" w:sz="4" w:space="0" w:color="D9D9D9"/>
                    <w:left w:val="nil"/>
                    <w:bottom w:val="single" w:sz="4" w:space="0" w:color="D9D9D9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15F27E" w14:textId="77777777" w:rsidR="00845AB3" w:rsidRPr="006B4A3E" w:rsidRDefault="00845AB3" w:rsidP="00E47E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</w:pPr>
                  <w:r w:rsidRPr="006B4A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6"/>
                      <w:szCs w:val="16"/>
                      <w:lang w:val="it-IT" w:eastAsia="it-IT"/>
                    </w:rPr>
                    <w:drawing>
                      <wp:anchor distT="0" distB="0" distL="114300" distR="114300" simplePos="0" relativeHeight="251659264" behindDoc="0" locked="0" layoutInCell="1" allowOverlap="1" wp14:anchorId="1DC0CE0C" wp14:editId="08AD6B32">
                        <wp:simplePos x="0" y="0"/>
                        <wp:positionH relativeFrom="column">
                          <wp:posOffset>370840</wp:posOffset>
                        </wp:positionH>
                        <wp:positionV relativeFrom="paragraph">
                          <wp:posOffset>-78105</wp:posOffset>
                        </wp:positionV>
                        <wp:extent cx="5026025" cy="1558925"/>
                        <wp:effectExtent l="0" t="0" r="3175" b="3175"/>
                        <wp:wrapNone/>
                        <wp:docPr id="11" name="Immagin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2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 preferRelativeResize="0"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6025" cy="1558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B4A3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  <w:t> </w:t>
                  </w:r>
                </w:p>
              </w:tc>
            </w:tr>
          </w:tbl>
          <w:p w14:paraId="18C7A1E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05D46FC4" w14:textId="77777777" w:rsidTr="00E47E98">
        <w:trPr>
          <w:trHeight w:val="20"/>
        </w:trPr>
        <w:tc>
          <w:tcPr>
            <w:tcW w:w="345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9E1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CC8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A. Open Pasture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07128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5EF42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C9429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0CDDE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6CC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9BE552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3F7BB02" w14:textId="77777777" w:rsidTr="00E47E98">
        <w:trPr>
          <w:trHeight w:val="20"/>
        </w:trPr>
        <w:tc>
          <w:tcPr>
            <w:tcW w:w="345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5C17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A66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B. Pasture with trees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22E67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F10E1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0B7847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61B4D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FC8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67FE81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8782EA6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E10D8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9157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C. Dense forest</w:t>
            </w:r>
          </w:p>
          <w:p w14:paraId="6F6A799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  <w:p w14:paraId="62C832A8" w14:textId="67E44CF9" w:rsidR="00845AB3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  <w:p w14:paraId="3C69D595" w14:textId="77777777" w:rsidR="00CD2478" w:rsidRPr="006B4A3E" w:rsidRDefault="00CD2478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  <w:p w14:paraId="354C40E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62D10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F9139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70735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05F6D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A52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FB972D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3C4EAED" w14:textId="77777777" w:rsidTr="00E47E98">
        <w:trPr>
          <w:trHeight w:val="20"/>
        </w:trPr>
        <w:tc>
          <w:tcPr>
            <w:tcW w:w="3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5A2702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lastRenderedPageBreak/>
              <w:t>2.2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14:paraId="63B50D1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FOREST TYPES</w:t>
            </w:r>
          </w:p>
        </w:tc>
      </w:tr>
      <w:tr w:rsidR="00845AB3" w:rsidRPr="006B4A3E" w14:paraId="105ECB72" w14:textId="77777777" w:rsidTr="00E47E98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bottom"/>
            <w:hideMark/>
          </w:tcPr>
          <w:p w14:paraId="2475545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0"/>
            </w:tblGrid>
            <w:tr w:rsidR="00845AB3" w:rsidRPr="006B4A3E" w14:paraId="1D3EF343" w14:textId="77777777" w:rsidTr="00E47E98">
              <w:trPr>
                <w:trHeight w:val="2154"/>
                <w:tblCellSpacing w:w="0" w:type="dxa"/>
              </w:trPr>
              <w:tc>
                <w:tcPr>
                  <w:tcW w:w="13100" w:type="dxa"/>
                  <w:tcBorders>
                    <w:top w:val="single" w:sz="4" w:space="0" w:color="D9D9D9"/>
                    <w:left w:val="nil"/>
                    <w:bottom w:val="single" w:sz="4" w:space="0" w:color="D9D9D9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30BFE8" w14:textId="77777777" w:rsidR="00845AB3" w:rsidRPr="006B4A3E" w:rsidRDefault="00845AB3" w:rsidP="00E47E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</w:pPr>
                  <w:r w:rsidRPr="006B4A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6"/>
                      <w:szCs w:val="16"/>
                      <w:lang w:val="it-IT" w:eastAsia="it-IT"/>
                    </w:rPr>
                    <w:drawing>
                      <wp:anchor distT="0" distB="0" distL="114300" distR="114300" simplePos="0" relativeHeight="251661312" behindDoc="0" locked="0" layoutInCell="1" allowOverlap="1" wp14:anchorId="7FF5FF8D" wp14:editId="1B59D2BD">
                        <wp:simplePos x="0" y="0"/>
                        <wp:positionH relativeFrom="column">
                          <wp:posOffset>965200</wp:posOffset>
                        </wp:positionH>
                        <wp:positionV relativeFrom="paragraph">
                          <wp:posOffset>-46990</wp:posOffset>
                        </wp:positionV>
                        <wp:extent cx="3946525" cy="1304925"/>
                        <wp:effectExtent l="0" t="0" r="0" b="9525"/>
                        <wp:wrapNone/>
                        <wp:docPr id="10" name="Immagine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1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3000000}"/>
                                    </a:ext>
                                  </a:extLst>
                                </pic:cNvPr>
                                <pic:cNvPicPr preferRelativeResize="0"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65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B4A3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  <w:t> </w:t>
                  </w:r>
                </w:p>
              </w:tc>
            </w:tr>
          </w:tbl>
          <w:p w14:paraId="13070BD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589629EB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1FAF83B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2B5C0EB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A. Coniferous Forest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5AE690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EFF77B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799FDF2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41905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shd w:val="clear" w:color="auto" w:fill="auto"/>
            <w:vAlign w:val="center"/>
            <w:hideMark/>
          </w:tcPr>
          <w:p w14:paraId="3F4A850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28DD9B2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9561E3A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13D2F4C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1F05A9C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B. Beech Forest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74DDF5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17E46C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46F0EC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39695C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shd w:val="clear" w:color="auto" w:fill="auto"/>
            <w:vAlign w:val="center"/>
            <w:hideMark/>
          </w:tcPr>
          <w:p w14:paraId="52FCB09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430F344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4F7D926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7003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EDD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C. Oak Forest</w:t>
            </w:r>
          </w:p>
          <w:p w14:paraId="26F5422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9F6B5B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78A6237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18AC75D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2B315D4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1FD4FC2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48DB6D2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CBF934A" w14:textId="77777777" w:rsidTr="00E47E98">
        <w:trPr>
          <w:trHeight w:val="20"/>
        </w:trPr>
        <w:tc>
          <w:tcPr>
            <w:tcW w:w="3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3524811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2.3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14:paraId="16A3960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FOREST MANAGEMENT</w:t>
            </w:r>
          </w:p>
        </w:tc>
      </w:tr>
      <w:tr w:rsidR="00845AB3" w:rsidRPr="006B4A3E" w14:paraId="1D35E10E" w14:textId="77777777" w:rsidTr="00E47E98">
        <w:trPr>
          <w:trHeight w:val="1924"/>
        </w:trPr>
        <w:tc>
          <w:tcPr>
            <w:tcW w:w="5000" w:type="pct"/>
            <w:gridSpan w:val="8"/>
            <w:shd w:val="clear" w:color="auto" w:fill="auto"/>
            <w:noWrap/>
            <w:vAlign w:val="bottom"/>
            <w:hideMark/>
          </w:tcPr>
          <w:p w14:paraId="7C82445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10"/>
            </w:tblGrid>
            <w:tr w:rsidR="00845AB3" w:rsidRPr="006B4A3E" w14:paraId="51B8E085" w14:textId="77777777" w:rsidTr="00E47E98">
              <w:trPr>
                <w:trHeight w:val="1984"/>
                <w:tblCellSpacing w:w="0" w:type="dxa"/>
              </w:trPr>
              <w:tc>
                <w:tcPr>
                  <w:tcW w:w="9210" w:type="dxa"/>
                  <w:tcBorders>
                    <w:top w:val="single" w:sz="4" w:space="0" w:color="D9D9D9"/>
                    <w:left w:val="nil"/>
                    <w:bottom w:val="single" w:sz="4" w:space="0" w:color="D9D9D9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83A760" w14:textId="77777777" w:rsidR="00845AB3" w:rsidRPr="006B4A3E" w:rsidRDefault="00845AB3" w:rsidP="00E47E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</w:pPr>
                  <w:r w:rsidRPr="006B4A3E">
                    <w:rPr>
                      <w:rFonts w:ascii="Times New Roman" w:hAnsi="Times New Roman" w:cs="Times New Roman"/>
                      <w:noProof/>
                      <w:lang w:val="it-IT" w:eastAsia="it-IT"/>
                    </w:rPr>
                    <w:drawing>
                      <wp:inline distT="0" distB="0" distL="0" distR="0" wp14:anchorId="5FF662B7" wp14:editId="0A360051">
                        <wp:extent cx="3359150" cy="1219200"/>
                        <wp:effectExtent l="0" t="0" r="0" b="0"/>
                        <wp:docPr id="12" name="image3.pn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3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4000000}"/>
                                    </a:ext>
                                  </a:extLst>
                                </pic:cNvPr>
                                <pic:cNvPicPr preferRelativeResize="0"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91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4A3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  <w:t> </w:t>
                  </w:r>
                </w:p>
              </w:tc>
            </w:tr>
          </w:tbl>
          <w:p w14:paraId="3C8A359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2E18B716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3707A6B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3B9358A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A. Coppice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EBDC66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71714A4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23BCFC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B9FB9E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shd w:val="clear" w:color="auto" w:fill="auto"/>
            <w:vAlign w:val="center"/>
            <w:hideMark/>
          </w:tcPr>
          <w:p w14:paraId="69AC736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17D3A97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5A62DAD6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88B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D46B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B. High Forest</w:t>
            </w:r>
          </w:p>
          <w:p w14:paraId="3A3DE45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6CE67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33D26AC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2A571E6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6B35FB2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10F2028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2F57E7C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11871B7" w14:textId="77777777" w:rsidTr="00E47E98">
        <w:trPr>
          <w:trHeight w:val="20"/>
        </w:trPr>
        <w:tc>
          <w:tcPr>
            <w:tcW w:w="3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722A0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2.4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14:paraId="3FC2D95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SPATIAL TREE DISTRIBUTION</w:t>
            </w:r>
          </w:p>
        </w:tc>
      </w:tr>
      <w:tr w:rsidR="00845AB3" w:rsidRPr="006B4A3E" w14:paraId="4F17B6DD" w14:textId="77777777" w:rsidTr="00E47E98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bottom"/>
            <w:hideMark/>
          </w:tcPr>
          <w:p w14:paraId="11CF392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0"/>
            </w:tblGrid>
            <w:tr w:rsidR="00845AB3" w:rsidRPr="006B4A3E" w14:paraId="5050266A" w14:textId="77777777" w:rsidTr="00E47E98">
              <w:trPr>
                <w:trHeight w:val="2551"/>
                <w:tblCellSpacing w:w="0" w:type="dxa"/>
              </w:trPr>
              <w:tc>
                <w:tcPr>
                  <w:tcW w:w="13100" w:type="dxa"/>
                  <w:tcBorders>
                    <w:top w:val="single" w:sz="4" w:space="0" w:color="D9D9D9"/>
                    <w:left w:val="nil"/>
                    <w:bottom w:val="single" w:sz="4" w:space="0" w:color="D9D9D9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D10F98" w14:textId="77777777" w:rsidR="00845AB3" w:rsidRPr="006B4A3E" w:rsidRDefault="00845AB3" w:rsidP="00E47E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</w:pPr>
                  <w:r w:rsidRPr="006B4A3E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16"/>
                      <w:szCs w:val="16"/>
                      <w:lang w:val="it-IT" w:eastAsia="it-IT"/>
                    </w:rPr>
                    <w:drawing>
                      <wp:anchor distT="0" distB="0" distL="114300" distR="114300" simplePos="0" relativeHeight="251660288" behindDoc="0" locked="0" layoutInCell="1" allowOverlap="1" wp14:anchorId="54B6E43D" wp14:editId="075ED693">
                        <wp:simplePos x="0" y="0"/>
                        <wp:positionH relativeFrom="column">
                          <wp:posOffset>963930</wp:posOffset>
                        </wp:positionH>
                        <wp:positionV relativeFrom="paragraph">
                          <wp:posOffset>-54610</wp:posOffset>
                        </wp:positionV>
                        <wp:extent cx="4254500" cy="1498600"/>
                        <wp:effectExtent l="0" t="0" r="0" b="6350"/>
                        <wp:wrapNone/>
                        <wp:docPr id="4" name="Immagin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5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5000000}"/>
                                    </a:ext>
                                  </a:extLst>
                                </pic:cNvPr>
                                <pic:cNvPicPr preferRelativeResize="0"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0" cy="149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DDE957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57C3F940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5BCF199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3314D55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A. Trees regularly distributed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14992F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3E98138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6B32F1C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2F65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0B87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691F07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423BED4E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143DEBC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268B483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B. Trees randomly distributed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85D9F9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AC1817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C90588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0B93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D3C6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0323C3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608E800C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AA7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0399" w14:textId="30B9EFD5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C. Trees distributed in groups</w:t>
            </w:r>
          </w:p>
          <w:p w14:paraId="17E3F726" w14:textId="77777777" w:rsidR="00845AB3" w:rsidRPr="006B4A3E" w:rsidRDefault="00845AB3" w:rsidP="00E47E9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8D3C4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84F4B7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EC08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C48D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3457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50D76A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59EABFE2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324D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2.5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</w:tcBorders>
            <w:shd w:val="clear" w:color="auto" w:fill="auto"/>
            <w:vAlign w:val="center"/>
            <w:hideMark/>
          </w:tcPr>
          <w:p w14:paraId="2039868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VERTICAL TREE DISTRIBUTION</w:t>
            </w:r>
          </w:p>
        </w:tc>
      </w:tr>
      <w:tr w:rsidR="00845AB3" w:rsidRPr="006B4A3E" w14:paraId="0A71E3FA" w14:textId="77777777" w:rsidTr="00E47E98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bottom"/>
            <w:hideMark/>
          </w:tcPr>
          <w:p w14:paraId="1DD02EF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10"/>
            </w:tblGrid>
            <w:tr w:rsidR="00845AB3" w:rsidRPr="006B4A3E" w14:paraId="345D11E8" w14:textId="77777777" w:rsidTr="00E47E98">
              <w:trPr>
                <w:trHeight w:val="2098"/>
                <w:tblCellSpacing w:w="0" w:type="dxa"/>
              </w:trPr>
              <w:tc>
                <w:tcPr>
                  <w:tcW w:w="9210" w:type="dxa"/>
                  <w:tcBorders>
                    <w:top w:val="single" w:sz="4" w:space="0" w:color="D9D9D9"/>
                    <w:left w:val="nil"/>
                    <w:bottom w:val="single" w:sz="4" w:space="0" w:color="D9D9D9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A5DEB1" w14:textId="77777777" w:rsidR="00845AB3" w:rsidRPr="006B4A3E" w:rsidRDefault="00845AB3" w:rsidP="00E47E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</w:pPr>
                  <w:r w:rsidRPr="006B4A3E">
                    <w:rPr>
                      <w:rFonts w:ascii="Times New Roman" w:hAnsi="Times New Roman" w:cs="Times New Roman"/>
                      <w:noProof/>
                      <w:lang w:val="it-IT" w:eastAsia="it-IT"/>
                    </w:rPr>
                    <w:drawing>
                      <wp:inline distT="0" distB="0" distL="0" distR="0" wp14:anchorId="5C5A73C8" wp14:editId="1518AA35">
                        <wp:extent cx="3736975" cy="1346200"/>
                        <wp:effectExtent l="0" t="0" r="0" b="6350"/>
                        <wp:docPr id="13" name="image4.pn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6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4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pic:cNvPr>
                                <pic:cNvPicPr preferRelativeResize="0"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6975" cy="1346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4A3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it-IT"/>
                    </w:rPr>
                    <w:t> </w:t>
                  </w:r>
                </w:p>
              </w:tc>
            </w:tr>
          </w:tbl>
          <w:p w14:paraId="7184B07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69A30CF5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4E43AA4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14E8A2C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A. Monoplane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BB8F06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40EC5A6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5860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3752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19B3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59BEB6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D51CC56" w14:textId="77777777" w:rsidTr="00E47E98">
        <w:trPr>
          <w:trHeight w:val="20"/>
        </w:trPr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2F350FD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shd w:val="clear" w:color="auto" w:fill="auto"/>
            <w:noWrap/>
            <w:vAlign w:val="center"/>
            <w:hideMark/>
          </w:tcPr>
          <w:p w14:paraId="21AD4FB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B. Biplane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0D9256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57CEA8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D745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5E66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5F13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C8389F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50F1048" w14:textId="77777777" w:rsidTr="00E47E98">
        <w:trPr>
          <w:trHeight w:val="20"/>
        </w:trPr>
        <w:tc>
          <w:tcPr>
            <w:tcW w:w="345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8CAC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7C502" w14:textId="433388E6" w:rsidR="00845AB3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C. Multiplane</w:t>
            </w:r>
          </w:p>
          <w:p w14:paraId="2B17BC3E" w14:textId="77777777" w:rsidR="00CD2478" w:rsidRPr="006B4A3E" w:rsidRDefault="00CD2478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bookmarkStart w:id="0" w:name="_GoBack"/>
            <w:bookmarkEnd w:id="0"/>
          </w:p>
          <w:p w14:paraId="10BD7E4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0A10A4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45AB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99D8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D764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0202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89EF44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590DE6F5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599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FCD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499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703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78F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9D0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55C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79D6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242B8944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F3F3F3" w:fill="F3F3F3"/>
            <w:noWrap/>
            <w:vAlign w:val="center"/>
            <w:hideMark/>
          </w:tcPr>
          <w:p w14:paraId="056238D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lastRenderedPageBreak/>
              <w:t>Section 3: Forest functions in the Valley: please select and compare the most important ones</w:t>
            </w:r>
          </w:p>
        </w:tc>
      </w:tr>
      <w:tr w:rsidR="00845AB3" w:rsidRPr="006B4A3E" w14:paraId="02DC5216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C487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3.1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A94C2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Which is the most important PROVISIONING function provided by forest and river in the Valley?</w:t>
            </w:r>
          </w:p>
        </w:tc>
      </w:tr>
      <w:tr w:rsidR="00845AB3" w:rsidRPr="006B4A3E" w14:paraId="506CDB1C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D38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00F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Fuelwood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D87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5E6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C98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CCD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100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6AF5C1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67F0D8C6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AB9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D72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Wood for manufacturing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E32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DB75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F679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5D44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ECD5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528592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ECE1F54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9193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50E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Water and fish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4A18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P3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5C2A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9A89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5382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7990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056036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5F4A4933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948BD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C69FE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Non wood forest products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91F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BB98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8FD8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3188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1EAB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8B6FE6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123AAA4E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019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3.2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3401E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 xml:space="preserve">Which is the most important REGULATING function provided by forest and river in the Valley? </w:t>
            </w:r>
          </w:p>
        </w:tc>
      </w:tr>
      <w:tr w:rsidR="00845AB3" w:rsidRPr="006B4A3E" w14:paraId="02938A7B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379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4AF9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Water flow regulation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D55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R1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5989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BA9D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FF79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A758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7FBD12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E806A9C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44D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1896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Erosion and Landslides Protection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1261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R2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E29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7E1C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E1D4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583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695739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1D114486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94B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63F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Climate Change Mitigation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A2D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R3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6C65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9B9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373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E064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5D30FC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E9DF83F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7E8C7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E0800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Bioremediation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BC7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R4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9349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329F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CFF6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E1D9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C92965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5DD45624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59A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3.3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017AE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 xml:space="preserve">Which is the most important SUPPORTING function provided by forest and river in the Valley? </w:t>
            </w:r>
          </w:p>
        </w:tc>
      </w:tr>
      <w:tr w:rsidR="00845AB3" w:rsidRPr="006B4A3E" w14:paraId="674B0F24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90B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F2E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Lifecycle maintenance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3538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S1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7F9B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3F0F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2DD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C53F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59E5C6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51B3ADD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B55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901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Maintenance of nursery population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C45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S2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7B68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1CFA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9051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492F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FE6677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074A614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D77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16B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Habitat Protection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81E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S3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8B0A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F97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9364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53EE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C4A10D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628D37EE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1419EC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331F3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Disease Control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635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S4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F37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007C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7FD8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68E9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5A83F3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3FA2524E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8C5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3.4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BFA82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 xml:space="preserve">Which is the most important CULTURAL function provided by forest and river in the Valley? </w:t>
            </w:r>
          </w:p>
        </w:tc>
      </w:tr>
      <w:tr w:rsidR="00845AB3" w:rsidRPr="006B4A3E" w14:paraId="7450E5AE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636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D99C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Tourism and outdoor activities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D50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C1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8A1A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EA5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3FCA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12FF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2CB177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6C37D6A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4B4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DC5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Historical and cultural Heritage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73E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C2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A9E3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4856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E05E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27B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BF1652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7DE44E9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0DF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C15B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Landscape Aesthetic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86D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C3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FBF1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203C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B599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E4C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EAC6D0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C1B501A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06630D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2E3B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Spiritual Value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6658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C4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0DC09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5F46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DD08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6E02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12323A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72242FE6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C32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3.5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374A2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Considering the function chosen in the previous question, can you compare them in terms of importance?</w:t>
            </w:r>
          </w:p>
        </w:tc>
      </w:tr>
      <w:tr w:rsidR="00845AB3" w:rsidRPr="006B4A3E" w14:paraId="2E91ABD1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8F2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9EA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EE09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9B113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B320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R__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AB71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S__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DEB6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38DB62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E019C3B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4CDD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68F41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Provisioning P__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289B3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7FD9971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5986C30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21F56DE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7994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0000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980000"/>
                <w:sz w:val="10"/>
                <w:szCs w:val="10"/>
                <w:lang w:eastAsia="it-IT"/>
              </w:rPr>
              <w:t>M =more important than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4F31F3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1A2D0229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6B0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F004E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Regulating R__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B92B8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635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84A9D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3377D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470B4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34343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434343"/>
                <w:sz w:val="10"/>
                <w:szCs w:val="10"/>
                <w:lang w:eastAsia="it-IT"/>
              </w:rPr>
              <w:t>A = as important as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DF48F5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34343"/>
                <w:sz w:val="16"/>
                <w:szCs w:val="16"/>
                <w:lang w:eastAsia="it-IT"/>
              </w:rPr>
            </w:pPr>
          </w:p>
        </w:tc>
      </w:tr>
      <w:tr w:rsidR="00845AB3" w:rsidRPr="006B4A3E" w14:paraId="359AA7FC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9FC8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6A10A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Supporting S__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CA6E5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B63C0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E9E4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C033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3DF2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FF"/>
                <w:sz w:val="10"/>
                <w:szCs w:val="10"/>
                <w:lang w:eastAsia="it-IT"/>
              </w:rPr>
              <w:t>L = less important than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7B5696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lang w:eastAsia="it-IT"/>
              </w:rPr>
            </w:pPr>
          </w:p>
        </w:tc>
      </w:tr>
      <w:tr w:rsidR="00845AB3" w:rsidRPr="006B4A3E" w14:paraId="0FC28565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2B2E2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6BCE6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Cultural C__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9B3E0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FD65691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CC3C95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11336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EDD3D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53F84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0461B816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306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FE6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ED3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206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103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F17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DE2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72924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2B4BDFEF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F3F3F3" w:fill="F3F3F3"/>
            <w:noWrap/>
            <w:vAlign w:val="center"/>
            <w:hideMark/>
          </w:tcPr>
          <w:p w14:paraId="33DFC9C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Section 4: Management Practices: Please choose and compare the most important ones for the Valley</w:t>
            </w:r>
          </w:p>
        </w:tc>
      </w:tr>
      <w:tr w:rsidR="00845AB3" w:rsidRPr="006B4A3E" w14:paraId="37CA8B24" w14:textId="77777777" w:rsidTr="00E47E98">
        <w:trPr>
          <w:trHeight w:val="20"/>
        </w:trPr>
        <w:tc>
          <w:tcPr>
            <w:tcW w:w="345" w:type="pct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A01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4.1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63CDBD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Management Practices: Which could be enhanced in the valley in order to support the functions you selected?  (4 choices)</w:t>
            </w:r>
          </w:p>
        </w:tc>
      </w:tr>
      <w:tr w:rsidR="00845AB3" w:rsidRPr="006B4A3E" w14:paraId="7A964578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BB38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P1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4336B3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Enhancing wood residues (woodchips) for the bioenergy production</w:t>
            </w:r>
          </w:p>
        </w:tc>
      </w:tr>
      <w:tr w:rsidR="00845AB3" w:rsidRPr="006B4A3E" w14:paraId="55235327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01A1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P2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F733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Do not remove dead wood on the ground and dead plants of large dimensions (diameter minimum 30 cm)</w:t>
            </w:r>
          </w:p>
        </w:tc>
      </w:tr>
      <w:tr w:rsidR="00845AB3" w:rsidRPr="006B4A3E" w14:paraId="0162ABC0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E106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P3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7A859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Promoting mixed forests rather than pure conifer or broadleaved forests through silvicultural interventions</w:t>
            </w:r>
          </w:p>
        </w:tc>
      </w:tr>
      <w:tr w:rsidR="00845AB3" w:rsidRPr="006B4A3E" w14:paraId="0D615650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8E56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P4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3584BD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Improving recreational attractiveness through cleaning of path network in the forests, set up refreshment and picnic areas, developing environmental education trails</w:t>
            </w:r>
          </w:p>
        </w:tc>
      </w:tr>
      <w:tr w:rsidR="00845AB3" w:rsidRPr="006B4A3E" w14:paraId="5FA7EA12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F62E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P5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9289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Monitoring river and forest ecosystem quality</w:t>
            </w:r>
          </w:p>
        </w:tc>
      </w:tr>
      <w:tr w:rsidR="00845AB3" w:rsidRPr="006B4A3E" w14:paraId="07C8CB39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A8FA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P6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1E62F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Changing forest governance though transformation from coppices to high forests</w:t>
            </w:r>
          </w:p>
        </w:tc>
      </w:tr>
      <w:tr w:rsidR="00845AB3" w:rsidRPr="006B4A3E" w14:paraId="1E1AC898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037A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P7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773AE1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Implementing phytosanitary cuttings</w:t>
            </w:r>
          </w:p>
        </w:tc>
      </w:tr>
      <w:tr w:rsidR="00845AB3" w:rsidRPr="006B4A3E" w14:paraId="5CBCD1A8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368E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P8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CF961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Thinning in forests and rivers to promote the active management</w:t>
            </w:r>
          </w:p>
        </w:tc>
      </w:tr>
      <w:tr w:rsidR="00845AB3" w:rsidRPr="006B4A3E" w14:paraId="2F440E00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C3FECF" w14:textId="77777777" w:rsidR="00845AB3" w:rsidRPr="006B4A3E" w:rsidRDefault="00845AB3" w:rsidP="00E47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P9</w:t>
            </w:r>
          </w:p>
        </w:tc>
        <w:tc>
          <w:tcPr>
            <w:tcW w:w="4655" w:type="pct"/>
            <w:gridSpan w:val="7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330C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Monitoring and cleaning of riverbeds from excessive vegetation and sediments</w:t>
            </w:r>
          </w:p>
        </w:tc>
      </w:tr>
      <w:tr w:rsidR="00845AB3" w:rsidRPr="006B4A3E" w14:paraId="0EC0A6CC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F48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434343"/>
                <w:sz w:val="16"/>
                <w:szCs w:val="16"/>
                <w:lang w:eastAsia="it-IT"/>
              </w:rPr>
              <w:t>4.2</w:t>
            </w:r>
          </w:p>
        </w:tc>
        <w:tc>
          <w:tcPr>
            <w:tcW w:w="4655" w:type="pct"/>
            <w:gridSpan w:val="7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487F4A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Considering the PRACTICES chosen in the previous question, can you compare them in terms of importance?</w:t>
            </w:r>
          </w:p>
        </w:tc>
      </w:tr>
      <w:tr w:rsidR="00845AB3" w:rsidRPr="006B4A3E" w14:paraId="581B159D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9F94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59E7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D5A26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86DF8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FC132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38FF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74A7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141104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3EA9F7BE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9185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194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_______________________________________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D7CF3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572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732F41CD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98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76FC5945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F99963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E4568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0000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980000"/>
                <w:sz w:val="10"/>
                <w:szCs w:val="10"/>
                <w:lang w:eastAsia="it-IT"/>
              </w:rPr>
              <w:t>M =more important than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239637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0000"/>
                <w:sz w:val="16"/>
                <w:szCs w:val="16"/>
                <w:lang w:eastAsia="it-IT"/>
              </w:rPr>
            </w:pPr>
          </w:p>
        </w:tc>
      </w:tr>
      <w:tr w:rsidR="00845AB3" w:rsidRPr="006B4A3E" w14:paraId="61B1B9A9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20540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17D5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_______________________________________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F06F7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3EBB219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C04CBB1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F07085C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A110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34343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434343"/>
                <w:sz w:val="10"/>
                <w:szCs w:val="10"/>
                <w:lang w:eastAsia="it-IT"/>
              </w:rPr>
              <w:t>A = as important as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0A7D561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34343"/>
                <w:sz w:val="16"/>
                <w:szCs w:val="16"/>
                <w:lang w:eastAsia="it-IT"/>
              </w:rPr>
            </w:pPr>
          </w:p>
        </w:tc>
      </w:tr>
      <w:tr w:rsidR="00845AB3" w:rsidRPr="006B4A3E" w14:paraId="5C046CAB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C76E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C5C7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_______________________________________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23F4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3B8A3E7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18BAB4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B923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4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6397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0"/>
                <w:szCs w:val="10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FF"/>
                <w:sz w:val="10"/>
                <w:szCs w:val="10"/>
                <w:lang w:eastAsia="it-IT"/>
              </w:rPr>
              <w:t>L = less important than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997B4EB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lang w:eastAsia="it-IT"/>
              </w:rPr>
            </w:pPr>
          </w:p>
        </w:tc>
      </w:tr>
      <w:tr w:rsidR="00845AB3" w:rsidRPr="006B4A3E" w14:paraId="301AFBBD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9B90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206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5CC4AB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_______________________________________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BFE8A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  <w:t>P__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40D1B7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BA54A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single" w:sz="4" w:space="0" w:color="D9D9D9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54EC8E9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single" w:sz="4" w:space="0" w:color="D9D9D9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E73A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28964F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color w:val="434343"/>
                <w:sz w:val="16"/>
                <w:szCs w:val="16"/>
                <w:lang w:eastAsia="it-IT"/>
              </w:rPr>
              <w:t> </w:t>
            </w:r>
          </w:p>
        </w:tc>
      </w:tr>
      <w:tr w:rsidR="00845AB3" w:rsidRPr="006B4A3E" w14:paraId="02872167" w14:textId="77777777" w:rsidTr="00E47E98">
        <w:trPr>
          <w:trHeight w:val="20"/>
        </w:trPr>
        <w:tc>
          <w:tcPr>
            <w:tcW w:w="345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4D7E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16"/>
                <w:szCs w:val="16"/>
                <w:lang w:eastAsia="it-IT"/>
              </w:rPr>
            </w:pPr>
          </w:p>
        </w:tc>
        <w:tc>
          <w:tcPr>
            <w:tcW w:w="2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195BF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A71FE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3DA32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5720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51DA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DFE8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F5B743D" w14:textId="77777777" w:rsidR="00845AB3" w:rsidRPr="006B4A3E" w:rsidRDefault="00845AB3" w:rsidP="00E47E9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  <w:tr w:rsidR="00845AB3" w:rsidRPr="006B4A3E" w14:paraId="01D4EFC1" w14:textId="77777777" w:rsidTr="00E47E98">
        <w:trPr>
          <w:trHeight w:val="20"/>
        </w:trPr>
        <w:tc>
          <w:tcPr>
            <w:tcW w:w="5000" w:type="pct"/>
            <w:gridSpan w:val="8"/>
            <w:tcBorders>
              <w:top w:val="nil"/>
            </w:tcBorders>
            <w:shd w:val="clear" w:color="F3F3F3" w:fill="F3F3F3"/>
            <w:noWrap/>
            <w:vAlign w:val="center"/>
            <w:hideMark/>
          </w:tcPr>
          <w:p w14:paraId="15192CB6" w14:textId="77777777" w:rsidR="00845AB3" w:rsidRPr="006B4A3E" w:rsidRDefault="00845AB3" w:rsidP="00E4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6B4A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it-IT"/>
              </w:rPr>
              <w:t>THANK YOU FOR YOUR IMPORTANT CONTRIBUTION!</w:t>
            </w:r>
          </w:p>
        </w:tc>
      </w:tr>
    </w:tbl>
    <w:p w14:paraId="60FE7AFB" w14:textId="77777777" w:rsidR="00845AB3" w:rsidRPr="006B4A3E" w:rsidRDefault="00845AB3" w:rsidP="00845AB3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52EEADB6" w14:textId="77777777" w:rsidR="00C6163D" w:rsidRDefault="00C6163D"/>
    <w:sectPr w:rsidR="00C616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AB3"/>
    <w:rsid w:val="0077067A"/>
    <w:rsid w:val="00845AB3"/>
    <w:rsid w:val="00BB19E5"/>
    <w:rsid w:val="00C6163D"/>
    <w:rsid w:val="00CD2478"/>
    <w:rsid w:val="00DD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63A23"/>
  <w15:chartTrackingRefBased/>
  <w15:docId w15:val="{05D72418-13FE-4583-92A9-9A075D09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5A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Crivellaro</dc:creator>
  <cp:keywords/>
  <dc:description/>
  <cp:lastModifiedBy>Marta Crivellaro</cp:lastModifiedBy>
  <cp:revision>2</cp:revision>
  <dcterms:created xsi:type="dcterms:W3CDTF">2020-03-19T09:38:00Z</dcterms:created>
  <dcterms:modified xsi:type="dcterms:W3CDTF">2020-03-20T08:56:00Z</dcterms:modified>
</cp:coreProperties>
</file>