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XSpec="center" w:tblpY="-336"/>
        <w:tblW w:w="14115" w:type="dxa"/>
        <w:tblLayout w:type="fixed"/>
        <w:tblLook w:val="04A0" w:firstRow="1" w:lastRow="0" w:firstColumn="1" w:lastColumn="0" w:noHBand="0" w:noVBand="1"/>
      </w:tblPr>
      <w:tblGrid>
        <w:gridCol w:w="3119"/>
        <w:gridCol w:w="1554"/>
        <w:gridCol w:w="1418"/>
        <w:gridCol w:w="1417"/>
        <w:gridCol w:w="1276"/>
        <w:gridCol w:w="1276"/>
        <w:gridCol w:w="1275"/>
        <w:gridCol w:w="1276"/>
        <w:gridCol w:w="1504"/>
      </w:tblGrid>
      <w:tr w:rsidR="00B85582" w:rsidRPr="004648B2" w14:paraId="57EE6850" w14:textId="77777777" w:rsidTr="0068268B">
        <w:trPr>
          <w:trHeight w:val="271"/>
        </w:trPr>
        <w:tc>
          <w:tcPr>
            <w:tcW w:w="14115" w:type="dxa"/>
            <w:gridSpan w:val="9"/>
          </w:tcPr>
          <w:p w14:paraId="7785828E" w14:textId="292343FA" w:rsidR="00B85582" w:rsidRPr="00B85582" w:rsidRDefault="00B85582" w:rsidP="00C86B7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Supplementary Table 1. </w:t>
            </w:r>
            <w:r w:rsidRPr="00B85582">
              <w:rPr>
                <w:rFonts w:ascii="Times New Roman" w:hAnsi="Times New Roman" w:cs="Times New Roman"/>
                <w:bCs/>
                <w:lang w:val="en-GB"/>
              </w:rPr>
              <w:t>Summary of patients with positive microbiological tests</w:t>
            </w: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</w:t>
            </w:r>
          </w:p>
        </w:tc>
      </w:tr>
      <w:tr w:rsidR="00B85582" w:rsidRPr="00B85582" w14:paraId="38BE13F3" w14:textId="7A3D8857" w:rsidTr="0068268B">
        <w:trPr>
          <w:trHeight w:val="271"/>
        </w:trPr>
        <w:tc>
          <w:tcPr>
            <w:tcW w:w="3119" w:type="dxa"/>
          </w:tcPr>
          <w:p w14:paraId="6E047968" w14:textId="384D8ED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Patient</w:t>
            </w:r>
            <w:r w:rsidR="00431231" w:rsidRPr="00431231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554" w:type="dxa"/>
          </w:tcPr>
          <w:p w14:paraId="2DA5A164" w14:textId="12021FD8" w:rsidR="00B85582" w:rsidRPr="00B85582" w:rsidRDefault="00B85582" w:rsidP="00C86B7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1 (A)</w:t>
            </w:r>
          </w:p>
        </w:tc>
        <w:tc>
          <w:tcPr>
            <w:tcW w:w="1418" w:type="dxa"/>
          </w:tcPr>
          <w:p w14:paraId="462D326C" w14:textId="6E5A0322" w:rsidR="00B85582" w:rsidRPr="00B85582" w:rsidRDefault="00B85582" w:rsidP="00C86B7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2 (A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</w:p>
        </w:tc>
        <w:tc>
          <w:tcPr>
            <w:tcW w:w="1417" w:type="dxa"/>
          </w:tcPr>
          <w:p w14:paraId="4EF442CF" w14:textId="12EA645D" w:rsidR="00B85582" w:rsidRPr="00B85582" w:rsidRDefault="00B85582" w:rsidP="00C86B7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3 (A)</w:t>
            </w:r>
          </w:p>
        </w:tc>
        <w:tc>
          <w:tcPr>
            <w:tcW w:w="1276" w:type="dxa"/>
          </w:tcPr>
          <w:p w14:paraId="0D358AD6" w14:textId="5A617FDC" w:rsidR="00B85582" w:rsidRPr="00B85582" w:rsidRDefault="00B85582" w:rsidP="00C86B7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4 (A)</w:t>
            </w:r>
          </w:p>
        </w:tc>
        <w:tc>
          <w:tcPr>
            <w:tcW w:w="1276" w:type="dxa"/>
          </w:tcPr>
          <w:p w14:paraId="62358F9E" w14:textId="4226EFB7" w:rsidR="00B85582" w:rsidRPr="00B85582" w:rsidRDefault="00B85582" w:rsidP="00C86B7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5 (B)</w:t>
            </w:r>
          </w:p>
        </w:tc>
        <w:tc>
          <w:tcPr>
            <w:tcW w:w="1275" w:type="dxa"/>
          </w:tcPr>
          <w:p w14:paraId="21854BBD" w14:textId="4BB85ED7" w:rsidR="00B85582" w:rsidRPr="00B85582" w:rsidRDefault="00B85582" w:rsidP="00C86B7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6 (B)</w:t>
            </w:r>
          </w:p>
        </w:tc>
        <w:tc>
          <w:tcPr>
            <w:tcW w:w="1276" w:type="dxa"/>
          </w:tcPr>
          <w:p w14:paraId="517DCD64" w14:textId="162728B8" w:rsidR="00B85582" w:rsidRPr="00B85582" w:rsidRDefault="00B85582" w:rsidP="00C86B7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7 (B)</w:t>
            </w:r>
          </w:p>
        </w:tc>
        <w:tc>
          <w:tcPr>
            <w:tcW w:w="1504" w:type="dxa"/>
          </w:tcPr>
          <w:p w14:paraId="196CAAE3" w14:textId="0362C762" w:rsidR="00B85582" w:rsidRPr="00B85582" w:rsidRDefault="00B85582" w:rsidP="00C86B7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8 (B)</w:t>
            </w:r>
          </w:p>
        </w:tc>
      </w:tr>
      <w:tr w:rsidR="00B85582" w:rsidRPr="00B85582" w14:paraId="5E4C5C84" w14:textId="30C5E2EA" w:rsidTr="0068268B">
        <w:tc>
          <w:tcPr>
            <w:tcW w:w="3119" w:type="dxa"/>
            <w:shd w:val="clear" w:color="auto" w:fill="auto"/>
          </w:tcPr>
          <w:p w14:paraId="6F101589" w14:textId="77777777" w:rsidR="00B85582" w:rsidRPr="00B85582" w:rsidRDefault="00B85582" w:rsidP="00C86B7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lang w:val="en-GB"/>
              </w:rPr>
              <w:t>Demographics</w:t>
            </w:r>
          </w:p>
        </w:tc>
        <w:tc>
          <w:tcPr>
            <w:tcW w:w="1554" w:type="dxa"/>
            <w:shd w:val="clear" w:color="auto" w:fill="auto"/>
          </w:tcPr>
          <w:p w14:paraId="65FAFDD6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8E8F027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B51FA35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2F8AEA1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3B3065E5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</w:tcPr>
          <w:p w14:paraId="41A198D6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67773ABF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4" w:type="dxa"/>
          </w:tcPr>
          <w:p w14:paraId="71D8F0B1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582" w:rsidRPr="00B85582" w14:paraId="12AB06CE" w14:textId="15931829" w:rsidTr="0068268B">
        <w:tc>
          <w:tcPr>
            <w:tcW w:w="3119" w:type="dxa"/>
          </w:tcPr>
          <w:p w14:paraId="328613A3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Sex </w:t>
            </w:r>
          </w:p>
        </w:tc>
        <w:tc>
          <w:tcPr>
            <w:tcW w:w="1554" w:type="dxa"/>
          </w:tcPr>
          <w:p w14:paraId="62EADCDA" w14:textId="749F772C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Female </w:t>
            </w:r>
          </w:p>
        </w:tc>
        <w:tc>
          <w:tcPr>
            <w:tcW w:w="1418" w:type="dxa"/>
          </w:tcPr>
          <w:p w14:paraId="67277C7F" w14:textId="3BA4D3E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Male</w:t>
            </w:r>
          </w:p>
        </w:tc>
        <w:tc>
          <w:tcPr>
            <w:tcW w:w="1417" w:type="dxa"/>
          </w:tcPr>
          <w:p w14:paraId="70E00427" w14:textId="7A6E4EF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Male</w:t>
            </w:r>
          </w:p>
        </w:tc>
        <w:tc>
          <w:tcPr>
            <w:tcW w:w="1276" w:type="dxa"/>
          </w:tcPr>
          <w:p w14:paraId="5D0C3B36" w14:textId="524E027F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Male</w:t>
            </w:r>
          </w:p>
        </w:tc>
        <w:tc>
          <w:tcPr>
            <w:tcW w:w="1276" w:type="dxa"/>
          </w:tcPr>
          <w:p w14:paraId="068DF9D6" w14:textId="4CF1EDD3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Female </w:t>
            </w:r>
          </w:p>
        </w:tc>
        <w:tc>
          <w:tcPr>
            <w:tcW w:w="1275" w:type="dxa"/>
          </w:tcPr>
          <w:p w14:paraId="5FCB5B31" w14:textId="232908AB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Female </w:t>
            </w:r>
          </w:p>
        </w:tc>
        <w:tc>
          <w:tcPr>
            <w:tcW w:w="1276" w:type="dxa"/>
          </w:tcPr>
          <w:p w14:paraId="2A291AA2" w14:textId="4DD9B093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Male</w:t>
            </w:r>
          </w:p>
        </w:tc>
        <w:tc>
          <w:tcPr>
            <w:tcW w:w="1504" w:type="dxa"/>
          </w:tcPr>
          <w:p w14:paraId="719113DE" w14:textId="05655363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Female</w:t>
            </w:r>
          </w:p>
        </w:tc>
      </w:tr>
      <w:tr w:rsidR="00B85582" w:rsidRPr="00B85582" w14:paraId="343AD80D" w14:textId="2DB24443" w:rsidTr="0068268B">
        <w:tc>
          <w:tcPr>
            <w:tcW w:w="3119" w:type="dxa"/>
          </w:tcPr>
          <w:p w14:paraId="4630DA29" w14:textId="35E1ABAB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Age (years)</w:t>
            </w:r>
          </w:p>
        </w:tc>
        <w:tc>
          <w:tcPr>
            <w:tcW w:w="1554" w:type="dxa"/>
          </w:tcPr>
          <w:p w14:paraId="20E10EC5" w14:textId="6625D4A5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74</w:t>
            </w:r>
          </w:p>
        </w:tc>
        <w:tc>
          <w:tcPr>
            <w:tcW w:w="1418" w:type="dxa"/>
          </w:tcPr>
          <w:p w14:paraId="7500655E" w14:textId="5C727BF1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84</w:t>
            </w:r>
          </w:p>
        </w:tc>
        <w:tc>
          <w:tcPr>
            <w:tcW w:w="1417" w:type="dxa"/>
          </w:tcPr>
          <w:p w14:paraId="2B3DC421" w14:textId="23C7B365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1276" w:type="dxa"/>
          </w:tcPr>
          <w:p w14:paraId="7B99FEED" w14:textId="2B61FB3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37</w:t>
            </w:r>
          </w:p>
        </w:tc>
        <w:tc>
          <w:tcPr>
            <w:tcW w:w="1276" w:type="dxa"/>
          </w:tcPr>
          <w:p w14:paraId="5E5CD713" w14:textId="0481AE74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70</w:t>
            </w:r>
          </w:p>
        </w:tc>
        <w:tc>
          <w:tcPr>
            <w:tcW w:w="1275" w:type="dxa"/>
          </w:tcPr>
          <w:p w14:paraId="2FF395BB" w14:textId="04528B44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74</w:t>
            </w:r>
          </w:p>
        </w:tc>
        <w:tc>
          <w:tcPr>
            <w:tcW w:w="1276" w:type="dxa"/>
          </w:tcPr>
          <w:p w14:paraId="4D917EE2" w14:textId="7D96047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81</w:t>
            </w:r>
          </w:p>
        </w:tc>
        <w:tc>
          <w:tcPr>
            <w:tcW w:w="1504" w:type="dxa"/>
          </w:tcPr>
          <w:p w14:paraId="4B200615" w14:textId="38A745FD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65</w:t>
            </w:r>
          </w:p>
        </w:tc>
      </w:tr>
      <w:tr w:rsidR="00B85582" w:rsidRPr="00B85582" w14:paraId="766ED2CF" w14:textId="119E8BEE" w:rsidTr="0068268B">
        <w:tc>
          <w:tcPr>
            <w:tcW w:w="3119" w:type="dxa"/>
          </w:tcPr>
          <w:p w14:paraId="507F3247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BMI (kg/m</w:t>
            </w:r>
            <w:r w:rsidRPr="00B85582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554" w:type="dxa"/>
          </w:tcPr>
          <w:p w14:paraId="7E54639C" w14:textId="774DC97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28,8</w:t>
            </w:r>
          </w:p>
        </w:tc>
        <w:tc>
          <w:tcPr>
            <w:tcW w:w="1418" w:type="dxa"/>
          </w:tcPr>
          <w:p w14:paraId="067E4E83" w14:textId="4868933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15,5</w:t>
            </w:r>
          </w:p>
        </w:tc>
        <w:tc>
          <w:tcPr>
            <w:tcW w:w="1417" w:type="dxa"/>
          </w:tcPr>
          <w:p w14:paraId="3696AE5D" w14:textId="0EDCEC4C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30,8</w:t>
            </w:r>
          </w:p>
        </w:tc>
        <w:tc>
          <w:tcPr>
            <w:tcW w:w="1276" w:type="dxa"/>
          </w:tcPr>
          <w:p w14:paraId="4DABF728" w14:textId="316CE0F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35,9</w:t>
            </w:r>
          </w:p>
        </w:tc>
        <w:tc>
          <w:tcPr>
            <w:tcW w:w="1276" w:type="dxa"/>
          </w:tcPr>
          <w:p w14:paraId="4E6D2941" w14:textId="3C13778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31,9</w:t>
            </w:r>
          </w:p>
        </w:tc>
        <w:tc>
          <w:tcPr>
            <w:tcW w:w="1275" w:type="dxa"/>
          </w:tcPr>
          <w:p w14:paraId="30EE3723" w14:textId="37DE8C4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24,2</w:t>
            </w:r>
          </w:p>
        </w:tc>
        <w:tc>
          <w:tcPr>
            <w:tcW w:w="1276" w:type="dxa"/>
          </w:tcPr>
          <w:p w14:paraId="40F0D18E" w14:textId="19DB88B5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1504" w:type="dxa"/>
          </w:tcPr>
          <w:p w14:paraId="6D15A6D6" w14:textId="3080A11A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27,2</w:t>
            </w:r>
          </w:p>
        </w:tc>
      </w:tr>
      <w:tr w:rsidR="00B85582" w:rsidRPr="00B85582" w14:paraId="3FA32AA6" w14:textId="405D185A" w:rsidTr="0068268B">
        <w:tc>
          <w:tcPr>
            <w:tcW w:w="3119" w:type="dxa"/>
          </w:tcPr>
          <w:p w14:paraId="149A4FB4" w14:textId="40F98FF7" w:rsidR="00B85582" w:rsidRPr="00B85582" w:rsidRDefault="00B85582" w:rsidP="00005F8F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Cardiovascular disease</w:t>
            </w:r>
          </w:p>
        </w:tc>
        <w:tc>
          <w:tcPr>
            <w:tcW w:w="1554" w:type="dxa"/>
          </w:tcPr>
          <w:p w14:paraId="6CDE02CC" w14:textId="277DF08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HT</w:t>
            </w:r>
          </w:p>
        </w:tc>
        <w:tc>
          <w:tcPr>
            <w:tcW w:w="1418" w:type="dxa"/>
          </w:tcPr>
          <w:p w14:paraId="1C1E2F04" w14:textId="088E5325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MI</w:t>
            </w:r>
          </w:p>
        </w:tc>
        <w:tc>
          <w:tcPr>
            <w:tcW w:w="1417" w:type="dxa"/>
          </w:tcPr>
          <w:p w14:paraId="4CFE7D4D" w14:textId="0B8D12E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HT</w:t>
            </w:r>
          </w:p>
        </w:tc>
        <w:tc>
          <w:tcPr>
            <w:tcW w:w="1276" w:type="dxa"/>
          </w:tcPr>
          <w:p w14:paraId="5A19CC70" w14:textId="04894045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276" w:type="dxa"/>
          </w:tcPr>
          <w:p w14:paraId="12353798" w14:textId="5E73C9CF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HT</w:t>
            </w:r>
          </w:p>
        </w:tc>
        <w:tc>
          <w:tcPr>
            <w:tcW w:w="1275" w:type="dxa"/>
          </w:tcPr>
          <w:p w14:paraId="5EA2BFD7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HT;</w:t>
            </w:r>
          </w:p>
          <w:p w14:paraId="70B5999A" w14:textId="0D02047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Valve disease</w:t>
            </w:r>
          </w:p>
        </w:tc>
        <w:tc>
          <w:tcPr>
            <w:tcW w:w="1276" w:type="dxa"/>
          </w:tcPr>
          <w:p w14:paraId="3D09A5EF" w14:textId="2A9718D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504" w:type="dxa"/>
          </w:tcPr>
          <w:p w14:paraId="441FB1C9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HT; </w:t>
            </w:r>
          </w:p>
          <w:p w14:paraId="25FA0038" w14:textId="34C9FDF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AF</w:t>
            </w:r>
          </w:p>
        </w:tc>
      </w:tr>
      <w:tr w:rsidR="00B85582" w:rsidRPr="00B85582" w14:paraId="13B6D25D" w14:textId="07A296D1" w:rsidTr="0068268B">
        <w:tc>
          <w:tcPr>
            <w:tcW w:w="3119" w:type="dxa"/>
          </w:tcPr>
          <w:p w14:paraId="71A7FFAA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Chronic lung</w:t>
            </w:r>
          </w:p>
          <w:p w14:paraId="55080309" w14:textId="3B3EB60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disease</w:t>
            </w:r>
          </w:p>
        </w:tc>
        <w:tc>
          <w:tcPr>
            <w:tcW w:w="1554" w:type="dxa"/>
          </w:tcPr>
          <w:p w14:paraId="21C6BA75" w14:textId="49161E95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Asthma </w:t>
            </w:r>
          </w:p>
        </w:tc>
        <w:tc>
          <w:tcPr>
            <w:tcW w:w="1418" w:type="dxa"/>
          </w:tcPr>
          <w:p w14:paraId="5FEBDAB7" w14:textId="7426916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COPD</w:t>
            </w:r>
          </w:p>
        </w:tc>
        <w:tc>
          <w:tcPr>
            <w:tcW w:w="1417" w:type="dxa"/>
          </w:tcPr>
          <w:p w14:paraId="763291DE" w14:textId="016E34F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276" w:type="dxa"/>
          </w:tcPr>
          <w:p w14:paraId="0D12E75D" w14:textId="270D9CD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276" w:type="dxa"/>
          </w:tcPr>
          <w:p w14:paraId="5CDFB8ED" w14:textId="70CA51F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Asthma</w:t>
            </w:r>
          </w:p>
        </w:tc>
        <w:tc>
          <w:tcPr>
            <w:tcW w:w="1275" w:type="dxa"/>
          </w:tcPr>
          <w:p w14:paraId="09EF25B6" w14:textId="6427DC5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Asthma</w:t>
            </w:r>
          </w:p>
        </w:tc>
        <w:tc>
          <w:tcPr>
            <w:tcW w:w="1276" w:type="dxa"/>
          </w:tcPr>
          <w:p w14:paraId="5C878E03" w14:textId="09F326BB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504" w:type="dxa"/>
          </w:tcPr>
          <w:p w14:paraId="786C8F3B" w14:textId="324BCDB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</w:tr>
      <w:tr w:rsidR="00B85582" w:rsidRPr="00B85582" w14:paraId="770A30F7" w14:textId="74E1B0B7" w:rsidTr="0068268B">
        <w:tc>
          <w:tcPr>
            <w:tcW w:w="3119" w:type="dxa"/>
          </w:tcPr>
          <w:p w14:paraId="67B1004A" w14:textId="45F1BC5F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Diabetes mellitus</w:t>
            </w:r>
          </w:p>
        </w:tc>
        <w:tc>
          <w:tcPr>
            <w:tcW w:w="1554" w:type="dxa"/>
          </w:tcPr>
          <w:p w14:paraId="7F2583E0" w14:textId="4F2F48A4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418" w:type="dxa"/>
          </w:tcPr>
          <w:p w14:paraId="5D4115B2" w14:textId="5247BA4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417" w:type="dxa"/>
          </w:tcPr>
          <w:p w14:paraId="24EA281B" w14:textId="7DB6C1BD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1276" w:type="dxa"/>
          </w:tcPr>
          <w:p w14:paraId="46115080" w14:textId="3CE1113D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276" w:type="dxa"/>
          </w:tcPr>
          <w:p w14:paraId="088BA44D" w14:textId="4DA14D7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275" w:type="dxa"/>
          </w:tcPr>
          <w:p w14:paraId="5C979EB0" w14:textId="23B3D9BA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276" w:type="dxa"/>
          </w:tcPr>
          <w:p w14:paraId="18742964" w14:textId="45B4691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504" w:type="dxa"/>
          </w:tcPr>
          <w:p w14:paraId="13777BC6" w14:textId="3530A43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</w:tr>
      <w:tr w:rsidR="00B85582" w:rsidRPr="00B85582" w14:paraId="144081A6" w14:textId="2C3B2052" w:rsidTr="0068268B">
        <w:tc>
          <w:tcPr>
            <w:tcW w:w="3119" w:type="dxa"/>
          </w:tcPr>
          <w:p w14:paraId="5D055AAE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Immuno-compromised</w:t>
            </w:r>
          </w:p>
        </w:tc>
        <w:tc>
          <w:tcPr>
            <w:tcW w:w="1554" w:type="dxa"/>
          </w:tcPr>
          <w:p w14:paraId="1393FA1E" w14:textId="12109ECA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418" w:type="dxa"/>
          </w:tcPr>
          <w:p w14:paraId="2EEF0AF8" w14:textId="2F91180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417" w:type="dxa"/>
          </w:tcPr>
          <w:p w14:paraId="23849D2B" w14:textId="368698B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276" w:type="dxa"/>
          </w:tcPr>
          <w:p w14:paraId="318E42A1" w14:textId="0C7939A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276" w:type="dxa"/>
          </w:tcPr>
          <w:p w14:paraId="37D14202" w14:textId="240D06AD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275" w:type="dxa"/>
          </w:tcPr>
          <w:p w14:paraId="4F8027BD" w14:textId="22C5DBAA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276" w:type="dxa"/>
          </w:tcPr>
          <w:p w14:paraId="1BA50069" w14:textId="1B88C0CF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504" w:type="dxa"/>
          </w:tcPr>
          <w:p w14:paraId="0716FF02" w14:textId="68597394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</w:tr>
      <w:tr w:rsidR="00B85582" w:rsidRPr="00B85582" w14:paraId="1EEEBDED" w14:textId="6E28F8CE" w:rsidTr="0068268B">
        <w:tc>
          <w:tcPr>
            <w:tcW w:w="3119" w:type="dxa"/>
          </w:tcPr>
          <w:p w14:paraId="09BA8337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Smoking</w:t>
            </w:r>
          </w:p>
        </w:tc>
        <w:tc>
          <w:tcPr>
            <w:tcW w:w="1554" w:type="dxa"/>
          </w:tcPr>
          <w:p w14:paraId="6D40EC60" w14:textId="4EB2E48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Former</w:t>
            </w:r>
          </w:p>
        </w:tc>
        <w:tc>
          <w:tcPr>
            <w:tcW w:w="1418" w:type="dxa"/>
          </w:tcPr>
          <w:p w14:paraId="6EB91C4D" w14:textId="028F64A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Former</w:t>
            </w:r>
          </w:p>
        </w:tc>
        <w:tc>
          <w:tcPr>
            <w:tcW w:w="1417" w:type="dxa"/>
          </w:tcPr>
          <w:p w14:paraId="4E7FB8DF" w14:textId="1389258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276" w:type="dxa"/>
          </w:tcPr>
          <w:p w14:paraId="14E42971" w14:textId="0146ABB1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N.a</w:t>
            </w:r>
            <w:proofErr w:type="spellEnd"/>
          </w:p>
        </w:tc>
        <w:tc>
          <w:tcPr>
            <w:tcW w:w="1276" w:type="dxa"/>
          </w:tcPr>
          <w:p w14:paraId="6FC8410A" w14:textId="0F20F1B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Former</w:t>
            </w:r>
          </w:p>
        </w:tc>
        <w:tc>
          <w:tcPr>
            <w:tcW w:w="1275" w:type="dxa"/>
          </w:tcPr>
          <w:p w14:paraId="3AA9F145" w14:textId="3B6D448B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Former</w:t>
            </w:r>
          </w:p>
        </w:tc>
        <w:tc>
          <w:tcPr>
            <w:tcW w:w="1276" w:type="dxa"/>
          </w:tcPr>
          <w:p w14:paraId="31C240F8" w14:textId="4AA3C23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504" w:type="dxa"/>
          </w:tcPr>
          <w:p w14:paraId="2AB70133" w14:textId="69EB560B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Former</w:t>
            </w:r>
          </w:p>
        </w:tc>
      </w:tr>
      <w:tr w:rsidR="00B85582" w:rsidRPr="00B85582" w14:paraId="1C7C250C" w14:textId="4249CD28" w:rsidTr="0068268B">
        <w:tc>
          <w:tcPr>
            <w:tcW w:w="3119" w:type="dxa"/>
            <w:shd w:val="clear" w:color="auto" w:fill="auto"/>
          </w:tcPr>
          <w:p w14:paraId="47F8E8AA" w14:textId="77777777" w:rsidR="00B85582" w:rsidRPr="00B85582" w:rsidRDefault="00B85582" w:rsidP="00C86B7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lang w:val="en-GB"/>
              </w:rPr>
              <w:t>Symptoms/</w:t>
            </w:r>
          </w:p>
          <w:p w14:paraId="3302AB1C" w14:textId="15D982F4" w:rsidR="00B85582" w:rsidRPr="00B85582" w:rsidRDefault="00B85582" w:rsidP="00C86B78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b/>
                <w:lang w:val="en-GB"/>
              </w:rPr>
              <w:t>signs</w:t>
            </w:r>
            <w:r w:rsidR="00431231" w:rsidRPr="00431231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b</w:t>
            </w:r>
            <w:proofErr w:type="spellEnd"/>
          </w:p>
          <w:p w14:paraId="086B137D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4" w:type="dxa"/>
            <w:shd w:val="clear" w:color="auto" w:fill="auto"/>
          </w:tcPr>
          <w:p w14:paraId="1A621C73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0EA3002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3409A76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07283A0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2CCBC5CF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</w:tcPr>
          <w:p w14:paraId="3A2589CD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2404F453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4" w:type="dxa"/>
          </w:tcPr>
          <w:p w14:paraId="5F268868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582" w:rsidRPr="00B85582" w14:paraId="27CD14A7" w14:textId="373D6778" w:rsidTr="0068268B">
        <w:tc>
          <w:tcPr>
            <w:tcW w:w="3119" w:type="dxa"/>
          </w:tcPr>
          <w:p w14:paraId="61A60CC8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Duration of </w:t>
            </w:r>
          </w:p>
          <w:p w14:paraId="3A45432D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symptoms before admission </w:t>
            </w:r>
          </w:p>
          <w:p w14:paraId="0E2EEC1E" w14:textId="77777777" w:rsidR="00B85582" w:rsidRPr="00B85582" w:rsidRDefault="00B85582" w:rsidP="00C86B7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(days)</w:t>
            </w:r>
          </w:p>
        </w:tc>
        <w:tc>
          <w:tcPr>
            <w:tcW w:w="1554" w:type="dxa"/>
          </w:tcPr>
          <w:p w14:paraId="367B1E2A" w14:textId="0F354B3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1418" w:type="dxa"/>
          </w:tcPr>
          <w:p w14:paraId="2C40FF7C" w14:textId="50F2596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1417" w:type="dxa"/>
          </w:tcPr>
          <w:p w14:paraId="549603CC" w14:textId="7C5CF6EE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276" w:type="dxa"/>
          </w:tcPr>
          <w:p w14:paraId="1A1C9B74" w14:textId="157A12A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276" w:type="dxa"/>
          </w:tcPr>
          <w:p w14:paraId="1070B062" w14:textId="4497F60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1275" w:type="dxa"/>
          </w:tcPr>
          <w:p w14:paraId="0439A0A1" w14:textId="136E49F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1276" w:type="dxa"/>
          </w:tcPr>
          <w:p w14:paraId="2E79CF61" w14:textId="09186951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504" w:type="dxa"/>
          </w:tcPr>
          <w:p w14:paraId="500B58DC" w14:textId="4FD36AB3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N.a</w:t>
            </w:r>
            <w:proofErr w:type="spellEnd"/>
          </w:p>
        </w:tc>
      </w:tr>
      <w:tr w:rsidR="00B85582" w:rsidRPr="00B85582" w14:paraId="1A3DB580" w14:textId="174C4732" w:rsidTr="0068268B">
        <w:tc>
          <w:tcPr>
            <w:tcW w:w="3119" w:type="dxa"/>
          </w:tcPr>
          <w:p w14:paraId="019E15C0" w14:textId="77777777" w:rsidR="00B85582" w:rsidRPr="00B85582" w:rsidRDefault="00B85582" w:rsidP="00C86B78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Productive cough</w:t>
            </w:r>
          </w:p>
        </w:tc>
        <w:tc>
          <w:tcPr>
            <w:tcW w:w="1554" w:type="dxa"/>
          </w:tcPr>
          <w:p w14:paraId="19E5933E" w14:textId="5E75DFCF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418" w:type="dxa"/>
          </w:tcPr>
          <w:p w14:paraId="174E6FB7" w14:textId="085F94F3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1417" w:type="dxa"/>
          </w:tcPr>
          <w:p w14:paraId="3720902E" w14:textId="28770A74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1276" w:type="dxa"/>
          </w:tcPr>
          <w:p w14:paraId="7748003C" w14:textId="0A87746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276" w:type="dxa"/>
          </w:tcPr>
          <w:p w14:paraId="6FA331FC" w14:textId="609908C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275" w:type="dxa"/>
          </w:tcPr>
          <w:p w14:paraId="2B45FC46" w14:textId="1B251BA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276" w:type="dxa"/>
          </w:tcPr>
          <w:p w14:paraId="60F1D186" w14:textId="79A1C97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504" w:type="dxa"/>
          </w:tcPr>
          <w:p w14:paraId="296187C1" w14:textId="4EBB2CEE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</w:tr>
      <w:tr w:rsidR="00B85582" w:rsidRPr="00B85582" w14:paraId="1BB010E3" w14:textId="071839D9" w:rsidTr="0068268B">
        <w:tc>
          <w:tcPr>
            <w:tcW w:w="3119" w:type="dxa"/>
          </w:tcPr>
          <w:p w14:paraId="4C68A539" w14:textId="77777777" w:rsidR="00B85582" w:rsidRPr="00B85582" w:rsidRDefault="00B85582" w:rsidP="00C86B78">
            <w:p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qSOFA</w:t>
            </w:r>
            <w:proofErr w:type="spellEnd"/>
          </w:p>
        </w:tc>
        <w:tc>
          <w:tcPr>
            <w:tcW w:w="1554" w:type="dxa"/>
          </w:tcPr>
          <w:p w14:paraId="01C1A628" w14:textId="09889145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418" w:type="dxa"/>
          </w:tcPr>
          <w:p w14:paraId="7D0FED1F" w14:textId="5739CA5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417" w:type="dxa"/>
          </w:tcPr>
          <w:p w14:paraId="6708BEFD" w14:textId="5F14A0B5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276" w:type="dxa"/>
          </w:tcPr>
          <w:p w14:paraId="5593E313" w14:textId="35661A91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276" w:type="dxa"/>
          </w:tcPr>
          <w:p w14:paraId="371FE465" w14:textId="1549B90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275" w:type="dxa"/>
          </w:tcPr>
          <w:p w14:paraId="11CB47A1" w14:textId="484BCFDB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276" w:type="dxa"/>
          </w:tcPr>
          <w:p w14:paraId="6E5E85EF" w14:textId="1F71D2A3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504" w:type="dxa"/>
          </w:tcPr>
          <w:p w14:paraId="61395093" w14:textId="6CAA750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B85582" w:rsidRPr="00B85582" w14:paraId="227ADFF6" w14:textId="2951FF81" w:rsidTr="0068268B">
        <w:tc>
          <w:tcPr>
            <w:tcW w:w="3119" w:type="dxa"/>
          </w:tcPr>
          <w:p w14:paraId="4C849F2C" w14:textId="77777777" w:rsidR="00B85582" w:rsidRPr="00B85582" w:rsidRDefault="00B85582" w:rsidP="00C86B7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CRB-65</w:t>
            </w:r>
          </w:p>
        </w:tc>
        <w:tc>
          <w:tcPr>
            <w:tcW w:w="1554" w:type="dxa"/>
          </w:tcPr>
          <w:p w14:paraId="4D00A7F8" w14:textId="29160C3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418" w:type="dxa"/>
          </w:tcPr>
          <w:p w14:paraId="2D38B168" w14:textId="4DDF3DCC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417" w:type="dxa"/>
          </w:tcPr>
          <w:p w14:paraId="72FAB43A" w14:textId="08528E35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276" w:type="dxa"/>
          </w:tcPr>
          <w:p w14:paraId="16E0FFEC" w14:textId="62264B9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276" w:type="dxa"/>
          </w:tcPr>
          <w:p w14:paraId="08B8FE1C" w14:textId="6ED8ACA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275" w:type="dxa"/>
          </w:tcPr>
          <w:p w14:paraId="77067793" w14:textId="096364B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276" w:type="dxa"/>
          </w:tcPr>
          <w:p w14:paraId="63295B77" w14:textId="451BC494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504" w:type="dxa"/>
          </w:tcPr>
          <w:p w14:paraId="7AEFA0EA" w14:textId="55514485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B85582" w:rsidRPr="00B85582" w14:paraId="1931B0DB" w14:textId="786A96E5" w:rsidTr="0068268B">
        <w:tc>
          <w:tcPr>
            <w:tcW w:w="3119" w:type="dxa"/>
            <w:shd w:val="clear" w:color="auto" w:fill="auto"/>
          </w:tcPr>
          <w:p w14:paraId="5EEEB329" w14:textId="43C12D94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lang w:val="en-GB"/>
              </w:rPr>
              <w:t xml:space="preserve">Laboratory </w:t>
            </w:r>
            <w:proofErr w:type="spellStart"/>
            <w:r w:rsidRPr="00B85582">
              <w:rPr>
                <w:rFonts w:ascii="Times New Roman" w:hAnsi="Times New Roman" w:cs="Times New Roman"/>
                <w:b/>
                <w:lang w:val="en-GB"/>
              </w:rPr>
              <w:t>result</w:t>
            </w:r>
            <w:r w:rsidR="00431231"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="00431231" w:rsidRPr="00431231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5C889C2F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FDCA285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E53B44A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C384AFA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639313E0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</w:tcPr>
          <w:p w14:paraId="2E2C16BE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4E129079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4" w:type="dxa"/>
          </w:tcPr>
          <w:p w14:paraId="6E022E9A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582" w:rsidRPr="00B85582" w14:paraId="1A1A79C5" w14:textId="27DFC618" w:rsidTr="0068268B">
        <w:tc>
          <w:tcPr>
            <w:tcW w:w="3119" w:type="dxa"/>
          </w:tcPr>
          <w:p w14:paraId="225A8AC4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CRP (mg/L)</w:t>
            </w:r>
          </w:p>
        </w:tc>
        <w:tc>
          <w:tcPr>
            <w:tcW w:w="1554" w:type="dxa"/>
          </w:tcPr>
          <w:p w14:paraId="6CD8F0E1" w14:textId="039CCA1A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99</w:t>
            </w:r>
          </w:p>
        </w:tc>
        <w:tc>
          <w:tcPr>
            <w:tcW w:w="1418" w:type="dxa"/>
          </w:tcPr>
          <w:p w14:paraId="599DE504" w14:textId="336E882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46</w:t>
            </w:r>
          </w:p>
        </w:tc>
        <w:tc>
          <w:tcPr>
            <w:tcW w:w="1417" w:type="dxa"/>
          </w:tcPr>
          <w:p w14:paraId="1967BF45" w14:textId="09BB5E3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217</w:t>
            </w:r>
          </w:p>
        </w:tc>
        <w:tc>
          <w:tcPr>
            <w:tcW w:w="1276" w:type="dxa"/>
          </w:tcPr>
          <w:p w14:paraId="3C21745C" w14:textId="7D49414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74</w:t>
            </w:r>
          </w:p>
        </w:tc>
        <w:tc>
          <w:tcPr>
            <w:tcW w:w="1276" w:type="dxa"/>
          </w:tcPr>
          <w:p w14:paraId="54094377" w14:textId="5445722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123</w:t>
            </w:r>
          </w:p>
        </w:tc>
        <w:tc>
          <w:tcPr>
            <w:tcW w:w="1275" w:type="dxa"/>
          </w:tcPr>
          <w:p w14:paraId="4FBCBC8A" w14:textId="6FC847F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118</w:t>
            </w:r>
          </w:p>
        </w:tc>
        <w:tc>
          <w:tcPr>
            <w:tcW w:w="1276" w:type="dxa"/>
          </w:tcPr>
          <w:p w14:paraId="03155A4E" w14:textId="0441841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41</w:t>
            </w:r>
          </w:p>
        </w:tc>
        <w:tc>
          <w:tcPr>
            <w:tcW w:w="1504" w:type="dxa"/>
          </w:tcPr>
          <w:p w14:paraId="1E3C97DD" w14:textId="367136C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364</w:t>
            </w:r>
          </w:p>
        </w:tc>
      </w:tr>
      <w:tr w:rsidR="00B85582" w:rsidRPr="00B85582" w14:paraId="6FFCD0D4" w14:textId="1A227696" w:rsidTr="0068268B">
        <w:tc>
          <w:tcPr>
            <w:tcW w:w="3119" w:type="dxa"/>
          </w:tcPr>
          <w:p w14:paraId="04BE38C3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PCT (µg/L)</w:t>
            </w:r>
          </w:p>
        </w:tc>
        <w:tc>
          <w:tcPr>
            <w:tcW w:w="1554" w:type="dxa"/>
          </w:tcPr>
          <w:p w14:paraId="6D8F5639" w14:textId="73D9BB0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418" w:type="dxa"/>
          </w:tcPr>
          <w:p w14:paraId="2EEBC850" w14:textId="1B9F3C2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0,38</w:t>
            </w:r>
          </w:p>
        </w:tc>
        <w:tc>
          <w:tcPr>
            <w:tcW w:w="1417" w:type="dxa"/>
          </w:tcPr>
          <w:p w14:paraId="2670656E" w14:textId="0677652E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0,18</w:t>
            </w:r>
          </w:p>
        </w:tc>
        <w:tc>
          <w:tcPr>
            <w:tcW w:w="1276" w:type="dxa"/>
          </w:tcPr>
          <w:p w14:paraId="40EFE190" w14:textId="3EEFB00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0,3</w:t>
            </w:r>
          </w:p>
        </w:tc>
        <w:tc>
          <w:tcPr>
            <w:tcW w:w="1276" w:type="dxa"/>
          </w:tcPr>
          <w:p w14:paraId="51CC13A2" w14:textId="4FC3CD9A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275" w:type="dxa"/>
          </w:tcPr>
          <w:p w14:paraId="24D91AFA" w14:textId="7E0A867C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0,08</w:t>
            </w:r>
          </w:p>
        </w:tc>
        <w:tc>
          <w:tcPr>
            <w:tcW w:w="1276" w:type="dxa"/>
          </w:tcPr>
          <w:p w14:paraId="6909260D" w14:textId="3E1B818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0,32</w:t>
            </w:r>
          </w:p>
        </w:tc>
        <w:tc>
          <w:tcPr>
            <w:tcW w:w="1504" w:type="dxa"/>
          </w:tcPr>
          <w:p w14:paraId="6CBF8588" w14:textId="1017D7A3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2,09</w:t>
            </w:r>
          </w:p>
        </w:tc>
      </w:tr>
      <w:tr w:rsidR="00B85582" w:rsidRPr="00B85582" w14:paraId="0B676109" w14:textId="3385B038" w:rsidTr="0068268B">
        <w:tc>
          <w:tcPr>
            <w:tcW w:w="3119" w:type="dxa"/>
          </w:tcPr>
          <w:p w14:paraId="50E438AB" w14:textId="65D46C3D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Neutrophils (x10</w:t>
            </w:r>
            <w:r w:rsidRPr="00B85582">
              <w:rPr>
                <w:rFonts w:ascii="Times New Roman" w:hAnsi="Times New Roman" w:cs="Times New Roman"/>
                <w:vertAlign w:val="superscript"/>
                <w:lang w:val="en-GB"/>
              </w:rPr>
              <w:t>9</w:t>
            </w:r>
            <w:r w:rsidRPr="00B85582">
              <w:rPr>
                <w:rFonts w:ascii="Times New Roman" w:hAnsi="Times New Roman" w:cs="Times New Roman"/>
                <w:lang w:val="en-GB"/>
              </w:rPr>
              <w:t>/L)</w:t>
            </w:r>
          </w:p>
        </w:tc>
        <w:tc>
          <w:tcPr>
            <w:tcW w:w="1554" w:type="dxa"/>
          </w:tcPr>
          <w:p w14:paraId="53CF4892" w14:textId="428C3CC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6,1</w:t>
            </w:r>
          </w:p>
        </w:tc>
        <w:tc>
          <w:tcPr>
            <w:tcW w:w="1418" w:type="dxa"/>
          </w:tcPr>
          <w:p w14:paraId="521FE580" w14:textId="41F7C4B3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12,5</w:t>
            </w:r>
          </w:p>
        </w:tc>
        <w:tc>
          <w:tcPr>
            <w:tcW w:w="1417" w:type="dxa"/>
          </w:tcPr>
          <w:p w14:paraId="2CB43EE3" w14:textId="3982FB9C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8,7</w:t>
            </w:r>
          </w:p>
        </w:tc>
        <w:tc>
          <w:tcPr>
            <w:tcW w:w="1276" w:type="dxa"/>
          </w:tcPr>
          <w:p w14:paraId="19DD46B6" w14:textId="419DC22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3,2</w:t>
            </w:r>
          </w:p>
        </w:tc>
        <w:tc>
          <w:tcPr>
            <w:tcW w:w="1276" w:type="dxa"/>
          </w:tcPr>
          <w:p w14:paraId="0BA00EBA" w14:textId="7DB380CE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10,0</w:t>
            </w:r>
          </w:p>
        </w:tc>
        <w:tc>
          <w:tcPr>
            <w:tcW w:w="1275" w:type="dxa"/>
          </w:tcPr>
          <w:p w14:paraId="0FE0AB7C" w14:textId="24BA816C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3,7</w:t>
            </w:r>
          </w:p>
        </w:tc>
        <w:tc>
          <w:tcPr>
            <w:tcW w:w="1276" w:type="dxa"/>
          </w:tcPr>
          <w:p w14:paraId="37E736E1" w14:textId="1A467BF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1,6</w:t>
            </w:r>
          </w:p>
        </w:tc>
        <w:tc>
          <w:tcPr>
            <w:tcW w:w="1504" w:type="dxa"/>
          </w:tcPr>
          <w:p w14:paraId="6AE7D71D" w14:textId="480E3BCF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10,1</w:t>
            </w:r>
          </w:p>
        </w:tc>
      </w:tr>
      <w:tr w:rsidR="00B85582" w:rsidRPr="00B85582" w14:paraId="0FFC9F78" w14:textId="0DDE4A28" w:rsidTr="0068268B">
        <w:tc>
          <w:tcPr>
            <w:tcW w:w="3119" w:type="dxa"/>
          </w:tcPr>
          <w:p w14:paraId="180245A1" w14:textId="231B99FA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Lymphocytes (x10</w:t>
            </w:r>
            <w:r w:rsidRPr="00B85582">
              <w:rPr>
                <w:rFonts w:ascii="Times New Roman" w:hAnsi="Times New Roman" w:cs="Times New Roman"/>
                <w:vertAlign w:val="superscript"/>
                <w:lang w:val="en-GB"/>
              </w:rPr>
              <w:t>9</w:t>
            </w:r>
            <w:r w:rsidRPr="00B85582">
              <w:rPr>
                <w:rFonts w:ascii="Times New Roman" w:hAnsi="Times New Roman" w:cs="Times New Roman"/>
                <w:lang w:val="en-GB"/>
              </w:rPr>
              <w:t>/L)</w:t>
            </w:r>
          </w:p>
        </w:tc>
        <w:tc>
          <w:tcPr>
            <w:tcW w:w="1554" w:type="dxa"/>
          </w:tcPr>
          <w:p w14:paraId="430877FE" w14:textId="331FA8E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1,0</w:t>
            </w:r>
          </w:p>
        </w:tc>
        <w:tc>
          <w:tcPr>
            <w:tcW w:w="1418" w:type="dxa"/>
          </w:tcPr>
          <w:p w14:paraId="36F02D6E" w14:textId="64D5C871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1,2</w:t>
            </w:r>
          </w:p>
        </w:tc>
        <w:tc>
          <w:tcPr>
            <w:tcW w:w="1417" w:type="dxa"/>
          </w:tcPr>
          <w:p w14:paraId="370BACDA" w14:textId="1DEFC2A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0,8</w:t>
            </w:r>
          </w:p>
        </w:tc>
        <w:tc>
          <w:tcPr>
            <w:tcW w:w="1276" w:type="dxa"/>
          </w:tcPr>
          <w:p w14:paraId="55F30382" w14:textId="4F2F1B5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0,8</w:t>
            </w:r>
          </w:p>
        </w:tc>
        <w:tc>
          <w:tcPr>
            <w:tcW w:w="1276" w:type="dxa"/>
          </w:tcPr>
          <w:p w14:paraId="3DF4E822" w14:textId="7FC345E1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0,8</w:t>
            </w:r>
          </w:p>
        </w:tc>
        <w:tc>
          <w:tcPr>
            <w:tcW w:w="1275" w:type="dxa"/>
          </w:tcPr>
          <w:p w14:paraId="068DFD70" w14:textId="62E39C6A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1,0</w:t>
            </w:r>
          </w:p>
        </w:tc>
        <w:tc>
          <w:tcPr>
            <w:tcW w:w="1276" w:type="dxa"/>
          </w:tcPr>
          <w:p w14:paraId="4309F452" w14:textId="2EFAC84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0,8</w:t>
            </w:r>
          </w:p>
        </w:tc>
        <w:tc>
          <w:tcPr>
            <w:tcW w:w="1504" w:type="dxa"/>
          </w:tcPr>
          <w:p w14:paraId="01D3BED4" w14:textId="5840334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0,8</w:t>
            </w:r>
          </w:p>
        </w:tc>
      </w:tr>
      <w:tr w:rsidR="00B85582" w:rsidRPr="00B85582" w14:paraId="13578233" w14:textId="6FE925D1" w:rsidTr="0068268B">
        <w:tc>
          <w:tcPr>
            <w:tcW w:w="3119" w:type="dxa"/>
            <w:shd w:val="clear" w:color="auto" w:fill="auto"/>
          </w:tcPr>
          <w:p w14:paraId="697E8938" w14:textId="0DBBACC3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b/>
                <w:lang w:val="en-GB"/>
              </w:rPr>
              <w:t>Radiology</w:t>
            </w:r>
            <w:r w:rsidR="00431231" w:rsidRPr="00431231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1171991F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E0BECFD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A8F95A1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16C14A9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250C1303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</w:tcPr>
          <w:p w14:paraId="14053072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3730B45E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4" w:type="dxa"/>
          </w:tcPr>
          <w:p w14:paraId="189A9994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582" w:rsidRPr="00B85582" w14:paraId="1C530AB6" w14:textId="2363EC9A" w:rsidTr="0068268B">
        <w:tc>
          <w:tcPr>
            <w:tcW w:w="3119" w:type="dxa"/>
          </w:tcPr>
          <w:p w14:paraId="1F2A8A70" w14:textId="6D309CB9" w:rsidR="00B85582" w:rsidRPr="00B85582" w:rsidRDefault="00B85582" w:rsidP="00C86B7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CO-RADS </w:t>
            </w:r>
          </w:p>
        </w:tc>
        <w:tc>
          <w:tcPr>
            <w:tcW w:w="1554" w:type="dxa"/>
          </w:tcPr>
          <w:p w14:paraId="04A6DA00" w14:textId="39E8C41E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N.a</w:t>
            </w:r>
            <w:proofErr w:type="spellEnd"/>
          </w:p>
        </w:tc>
        <w:tc>
          <w:tcPr>
            <w:tcW w:w="1418" w:type="dxa"/>
          </w:tcPr>
          <w:p w14:paraId="1005DE5C" w14:textId="42303B8B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N.a</w:t>
            </w:r>
            <w:proofErr w:type="spellEnd"/>
          </w:p>
        </w:tc>
        <w:tc>
          <w:tcPr>
            <w:tcW w:w="1417" w:type="dxa"/>
          </w:tcPr>
          <w:p w14:paraId="4C303747" w14:textId="62E9C0C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N.a</w:t>
            </w:r>
            <w:proofErr w:type="spellEnd"/>
          </w:p>
        </w:tc>
        <w:tc>
          <w:tcPr>
            <w:tcW w:w="1276" w:type="dxa"/>
          </w:tcPr>
          <w:p w14:paraId="70C5800C" w14:textId="3139EB3B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N.a</w:t>
            </w:r>
            <w:proofErr w:type="spellEnd"/>
          </w:p>
        </w:tc>
        <w:tc>
          <w:tcPr>
            <w:tcW w:w="1276" w:type="dxa"/>
          </w:tcPr>
          <w:p w14:paraId="1328A1A8" w14:textId="4E3C5E2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275" w:type="dxa"/>
          </w:tcPr>
          <w:p w14:paraId="400D73A7" w14:textId="7CF422E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276" w:type="dxa"/>
          </w:tcPr>
          <w:p w14:paraId="07CAF747" w14:textId="3CEBEEFB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504" w:type="dxa"/>
          </w:tcPr>
          <w:p w14:paraId="437E4C28" w14:textId="423BDEC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B85582" w:rsidRPr="00B85582" w14:paraId="64730A83" w14:textId="6D6A08F5" w:rsidTr="0068268B">
        <w:tc>
          <w:tcPr>
            <w:tcW w:w="3119" w:type="dxa"/>
            <w:shd w:val="clear" w:color="auto" w:fill="auto"/>
          </w:tcPr>
          <w:p w14:paraId="38CEAC61" w14:textId="7DC766CD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b/>
                <w:lang w:val="en-GB"/>
              </w:rPr>
              <w:t>Microbiology</w:t>
            </w:r>
            <w:r w:rsidR="00431231" w:rsidRPr="00431231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6FF0C9D9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37C7F19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5A249FE6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170EC6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41DA3F65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</w:tcPr>
          <w:p w14:paraId="1AE40B8F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2A35671A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4" w:type="dxa"/>
          </w:tcPr>
          <w:p w14:paraId="2BD942BD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582" w:rsidRPr="00B85582" w14:paraId="3A63A27E" w14:textId="056DE651" w:rsidTr="0068268B">
        <w:tc>
          <w:tcPr>
            <w:tcW w:w="3119" w:type="dxa"/>
          </w:tcPr>
          <w:p w14:paraId="2C673F4C" w14:textId="5527286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PUAT</w:t>
            </w:r>
          </w:p>
        </w:tc>
        <w:tc>
          <w:tcPr>
            <w:tcW w:w="1554" w:type="dxa"/>
          </w:tcPr>
          <w:p w14:paraId="14D5D11F" w14:textId="13CDD283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418" w:type="dxa"/>
          </w:tcPr>
          <w:p w14:paraId="69C4406A" w14:textId="5A11B64B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417" w:type="dxa"/>
          </w:tcPr>
          <w:p w14:paraId="28E81E84" w14:textId="748B38C1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276" w:type="dxa"/>
          </w:tcPr>
          <w:p w14:paraId="6BE77907" w14:textId="4236BDDD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(0)</w:t>
            </w:r>
          </w:p>
        </w:tc>
        <w:tc>
          <w:tcPr>
            <w:tcW w:w="1276" w:type="dxa"/>
          </w:tcPr>
          <w:p w14:paraId="7347226B" w14:textId="491EAED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275" w:type="dxa"/>
          </w:tcPr>
          <w:p w14:paraId="37667252" w14:textId="392622A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276" w:type="dxa"/>
          </w:tcPr>
          <w:p w14:paraId="5297B132" w14:textId="070B60FE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504" w:type="dxa"/>
          </w:tcPr>
          <w:p w14:paraId="256A9F81" w14:textId="5A94B655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</w:tr>
      <w:tr w:rsidR="00B85582" w:rsidRPr="00B85582" w14:paraId="75C271C1" w14:textId="24D9CF07" w:rsidTr="0068268B">
        <w:tc>
          <w:tcPr>
            <w:tcW w:w="3119" w:type="dxa"/>
          </w:tcPr>
          <w:p w14:paraId="1B5D86A1" w14:textId="40020DDE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lastRenderedPageBreak/>
              <w:t>LUAT</w:t>
            </w:r>
          </w:p>
        </w:tc>
        <w:tc>
          <w:tcPr>
            <w:tcW w:w="1554" w:type="dxa"/>
          </w:tcPr>
          <w:p w14:paraId="23005F4C" w14:textId="7B48C9B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418" w:type="dxa"/>
          </w:tcPr>
          <w:p w14:paraId="60549E94" w14:textId="7BB0728E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417" w:type="dxa"/>
          </w:tcPr>
          <w:p w14:paraId="295487E8" w14:textId="7BBA1143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276" w:type="dxa"/>
          </w:tcPr>
          <w:p w14:paraId="2AEE9797" w14:textId="11C8B40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(0)</w:t>
            </w:r>
          </w:p>
        </w:tc>
        <w:tc>
          <w:tcPr>
            <w:tcW w:w="1276" w:type="dxa"/>
          </w:tcPr>
          <w:p w14:paraId="26F737E5" w14:textId="426E01FB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275" w:type="dxa"/>
          </w:tcPr>
          <w:p w14:paraId="5BB0C693" w14:textId="194B0ECB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276" w:type="dxa"/>
          </w:tcPr>
          <w:p w14:paraId="5E6A1076" w14:textId="1869B433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504" w:type="dxa"/>
          </w:tcPr>
          <w:p w14:paraId="723A00ED" w14:textId="7979EBFA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</w:tr>
      <w:tr w:rsidR="00B85582" w:rsidRPr="00B85582" w14:paraId="240C1712" w14:textId="2C9B7C5A" w:rsidTr="0068268B">
        <w:tc>
          <w:tcPr>
            <w:tcW w:w="3119" w:type="dxa"/>
          </w:tcPr>
          <w:p w14:paraId="3F92FDA9" w14:textId="0AF413F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Sputum culture</w:t>
            </w:r>
          </w:p>
        </w:tc>
        <w:tc>
          <w:tcPr>
            <w:tcW w:w="1554" w:type="dxa"/>
          </w:tcPr>
          <w:p w14:paraId="37F4A29D" w14:textId="29DAD8FD" w:rsidR="00B85582" w:rsidRPr="00B85582" w:rsidRDefault="00B85582" w:rsidP="00C86B78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t xml:space="preserve">S. </w:t>
            </w:r>
            <w:proofErr w:type="spellStart"/>
            <w:r w:rsidRPr="00B85582">
              <w:rPr>
                <w:rFonts w:ascii="Times New Roman" w:hAnsi="Times New Roman" w:cs="Times New Roman"/>
                <w:i/>
                <w:lang w:val="en-GB"/>
              </w:rPr>
              <w:t>maltophilia</w:t>
            </w:r>
            <w:proofErr w:type="spellEnd"/>
            <w:r w:rsidRPr="00B85582">
              <w:rPr>
                <w:rFonts w:ascii="Times New Roman" w:hAnsi="Times New Roman" w:cs="Times New Roman"/>
                <w:i/>
                <w:lang w:val="en-GB"/>
              </w:rPr>
              <w:t xml:space="preserve">; A. fumigates; </w:t>
            </w:r>
          </w:p>
          <w:p w14:paraId="672966E4" w14:textId="23D3B0C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t>C. albicans</w:t>
            </w:r>
            <w:r w:rsidRPr="00B85582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4648B2">
              <w:rPr>
                <w:rFonts w:ascii="Times New Roman" w:hAnsi="Times New Roman" w:cs="Times New Roman"/>
                <w:lang w:val="en-GB"/>
              </w:rPr>
              <w:t>4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8" w:type="dxa"/>
          </w:tcPr>
          <w:p w14:paraId="3A5D1477" w14:textId="44D16E34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t>E. coli</w:t>
            </w:r>
            <w:r w:rsidRPr="00B85582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4648B2">
              <w:rPr>
                <w:rFonts w:ascii="Times New Roman" w:hAnsi="Times New Roman" w:cs="Times New Roman"/>
                <w:lang w:val="en-GB"/>
              </w:rPr>
              <w:t>2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7" w:type="dxa"/>
          </w:tcPr>
          <w:p w14:paraId="1FE6F8B1" w14:textId="49E17A73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t>S. aureus</w:t>
            </w:r>
            <w:r w:rsidRPr="00B85582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4648B2">
              <w:rPr>
                <w:rFonts w:ascii="Times New Roman" w:hAnsi="Times New Roman" w:cs="Times New Roman"/>
                <w:lang w:val="en-GB"/>
              </w:rPr>
              <w:t>7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</w:tcPr>
          <w:p w14:paraId="7ADF6182" w14:textId="1505445D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t>S. aureus</w:t>
            </w:r>
            <w:r w:rsidRPr="00B85582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4648B2">
              <w:rPr>
                <w:rFonts w:ascii="Times New Roman" w:hAnsi="Times New Roman" w:cs="Times New Roman"/>
                <w:lang w:val="en-GB"/>
              </w:rPr>
              <w:t>7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</w:tcPr>
          <w:p w14:paraId="37C22429" w14:textId="77777777" w:rsidR="00B85582" w:rsidRPr="00B85582" w:rsidRDefault="00B85582" w:rsidP="00C86B78">
            <w:pPr>
              <w:rPr>
                <w:rFonts w:ascii="Times New Roman" w:hAnsi="Times New Roman" w:cs="Times New Roman"/>
                <w:i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i/>
                <w:lang w:val="en-GB"/>
              </w:rPr>
              <w:t>Achromo</w:t>
            </w:r>
            <w:proofErr w:type="spellEnd"/>
            <w:r w:rsidRPr="00B85582">
              <w:rPr>
                <w:rFonts w:ascii="Times New Roman" w:hAnsi="Times New Roman" w:cs="Times New Roman"/>
                <w:i/>
                <w:lang w:val="en-GB"/>
              </w:rPr>
              <w:t>-</w:t>
            </w:r>
          </w:p>
          <w:p w14:paraId="1E3F89FD" w14:textId="5309521E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i/>
                <w:lang w:val="en-GB"/>
              </w:rPr>
              <w:t>bacter</w:t>
            </w:r>
            <w:proofErr w:type="spellEnd"/>
            <w:r w:rsidRPr="00B85582">
              <w:rPr>
                <w:rFonts w:ascii="Times New Roman" w:hAnsi="Times New Roman" w:cs="Times New Roman"/>
                <w:lang w:val="en-GB"/>
              </w:rPr>
              <w:t xml:space="preserve"> species; </w:t>
            </w:r>
            <w:r w:rsidRPr="00B85582">
              <w:rPr>
                <w:rFonts w:ascii="Times New Roman" w:hAnsi="Times New Roman" w:cs="Times New Roman"/>
                <w:i/>
                <w:lang w:val="en-GB"/>
              </w:rPr>
              <w:t>A. fumigates; C. albicans</w:t>
            </w:r>
            <w:r w:rsidRPr="00B85582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4648B2">
              <w:rPr>
                <w:rFonts w:ascii="Times New Roman" w:hAnsi="Times New Roman" w:cs="Times New Roman"/>
                <w:lang w:val="en-GB"/>
              </w:rPr>
              <w:t>6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5" w:type="dxa"/>
          </w:tcPr>
          <w:p w14:paraId="0E60DB5A" w14:textId="77777777" w:rsidR="00B85582" w:rsidRPr="00B85582" w:rsidRDefault="00B85582" w:rsidP="00C86B78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t xml:space="preserve">S. aureus; </w:t>
            </w:r>
          </w:p>
          <w:p w14:paraId="34CBC3BE" w14:textId="77777777" w:rsidR="00B85582" w:rsidRPr="00B85582" w:rsidRDefault="00B85582" w:rsidP="00C86B78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t>C. albicans</w:t>
            </w:r>
          </w:p>
          <w:p w14:paraId="62881C7F" w14:textId="650B804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(</w:t>
            </w:r>
            <w:r w:rsidR="004648B2">
              <w:rPr>
                <w:rFonts w:ascii="Times New Roman" w:hAnsi="Times New Roman" w:cs="Times New Roman"/>
                <w:lang w:val="en-GB"/>
              </w:rPr>
              <w:t>7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</w:tcPr>
          <w:p w14:paraId="5FD8C325" w14:textId="75F573D3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504" w:type="dxa"/>
          </w:tcPr>
          <w:p w14:paraId="3078941E" w14:textId="3AA911FA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</w:tr>
      <w:tr w:rsidR="00B85582" w:rsidRPr="00B85582" w14:paraId="145FF563" w14:textId="314D90FC" w:rsidTr="0068268B">
        <w:tc>
          <w:tcPr>
            <w:tcW w:w="3119" w:type="dxa"/>
          </w:tcPr>
          <w:p w14:paraId="1090CA27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Gram stain of</w:t>
            </w:r>
          </w:p>
          <w:p w14:paraId="7EDDCEA6" w14:textId="52B8CC1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sputum culture</w:t>
            </w:r>
          </w:p>
        </w:tc>
        <w:tc>
          <w:tcPr>
            <w:tcW w:w="1554" w:type="dxa"/>
          </w:tcPr>
          <w:p w14:paraId="38AF8899" w14:textId="40691F6C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US"/>
              </w:rPr>
              <w:t>N.a</w:t>
            </w:r>
            <w:proofErr w:type="spellEnd"/>
          </w:p>
        </w:tc>
        <w:tc>
          <w:tcPr>
            <w:tcW w:w="1418" w:type="dxa"/>
          </w:tcPr>
          <w:p w14:paraId="138684C4" w14:textId="2F2879DC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L 1+;</w:t>
            </w:r>
          </w:p>
          <w:p w14:paraId="2AA01943" w14:textId="3ED7A68B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GNR 2+</w:t>
            </w:r>
          </w:p>
          <w:p w14:paraId="5AF5F2CF" w14:textId="721CF01E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GPC 2+</w:t>
            </w:r>
          </w:p>
          <w:p w14:paraId="411814AC" w14:textId="2870D661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 xml:space="preserve">Yeast </w:t>
            </w:r>
          </w:p>
        </w:tc>
        <w:tc>
          <w:tcPr>
            <w:tcW w:w="1417" w:type="dxa"/>
          </w:tcPr>
          <w:p w14:paraId="383A6844" w14:textId="5B34B5FE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L 3+</w:t>
            </w:r>
          </w:p>
          <w:p w14:paraId="53DDE213" w14:textId="33BEBCE4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GPC 2+</w:t>
            </w:r>
          </w:p>
        </w:tc>
        <w:tc>
          <w:tcPr>
            <w:tcW w:w="1276" w:type="dxa"/>
          </w:tcPr>
          <w:p w14:paraId="274FF09C" w14:textId="1036BE4C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 xml:space="preserve">L 1+ </w:t>
            </w:r>
          </w:p>
          <w:p w14:paraId="40CE65B7" w14:textId="47676322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GNR 2+</w:t>
            </w:r>
          </w:p>
          <w:p w14:paraId="4920FD8A" w14:textId="6452E6B7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GNC 1+</w:t>
            </w:r>
          </w:p>
          <w:p w14:paraId="0236D9B5" w14:textId="11AB6BBB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GPC 2+</w:t>
            </w:r>
          </w:p>
        </w:tc>
        <w:tc>
          <w:tcPr>
            <w:tcW w:w="1276" w:type="dxa"/>
          </w:tcPr>
          <w:p w14:paraId="475E2108" w14:textId="0E246F14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SC 1+</w:t>
            </w:r>
          </w:p>
          <w:p w14:paraId="01260A59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L 1+</w:t>
            </w:r>
          </w:p>
          <w:p w14:paraId="615264ED" w14:textId="78509B2E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</w:tcPr>
          <w:p w14:paraId="73C4874B" w14:textId="449885F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US"/>
              </w:rPr>
              <w:t>N.a</w:t>
            </w:r>
            <w:proofErr w:type="spellEnd"/>
          </w:p>
        </w:tc>
        <w:tc>
          <w:tcPr>
            <w:tcW w:w="1276" w:type="dxa"/>
          </w:tcPr>
          <w:p w14:paraId="73061B27" w14:textId="2A583175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4" w:type="dxa"/>
          </w:tcPr>
          <w:p w14:paraId="0270BC1B" w14:textId="146E13B3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582" w:rsidRPr="00B85582" w14:paraId="40DBB305" w14:textId="68B52420" w:rsidTr="0068268B">
        <w:tc>
          <w:tcPr>
            <w:tcW w:w="3119" w:type="dxa"/>
          </w:tcPr>
          <w:p w14:paraId="40558EF7" w14:textId="025E4C11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Blood culture</w:t>
            </w:r>
          </w:p>
        </w:tc>
        <w:tc>
          <w:tcPr>
            <w:tcW w:w="1554" w:type="dxa"/>
          </w:tcPr>
          <w:p w14:paraId="271CE387" w14:textId="5B23791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8" w:type="dxa"/>
          </w:tcPr>
          <w:p w14:paraId="1A518571" w14:textId="39D3F30C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7" w:type="dxa"/>
          </w:tcPr>
          <w:p w14:paraId="4478F9E5" w14:textId="6D6B7775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276" w:type="dxa"/>
          </w:tcPr>
          <w:p w14:paraId="7017A8B8" w14:textId="07ED9B4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</w:tcPr>
          <w:p w14:paraId="03E40C8D" w14:textId="48AE984F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5" w:type="dxa"/>
          </w:tcPr>
          <w:p w14:paraId="3FEDCCCE" w14:textId="512DDB7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</w:tcPr>
          <w:p w14:paraId="30A45CF4" w14:textId="0F814FDB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E. coli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504" w:type="dxa"/>
          </w:tcPr>
          <w:p w14:paraId="46D13A2F" w14:textId="77777777" w:rsidR="00B85582" w:rsidRPr="00B85582" w:rsidRDefault="00B85582" w:rsidP="00C86B78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t>S. pneumoniae</w:t>
            </w:r>
          </w:p>
          <w:p w14:paraId="547AF0D7" w14:textId="507D4AF5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 xml:space="preserve">) </w:t>
            </w:r>
          </w:p>
        </w:tc>
      </w:tr>
      <w:tr w:rsidR="00B85582" w:rsidRPr="00B85582" w14:paraId="19A39AE0" w14:textId="55E05F2F" w:rsidTr="0068268B">
        <w:trPr>
          <w:trHeight w:val="449"/>
        </w:trPr>
        <w:tc>
          <w:tcPr>
            <w:tcW w:w="3119" w:type="dxa"/>
          </w:tcPr>
          <w:p w14:paraId="28CFECE1" w14:textId="731B4F69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bCs/>
                <w:lang w:val="en-GB"/>
              </w:rPr>
              <w:t>Clinical interpretation</w:t>
            </w:r>
          </w:p>
        </w:tc>
        <w:tc>
          <w:tcPr>
            <w:tcW w:w="1554" w:type="dxa"/>
          </w:tcPr>
          <w:p w14:paraId="5EA66CEE" w14:textId="79C25BB6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Pneumonia </w:t>
            </w:r>
          </w:p>
        </w:tc>
        <w:tc>
          <w:tcPr>
            <w:tcW w:w="1418" w:type="dxa"/>
          </w:tcPr>
          <w:p w14:paraId="31ADC15A" w14:textId="35C1B358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Coloni-zation</w:t>
            </w:r>
            <w:proofErr w:type="spellEnd"/>
            <w:r w:rsidRPr="00B8558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71DF59D5" w14:textId="700C2F58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Possible pneumonia</w:t>
            </w:r>
          </w:p>
        </w:tc>
        <w:tc>
          <w:tcPr>
            <w:tcW w:w="1276" w:type="dxa"/>
          </w:tcPr>
          <w:p w14:paraId="20862CCD" w14:textId="64C482D2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Coloni-zation</w:t>
            </w:r>
            <w:proofErr w:type="spellEnd"/>
          </w:p>
        </w:tc>
        <w:tc>
          <w:tcPr>
            <w:tcW w:w="1276" w:type="dxa"/>
          </w:tcPr>
          <w:p w14:paraId="1A4DC175" w14:textId="6309FE4C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Coloni-zation</w:t>
            </w:r>
            <w:proofErr w:type="spellEnd"/>
          </w:p>
        </w:tc>
        <w:tc>
          <w:tcPr>
            <w:tcW w:w="1275" w:type="dxa"/>
          </w:tcPr>
          <w:p w14:paraId="74B247AD" w14:textId="18E5147C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Pneumonia </w:t>
            </w:r>
          </w:p>
        </w:tc>
        <w:tc>
          <w:tcPr>
            <w:tcW w:w="1276" w:type="dxa"/>
          </w:tcPr>
          <w:p w14:paraId="252F6126" w14:textId="274FA9BF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Unknown focus</w:t>
            </w:r>
          </w:p>
        </w:tc>
        <w:tc>
          <w:tcPr>
            <w:tcW w:w="1504" w:type="dxa"/>
          </w:tcPr>
          <w:p w14:paraId="02E59229" w14:textId="362FCFEA" w:rsidR="00B85582" w:rsidRPr="00B85582" w:rsidRDefault="00B85582" w:rsidP="00C86B78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Pneumonia</w:t>
            </w:r>
          </w:p>
        </w:tc>
      </w:tr>
      <w:tr w:rsidR="00B85582" w:rsidRPr="00B85582" w14:paraId="4C1234B8" w14:textId="77777777" w:rsidTr="0068268B">
        <w:tc>
          <w:tcPr>
            <w:tcW w:w="3119" w:type="dxa"/>
          </w:tcPr>
          <w:p w14:paraId="2BB1AF5D" w14:textId="704B56B0" w:rsidR="00B85582" w:rsidRPr="00B85582" w:rsidRDefault="00B85582" w:rsidP="00C86B7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Outcome</w:t>
            </w:r>
          </w:p>
        </w:tc>
        <w:tc>
          <w:tcPr>
            <w:tcW w:w="1554" w:type="dxa"/>
          </w:tcPr>
          <w:p w14:paraId="5AA15821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7ABEBF8E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14:paraId="02C79510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3DAE3EA2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60A5B30E" w14:textId="77777777" w:rsidR="00B85582" w:rsidRPr="00B85582" w:rsidRDefault="00B85582" w:rsidP="00C86B78">
            <w:pPr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1275" w:type="dxa"/>
          </w:tcPr>
          <w:p w14:paraId="4FD307A3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6DD8D31A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4" w:type="dxa"/>
          </w:tcPr>
          <w:p w14:paraId="322772F3" w14:textId="777777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582" w:rsidRPr="00B85582" w14:paraId="0A0EEA85" w14:textId="77777777" w:rsidTr="0068268B">
        <w:trPr>
          <w:trHeight w:val="70"/>
        </w:trPr>
        <w:tc>
          <w:tcPr>
            <w:tcW w:w="3119" w:type="dxa"/>
          </w:tcPr>
          <w:p w14:paraId="2C3DD89C" w14:textId="4D84AD36" w:rsidR="00B85582" w:rsidRPr="00B85582" w:rsidRDefault="00B85582" w:rsidP="00C86B78">
            <w:pPr>
              <w:rPr>
                <w:rFonts w:ascii="Times New Roman" w:hAnsi="Times New Roman" w:cs="Times New Roman"/>
              </w:rPr>
            </w:pPr>
            <w:r w:rsidRPr="00B85582">
              <w:rPr>
                <w:rFonts w:ascii="Times New Roman" w:hAnsi="Times New Roman" w:cs="Times New Roman"/>
                <w:bCs/>
                <w:lang w:val="en-GB"/>
              </w:rPr>
              <w:t>ICU admission</w:t>
            </w:r>
            <w:r w:rsidR="00431231" w:rsidRPr="00431231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d</w:t>
            </w:r>
          </w:p>
        </w:tc>
        <w:tc>
          <w:tcPr>
            <w:tcW w:w="1554" w:type="dxa"/>
          </w:tcPr>
          <w:p w14:paraId="5BAB9510" w14:textId="70814FA4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Yes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8" w:type="dxa"/>
          </w:tcPr>
          <w:p w14:paraId="60827016" w14:textId="4D67197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417" w:type="dxa"/>
          </w:tcPr>
          <w:p w14:paraId="0712DDB4" w14:textId="6D3673F4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Yes (</w:t>
            </w:r>
            <w:r w:rsidR="004648B2">
              <w:rPr>
                <w:rFonts w:ascii="Times New Roman" w:hAnsi="Times New Roman" w:cs="Times New Roman"/>
                <w:lang w:val="en-GB"/>
              </w:rPr>
              <w:t>5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</w:tcPr>
          <w:p w14:paraId="79CFF078" w14:textId="3C49F138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Yes (</w:t>
            </w:r>
            <w:r w:rsidR="004648B2">
              <w:rPr>
                <w:rFonts w:ascii="Times New Roman" w:hAnsi="Times New Roman" w:cs="Times New Roman"/>
                <w:lang w:val="en-GB"/>
              </w:rPr>
              <w:t>4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</w:tcPr>
          <w:p w14:paraId="394920A2" w14:textId="7EDCACE7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Yes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5" w:type="dxa"/>
          </w:tcPr>
          <w:p w14:paraId="4575B633" w14:textId="05F5041F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Yes (</w:t>
            </w:r>
            <w:r w:rsidR="004648B2">
              <w:rPr>
                <w:rFonts w:ascii="Times New Roman" w:hAnsi="Times New Roman" w:cs="Times New Roman"/>
                <w:lang w:val="en-GB"/>
              </w:rPr>
              <w:t>6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</w:tcPr>
          <w:p w14:paraId="4FDBAA14" w14:textId="7D101B3B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</w:tc>
        <w:tc>
          <w:tcPr>
            <w:tcW w:w="1504" w:type="dxa"/>
          </w:tcPr>
          <w:p w14:paraId="39189C28" w14:textId="1D16BF15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</w:tr>
      <w:tr w:rsidR="00B85582" w:rsidRPr="00B85582" w14:paraId="0FD785C5" w14:textId="77777777" w:rsidTr="0068268B">
        <w:tc>
          <w:tcPr>
            <w:tcW w:w="3119" w:type="dxa"/>
          </w:tcPr>
          <w:p w14:paraId="78D19D60" w14:textId="2944199D" w:rsidR="00B85582" w:rsidRPr="00B85582" w:rsidRDefault="00B85582" w:rsidP="00C86B78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Cs/>
                <w:lang w:val="en-GB"/>
              </w:rPr>
              <w:t>Mortality</w:t>
            </w:r>
          </w:p>
        </w:tc>
        <w:tc>
          <w:tcPr>
            <w:tcW w:w="1554" w:type="dxa"/>
          </w:tcPr>
          <w:p w14:paraId="1C8F6DA7" w14:textId="59EDE429" w:rsidR="00B85582" w:rsidRPr="00B85582" w:rsidRDefault="00B85582" w:rsidP="00C86B78">
            <w:pPr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Alive</w:t>
            </w:r>
          </w:p>
        </w:tc>
        <w:tc>
          <w:tcPr>
            <w:tcW w:w="1418" w:type="dxa"/>
          </w:tcPr>
          <w:p w14:paraId="456E6A39" w14:textId="49490281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Alive</w:t>
            </w:r>
          </w:p>
        </w:tc>
        <w:tc>
          <w:tcPr>
            <w:tcW w:w="1417" w:type="dxa"/>
          </w:tcPr>
          <w:p w14:paraId="37EDDC48" w14:textId="50F68CC0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Deceased</w:t>
            </w:r>
          </w:p>
        </w:tc>
        <w:tc>
          <w:tcPr>
            <w:tcW w:w="1276" w:type="dxa"/>
          </w:tcPr>
          <w:p w14:paraId="3B288C40" w14:textId="37F0598E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Deceased</w:t>
            </w:r>
          </w:p>
        </w:tc>
        <w:tc>
          <w:tcPr>
            <w:tcW w:w="1276" w:type="dxa"/>
          </w:tcPr>
          <w:p w14:paraId="1D9941C7" w14:textId="3022ABC1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Alive</w:t>
            </w:r>
          </w:p>
        </w:tc>
        <w:tc>
          <w:tcPr>
            <w:tcW w:w="1275" w:type="dxa"/>
          </w:tcPr>
          <w:p w14:paraId="1B7D308F" w14:textId="7541B2C6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Deceased</w:t>
            </w:r>
          </w:p>
        </w:tc>
        <w:tc>
          <w:tcPr>
            <w:tcW w:w="1276" w:type="dxa"/>
          </w:tcPr>
          <w:p w14:paraId="2CBC9972" w14:textId="512F3C12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Deceased</w:t>
            </w:r>
          </w:p>
        </w:tc>
        <w:tc>
          <w:tcPr>
            <w:tcW w:w="1504" w:type="dxa"/>
          </w:tcPr>
          <w:p w14:paraId="5A57666E" w14:textId="60FE6D71" w:rsidR="00B85582" w:rsidRPr="00B85582" w:rsidRDefault="00B85582" w:rsidP="00C86B78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Alive</w:t>
            </w:r>
          </w:p>
        </w:tc>
      </w:tr>
      <w:tr w:rsidR="0068268B" w:rsidRPr="004648B2" w14:paraId="1B90FEB4" w14:textId="77777777" w:rsidTr="0068268B">
        <w:tc>
          <w:tcPr>
            <w:tcW w:w="14115" w:type="dxa"/>
            <w:gridSpan w:val="9"/>
          </w:tcPr>
          <w:p w14:paraId="6D0A37BA" w14:textId="77777777" w:rsidR="0068268B" w:rsidRPr="00B85582" w:rsidRDefault="0068268B" w:rsidP="0068268B">
            <w:pPr>
              <w:pStyle w:val="Geenafstand"/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Abbreviations: </w:t>
            </w:r>
            <w:r w:rsidRPr="00B85582">
              <w:rPr>
                <w:rFonts w:ascii="Times New Roman" w:hAnsi="Times New Roman" w:cs="Times New Roman"/>
                <w:lang w:val="en-US"/>
              </w:rPr>
              <w:t xml:space="preserve"> AF: Atrial Fibrillation;  AP: Angina Pectoris;  COPD: Chronic Obstructive Pulmonary Disease;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 xml:space="preserve"> CO-RADS: COVID-19 Reporting and Data System; </w:t>
            </w:r>
            <w:r w:rsidRPr="00B85582">
              <w:rPr>
                <w:rFonts w:ascii="Times New Roman" w:hAnsi="Times New Roman" w:cs="Times New Roman"/>
                <w:lang w:val="en-US"/>
              </w:rPr>
              <w:t xml:space="preserve">CRB-65: Confusion, Respiratory rate, Blood pressure,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>≥</w:t>
            </w:r>
            <w:r w:rsidRPr="00B85582">
              <w:rPr>
                <w:rFonts w:ascii="Times New Roman" w:hAnsi="Times New Roman" w:cs="Times New Roman"/>
                <w:lang w:val="en-US"/>
              </w:rPr>
              <w:t xml:space="preserve">65 years;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 xml:space="preserve"> CRP: C-reactive protein; </w:t>
            </w:r>
            <w:r w:rsidRPr="00B855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>GNC: gram-negative Cocci; GNR: gram-negative Rods; GPC: pram-positive cocci; GPR: gram-positive rods;</w:t>
            </w:r>
            <w:r w:rsidRPr="00B85582">
              <w:rPr>
                <w:rFonts w:ascii="Times New Roman" w:hAnsi="Times New Roman" w:cs="Times New Roman"/>
                <w:lang w:val="en-US"/>
              </w:rPr>
              <w:t xml:space="preserve"> HT: Hypertension;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>L: Leucocytes;</w:t>
            </w:r>
            <w:r w:rsidRPr="00B855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 xml:space="preserve"> LUAT: Legionella Urinary Antigen Test; </w:t>
            </w:r>
            <w:r w:rsidRPr="00B85582">
              <w:rPr>
                <w:rFonts w:ascii="Times New Roman" w:hAnsi="Times New Roman" w:cs="Times New Roman"/>
                <w:lang w:val="en-US"/>
              </w:rPr>
              <w:t xml:space="preserve">MI: Myocardial Infarction; </w:t>
            </w:r>
            <w:proofErr w:type="spellStart"/>
            <w:r w:rsidRPr="00B85582">
              <w:rPr>
                <w:rFonts w:ascii="Times New Roman" w:hAnsi="Times New Roman" w:cs="Times New Roman"/>
                <w:lang w:val="en-US"/>
              </w:rPr>
              <w:t>N.a</w:t>
            </w:r>
            <w:proofErr w:type="spellEnd"/>
            <w:r w:rsidRPr="00B85582">
              <w:rPr>
                <w:rFonts w:ascii="Times New Roman" w:hAnsi="Times New Roman" w:cs="Times New Roman"/>
                <w:lang w:val="en-US"/>
              </w:rPr>
              <w:t xml:space="preserve">: Not available; </w:t>
            </w:r>
            <w:proofErr w:type="spellStart"/>
            <w:r w:rsidRPr="00B85582">
              <w:rPr>
                <w:rFonts w:ascii="Times New Roman" w:hAnsi="Times New Roman" w:cs="Times New Roman"/>
                <w:lang w:val="en-US"/>
              </w:rPr>
              <w:t>N.p</w:t>
            </w:r>
            <w:proofErr w:type="spellEnd"/>
            <w:r w:rsidRPr="00B85582">
              <w:rPr>
                <w:rFonts w:ascii="Times New Roman" w:hAnsi="Times New Roman" w:cs="Times New Roman"/>
                <w:lang w:val="en-US"/>
              </w:rPr>
              <w:t xml:space="preserve">: Not performed;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 xml:space="preserve">PCT: Procalcitonin; PE: pulmonary embolism; PUAT: Pneumococcal Urinary Antigen Test; </w:t>
            </w:r>
            <w:proofErr w:type="spellStart"/>
            <w:r w:rsidRPr="00B85582">
              <w:rPr>
                <w:rFonts w:ascii="Times New Roman" w:hAnsi="Times New Roman" w:cs="Times New Roman"/>
                <w:lang w:val="en-US"/>
              </w:rPr>
              <w:t>qSOFA</w:t>
            </w:r>
            <w:proofErr w:type="spellEnd"/>
            <w:r w:rsidRPr="00B85582">
              <w:rPr>
                <w:rFonts w:ascii="Times New Roman" w:hAnsi="Times New Roman" w:cs="Times New Roman"/>
                <w:lang w:val="en-US"/>
              </w:rPr>
              <w:t xml:space="preserve">: quick Sequential Organ Failure assessment;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 xml:space="preserve">SC: Squamous Cells; UTI: Urinary Tract Infection. </w:t>
            </w:r>
          </w:p>
          <w:p w14:paraId="3C08D3BB" w14:textId="1D115606" w:rsidR="0068268B" w:rsidRPr="00B85582" w:rsidRDefault="00431231" w:rsidP="0068268B">
            <w:pPr>
              <w:pStyle w:val="Geenafstand"/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</w:pPr>
            <w:proofErr w:type="spellStart"/>
            <w:r w:rsidRPr="00431231">
              <w:rPr>
                <w:rFonts w:ascii="Times New Roman" w:hAnsi="Times New Roman" w:cs="Times New Roman"/>
                <w:color w:val="202122"/>
                <w:shd w:val="clear" w:color="auto" w:fill="FFFFFF"/>
                <w:vertAlign w:val="superscript"/>
                <w:lang w:val="en-US"/>
              </w:rPr>
              <w:t>a</w:t>
            </w:r>
            <w:r w:rsidR="0068268B"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>Letter</w:t>
            </w:r>
            <w:proofErr w:type="spellEnd"/>
            <w:r w:rsidR="0068268B"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 xml:space="preserve"> between brackets corresponds with hospital in Table 1</w:t>
            </w:r>
          </w:p>
          <w:p w14:paraId="39AF7BD5" w14:textId="3F9EBA68" w:rsidR="0068268B" w:rsidRPr="00B85582" w:rsidRDefault="00431231" w:rsidP="006826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1231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  <w:r w:rsidR="0068268B" w:rsidRPr="00B85582">
              <w:rPr>
                <w:rFonts w:ascii="Times New Roman" w:hAnsi="Times New Roman" w:cs="Times New Roman"/>
                <w:lang w:val="en-US"/>
              </w:rPr>
              <w:t>Upon</w:t>
            </w:r>
            <w:proofErr w:type="spellEnd"/>
            <w:r w:rsidR="0068268B" w:rsidRPr="00B85582">
              <w:rPr>
                <w:rFonts w:ascii="Times New Roman" w:hAnsi="Times New Roman" w:cs="Times New Roman"/>
                <w:lang w:val="en-US"/>
              </w:rPr>
              <w:t xml:space="preserve"> admission. </w:t>
            </w:r>
          </w:p>
          <w:p w14:paraId="1C2E7E7C" w14:textId="1480E1A5" w:rsidR="0068268B" w:rsidRPr="00B85582" w:rsidRDefault="00431231" w:rsidP="006826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1231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  <w:r w:rsidR="0068268B" w:rsidRPr="00B85582">
              <w:rPr>
                <w:rFonts w:ascii="Times New Roman" w:hAnsi="Times New Roman" w:cs="Times New Roman"/>
                <w:lang w:val="en-US"/>
              </w:rPr>
              <w:t>The</w:t>
            </w:r>
            <w:proofErr w:type="spellEnd"/>
            <w:r w:rsidR="0068268B" w:rsidRPr="00B85582">
              <w:rPr>
                <w:rFonts w:ascii="Times New Roman" w:hAnsi="Times New Roman" w:cs="Times New Roman"/>
                <w:lang w:val="en-US"/>
              </w:rPr>
              <w:t xml:space="preserve"> number of days after admission on which microbiological tests (PUAT, LUAT, sputum culture and blood culture) have been performed is shown between brackets. </w:t>
            </w:r>
            <w:r w:rsidR="004648B2" w:rsidRPr="004648B2">
              <w:rPr>
                <w:rFonts w:ascii="Times New Roman" w:hAnsi="Times New Roman" w:cs="Times New Roman"/>
                <w:lang w:val="en-US"/>
              </w:rPr>
              <w:t xml:space="preserve">Day 1 </w:t>
            </w:r>
            <w:r w:rsidR="004648B2">
              <w:rPr>
                <w:rFonts w:ascii="Times New Roman" w:hAnsi="Times New Roman" w:cs="Times New Roman"/>
                <w:lang w:val="en-US"/>
              </w:rPr>
              <w:t>was the day of</w:t>
            </w:r>
            <w:r w:rsidR="004648B2" w:rsidRPr="004648B2">
              <w:rPr>
                <w:rFonts w:ascii="Times New Roman" w:hAnsi="Times New Roman" w:cs="Times New Roman"/>
                <w:lang w:val="en-US"/>
              </w:rPr>
              <w:t xml:space="preserve"> presentation at the emergency room or the day of first clinical suspicion in already admitted patients</w:t>
            </w:r>
            <w:r w:rsidR="004648B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4DCF432" w14:textId="57807A2D" w:rsidR="0068268B" w:rsidRPr="0068268B" w:rsidRDefault="00431231" w:rsidP="0068268B">
            <w:pPr>
              <w:pStyle w:val="Geenafstand"/>
              <w:rPr>
                <w:sz w:val="15"/>
                <w:szCs w:val="15"/>
                <w:lang w:val="en-US"/>
              </w:rPr>
            </w:pPr>
            <w:proofErr w:type="spellStart"/>
            <w:r w:rsidRPr="00431231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  <w:lang w:val="en-US"/>
              </w:rPr>
              <w:t>d</w:t>
            </w:r>
            <w:r w:rsidR="0068268B" w:rsidRPr="00B85582">
              <w:rPr>
                <w:rFonts w:ascii="Times New Roman" w:hAnsi="Times New Roman" w:cs="Times New Roman"/>
                <w:lang w:val="en-US"/>
              </w:rPr>
              <w:t>The</w:t>
            </w:r>
            <w:proofErr w:type="spellEnd"/>
            <w:r w:rsidR="0068268B" w:rsidRPr="00B85582">
              <w:rPr>
                <w:rFonts w:ascii="Times New Roman" w:hAnsi="Times New Roman" w:cs="Times New Roman"/>
                <w:lang w:val="en-US"/>
              </w:rPr>
              <w:t xml:space="preserve"> number of days after admission when the patient was admitted to the ICU is shown between brackets.</w:t>
            </w:r>
            <w:r w:rsidR="00981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1BBF" w:rsidRPr="004648B2">
              <w:rPr>
                <w:rFonts w:ascii="Times New Roman" w:hAnsi="Times New Roman" w:cs="Times New Roman"/>
                <w:lang w:val="en-US"/>
              </w:rPr>
              <w:t xml:space="preserve">Day 1 </w:t>
            </w:r>
            <w:r w:rsidR="00981BBF">
              <w:rPr>
                <w:rFonts w:ascii="Times New Roman" w:hAnsi="Times New Roman" w:cs="Times New Roman"/>
                <w:lang w:val="en-US"/>
              </w:rPr>
              <w:t>was the day of</w:t>
            </w:r>
            <w:r w:rsidR="00981BBF" w:rsidRPr="004648B2">
              <w:rPr>
                <w:rFonts w:ascii="Times New Roman" w:hAnsi="Times New Roman" w:cs="Times New Roman"/>
                <w:lang w:val="en-US"/>
              </w:rPr>
              <w:t xml:space="preserve"> presentation at the emergency room or the day of first clinical suspicion in already admitted patients</w:t>
            </w:r>
            <w:r w:rsidR="00981BB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14:paraId="6A1FEABF" w14:textId="77777777" w:rsidR="009562C7" w:rsidRDefault="009562C7" w:rsidP="00F67907">
      <w:pPr>
        <w:pStyle w:val="Geenafstand"/>
        <w:rPr>
          <w:sz w:val="15"/>
          <w:szCs w:val="15"/>
          <w:lang w:val="en-US"/>
        </w:rPr>
      </w:pPr>
    </w:p>
    <w:p w14:paraId="1E1D6182" w14:textId="37D463C1" w:rsidR="009562C7" w:rsidRDefault="009562C7" w:rsidP="00F67907">
      <w:pPr>
        <w:pStyle w:val="Geenafstand"/>
        <w:rPr>
          <w:rFonts w:cs="Arial"/>
          <w:color w:val="202122"/>
          <w:sz w:val="15"/>
          <w:szCs w:val="15"/>
          <w:shd w:val="clear" w:color="auto" w:fill="FFFFFF"/>
          <w:lang w:val="en-US"/>
        </w:rPr>
      </w:pPr>
    </w:p>
    <w:p w14:paraId="6A03C20C" w14:textId="2D382585" w:rsidR="00B85582" w:rsidRDefault="00B85582" w:rsidP="00F67907">
      <w:pPr>
        <w:pStyle w:val="Geenafstand"/>
        <w:rPr>
          <w:rFonts w:cs="Arial"/>
          <w:color w:val="202122"/>
          <w:sz w:val="15"/>
          <w:szCs w:val="15"/>
          <w:shd w:val="clear" w:color="auto" w:fill="FFFFFF"/>
          <w:lang w:val="en-US"/>
        </w:rPr>
      </w:pPr>
    </w:p>
    <w:p w14:paraId="5E042D04" w14:textId="613FDA27" w:rsidR="00B85582" w:rsidRDefault="00B85582" w:rsidP="00F67907">
      <w:pPr>
        <w:pStyle w:val="Geenafstand"/>
        <w:rPr>
          <w:rFonts w:cs="Arial"/>
          <w:color w:val="202122"/>
          <w:sz w:val="15"/>
          <w:szCs w:val="15"/>
          <w:shd w:val="clear" w:color="auto" w:fill="FFFFFF"/>
          <w:lang w:val="en-US"/>
        </w:rPr>
      </w:pPr>
    </w:p>
    <w:p w14:paraId="69A0F2FE" w14:textId="5E96D888" w:rsidR="00B85582" w:rsidRDefault="00B85582" w:rsidP="00F67907">
      <w:pPr>
        <w:pStyle w:val="Geenafstand"/>
        <w:rPr>
          <w:rFonts w:cs="Arial"/>
          <w:color w:val="202122"/>
          <w:sz w:val="15"/>
          <w:szCs w:val="15"/>
          <w:shd w:val="clear" w:color="auto" w:fill="FFFFFF"/>
          <w:lang w:val="en-US"/>
        </w:rPr>
      </w:pPr>
    </w:p>
    <w:p w14:paraId="5BFDC693" w14:textId="31B7E832" w:rsidR="00B85582" w:rsidRDefault="00B85582" w:rsidP="00F67907">
      <w:pPr>
        <w:pStyle w:val="Geenafstand"/>
        <w:rPr>
          <w:rFonts w:cs="Arial"/>
          <w:color w:val="202122"/>
          <w:sz w:val="15"/>
          <w:szCs w:val="15"/>
          <w:shd w:val="clear" w:color="auto" w:fill="FFFFFF"/>
          <w:lang w:val="en-US"/>
        </w:rPr>
      </w:pPr>
    </w:p>
    <w:p w14:paraId="77538420" w14:textId="5A00C825" w:rsidR="00B85582" w:rsidRDefault="00B85582" w:rsidP="00F67907">
      <w:pPr>
        <w:pStyle w:val="Geenafstand"/>
        <w:rPr>
          <w:rFonts w:cs="Arial"/>
          <w:color w:val="202122"/>
          <w:sz w:val="15"/>
          <w:szCs w:val="15"/>
          <w:shd w:val="clear" w:color="auto" w:fill="FFFFFF"/>
          <w:lang w:val="en-US"/>
        </w:rPr>
      </w:pPr>
    </w:p>
    <w:tbl>
      <w:tblPr>
        <w:tblStyle w:val="Tabelraster"/>
        <w:tblpPr w:leftFromText="141" w:rightFromText="141" w:horzAnchor="margin" w:tblpXSpec="center" w:tblpY="-336"/>
        <w:tblW w:w="13887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565"/>
        <w:gridCol w:w="1559"/>
        <w:gridCol w:w="1412"/>
        <w:gridCol w:w="1417"/>
        <w:gridCol w:w="1418"/>
        <w:gridCol w:w="1701"/>
      </w:tblGrid>
      <w:tr w:rsidR="00A10CAC" w:rsidRPr="004648B2" w14:paraId="3CD92FF0" w14:textId="77777777" w:rsidTr="00A10CAC">
        <w:trPr>
          <w:trHeight w:val="271"/>
        </w:trPr>
        <w:tc>
          <w:tcPr>
            <w:tcW w:w="13887" w:type="dxa"/>
            <w:gridSpan w:val="8"/>
          </w:tcPr>
          <w:p w14:paraId="4521CD99" w14:textId="77777777" w:rsidR="00A10CAC" w:rsidRPr="00B85582" w:rsidRDefault="00A10CAC" w:rsidP="004648B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 xml:space="preserve">Supplementary Table 1. </w:t>
            </w:r>
            <w:r w:rsidRPr="00B85582">
              <w:rPr>
                <w:rFonts w:ascii="Times New Roman" w:hAnsi="Times New Roman" w:cs="Times New Roman"/>
                <w:bCs/>
                <w:lang w:val="en-GB"/>
              </w:rPr>
              <w:t>Summary of patients with positive microbiological tests</w:t>
            </w: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B85582">
              <w:rPr>
                <w:rFonts w:ascii="Times New Roman" w:hAnsi="Times New Roman" w:cs="Times New Roman"/>
                <w:bCs/>
                <w:lang w:val="en-GB"/>
              </w:rPr>
              <w:t>(continued)</w:t>
            </w:r>
          </w:p>
        </w:tc>
      </w:tr>
      <w:tr w:rsidR="00A10CAC" w:rsidRPr="00B85582" w14:paraId="2E47F0FA" w14:textId="77777777" w:rsidTr="004648B2">
        <w:trPr>
          <w:trHeight w:val="271"/>
        </w:trPr>
        <w:tc>
          <w:tcPr>
            <w:tcW w:w="3114" w:type="dxa"/>
          </w:tcPr>
          <w:p w14:paraId="7310DD5B" w14:textId="2D89A38C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Patient</w:t>
            </w:r>
            <w:r w:rsidR="00431231" w:rsidRPr="00431231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701" w:type="dxa"/>
          </w:tcPr>
          <w:p w14:paraId="6908DDB9" w14:textId="77777777" w:rsidR="00A10CAC" w:rsidRPr="00B85582" w:rsidRDefault="00A10CAC" w:rsidP="004648B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9 (B)</w:t>
            </w:r>
          </w:p>
        </w:tc>
        <w:tc>
          <w:tcPr>
            <w:tcW w:w="1565" w:type="dxa"/>
          </w:tcPr>
          <w:p w14:paraId="142EF12E" w14:textId="77777777" w:rsidR="00A10CAC" w:rsidRPr="00B85582" w:rsidRDefault="00A10CAC" w:rsidP="004648B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10 (C)</w:t>
            </w:r>
          </w:p>
        </w:tc>
        <w:tc>
          <w:tcPr>
            <w:tcW w:w="1559" w:type="dxa"/>
          </w:tcPr>
          <w:p w14:paraId="67E7258F" w14:textId="77777777" w:rsidR="00A10CAC" w:rsidRPr="00B85582" w:rsidRDefault="00A10CAC" w:rsidP="004648B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lang w:val="en-GB"/>
              </w:rPr>
              <w:t>11 (D)</w:t>
            </w:r>
          </w:p>
        </w:tc>
        <w:tc>
          <w:tcPr>
            <w:tcW w:w="1412" w:type="dxa"/>
          </w:tcPr>
          <w:p w14:paraId="2998D377" w14:textId="77777777" w:rsidR="00A10CAC" w:rsidRPr="00B85582" w:rsidRDefault="00A10CAC" w:rsidP="004648B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12 (D)</w:t>
            </w:r>
          </w:p>
        </w:tc>
        <w:tc>
          <w:tcPr>
            <w:tcW w:w="1417" w:type="dxa"/>
          </w:tcPr>
          <w:p w14:paraId="66F54103" w14:textId="77777777" w:rsidR="00A10CAC" w:rsidRPr="00B85582" w:rsidRDefault="00A10CAC" w:rsidP="004648B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13 (D)</w:t>
            </w:r>
          </w:p>
        </w:tc>
        <w:tc>
          <w:tcPr>
            <w:tcW w:w="1418" w:type="dxa"/>
          </w:tcPr>
          <w:p w14:paraId="69CC068D" w14:textId="77777777" w:rsidR="00A10CAC" w:rsidRPr="00B85582" w:rsidRDefault="00A10CAC" w:rsidP="004648B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14 (D)</w:t>
            </w:r>
          </w:p>
        </w:tc>
        <w:tc>
          <w:tcPr>
            <w:tcW w:w="1701" w:type="dxa"/>
          </w:tcPr>
          <w:p w14:paraId="53242FBB" w14:textId="77777777" w:rsidR="00A10CAC" w:rsidRPr="00B85582" w:rsidRDefault="00A10CAC" w:rsidP="004648B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15 (D)</w:t>
            </w:r>
          </w:p>
        </w:tc>
      </w:tr>
      <w:tr w:rsidR="00A10CAC" w:rsidRPr="00B85582" w14:paraId="3BCC43F2" w14:textId="77777777" w:rsidTr="004648B2">
        <w:tc>
          <w:tcPr>
            <w:tcW w:w="3114" w:type="dxa"/>
            <w:shd w:val="clear" w:color="auto" w:fill="auto"/>
          </w:tcPr>
          <w:p w14:paraId="18F46AB5" w14:textId="77777777" w:rsidR="00A10CAC" w:rsidRPr="00B85582" w:rsidRDefault="00A10CAC" w:rsidP="004648B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lang w:val="en-GB"/>
              </w:rPr>
              <w:t>Demographics</w:t>
            </w:r>
          </w:p>
        </w:tc>
        <w:tc>
          <w:tcPr>
            <w:tcW w:w="1701" w:type="dxa"/>
          </w:tcPr>
          <w:p w14:paraId="73AE6AF5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5" w:type="dxa"/>
            <w:shd w:val="clear" w:color="auto" w:fill="auto"/>
          </w:tcPr>
          <w:p w14:paraId="054A249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086AFB7E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2" w:type="dxa"/>
          </w:tcPr>
          <w:p w14:paraId="0B3ED88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14:paraId="050699E1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6949FB7E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14:paraId="5641F7C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10CAC" w:rsidRPr="00B85582" w14:paraId="58266C0D" w14:textId="77777777" w:rsidTr="004648B2">
        <w:tc>
          <w:tcPr>
            <w:tcW w:w="3114" w:type="dxa"/>
          </w:tcPr>
          <w:p w14:paraId="265777E7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Sex </w:t>
            </w:r>
          </w:p>
        </w:tc>
        <w:tc>
          <w:tcPr>
            <w:tcW w:w="1701" w:type="dxa"/>
          </w:tcPr>
          <w:p w14:paraId="049F9C5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Female</w:t>
            </w:r>
          </w:p>
        </w:tc>
        <w:tc>
          <w:tcPr>
            <w:tcW w:w="1565" w:type="dxa"/>
          </w:tcPr>
          <w:p w14:paraId="7A3E14D0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Female </w:t>
            </w:r>
          </w:p>
        </w:tc>
        <w:tc>
          <w:tcPr>
            <w:tcW w:w="1559" w:type="dxa"/>
          </w:tcPr>
          <w:p w14:paraId="3AB173E3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Male </w:t>
            </w:r>
          </w:p>
        </w:tc>
        <w:tc>
          <w:tcPr>
            <w:tcW w:w="1412" w:type="dxa"/>
          </w:tcPr>
          <w:p w14:paraId="44B79CE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Male </w:t>
            </w:r>
          </w:p>
        </w:tc>
        <w:tc>
          <w:tcPr>
            <w:tcW w:w="1417" w:type="dxa"/>
          </w:tcPr>
          <w:p w14:paraId="530B817E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Male </w:t>
            </w:r>
          </w:p>
        </w:tc>
        <w:tc>
          <w:tcPr>
            <w:tcW w:w="1418" w:type="dxa"/>
          </w:tcPr>
          <w:p w14:paraId="7B73995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Male </w:t>
            </w:r>
          </w:p>
        </w:tc>
        <w:tc>
          <w:tcPr>
            <w:tcW w:w="1701" w:type="dxa"/>
          </w:tcPr>
          <w:p w14:paraId="1CCF4F6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Female </w:t>
            </w:r>
          </w:p>
        </w:tc>
      </w:tr>
      <w:tr w:rsidR="00A10CAC" w:rsidRPr="00B85582" w14:paraId="046C3D96" w14:textId="77777777" w:rsidTr="004648B2">
        <w:tc>
          <w:tcPr>
            <w:tcW w:w="3114" w:type="dxa"/>
          </w:tcPr>
          <w:p w14:paraId="550C00B1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Age (years)</w:t>
            </w:r>
          </w:p>
        </w:tc>
        <w:tc>
          <w:tcPr>
            <w:tcW w:w="1701" w:type="dxa"/>
          </w:tcPr>
          <w:p w14:paraId="48837B90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64</w:t>
            </w:r>
          </w:p>
        </w:tc>
        <w:tc>
          <w:tcPr>
            <w:tcW w:w="1565" w:type="dxa"/>
          </w:tcPr>
          <w:p w14:paraId="7728276A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87</w:t>
            </w:r>
          </w:p>
        </w:tc>
        <w:tc>
          <w:tcPr>
            <w:tcW w:w="1559" w:type="dxa"/>
          </w:tcPr>
          <w:p w14:paraId="5A7D011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57 </w:t>
            </w:r>
          </w:p>
        </w:tc>
        <w:tc>
          <w:tcPr>
            <w:tcW w:w="1412" w:type="dxa"/>
          </w:tcPr>
          <w:p w14:paraId="08A0E69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65</w:t>
            </w:r>
          </w:p>
        </w:tc>
        <w:tc>
          <w:tcPr>
            <w:tcW w:w="1417" w:type="dxa"/>
          </w:tcPr>
          <w:p w14:paraId="1FBB110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38</w:t>
            </w:r>
          </w:p>
        </w:tc>
        <w:tc>
          <w:tcPr>
            <w:tcW w:w="1418" w:type="dxa"/>
          </w:tcPr>
          <w:p w14:paraId="668877F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75</w:t>
            </w:r>
          </w:p>
        </w:tc>
        <w:tc>
          <w:tcPr>
            <w:tcW w:w="1701" w:type="dxa"/>
          </w:tcPr>
          <w:p w14:paraId="1C6FB47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70</w:t>
            </w:r>
          </w:p>
        </w:tc>
      </w:tr>
      <w:tr w:rsidR="00A10CAC" w:rsidRPr="00B85582" w14:paraId="1E3E51DF" w14:textId="77777777" w:rsidTr="004648B2">
        <w:tc>
          <w:tcPr>
            <w:tcW w:w="3114" w:type="dxa"/>
          </w:tcPr>
          <w:p w14:paraId="478367FA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BMI (kg/m</w:t>
            </w:r>
            <w:r w:rsidRPr="00B85582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701" w:type="dxa"/>
          </w:tcPr>
          <w:p w14:paraId="1738BC6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25,5</w:t>
            </w:r>
          </w:p>
        </w:tc>
        <w:tc>
          <w:tcPr>
            <w:tcW w:w="1565" w:type="dxa"/>
          </w:tcPr>
          <w:p w14:paraId="76A0D2C5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32,4</w:t>
            </w:r>
          </w:p>
        </w:tc>
        <w:tc>
          <w:tcPr>
            <w:tcW w:w="1559" w:type="dxa"/>
          </w:tcPr>
          <w:p w14:paraId="12C2CC7A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29,9</w:t>
            </w:r>
          </w:p>
        </w:tc>
        <w:tc>
          <w:tcPr>
            <w:tcW w:w="1412" w:type="dxa"/>
          </w:tcPr>
          <w:p w14:paraId="562B1001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24,8</w:t>
            </w:r>
          </w:p>
        </w:tc>
        <w:tc>
          <w:tcPr>
            <w:tcW w:w="1417" w:type="dxa"/>
          </w:tcPr>
          <w:p w14:paraId="4D11CC3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26,2</w:t>
            </w:r>
          </w:p>
        </w:tc>
        <w:tc>
          <w:tcPr>
            <w:tcW w:w="1418" w:type="dxa"/>
          </w:tcPr>
          <w:p w14:paraId="3ED4D36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25,2</w:t>
            </w:r>
          </w:p>
        </w:tc>
        <w:tc>
          <w:tcPr>
            <w:tcW w:w="1701" w:type="dxa"/>
          </w:tcPr>
          <w:p w14:paraId="05BF7D80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27,9</w:t>
            </w:r>
          </w:p>
        </w:tc>
      </w:tr>
      <w:tr w:rsidR="00A10CAC" w:rsidRPr="00B85582" w14:paraId="061E168C" w14:textId="77777777" w:rsidTr="004648B2">
        <w:tc>
          <w:tcPr>
            <w:tcW w:w="3114" w:type="dxa"/>
          </w:tcPr>
          <w:p w14:paraId="57D79E9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Cardiovascular disease</w:t>
            </w:r>
          </w:p>
        </w:tc>
        <w:tc>
          <w:tcPr>
            <w:tcW w:w="1701" w:type="dxa"/>
          </w:tcPr>
          <w:p w14:paraId="05EC0B1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HT; </w:t>
            </w:r>
          </w:p>
          <w:p w14:paraId="4B72D523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AF</w:t>
            </w:r>
          </w:p>
        </w:tc>
        <w:tc>
          <w:tcPr>
            <w:tcW w:w="1565" w:type="dxa"/>
          </w:tcPr>
          <w:p w14:paraId="0F6780C0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AF</w:t>
            </w:r>
          </w:p>
        </w:tc>
        <w:tc>
          <w:tcPr>
            <w:tcW w:w="1559" w:type="dxa"/>
          </w:tcPr>
          <w:p w14:paraId="10C301D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AP </w:t>
            </w:r>
          </w:p>
        </w:tc>
        <w:tc>
          <w:tcPr>
            <w:tcW w:w="1412" w:type="dxa"/>
          </w:tcPr>
          <w:p w14:paraId="242A88D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HT; </w:t>
            </w:r>
          </w:p>
          <w:p w14:paraId="0ED19ED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MI</w:t>
            </w:r>
          </w:p>
        </w:tc>
        <w:tc>
          <w:tcPr>
            <w:tcW w:w="1417" w:type="dxa"/>
          </w:tcPr>
          <w:p w14:paraId="1AC7710E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</w:tc>
        <w:tc>
          <w:tcPr>
            <w:tcW w:w="1418" w:type="dxa"/>
          </w:tcPr>
          <w:p w14:paraId="7048DC7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  <w:p w14:paraId="363F55F1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14:paraId="36D0D0B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AF;</w:t>
            </w:r>
          </w:p>
          <w:p w14:paraId="03E51332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stroke</w:t>
            </w:r>
          </w:p>
        </w:tc>
      </w:tr>
      <w:tr w:rsidR="00A10CAC" w:rsidRPr="00B85582" w14:paraId="04215616" w14:textId="77777777" w:rsidTr="004648B2">
        <w:tc>
          <w:tcPr>
            <w:tcW w:w="3114" w:type="dxa"/>
          </w:tcPr>
          <w:p w14:paraId="4B53A0D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Chronic lung</w:t>
            </w:r>
          </w:p>
          <w:p w14:paraId="624F64B3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disease</w:t>
            </w:r>
          </w:p>
        </w:tc>
        <w:tc>
          <w:tcPr>
            <w:tcW w:w="1701" w:type="dxa"/>
          </w:tcPr>
          <w:p w14:paraId="1AD71121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COPD </w:t>
            </w:r>
          </w:p>
        </w:tc>
        <w:tc>
          <w:tcPr>
            <w:tcW w:w="1565" w:type="dxa"/>
          </w:tcPr>
          <w:p w14:paraId="47B8DA42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559" w:type="dxa"/>
          </w:tcPr>
          <w:p w14:paraId="1999E375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COPD </w:t>
            </w:r>
          </w:p>
        </w:tc>
        <w:tc>
          <w:tcPr>
            <w:tcW w:w="1412" w:type="dxa"/>
          </w:tcPr>
          <w:p w14:paraId="3FB7ABF0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</w:tc>
        <w:tc>
          <w:tcPr>
            <w:tcW w:w="1417" w:type="dxa"/>
          </w:tcPr>
          <w:p w14:paraId="044BE50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</w:tc>
        <w:tc>
          <w:tcPr>
            <w:tcW w:w="1418" w:type="dxa"/>
          </w:tcPr>
          <w:p w14:paraId="6E9D813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COPD </w:t>
            </w:r>
          </w:p>
        </w:tc>
        <w:tc>
          <w:tcPr>
            <w:tcW w:w="1701" w:type="dxa"/>
          </w:tcPr>
          <w:p w14:paraId="2B735F72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PE</w:t>
            </w:r>
          </w:p>
        </w:tc>
      </w:tr>
      <w:tr w:rsidR="00A10CAC" w:rsidRPr="00B85582" w14:paraId="7CA13B06" w14:textId="77777777" w:rsidTr="004648B2">
        <w:tc>
          <w:tcPr>
            <w:tcW w:w="3114" w:type="dxa"/>
          </w:tcPr>
          <w:p w14:paraId="0DF029EA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Diabetes mellitus</w:t>
            </w:r>
          </w:p>
        </w:tc>
        <w:tc>
          <w:tcPr>
            <w:tcW w:w="1701" w:type="dxa"/>
          </w:tcPr>
          <w:p w14:paraId="5184B805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565" w:type="dxa"/>
          </w:tcPr>
          <w:p w14:paraId="6B9472A1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1559" w:type="dxa"/>
          </w:tcPr>
          <w:p w14:paraId="38FE6A06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</w:tc>
        <w:tc>
          <w:tcPr>
            <w:tcW w:w="1412" w:type="dxa"/>
          </w:tcPr>
          <w:p w14:paraId="13363270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417" w:type="dxa"/>
          </w:tcPr>
          <w:p w14:paraId="2139A66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Yes </w:t>
            </w:r>
          </w:p>
        </w:tc>
        <w:tc>
          <w:tcPr>
            <w:tcW w:w="1418" w:type="dxa"/>
          </w:tcPr>
          <w:p w14:paraId="3BB10A8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</w:tc>
        <w:tc>
          <w:tcPr>
            <w:tcW w:w="1701" w:type="dxa"/>
          </w:tcPr>
          <w:p w14:paraId="11EE4387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</w:tc>
      </w:tr>
      <w:tr w:rsidR="00A10CAC" w:rsidRPr="00B85582" w14:paraId="08279D47" w14:textId="77777777" w:rsidTr="004648B2">
        <w:tc>
          <w:tcPr>
            <w:tcW w:w="3114" w:type="dxa"/>
          </w:tcPr>
          <w:p w14:paraId="5062631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Immuno-compromised</w:t>
            </w:r>
          </w:p>
        </w:tc>
        <w:tc>
          <w:tcPr>
            <w:tcW w:w="1701" w:type="dxa"/>
          </w:tcPr>
          <w:p w14:paraId="69806AC1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565" w:type="dxa"/>
          </w:tcPr>
          <w:p w14:paraId="7E8C628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559" w:type="dxa"/>
          </w:tcPr>
          <w:p w14:paraId="6AAD9F66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</w:tc>
        <w:tc>
          <w:tcPr>
            <w:tcW w:w="1412" w:type="dxa"/>
          </w:tcPr>
          <w:p w14:paraId="21C906B7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417" w:type="dxa"/>
          </w:tcPr>
          <w:p w14:paraId="38135B3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Yes </w:t>
            </w:r>
          </w:p>
        </w:tc>
        <w:tc>
          <w:tcPr>
            <w:tcW w:w="1418" w:type="dxa"/>
          </w:tcPr>
          <w:p w14:paraId="599F4AC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</w:tc>
        <w:tc>
          <w:tcPr>
            <w:tcW w:w="1701" w:type="dxa"/>
          </w:tcPr>
          <w:p w14:paraId="4F04D9E2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</w:tc>
      </w:tr>
      <w:tr w:rsidR="00A10CAC" w:rsidRPr="00B85582" w14:paraId="15791E26" w14:textId="77777777" w:rsidTr="004648B2">
        <w:tc>
          <w:tcPr>
            <w:tcW w:w="3114" w:type="dxa"/>
          </w:tcPr>
          <w:p w14:paraId="72C96F07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Smoking</w:t>
            </w:r>
          </w:p>
        </w:tc>
        <w:tc>
          <w:tcPr>
            <w:tcW w:w="1701" w:type="dxa"/>
          </w:tcPr>
          <w:p w14:paraId="34B54F43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Former</w:t>
            </w:r>
          </w:p>
        </w:tc>
        <w:tc>
          <w:tcPr>
            <w:tcW w:w="1565" w:type="dxa"/>
          </w:tcPr>
          <w:p w14:paraId="2AAE9096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559" w:type="dxa"/>
          </w:tcPr>
          <w:p w14:paraId="05ED9CC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1412" w:type="dxa"/>
          </w:tcPr>
          <w:p w14:paraId="07A3CF9E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Former </w:t>
            </w:r>
          </w:p>
        </w:tc>
        <w:tc>
          <w:tcPr>
            <w:tcW w:w="1417" w:type="dxa"/>
          </w:tcPr>
          <w:p w14:paraId="32608DA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418" w:type="dxa"/>
          </w:tcPr>
          <w:p w14:paraId="3D2734C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N.a.</w:t>
            </w:r>
            <w:proofErr w:type="spellEnd"/>
          </w:p>
        </w:tc>
        <w:tc>
          <w:tcPr>
            <w:tcW w:w="1701" w:type="dxa"/>
          </w:tcPr>
          <w:p w14:paraId="2420B2D3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</w:tc>
      </w:tr>
      <w:tr w:rsidR="00A10CAC" w:rsidRPr="00B85582" w14:paraId="25E21D51" w14:textId="77777777" w:rsidTr="004648B2">
        <w:tc>
          <w:tcPr>
            <w:tcW w:w="3114" w:type="dxa"/>
            <w:shd w:val="clear" w:color="auto" w:fill="auto"/>
          </w:tcPr>
          <w:p w14:paraId="628654F2" w14:textId="77777777" w:rsidR="00A10CAC" w:rsidRPr="00B85582" w:rsidRDefault="00A10CAC" w:rsidP="004648B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lang w:val="en-GB"/>
              </w:rPr>
              <w:t>Symptoms/</w:t>
            </w:r>
          </w:p>
          <w:p w14:paraId="5675AA25" w14:textId="745DA5B6" w:rsidR="00A10CAC" w:rsidRPr="00B85582" w:rsidRDefault="00A10CAC" w:rsidP="004648B2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b/>
                <w:lang w:val="en-GB"/>
              </w:rPr>
              <w:t>signs</w:t>
            </w:r>
            <w:r w:rsidR="00431231" w:rsidRPr="00431231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b</w:t>
            </w:r>
            <w:proofErr w:type="spellEnd"/>
          </w:p>
          <w:p w14:paraId="7B0D2C4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14:paraId="43695E2A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5" w:type="dxa"/>
            <w:shd w:val="clear" w:color="auto" w:fill="auto"/>
          </w:tcPr>
          <w:p w14:paraId="3C4E432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21731D77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2" w:type="dxa"/>
          </w:tcPr>
          <w:p w14:paraId="583E2017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14:paraId="6262059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657D7FFE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14:paraId="1AA42312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10CAC" w:rsidRPr="00B85582" w14:paraId="3B2AE8EB" w14:textId="77777777" w:rsidTr="004648B2">
        <w:tc>
          <w:tcPr>
            <w:tcW w:w="3114" w:type="dxa"/>
          </w:tcPr>
          <w:p w14:paraId="6E8B739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Duration of </w:t>
            </w:r>
          </w:p>
          <w:p w14:paraId="76DEF093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symptoms before admission </w:t>
            </w:r>
          </w:p>
          <w:p w14:paraId="61C02D90" w14:textId="77777777" w:rsidR="00A10CAC" w:rsidRPr="00B85582" w:rsidRDefault="00A10CAC" w:rsidP="004648B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(days)</w:t>
            </w:r>
          </w:p>
        </w:tc>
        <w:tc>
          <w:tcPr>
            <w:tcW w:w="1701" w:type="dxa"/>
            <w:shd w:val="clear" w:color="auto" w:fill="auto"/>
          </w:tcPr>
          <w:p w14:paraId="24A0D863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1565" w:type="dxa"/>
          </w:tcPr>
          <w:p w14:paraId="499A171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559" w:type="dxa"/>
          </w:tcPr>
          <w:p w14:paraId="3774D85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412" w:type="dxa"/>
          </w:tcPr>
          <w:p w14:paraId="189CA600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1417" w:type="dxa"/>
          </w:tcPr>
          <w:p w14:paraId="4C99156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418" w:type="dxa"/>
          </w:tcPr>
          <w:p w14:paraId="27D7149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1701" w:type="dxa"/>
          </w:tcPr>
          <w:p w14:paraId="013DCE95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21</w:t>
            </w:r>
          </w:p>
        </w:tc>
      </w:tr>
      <w:tr w:rsidR="00A10CAC" w:rsidRPr="00B85582" w14:paraId="40A52668" w14:textId="77777777" w:rsidTr="004648B2">
        <w:tc>
          <w:tcPr>
            <w:tcW w:w="3114" w:type="dxa"/>
          </w:tcPr>
          <w:p w14:paraId="78366173" w14:textId="77777777" w:rsidR="00A10CAC" w:rsidRPr="00B85582" w:rsidRDefault="00A10CAC" w:rsidP="004648B2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Productive cough</w:t>
            </w:r>
          </w:p>
        </w:tc>
        <w:tc>
          <w:tcPr>
            <w:tcW w:w="1701" w:type="dxa"/>
          </w:tcPr>
          <w:p w14:paraId="59457B87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Yes </w:t>
            </w:r>
          </w:p>
        </w:tc>
        <w:tc>
          <w:tcPr>
            <w:tcW w:w="1565" w:type="dxa"/>
          </w:tcPr>
          <w:p w14:paraId="59A0C28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1559" w:type="dxa"/>
          </w:tcPr>
          <w:p w14:paraId="0753C91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</w:tc>
        <w:tc>
          <w:tcPr>
            <w:tcW w:w="1412" w:type="dxa"/>
          </w:tcPr>
          <w:p w14:paraId="3456C14A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Yes </w:t>
            </w:r>
          </w:p>
        </w:tc>
        <w:tc>
          <w:tcPr>
            <w:tcW w:w="1417" w:type="dxa"/>
          </w:tcPr>
          <w:p w14:paraId="7F41FB5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1418" w:type="dxa"/>
          </w:tcPr>
          <w:p w14:paraId="21550391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</w:tc>
        <w:tc>
          <w:tcPr>
            <w:tcW w:w="1701" w:type="dxa"/>
          </w:tcPr>
          <w:p w14:paraId="557690FD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</w:tc>
      </w:tr>
      <w:tr w:rsidR="00A10CAC" w:rsidRPr="00B85582" w14:paraId="0C7CDBCE" w14:textId="77777777" w:rsidTr="004648B2">
        <w:tc>
          <w:tcPr>
            <w:tcW w:w="3114" w:type="dxa"/>
          </w:tcPr>
          <w:p w14:paraId="1ABF3E39" w14:textId="77777777" w:rsidR="00A10CAC" w:rsidRPr="00B85582" w:rsidRDefault="00A10CAC" w:rsidP="004648B2">
            <w:p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qSOFA</w:t>
            </w:r>
            <w:proofErr w:type="spellEnd"/>
          </w:p>
        </w:tc>
        <w:tc>
          <w:tcPr>
            <w:tcW w:w="1701" w:type="dxa"/>
          </w:tcPr>
          <w:p w14:paraId="35C2CD66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565" w:type="dxa"/>
          </w:tcPr>
          <w:p w14:paraId="0D4EA0D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559" w:type="dxa"/>
          </w:tcPr>
          <w:p w14:paraId="1C7D2955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412" w:type="dxa"/>
          </w:tcPr>
          <w:p w14:paraId="08A75176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417" w:type="dxa"/>
          </w:tcPr>
          <w:p w14:paraId="15ECDC75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418" w:type="dxa"/>
          </w:tcPr>
          <w:p w14:paraId="3AD23E02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701" w:type="dxa"/>
          </w:tcPr>
          <w:p w14:paraId="2EA1B3D6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A10CAC" w:rsidRPr="00B85582" w14:paraId="5993D8CB" w14:textId="77777777" w:rsidTr="004648B2">
        <w:tc>
          <w:tcPr>
            <w:tcW w:w="3114" w:type="dxa"/>
          </w:tcPr>
          <w:p w14:paraId="2D09371E" w14:textId="77777777" w:rsidR="00A10CAC" w:rsidRPr="00B85582" w:rsidRDefault="00A10CAC" w:rsidP="004648B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CRB-65</w:t>
            </w:r>
          </w:p>
        </w:tc>
        <w:tc>
          <w:tcPr>
            <w:tcW w:w="1701" w:type="dxa"/>
          </w:tcPr>
          <w:p w14:paraId="5594461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565" w:type="dxa"/>
          </w:tcPr>
          <w:p w14:paraId="345222D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559" w:type="dxa"/>
          </w:tcPr>
          <w:p w14:paraId="4E108D2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412" w:type="dxa"/>
          </w:tcPr>
          <w:p w14:paraId="6C048163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417" w:type="dxa"/>
          </w:tcPr>
          <w:p w14:paraId="03E499D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418" w:type="dxa"/>
          </w:tcPr>
          <w:p w14:paraId="73EEB61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701" w:type="dxa"/>
          </w:tcPr>
          <w:p w14:paraId="27CC0977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A10CAC" w:rsidRPr="00B85582" w14:paraId="37341FB7" w14:textId="77777777" w:rsidTr="004648B2">
        <w:tc>
          <w:tcPr>
            <w:tcW w:w="3114" w:type="dxa"/>
            <w:shd w:val="clear" w:color="auto" w:fill="auto"/>
          </w:tcPr>
          <w:p w14:paraId="17F0D74A" w14:textId="0A17E8EC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lang w:val="en-GB"/>
              </w:rPr>
              <w:t xml:space="preserve">Laboratory </w:t>
            </w:r>
            <w:proofErr w:type="spellStart"/>
            <w:r w:rsidRPr="00B85582">
              <w:rPr>
                <w:rFonts w:ascii="Times New Roman" w:hAnsi="Times New Roman" w:cs="Times New Roman"/>
                <w:b/>
                <w:lang w:val="en-GB"/>
              </w:rPr>
              <w:t>results</w:t>
            </w:r>
            <w:r w:rsidR="00431231" w:rsidRPr="00431231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701" w:type="dxa"/>
          </w:tcPr>
          <w:p w14:paraId="0D7FE8C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5" w:type="dxa"/>
            <w:shd w:val="clear" w:color="auto" w:fill="auto"/>
          </w:tcPr>
          <w:p w14:paraId="7F13062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17DF9515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2" w:type="dxa"/>
          </w:tcPr>
          <w:p w14:paraId="7766FFC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14:paraId="457025A7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7A614AE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14:paraId="0183C54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10CAC" w:rsidRPr="00B85582" w14:paraId="03D01F69" w14:textId="77777777" w:rsidTr="004648B2">
        <w:tc>
          <w:tcPr>
            <w:tcW w:w="3114" w:type="dxa"/>
          </w:tcPr>
          <w:p w14:paraId="65B1910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CRP (mg/L)</w:t>
            </w:r>
          </w:p>
        </w:tc>
        <w:tc>
          <w:tcPr>
            <w:tcW w:w="1701" w:type="dxa"/>
          </w:tcPr>
          <w:p w14:paraId="6815FE9A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34</w:t>
            </w:r>
          </w:p>
        </w:tc>
        <w:tc>
          <w:tcPr>
            <w:tcW w:w="1565" w:type="dxa"/>
          </w:tcPr>
          <w:p w14:paraId="2ED54F36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1559" w:type="dxa"/>
          </w:tcPr>
          <w:p w14:paraId="484C885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88</w:t>
            </w:r>
          </w:p>
        </w:tc>
        <w:tc>
          <w:tcPr>
            <w:tcW w:w="1412" w:type="dxa"/>
          </w:tcPr>
          <w:p w14:paraId="3B17FEA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55</w:t>
            </w:r>
          </w:p>
        </w:tc>
        <w:tc>
          <w:tcPr>
            <w:tcW w:w="1417" w:type="dxa"/>
          </w:tcPr>
          <w:p w14:paraId="2291F0BE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95</w:t>
            </w:r>
          </w:p>
        </w:tc>
        <w:tc>
          <w:tcPr>
            <w:tcW w:w="1418" w:type="dxa"/>
          </w:tcPr>
          <w:p w14:paraId="53CD5DD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258</w:t>
            </w:r>
          </w:p>
        </w:tc>
        <w:tc>
          <w:tcPr>
            <w:tcW w:w="1701" w:type="dxa"/>
          </w:tcPr>
          <w:p w14:paraId="089629D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244</w:t>
            </w:r>
          </w:p>
        </w:tc>
      </w:tr>
      <w:tr w:rsidR="00A10CAC" w:rsidRPr="00B85582" w14:paraId="636B89F7" w14:textId="77777777" w:rsidTr="004648B2">
        <w:tc>
          <w:tcPr>
            <w:tcW w:w="3114" w:type="dxa"/>
          </w:tcPr>
          <w:p w14:paraId="6251ADC0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PCT (µg/L)</w:t>
            </w:r>
          </w:p>
        </w:tc>
        <w:tc>
          <w:tcPr>
            <w:tcW w:w="1701" w:type="dxa"/>
          </w:tcPr>
          <w:p w14:paraId="728377D6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0,03</w:t>
            </w:r>
          </w:p>
        </w:tc>
        <w:tc>
          <w:tcPr>
            <w:tcW w:w="1565" w:type="dxa"/>
          </w:tcPr>
          <w:p w14:paraId="38994BD2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0,12</w:t>
            </w:r>
          </w:p>
        </w:tc>
        <w:tc>
          <w:tcPr>
            <w:tcW w:w="1559" w:type="dxa"/>
          </w:tcPr>
          <w:p w14:paraId="6BFE9386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N.p.</w:t>
            </w:r>
            <w:proofErr w:type="spellEnd"/>
            <w:r w:rsidRPr="00B8558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12" w:type="dxa"/>
          </w:tcPr>
          <w:p w14:paraId="206E6C86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1,27</w:t>
            </w:r>
          </w:p>
        </w:tc>
        <w:tc>
          <w:tcPr>
            <w:tcW w:w="1417" w:type="dxa"/>
          </w:tcPr>
          <w:p w14:paraId="4746196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0,75</w:t>
            </w:r>
          </w:p>
        </w:tc>
        <w:tc>
          <w:tcPr>
            <w:tcW w:w="1418" w:type="dxa"/>
          </w:tcPr>
          <w:p w14:paraId="674A9F7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0,6</w:t>
            </w:r>
          </w:p>
        </w:tc>
        <w:tc>
          <w:tcPr>
            <w:tcW w:w="1701" w:type="dxa"/>
          </w:tcPr>
          <w:p w14:paraId="34D4D13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2,11</w:t>
            </w:r>
          </w:p>
        </w:tc>
      </w:tr>
      <w:tr w:rsidR="00A10CAC" w:rsidRPr="00B85582" w14:paraId="4178B805" w14:textId="77777777" w:rsidTr="004648B2">
        <w:tc>
          <w:tcPr>
            <w:tcW w:w="3114" w:type="dxa"/>
          </w:tcPr>
          <w:p w14:paraId="2F98B826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Neutrophils (x10</w:t>
            </w:r>
            <w:r w:rsidRPr="00B85582">
              <w:rPr>
                <w:rFonts w:ascii="Times New Roman" w:hAnsi="Times New Roman" w:cs="Times New Roman"/>
                <w:vertAlign w:val="superscript"/>
                <w:lang w:val="en-GB"/>
              </w:rPr>
              <w:t>9</w:t>
            </w:r>
            <w:r w:rsidRPr="00B85582">
              <w:rPr>
                <w:rFonts w:ascii="Times New Roman" w:hAnsi="Times New Roman" w:cs="Times New Roman"/>
                <w:lang w:val="en-GB"/>
              </w:rPr>
              <w:t>/L)</w:t>
            </w:r>
          </w:p>
        </w:tc>
        <w:tc>
          <w:tcPr>
            <w:tcW w:w="1701" w:type="dxa"/>
          </w:tcPr>
          <w:p w14:paraId="10DD677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8,9</w:t>
            </w:r>
          </w:p>
        </w:tc>
        <w:tc>
          <w:tcPr>
            <w:tcW w:w="1565" w:type="dxa"/>
          </w:tcPr>
          <w:p w14:paraId="18D71C05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3,3</w:t>
            </w:r>
          </w:p>
        </w:tc>
        <w:tc>
          <w:tcPr>
            <w:tcW w:w="1559" w:type="dxa"/>
          </w:tcPr>
          <w:p w14:paraId="0F5AB2DA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6,0</w:t>
            </w:r>
          </w:p>
        </w:tc>
        <w:tc>
          <w:tcPr>
            <w:tcW w:w="1412" w:type="dxa"/>
          </w:tcPr>
          <w:p w14:paraId="258C102A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417" w:type="dxa"/>
          </w:tcPr>
          <w:p w14:paraId="0954F33A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N.p.</w:t>
            </w:r>
            <w:proofErr w:type="spellEnd"/>
            <w:r w:rsidRPr="00B8558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14:paraId="1B03B4FD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5,62</w:t>
            </w:r>
          </w:p>
        </w:tc>
        <w:tc>
          <w:tcPr>
            <w:tcW w:w="1701" w:type="dxa"/>
          </w:tcPr>
          <w:p w14:paraId="78431B3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13,0</w:t>
            </w:r>
          </w:p>
        </w:tc>
      </w:tr>
      <w:tr w:rsidR="00A10CAC" w:rsidRPr="00B85582" w14:paraId="4EC7AE5C" w14:textId="77777777" w:rsidTr="004648B2">
        <w:tc>
          <w:tcPr>
            <w:tcW w:w="3114" w:type="dxa"/>
          </w:tcPr>
          <w:p w14:paraId="4F386EF5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Lymphocytes (x10</w:t>
            </w:r>
            <w:r w:rsidRPr="00B85582">
              <w:rPr>
                <w:rFonts w:ascii="Times New Roman" w:hAnsi="Times New Roman" w:cs="Times New Roman"/>
                <w:vertAlign w:val="superscript"/>
                <w:lang w:val="en-GB"/>
              </w:rPr>
              <w:t>9</w:t>
            </w:r>
            <w:r w:rsidRPr="00B85582">
              <w:rPr>
                <w:rFonts w:ascii="Times New Roman" w:hAnsi="Times New Roman" w:cs="Times New Roman"/>
                <w:lang w:val="en-GB"/>
              </w:rPr>
              <w:t>/L)</w:t>
            </w:r>
          </w:p>
        </w:tc>
        <w:tc>
          <w:tcPr>
            <w:tcW w:w="1701" w:type="dxa"/>
          </w:tcPr>
          <w:p w14:paraId="4305905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1,1</w:t>
            </w:r>
          </w:p>
        </w:tc>
        <w:tc>
          <w:tcPr>
            <w:tcW w:w="1565" w:type="dxa"/>
          </w:tcPr>
          <w:p w14:paraId="477FEDB7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2,0</w:t>
            </w:r>
          </w:p>
        </w:tc>
        <w:tc>
          <w:tcPr>
            <w:tcW w:w="1559" w:type="dxa"/>
          </w:tcPr>
          <w:p w14:paraId="11CF6C96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0,38</w:t>
            </w:r>
          </w:p>
        </w:tc>
        <w:tc>
          <w:tcPr>
            <w:tcW w:w="1412" w:type="dxa"/>
          </w:tcPr>
          <w:p w14:paraId="5D856792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417" w:type="dxa"/>
          </w:tcPr>
          <w:p w14:paraId="61E324E7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N.p.</w:t>
            </w:r>
            <w:proofErr w:type="spellEnd"/>
          </w:p>
        </w:tc>
        <w:tc>
          <w:tcPr>
            <w:tcW w:w="1418" w:type="dxa"/>
          </w:tcPr>
          <w:p w14:paraId="620B9C17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0,47</w:t>
            </w:r>
          </w:p>
        </w:tc>
        <w:tc>
          <w:tcPr>
            <w:tcW w:w="1701" w:type="dxa"/>
          </w:tcPr>
          <w:p w14:paraId="727006F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0,99</w:t>
            </w:r>
          </w:p>
        </w:tc>
      </w:tr>
      <w:tr w:rsidR="00A10CAC" w:rsidRPr="00B85582" w14:paraId="42BF0BA1" w14:textId="77777777" w:rsidTr="004648B2">
        <w:tc>
          <w:tcPr>
            <w:tcW w:w="3114" w:type="dxa"/>
            <w:shd w:val="clear" w:color="auto" w:fill="auto"/>
          </w:tcPr>
          <w:p w14:paraId="5D78D2AA" w14:textId="49EA551B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b/>
                <w:lang w:val="en-GB"/>
              </w:rPr>
              <w:t>Radiology</w:t>
            </w:r>
            <w:r w:rsidR="00431231" w:rsidRPr="00431231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701" w:type="dxa"/>
          </w:tcPr>
          <w:p w14:paraId="7F36BC6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5" w:type="dxa"/>
            <w:shd w:val="clear" w:color="auto" w:fill="auto"/>
          </w:tcPr>
          <w:p w14:paraId="71E6331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2743402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2" w:type="dxa"/>
          </w:tcPr>
          <w:p w14:paraId="5A007AD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14:paraId="5F769606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63665C4A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14:paraId="68EF633D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10CAC" w:rsidRPr="00B85582" w14:paraId="3B1F2D40" w14:textId="77777777" w:rsidTr="004648B2">
        <w:tc>
          <w:tcPr>
            <w:tcW w:w="3114" w:type="dxa"/>
          </w:tcPr>
          <w:p w14:paraId="362DEB9E" w14:textId="77777777" w:rsidR="00A10CAC" w:rsidRPr="00B85582" w:rsidRDefault="00A10CAC" w:rsidP="004648B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CO-RADS </w:t>
            </w:r>
          </w:p>
        </w:tc>
        <w:tc>
          <w:tcPr>
            <w:tcW w:w="1701" w:type="dxa"/>
          </w:tcPr>
          <w:p w14:paraId="1AB4D4D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565" w:type="dxa"/>
          </w:tcPr>
          <w:p w14:paraId="2656A1D6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N.a</w:t>
            </w:r>
            <w:proofErr w:type="spellEnd"/>
          </w:p>
        </w:tc>
        <w:tc>
          <w:tcPr>
            <w:tcW w:w="1559" w:type="dxa"/>
          </w:tcPr>
          <w:p w14:paraId="648B6522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412" w:type="dxa"/>
          </w:tcPr>
          <w:p w14:paraId="52B3B3C0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417" w:type="dxa"/>
          </w:tcPr>
          <w:p w14:paraId="5303A3E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418" w:type="dxa"/>
          </w:tcPr>
          <w:p w14:paraId="4DB3452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701" w:type="dxa"/>
          </w:tcPr>
          <w:p w14:paraId="7171F05E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A10CAC" w:rsidRPr="00B85582" w14:paraId="61735F23" w14:textId="77777777" w:rsidTr="004648B2">
        <w:tc>
          <w:tcPr>
            <w:tcW w:w="3114" w:type="dxa"/>
            <w:shd w:val="clear" w:color="auto" w:fill="auto"/>
          </w:tcPr>
          <w:p w14:paraId="3617C7B1" w14:textId="6918680D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b/>
                <w:lang w:val="en-GB"/>
              </w:rPr>
              <w:t>Microbiology</w:t>
            </w:r>
            <w:r w:rsidR="00431231" w:rsidRPr="00431231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701" w:type="dxa"/>
          </w:tcPr>
          <w:p w14:paraId="4954AA2A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5" w:type="dxa"/>
            <w:shd w:val="clear" w:color="auto" w:fill="auto"/>
          </w:tcPr>
          <w:p w14:paraId="5010F76E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35F11F90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2" w:type="dxa"/>
          </w:tcPr>
          <w:p w14:paraId="7E54A0AA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14:paraId="0FA4934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37B36FB3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14:paraId="79D0FC7E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10CAC" w:rsidRPr="00B85582" w14:paraId="08623791" w14:textId="77777777" w:rsidTr="004648B2">
        <w:tc>
          <w:tcPr>
            <w:tcW w:w="3114" w:type="dxa"/>
          </w:tcPr>
          <w:p w14:paraId="2215BB2D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PUAT</w:t>
            </w:r>
          </w:p>
        </w:tc>
        <w:tc>
          <w:tcPr>
            <w:tcW w:w="1701" w:type="dxa"/>
          </w:tcPr>
          <w:p w14:paraId="36BA71A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565" w:type="dxa"/>
          </w:tcPr>
          <w:p w14:paraId="29A8133A" w14:textId="4349EF34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Positive (</w:t>
            </w:r>
            <w:r w:rsidR="004648B2">
              <w:rPr>
                <w:rFonts w:ascii="Times New Roman" w:hAnsi="Times New Roman" w:cs="Times New Roman"/>
                <w:lang w:val="en-GB"/>
              </w:rPr>
              <w:t>6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14:paraId="2FF66AF1" w14:textId="41014C51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2" w:type="dxa"/>
          </w:tcPr>
          <w:p w14:paraId="1B717559" w14:textId="4E682FD4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 xml:space="preserve">) </w:t>
            </w:r>
          </w:p>
        </w:tc>
        <w:tc>
          <w:tcPr>
            <w:tcW w:w="1417" w:type="dxa"/>
          </w:tcPr>
          <w:p w14:paraId="6AAF89FB" w14:textId="5FB2AFAD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2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8" w:type="dxa"/>
          </w:tcPr>
          <w:p w14:paraId="6B4D5A4B" w14:textId="2F7B1472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701" w:type="dxa"/>
          </w:tcPr>
          <w:p w14:paraId="118DCF9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N.p.</w:t>
            </w:r>
            <w:proofErr w:type="spellEnd"/>
          </w:p>
        </w:tc>
      </w:tr>
      <w:tr w:rsidR="00A10CAC" w:rsidRPr="00B85582" w14:paraId="4D2BE93C" w14:textId="77777777" w:rsidTr="004648B2">
        <w:tc>
          <w:tcPr>
            <w:tcW w:w="3114" w:type="dxa"/>
          </w:tcPr>
          <w:p w14:paraId="3AFA6960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LUAT</w:t>
            </w:r>
          </w:p>
        </w:tc>
        <w:tc>
          <w:tcPr>
            <w:tcW w:w="1701" w:type="dxa"/>
          </w:tcPr>
          <w:p w14:paraId="33A96E7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</w:t>
            </w:r>
            <w:proofErr w:type="spellEnd"/>
          </w:p>
        </w:tc>
        <w:tc>
          <w:tcPr>
            <w:tcW w:w="1565" w:type="dxa"/>
          </w:tcPr>
          <w:p w14:paraId="05FF252C" w14:textId="3F62FCE1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6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14:paraId="2841B1F9" w14:textId="5D100968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2" w:type="dxa"/>
          </w:tcPr>
          <w:p w14:paraId="7B555EA4" w14:textId="23B902DB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7" w:type="dxa"/>
          </w:tcPr>
          <w:p w14:paraId="151CBAD5" w14:textId="5E04CE39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2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8" w:type="dxa"/>
          </w:tcPr>
          <w:p w14:paraId="0A383D99" w14:textId="75983026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 xml:space="preserve">) </w:t>
            </w:r>
          </w:p>
        </w:tc>
        <w:tc>
          <w:tcPr>
            <w:tcW w:w="1701" w:type="dxa"/>
          </w:tcPr>
          <w:p w14:paraId="2A9FBD3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N.p.</w:t>
            </w:r>
            <w:proofErr w:type="spellEnd"/>
          </w:p>
        </w:tc>
      </w:tr>
      <w:tr w:rsidR="00A10CAC" w:rsidRPr="00B85582" w14:paraId="061BE318" w14:textId="77777777" w:rsidTr="004648B2">
        <w:tc>
          <w:tcPr>
            <w:tcW w:w="3114" w:type="dxa"/>
          </w:tcPr>
          <w:p w14:paraId="289F8A5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Sputum culture</w:t>
            </w:r>
          </w:p>
        </w:tc>
        <w:tc>
          <w:tcPr>
            <w:tcW w:w="1701" w:type="dxa"/>
          </w:tcPr>
          <w:p w14:paraId="0B8B5339" w14:textId="77777777" w:rsidR="00A10CAC" w:rsidRPr="00B85582" w:rsidRDefault="00A10CAC" w:rsidP="004648B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t xml:space="preserve">H. </w:t>
            </w:r>
            <w:proofErr w:type="spellStart"/>
            <w:r w:rsidRPr="00B85582">
              <w:rPr>
                <w:rFonts w:ascii="Times New Roman" w:hAnsi="Times New Roman" w:cs="Times New Roman"/>
                <w:i/>
                <w:lang w:val="en-GB"/>
              </w:rPr>
              <w:t>parainfluenzae</w:t>
            </w:r>
            <w:proofErr w:type="spellEnd"/>
            <w:r w:rsidRPr="00B85582">
              <w:rPr>
                <w:rFonts w:ascii="Times New Roman" w:hAnsi="Times New Roman" w:cs="Times New Roman"/>
                <w:i/>
                <w:lang w:val="en-GB"/>
              </w:rPr>
              <w:t xml:space="preserve">; </w:t>
            </w:r>
          </w:p>
          <w:p w14:paraId="7B0471D8" w14:textId="2DCB0D75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lastRenderedPageBreak/>
              <w:t>C. albicans</w:t>
            </w:r>
            <w:r w:rsidRPr="00B85582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4648B2">
              <w:rPr>
                <w:rFonts w:ascii="Times New Roman" w:hAnsi="Times New Roman" w:cs="Times New Roman"/>
                <w:lang w:val="en-GB"/>
              </w:rPr>
              <w:t>2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565" w:type="dxa"/>
          </w:tcPr>
          <w:p w14:paraId="749057E3" w14:textId="56917152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lastRenderedPageBreak/>
              <w:t>H. influenzae</w:t>
            </w:r>
            <w:r w:rsidRPr="00B85582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4648B2">
              <w:rPr>
                <w:rFonts w:ascii="Times New Roman" w:hAnsi="Times New Roman" w:cs="Times New Roman"/>
                <w:lang w:val="en-GB"/>
              </w:rPr>
              <w:t>6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14:paraId="6088995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t>S. aureus</w:t>
            </w:r>
            <w:r w:rsidRPr="00B85582">
              <w:rPr>
                <w:rFonts w:ascii="Times New Roman" w:hAnsi="Times New Roman" w:cs="Times New Roman"/>
                <w:lang w:val="en-GB"/>
              </w:rPr>
              <w:t xml:space="preserve">  (6)</w:t>
            </w:r>
          </w:p>
        </w:tc>
        <w:tc>
          <w:tcPr>
            <w:tcW w:w="1412" w:type="dxa"/>
          </w:tcPr>
          <w:p w14:paraId="7370BFBA" w14:textId="77777777" w:rsidR="00A10CAC" w:rsidRPr="00B85582" w:rsidRDefault="00A10CAC" w:rsidP="004648B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t>S. aureus</w:t>
            </w:r>
          </w:p>
          <w:p w14:paraId="47784A31" w14:textId="575953AD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(</w:t>
            </w:r>
            <w:r w:rsidR="004648B2">
              <w:rPr>
                <w:rFonts w:ascii="Times New Roman" w:hAnsi="Times New Roman" w:cs="Times New Roman"/>
                <w:lang w:val="en-GB"/>
              </w:rPr>
              <w:t>2</w:t>
            </w:r>
            <w:r w:rsidRPr="00B85582">
              <w:rPr>
                <w:rFonts w:ascii="Times New Roman" w:hAnsi="Times New Roman" w:cs="Times New Roman"/>
                <w:lang w:val="en-GB"/>
              </w:rPr>
              <w:t xml:space="preserve">) </w:t>
            </w:r>
          </w:p>
        </w:tc>
        <w:tc>
          <w:tcPr>
            <w:tcW w:w="1417" w:type="dxa"/>
          </w:tcPr>
          <w:p w14:paraId="6CC30AF2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t>N.p.</w:t>
            </w:r>
            <w:proofErr w:type="spellEnd"/>
          </w:p>
        </w:tc>
        <w:tc>
          <w:tcPr>
            <w:tcW w:w="1418" w:type="dxa"/>
          </w:tcPr>
          <w:p w14:paraId="1187DB41" w14:textId="77777777" w:rsidR="00A10CAC" w:rsidRPr="00B85582" w:rsidRDefault="00A10CAC" w:rsidP="004648B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t xml:space="preserve">K. </w:t>
            </w:r>
            <w:proofErr w:type="spellStart"/>
            <w:r w:rsidRPr="00B85582">
              <w:rPr>
                <w:rFonts w:ascii="Times New Roman" w:hAnsi="Times New Roman" w:cs="Times New Roman"/>
                <w:i/>
                <w:lang w:val="en-GB"/>
              </w:rPr>
              <w:t>oxytoxa</w:t>
            </w:r>
            <w:proofErr w:type="spellEnd"/>
            <w:r w:rsidRPr="00B85582">
              <w:rPr>
                <w:rFonts w:ascii="Times New Roman" w:hAnsi="Times New Roman" w:cs="Times New Roman"/>
                <w:i/>
                <w:lang w:val="en-GB"/>
              </w:rPr>
              <w:t>;</w:t>
            </w:r>
          </w:p>
          <w:p w14:paraId="23F31179" w14:textId="77777777" w:rsidR="00A10CAC" w:rsidRPr="00B85582" w:rsidRDefault="00A10CAC" w:rsidP="004648B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t>S. aureus</w:t>
            </w:r>
          </w:p>
          <w:p w14:paraId="3EF22606" w14:textId="03FB7B95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lastRenderedPageBreak/>
              <w:t>(</w:t>
            </w:r>
            <w:r w:rsidR="004648B2">
              <w:rPr>
                <w:rFonts w:ascii="Times New Roman" w:hAnsi="Times New Roman" w:cs="Times New Roman"/>
                <w:lang w:val="en-GB"/>
              </w:rPr>
              <w:t>2</w:t>
            </w:r>
            <w:r w:rsidRPr="00B85582">
              <w:rPr>
                <w:rFonts w:ascii="Times New Roman" w:hAnsi="Times New Roman" w:cs="Times New Roman"/>
                <w:lang w:val="en-GB"/>
              </w:rPr>
              <w:t xml:space="preserve">) </w:t>
            </w:r>
          </w:p>
        </w:tc>
        <w:tc>
          <w:tcPr>
            <w:tcW w:w="1701" w:type="dxa"/>
          </w:tcPr>
          <w:p w14:paraId="6AA99090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85582">
              <w:rPr>
                <w:rFonts w:ascii="Times New Roman" w:hAnsi="Times New Roman" w:cs="Times New Roman"/>
                <w:lang w:val="en-GB"/>
              </w:rPr>
              <w:lastRenderedPageBreak/>
              <w:t>N.p.</w:t>
            </w:r>
            <w:proofErr w:type="spellEnd"/>
          </w:p>
        </w:tc>
      </w:tr>
      <w:tr w:rsidR="00A10CAC" w:rsidRPr="00B85582" w14:paraId="710D4ABD" w14:textId="77777777" w:rsidTr="004648B2">
        <w:tc>
          <w:tcPr>
            <w:tcW w:w="3114" w:type="dxa"/>
          </w:tcPr>
          <w:p w14:paraId="76E3D01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Gram stain of</w:t>
            </w:r>
          </w:p>
          <w:p w14:paraId="1CB2909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sputum culture</w:t>
            </w:r>
          </w:p>
        </w:tc>
        <w:tc>
          <w:tcPr>
            <w:tcW w:w="1701" w:type="dxa"/>
          </w:tcPr>
          <w:p w14:paraId="0961DE7B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L 4+</w:t>
            </w:r>
          </w:p>
          <w:p w14:paraId="0AA0BE33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GNR 4+</w:t>
            </w:r>
          </w:p>
          <w:p w14:paraId="53AD4FC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GPR 2+</w:t>
            </w:r>
          </w:p>
          <w:p w14:paraId="3AD9F69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GPC 1+</w:t>
            </w:r>
          </w:p>
        </w:tc>
        <w:tc>
          <w:tcPr>
            <w:tcW w:w="1565" w:type="dxa"/>
          </w:tcPr>
          <w:p w14:paraId="56D6816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L 3+</w:t>
            </w:r>
          </w:p>
          <w:p w14:paraId="7E305317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GNR 3+</w:t>
            </w:r>
          </w:p>
          <w:p w14:paraId="1EF09C6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>GPC 3+</w:t>
            </w:r>
          </w:p>
        </w:tc>
        <w:tc>
          <w:tcPr>
            <w:tcW w:w="1559" w:type="dxa"/>
          </w:tcPr>
          <w:p w14:paraId="0FAD0FC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L 1+</w:t>
            </w:r>
          </w:p>
          <w:p w14:paraId="7D4348DD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GNC 2+</w:t>
            </w:r>
          </w:p>
          <w:p w14:paraId="194F44FE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GPC 2+</w:t>
            </w:r>
          </w:p>
        </w:tc>
        <w:tc>
          <w:tcPr>
            <w:tcW w:w="1412" w:type="dxa"/>
          </w:tcPr>
          <w:p w14:paraId="11167DB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SC 3+</w:t>
            </w:r>
          </w:p>
          <w:p w14:paraId="26E2C81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L 2+</w:t>
            </w:r>
          </w:p>
          <w:p w14:paraId="652269E0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GNR 2+</w:t>
            </w:r>
          </w:p>
          <w:p w14:paraId="7444A292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GPR 1+</w:t>
            </w:r>
          </w:p>
          <w:p w14:paraId="081D9FF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GPC 4+</w:t>
            </w:r>
          </w:p>
        </w:tc>
        <w:tc>
          <w:tcPr>
            <w:tcW w:w="1417" w:type="dxa"/>
          </w:tcPr>
          <w:p w14:paraId="738EBA5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458FA63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SC 3+</w:t>
            </w:r>
          </w:p>
          <w:p w14:paraId="32E8B40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L 2+</w:t>
            </w:r>
          </w:p>
          <w:p w14:paraId="244FF3F2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GNR 2+</w:t>
            </w:r>
          </w:p>
          <w:p w14:paraId="2A4E5E9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GPR 2+</w:t>
            </w:r>
          </w:p>
          <w:p w14:paraId="1B905C6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GPC 2+</w:t>
            </w:r>
          </w:p>
        </w:tc>
        <w:tc>
          <w:tcPr>
            <w:tcW w:w="1701" w:type="dxa"/>
          </w:tcPr>
          <w:p w14:paraId="0C353A61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10CAC" w:rsidRPr="00B85582" w14:paraId="0D8E0F77" w14:textId="77777777" w:rsidTr="004648B2">
        <w:tc>
          <w:tcPr>
            <w:tcW w:w="3114" w:type="dxa"/>
          </w:tcPr>
          <w:p w14:paraId="25F93B02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Blood culture</w:t>
            </w:r>
          </w:p>
        </w:tc>
        <w:tc>
          <w:tcPr>
            <w:tcW w:w="1701" w:type="dxa"/>
          </w:tcPr>
          <w:p w14:paraId="6559896D" w14:textId="372A8100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565" w:type="dxa"/>
          </w:tcPr>
          <w:p w14:paraId="36FA024D" w14:textId="484B2089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14:paraId="3037066F" w14:textId="042410E6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2" w:type="dxa"/>
          </w:tcPr>
          <w:p w14:paraId="49FEAE95" w14:textId="29F62825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Negative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7" w:type="dxa"/>
          </w:tcPr>
          <w:p w14:paraId="4A7C774D" w14:textId="1FDBF79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t>S. aureus</w:t>
            </w:r>
            <w:r w:rsidRPr="00B85582">
              <w:rPr>
                <w:rFonts w:ascii="Times New Roman" w:hAnsi="Times New Roman" w:cs="Times New Roman"/>
                <w:lang w:val="en-GB"/>
              </w:rPr>
              <w:t xml:space="preserve"> </w:t>
            </w:r>
            <w:bookmarkStart w:id="0" w:name="_GoBack"/>
            <w:bookmarkEnd w:id="0"/>
            <w:r w:rsidRPr="00B85582">
              <w:rPr>
                <w:rFonts w:ascii="Times New Roman" w:hAnsi="Times New Roman" w:cs="Times New Roman"/>
                <w:lang w:val="en-GB"/>
              </w:rPr>
              <w:t xml:space="preserve"> 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8" w:type="dxa"/>
          </w:tcPr>
          <w:p w14:paraId="23F99167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Negative </w:t>
            </w:r>
          </w:p>
          <w:p w14:paraId="384BDA62" w14:textId="42CB184C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701" w:type="dxa"/>
          </w:tcPr>
          <w:p w14:paraId="5105C3C2" w14:textId="77777777" w:rsidR="00A10CAC" w:rsidRPr="00B85582" w:rsidRDefault="00A10CAC" w:rsidP="004648B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85582">
              <w:rPr>
                <w:rFonts w:ascii="Times New Roman" w:hAnsi="Times New Roman" w:cs="Times New Roman"/>
                <w:i/>
                <w:lang w:val="en-GB"/>
              </w:rPr>
              <w:t>E. coli</w:t>
            </w:r>
          </w:p>
          <w:p w14:paraId="6533C15E" w14:textId="538D2C74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(</w:t>
            </w:r>
            <w:r w:rsidR="004648B2">
              <w:rPr>
                <w:rFonts w:ascii="Times New Roman" w:hAnsi="Times New Roman" w:cs="Times New Roman"/>
                <w:lang w:val="en-GB"/>
              </w:rPr>
              <w:t>2</w:t>
            </w:r>
            <w:r w:rsidRPr="00B85582">
              <w:rPr>
                <w:rFonts w:ascii="Times New Roman" w:hAnsi="Times New Roman" w:cs="Times New Roman"/>
                <w:lang w:val="en-GB"/>
              </w:rPr>
              <w:t xml:space="preserve">) </w:t>
            </w:r>
          </w:p>
        </w:tc>
      </w:tr>
      <w:tr w:rsidR="00A10CAC" w:rsidRPr="00B85582" w14:paraId="61113ECF" w14:textId="77777777" w:rsidTr="004648B2">
        <w:trPr>
          <w:trHeight w:val="449"/>
        </w:trPr>
        <w:tc>
          <w:tcPr>
            <w:tcW w:w="3114" w:type="dxa"/>
          </w:tcPr>
          <w:p w14:paraId="1DF3F351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bCs/>
                <w:lang w:val="en-GB"/>
              </w:rPr>
              <w:t>Clinical interpretation</w:t>
            </w:r>
          </w:p>
        </w:tc>
        <w:tc>
          <w:tcPr>
            <w:tcW w:w="1701" w:type="dxa"/>
          </w:tcPr>
          <w:p w14:paraId="32CA2EE9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Pneumonia </w:t>
            </w:r>
          </w:p>
        </w:tc>
        <w:tc>
          <w:tcPr>
            <w:tcW w:w="1565" w:type="dxa"/>
          </w:tcPr>
          <w:p w14:paraId="11767B3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Pneumonia </w:t>
            </w:r>
          </w:p>
        </w:tc>
        <w:tc>
          <w:tcPr>
            <w:tcW w:w="1559" w:type="dxa"/>
          </w:tcPr>
          <w:p w14:paraId="0962776E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Pneumonia; </w:t>
            </w:r>
          </w:p>
          <w:p w14:paraId="218C672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Influenza A</w:t>
            </w:r>
          </w:p>
        </w:tc>
        <w:tc>
          <w:tcPr>
            <w:tcW w:w="1412" w:type="dxa"/>
          </w:tcPr>
          <w:p w14:paraId="225DA20D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Pneumonia</w:t>
            </w:r>
          </w:p>
        </w:tc>
        <w:tc>
          <w:tcPr>
            <w:tcW w:w="1417" w:type="dxa"/>
          </w:tcPr>
          <w:p w14:paraId="7D1E9B9E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Cellulitis </w:t>
            </w:r>
          </w:p>
        </w:tc>
        <w:tc>
          <w:tcPr>
            <w:tcW w:w="1418" w:type="dxa"/>
          </w:tcPr>
          <w:p w14:paraId="1A4506DE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Pneumonia</w:t>
            </w:r>
          </w:p>
        </w:tc>
        <w:tc>
          <w:tcPr>
            <w:tcW w:w="1701" w:type="dxa"/>
          </w:tcPr>
          <w:p w14:paraId="65253FE6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UTI</w:t>
            </w:r>
          </w:p>
        </w:tc>
      </w:tr>
      <w:tr w:rsidR="00A10CAC" w:rsidRPr="00B85582" w14:paraId="4C0FE813" w14:textId="77777777" w:rsidTr="004648B2">
        <w:tc>
          <w:tcPr>
            <w:tcW w:w="3114" w:type="dxa"/>
          </w:tcPr>
          <w:p w14:paraId="6DA36662" w14:textId="77777777" w:rsidR="00A10CAC" w:rsidRPr="00B85582" w:rsidRDefault="00A10CAC" w:rsidP="004648B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/>
                <w:bCs/>
                <w:lang w:val="en-GB"/>
              </w:rPr>
              <w:t>Outcome</w:t>
            </w:r>
          </w:p>
        </w:tc>
        <w:tc>
          <w:tcPr>
            <w:tcW w:w="1701" w:type="dxa"/>
          </w:tcPr>
          <w:p w14:paraId="309BBFFA" w14:textId="77777777" w:rsidR="00A10CAC" w:rsidRPr="00B85582" w:rsidRDefault="00A10CAC" w:rsidP="004648B2">
            <w:pPr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1565" w:type="dxa"/>
          </w:tcPr>
          <w:p w14:paraId="6220B5C1" w14:textId="77777777" w:rsidR="00A10CAC" w:rsidRPr="00B85582" w:rsidRDefault="00A10CAC" w:rsidP="004648B2">
            <w:pPr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1559" w:type="dxa"/>
          </w:tcPr>
          <w:p w14:paraId="1BE9A873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2" w:type="dxa"/>
          </w:tcPr>
          <w:p w14:paraId="6DEFF680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14:paraId="29D08B9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40878901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14:paraId="2A9FB5D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10CAC" w:rsidRPr="00B85582" w14:paraId="4D668CAB" w14:textId="77777777" w:rsidTr="004648B2">
        <w:tc>
          <w:tcPr>
            <w:tcW w:w="3114" w:type="dxa"/>
          </w:tcPr>
          <w:p w14:paraId="1946FB1E" w14:textId="4365C25B" w:rsidR="00A10CAC" w:rsidRPr="00B85582" w:rsidRDefault="00A10CAC" w:rsidP="004648B2">
            <w:pPr>
              <w:rPr>
                <w:rFonts w:ascii="Times New Roman" w:hAnsi="Times New Roman" w:cs="Times New Roman"/>
              </w:rPr>
            </w:pPr>
            <w:r w:rsidRPr="00B85582">
              <w:rPr>
                <w:rFonts w:ascii="Times New Roman" w:hAnsi="Times New Roman" w:cs="Times New Roman"/>
                <w:bCs/>
                <w:lang w:val="en-GB"/>
              </w:rPr>
              <w:t>ICU admission</w:t>
            </w:r>
            <w:r w:rsidR="00431231" w:rsidRPr="00431231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d</w:t>
            </w:r>
          </w:p>
        </w:tc>
        <w:tc>
          <w:tcPr>
            <w:tcW w:w="1701" w:type="dxa"/>
          </w:tcPr>
          <w:p w14:paraId="531C7C0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No </w:t>
            </w:r>
          </w:p>
        </w:tc>
        <w:tc>
          <w:tcPr>
            <w:tcW w:w="1565" w:type="dxa"/>
          </w:tcPr>
          <w:p w14:paraId="06CFC383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559" w:type="dxa"/>
          </w:tcPr>
          <w:p w14:paraId="6B8C2253" w14:textId="4D4B613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Yes (</w:t>
            </w:r>
            <w:r w:rsidR="004648B2">
              <w:rPr>
                <w:rFonts w:ascii="Times New Roman" w:hAnsi="Times New Roman" w:cs="Times New Roman"/>
                <w:lang w:val="en-GB"/>
              </w:rPr>
              <w:t>4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2" w:type="dxa"/>
          </w:tcPr>
          <w:p w14:paraId="7A0DAAA8" w14:textId="4784DF8D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Yes (</w:t>
            </w:r>
            <w:r w:rsidR="004648B2">
              <w:rPr>
                <w:rFonts w:ascii="Times New Roman" w:hAnsi="Times New Roman" w:cs="Times New Roman"/>
                <w:lang w:val="en-GB"/>
              </w:rPr>
              <w:t>2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7" w:type="dxa"/>
          </w:tcPr>
          <w:p w14:paraId="7958ED6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418" w:type="dxa"/>
          </w:tcPr>
          <w:p w14:paraId="6399A5A5" w14:textId="204F5821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Yes (</w:t>
            </w:r>
            <w:r w:rsidR="004648B2">
              <w:rPr>
                <w:rFonts w:ascii="Times New Roman" w:hAnsi="Times New Roman" w:cs="Times New Roman"/>
                <w:lang w:val="en-GB"/>
              </w:rPr>
              <w:t>1</w:t>
            </w:r>
            <w:r w:rsidRPr="00B85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701" w:type="dxa"/>
          </w:tcPr>
          <w:p w14:paraId="1874A18E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No</w:t>
            </w:r>
          </w:p>
        </w:tc>
      </w:tr>
      <w:tr w:rsidR="00A10CAC" w:rsidRPr="00B85582" w14:paraId="1A3D1B3B" w14:textId="77777777" w:rsidTr="004648B2">
        <w:tc>
          <w:tcPr>
            <w:tcW w:w="3114" w:type="dxa"/>
          </w:tcPr>
          <w:p w14:paraId="722F4BEB" w14:textId="77777777" w:rsidR="00A10CAC" w:rsidRPr="00B85582" w:rsidRDefault="00A10CAC" w:rsidP="004648B2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B85582">
              <w:rPr>
                <w:rFonts w:ascii="Times New Roman" w:hAnsi="Times New Roman" w:cs="Times New Roman"/>
                <w:bCs/>
                <w:lang w:val="en-GB"/>
              </w:rPr>
              <w:t>Mortality</w:t>
            </w:r>
          </w:p>
        </w:tc>
        <w:tc>
          <w:tcPr>
            <w:tcW w:w="1701" w:type="dxa"/>
          </w:tcPr>
          <w:p w14:paraId="1B80615F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Alive</w:t>
            </w:r>
          </w:p>
        </w:tc>
        <w:tc>
          <w:tcPr>
            <w:tcW w:w="1565" w:type="dxa"/>
          </w:tcPr>
          <w:p w14:paraId="27243BAD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Alive</w:t>
            </w:r>
          </w:p>
        </w:tc>
        <w:tc>
          <w:tcPr>
            <w:tcW w:w="1559" w:type="dxa"/>
          </w:tcPr>
          <w:p w14:paraId="34121E3C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Alive</w:t>
            </w:r>
          </w:p>
        </w:tc>
        <w:tc>
          <w:tcPr>
            <w:tcW w:w="1412" w:type="dxa"/>
          </w:tcPr>
          <w:p w14:paraId="361EBB17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Alive</w:t>
            </w:r>
          </w:p>
        </w:tc>
        <w:tc>
          <w:tcPr>
            <w:tcW w:w="1417" w:type="dxa"/>
          </w:tcPr>
          <w:p w14:paraId="53FC2C48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Alive</w:t>
            </w:r>
          </w:p>
        </w:tc>
        <w:tc>
          <w:tcPr>
            <w:tcW w:w="1418" w:type="dxa"/>
          </w:tcPr>
          <w:p w14:paraId="0C3BB893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Deceased</w:t>
            </w:r>
          </w:p>
        </w:tc>
        <w:tc>
          <w:tcPr>
            <w:tcW w:w="1701" w:type="dxa"/>
          </w:tcPr>
          <w:p w14:paraId="6A24A0E3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GB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>Alive</w:t>
            </w:r>
          </w:p>
        </w:tc>
      </w:tr>
      <w:tr w:rsidR="00A10CAC" w:rsidRPr="004648B2" w14:paraId="02C3CD45" w14:textId="77777777" w:rsidTr="00A10CAC">
        <w:tc>
          <w:tcPr>
            <w:tcW w:w="13887" w:type="dxa"/>
            <w:gridSpan w:val="8"/>
          </w:tcPr>
          <w:p w14:paraId="354A5617" w14:textId="77777777" w:rsidR="00A10CAC" w:rsidRPr="00B85582" w:rsidRDefault="00A10CAC" w:rsidP="004648B2">
            <w:pPr>
              <w:pStyle w:val="Geenafstand"/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GB"/>
              </w:rPr>
              <w:t xml:space="preserve">Abbreviations: </w:t>
            </w:r>
            <w:r w:rsidRPr="00B85582">
              <w:rPr>
                <w:rFonts w:ascii="Times New Roman" w:hAnsi="Times New Roman" w:cs="Times New Roman"/>
                <w:lang w:val="en-US"/>
              </w:rPr>
              <w:t xml:space="preserve"> AF: Atrial Fibrillation;  AP: Angina Pectoris;  COPD: Chronic Obstructive Pulmonary Disease;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 xml:space="preserve"> CO-RADS: COVID-19 Reporting and Data System; </w:t>
            </w:r>
            <w:r w:rsidRPr="00B85582">
              <w:rPr>
                <w:rFonts w:ascii="Times New Roman" w:hAnsi="Times New Roman" w:cs="Times New Roman"/>
                <w:lang w:val="en-US"/>
              </w:rPr>
              <w:t xml:space="preserve">CRB-65: Confusion, Respiratory rate, Blood pressure,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>≥</w:t>
            </w:r>
            <w:r w:rsidRPr="00B85582">
              <w:rPr>
                <w:rFonts w:ascii="Times New Roman" w:hAnsi="Times New Roman" w:cs="Times New Roman"/>
                <w:lang w:val="en-US"/>
              </w:rPr>
              <w:t xml:space="preserve">65 years;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 xml:space="preserve"> CRP: C-reactive protein; </w:t>
            </w:r>
            <w:r w:rsidRPr="00B855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>GNC: gram-negative Cocci; GNR: gram-negative Rods; GPC: pram-positive cocci; GPR: gram-positive rods;</w:t>
            </w:r>
            <w:r w:rsidRPr="00B85582">
              <w:rPr>
                <w:rFonts w:ascii="Times New Roman" w:hAnsi="Times New Roman" w:cs="Times New Roman"/>
                <w:lang w:val="en-US"/>
              </w:rPr>
              <w:t xml:space="preserve"> HT: Hypertension;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>L: Leucocytes;</w:t>
            </w:r>
            <w:r w:rsidRPr="00B855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 xml:space="preserve"> LUAT: Legionella Urinary Antigen Test; </w:t>
            </w:r>
            <w:r w:rsidRPr="00B85582">
              <w:rPr>
                <w:rFonts w:ascii="Times New Roman" w:hAnsi="Times New Roman" w:cs="Times New Roman"/>
                <w:lang w:val="en-US"/>
              </w:rPr>
              <w:t xml:space="preserve">MI: Myocardial Infarction; </w:t>
            </w:r>
            <w:proofErr w:type="spellStart"/>
            <w:r w:rsidRPr="00B85582">
              <w:rPr>
                <w:rFonts w:ascii="Times New Roman" w:hAnsi="Times New Roman" w:cs="Times New Roman"/>
                <w:lang w:val="en-US"/>
              </w:rPr>
              <w:t>N.a</w:t>
            </w:r>
            <w:proofErr w:type="spellEnd"/>
            <w:r w:rsidRPr="00B85582">
              <w:rPr>
                <w:rFonts w:ascii="Times New Roman" w:hAnsi="Times New Roman" w:cs="Times New Roman"/>
                <w:lang w:val="en-US"/>
              </w:rPr>
              <w:t xml:space="preserve">: Not available; </w:t>
            </w:r>
            <w:proofErr w:type="spellStart"/>
            <w:r w:rsidRPr="00B85582">
              <w:rPr>
                <w:rFonts w:ascii="Times New Roman" w:hAnsi="Times New Roman" w:cs="Times New Roman"/>
                <w:lang w:val="en-US"/>
              </w:rPr>
              <w:t>N.p</w:t>
            </w:r>
            <w:proofErr w:type="spellEnd"/>
            <w:r w:rsidRPr="00B85582">
              <w:rPr>
                <w:rFonts w:ascii="Times New Roman" w:hAnsi="Times New Roman" w:cs="Times New Roman"/>
                <w:lang w:val="en-US"/>
              </w:rPr>
              <w:t xml:space="preserve">: Not performed;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 xml:space="preserve">PCT: Procalcitonin; PE: pulmonary embolism; PUAT: Pneumococcal Urinary Antigen Test; </w:t>
            </w:r>
            <w:proofErr w:type="spellStart"/>
            <w:r w:rsidRPr="00B85582">
              <w:rPr>
                <w:rFonts w:ascii="Times New Roman" w:hAnsi="Times New Roman" w:cs="Times New Roman"/>
                <w:lang w:val="en-US"/>
              </w:rPr>
              <w:t>qSOFA</w:t>
            </w:r>
            <w:proofErr w:type="spellEnd"/>
            <w:r w:rsidRPr="00B85582">
              <w:rPr>
                <w:rFonts w:ascii="Times New Roman" w:hAnsi="Times New Roman" w:cs="Times New Roman"/>
                <w:lang w:val="en-US"/>
              </w:rPr>
              <w:t xml:space="preserve">: quick Sequential Organ Failure assessment; </w:t>
            </w: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 xml:space="preserve">SC: Squamous Cells; UTI: Urinary Tract Infection. </w:t>
            </w:r>
          </w:p>
          <w:p w14:paraId="7FD577E9" w14:textId="77777777" w:rsidR="00A10CAC" w:rsidRPr="00B85582" w:rsidRDefault="00A10CAC" w:rsidP="004648B2">
            <w:pPr>
              <w:pStyle w:val="Geenafstand"/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</w:pPr>
            <w:r w:rsidRPr="00B85582">
              <w:rPr>
                <w:rFonts w:ascii="Times New Roman" w:hAnsi="Times New Roman" w:cs="Times New Roman"/>
                <w:color w:val="202122"/>
                <w:shd w:val="clear" w:color="auto" w:fill="FFFFFF"/>
                <w:lang w:val="en-US"/>
              </w:rPr>
              <w:t>*Letter between brackets corresponds with hospital in Table 1</w:t>
            </w:r>
          </w:p>
          <w:p w14:paraId="3B661164" w14:textId="77777777" w:rsidR="00A10CAC" w:rsidRPr="00B85582" w:rsidRDefault="00A10CAC" w:rsidP="004648B2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 xml:space="preserve">†Upon admission. </w:t>
            </w:r>
          </w:p>
          <w:p w14:paraId="55B60AF5" w14:textId="7190D89E" w:rsidR="00A10CAC" w:rsidRPr="00B85582" w:rsidRDefault="00A10CAC" w:rsidP="004648B2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lang w:val="en-US"/>
              </w:rPr>
              <w:t xml:space="preserve">ⱡThe number of days after admission on which microbiological tests (PUAT, LUAT, sputum culture and blood culture) have been performed is shown between brackets. </w:t>
            </w:r>
            <w:r w:rsidR="00981BBF" w:rsidRPr="004648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1BBF" w:rsidRPr="004648B2">
              <w:rPr>
                <w:rFonts w:ascii="Times New Roman" w:hAnsi="Times New Roman" w:cs="Times New Roman"/>
                <w:lang w:val="en-US"/>
              </w:rPr>
              <w:t xml:space="preserve">Day 1 </w:t>
            </w:r>
            <w:r w:rsidR="00981BBF">
              <w:rPr>
                <w:rFonts w:ascii="Times New Roman" w:hAnsi="Times New Roman" w:cs="Times New Roman"/>
                <w:lang w:val="en-US"/>
              </w:rPr>
              <w:t>was the day of</w:t>
            </w:r>
            <w:r w:rsidR="00981BBF" w:rsidRPr="004648B2">
              <w:rPr>
                <w:rFonts w:ascii="Times New Roman" w:hAnsi="Times New Roman" w:cs="Times New Roman"/>
                <w:lang w:val="en-US"/>
              </w:rPr>
              <w:t xml:space="preserve"> presentation at the emergency room or the day of first clinical suspicion in already admitted patients</w:t>
            </w:r>
            <w:r w:rsidR="00981BB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3CF4CD8" w14:textId="2B8FD41B" w:rsidR="00A10CAC" w:rsidRPr="00B85582" w:rsidRDefault="00A10CAC" w:rsidP="004648B2">
            <w:pPr>
              <w:rPr>
                <w:rFonts w:ascii="Times New Roman" w:hAnsi="Times New Roman" w:cs="Times New Roman"/>
                <w:lang w:val="en-US"/>
              </w:rPr>
            </w:pPr>
            <w:r w:rsidRPr="00B8558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§</w:t>
            </w:r>
            <w:r w:rsidRPr="00B85582">
              <w:rPr>
                <w:rFonts w:ascii="Times New Roman" w:hAnsi="Times New Roman" w:cs="Times New Roman"/>
                <w:lang w:val="en-US"/>
              </w:rPr>
              <w:t>The number of days after admission when the patient was admitted to the ICU is shown between brackets.</w:t>
            </w:r>
            <w:r w:rsidR="00981BBF" w:rsidRPr="004648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1BBF" w:rsidRPr="004648B2">
              <w:rPr>
                <w:rFonts w:ascii="Times New Roman" w:hAnsi="Times New Roman" w:cs="Times New Roman"/>
                <w:lang w:val="en-US"/>
              </w:rPr>
              <w:t xml:space="preserve">Day 1 </w:t>
            </w:r>
            <w:r w:rsidR="00981BBF">
              <w:rPr>
                <w:rFonts w:ascii="Times New Roman" w:hAnsi="Times New Roman" w:cs="Times New Roman"/>
                <w:lang w:val="en-US"/>
              </w:rPr>
              <w:t>was the day of</w:t>
            </w:r>
            <w:r w:rsidR="00981BBF" w:rsidRPr="004648B2">
              <w:rPr>
                <w:rFonts w:ascii="Times New Roman" w:hAnsi="Times New Roman" w:cs="Times New Roman"/>
                <w:lang w:val="en-US"/>
              </w:rPr>
              <w:t xml:space="preserve"> presentation at the emergency room or the day of first clinical suspicion in already admitted patients</w:t>
            </w:r>
            <w:r w:rsidR="00981BB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14:paraId="074897F5" w14:textId="06FA52D2" w:rsidR="00B85582" w:rsidRDefault="00B85582" w:rsidP="00F67907">
      <w:pPr>
        <w:pStyle w:val="Geenafstand"/>
        <w:rPr>
          <w:rFonts w:cs="Arial"/>
          <w:color w:val="202122"/>
          <w:sz w:val="15"/>
          <w:szCs w:val="15"/>
          <w:shd w:val="clear" w:color="auto" w:fill="FFFFFF"/>
          <w:lang w:val="en-US"/>
        </w:rPr>
      </w:pPr>
    </w:p>
    <w:p w14:paraId="4C47FA56" w14:textId="005B89FE" w:rsidR="00B85582" w:rsidRDefault="00B85582" w:rsidP="00F67907">
      <w:pPr>
        <w:pStyle w:val="Geenafstand"/>
        <w:rPr>
          <w:rFonts w:cs="Arial"/>
          <w:color w:val="202122"/>
          <w:sz w:val="15"/>
          <w:szCs w:val="15"/>
          <w:shd w:val="clear" w:color="auto" w:fill="FFFFFF"/>
          <w:lang w:val="en-US"/>
        </w:rPr>
      </w:pPr>
    </w:p>
    <w:p w14:paraId="52C97318" w14:textId="155144CD" w:rsidR="00B85582" w:rsidRDefault="00B85582" w:rsidP="00F67907">
      <w:pPr>
        <w:pStyle w:val="Geenafstand"/>
        <w:rPr>
          <w:rFonts w:cs="Arial"/>
          <w:color w:val="202122"/>
          <w:sz w:val="15"/>
          <w:szCs w:val="15"/>
          <w:shd w:val="clear" w:color="auto" w:fill="FFFFFF"/>
          <w:lang w:val="en-US"/>
        </w:rPr>
      </w:pPr>
    </w:p>
    <w:p w14:paraId="69C92F9B" w14:textId="663443EB" w:rsidR="00B85582" w:rsidRDefault="00B85582" w:rsidP="00F67907">
      <w:pPr>
        <w:pStyle w:val="Geenafstand"/>
        <w:rPr>
          <w:rFonts w:cs="Arial"/>
          <w:color w:val="202122"/>
          <w:sz w:val="15"/>
          <w:szCs w:val="15"/>
          <w:shd w:val="clear" w:color="auto" w:fill="FFFFFF"/>
          <w:lang w:val="en-US"/>
        </w:rPr>
      </w:pPr>
    </w:p>
    <w:p w14:paraId="7E1E7CD0" w14:textId="72A72DB9" w:rsidR="00B85582" w:rsidRDefault="00B85582" w:rsidP="00F67907">
      <w:pPr>
        <w:pStyle w:val="Geenafstand"/>
        <w:rPr>
          <w:rFonts w:cs="Arial"/>
          <w:color w:val="202122"/>
          <w:sz w:val="15"/>
          <w:szCs w:val="15"/>
          <w:shd w:val="clear" w:color="auto" w:fill="FFFFFF"/>
          <w:lang w:val="en-US"/>
        </w:rPr>
      </w:pPr>
    </w:p>
    <w:p w14:paraId="1291FD48" w14:textId="05AE7C5D" w:rsidR="00B85582" w:rsidRDefault="00B85582" w:rsidP="00F67907">
      <w:pPr>
        <w:pStyle w:val="Geenafstand"/>
        <w:rPr>
          <w:rFonts w:cs="Arial"/>
          <w:color w:val="202122"/>
          <w:sz w:val="15"/>
          <w:szCs w:val="15"/>
          <w:shd w:val="clear" w:color="auto" w:fill="FFFFFF"/>
          <w:lang w:val="en-US"/>
        </w:rPr>
      </w:pPr>
    </w:p>
    <w:p w14:paraId="11E5C106" w14:textId="362AB05D" w:rsidR="00B85582" w:rsidRDefault="00B85582" w:rsidP="00F67907">
      <w:pPr>
        <w:pStyle w:val="Geenafstand"/>
        <w:rPr>
          <w:rFonts w:cs="Arial"/>
          <w:color w:val="202122"/>
          <w:sz w:val="15"/>
          <w:szCs w:val="15"/>
          <w:shd w:val="clear" w:color="auto" w:fill="FFFFFF"/>
          <w:lang w:val="en-US"/>
        </w:rPr>
      </w:pPr>
    </w:p>
    <w:p w14:paraId="1EBCA792" w14:textId="46753FF7" w:rsidR="00B85582" w:rsidRDefault="00B85582" w:rsidP="00F67907">
      <w:pPr>
        <w:pStyle w:val="Geenafstand"/>
        <w:rPr>
          <w:rFonts w:cs="Arial"/>
          <w:color w:val="202122"/>
          <w:sz w:val="15"/>
          <w:szCs w:val="15"/>
          <w:shd w:val="clear" w:color="auto" w:fill="FFFFFF"/>
          <w:lang w:val="en-US"/>
        </w:rPr>
      </w:pPr>
    </w:p>
    <w:p w14:paraId="1B23BBDA" w14:textId="77777777" w:rsidR="00B85582" w:rsidRDefault="00B85582" w:rsidP="00F67907">
      <w:pPr>
        <w:pStyle w:val="Geenafstand"/>
        <w:rPr>
          <w:rFonts w:cs="Arial"/>
          <w:color w:val="202122"/>
          <w:sz w:val="15"/>
          <w:szCs w:val="15"/>
          <w:shd w:val="clear" w:color="auto" w:fill="FFFFFF"/>
          <w:lang w:val="en-US"/>
        </w:rPr>
      </w:pPr>
    </w:p>
    <w:p w14:paraId="0BF302D1" w14:textId="176D968E" w:rsidR="009562C7" w:rsidRDefault="009562C7" w:rsidP="009562C7">
      <w:pPr>
        <w:pStyle w:val="Geenafstand"/>
        <w:rPr>
          <w:sz w:val="15"/>
          <w:szCs w:val="15"/>
          <w:lang w:val="en-US"/>
        </w:rPr>
      </w:pPr>
    </w:p>
    <w:p w14:paraId="623594EF" w14:textId="0D02B749" w:rsidR="00B85582" w:rsidRDefault="00B85582" w:rsidP="009562C7">
      <w:pPr>
        <w:pStyle w:val="Geenafstand"/>
        <w:rPr>
          <w:sz w:val="15"/>
          <w:szCs w:val="15"/>
          <w:lang w:val="en-US"/>
        </w:rPr>
      </w:pPr>
    </w:p>
    <w:p w14:paraId="3C3E1110" w14:textId="342154BE" w:rsidR="00B85582" w:rsidRDefault="00B85582" w:rsidP="009562C7">
      <w:pPr>
        <w:pStyle w:val="Geenafstand"/>
        <w:rPr>
          <w:sz w:val="15"/>
          <w:szCs w:val="15"/>
          <w:lang w:val="en-US"/>
        </w:rPr>
      </w:pPr>
    </w:p>
    <w:p w14:paraId="7DBCC194" w14:textId="4D5B52AF" w:rsidR="00B85582" w:rsidRDefault="00B85582" w:rsidP="009562C7">
      <w:pPr>
        <w:pStyle w:val="Geenafstand"/>
        <w:rPr>
          <w:sz w:val="15"/>
          <w:szCs w:val="15"/>
          <w:lang w:val="en-US"/>
        </w:rPr>
      </w:pPr>
    </w:p>
    <w:p w14:paraId="437FF098" w14:textId="1E3DDC13" w:rsidR="00B85582" w:rsidRDefault="00B85582" w:rsidP="009562C7">
      <w:pPr>
        <w:pStyle w:val="Geenafstand"/>
        <w:rPr>
          <w:sz w:val="15"/>
          <w:szCs w:val="15"/>
          <w:lang w:val="en-US"/>
        </w:rPr>
      </w:pPr>
    </w:p>
    <w:p w14:paraId="46308B1C" w14:textId="4F559294" w:rsidR="00B85582" w:rsidRDefault="00B85582" w:rsidP="009562C7">
      <w:pPr>
        <w:pStyle w:val="Geenafstand"/>
        <w:rPr>
          <w:sz w:val="15"/>
          <w:szCs w:val="15"/>
          <w:lang w:val="en-US"/>
        </w:rPr>
      </w:pPr>
    </w:p>
    <w:p w14:paraId="20E516B4" w14:textId="0FA4B031" w:rsidR="00B85582" w:rsidRDefault="00B85582" w:rsidP="009562C7">
      <w:pPr>
        <w:pStyle w:val="Geenafstand"/>
        <w:rPr>
          <w:sz w:val="15"/>
          <w:szCs w:val="15"/>
          <w:lang w:val="en-US"/>
        </w:rPr>
      </w:pPr>
    </w:p>
    <w:p w14:paraId="3C07EF24" w14:textId="176DF96B" w:rsidR="00B85582" w:rsidRDefault="00B85582" w:rsidP="009562C7">
      <w:pPr>
        <w:pStyle w:val="Geenafstand"/>
        <w:rPr>
          <w:sz w:val="15"/>
          <w:szCs w:val="15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04"/>
        <w:gridCol w:w="1275"/>
        <w:gridCol w:w="1418"/>
        <w:gridCol w:w="1276"/>
      </w:tblGrid>
      <w:tr w:rsidR="00B85582" w:rsidRPr="00431231" w14:paraId="1D6A8A07" w14:textId="77777777" w:rsidTr="0068268B">
        <w:tc>
          <w:tcPr>
            <w:tcW w:w="7905" w:type="dxa"/>
            <w:gridSpan w:val="6"/>
          </w:tcPr>
          <w:p w14:paraId="5AE1A457" w14:textId="29531E61" w:rsidR="00B85582" w:rsidRPr="00F90B66" w:rsidRDefault="00B85582" w:rsidP="0068268B">
            <w:pPr>
              <w:rPr>
                <w:rFonts w:ascii="Times New Roman" w:hAnsi="Times New Roman" w:cs="Times New Roman"/>
                <w:lang w:val="en-US"/>
              </w:rPr>
            </w:pPr>
            <w:r w:rsidRPr="00F90B66">
              <w:rPr>
                <w:rFonts w:ascii="Times New Roman" w:hAnsi="Times New Roman" w:cs="Times New Roman"/>
                <w:b/>
                <w:lang w:val="en-US"/>
              </w:rPr>
              <w:t>Supplementary Table 2.</w:t>
            </w:r>
            <w:r w:rsidRPr="00F90B66">
              <w:rPr>
                <w:rFonts w:ascii="Times New Roman" w:hAnsi="Times New Roman" w:cs="Times New Roman"/>
                <w:lang w:val="en-US"/>
              </w:rPr>
              <w:t xml:space="preserve"> Length of treatment in patients </w:t>
            </w:r>
            <w:r>
              <w:rPr>
                <w:rFonts w:ascii="Times New Roman" w:hAnsi="Times New Roman" w:cs="Times New Roman"/>
                <w:lang w:val="en-US"/>
              </w:rPr>
              <w:t>who</w:t>
            </w:r>
            <w:r w:rsidRPr="00F90B66">
              <w:rPr>
                <w:rFonts w:ascii="Times New Roman" w:hAnsi="Times New Roman" w:cs="Times New Roman"/>
                <w:lang w:val="en-US"/>
              </w:rPr>
              <w:t xml:space="preserve"> received antibiotic treatment within 24 hours of </w:t>
            </w:r>
            <w:proofErr w:type="spellStart"/>
            <w:r w:rsidRPr="00F90B66">
              <w:rPr>
                <w:rFonts w:ascii="Times New Roman" w:hAnsi="Times New Roman" w:cs="Times New Roman"/>
                <w:lang w:val="en-US"/>
              </w:rPr>
              <w:t>admission</w:t>
            </w:r>
            <w:r w:rsidR="00431231" w:rsidRPr="0043123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  <w:r w:rsidRPr="00F90B66">
              <w:rPr>
                <w:rFonts w:ascii="Times New Roman" w:hAnsi="Times New Roman" w:cs="Times New Roman"/>
                <w:lang w:val="en-US"/>
              </w:rPr>
              <w:t>. One patient with missing stop date was excluded.</w:t>
            </w:r>
          </w:p>
        </w:tc>
      </w:tr>
      <w:tr w:rsidR="00B85582" w:rsidRPr="00F90B66" w14:paraId="341DEF8C" w14:textId="77777777" w:rsidTr="0068268B">
        <w:tc>
          <w:tcPr>
            <w:tcW w:w="1316" w:type="dxa"/>
          </w:tcPr>
          <w:p w14:paraId="1B3E0204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 xml:space="preserve">Treatment </w:t>
            </w:r>
            <w:proofErr w:type="spellStart"/>
            <w:r w:rsidRPr="00F90B66">
              <w:rPr>
                <w:rFonts w:ascii="Times New Roman" w:hAnsi="Times New Roman" w:cs="Times New Roman"/>
              </w:rPr>
              <w:t>duration</w:t>
            </w:r>
            <w:proofErr w:type="spellEnd"/>
            <w:r w:rsidRPr="00F90B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</w:rPr>
              <w:t>days</w:t>
            </w:r>
            <w:proofErr w:type="spellEnd"/>
          </w:p>
        </w:tc>
        <w:tc>
          <w:tcPr>
            <w:tcW w:w="1316" w:type="dxa"/>
          </w:tcPr>
          <w:p w14:paraId="34E01444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Total</w:t>
            </w:r>
          </w:p>
          <w:p w14:paraId="1376531E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proofErr w:type="spellStart"/>
            <w:r>
              <w:rPr>
                <w:rFonts w:ascii="Times New Roman" w:hAnsi="Times New Roman" w:cs="Times New Roman"/>
              </w:rPr>
              <w:t>patients</w:t>
            </w:r>
            <w:proofErr w:type="spellEnd"/>
          </w:p>
        </w:tc>
        <w:tc>
          <w:tcPr>
            <w:tcW w:w="1304" w:type="dxa"/>
          </w:tcPr>
          <w:p w14:paraId="3D5F5448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A</w:t>
            </w:r>
          </w:p>
          <w:p w14:paraId="0D311258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proofErr w:type="spellStart"/>
            <w:r>
              <w:rPr>
                <w:rFonts w:ascii="Times New Roman" w:hAnsi="Times New Roman" w:cs="Times New Roman"/>
              </w:rPr>
              <w:t>patients</w:t>
            </w:r>
            <w:proofErr w:type="spellEnd"/>
          </w:p>
        </w:tc>
        <w:tc>
          <w:tcPr>
            <w:tcW w:w="1275" w:type="dxa"/>
          </w:tcPr>
          <w:p w14:paraId="2E9978AF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B</w:t>
            </w:r>
          </w:p>
          <w:p w14:paraId="50B7ACB0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proofErr w:type="spellStart"/>
            <w:r>
              <w:rPr>
                <w:rFonts w:ascii="Times New Roman" w:hAnsi="Times New Roman" w:cs="Times New Roman"/>
              </w:rPr>
              <w:t>patients</w:t>
            </w:r>
            <w:proofErr w:type="spellEnd"/>
          </w:p>
        </w:tc>
        <w:tc>
          <w:tcPr>
            <w:tcW w:w="1418" w:type="dxa"/>
          </w:tcPr>
          <w:p w14:paraId="3168B0FB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C</w:t>
            </w:r>
          </w:p>
          <w:p w14:paraId="185A6D3F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proofErr w:type="spellStart"/>
            <w:r>
              <w:rPr>
                <w:rFonts w:ascii="Times New Roman" w:hAnsi="Times New Roman" w:cs="Times New Roman"/>
              </w:rPr>
              <w:t>patients</w:t>
            </w:r>
            <w:proofErr w:type="spellEnd"/>
          </w:p>
        </w:tc>
        <w:tc>
          <w:tcPr>
            <w:tcW w:w="1276" w:type="dxa"/>
          </w:tcPr>
          <w:p w14:paraId="601DB81E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D</w:t>
            </w:r>
          </w:p>
          <w:p w14:paraId="6F2D3382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proofErr w:type="spellStart"/>
            <w:r>
              <w:rPr>
                <w:rFonts w:ascii="Times New Roman" w:hAnsi="Times New Roman" w:cs="Times New Roman"/>
              </w:rPr>
              <w:t>patients</w:t>
            </w:r>
            <w:proofErr w:type="spellEnd"/>
          </w:p>
        </w:tc>
      </w:tr>
      <w:tr w:rsidR="00B85582" w:rsidRPr="00F90B66" w14:paraId="5D0E88B3" w14:textId="77777777" w:rsidTr="0068268B">
        <w:trPr>
          <w:trHeight w:val="284"/>
        </w:trPr>
        <w:tc>
          <w:tcPr>
            <w:tcW w:w="1316" w:type="dxa"/>
          </w:tcPr>
          <w:p w14:paraId="7B7BA84B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14:paraId="51F44EAA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152</w:t>
            </w:r>
          </w:p>
        </w:tc>
        <w:tc>
          <w:tcPr>
            <w:tcW w:w="1304" w:type="dxa"/>
            <w:vAlign w:val="bottom"/>
          </w:tcPr>
          <w:p w14:paraId="247AAEB2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vAlign w:val="bottom"/>
          </w:tcPr>
          <w:p w14:paraId="118C9B76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vAlign w:val="bottom"/>
          </w:tcPr>
          <w:p w14:paraId="5A34CB91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Align w:val="bottom"/>
          </w:tcPr>
          <w:p w14:paraId="36726161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2</w:t>
            </w:r>
          </w:p>
        </w:tc>
      </w:tr>
      <w:tr w:rsidR="00B85582" w:rsidRPr="00F90B66" w14:paraId="30B524EE" w14:textId="77777777" w:rsidTr="0068268B">
        <w:trPr>
          <w:trHeight w:val="284"/>
        </w:trPr>
        <w:tc>
          <w:tcPr>
            <w:tcW w:w="1316" w:type="dxa"/>
          </w:tcPr>
          <w:p w14:paraId="119F194A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</w:tcPr>
          <w:p w14:paraId="1F99F2B1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151</w:t>
            </w:r>
          </w:p>
        </w:tc>
        <w:tc>
          <w:tcPr>
            <w:tcW w:w="1304" w:type="dxa"/>
            <w:vAlign w:val="bottom"/>
          </w:tcPr>
          <w:p w14:paraId="70003CBA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5" w:type="dxa"/>
            <w:vAlign w:val="bottom"/>
          </w:tcPr>
          <w:p w14:paraId="54268FE6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vAlign w:val="bottom"/>
          </w:tcPr>
          <w:p w14:paraId="666B4CC9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vAlign w:val="bottom"/>
          </w:tcPr>
          <w:p w14:paraId="3D6D99E1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8</w:t>
            </w:r>
          </w:p>
        </w:tc>
      </w:tr>
      <w:tr w:rsidR="00B85582" w:rsidRPr="00F90B66" w14:paraId="4A5B273D" w14:textId="77777777" w:rsidTr="0068268B">
        <w:trPr>
          <w:trHeight w:val="284"/>
        </w:trPr>
        <w:tc>
          <w:tcPr>
            <w:tcW w:w="1316" w:type="dxa"/>
          </w:tcPr>
          <w:p w14:paraId="30569049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</w:tcPr>
          <w:p w14:paraId="03EA017D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62</w:t>
            </w:r>
          </w:p>
        </w:tc>
        <w:tc>
          <w:tcPr>
            <w:tcW w:w="1304" w:type="dxa"/>
            <w:vAlign w:val="bottom"/>
          </w:tcPr>
          <w:p w14:paraId="4347B808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vAlign w:val="bottom"/>
          </w:tcPr>
          <w:p w14:paraId="316BD769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bottom"/>
          </w:tcPr>
          <w:p w14:paraId="11339C15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bottom"/>
          </w:tcPr>
          <w:p w14:paraId="03F7894E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280B9707" w14:textId="77777777" w:rsidTr="0068268B">
        <w:trPr>
          <w:trHeight w:val="284"/>
        </w:trPr>
        <w:tc>
          <w:tcPr>
            <w:tcW w:w="1316" w:type="dxa"/>
          </w:tcPr>
          <w:p w14:paraId="25FD27F4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6" w:type="dxa"/>
          </w:tcPr>
          <w:p w14:paraId="7BF2787B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58</w:t>
            </w:r>
          </w:p>
        </w:tc>
        <w:tc>
          <w:tcPr>
            <w:tcW w:w="1304" w:type="dxa"/>
            <w:vAlign w:val="bottom"/>
          </w:tcPr>
          <w:p w14:paraId="2004F368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vAlign w:val="bottom"/>
          </w:tcPr>
          <w:p w14:paraId="78FAA5D5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bottom"/>
          </w:tcPr>
          <w:p w14:paraId="42B8E067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bottom"/>
          </w:tcPr>
          <w:p w14:paraId="4985AB5B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7</w:t>
            </w:r>
          </w:p>
        </w:tc>
      </w:tr>
      <w:tr w:rsidR="00B85582" w:rsidRPr="00F90B66" w14:paraId="72050945" w14:textId="77777777" w:rsidTr="0068268B">
        <w:trPr>
          <w:trHeight w:val="284"/>
        </w:trPr>
        <w:tc>
          <w:tcPr>
            <w:tcW w:w="1316" w:type="dxa"/>
          </w:tcPr>
          <w:p w14:paraId="5FADC0A2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</w:tcPr>
          <w:p w14:paraId="27C3DF92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44</w:t>
            </w:r>
          </w:p>
        </w:tc>
        <w:tc>
          <w:tcPr>
            <w:tcW w:w="1304" w:type="dxa"/>
            <w:vAlign w:val="bottom"/>
          </w:tcPr>
          <w:p w14:paraId="206499EA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Align w:val="bottom"/>
          </w:tcPr>
          <w:p w14:paraId="4E71707C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bottom"/>
          </w:tcPr>
          <w:p w14:paraId="70F53403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bottom"/>
          </w:tcPr>
          <w:p w14:paraId="09D957AC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7</w:t>
            </w:r>
          </w:p>
        </w:tc>
      </w:tr>
      <w:tr w:rsidR="00B85582" w:rsidRPr="00F90B66" w14:paraId="7A11F564" w14:textId="77777777" w:rsidTr="0068268B">
        <w:trPr>
          <w:trHeight w:val="284"/>
        </w:trPr>
        <w:tc>
          <w:tcPr>
            <w:tcW w:w="1316" w:type="dxa"/>
          </w:tcPr>
          <w:p w14:paraId="46418737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dxa"/>
          </w:tcPr>
          <w:p w14:paraId="5AED193A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44</w:t>
            </w:r>
          </w:p>
        </w:tc>
        <w:tc>
          <w:tcPr>
            <w:tcW w:w="1304" w:type="dxa"/>
            <w:vAlign w:val="bottom"/>
          </w:tcPr>
          <w:p w14:paraId="54EDB483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vAlign w:val="bottom"/>
          </w:tcPr>
          <w:p w14:paraId="3E32FBC1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bottom"/>
          </w:tcPr>
          <w:p w14:paraId="44F0DFBF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bottom"/>
          </w:tcPr>
          <w:p w14:paraId="67C48AE9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6</w:t>
            </w:r>
          </w:p>
        </w:tc>
      </w:tr>
      <w:tr w:rsidR="00B85582" w:rsidRPr="00F90B66" w14:paraId="46239213" w14:textId="77777777" w:rsidTr="0068268B">
        <w:trPr>
          <w:trHeight w:val="284"/>
        </w:trPr>
        <w:tc>
          <w:tcPr>
            <w:tcW w:w="1316" w:type="dxa"/>
          </w:tcPr>
          <w:p w14:paraId="1DFFFAFC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6" w:type="dxa"/>
          </w:tcPr>
          <w:p w14:paraId="004C608E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22</w:t>
            </w:r>
          </w:p>
        </w:tc>
        <w:tc>
          <w:tcPr>
            <w:tcW w:w="1304" w:type="dxa"/>
            <w:vAlign w:val="bottom"/>
          </w:tcPr>
          <w:p w14:paraId="0D20D43F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bottom"/>
          </w:tcPr>
          <w:p w14:paraId="3F7B3241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bottom"/>
          </w:tcPr>
          <w:p w14:paraId="7443C6C3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bottom"/>
          </w:tcPr>
          <w:p w14:paraId="672D0B9E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36BA2727" w14:textId="77777777" w:rsidTr="0068268B">
        <w:trPr>
          <w:trHeight w:val="284"/>
        </w:trPr>
        <w:tc>
          <w:tcPr>
            <w:tcW w:w="1316" w:type="dxa"/>
          </w:tcPr>
          <w:p w14:paraId="5DA7CF66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6" w:type="dxa"/>
          </w:tcPr>
          <w:p w14:paraId="09CC567F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8</w:t>
            </w:r>
          </w:p>
        </w:tc>
        <w:tc>
          <w:tcPr>
            <w:tcW w:w="1304" w:type="dxa"/>
            <w:vAlign w:val="bottom"/>
          </w:tcPr>
          <w:p w14:paraId="7F1F02D3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bottom"/>
          </w:tcPr>
          <w:p w14:paraId="63BC5DCC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bottom"/>
          </w:tcPr>
          <w:p w14:paraId="4C6752C5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bottom"/>
          </w:tcPr>
          <w:p w14:paraId="32DF2C7B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2</w:t>
            </w:r>
          </w:p>
        </w:tc>
      </w:tr>
      <w:tr w:rsidR="00B85582" w:rsidRPr="00F90B66" w14:paraId="1B621C49" w14:textId="77777777" w:rsidTr="0068268B">
        <w:trPr>
          <w:trHeight w:val="284"/>
        </w:trPr>
        <w:tc>
          <w:tcPr>
            <w:tcW w:w="1316" w:type="dxa"/>
          </w:tcPr>
          <w:p w14:paraId="1E7CCD0D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6" w:type="dxa"/>
          </w:tcPr>
          <w:p w14:paraId="34D322F2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6</w:t>
            </w:r>
          </w:p>
        </w:tc>
        <w:tc>
          <w:tcPr>
            <w:tcW w:w="1304" w:type="dxa"/>
            <w:vAlign w:val="bottom"/>
          </w:tcPr>
          <w:p w14:paraId="22F072BC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bottom"/>
          </w:tcPr>
          <w:p w14:paraId="7D6E6172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0E9D59BD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bottom"/>
          </w:tcPr>
          <w:p w14:paraId="45885CEF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6A950874" w14:textId="77777777" w:rsidTr="0068268B">
        <w:trPr>
          <w:trHeight w:val="284"/>
        </w:trPr>
        <w:tc>
          <w:tcPr>
            <w:tcW w:w="1316" w:type="dxa"/>
          </w:tcPr>
          <w:p w14:paraId="1DE3DFBC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6" w:type="dxa"/>
          </w:tcPr>
          <w:p w14:paraId="4A0AE026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3</w:t>
            </w:r>
          </w:p>
        </w:tc>
        <w:tc>
          <w:tcPr>
            <w:tcW w:w="1304" w:type="dxa"/>
            <w:vAlign w:val="bottom"/>
          </w:tcPr>
          <w:p w14:paraId="1E45FC21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bottom"/>
          </w:tcPr>
          <w:p w14:paraId="7DE64E28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bottom"/>
          </w:tcPr>
          <w:p w14:paraId="07516260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bottom"/>
          </w:tcPr>
          <w:p w14:paraId="5837AA81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3C1A4789" w14:textId="77777777" w:rsidTr="0068268B">
        <w:trPr>
          <w:trHeight w:val="284"/>
        </w:trPr>
        <w:tc>
          <w:tcPr>
            <w:tcW w:w="1316" w:type="dxa"/>
          </w:tcPr>
          <w:p w14:paraId="72723210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6" w:type="dxa"/>
          </w:tcPr>
          <w:p w14:paraId="21F78D8B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3</w:t>
            </w:r>
          </w:p>
        </w:tc>
        <w:tc>
          <w:tcPr>
            <w:tcW w:w="1304" w:type="dxa"/>
            <w:vAlign w:val="bottom"/>
          </w:tcPr>
          <w:p w14:paraId="30FDDF8B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bottom"/>
          </w:tcPr>
          <w:p w14:paraId="1675AD5E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bottom"/>
          </w:tcPr>
          <w:p w14:paraId="3B88A8C5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14:paraId="04BF5B32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71AC3BC8" w14:textId="77777777" w:rsidTr="0068268B">
        <w:trPr>
          <w:trHeight w:val="284"/>
        </w:trPr>
        <w:tc>
          <w:tcPr>
            <w:tcW w:w="1316" w:type="dxa"/>
          </w:tcPr>
          <w:p w14:paraId="5737195A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</w:tcPr>
          <w:p w14:paraId="77D46F94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1</w:t>
            </w:r>
          </w:p>
        </w:tc>
        <w:tc>
          <w:tcPr>
            <w:tcW w:w="1304" w:type="dxa"/>
            <w:vAlign w:val="bottom"/>
          </w:tcPr>
          <w:p w14:paraId="2BC97176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14:paraId="6A127689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615A4839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bottom"/>
          </w:tcPr>
          <w:p w14:paraId="5F91A678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646BF8CB" w14:textId="77777777" w:rsidTr="0068268B">
        <w:trPr>
          <w:trHeight w:val="284"/>
        </w:trPr>
        <w:tc>
          <w:tcPr>
            <w:tcW w:w="1316" w:type="dxa"/>
          </w:tcPr>
          <w:p w14:paraId="777E60F6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</w:tcPr>
          <w:p w14:paraId="465AC091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bottom"/>
          </w:tcPr>
          <w:p w14:paraId="229A569D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14:paraId="15F99A02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2395F175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14:paraId="4A5CC7DB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75E33014" w14:textId="77777777" w:rsidTr="0068268B">
        <w:trPr>
          <w:trHeight w:val="284"/>
        </w:trPr>
        <w:tc>
          <w:tcPr>
            <w:tcW w:w="1316" w:type="dxa"/>
          </w:tcPr>
          <w:p w14:paraId="1D347497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6" w:type="dxa"/>
          </w:tcPr>
          <w:p w14:paraId="00698D77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bottom"/>
          </w:tcPr>
          <w:p w14:paraId="6C64C214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14:paraId="70766DC7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0A5E64E8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14:paraId="6251C443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5FF6188E" w14:textId="77777777" w:rsidTr="0068268B">
        <w:trPr>
          <w:trHeight w:val="284"/>
        </w:trPr>
        <w:tc>
          <w:tcPr>
            <w:tcW w:w="1316" w:type="dxa"/>
          </w:tcPr>
          <w:p w14:paraId="27B86521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6" w:type="dxa"/>
          </w:tcPr>
          <w:p w14:paraId="680C722F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bottom"/>
          </w:tcPr>
          <w:p w14:paraId="4085750D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14:paraId="5AE856DA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1E58CEF3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14:paraId="50080D61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20BE507F" w14:textId="77777777" w:rsidTr="0068268B">
        <w:trPr>
          <w:trHeight w:val="284"/>
        </w:trPr>
        <w:tc>
          <w:tcPr>
            <w:tcW w:w="1316" w:type="dxa"/>
          </w:tcPr>
          <w:p w14:paraId="7F18E303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6" w:type="dxa"/>
          </w:tcPr>
          <w:p w14:paraId="78C9EBB6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bottom"/>
          </w:tcPr>
          <w:p w14:paraId="7564AE9C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14:paraId="328B7C80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2C340EA5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bottom"/>
          </w:tcPr>
          <w:p w14:paraId="6422A91B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4648B2" w14:paraId="11A7FAAF" w14:textId="77777777" w:rsidTr="0068268B">
        <w:tc>
          <w:tcPr>
            <w:tcW w:w="7905" w:type="dxa"/>
            <w:gridSpan w:val="6"/>
          </w:tcPr>
          <w:p w14:paraId="4022C9E4" w14:textId="622AD37F" w:rsidR="00B85582" w:rsidRPr="00F90B66" w:rsidRDefault="00431231" w:rsidP="006826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123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="00B85582" w:rsidRPr="00F90B66">
              <w:rPr>
                <w:rFonts w:ascii="Times New Roman" w:hAnsi="Times New Roman" w:cs="Times New Roman"/>
                <w:lang w:val="en-US"/>
              </w:rPr>
              <w:t>corresponds</w:t>
            </w:r>
            <w:proofErr w:type="spellEnd"/>
            <w:r w:rsidR="00B85582" w:rsidRPr="00F90B66">
              <w:rPr>
                <w:rFonts w:ascii="Times New Roman" w:hAnsi="Times New Roman" w:cs="Times New Roman"/>
                <w:lang w:val="en-US"/>
              </w:rPr>
              <w:t xml:space="preserve"> with Figure 2 in the manuscript</w:t>
            </w:r>
          </w:p>
        </w:tc>
      </w:tr>
    </w:tbl>
    <w:p w14:paraId="7448D0A8" w14:textId="44EA5ADC" w:rsidR="00B85582" w:rsidRDefault="00B85582" w:rsidP="00B85582">
      <w:pPr>
        <w:rPr>
          <w:lang w:val="en-US"/>
        </w:rPr>
      </w:pPr>
    </w:p>
    <w:p w14:paraId="6DAC7A64" w14:textId="0CE051AE" w:rsidR="00B85582" w:rsidRDefault="00B85582" w:rsidP="00B85582">
      <w:pPr>
        <w:rPr>
          <w:lang w:val="en-US"/>
        </w:rPr>
      </w:pPr>
    </w:p>
    <w:p w14:paraId="14AA43B9" w14:textId="62F4DCEF" w:rsidR="00B85582" w:rsidRDefault="00B85582" w:rsidP="00B85582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04"/>
        <w:gridCol w:w="1275"/>
        <w:gridCol w:w="1418"/>
        <w:gridCol w:w="1276"/>
      </w:tblGrid>
      <w:tr w:rsidR="00B85582" w:rsidRPr="001A435E" w14:paraId="0BA29E61" w14:textId="77777777" w:rsidTr="0068268B">
        <w:tc>
          <w:tcPr>
            <w:tcW w:w="7905" w:type="dxa"/>
            <w:gridSpan w:val="6"/>
          </w:tcPr>
          <w:p w14:paraId="5E555B76" w14:textId="77777777" w:rsidR="00B85582" w:rsidRPr="00F90B66" w:rsidRDefault="00B85582" w:rsidP="0068268B">
            <w:pPr>
              <w:rPr>
                <w:rFonts w:ascii="Times New Roman" w:hAnsi="Times New Roman" w:cs="Times New Roman"/>
                <w:lang w:val="en-US"/>
              </w:rPr>
            </w:pPr>
            <w:r w:rsidRPr="00F90B66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Supplementary Table 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F90B66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F90B66">
              <w:rPr>
                <w:rFonts w:ascii="Times New Roman" w:hAnsi="Times New Roman" w:cs="Times New Roman"/>
                <w:lang w:val="en-US"/>
              </w:rPr>
              <w:t xml:space="preserve"> Length of treatment in patients that received antibiotic treatment within 24 hours of admission</w:t>
            </w:r>
            <w:r>
              <w:rPr>
                <w:rFonts w:ascii="Times New Roman" w:hAnsi="Times New Roman" w:cs="Times New Roman"/>
                <w:lang w:val="en-US"/>
              </w:rPr>
              <w:t>, excluding the patients who were admitted to the ICU during the first week</w:t>
            </w:r>
            <w:r w:rsidRPr="00F90B66">
              <w:rPr>
                <w:rFonts w:ascii="Times New Roman" w:hAnsi="Times New Roman" w:cs="Times New Roman"/>
                <w:lang w:val="en-US"/>
              </w:rPr>
              <w:t>. One patient with missing stop date was excluded.</w:t>
            </w:r>
          </w:p>
        </w:tc>
      </w:tr>
      <w:tr w:rsidR="00B85582" w:rsidRPr="00F90B66" w14:paraId="7DB2D648" w14:textId="77777777" w:rsidTr="0068268B">
        <w:tc>
          <w:tcPr>
            <w:tcW w:w="1316" w:type="dxa"/>
          </w:tcPr>
          <w:p w14:paraId="78A2A0EA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 xml:space="preserve">Treatment </w:t>
            </w:r>
            <w:proofErr w:type="spellStart"/>
            <w:r w:rsidRPr="00F90B66">
              <w:rPr>
                <w:rFonts w:ascii="Times New Roman" w:hAnsi="Times New Roman" w:cs="Times New Roman"/>
              </w:rPr>
              <w:t>duration</w:t>
            </w:r>
            <w:proofErr w:type="spellEnd"/>
            <w:r w:rsidRPr="00F90B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</w:rPr>
              <w:t>days</w:t>
            </w:r>
            <w:proofErr w:type="spellEnd"/>
          </w:p>
        </w:tc>
        <w:tc>
          <w:tcPr>
            <w:tcW w:w="1316" w:type="dxa"/>
          </w:tcPr>
          <w:p w14:paraId="12041B42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Total</w:t>
            </w:r>
          </w:p>
          <w:p w14:paraId="42967C55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proofErr w:type="spellStart"/>
            <w:r>
              <w:rPr>
                <w:rFonts w:ascii="Times New Roman" w:hAnsi="Times New Roman" w:cs="Times New Roman"/>
              </w:rPr>
              <w:t>patients</w:t>
            </w:r>
            <w:proofErr w:type="spellEnd"/>
          </w:p>
        </w:tc>
        <w:tc>
          <w:tcPr>
            <w:tcW w:w="1304" w:type="dxa"/>
          </w:tcPr>
          <w:p w14:paraId="222C9C0D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A</w:t>
            </w:r>
          </w:p>
          <w:p w14:paraId="246B6A07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proofErr w:type="spellStart"/>
            <w:r>
              <w:rPr>
                <w:rFonts w:ascii="Times New Roman" w:hAnsi="Times New Roman" w:cs="Times New Roman"/>
              </w:rPr>
              <w:t>patients</w:t>
            </w:r>
            <w:proofErr w:type="spellEnd"/>
          </w:p>
        </w:tc>
        <w:tc>
          <w:tcPr>
            <w:tcW w:w="1275" w:type="dxa"/>
          </w:tcPr>
          <w:p w14:paraId="47CF5713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B</w:t>
            </w:r>
          </w:p>
          <w:p w14:paraId="784C4725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proofErr w:type="spellStart"/>
            <w:r>
              <w:rPr>
                <w:rFonts w:ascii="Times New Roman" w:hAnsi="Times New Roman" w:cs="Times New Roman"/>
              </w:rPr>
              <w:t>patients</w:t>
            </w:r>
            <w:proofErr w:type="spellEnd"/>
          </w:p>
        </w:tc>
        <w:tc>
          <w:tcPr>
            <w:tcW w:w="1418" w:type="dxa"/>
          </w:tcPr>
          <w:p w14:paraId="21524F14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C</w:t>
            </w:r>
          </w:p>
          <w:p w14:paraId="6DB076D3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proofErr w:type="spellStart"/>
            <w:r>
              <w:rPr>
                <w:rFonts w:ascii="Times New Roman" w:hAnsi="Times New Roman" w:cs="Times New Roman"/>
              </w:rPr>
              <w:t>patients</w:t>
            </w:r>
            <w:proofErr w:type="spellEnd"/>
          </w:p>
        </w:tc>
        <w:tc>
          <w:tcPr>
            <w:tcW w:w="1276" w:type="dxa"/>
          </w:tcPr>
          <w:p w14:paraId="25CB5E36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D</w:t>
            </w:r>
          </w:p>
          <w:p w14:paraId="05EA0447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proofErr w:type="spellStart"/>
            <w:r>
              <w:rPr>
                <w:rFonts w:ascii="Times New Roman" w:hAnsi="Times New Roman" w:cs="Times New Roman"/>
              </w:rPr>
              <w:t>patients</w:t>
            </w:r>
            <w:proofErr w:type="spellEnd"/>
          </w:p>
        </w:tc>
      </w:tr>
      <w:tr w:rsidR="00B85582" w:rsidRPr="00F90B66" w14:paraId="68417368" w14:textId="77777777" w:rsidTr="0068268B">
        <w:trPr>
          <w:trHeight w:val="284"/>
        </w:trPr>
        <w:tc>
          <w:tcPr>
            <w:tcW w:w="1316" w:type="dxa"/>
          </w:tcPr>
          <w:p w14:paraId="50D374BA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14:paraId="5B31E50D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122</w:t>
            </w:r>
          </w:p>
        </w:tc>
        <w:tc>
          <w:tcPr>
            <w:tcW w:w="1304" w:type="dxa"/>
            <w:vAlign w:val="bottom"/>
          </w:tcPr>
          <w:p w14:paraId="242D09A1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  <w:vAlign w:val="bottom"/>
          </w:tcPr>
          <w:p w14:paraId="6ED71A29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vAlign w:val="bottom"/>
          </w:tcPr>
          <w:p w14:paraId="4D138B55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bottom"/>
          </w:tcPr>
          <w:p w14:paraId="01D52036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5582" w:rsidRPr="00F90B66" w14:paraId="59C8951D" w14:textId="77777777" w:rsidTr="0068268B">
        <w:trPr>
          <w:trHeight w:val="284"/>
        </w:trPr>
        <w:tc>
          <w:tcPr>
            <w:tcW w:w="1316" w:type="dxa"/>
          </w:tcPr>
          <w:p w14:paraId="31F55B0A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</w:tcPr>
          <w:p w14:paraId="2CB25B96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123</w:t>
            </w:r>
          </w:p>
        </w:tc>
        <w:tc>
          <w:tcPr>
            <w:tcW w:w="1304" w:type="dxa"/>
            <w:vAlign w:val="bottom"/>
          </w:tcPr>
          <w:p w14:paraId="517051DF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5" w:type="dxa"/>
            <w:vAlign w:val="bottom"/>
          </w:tcPr>
          <w:p w14:paraId="5D01C3AF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vAlign w:val="bottom"/>
          </w:tcPr>
          <w:p w14:paraId="27BCEB17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vAlign w:val="bottom"/>
          </w:tcPr>
          <w:p w14:paraId="15939505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85582" w:rsidRPr="00F90B66" w14:paraId="7F53EAB5" w14:textId="77777777" w:rsidTr="0068268B">
        <w:trPr>
          <w:trHeight w:val="284"/>
        </w:trPr>
        <w:tc>
          <w:tcPr>
            <w:tcW w:w="1316" w:type="dxa"/>
          </w:tcPr>
          <w:p w14:paraId="7F0D717E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</w:tcPr>
          <w:p w14:paraId="41C7E78F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53</w:t>
            </w:r>
          </w:p>
        </w:tc>
        <w:tc>
          <w:tcPr>
            <w:tcW w:w="1304" w:type="dxa"/>
            <w:vAlign w:val="bottom"/>
          </w:tcPr>
          <w:p w14:paraId="2D0B2B4C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vAlign w:val="bottom"/>
          </w:tcPr>
          <w:p w14:paraId="2088CDFD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vAlign w:val="bottom"/>
          </w:tcPr>
          <w:p w14:paraId="3B533269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bottom"/>
          </w:tcPr>
          <w:p w14:paraId="01C1B546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32EA8DC4" w14:textId="77777777" w:rsidTr="0068268B">
        <w:trPr>
          <w:trHeight w:val="284"/>
        </w:trPr>
        <w:tc>
          <w:tcPr>
            <w:tcW w:w="1316" w:type="dxa"/>
          </w:tcPr>
          <w:p w14:paraId="51602F5F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6" w:type="dxa"/>
          </w:tcPr>
          <w:p w14:paraId="7206259A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48</w:t>
            </w:r>
          </w:p>
        </w:tc>
        <w:tc>
          <w:tcPr>
            <w:tcW w:w="1304" w:type="dxa"/>
            <w:vAlign w:val="bottom"/>
          </w:tcPr>
          <w:p w14:paraId="70DD79D5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vAlign w:val="bottom"/>
          </w:tcPr>
          <w:p w14:paraId="7B97C800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bottom"/>
          </w:tcPr>
          <w:p w14:paraId="08E0B04C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bottom"/>
          </w:tcPr>
          <w:p w14:paraId="2ED816AC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5582" w:rsidRPr="00F90B66" w14:paraId="16027F36" w14:textId="77777777" w:rsidTr="0068268B">
        <w:trPr>
          <w:trHeight w:val="284"/>
        </w:trPr>
        <w:tc>
          <w:tcPr>
            <w:tcW w:w="1316" w:type="dxa"/>
          </w:tcPr>
          <w:p w14:paraId="6B4D6467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</w:tcPr>
          <w:p w14:paraId="1311B935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31</w:t>
            </w:r>
          </w:p>
        </w:tc>
        <w:tc>
          <w:tcPr>
            <w:tcW w:w="1304" w:type="dxa"/>
            <w:vAlign w:val="bottom"/>
          </w:tcPr>
          <w:p w14:paraId="29FAEE69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bottom"/>
          </w:tcPr>
          <w:p w14:paraId="1A9908EA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bottom"/>
          </w:tcPr>
          <w:p w14:paraId="7BF7B985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bottom"/>
          </w:tcPr>
          <w:p w14:paraId="69950C37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5582" w:rsidRPr="00F90B66" w14:paraId="0CD0FF51" w14:textId="77777777" w:rsidTr="0068268B">
        <w:trPr>
          <w:trHeight w:val="284"/>
        </w:trPr>
        <w:tc>
          <w:tcPr>
            <w:tcW w:w="1316" w:type="dxa"/>
          </w:tcPr>
          <w:p w14:paraId="78D6FD4D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dxa"/>
          </w:tcPr>
          <w:p w14:paraId="6AC06623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32</w:t>
            </w:r>
          </w:p>
        </w:tc>
        <w:tc>
          <w:tcPr>
            <w:tcW w:w="1304" w:type="dxa"/>
            <w:vAlign w:val="bottom"/>
          </w:tcPr>
          <w:p w14:paraId="721B2D98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vAlign w:val="bottom"/>
          </w:tcPr>
          <w:p w14:paraId="17B11B1B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14:paraId="00698A18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bottom"/>
          </w:tcPr>
          <w:p w14:paraId="6BE35F6E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85582" w:rsidRPr="00F90B66" w14:paraId="15974983" w14:textId="77777777" w:rsidTr="0068268B">
        <w:trPr>
          <w:trHeight w:val="284"/>
        </w:trPr>
        <w:tc>
          <w:tcPr>
            <w:tcW w:w="1316" w:type="dxa"/>
          </w:tcPr>
          <w:p w14:paraId="48DF8E22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6" w:type="dxa"/>
          </w:tcPr>
          <w:p w14:paraId="435C81AC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17</w:t>
            </w:r>
          </w:p>
        </w:tc>
        <w:tc>
          <w:tcPr>
            <w:tcW w:w="1304" w:type="dxa"/>
            <w:vAlign w:val="bottom"/>
          </w:tcPr>
          <w:p w14:paraId="4EE77CB9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bottom"/>
          </w:tcPr>
          <w:p w14:paraId="21A8ABDC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bottom"/>
          </w:tcPr>
          <w:p w14:paraId="5ED5EAEA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bottom"/>
          </w:tcPr>
          <w:p w14:paraId="4FA20499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6C315ECE" w14:textId="77777777" w:rsidTr="0068268B">
        <w:trPr>
          <w:trHeight w:val="284"/>
        </w:trPr>
        <w:tc>
          <w:tcPr>
            <w:tcW w:w="1316" w:type="dxa"/>
          </w:tcPr>
          <w:p w14:paraId="67EBD797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6" w:type="dxa"/>
          </w:tcPr>
          <w:p w14:paraId="5DBAB41D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3</w:t>
            </w:r>
          </w:p>
        </w:tc>
        <w:tc>
          <w:tcPr>
            <w:tcW w:w="1304" w:type="dxa"/>
            <w:vAlign w:val="bottom"/>
          </w:tcPr>
          <w:p w14:paraId="5E9CAAD4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bottom"/>
          </w:tcPr>
          <w:p w14:paraId="3B526F3E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bottom"/>
          </w:tcPr>
          <w:p w14:paraId="64826A66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14:paraId="7A38B2D4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214DE9C0" w14:textId="77777777" w:rsidTr="0068268B">
        <w:trPr>
          <w:trHeight w:val="284"/>
        </w:trPr>
        <w:tc>
          <w:tcPr>
            <w:tcW w:w="1316" w:type="dxa"/>
          </w:tcPr>
          <w:p w14:paraId="3D0F0557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6" w:type="dxa"/>
          </w:tcPr>
          <w:p w14:paraId="044CA1DE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3</w:t>
            </w:r>
          </w:p>
        </w:tc>
        <w:tc>
          <w:tcPr>
            <w:tcW w:w="1304" w:type="dxa"/>
            <w:vAlign w:val="bottom"/>
          </w:tcPr>
          <w:p w14:paraId="0AEA6B2A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bottom"/>
          </w:tcPr>
          <w:p w14:paraId="5E1DCF7F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38AE1F8B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14:paraId="0AFCDA43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43E0A1C7" w14:textId="77777777" w:rsidTr="0068268B">
        <w:trPr>
          <w:trHeight w:val="284"/>
        </w:trPr>
        <w:tc>
          <w:tcPr>
            <w:tcW w:w="1316" w:type="dxa"/>
          </w:tcPr>
          <w:p w14:paraId="450D2113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6" w:type="dxa"/>
          </w:tcPr>
          <w:p w14:paraId="23BAA3D4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3</w:t>
            </w:r>
          </w:p>
        </w:tc>
        <w:tc>
          <w:tcPr>
            <w:tcW w:w="1304" w:type="dxa"/>
            <w:vAlign w:val="bottom"/>
          </w:tcPr>
          <w:p w14:paraId="4A2BD242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bottom"/>
          </w:tcPr>
          <w:p w14:paraId="0E2E0A71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bottom"/>
          </w:tcPr>
          <w:p w14:paraId="17534A13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bottom"/>
          </w:tcPr>
          <w:p w14:paraId="714D7724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4121CDEE" w14:textId="77777777" w:rsidTr="0068268B">
        <w:trPr>
          <w:trHeight w:val="284"/>
        </w:trPr>
        <w:tc>
          <w:tcPr>
            <w:tcW w:w="1316" w:type="dxa"/>
          </w:tcPr>
          <w:p w14:paraId="1BAB3952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6" w:type="dxa"/>
          </w:tcPr>
          <w:p w14:paraId="12C2B318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1</w:t>
            </w:r>
          </w:p>
        </w:tc>
        <w:tc>
          <w:tcPr>
            <w:tcW w:w="1304" w:type="dxa"/>
            <w:vAlign w:val="bottom"/>
          </w:tcPr>
          <w:p w14:paraId="525D4AF4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bottom"/>
          </w:tcPr>
          <w:p w14:paraId="6011450F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11934929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14:paraId="5A6A7545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5C80FEAD" w14:textId="77777777" w:rsidTr="0068268B">
        <w:trPr>
          <w:trHeight w:val="284"/>
        </w:trPr>
        <w:tc>
          <w:tcPr>
            <w:tcW w:w="1316" w:type="dxa"/>
          </w:tcPr>
          <w:p w14:paraId="48E5F296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</w:tcPr>
          <w:p w14:paraId="38983724" w14:textId="77777777" w:rsidR="00B85582" w:rsidRPr="00F90B66" w:rsidRDefault="00B85582" w:rsidP="0068268B">
            <w:pPr>
              <w:autoSpaceDE w:val="0"/>
              <w:autoSpaceDN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10205"/>
                <w:lang w:eastAsia="nl-NL"/>
              </w:rPr>
            </w:pPr>
            <w:r>
              <w:rPr>
                <w:rFonts w:ascii="Times New Roman" w:hAnsi="Times New Roman" w:cs="Times New Roman"/>
                <w:color w:val="010205"/>
                <w:lang w:eastAsia="nl-NL"/>
              </w:rPr>
              <w:t>0</w:t>
            </w:r>
          </w:p>
        </w:tc>
        <w:tc>
          <w:tcPr>
            <w:tcW w:w="1304" w:type="dxa"/>
            <w:vAlign w:val="bottom"/>
          </w:tcPr>
          <w:p w14:paraId="428820F7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14:paraId="7B65891B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0149C7CD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bottom"/>
          </w:tcPr>
          <w:p w14:paraId="0682A1AC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1CE8CD6D" w14:textId="77777777" w:rsidTr="0068268B">
        <w:trPr>
          <w:trHeight w:val="284"/>
        </w:trPr>
        <w:tc>
          <w:tcPr>
            <w:tcW w:w="1316" w:type="dxa"/>
          </w:tcPr>
          <w:p w14:paraId="5BB72B37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</w:tcPr>
          <w:p w14:paraId="1D01BAF1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bottom"/>
          </w:tcPr>
          <w:p w14:paraId="666D80D9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14:paraId="11F4E1BF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7A8518DA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14:paraId="5F175370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30E87E7C" w14:textId="77777777" w:rsidTr="0068268B">
        <w:trPr>
          <w:trHeight w:val="284"/>
        </w:trPr>
        <w:tc>
          <w:tcPr>
            <w:tcW w:w="1316" w:type="dxa"/>
          </w:tcPr>
          <w:p w14:paraId="2A1D8AFE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6" w:type="dxa"/>
          </w:tcPr>
          <w:p w14:paraId="4A69F52F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bottom"/>
          </w:tcPr>
          <w:p w14:paraId="5DEFEDC7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14:paraId="5881E619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0A654220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14:paraId="69A66E75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126D667D" w14:textId="77777777" w:rsidTr="0068268B">
        <w:trPr>
          <w:trHeight w:val="284"/>
        </w:trPr>
        <w:tc>
          <w:tcPr>
            <w:tcW w:w="1316" w:type="dxa"/>
          </w:tcPr>
          <w:p w14:paraId="624917D0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6" w:type="dxa"/>
          </w:tcPr>
          <w:p w14:paraId="29236C51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bottom"/>
          </w:tcPr>
          <w:p w14:paraId="4EFF2C87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14:paraId="2E5C0D5D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1C7965DB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14:paraId="78453774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582" w:rsidRPr="00F90B66" w14:paraId="24963658" w14:textId="77777777" w:rsidTr="0068268B">
        <w:trPr>
          <w:trHeight w:val="284"/>
        </w:trPr>
        <w:tc>
          <w:tcPr>
            <w:tcW w:w="1316" w:type="dxa"/>
          </w:tcPr>
          <w:p w14:paraId="0A017AF1" w14:textId="77777777" w:rsidR="00B85582" w:rsidRPr="00F90B66" w:rsidRDefault="00B85582" w:rsidP="0068268B">
            <w:pPr>
              <w:rPr>
                <w:rFonts w:ascii="Times New Roman" w:hAnsi="Times New Roman" w:cs="Times New Roman"/>
              </w:rPr>
            </w:pPr>
            <w:r w:rsidRPr="00F90B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6" w:type="dxa"/>
          </w:tcPr>
          <w:p w14:paraId="75D6257F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bottom"/>
          </w:tcPr>
          <w:p w14:paraId="336970F3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14:paraId="6F1EDED6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0E57994D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bottom"/>
          </w:tcPr>
          <w:p w14:paraId="51A0E5A1" w14:textId="77777777" w:rsidR="00B85582" w:rsidRPr="00F90B66" w:rsidRDefault="00B85582" w:rsidP="00682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1AF942E" w14:textId="77777777" w:rsidR="00B85582" w:rsidRPr="00546CF8" w:rsidRDefault="00B85582" w:rsidP="00B85582">
      <w:pPr>
        <w:rPr>
          <w:lang w:val="en-US"/>
        </w:rPr>
      </w:pPr>
    </w:p>
    <w:p w14:paraId="4D7349C3" w14:textId="10DCD055" w:rsidR="00B85582" w:rsidRDefault="00B85582" w:rsidP="009562C7">
      <w:pPr>
        <w:pStyle w:val="Geenafstand"/>
        <w:rPr>
          <w:sz w:val="15"/>
          <w:szCs w:val="15"/>
          <w:lang w:val="en-US"/>
        </w:rPr>
      </w:pPr>
    </w:p>
    <w:p w14:paraId="0230FD96" w14:textId="2C7D1984" w:rsidR="0068268B" w:rsidRDefault="0068268B" w:rsidP="009562C7">
      <w:pPr>
        <w:pStyle w:val="Geenafstand"/>
        <w:rPr>
          <w:sz w:val="15"/>
          <w:szCs w:val="15"/>
          <w:lang w:val="en-US"/>
        </w:rPr>
      </w:pPr>
    </w:p>
    <w:sectPr w:rsidR="0068268B" w:rsidSect="00FD03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7E77"/>
    <w:multiLevelType w:val="hybridMultilevel"/>
    <w:tmpl w:val="92DCA7BC"/>
    <w:lvl w:ilvl="0" w:tplc="92F898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21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0223"/>
    <w:multiLevelType w:val="hybridMultilevel"/>
    <w:tmpl w:val="2F040F08"/>
    <w:lvl w:ilvl="0" w:tplc="2548B71C">
      <w:start w:val="14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98"/>
    <w:rsid w:val="00005F8F"/>
    <w:rsid w:val="00013BC9"/>
    <w:rsid w:val="000163BA"/>
    <w:rsid w:val="000552D0"/>
    <w:rsid w:val="00095B73"/>
    <w:rsid w:val="001B5919"/>
    <w:rsid w:val="001C2C0B"/>
    <w:rsid w:val="001D381E"/>
    <w:rsid w:val="001D7787"/>
    <w:rsid w:val="001E3EEB"/>
    <w:rsid w:val="001F62E2"/>
    <w:rsid w:val="002010FE"/>
    <w:rsid w:val="00247BB6"/>
    <w:rsid w:val="00357270"/>
    <w:rsid w:val="00362F8F"/>
    <w:rsid w:val="003C6070"/>
    <w:rsid w:val="00431231"/>
    <w:rsid w:val="00436703"/>
    <w:rsid w:val="00445AB7"/>
    <w:rsid w:val="0044790B"/>
    <w:rsid w:val="004648B2"/>
    <w:rsid w:val="004754D2"/>
    <w:rsid w:val="004852EA"/>
    <w:rsid w:val="00492BE7"/>
    <w:rsid w:val="00496FD5"/>
    <w:rsid w:val="004E53B2"/>
    <w:rsid w:val="004E7850"/>
    <w:rsid w:val="00515B53"/>
    <w:rsid w:val="005B4A8B"/>
    <w:rsid w:val="005D1718"/>
    <w:rsid w:val="005D3422"/>
    <w:rsid w:val="005D7613"/>
    <w:rsid w:val="005D7ED4"/>
    <w:rsid w:val="005E2772"/>
    <w:rsid w:val="006053B3"/>
    <w:rsid w:val="0068268B"/>
    <w:rsid w:val="006C2196"/>
    <w:rsid w:val="006C78C4"/>
    <w:rsid w:val="00730A35"/>
    <w:rsid w:val="00735D82"/>
    <w:rsid w:val="00772279"/>
    <w:rsid w:val="0077516A"/>
    <w:rsid w:val="007B5D9C"/>
    <w:rsid w:val="007C5C35"/>
    <w:rsid w:val="00805D43"/>
    <w:rsid w:val="00813AD9"/>
    <w:rsid w:val="008310A4"/>
    <w:rsid w:val="00835BC9"/>
    <w:rsid w:val="008900F2"/>
    <w:rsid w:val="00892A18"/>
    <w:rsid w:val="008B491A"/>
    <w:rsid w:val="00913704"/>
    <w:rsid w:val="00923D16"/>
    <w:rsid w:val="00927E02"/>
    <w:rsid w:val="00944D93"/>
    <w:rsid w:val="009562C7"/>
    <w:rsid w:val="00981BBF"/>
    <w:rsid w:val="009923B9"/>
    <w:rsid w:val="009A3FB1"/>
    <w:rsid w:val="009B2A97"/>
    <w:rsid w:val="009C0578"/>
    <w:rsid w:val="009C0BAF"/>
    <w:rsid w:val="009C618C"/>
    <w:rsid w:val="009E3D2C"/>
    <w:rsid w:val="00A10CAC"/>
    <w:rsid w:val="00A21CF8"/>
    <w:rsid w:val="00A3010E"/>
    <w:rsid w:val="00A33954"/>
    <w:rsid w:val="00A42061"/>
    <w:rsid w:val="00A811B3"/>
    <w:rsid w:val="00AC2CD7"/>
    <w:rsid w:val="00AD3BA1"/>
    <w:rsid w:val="00AF3F82"/>
    <w:rsid w:val="00B30832"/>
    <w:rsid w:val="00B31F24"/>
    <w:rsid w:val="00B619EE"/>
    <w:rsid w:val="00B85582"/>
    <w:rsid w:val="00C0275E"/>
    <w:rsid w:val="00C133FC"/>
    <w:rsid w:val="00C31187"/>
    <w:rsid w:val="00C744C0"/>
    <w:rsid w:val="00C86B78"/>
    <w:rsid w:val="00CC70C7"/>
    <w:rsid w:val="00CD36D4"/>
    <w:rsid w:val="00CD6691"/>
    <w:rsid w:val="00D170E0"/>
    <w:rsid w:val="00D23C78"/>
    <w:rsid w:val="00D24B6C"/>
    <w:rsid w:val="00D421AA"/>
    <w:rsid w:val="00D83547"/>
    <w:rsid w:val="00DA6DB6"/>
    <w:rsid w:val="00DB4219"/>
    <w:rsid w:val="00E562CF"/>
    <w:rsid w:val="00EA27E0"/>
    <w:rsid w:val="00ED6E64"/>
    <w:rsid w:val="00F3126F"/>
    <w:rsid w:val="00F333BC"/>
    <w:rsid w:val="00F6043C"/>
    <w:rsid w:val="00F67907"/>
    <w:rsid w:val="00FC2E00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DEFD"/>
  <w15:chartTrackingRefBased/>
  <w15:docId w15:val="{FA29DE10-510B-42A3-8AB8-2EBF3311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D03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D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0398"/>
    <w:pPr>
      <w:ind w:left="720"/>
      <w:contextualSpacing/>
    </w:pPr>
  </w:style>
  <w:style w:type="paragraph" w:styleId="Geenafstand">
    <w:name w:val="No Spacing"/>
    <w:uiPriority w:val="1"/>
    <w:qFormat/>
    <w:rsid w:val="00F6790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744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44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44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44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44C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44C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05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1148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Oever, Jaap ten</dc:creator>
  <cp:keywords/>
  <dc:description/>
  <cp:lastModifiedBy>Oever, Jaap ten</cp:lastModifiedBy>
  <cp:revision>15</cp:revision>
  <dcterms:created xsi:type="dcterms:W3CDTF">2020-08-02T16:51:00Z</dcterms:created>
  <dcterms:modified xsi:type="dcterms:W3CDTF">2020-10-10T12:51:00Z</dcterms:modified>
</cp:coreProperties>
</file>