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53"/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664"/>
        <w:gridCol w:w="1389"/>
        <w:gridCol w:w="1490"/>
        <w:gridCol w:w="1448"/>
        <w:gridCol w:w="1203"/>
      </w:tblGrid>
      <w:tr w:rsidR="004D7733" w:rsidRPr="00955144" w14:paraId="6AEAD4B2" w14:textId="77777777" w:rsidTr="003C340B">
        <w:trPr>
          <w:trHeight w:val="258"/>
        </w:trPr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A38C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1631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Unimproved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1199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Residential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CC1C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Commercial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2A7B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Multifamily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A87F" w14:textId="77777777" w:rsidR="004D7733" w:rsidRPr="00955144" w:rsidRDefault="004D7733" w:rsidP="004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Mixed Use</w:t>
            </w:r>
          </w:p>
        </w:tc>
      </w:tr>
      <w:tr w:rsidR="003C340B" w:rsidRPr="00955144" w14:paraId="6FD23490" w14:textId="77777777" w:rsidTr="003C340B">
        <w:trPr>
          <w:trHeight w:val="258"/>
        </w:trPr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23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Area (Mean)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B5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0.03588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3A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-0.14732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D0C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0.04329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06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0.06381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48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0.00435</w:t>
            </w:r>
          </w:p>
        </w:tc>
      </w:tr>
      <w:tr w:rsidR="003C340B" w:rsidRPr="00955144" w14:paraId="39A28E64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C6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6A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0.03040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E2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-0.13014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F1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0.02716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EC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0.03495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7F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0.00250</w:t>
            </w:r>
          </w:p>
        </w:tc>
      </w:tr>
      <w:tr w:rsidR="003C340B" w:rsidRPr="00955144" w14:paraId="07C8330E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1C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14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0.05183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AD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0.09856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44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0.04532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FA8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0.07168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8D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0.00567</w:t>
            </w:r>
          </w:p>
        </w:tc>
      </w:tr>
      <w:tr w:rsidR="003C340B" w:rsidRPr="00955144" w14:paraId="56E264CC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D7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77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-0.21468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7C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-0.47120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CF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-0.12738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25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-0.00827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5E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-0.03276</w:t>
            </w:r>
          </w:p>
        </w:tc>
      </w:tr>
      <w:tr w:rsidR="003C340B" w:rsidRPr="00955144" w14:paraId="6F1519EF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17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C5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0.28888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F7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0.02221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76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0.32599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C7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0.44166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72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0.07355</w:t>
            </w:r>
          </w:p>
        </w:tc>
      </w:tr>
      <w:tr w:rsidR="003C340B" w:rsidRPr="00955144" w14:paraId="423CD03D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5B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ZEIS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87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-0.01143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071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-0.00373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F6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0.00599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52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0.00840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B4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0.00077</w:t>
            </w:r>
          </w:p>
        </w:tc>
      </w:tr>
      <w:tr w:rsidR="003C340B" w:rsidRPr="00955144" w14:paraId="5DC3B223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3C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DB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-0.00599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47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-0.00455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13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0.00080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41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0.00339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AC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0.00015</w:t>
            </w:r>
          </w:p>
        </w:tc>
      </w:tr>
      <w:tr w:rsidR="003C340B" w:rsidRPr="00955144" w14:paraId="5D059181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6A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F09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0.02490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F1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0.02559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EB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0.01197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D8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0.01351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56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0.00136</w:t>
            </w:r>
          </w:p>
        </w:tc>
      </w:tr>
      <w:tr w:rsidR="003C340B" w:rsidRPr="00955144" w14:paraId="1F0DC053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C7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18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-0.13020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36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-0.05714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EB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-0.02983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CE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-0.02946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0C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-0.00758</w:t>
            </w:r>
          </w:p>
        </w:tc>
      </w:tr>
      <w:tr w:rsidR="003C340B" w:rsidRPr="00955144" w14:paraId="0C61F9BA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E9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64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0.04942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75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0.10147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36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0.07192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FE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0.10501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F4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0.01876</w:t>
            </w:r>
          </w:p>
        </w:tc>
      </w:tr>
      <w:tr w:rsidR="003C340B" w:rsidRPr="00955144" w14:paraId="61527E43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EC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Roadways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61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-0.00799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FD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0.00470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AB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-0.00225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2B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0.00711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FB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0.00333</w:t>
            </w:r>
          </w:p>
        </w:tc>
      </w:tr>
      <w:tr w:rsidR="003C340B" w:rsidRPr="00955144" w14:paraId="6E2F0421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7E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A50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-0.00872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79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0.00203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EF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-0.00124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DB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0B7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-0.00002</w:t>
            </w:r>
          </w:p>
        </w:tc>
      </w:tr>
      <w:tr w:rsidR="003C340B" w:rsidRPr="00955144" w14:paraId="177D8B1A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F8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32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0.04751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E5D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0.06831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44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0.05994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44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0.06686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87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0.02029</w:t>
            </w:r>
          </w:p>
        </w:tc>
      </w:tr>
      <w:tr w:rsidR="003C340B" w:rsidRPr="00955144" w14:paraId="391A6316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09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71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-0.48591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7E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-0.38411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F5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-0.28786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85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-0.72562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D6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-0.07123</w:t>
            </w:r>
          </w:p>
        </w:tc>
      </w:tr>
      <w:tr w:rsidR="003C340B" w:rsidRPr="00955144" w14:paraId="70D63ACE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57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A2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0.29649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28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0.25951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B1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0.56691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B0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0.59888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207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0.36980</w:t>
            </w:r>
          </w:p>
        </w:tc>
      </w:tr>
      <w:tr w:rsidR="003C340B" w:rsidRPr="00955144" w14:paraId="31A2FB4F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40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Main Avenues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93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0.00730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B3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0.01617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2C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-0.02208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14D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0.00107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EE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-0.00246</w:t>
            </w:r>
          </w:p>
        </w:tc>
      </w:tr>
      <w:tr w:rsidR="003C340B" w:rsidRPr="00955144" w14:paraId="4FB6D981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E7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04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0.00277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32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0.01261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B1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-0.01371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43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91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-0.00137</w:t>
            </w:r>
          </w:p>
        </w:tc>
      </w:tr>
      <w:tr w:rsidR="003C340B" w:rsidRPr="00955144" w14:paraId="0CD2F708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74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204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0.01281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EA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0.02130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30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0.02409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540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0.01043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91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0.00360</w:t>
            </w:r>
          </w:p>
        </w:tc>
      </w:tr>
      <w:tr w:rsidR="003C340B" w:rsidRPr="00955144" w14:paraId="471050DD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46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91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-0.03253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87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-0.05208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A9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-0.22343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47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-0.05201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91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-0.03908</w:t>
            </w:r>
          </w:p>
        </w:tc>
      </w:tr>
      <w:tr w:rsidR="003C340B" w:rsidRPr="00955144" w14:paraId="6D802638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74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B2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0.16739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BE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0.16514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AD2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0.02367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18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0.20602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58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0.01664</w:t>
            </w:r>
          </w:p>
        </w:tc>
      </w:tr>
      <w:tr w:rsidR="003C340B" w:rsidRPr="00955144" w14:paraId="334C3C07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4F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Subway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27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-0.00612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52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0.01688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8B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-0.01734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30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0.01008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07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-0.00350</w:t>
            </w:r>
          </w:p>
        </w:tc>
      </w:tr>
      <w:tr w:rsidR="003C340B" w:rsidRPr="00955144" w14:paraId="7F91BE2B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B29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AE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0.00494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37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0.00343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81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-0.00518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4E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0.00376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A5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-0.00043</w:t>
            </w:r>
          </w:p>
        </w:tc>
      </w:tr>
      <w:tr w:rsidR="003C340B" w:rsidRPr="00955144" w14:paraId="4E6BC3D9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646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CD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0.04435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46D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0.04985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63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0.03007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26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0.04518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69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0.00911</w:t>
            </w:r>
          </w:p>
        </w:tc>
      </w:tr>
      <w:tr w:rsidR="003C340B" w:rsidRPr="00955144" w14:paraId="28DCD187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BC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A3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-0.20392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35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-0.15949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D3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-0.35120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76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-0.40867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5A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-0.10358</w:t>
            </w:r>
          </w:p>
        </w:tc>
      </w:tr>
      <w:tr w:rsidR="003C340B" w:rsidRPr="00955144" w14:paraId="21A902FB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88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87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0.31816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24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0.30929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07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0.10463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B7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0.35157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54E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0.04117</w:t>
            </w:r>
          </w:p>
        </w:tc>
      </w:tr>
      <w:tr w:rsidR="003C340B" w:rsidRPr="00955144" w14:paraId="7DC657EB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2CD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Open Areas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C1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0.01946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ED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-0.01602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51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0.00448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5B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-0.00672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D3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-0.00121</w:t>
            </w:r>
          </w:p>
        </w:tc>
      </w:tr>
      <w:tr w:rsidR="003C340B" w:rsidRPr="00955144" w14:paraId="1ED1A61A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F0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4F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0.00895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39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-0.01065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F5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0.00143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AC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34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0.00012</w:t>
            </w:r>
          </w:p>
        </w:tc>
      </w:tr>
      <w:tr w:rsidR="003C340B" w:rsidRPr="00955144" w14:paraId="1E0410EA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3D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B7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0.02984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1F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0.03650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0C7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0.01880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5C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0.02060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F6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0.00626</w:t>
            </w:r>
          </w:p>
        </w:tc>
      </w:tr>
      <w:tr w:rsidR="003C340B" w:rsidRPr="00955144" w14:paraId="6C99BF2F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F1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CD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-0.03062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56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-0.17792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3A0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-0.09475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3E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-0.18295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39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-0.06946</w:t>
            </w:r>
          </w:p>
        </w:tc>
      </w:tr>
      <w:tr w:rsidR="003C340B" w:rsidRPr="00955144" w14:paraId="718AB9E8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B4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0B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0.19758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1D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0.10947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CC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0.17047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11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0.05113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3D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0.02476</w:t>
            </w:r>
          </w:p>
        </w:tc>
      </w:tr>
      <w:tr w:rsidR="003C340B" w:rsidRPr="00955144" w14:paraId="25BC8604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D7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Dist. Beach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C2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0.04314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81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0.04625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8F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-0.06396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F70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-0.01954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55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-0.00631</w:t>
            </w:r>
          </w:p>
        </w:tc>
      </w:tr>
      <w:tr w:rsidR="003C340B" w:rsidRPr="00955144" w14:paraId="1D8C48D8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A2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3E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0.00448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F8B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0.04462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B6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-0.01351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4E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-0.01274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95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-0.00209</w:t>
            </w:r>
          </w:p>
        </w:tc>
      </w:tr>
      <w:tr w:rsidR="003C340B" w:rsidRPr="00955144" w14:paraId="0FCA8740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45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D1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0.13463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F6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0.17945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4B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0.12180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D2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0.10099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11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0.01141</w:t>
            </w:r>
          </w:p>
        </w:tc>
      </w:tr>
      <w:tr w:rsidR="003C340B" w:rsidRPr="00955144" w14:paraId="53065F1E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13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E7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-0.34615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73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-0.66961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74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-0.77408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90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-0.92056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6E2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-0.15542</w:t>
            </w:r>
          </w:p>
        </w:tc>
      </w:tr>
      <w:tr w:rsidR="003C340B" w:rsidRPr="00955144" w14:paraId="2F21FF15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4C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F5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1.01887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570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0.57644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B6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0.88863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1A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0.76391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0D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0.04108</w:t>
            </w:r>
          </w:p>
        </w:tc>
      </w:tr>
      <w:tr w:rsidR="003C340B" w:rsidRPr="00955144" w14:paraId="170EB125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8D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Dist. </w:t>
            </w:r>
            <w:r w:rsidRPr="004B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Capibaribe</w:t>
            </w: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River (Mean)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37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0.01040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E7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-0.00623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29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-0.00194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27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-0.00084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C19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-0.00139</w:t>
            </w:r>
          </w:p>
        </w:tc>
      </w:tr>
      <w:tr w:rsidR="003C340B" w:rsidRPr="00955144" w14:paraId="26C0D511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58D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Median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30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-0.00984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BEAE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0.00742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DF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0.00123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431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-0.00133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A8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-0.00011</w:t>
            </w:r>
          </w:p>
        </w:tc>
      </w:tr>
      <w:tr w:rsidR="003C340B" w:rsidRPr="00955144" w14:paraId="70F3FDF3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23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E6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0.08725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A0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0.08227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1C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0.02743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D38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0.02546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397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0.00603</w:t>
            </w:r>
          </w:p>
        </w:tc>
      </w:tr>
      <w:tr w:rsidR="003C340B" w:rsidRPr="00955144" w14:paraId="3B8DEDAB" w14:textId="77777777" w:rsidTr="0090575A">
        <w:trPr>
          <w:trHeight w:val="25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90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DDC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-0.23690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33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-0.41282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DE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-0.19453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49F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-0.38140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05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-0.08158</w:t>
            </w:r>
          </w:p>
        </w:tc>
      </w:tr>
      <w:tr w:rsidR="003C340B" w:rsidRPr="00955144" w14:paraId="69870C4E" w14:textId="77777777" w:rsidTr="0090575A">
        <w:trPr>
          <w:trHeight w:val="270"/>
        </w:trPr>
        <w:tc>
          <w:tcPr>
            <w:tcW w:w="25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397D4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490A3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0.44856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70E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0.22740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A796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0.25826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F285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0.19262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A7AA" w14:textId="77777777" w:rsidR="003C340B" w:rsidRPr="00955144" w:rsidRDefault="003C340B" w:rsidP="009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0.02169</w:t>
            </w:r>
          </w:p>
        </w:tc>
      </w:tr>
    </w:tbl>
    <w:p w14:paraId="7CF00D95" w14:textId="77777777" w:rsidR="003C340B" w:rsidRPr="00736F2B" w:rsidRDefault="003C340B" w:rsidP="003C340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4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Table 1A – </w:t>
      </w:r>
      <w:r w:rsidRPr="0095514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pt-BR"/>
        </w:rPr>
        <w:t>CPAR multinominal logit</w:t>
      </w:r>
      <w:r w:rsidRPr="0095514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marginal effects excluding the control of distance to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K</w:t>
      </w:r>
      <w:r w:rsidRPr="0095514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ilometer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Z</w:t>
      </w:r>
      <w:r w:rsidRPr="0095514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ero.</w:t>
      </w:r>
    </w:p>
    <w:p w14:paraId="204619FF" w14:textId="77777777" w:rsidR="003C340B" w:rsidRDefault="003C340B" w:rsidP="003C340B">
      <w:pPr>
        <w:spacing w:after="0" w:line="240" w:lineRule="auto"/>
        <w:ind w:right="70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4DDA">
        <w:rPr>
          <w:rFonts w:ascii="Times New Roman" w:hAnsi="Times New Roman" w:cs="Times New Roman"/>
          <w:sz w:val="20"/>
          <w:szCs w:val="20"/>
          <w:lang w:val="en-US"/>
        </w:rPr>
        <w:t>Note:</w:t>
      </w:r>
      <w:r w:rsidRPr="001D4DDA">
        <w:rPr>
          <w:lang w:val="en-US"/>
        </w:rPr>
        <w:t xml:space="preserve"> </w:t>
      </w:r>
      <w:r w:rsidRPr="001D4DDA">
        <w:rPr>
          <w:rFonts w:ascii="Times New Roman" w:hAnsi="Times New Roman" w:cs="Times New Roman"/>
          <w:sz w:val="20"/>
          <w:szCs w:val="20"/>
          <w:lang w:val="en-US"/>
        </w:rPr>
        <w:t xml:space="preserve">The number of observations is 95,708. The outcome variables are the categories of urban land use: unimproved, residential, commercial, multifamily residential and mixed use. All the explanatory variables are in logarithmic format. </w:t>
      </w:r>
    </w:p>
    <w:p w14:paraId="3C6011B2" w14:textId="77777777" w:rsidR="001044E7" w:rsidRDefault="001044E7"/>
    <w:sectPr w:rsidR="001044E7" w:rsidSect="00A16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2A3B" w14:textId="77777777" w:rsidR="00EB26F7" w:rsidRDefault="00EB26F7" w:rsidP="00EB26F7">
      <w:pPr>
        <w:spacing w:after="0" w:line="240" w:lineRule="auto"/>
      </w:pPr>
      <w:r>
        <w:separator/>
      </w:r>
    </w:p>
  </w:endnote>
  <w:endnote w:type="continuationSeparator" w:id="0">
    <w:p w14:paraId="2713EF90" w14:textId="77777777" w:rsidR="00EB26F7" w:rsidRDefault="00EB26F7" w:rsidP="00E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BC4F" w14:textId="77777777" w:rsidR="00EB26F7" w:rsidRDefault="00EB2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6C22" w14:textId="3F314F19" w:rsidR="00EB26F7" w:rsidRDefault="00EB26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B4422E" wp14:editId="3372601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79bf4f6ebd11e517aca25f30" descr="{&quot;HashCode&quot;:-13484030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E4E067" w14:textId="77009009" w:rsidR="00EB26F7" w:rsidRPr="00EB26F7" w:rsidRDefault="00EB26F7" w:rsidP="00EB26F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B26F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4422E" id="_x0000_t202" coordsize="21600,21600" o:spt="202" path="m,l,21600r21600,l21600,xe">
              <v:stroke joinstyle="miter"/>
              <v:path gradientshapeok="t" o:connecttype="rect"/>
            </v:shapetype>
            <v:shape id="MSIPCM79bf4f6ebd11e517aca25f30" o:spid="_x0000_s1026" type="#_x0000_t202" alt="{&quot;HashCode&quot;:-134840300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24E4E067" w14:textId="77009009" w:rsidR="00EB26F7" w:rsidRPr="00EB26F7" w:rsidRDefault="00EB26F7" w:rsidP="00EB26F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B26F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C226" w14:textId="77777777" w:rsidR="00EB26F7" w:rsidRDefault="00EB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B542" w14:textId="77777777" w:rsidR="00EB26F7" w:rsidRDefault="00EB26F7" w:rsidP="00EB26F7">
      <w:pPr>
        <w:spacing w:after="0" w:line="240" w:lineRule="auto"/>
      </w:pPr>
      <w:r>
        <w:separator/>
      </w:r>
    </w:p>
  </w:footnote>
  <w:footnote w:type="continuationSeparator" w:id="0">
    <w:p w14:paraId="38DF7B62" w14:textId="77777777" w:rsidR="00EB26F7" w:rsidRDefault="00EB26F7" w:rsidP="00EB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6B0D" w14:textId="77777777" w:rsidR="00EB26F7" w:rsidRDefault="00EB2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4097" w14:textId="77777777" w:rsidR="00EB26F7" w:rsidRDefault="00EB2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A79C" w14:textId="77777777" w:rsidR="00EB26F7" w:rsidRDefault="00EB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0B"/>
    <w:rsid w:val="001044E7"/>
    <w:rsid w:val="003C340B"/>
    <w:rsid w:val="004D7733"/>
    <w:rsid w:val="00A1665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5D887"/>
  <w14:defaultImageDpi w14:val="300"/>
  <w15:docId w15:val="{987ED354-4A76-402F-B6EE-B3E3F46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34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F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F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1AA6E5257EF4DA5831CEE79314D37" ma:contentTypeVersion="13" ma:contentTypeDescription="Create a new document." ma:contentTypeScope="" ma:versionID="558b4051c40cfd12bab8342baa72ae90">
  <xsd:schema xmlns:xsd="http://www.w3.org/2001/XMLSchema" xmlns:xs="http://www.w3.org/2001/XMLSchema" xmlns:p="http://schemas.microsoft.com/office/2006/metadata/properties" xmlns:ns3="3defbef0-fac6-4ba9-b812-4891fdb651df" xmlns:ns4="c710f93c-96e3-487c-98f6-48af3404da09" targetNamespace="http://schemas.microsoft.com/office/2006/metadata/properties" ma:root="true" ma:fieldsID="559b01ae33dff8a151e94430e25b0061" ns3:_="" ns4:_="">
    <xsd:import namespace="3defbef0-fac6-4ba9-b812-4891fdb651df"/>
    <xsd:import namespace="c710f93c-96e3-487c-98f6-48af3404da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ef0-fac6-4ba9-b812-4891fdb65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f93c-96e3-487c-98f6-48af3404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73776-ED62-40CD-9A42-1D05F08D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fbef0-fac6-4ba9-b812-4891fdb651df"/>
    <ds:schemaRef ds:uri="c710f93c-96e3-487c-98f6-48af3404d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04EF6-87BF-4A57-9DE6-0F6208FF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CB9DA-E270-4AFE-9051-6336AFEF62D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c710f93c-96e3-487c-98f6-48af3404da0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defbef0-fac6-4ba9-b812-4891fdb65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Silveira Neto</dc:creator>
  <cp:keywords/>
  <dc:description/>
  <cp:lastModifiedBy>Hartley, Daniel</cp:lastModifiedBy>
  <cp:revision>2</cp:revision>
  <dcterms:created xsi:type="dcterms:W3CDTF">2020-04-16T15:26:00Z</dcterms:created>
  <dcterms:modified xsi:type="dcterms:W3CDTF">2020-04-16T15:26:00Z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Daniel.Hartley@informa.com</vt:lpwstr>
  </property>
  <property fmtid="{D5CDD505-2E9C-101B-9397-08002B2CF9AE}" pid="5" name="MSIP_Label_181c070e-054b-4d1c-ba4c-fc70b099192e_SetDate">
    <vt:lpwstr>2020-04-16T15:25:29.4110539Z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a3989a92-fa82-4c54-a7cc-06dbc40bf3d1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Daniel.Hartley@informa.com</vt:lpwstr>
  </property>
  <property fmtid="{D5CDD505-2E9C-101B-9397-08002B2CF9AE}" pid="13" name="MSIP_Label_2bbab825-a111-45e4-86a1-18cee0005896_SetDate">
    <vt:lpwstr>2020-04-16T15:25:29.4110539Z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a3989a92-fa82-4c54-a7cc-06dbc40bf3d1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0x0101007A91AA6E5257EF4DA5831CEE79314D37</vt:lpwstr>
  </property>
</Properties>
</file>