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46976" w14:textId="2A0C77F8" w:rsidR="005F5162" w:rsidRPr="004F7FF5" w:rsidRDefault="004F7FF5">
      <w:pPr>
        <w:rPr>
          <w:sz w:val="24"/>
          <w:szCs w:val="24"/>
        </w:rPr>
      </w:pPr>
      <w:r w:rsidRPr="004F7FF5">
        <w:rPr>
          <w:rFonts w:ascii="AdvOT42a3fb57.B" w:hAnsi="AdvOT42a3fb57.B" w:cs="AdvOT42a3fb57.B"/>
          <w:sz w:val="24"/>
          <w:szCs w:val="24"/>
        </w:rPr>
        <w:t xml:space="preserve">FIGURE </w:t>
      </w:r>
      <w:r>
        <w:rPr>
          <w:rFonts w:ascii="AdvOT42a3fb57.B" w:hAnsi="AdvOT42a3fb57.B" w:cs="AdvOT42a3fb57.B"/>
          <w:sz w:val="24"/>
          <w:szCs w:val="24"/>
        </w:rPr>
        <w:t>A1</w:t>
      </w:r>
      <w:r w:rsidRPr="004F7FF5">
        <w:rPr>
          <w:rFonts w:ascii="AdvOT42a3fb57.B" w:hAnsi="AdvOT42a3fb57.B" w:cs="AdvOT42a3fb57.B"/>
          <w:sz w:val="24"/>
          <w:szCs w:val="24"/>
        </w:rPr>
        <w:t xml:space="preserve">. </w:t>
      </w:r>
      <w:r w:rsidRPr="004F7FF5">
        <w:rPr>
          <w:rFonts w:ascii="AdvOTe94fe8f8" w:hAnsi="AdvOTe94fe8f8" w:cs="AdvOTe94fe8f8"/>
          <w:sz w:val="24"/>
          <w:szCs w:val="24"/>
        </w:rPr>
        <w:t>Emergency Medical Services calls cluster results from Spatial Scan Statistic (Gini index maximized at 2% risk setting)</w:t>
      </w:r>
      <w:r>
        <w:rPr>
          <w:rFonts w:ascii="AdvOTe94fe8f8" w:hAnsi="AdvOTe94fe8f8" w:cs="AdvOTe94fe8f8"/>
          <w:sz w:val="24"/>
          <w:szCs w:val="24"/>
        </w:rPr>
        <w:t xml:space="preserve"> (36)</w:t>
      </w:r>
      <w:r w:rsidRPr="004F7FF5">
        <w:rPr>
          <w:rFonts w:ascii="AdvOTe94fe8f8" w:hAnsi="AdvOTe94fe8f8" w:cs="AdvOTe94fe8f8"/>
          <w:sz w:val="24"/>
          <w:szCs w:val="24"/>
        </w:rPr>
        <w:t>.</w:t>
      </w:r>
    </w:p>
    <w:sectPr w:rsidR="005F5162" w:rsidRPr="004F7F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5D802" w14:textId="77777777" w:rsidR="004F7FF5" w:rsidRDefault="004F7FF5" w:rsidP="004F7FF5">
      <w:pPr>
        <w:spacing w:after="0" w:line="240" w:lineRule="auto"/>
      </w:pPr>
      <w:r>
        <w:separator/>
      </w:r>
    </w:p>
  </w:endnote>
  <w:endnote w:type="continuationSeparator" w:id="0">
    <w:p w14:paraId="3DE80465" w14:textId="77777777" w:rsidR="004F7FF5" w:rsidRDefault="004F7FF5" w:rsidP="004F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42a3fb57.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e94fe8f8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CDA78" w14:textId="77777777" w:rsidR="004F7FF5" w:rsidRDefault="004F7F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963A7" w14:textId="05864E92" w:rsidR="004F7FF5" w:rsidRDefault="004F7FF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80EAAB" wp14:editId="65985688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cc174a0780195a083406d6a9" descr="{&quot;HashCode&quot;:156159341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B08F34" w14:textId="44E578FD" w:rsidR="004F7FF5" w:rsidRPr="004F7FF5" w:rsidRDefault="004F7FF5" w:rsidP="004F7FF5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4F7FF5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80EAAB" id="_x0000_t202" coordsize="21600,21600" o:spt="202" path="m,l,21600r21600,l21600,xe">
              <v:stroke joinstyle="miter"/>
              <v:path gradientshapeok="t" o:connecttype="rect"/>
            </v:shapetype>
            <v:shape id="MSIPCMcc174a0780195a083406d6a9" o:spid="_x0000_s1026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" o:allowincell="f" filled="f" stroked="f" strokeweight=".5pt">
              <v:fill o:detectmouseclick="t"/>
              <v:textbox inset="20pt,0,,0">
                <w:txbxContent>
                  <w:p w14:paraId="33B08F34" w14:textId="44E578FD" w:rsidR="004F7FF5" w:rsidRPr="004F7FF5" w:rsidRDefault="004F7FF5" w:rsidP="004F7FF5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4F7FF5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B7A2C" w14:textId="77777777" w:rsidR="004F7FF5" w:rsidRDefault="004F7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49706" w14:textId="77777777" w:rsidR="004F7FF5" w:rsidRDefault="004F7FF5" w:rsidP="004F7FF5">
      <w:pPr>
        <w:spacing w:after="0" w:line="240" w:lineRule="auto"/>
      </w:pPr>
      <w:r>
        <w:separator/>
      </w:r>
    </w:p>
  </w:footnote>
  <w:footnote w:type="continuationSeparator" w:id="0">
    <w:p w14:paraId="4E12792B" w14:textId="77777777" w:rsidR="004F7FF5" w:rsidRDefault="004F7FF5" w:rsidP="004F7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F9761" w14:textId="77777777" w:rsidR="004F7FF5" w:rsidRDefault="004F7F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57E6D" w14:textId="77777777" w:rsidR="004F7FF5" w:rsidRDefault="004F7F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FEDA5" w14:textId="77777777" w:rsidR="004F7FF5" w:rsidRDefault="004F7F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F5"/>
    <w:rsid w:val="004F7FF5"/>
    <w:rsid w:val="005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B25B2"/>
  <w15:chartTrackingRefBased/>
  <w15:docId w15:val="{90288FB4-1E20-49CB-986E-3AF101D6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FF5"/>
  </w:style>
  <w:style w:type="paragraph" w:styleId="Footer">
    <w:name w:val="footer"/>
    <w:basedOn w:val="Normal"/>
    <w:link w:val="FooterChar"/>
    <w:uiPriority w:val="99"/>
    <w:unhideWhenUsed/>
    <w:rsid w:val="004F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Gedney, Amanda</dc:creator>
  <cp:keywords/>
  <dc:description/>
  <cp:lastModifiedBy>Gedney, Amanda</cp:lastModifiedBy>
  <cp:revision>1</cp:revision>
  <dcterms:created xsi:type="dcterms:W3CDTF">2021-02-19T13:59:00Z</dcterms:created>
  <dcterms:modified xsi:type="dcterms:W3CDTF">2021-02-19T14:00:00Z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Amanda.Gedney@informa.com</vt:lpwstr>
  </property>
  <property fmtid="{D5CDD505-2E9C-101B-9397-08002B2CF9AE}" pid="5" name="MSIP_Label_181c070e-054b-4d1c-ba4c-fc70b099192e_SetDate">
    <vt:lpwstr>2021-02-19T14:00:29.3797915Z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d17bc587-7804-4177-bd2f-3756810c57ea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Amanda.Gedney@informa.com</vt:lpwstr>
  </property>
  <property fmtid="{D5CDD505-2E9C-101B-9397-08002B2CF9AE}" pid="13" name="MSIP_Label_2bbab825-a111-45e4-86a1-18cee0005896_SetDate">
    <vt:lpwstr>2021-02-19T14:00:29.3797915Z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d17bc587-7804-4177-bd2f-3756810c57ea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