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9B" w:rsidRPr="00197A2F" w:rsidRDefault="00294927" w:rsidP="00C40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bookmarkStart w:id="0" w:name="_GoBack"/>
      <w:bookmarkEnd w:id="0"/>
      <w:r w:rsidR="0043179B" w:rsidRPr="00197A2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D1F6F">
        <w:rPr>
          <w:rFonts w:ascii="Times New Roman" w:hAnsi="Times New Roman" w:cs="Times New Roman"/>
          <w:b/>
          <w:sz w:val="24"/>
          <w:szCs w:val="24"/>
        </w:rPr>
        <w:t>S</w:t>
      </w:r>
      <w:r w:rsidR="004F0085">
        <w:rPr>
          <w:rFonts w:ascii="Times New Roman" w:hAnsi="Times New Roman" w:cs="Times New Roman"/>
          <w:b/>
          <w:sz w:val="24"/>
          <w:szCs w:val="24"/>
        </w:rPr>
        <w:t>4</w:t>
      </w:r>
      <w:r w:rsidR="0043179B" w:rsidRPr="00197A2F">
        <w:rPr>
          <w:rFonts w:ascii="Times New Roman" w:hAnsi="Times New Roman" w:cs="Times New Roman"/>
          <w:sz w:val="24"/>
          <w:szCs w:val="24"/>
        </w:rPr>
        <w:t xml:space="preserve">. </w:t>
      </w:r>
      <w:r w:rsidR="00D36F58" w:rsidRPr="00197A2F">
        <w:rPr>
          <w:rFonts w:ascii="Times New Roman" w:hAnsi="Times New Roman" w:cs="Times New Roman"/>
          <w:sz w:val="24"/>
          <w:szCs w:val="24"/>
        </w:rPr>
        <w:t xml:space="preserve">Major element compositions </w:t>
      </w:r>
      <w:r w:rsidR="001317C6" w:rsidRPr="00197A2F">
        <w:rPr>
          <w:rFonts w:ascii="Times New Roman" w:hAnsi="Times New Roman" w:cs="Times New Roman"/>
          <w:sz w:val="24"/>
          <w:szCs w:val="24"/>
        </w:rPr>
        <w:t xml:space="preserve">used </w:t>
      </w:r>
      <w:r w:rsidR="009826AC" w:rsidRPr="00197A2F">
        <w:rPr>
          <w:rFonts w:ascii="Times New Roman" w:hAnsi="Times New Roman" w:cs="Times New Roman"/>
          <w:sz w:val="24"/>
          <w:szCs w:val="24"/>
        </w:rPr>
        <w:t xml:space="preserve">for </w:t>
      </w:r>
      <w:r w:rsidR="00EE3720">
        <w:rPr>
          <w:rFonts w:ascii="Times New Roman" w:hAnsi="Times New Roman" w:cs="Times New Roman"/>
          <w:sz w:val="24"/>
          <w:szCs w:val="24"/>
        </w:rPr>
        <w:t xml:space="preserve">MELTS </w:t>
      </w:r>
      <w:r w:rsidR="00B23FD3" w:rsidRPr="00197A2F">
        <w:rPr>
          <w:rFonts w:ascii="Times New Roman" w:hAnsi="Times New Roman" w:cs="Times New Roman"/>
          <w:sz w:val="24"/>
          <w:szCs w:val="24"/>
        </w:rPr>
        <w:t>modeling</w:t>
      </w:r>
      <w:r w:rsidR="002446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1016"/>
        <w:gridCol w:w="1285"/>
        <w:gridCol w:w="1104"/>
        <w:gridCol w:w="1104"/>
        <w:gridCol w:w="1104"/>
        <w:gridCol w:w="1068"/>
      </w:tblGrid>
      <w:tr w:rsidR="00542EEE" w:rsidRPr="00DC6218" w:rsidTr="00542EEE">
        <w:tc>
          <w:tcPr>
            <w:tcW w:w="1433" w:type="dxa"/>
            <w:tcBorders>
              <w:top w:val="double" w:sz="4" w:space="0" w:color="auto"/>
              <w:bottom w:val="single" w:sz="2" w:space="0" w:color="auto"/>
            </w:tcBorders>
          </w:tcPr>
          <w:p w:rsidR="00542EEE" w:rsidRPr="00422CF2" w:rsidRDefault="0054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F2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016" w:type="dxa"/>
            <w:tcBorders>
              <w:top w:val="double" w:sz="4" w:space="0" w:color="auto"/>
              <w:bottom w:val="single" w:sz="2" w:space="0" w:color="auto"/>
            </w:tcBorders>
          </w:tcPr>
          <w:p w:rsidR="00542EEE" w:rsidRPr="00422CF2" w:rsidRDefault="00542EEE" w:rsidP="00CD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14ZA24B</w:t>
            </w:r>
          </w:p>
        </w:tc>
        <w:tc>
          <w:tcPr>
            <w:tcW w:w="1285" w:type="dxa"/>
            <w:tcBorders>
              <w:top w:val="double" w:sz="4" w:space="0" w:color="auto"/>
              <w:bottom w:val="single" w:sz="2" w:space="0" w:color="auto"/>
            </w:tcBorders>
          </w:tcPr>
          <w:p w:rsidR="00542EEE" w:rsidRPr="00422CF2" w:rsidRDefault="00542EEE" w:rsidP="00D1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2" w:space="0" w:color="auto"/>
            </w:tcBorders>
          </w:tcPr>
          <w:p w:rsidR="00542EEE" w:rsidRDefault="00542EEE" w:rsidP="00D1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LCTM85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2" w:space="0" w:color="auto"/>
            </w:tcBorders>
          </w:tcPr>
          <w:p w:rsidR="00542EEE" w:rsidRDefault="00542EEE" w:rsidP="00D1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2" w:space="0" w:color="auto"/>
            </w:tcBorders>
          </w:tcPr>
          <w:p w:rsidR="00542EEE" w:rsidRDefault="00542EEE" w:rsidP="00D1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14ZA19</w:t>
            </w:r>
            <w:r w:rsidR="001E1C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8" w:type="dxa"/>
            <w:tcBorders>
              <w:top w:val="double" w:sz="4" w:space="0" w:color="auto"/>
              <w:bottom w:val="single" w:sz="2" w:space="0" w:color="auto"/>
            </w:tcBorders>
          </w:tcPr>
          <w:p w:rsidR="00542EEE" w:rsidRDefault="00542EEE" w:rsidP="0054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</w:tr>
      <w:tr w:rsidR="00542EEE" w:rsidRPr="00DC6218" w:rsidTr="00542EEE">
        <w:tc>
          <w:tcPr>
            <w:tcW w:w="1433" w:type="dxa"/>
            <w:tcBorders>
              <w:top w:val="single" w:sz="2" w:space="0" w:color="auto"/>
            </w:tcBorders>
          </w:tcPr>
          <w:p w:rsidR="00542EEE" w:rsidRPr="00422CF2" w:rsidRDefault="0054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F2">
              <w:rPr>
                <w:rFonts w:ascii="Times New Roman" w:hAnsi="Times New Roman" w:cs="Times New Roman"/>
                <w:sz w:val="20"/>
                <w:szCs w:val="20"/>
              </w:rPr>
              <w:t>SiO</w:t>
            </w:r>
            <w:r w:rsidRPr="00422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2CF2">
              <w:rPr>
                <w:rFonts w:ascii="Times New Roman" w:hAnsi="Times New Roman" w:cs="Times New Roman"/>
                <w:sz w:val="20"/>
                <w:szCs w:val="20"/>
              </w:rPr>
              <w:t xml:space="preserve"> (wt</w:t>
            </w:r>
            <w:proofErr w:type="gramStart"/>
            <w:r w:rsidRPr="00422CF2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  <w:proofErr w:type="gramEnd"/>
            <w:r w:rsidRPr="00422C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542EEE" w:rsidRPr="00422CF2" w:rsidRDefault="00542EEE" w:rsidP="00CD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60.05</w:t>
            </w:r>
          </w:p>
        </w:tc>
        <w:tc>
          <w:tcPr>
            <w:tcW w:w="1285" w:type="dxa"/>
            <w:tcBorders>
              <w:top w:val="single" w:sz="2" w:space="0" w:color="auto"/>
            </w:tcBorders>
          </w:tcPr>
          <w:p w:rsidR="00542EEE" w:rsidRPr="00422CF2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59.32</w:t>
            </w:r>
          </w:p>
        </w:tc>
        <w:tc>
          <w:tcPr>
            <w:tcW w:w="1104" w:type="dxa"/>
            <w:tcBorders>
              <w:top w:val="single" w:sz="2" w:space="0" w:color="auto"/>
            </w:tcBorders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54.3</w:t>
            </w:r>
          </w:p>
        </w:tc>
        <w:tc>
          <w:tcPr>
            <w:tcW w:w="1104" w:type="dxa"/>
            <w:tcBorders>
              <w:top w:val="single" w:sz="2" w:space="0" w:color="auto"/>
            </w:tcBorders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53.82</w:t>
            </w:r>
          </w:p>
        </w:tc>
        <w:tc>
          <w:tcPr>
            <w:tcW w:w="1104" w:type="dxa"/>
            <w:tcBorders>
              <w:top w:val="single" w:sz="2" w:space="0" w:color="auto"/>
            </w:tcBorders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69.53</w:t>
            </w:r>
          </w:p>
        </w:tc>
        <w:tc>
          <w:tcPr>
            <w:tcW w:w="1068" w:type="dxa"/>
            <w:tcBorders>
              <w:top w:val="single" w:sz="2" w:space="0" w:color="auto"/>
            </w:tcBorders>
          </w:tcPr>
          <w:p w:rsidR="00542EEE" w:rsidRDefault="00542EEE" w:rsidP="004D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68.28</w:t>
            </w:r>
          </w:p>
        </w:tc>
      </w:tr>
      <w:tr w:rsidR="00542EEE" w:rsidRPr="00DC6218" w:rsidTr="00542EEE">
        <w:tc>
          <w:tcPr>
            <w:tcW w:w="1433" w:type="dxa"/>
          </w:tcPr>
          <w:p w:rsidR="00542EEE" w:rsidRPr="00422CF2" w:rsidRDefault="0054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F2">
              <w:rPr>
                <w:rFonts w:ascii="Times New Roman" w:hAnsi="Times New Roman" w:cs="Times New Roman"/>
                <w:sz w:val="20"/>
                <w:szCs w:val="20"/>
              </w:rPr>
              <w:t>TiO</w:t>
            </w:r>
            <w:r w:rsidRPr="00422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16" w:type="dxa"/>
          </w:tcPr>
          <w:p w:rsidR="00542EEE" w:rsidRPr="00422CF2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1285" w:type="dxa"/>
          </w:tcPr>
          <w:p w:rsidR="00542EEE" w:rsidRPr="00422CF2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68" w:type="dxa"/>
          </w:tcPr>
          <w:p w:rsidR="00542EEE" w:rsidRDefault="00542EEE" w:rsidP="004D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542EEE" w:rsidRPr="00DC6218" w:rsidTr="00542EEE">
        <w:tc>
          <w:tcPr>
            <w:tcW w:w="1433" w:type="dxa"/>
          </w:tcPr>
          <w:p w:rsidR="00542EEE" w:rsidRPr="00422CF2" w:rsidRDefault="0054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F2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422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2C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22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16" w:type="dxa"/>
          </w:tcPr>
          <w:p w:rsidR="00542EEE" w:rsidRPr="00422CF2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1285" w:type="dxa"/>
          </w:tcPr>
          <w:p w:rsidR="00542EEE" w:rsidRPr="00422CF2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14.32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15.96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13.49</w:t>
            </w:r>
          </w:p>
        </w:tc>
        <w:tc>
          <w:tcPr>
            <w:tcW w:w="1068" w:type="dxa"/>
          </w:tcPr>
          <w:p w:rsidR="00542EEE" w:rsidRDefault="00542EEE" w:rsidP="004D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</w:t>
            </w:r>
          </w:p>
        </w:tc>
      </w:tr>
      <w:tr w:rsidR="00542EEE" w:rsidRPr="00DC6218" w:rsidTr="00542EEE">
        <w:tc>
          <w:tcPr>
            <w:tcW w:w="1433" w:type="dxa"/>
          </w:tcPr>
          <w:p w:rsidR="00542EEE" w:rsidRPr="00422CF2" w:rsidRDefault="00542EEE" w:rsidP="00982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Pr="00471F3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71F3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016" w:type="dxa"/>
          </w:tcPr>
          <w:p w:rsidR="00542EEE" w:rsidRPr="00422CF2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9.26</w:t>
            </w:r>
          </w:p>
        </w:tc>
        <w:tc>
          <w:tcPr>
            <w:tcW w:w="1285" w:type="dxa"/>
          </w:tcPr>
          <w:p w:rsidR="00542EEE" w:rsidRPr="00422CF2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1104" w:type="dxa"/>
          </w:tcPr>
          <w:p w:rsidR="00542EEE" w:rsidRDefault="00542EEE" w:rsidP="00CD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42EEE" w:rsidRDefault="00542EEE" w:rsidP="00CD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42EEE" w:rsidRDefault="00542EEE" w:rsidP="00CD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4.98</w:t>
            </w:r>
          </w:p>
        </w:tc>
        <w:tc>
          <w:tcPr>
            <w:tcW w:w="1068" w:type="dxa"/>
          </w:tcPr>
          <w:p w:rsidR="00542EEE" w:rsidRDefault="00542EEE" w:rsidP="00CD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4.89</w:t>
            </w:r>
          </w:p>
        </w:tc>
      </w:tr>
      <w:tr w:rsidR="00542EEE" w:rsidRPr="00DC6218" w:rsidTr="00542EEE">
        <w:tc>
          <w:tcPr>
            <w:tcW w:w="1433" w:type="dxa"/>
          </w:tcPr>
          <w:p w:rsidR="00542EEE" w:rsidRDefault="00542EEE" w:rsidP="00982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FeOt</w:t>
            </w:r>
            <w:proofErr w:type="spellEnd"/>
          </w:p>
        </w:tc>
        <w:tc>
          <w:tcPr>
            <w:tcW w:w="1016" w:type="dxa"/>
          </w:tcPr>
          <w:p w:rsidR="00542EEE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542EEE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42EEE" w:rsidRDefault="00542EEE" w:rsidP="00960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104" w:type="dxa"/>
          </w:tcPr>
          <w:p w:rsidR="00542EEE" w:rsidRDefault="00542EEE" w:rsidP="00960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10.51</w:t>
            </w:r>
          </w:p>
        </w:tc>
        <w:tc>
          <w:tcPr>
            <w:tcW w:w="1104" w:type="dxa"/>
          </w:tcPr>
          <w:p w:rsidR="00542EEE" w:rsidRDefault="00542EEE" w:rsidP="00960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542EEE" w:rsidRDefault="00542EEE" w:rsidP="004D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EEE" w:rsidRPr="00DC6218" w:rsidTr="00542EEE">
        <w:tc>
          <w:tcPr>
            <w:tcW w:w="1433" w:type="dxa"/>
          </w:tcPr>
          <w:p w:rsidR="00542EEE" w:rsidRDefault="00542EEE" w:rsidP="00982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MnO</w:t>
            </w:r>
            <w:proofErr w:type="spellEnd"/>
          </w:p>
        </w:tc>
        <w:tc>
          <w:tcPr>
            <w:tcW w:w="1016" w:type="dxa"/>
          </w:tcPr>
          <w:p w:rsidR="00542EEE" w:rsidRPr="00422CF2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85" w:type="dxa"/>
          </w:tcPr>
          <w:p w:rsidR="00542EEE" w:rsidRPr="00422CF2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04" w:type="dxa"/>
          </w:tcPr>
          <w:p w:rsidR="00542EEE" w:rsidRDefault="00542EEE" w:rsidP="00960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04" w:type="dxa"/>
          </w:tcPr>
          <w:p w:rsidR="00542EEE" w:rsidRDefault="00542EEE" w:rsidP="00960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04" w:type="dxa"/>
          </w:tcPr>
          <w:p w:rsidR="00542EEE" w:rsidRDefault="00542EEE" w:rsidP="00960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68" w:type="dxa"/>
          </w:tcPr>
          <w:p w:rsidR="00542EEE" w:rsidRDefault="00542EEE" w:rsidP="004D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542EEE" w:rsidRPr="00DC6218" w:rsidTr="00542EEE">
        <w:tc>
          <w:tcPr>
            <w:tcW w:w="1433" w:type="dxa"/>
          </w:tcPr>
          <w:p w:rsidR="00542EEE" w:rsidRPr="00422CF2" w:rsidRDefault="0054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F2">
              <w:rPr>
                <w:rFonts w:ascii="Times New Roman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016" w:type="dxa"/>
          </w:tcPr>
          <w:p w:rsidR="00542EEE" w:rsidRPr="00422CF2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285" w:type="dxa"/>
          </w:tcPr>
          <w:p w:rsidR="00542EEE" w:rsidRPr="00422CF2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68" w:type="dxa"/>
          </w:tcPr>
          <w:p w:rsidR="00542EEE" w:rsidRDefault="00542EEE" w:rsidP="004D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542EEE" w:rsidRPr="00DC6218" w:rsidTr="00542EEE">
        <w:tc>
          <w:tcPr>
            <w:tcW w:w="1433" w:type="dxa"/>
          </w:tcPr>
          <w:p w:rsidR="00542EEE" w:rsidRPr="00422CF2" w:rsidRDefault="0054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F2">
              <w:rPr>
                <w:rFonts w:ascii="Times New Roman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016" w:type="dxa"/>
          </w:tcPr>
          <w:p w:rsidR="00542EEE" w:rsidRPr="00422CF2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1285" w:type="dxa"/>
          </w:tcPr>
          <w:p w:rsidR="00542EEE" w:rsidRPr="00422CF2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8.48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8.41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068" w:type="dxa"/>
          </w:tcPr>
          <w:p w:rsidR="00542EEE" w:rsidRDefault="00542EEE" w:rsidP="004D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</w:p>
        </w:tc>
      </w:tr>
      <w:tr w:rsidR="00542EEE" w:rsidRPr="00DC6218" w:rsidTr="00542EEE">
        <w:tc>
          <w:tcPr>
            <w:tcW w:w="1433" w:type="dxa"/>
          </w:tcPr>
          <w:p w:rsidR="00542EEE" w:rsidRPr="00422CF2" w:rsidRDefault="00542EEE" w:rsidP="000C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F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22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2C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16" w:type="dxa"/>
          </w:tcPr>
          <w:p w:rsidR="00542EEE" w:rsidRPr="00422CF2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</w:p>
        </w:tc>
        <w:tc>
          <w:tcPr>
            <w:tcW w:w="1285" w:type="dxa"/>
          </w:tcPr>
          <w:p w:rsidR="00542EEE" w:rsidRPr="00422CF2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068" w:type="dxa"/>
          </w:tcPr>
          <w:p w:rsidR="00542EEE" w:rsidRDefault="00542EEE" w:rsidP="004D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</w:tr>
      <w:tr w:rsidR="00542EEE" w:rsidRPr="00DC6218" w:rsidTr="00542EEE">
        <w:tc>
          <w:tcPr>
            <w:tcW w:w="1433" w:type="dxa"/>
          </w:tcPr>
          <w:p w:rsidR="00542EEE" w:rsidRPr="00422CF2" w:rsidRDefault="0054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F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22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2C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16" w:type="dxa"/>
          </w:tcPr>
          <w:p w:rsidR="00542EEE" w:rsidRPr="00422CF2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1285" w:type="dxa"/>
          </w:tcPr>
          <w:p w:rsidR="00542EEE" w:rsidRPr="00422CF2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</w:p>
        </w:tc>
        <w:tc>
          <w:tcPr>
            <w:tcW w:w="1068" w:type="dxa"/>
          </w:tcPr>
          <w:p w:rsidR="00542EEE" w:rsidRDefault="00542EEE" w:rsidP="004D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</w:t>
            </w:r>
          </w:p>
        </w:tc>
      </w:tr>
      <w:tr w:rsidR="00542EEE" w:rsidRPr="00DC6218" w:rsidTr="00542EEE">
        <w:tc>
          <w:tcPr>
            <w:tcW w:w="1433" w:type="dxa"/>
          </w:tcPr>
          <w:p w:rsidR="00542EEE" w:rsidRPr="00422CF2" w:rsidRDefault="00542EEE" w:rsidP="00982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1F3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71F3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16" w:type="dxa"/>
          </w:tcPr>
          <w:p w:rsidR="00542EEE" w:rsidRPr="00422CF2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285" w:type="dxa"/>
          </w:tcPr>
          <w:p w:rsidR="00542EEE" w:rsidRPr="00422CF2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42EEE" w:rsidRDefault="00542EEE" w:rsidP="0093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68" w:type="dxa"/>
          </w:tcPr>
          <w:p w:rsidR="00542EEE" w:rsidRDefault="00542EEE" w:rsidP="004D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542EEE" w:rsidRPr="00DC6218" w:rsidTr="00542EEE">
        <w:tc>
          <w:tcPr>
            <w:tcW w:w="1433" w:type="dxa"/>
          </w:tcPr>
          <w:p w:rsidR="00542EEE" w:rsidRPr="00422CF2" w:rsidRDefault="0054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F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22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2C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16" w:type="dxa"/>
          </w:tcPr>
          <w:p w:rsidR="00542EEE" w:rsidRPr="00422CF2" w:rsidRDefault="00542EEE" w:rsidP="00960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542EEE" w:rsidRPr="00422CF2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04" w:type="dxa"/>
          </w:tcPr>
          <w:p w:rsidR="00542EEE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42EEE" w:rsidRDefault="00542EEE" w:rsidP="0054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04" w:type="dxa"/>
          </w:tcPr>
          <w:p w:rsidR="00542EEE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542EEE" w:rsidRDefault="00542EEE" w:rsidP="004D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542EEE" w:rsidRPr="00DC6218" w:rsidTr="00542EEE">
        <w:tc>
          <w:tcPr>
            <w:tcW w:w="1433" w:type="dxa"/>
          </w:tcPr>
          <w:p w:rsidR="00542EEE" w:rsidRPr="00422CF2" w:rsidRDefault="0054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Pressure (GPa)</w:t>
            </w:r>
          </w:p>
        </w:tc>
        <w:tc>
          <w:tcPr>
            <w:tcW w:w="1016" w:type="dxa"/>
          </w:tcPr>
          <w:p w:rsidR="00542EEE" w:rsidRPr="00422CF2" w:rsidRDefault="00542EEE" w:rsidP="00960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542EEE" w:rsidRPr="00422CF2" w:rsidRDefault="00542EEE" w:rsidP="0054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104" w:type="dxa"/>
          </w:tcPr>
          <w:p w:rsidR="00542EEE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42EEE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0.625</w:t>
            </w:r>
          </w:p>
        </w:tc>
        <w:tc>
          <w:tcPr>
            <w:tcW w:w="1104" w:type="dxa"/>
          </w:tcPr>
          <w:p w:rsidR="00542EEE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542EEE" w:rsidRDefault="00542EEE" w:rsidP="00542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542EEE" w:rsidRPr="00DC6218" w:rsidTr="00542EEE">
        <w:tc>
          <w:tcPr>
            <w:tcW w:w="1433" w:type="dxa"/>
            <w:tcBorders>
              <w:bottom w:val="single" w:sz="2" w:space="0" w:color="auto"/>
            </w:tcBorders>
          </w:tcPr>
          <w:p w:rsidR="00542EEE" w:rsidRPr="00422CF2" w:rsidRDefault="0054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826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16" w:type="dxa"/>
            <w:tcBorders>
              <w:bottom w:val="single" w:sz="2" w:space="0" w:color="auto"/>
            </w:tcBorders>
          </w:tcPr>
          <w:p w:rsidR="00542EEE" w:rsidRPr="00422CF2" w:rsidRDefault="00542EEE" w:rsidP="00960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2" w:space="0" w:color="auto"/>
            </w:tcBorders>
          </w:tcPr>
          <w:p w:rsidR="00542EEE" w:rsidRPr="00422CF2" w:rsidRDefault="00542EEE" w:rsidP="00D6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FMQ -</w:t>
            </w:r>
            <w:r w:rsidR="00D63742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104" w:type="dxa"/>
            <w:tcBorders>
              <w:bottom w:val="single" w:sz="2" w:space="0" w:color="auto"/>
            </w:tcBorders>
          </w:tcPr>
          <w:p w:rsidR="00542EEE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</w:tcPr>
          <w:p w:rsidR="00542EEE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FMQ +1</w:t>
            </w:r>
          </w:p>
        </w:tc>
        <w:tc>
          <w:tcPr>
            <w:tcW w:w="1104" w:type="dxa"/>
            <w:tcBorders>
              <w:bottom w:val="single" w:sz="2" w:space="0" w:color="auto"/>
            </w:tcBorders>
          </w:tcPr>
          <w:p w:rsidR="00542EEE" w:rsidRDefault="00542EEE" w:rsidP="0028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bottom w:val="single" w:sz="2" w:space="0" w:color="auto"/>
            </w:tcBorders>
          </w:tcPr>
          <w:p w:rsidR="00542EEE" w:rsidRDefault="00542EEE" w:rsidP="004D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FMQ -1</w:t>
            </w:r>
          </w:p>
        </w:tc>
      </w:tr>
    </w:tbl>
    <w:p w:rsidR="001670FF" w:rsidRPr="00DC6218" w:rsidRDefault="00CD2D8C">
      <w:pPr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GPa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= </w:t>
      </w:r>
      <w:proofErr w:type="spellStart"/>
      <w:r>
        <w:rPr>
          <w:rFonts w:ascii="Times New Roman" w:hAnsi="Times New Roman" w:cs="Times New Roman"/>
          <w:sz w:val="16"/>
          <w:szCs w:val="16"/>
        </w:rPr>
        <w:t>gigapascal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FMQ = </w:t>
      </w:r>
      <w:proofErr w:type="spellStart"/>
      <w:r>
        <w:rPr>
          <w:rFonts w:ascii="Times New Roman" w:hAnsi="Times New Roman" w:cs="Times New Roman"/>
          <w:sz w:val="16"/>
          <w:szCs w:val="16"/>
        </w:rPr>
        <w:t>fayalite</w:t>
      </w:r>
      <w:proofErr w:type="spellEnd"/>
      <w:r>
        <w:rPr>
          <w:rFonts w:ascii="Times New Roman" w:hAnsi="Times New Roman" w:cs="Times New Roman"/>
          <w:sz w:val="16"/>
          <w:szCs w:val="16"/>
        </w:rPr>
        <w:t>-magnetite-quartz buffer.</w:t>
      </w:r>
      <w:r w:rsidR="00EE3720">
        <w:rPr>
          <w:rFonts w:ascii="Times New Roman" w:hAnsi="Times New Roman" w:cs="Times New Roman"/>
          <w:sz w:val="16"/>
          <w:szCs w:val="16"/>
        </w:rPr>
        <w:t xml:space="preserve"> LCTM85 = lower crust composition of Taylor and McLennan (1985).</w:t>
      </w:r>
    </w:p>
    <w:sectPr w:rsidR="001670FF" w:rsidRPr="00DC6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9B"/>
    <w:rsid w:val="00046AEB"/>
    <w:rsid w:val="00054267"/>
    <w:rsid w:val="000744D1"/>
    <w:rsid w:val="000C67FA"/>
    <w:rsid w:val="000E5236"/>
    <w:rsid w:val="00111327"/>
    <w:rsid w:val="001317C6"/>
    <w:rsid w:val="001670FF"/>
    <w:rsid w:val="00197A2F"/>
    <w:rsid w:val="001E1C24"/>
    <w:rsid w:val="001E768E"/>
    <w:rsid w:val="00244686"/>
    <w:rsid w:val="00286304"/>
    <w:rsid w:val="00294927"/>
    <w:rsid w:val="002D10EF"/>
    <w:rsid w:val="00304293"/>
    <w:rsid w:val="003B2D50"/>
    <w:rsid w:val="00422CF2"/>
    <w:rsid w:val="0043179B"/>
    <w:rsid w:val="00471F33"/>
    <w:rsid w:val="00473065"/>
    <w:rsid w:val="004D1F6F"/>
    <w:rsid w:val="004F0085"/>
    <w:rsid w:val="00542EEE"/>
    <w:rsid w:val="00554DA1"/>
    <w:rsid w:val="005B382E"/>
    <w:rsid w:val="00677AE4"/>
    <w:rsid w:val="006F2B06"/>
    <w:rsid w:val="0073356F"/>
    <w:rsid w:val="007471E8"/>
    <w:rsid w:val="00764BF2"/>
    <w:rsid w:val="00863A00"/>
    <w:rsid w:val="008C5E17"/>
    <w:rsid w:val="009139AA"/>
    <w:rsid w:val="00920A45"/>
    <w:rsid w:val="0092758E"/>
    <w:rsid w:val="00936D79"/>
    <w:rsid w:val="00960BF4"/>
    <w:rsid w:val="009618E9"/>
    <w:rsid w:val="009624D7"/>
    <w:rsid w:val="009826AC"/>
    <w:rsid w:val="009A1CD8"/>
    <w:rsid w:val="00A15AF5"/>
    <w:rsid w:val="00A20DC6"/>
    <w:rsid w:val="00A870FB"/>
    <w:rsid w:val="00AA693E"/>
    <w:rsid w:val="00B23FD3"/>
    <w:rsid w:val="00B41DF9"/>
    <w:rsid w:val="00B64B0C"/>
    <w:rsid w:val="00B71AA7"/>
    <w:rsid w:val="00BA63F8"/>
    <w:rsid w:val="00BF3EDA"/>
    <w:rsid w:val="00C12087"/>
    <w:rsid w:val="00C40664"/>
    <w:rsid w:val="00C70EB4"/>
    <w:rsid w:val="00C90399"/>
    <w:rsid w:val="00CC56F4"/>
    <w:rsid w:val="00CD2D8C"/>
    <w:rsid w:val="00CF6D5E"/>
    <w:rsid w:val="00D130F6"/>
    <w:rsid w:val="00D36F58"/>
    <w:rsid w:val="00D63742"/>
    <w:rsid w:val="00DB2E64"/>
    <w:rsid w:val="00DC6218"/>
    <w:rsid w:val="00DF3EED"/>
    <w:rsid w:val="00E22AE0"/>
    <w:rsid w:val="00E621D5"/>
    <w:rsid w:val="00E66B84"/>
    <w:rsid w:val="00EA1723"/>
    <w:rsid w:val="00EE1EF6"/>
    <w:rsid w:val="00EE3720"/>
    <w:rsid w:val="00F51135"/>
    <w:rsid w:val="00F715DD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Shellnutt</dc:creator>
  <cp:lastModifiedBy>Shellnutt</cp:lastModifiedBy>
  <cp:revision>13</cp:revision>
  <cp:lastPrinted>2017-09-10T03:41:00Z</cp:lastPrinted>
  <dcterms:created xsi:type="dcterms:W3CDTF">2019-08-13T06:54:00Z</dcterms:created>
  <dcterms:modified xsi:type="dcterms:W3CDTF">2020-10-18T07:07:00Z</dcterms:modified>
</cp:coreProperties>
</file>