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2FD7" w14:textId="00260214" w:rsidR="00FA5467" w:rsidRPr="00FA5467" w:rsidRDefault="00FA5467">
      <w:pPr>
        <w:rPr>
          <w:b/>
          <w:bCs/>
          <w:lang w:val="en-GB"/>
        </w:rPr>
      </w:pPr>
      <w:r w:rsidRPr="00FA5467">
        <w:rPr>
          <w:b/>
          <w:bCs/>
          <w:lang w:val="en-GB"/>
        </w:rPr>
        <w:t>Videos – Supplementary Material</w:t>
      </w:r>
    </w:p>
    <w:p w14:paraId="4D2A6E8A" w14:textId="6FDF8397" w:rsidR="00FA5467" w:rsidRPr="00FA5467" w:rsidRDefault="00FA5467">
      <w:pPr>
        <w:rPr>
          <w:lang w:val="en-GB"/>
        </w:rPr>
      </w:pPr>
    </w:p>
    <w:p w14:paraId="3CBF6D5D" w14:textId="445ACBBC" w:rsidR="00FA5467" w:rsidRPr="00FA5467" w:rsidRDefault="00FA5467" w:rsidP="00FA5467">
      <w:pPr>
        <w:pStyle w:val="PargrafodaLista"/>
        <w:numPr>
          <w:ilvl w:val="0"/>
          <w:numId w:val="1"/>
        </w:numPr>
        <w:rPr>
          <w:lang w:val="en-GB"/>
        </w:rPr>
      </w:pPr>
      <w:r w:rsidRPr="00FA5467">
        <w:rPr>
          <w:lang w:val="en-GB"/>
        </w:rPr>
        <w:t>video 1 - long latency to start crossing the white V-shaped bottom</w:t>
      </w:r>
    </w:p>
    <w:p w14:paraId="6CC82FD0" w14:textId="0FD87F76" w:rsidR="00FA5467" w:rsidRPr="00FA5467" w:rsidRDefault="00FA5467">
      <w:pPr>
        <w:rPr>
          <w:lang w:val="en-GB"/>
        </w:rPr>
      </w:pPr>
      <w:hyperlink r:id="rId5" w:history="1">
        <w:r w:rsidRPr="00FA5467">
          <w:rPr>
            <w:rStyle w:val="Hyperlink"/>
            <w:lang w:val="en-GB"/>
          </w:rPr>
          <w:t>https://drive.google.com/file/d/163E2By3LhFriaNq9PgALZ32TtT2y8I2e/view?usp=sharing</w:t>
        </w:r>
      </w:hyperlink>
      <w:r w:rsidRPr="00FA5467">
        <w:rPr>
          <w:lang w:val="en-GB"/>
        </w:rPr>
        <w:t xml:space="preserve"> </w:t>
      </w:r>
    </w:p>
    <w:p w14:paraId="5CE2FD3B" w14:textId="31E4E0E1" w:rsidR="00FA5467" w:rsidRPr="00FA5467" w:rsidRDefault="00FA5467" w:rsidP="00FA5467">
      <w:pPr>
        <w:pStyle w:val="PargrafodaLista"/>
        <w:numPr>
          <w:ilvl w:val="0"/>
          <w:numId w:val="1"/>
        </w:numPr>
        <w:rPr>
          <w:lang w:val="en-GB"/>
        </w:rPr>
      </w:pPr>
      <w:r w:rsidRPr="00FA5467">
        <w:rPr>
          <w:lang w:val="en-GB"/>
        </w:rPr>
        <w:t>video 2 - erratic swimming patterns (thigmotaxis, burst swimming, turning and returning) while crossing the white V-shaped bottom</w:t>
      </w:r>
    </w:p>
    <w:p w14:paraId="0304FA9E" w14:textId="4B57916F" w:rsidR="00FA5467" w:rsidRPr="00FA5467" w:rsidRDefault="00FA5467">
      <w:pPr>
        <w:rPr>
          <w:lang w:val="en-GB"/>
        </w:rPr>
      </w:pPr>
      <w:hyperlink r:id="rId6" w:history="1">
        <w:r w:rsidRPr="00FA5467">
          <w:rPr>
            <w:rStyle w:val="Hyperlink"/>
            <w:lang w:val="en-GB"/>
          </w:rPr>
          <w:t>https://drive.google.com/file/d/1bId5ydLZptkcq-fFSj4BRER3bpEBV3FZ/view?usp=sharing</w:t>
        </w:r>
      </w:hyperlink>
    </w:p>
    <w:p w14:paraId="688A4990" w14:textId="77777777" w:rsidR="00FA5467" w:rsidRPr="00FA5467" w:rsidRDefault="00FA5467">
      <w:pPr>
        <w:rPr>
          <w:lang w:val="en-GB"/>
        </w:rPr>
      </w:pPr>
    </w:p>
    <w:sectPr w:rsidR="00FA5467" w:rsidRPr="00FA5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6D9C"/>
    <w:multiLevelType w:val="hybridMultilevel"/>
    <w:tmpl w:val="27E4D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67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DD0B"/>
  <w15:chartTrackingRefBased/>
  <w15:docId w15:val="{13C5E5A2-7090-45B3-990A-9EFC809A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54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546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Id5ydLZptkcq-fFSj4BRER3bpEBV3FZ/view?usp=sharing" TargetMode="External"/><Relationship Id="rId5" Type="http://schemas.openxmlformats.org/officeDocument/2006/relationships/hyperlink" Target="https://drive.google.com/file/d/163E2By3LhFriaNq9PgALZ32TtT2y8I2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Marques Maia</dc:creator>
  <cp:keywords/>
  <dc:description/>
  <cp:lastModifiedBy>Caroline Marques Maia</cp:lastModifiedBy>
  <cp:revision>1</cp:revision>
  <dcterms:created xsi:type="dcterms:W3CDTF">2021-07-16T12:56:00Z</dcterms:created>
  <dcterms:modified xsi:type="dcterms:W3CDTF">2021-07-16T12:58:00Z</dcterms:modified>
</cp:coreProperties>
</file>