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85" w:rsidRPr="00CC226D" w:rsidRDefault="00260585" w:rsidP="00260585">
      <w:pPr>
        <w:tabs>
          <w:tab w:val="left" w:pos="3119"/>
        </w:tabs>
        <w:spacing w:after="0" w:line="240" w:lineRule="auto"/>
        <w:rPr>
          <w:rFonts w:cs="Courier New"/>
          <w:b/>
          <w:sz w:val="24"/>
          <w:szCs w:val="24"/>
          <w:lang w:val="en-GB"/>
        </w:rPr>
      </w:pPr>
      <w:r w:rsidRPr="00CC226D">
        <w:rPr>
          <w:b/>
          <w:sz w:val="24"/>
          <w:szCs w:val="24"/>
          <w:lang w:val="en-US"/>
        </w:rPr>
        <w:t xml:space="preserve">Table S8. </w:t>
      </w:r>
      <w:bookmarkStart w:id="0" w:name="_GoBack"/>
      <w:bookmarkEnd w:id="0"/>
      <w:r w:rsidRPr="00CC226D">
        <w:rPr>
          <w:rFonts w:cs="Courier New"/>
          <w:b/>
          <w:sz w:val="24"/>
          <w:szCs w:val="24"/>
          <w:lang w:val="en-GB"/>
        </w:rPr>
        <w:t xml:space="preserve">DNA and amino acid sequences of antigens used </w:t>
      </w:r>
    </w:p>
    <w:p w:rsidR="00260585" w:rsidRDefault="00260585" w:rsidP="00260585">
      <w:pPr>
        <w:tabs>
          <w:tab w:val="left" w:pos="3119"/>
        </w:tabs>
        <w:spacing w:after="0" w:line="240" w:lineRule="auto"/>
        <w:rPr>
          <w:rFonts w:cs="Courier New"/>
          <w:b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659"/>
      </w:tblGrid>
      <w:tr w:rsidR="00260585" w:rsidTr="008C11D7">
        <w:tc>
          <w:tcPr>
            <w:tcW w:w="1242" w:type="dxa"/>
          </w:tcPr>
          <w:p w:rsidR="00260585" w:rsidRPr="005129D3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5129D3">
              <w:rPr>
                <w:rFonts w:cs="Courier New"/>
                <w:b/>
                <w:lang w:val="en-GB"/>
              </w:rPr>
              <w:t>Antigen (locus)</w:t>
            </w:r>
          </w:p>
          <w:p w:rsidR="00260585" w:rsidRPr="005129D3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Pr="005129D3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US"/>
              </w:rPr>
            </w:pPr>
            <w:r w:rsidRPr="005129D3">
              <w:rPr>
                <w:rFonts w:eastAsia="Times New Roman" w:cs="Courier New"/>
                <w:b/>
                <w:lang w:val="en-US" w:eastAsia="nl-NL"/>
              </w:rPr>
              <w:t xml:space="preserve">DNA sequence (5’-3’, from the </w:t>
            </w:r>
            <w:proofErr w:type="spellStart"/>
            <w:r w:rsidRPr="005129D3">
              <w:rPr>
                <w:rFonts w:eastAsia="Times New Roman" w:cs="Courier New"/>
                <w:b/>
                <w:lang w:val="en-US" w:eastAsia="nl-NL"/>
              </w:rPr>
              <w:t>kpni</w:t>
            </w:r>
            <w:proofErr w:type="spellEnd"/>
            <w:r w:rsidRPr="005129D3">
              <w:rPr>
                <w:rFonts w:eastAsia="Times New Roman" w:cs="Courier New"/>
                <w:b/>
                <w:lang w:val="en-US" w:eastAsia="nl-NL"/>
              </w:rPr>
              <w:t xml:space="preserve"> restriction site to the </w:t>
            </w:r>
            <w:proofErr w:type="spellStart"/>
            <w:r w:rsidRPr="005129D3">
              <w:rPr>
                <w:rFonts w:eastAsia="Times New Roman" w:cs="Courier New"/>
                <w:b/>
                <w:lang w:val="en-US" w:eastAsia="nl-NL"/>
              </w:rPr>
              <w:t>hindiii</w:t>
            </w:r>
            <w:proofErr w:type="spellEnd"/>
            <w:r w:rsidRPr="005129D3">
              <w:rPr>
                <w:rFonts w:eastAsia="Times New Roman" w:cs="Courier New"/>
                <w:b/>
                <w:lang w:val="en-US" w:eastAsia="nl-NL"/>
              </w:rPr>
              <w:t xml:space="preserve"> restriction site) derived from </w:t>
            </w:r>
            <w:r w:rsidRPr="005129D3">
              <w:rPr>
                <w:rFonts w:eastAsia="Times New Roman" w:cs="Courier New"/>
                <w:b/>
                <w:i/>
                <w:lang w:val="en-US" w:eastAsia="nl-NL"/>
              </w:rPr>
              <w:t xml:space="preserve">S. </w:t>
            </w:r>
            <w:proofErr w:type="spellStart"/>
            <w:r w:rsidRPr="005129D3">
              <w:rPr>
                <w:rFonts w:eastAsia="Times New Roman" w:cs="Courier New"/>
                <w:b/>
                <w:i/>
                <w:lang w:val="en-US" w:eastAsia="nl-NL"/>
              </w:rPr>
              <w:t>pnuemoniae</w:t>
            </w:r>
            <w:proofErr w:type="spellEnd"/>
            <w:r w:rsidRPr="005129D3">
              <w:rPr>
                <w:rFonts w:eastAsia="Times New Roman" w:cs="Courier New"/>
                <w:b/>
                <w:i/>
                <w:lang w:val="en-US" w:eastAsia="nl-NL"/>
              </w:rPr>
              <w:t xml:space="preserve"> </w:t>
            </w:r>
            <w:r w:rsidRPr="005129D3">
              <w:rPr>
                <w:rFonts w:eastAsia="Times New Roman" w:cs="Courier New"/>
                <w:b/>
                <w:lang w:val="en-US" w:eastAsia="nl-NL"/>
              </w:rPr>
              <w:t>TIGR4</w:t>
            </w:r>
          </w:p>
        </w:tc>
        <w:tc>
          <w:tcPr>
            <w:tcW w:w="2659" w:type="dxa"/>
          </w:tcPr>
          <w:p w:rsidR="00260585" w:rsidRPr="005129D3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5129D3">
              <w:rPr>
                <w:rFonts w:eastAsia="Times New Roman" w:cs="Courier New"/>
                <w:b/>
                <w:lang w:val="en-US" w:eastAsia="nl-NL"/>
              </w:rPr>
              <w:t>Amino acid sequence of the encoded antigen fragment</w:t>
            </w: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contextualSpacing/>
              <w:rPr>
                <w:rFonts w:cs="Courier New"/>
                <w:b/>
                <w:lang w:val="en-GB"/>
              </w:rPr>
            </w:pPr>
            <w:proofErr w:type="spellStart"/>
            <w:r w:rsidRPr="00B95DFF">
              <w:rPr>
                <w:rFonts w:cs="Courier New"/>
                <w:b/>
                <w:lang w:val="en-GB"/>
              </w:rPr>
              <w:t>SpuA</w:t>
            </w:r>
            <w:proofErr w:type="spellEnd"/>
            <w:r>
              <w:rPr>
                <w:rFonts w:cs="Courier New"/>
                <w:b/>
                <w:lang w:val="en-GB"/>
              </w:rPr>
              <w:t xml:space="preserve"> (SP_0268)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lang w:val="en-GB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ggtaccggaagcgatgaaagtacgccaactacgaatgagccaaacaatcgtaacactacgactttagcccagcccttgacggatactgcggcaggcagtgggaaaaacgaatctgacatctcctcaccagggaacgccaacgcttcattagagaagacggaagaaaaacctgcgacggaaccaacgactccagcggcctcaccagccgatcctgctccacaaacgggccaagaccgcagtagtgagcccacgacctctacttcgccagtaacaaccgaaacgaaagcagaggagccaatcgaggacaactatttccgtattcacgtaaaaaaattgccggaggagaacaaggatgcacagggactgtggacttgggatgacgttgagaagccatccgagaactggcccaacggtgccttatcattcaaagatgccaaaaaagacgattacgggtattatctggatgtaaagttgaaaggagaacaagctaaaaagatttctttcctgattaataacaccgccggcaagaatttgacgggcgataaatccgtagaaaaattggtgcccaagatgaatgaagcatggttggatcaggactacaaagtgttcagttatgaaccccaaccggcagggaccgttcgtgttaactattaccgcaccgacgggaactatgacaaaaaatcactgtggtactggggggacgtaaaaaacccttctagtgcccaatggcctgacggtacggattttacagcaaccgggaagtatggtcgctatatcgacattccacttaatgaggcggcgcgtgaatttggattcctgttgttggacgaatccaaacagggggatgatgtgaagattcgtaaagaaaattataaatttacagaccttaagaatcattctcagatttttcttaaagacgatgatgagagcatttatacgaatccgtattatgtgcacgacattcgtatgacgggcgcacagcatgttgggaccagcagtattgaaagcagcttttccaccttagttggagcgaaaaaggaggacatcctgaagcatagcaatattacgaaccacttgggaaacaaggtaacaattacagacgtagcgattgatgaagctggaaaaaaggtgacctatagtggggacttctcggataccaagcacccctacacagtttcttataatagcgatcaatttacgaccaagacctcatggcgtctgaaggatgagacctatagttatgacggaaaacttggggctgatcttaaagaggaaggaaaacaagtagacttaactctttggtcaccgtctgccgataaggtatcagtcgttgtctacgacaagaatgatcccgacaaggttgttggtactgtggcgttagaaaaaggggagcgcggaacctggaagcaaacattagacagcaccaataaacttggtatcacagactttacggggtactactaccagtaccaaatcgaacgtcaaggaaagaccgtgcttgccctc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SDESTPTTNEPNNRNTTTLAQPLTDTAAGSGKNESDISSPGNANASLEKTEEKPATEPTT</w:t>
            </w:r>
          </w:p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PAASPADPAPQTGQDRSSEPTTSTSPVTTETKAEEPIEDNYFRIHVKKLPEENKDAQGLW</w:t>
            </w:r>
          </w:p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TWDDVEKPSENWPNGALSFKDAKKDDYGYYLDVKLKGEQAKKISFLINNTAGKNLTGDKS</w:t>
            </w:r>
          </w:p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VEKLVPKMNEAWLDQDYKVFSYEPQPAGTVRVNYYRTDGNYDKKSLWYWGDVKNPSSAQWPDGTDFTATGKYGRYIDIPLNEAAREFGFLLLDESKQGDDVKIRKENYKFTDLKNHSQIF</w:t>
            </w:r>
          </w:p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  <w:r w:rsidRPr="00B95DFF">
              <w:rPr>
                <w:rFonts w:eastAsia="Times New Roman" w:cs="Courier New"/>
                <w:lang w:val="en-US" w:eastAsia="nl-NL"/>
              </w:rPr>
              <w:t>LKDDDESIYTNPYYVHDIRMTGAQHVGTSSIESSFSTLVGAKKEDILKHSNITNHLGNKVTITDVAIDEAGKKVTYSGDFSDTKHPYTVSYNSDQFTTKTSWRLKDETYSYDGKLGADLKEEGKQVDLTLWSPSADKVSVVVYDKNDPDKVVGTVALEKGERGTWKQTLDSTNKLGITDFTGYYYQYQIERQGKTVLAL</w:t>
            </w:r>
          </w:p>
          <w:p w:rsidR="00260585" w:rsidRPr="00B95DFF" w:rsidRDefault="00260585" w:rsidP="008C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nl-NL"/>
              </w:rPr>
            </w:pP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contextualSpacing/>
              <w:rPr>
                <w:rFonts w:cs="Courier New"/>
                <w:b/>
                <w:lang w:val="en-GB"/>
              </w:rPr>
            </w:pPr>
            <w:proofErr w:type="spellStart"/>
            <w:r w:rsidRPr="00B95DFF">
              <w:rPr>
                <w:rFonts w:cs="Courier New"/>
                <w:b/>
                <w:lang w:val="en-GB"/>
              </w:rPr>
              <w:t>TprX</w:t>
            </w:r>
            <w:proofErr w:type="spellEnd"/>
            <w:r w:rsidRPr="00B95DFF">
              <w:rPr>
                <w:rFonts w:cs="Courier New"/>
                <w:b/>
                <w:lang w:val="en-GB"/>
              </w:rPr>
              <w:t xml:space="preserve"> (SP_1069)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pStyle w:val="HTML-voorafopgemaakt"/>
              <w:rPr>
                <w:b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gtaccggtcagaataacaaagatgagaaaaagattacaaagatcggagtgttacaattcgtttcgcacccatccttggatttgatttacaagggcatccaagacggattggccgaagagggatacaaagacgaccaggtaaaaattgattttatgaatagtgaaggcgaccaaagtaaggtcgccaccatgtcaaaacagcttgtggcgaatgggaacgatttagtagtaggcatcgctacaccggcagcacagggacttgcgtccgcaacaaaggacctgcccgtgattatggccgcaatcacagatccaatcggggctaatctggtgaaagacttgaagaaacctgggggaaatgtaaccggcgtgagtgaccacaacccggcgcagcagcaggtcgaactgattaaagctcttacgcccaacgtaaagacgattggtgctctgtattcgagttccgaggataattctaagacgcaagtcgaggaatttaaggcttacgccgagaaagccggccttaccgtggaaacctttgcggtgccatcgacaaatgagatcgccagcacagtcaccgtgatgacctctaaagtagacgctatttgggtgccgattgataacacaatcgcatcaggttttcctaccgtggtctcttcaaaccaaagttctaaaaaaccgatctacccatcagctaccgcgatggtagaggtcggcgggttggcttccgttgtcattgatcaacatgatcttggcgttgccacaggcaagatgatcgtacaggttttgaaaggagcaaaaccggcggatacccctgtcaatgtcttttccaccggcaagagcgttattaacaagaaaattgcacaag</w:t>
            </w: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aactgggtattaccatccctgaatctgtactgaaagaagcagggcaggttatcgaatgaaagctt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QNNKDEKKITKIGVLQFVSHPSLDLIYKGIQDGLAEEGYKDDQVKIDFMNSEGDQSKVAT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MSKQLVANGNDLVVGIATPAAQGLASATKDLPVIMAAITDPIGANLVKDLKKPGGNVTGVSDHNPAQQQVELIKALTPNVKTIGALYSSSEDNSKTQVEEFKAYAEKAGLTVETFAVPST</w:t>
            </w:r>
          </w:p>
          <w:p w:rsidR="00260585" w:rsidRPr="005129D3" w:rsidRDefault="00260585" w:rsidP="008C11D7">
            <w:pPr>
              <w:pStyle w:val="HTML-voorafopgemaakt"/>
              <w:rPr>
                <w:b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NEIASTVTVMTSKVDAIWVPIDNTIASGFPTVVSSNQSSKKPIYPSATAMVEVGGLASVVIDQHDLGVATGKMIVQVLKGAKPADTPVNVFSTGKSVINKKIAQELGITIPESVLKEAGQVIE</w:t>
            </w: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contextualSpacing/>
              <w:rPr>
                <w:rFonts w:cs="Courier New"/>
                <w:b/>
                <w:lang w:val="en-GB"/>
              </w:rPr>
            </w:pPr>
            <w:proofErr w:type="spellStart"/>
            <w:r w:rsidRPr="00B95DFF">
              <w:rPr>
                <w:rFonts w:cs="Courier New"/>
                <w:b/>
                <w:lang w:val="en-GB"/>
              </w:rPr>
              <w:t>MetQ</w:t>
            </w:r>
            <w:proofErr w:type="spellEnd"/>
            <w:r>
              <w:rPr>
                <w:rFonts w:cs="Courier New"/>
                <w:b/>
                <w:lang w:val="en-GB"/>
              </w:rPr>
              <w:t xml:space="preserve"> (SP_0149)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contextualSpacing/>
              <w:rPr>
                <w:rFonts w:cs="Courier New"/>
                <w:b/>
                <w:lang w:val="en-GB"/>
              </w:rPr>
            </w:pPr>
            <w:r w:rsidRPr="00B95DFF">
              <w:rPr>
                <w:rFonts w:cs="Courier New"/>
                <w:lang w:val="en-GB"/>
              </w:rPr>
              <w:t>ggtaccggtgacaatgccaccacgattaaaattgctaccgtcaaccgctccggatctgaggaaaaacgctgggataaaatccaagaacttgtcaaaaaagacggaattacgttagaatttacagagttcacagactactctcaacccaacaaagcgacggcggatggggaagtggacttaaatgcgtttcagcactacaatttccttaacaactggaataaagagaatggaaaggatcttgttgctattgctgacacttatatttcgcccatccgcttgtactcaggattaaatggtagcgctaacaagtacacaaaggtcgaggatattcctgcaaatggcgaaattgcggttcctaatgacgccacgaacgaatcgcgtgctctttatctgcttcagtcggctggccttattaaactggatgtgagcggaacggcgttggcaacggttgcaaatattaaggaaaatcccaagaacttgaagatcacagaattggacgcctcacagaccgcgcgttcattaagtagtgttgacgcagccgtagtgaacaatacgtttgtcactgaggccaaattagactacaaaaagtcgcttttcaaggagcaggccgatgaaaacagtaagcaatggtataacattattgtcgctaaaaaagactgggagactagccccaaggctgacgctattaaaaaagttattgcagcataccacacagatgatgtcaagaaggtgattgaagaatcctctgatggtctggatcagccggtatgg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="Courier New"/>
                <w:lang w:val="en-GB" w:eastAsia="nl-NL"/>
              </w:rPr>
            </w:pPr>
            <w:r w:rsidRPr="00B95DFF">
              <w:rPr>
                <w:rFonts w:eastAsia="Times New Roman" w:cs="Courier New"/>
                <w:lang w:val="en-GB" w:eastAsia="nl-NL"/>
              </w:rPr>
              <w:t>DNATTIKIATVNRSGSEEKRWDKIQELVKKDGITLEFTEFTDYSQPNKATADGEVDLNAF</w:t>
            </w:r>
          </w:p>
          <w:p w:rsidR="00260585" w:rsidRPr="00B95DFF" w:rsidRDefault="00260585" w:rsidP="008C1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="Courier New"/>
                <w:lang w:val="en-GB" w:eastAsia="nl-NL"/>
              </w:rPr>
            </w:pPr>
            <w:r w:rsidRPr="00B95DFF">
              <w:rPr>
                <w:rFonts w:eastAsia="Times New Roman" w:cs="Courier New"/>
                <w:lang w:val="en-GB" w:eastAsia="nl-NL"/>
              </w:rPr>
              <w:t>QHYNFLNNWNKENGKDLVAIADTYISPIRLYSGLNGSANKYTKVEDIPANGEIAVPNDAT</w:t>
            </w:r>
          </w:p>
          <w:p w:rsidR="00260585" w:rsidRPr="00B95DFF" w:rsidRDefault="00260585" w:rsidP="008C1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="Courier New"/>
                <w:lang w:val="en-GB" w:eastAsia="nl-NL"/>
              </w:rPr>
            </w:pPr>
            <w:r w:rsidRPr="00B95DFF">
              <w:rPr>
                <w:rFonts w:eastAsia="Times New Roman" w:cs="Courier New"/>
                <w:lang w:val="en-GB" w:eastAsia="nl-NL"/>
              </w:rPr>
              <w:t>NESRALYLLQSAGLIKLDVSGTALATVANIKENPKNLKITELDASQTARSLSSVDAAVVN</w:t>
            </w:r>
          </w:p>
          <w:p w:rsidR="00260585" w:rsidRPr="00B95DFF" w:rsidRDefault="00260585" w:rsidP="008C1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="Courier New"/>
                <w:lang w:val="en-GB" w:eastAsia="nl-NL"/>
              </w:rPr>
            </w:pPr>
            <w:r w:rsidRPr="00B95DFF">
              <w:rPr>
                <w:rFonts w:eastAsia="Times New Roman" w:cs="Courier New"/>
                <w:lang w:val="en-GB" w:eastAsia="nl-NL"/>
              </w:rPr>
              <w:t>NTFVTEAKLDYKKSLFKEQADENSKQWYNIIVAKKDWETSPKADAIKKVIAAYHTDDVKK</w:t>
            </w:r>
          </w:p>
          <w:p w:rsidR="00260585" w:rsidRPr="00B95DFF" w:rsidRDefault="00260585" w:rsidP="008C1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="Courier New"/>
                <w:lang w:val="en-GB" w:eastAsia="nl-NL"/>
              </w:rPr>
            </w:pPr>
            <w:r w:rsidRPr="00B95DFF">
              <w:rPr>
                <w:rFonts w:eastAsia="Times New Roman" w:cs="Courier New"/>
                <w:lang w:val="en-GB" w:eastAsia="nl-NL"/>
              </w:rPr>
              <w:t>VIEESSDGLDQPVW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GB"/>
              </w:rPr>
            </w:pPr>
            <w:proofErr w:type="spellStart"/>
            <w:r w:rsidRPr="00B95DFF">
              <w:rPr>
                <w:b/>
                <w:lang w:val="en-GB"/>
              </w:rPr>
              <w:t>LivJ</w:t>
            </w:r>
            <w:proofErr w:type="spellEnd"/>
            <w:r>
              <w:rPr>
                <w:b/>
                <w:lang w:val="en-GB"/>
              </w:rPr>
              <w:t xml:space="preserve"> (SP_0749)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B95DFF">
              <w:rPr>
                <w:lang w:val="en-GB"/>
              </w:rPr>
              <w:t>ggtaccggtgtcaacacagcggggaactctgtggaagaaaagactattaaaattggtttcaatttcgaggagtcgggctccttagcggcgtacggtactgctgagcagaaaggagcccaacttgccgtcgatgagatcaacgcagctgggggcattgacggaaagcaaatcgaagtagtagataaggacaacaaaagtgagactgctgaagctgcaagcgtcaccaccaatctggtgacacaatcaaaggtttccgcggtcgtgggccctgcaacgtctggtgctaccgcagccgccgttgctaatgcaactaaggcaggtgttccattgatctcaccgtccgccactcaggatggtctgaccaagggtcaagactaccttttcatcgggacgtttcaagactccttccaaggcaaaattatctcgaattatgtcagcgaaaagctgaacgctaaaaaagttgttttatataccgacaacgcatccgattacgcgaaaggaattgcgaagtccttccgcgagtcatacaagggcgagatcgttgcggatgagacctttgttgcaggtgacacggactttcaagcagctcttacaaaaatgaagggaaaggactttgacgcgattgtagtccctggttattataatgaggcagggaagatcgtaaatcaggcacgcggtatgggcattgacaagccgattgttggcggggatggatttaacggcgaagagttcgtgcaacaggcgacagcggaaaaagcctcaaacatctactttattagcggattctccacgactgttgaggtaagcgcgaaagctaaggcgttccttgatgcgtatcgcgctaagtataacgaagagccatcgacattcgcggccttagcgtacgattcggttcatttggtggcaaacgctgctaaaggtgcgaagaactcgggtgagattaaagacaatttggcgaagactaaagactttgagggggtcactggtcagactagctttgacgcggatcacaacacggtaaagactgcatatatgatgactatgaataatggaaaggtggaagcggctgaggtcgtaaaacca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GB"/>
              </w:rPr>
              <w:t>VNTAGNSVEEKTIKIGFNFEESGSLAAYGTAEQKGAQLAVDEINAAGGIDGKQIEVVDKD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GB"/>
              </w:rPr>
              <w:t>NKSETAEAASVTTNLVTQSKVSAVVGPATSGATAAAVANATKAGVPLISPSATQDGLTKG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GB"/>
              </w:rPr>
              <w:t>QDYLFIGTFQDSFQGKIISNYVSEKLNAKKVVLYTDNASDYAKGIAKSFRESYKGEIVAD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GB"/>
              </w:rPr>
              <w:t>ETFVAGDTDFQAALTKMKGKDFDAIVVPGYYNEAGKIVNQARGMGIDKPIVGGDGFNGEEFVQQATAEKASNIYFISGFSTTVEVSAKAKAFLDAYRAKYNEEPSTFAALAYDSVHLVAN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B95DFF">
              <w:rPr>
                <w:lang w:val="en-GB"/>
              </w:rPr>
              <w:t>AAKGAKNSGEIKDNLAKTKDFEGVTGQTSFDADHNTVKTAYMMTMNNGKVEAAEVVKP</w:t>
            </w: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US"/>
              </w:rPr>
            </w:pPr>
            <w:proofErr w:type="spellStart"/>
            <w:r w:rsidRPr="00B95DFF">
              <w:rPr>
                <w:b/>
                <w:lang w:val="en-US"/>
              </w:rPr>
              <w:t>AliA</w:t>
            </w:r>
            <w:proofErr w:type="spellEnd"/>
            <w:r>
              <w:rPr>
                <w:b/>
                <w:lang w:val="en-US"/>
              </w:rPr>
              <w:t xml:space="preserve"> (SP_0366)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pStyle w:val="HTML-voorafopgemaakt"/>
              <w:rPr>
                <w:b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gtaccggttctggctccggctccagcacaaaaggggaaaagaccttctcatatatttacgaaaccgatccagataacctgaattaccttactactgctaaggctgcaacggctaatattacgtctaacgtggtcgatggattgttagaaaatgatcgctacggaaactttgtgccgtctatggccgaagattggtccgtatctaaggatggtttgacttacacgtacaccattcgtaaagacgccaaatggtacacctcagaaggcgaggaatatgcagcagtcaaagcccaggacttcgttacagggctgaagtacgcagccgacaaaaaaagcgatgctctgtacctggtacaggaatcaatcaagggcctggatgcttacgtgaaaggcgaaatcaaagacttcagtcaggtcggcattaaggccctggatgaacaaactgtccagtacacgttgaataaaccagaatctttttggaatagcaaaacgacaatgggtgtgctggcgcccgtaaacgaagagtttttaaattctaagggcgatgattttgccaaggccaccgaccctagttctctgctgtacaatggaccgtatttattgaagtctatcgtgaccaaatcgtccgtagaatttgcgaaaaaccctaattattgggataaggataacgtccacgtggacaaagtaaaacttagcttttgggat</w:t>
            </w: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ggccaagacacatcgaagccggcggaaaactttaaggacgggtcgttgacggccgcgcgtttatacccgacatccgcatcctttgctgagctggaaaagagcatgaaggataacatcgtttatacgcaacaggactcaatcacgtacttagttgggacgaatattgatcgccaatcctacaagtacacgagcaaaacaagcgacgagcagaaagcgagtacaaaaaaggctttgttaaataaggacttccgccaagccatcgcgtttggatttgaccgcaccgcctatgcgtcccagttgaacggacagaccggggcgtcgaagattcttcgcaatctgtttgtccctcccacatttgtacaggctgacggcaaaaatttcggagatatggtaaaagaaaagttagtgacctacggtgacgaatggaaagatgtgaacttggcggattcccaagatggtttgtataacccggaaaaggccaaagcagaatttgctaaagcaaaatccgcattacaagcagagggggtgcaatttccgatccaccttgatatgcccgtagaccaaacggctaccacaaaggtgcagcgcgtgcaatcaatgaagcagagccttgaggctactttaggagcggacaatgtgattattgacatccaacaactgcaaaaagacgaagttaacaatattacatattttgcggagaacgcggccggggaagactgggatctgtccgataacgtggggtggggaccagactttgcggacccgagcacttacttagatattattaagcctagcgtcggcgagagcacaaagacctacttggggtttgatagtggggaagataacgtcgcggcaaagaaggtcggcttatacgactacgaaaagctggttactgaagcaggcgacgagacaacagacgttgcaaaacgttacgataaatatgctgctgcccaagcatggcttactgactctgcgcttattatcccaactacctcgcgcacgggccgtccaatcctgtccaaaatggtgcctttcactatcccatttgcgttgtccggcaataagggaacctctgagcccgttttgtataagtacctggagcttcaggataaagcagttactgtggacgaatatcaaaaggcccaagaaaagtggatgaaagagaaggaagagtctaacaaaaaggcacaggaagacttggctaagcacgtaaaa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SGSGSSTKGEKTFSYIYETDPDNLNYLTTAKAATANITSNVVDGLLENDRYGNFVPSMAE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DWSVSKDGLTYTYTIRKDAKWYTSEGEEYAAVKAQDFVTGLKYAADKKSDALYLVQESIK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GLDAYVKGEIKDFSQVGIKALDEQTVQYTLNKPESFWNSKTTMGVLAPVNEEFLNSKGDD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FAKATDPSSLLYNGPYLLKSIVTKSSVEFAKNPNYWDKDNVHVDKVKLSFWDGQDTSKPA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ENFKDGSLTAARLYPTSASFAELEKSMKDNIVYTQQDSITYLVGTNIDRQSYKYTSKTSD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EQKASTKKALLNKDFRQAIAFGFDRTAYASQLNGQTGASKILRNLFVPPTFVQADGKNFG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DMVKEKLVTYGDEWKDVNLADSQDGLYNPEKAKAEFAKAKSALQAEGVQFPIHLDMPVDQTATTKVQRVQSMKQSLEATLGADNVIIDIQQLQKDEVNNITYFAENAAGEDWDLSDNVGWGPDFADPSTYLDIIKPSVGESTKTYLGFDSGEDNVAAKKVGLYDYEKLVTEAGDETTDVAKRYDKYAAAQAWLTDSALIIPTTSRTGRPILSKMVPFTIPFALSGNKGTSEPVLYKYLEL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B95DFF">
              <w:rPr>
                <w:lang w:val="en-US"/>
              </w:rPr>
              <w:t>QDKAVTVDEYQKAQEKWMKEKEESNKKAQEDLAKHVK</w:t>
            </w: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US"/>
              </w:rPr>
            </w:pPr>
            <w:proofErr w:type="spellStart"/>
            <w:r w:rsidRPr="00B95DFF">
              <w:rPr>
                <w:b/>
                <w:lang w:val="en-US"/>
              </w:rPr>
              <w:lastRenderedPageBreak/>
              <w:t>PcsB</w:t>
            </w:r>
            <w:proofErr w:type="spellEnd"/>
            <w:r>
              <w:rPr>
                <w:b/>
                <w:lang w:val="en-US"/>
              </w:rPr>
              <w:t xml:space="preserve"> (SP_2216)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  <w:r w:rsidRPr="00B95DFF">
              <w:rPr>
                <w:lang w:val="en-US"/>
              </w:rPr>
              <w:t>ggtaccggtgaaaccacggacgataaaatcgcggcacaggacaataaaattagtaatctgacggcacagcaacaggaagcccaaaagcaagtggatcaaattcaagagcaagtgtccgcaattcaggcagagcagagcaatttgcaggccgagaatgatcgcctgcaagctgagtccaagaaacttgagggagaaatcactgaactttccaagaacatcgtgtctcgcaaccagtcattagaaaagcaagcccgttcggcgcaaaccaatggcgctgtgacatcatacatcaataccatcgttaattctaaatctatcactgaagccatttcccgcgtggcagcaatgtccgaaatcgtatcagcaaataacaagatgcttgagcaacagaaggcggataagaaggctatctctgaaaaacaagtagcaaacaatgacgcaatcaacacagtcattgcgaaccagcaaaagttagccgatgacgcgcaagccttaactacgaagcaagctgagctgaaagccgccgaactgagtttggcggctgaaaaagctacggcagagggagaaaaagctagtttattagagcaaaaagccgctgcggaagcggaagcacgcgcagcggctgtggctgaggcggcttataaagagaagcgtgcttctcaacaacaatcggtactggcttctgctaataccaatcttactgcacaagtgcaagcagtatcagaaagtgcggcagctccagtgcgcgcgaaggtacgcccgacctacagtacaaatgcgagttcatatccaatcggggaatgcacttggggagttaagaccttagcaccgtgggcaggcgattactgggggaatggtgcccaatgggctacgagcgccgcagcggcgggctttcgcactggttcaacgccccaggttggggcgattgcatgttggaacgacggaggatacggtcacgtcgccgtcgtaacagcggttgaatcgacaacccgtattcaggtgtctgagagtaattatgccggtaaccgcacgattggcaatcatcgtggatggttcaaccccaccacaacgagtgaaggcttcgtcacctatatctacgcggat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ETTDDKIAAQDNKISNLTAQQQEAQKQVDQIQEQVSAIQAEQSNLQAENDRLQAESKKLEGEITELSKNIVSRNQSLEKQARSAQTNGAVTSYINTIVNSKSITEAISRVAAMSEIVSAN</w:t>
            </w:r>
          </w:p>
          <w:p w:rsidR="00260585" w:rsidRDefault="00260585" w:rsidP="008C11D7">
            <w:pPr>
              <w:pStyle w:val="HTML-voorafopgemaakt"/>
              <w:rPr>
                <w:b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NKMLEQQKADKKAISEKQVANNDAINTVIANQQKLADDAQALTTKQAELKAAELSLAAEKATAEGEKASLLEQKAAAEAEARAAAVAEAAYKEKRASQQQSVLASANTNLTAQVQAVSESAAAPVRAKVRPTYSTNASSYPIGECTWGVKTLAPWAGDYWGNGAQWATSAAAAGFRTGSTPQVGAIACWNDGGYGHVAVVTAVESTTRIQVSESNYAGNRTIGNHRGWFNPTTTSEGFVTYIYAD</w:t>
            </w: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US"/>
              </w:rPr>
            </w:pPr>
            <w:proofErr w:type="spellStart"/>
            <w:r w:rsidRPr="00B95DFF">
              <w:rPr>
                <w:b/>
                <w:lang w:val="en-US"/>
              </w:rPr>
              <w:t>AdcAII</w:t>
            </w:r>
            <w:proofErr w:type="spellEnd"/>
            <w:r>
              <w:rPr>
                <w:b/>
                <w:lang w:val="en-US"/>
              </w:rPr>
              <w:t xml:space="preserve"> (SP_1002)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  <w:tc>
          <w:tcPr>
            <w:tcW w:w="5387" w:type="dxa"/>
          </w:tcPr>
          <w:p w:rsidR="00260585" w:rsidRDefault="00260585" w:rsidP="008C11D7">
            <w:pPr>
              <w:pStyle w:val="HTML-voorafopgemaakt"/>
              <w:rPr>
                <w:b/>
                <w:lang w:val="en-GB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gtaccggtcagactggaaagggtatgaaaatcgtaacttctttttatccaatttacgctatggtcaaggaggtatccggtgatctgaacgatgtgcgtatgatccagagcagtagtggaatccattcctttgaaccatccgccaatgatattgccgccatctacgatgcagacgtgttcgtttaccattcccatacgctggaatcctgggcgggcagtttagatccgaatctgaagaaaagcaaggttaaggtacttgaggcttccgagggtatgactctggaacgtgtacccggattggaggacgtcgaggcgggcgacggcgttgacgagaagaccctttacgatcctcacacctggttggaccctgaaaaggcagg</w:t>
            </w: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tgaggaggcccagatcatcgctgataaactgagtgaggtcgattctgaacataaggagacgtaccagaagaatgcccaagcctttatcaagaaagctcaggagttaaccaaaaaattccaaccgaagtttgaaaaggcaacgcagaagactttcgttacacagcacaccgcgttctcctatctggctaagcgtttcggattaaaccagttgggtattgcagggattagcccggagcaagagccatcgccgcgccaacttacagagatccaggagtttgttaagacatataaggtaaaaaccatttttacggaatcgaatgccagctcgaaggtagcagagacgttagtaaagtctacaggcgtcggactgaaaactctgaatcctctggagtcagatcctcaaaacgataagacttacttggagaatttggaagaaaacatgtccattcttgccgaggaattaaag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QTGKGMKIVTSFYPIYAMVKEVSGDLNDVRMIQSSSGIHSFEPSANDIAAIYDADVFVYH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SHTLESWAGSLDPNLKKSKVKVLEASEGMTLERVPGLEDVEAGDGVDEKTLYDPHTWLDPEKAGEEAQIIADKLSEVDSE</w:t>
            </w: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HKETYQKNAQAFIKKAQELTKKFQPKFEKATQKTFVTQHT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AFSYLAKRFGLNQLGIAGISPEQEPSPRQLTEIQEFVKTYKVKTIFTESNASSKVAETLVKSTGVGLKTLNPLESDPQNDKTYLENLEENMSILAEELK</w:t>
            </w:r>
          </w:p>
          <w:p w:rsidR="00260585" w:rsidRDefault="00260585" w:rsidP="008C11D7">
            <w:pPr>
              <w:tabs>
                <w:tab w:val="left" w:pos="3119"/>
              </w:tabs>
              <w:rPr>
                <w:rFonts w:cs="Courier New"/>
                <w:b/>
                <w:lang w:val="en-GB"/>
              </w:rPr>
            </w:pP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US"/>
              </w:rPr>
            </w:pPr>
            <w:proofErr w:type="spellStart"/>
            <w:r w:rsidRPr="00B95DFF">
              <w:rPr>
                <w:b/>
                <w:lang w:val="en-US"/>
              </w:rPr>
              <w:lastRenderedPageBreak/>
              <w:t>PrtA</w:t>
            </w:r>
            <w:proofErr w:type="spellEnd"/>
            <w:r>
              <w:rPr>
                <w:b/>
                <w:lang w:val="en-US"/>
              </w:rPr>
              <w:t xml:space="preserve"> (SP_0641)</w:t>
            </w:r>
          </w:p>
          <w:p w:rsidR="00260585" w:rsidRPr="00B95DFF" w:rsidRDefault="00260585" w:rsidP="008C11D7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gtaccggagacacatctagctctgaagatgctttaaacatctctgataaagaaaaagtagcagaaaataaagagaaacatgaaaatatccatagtgctatggaaacttcacaggattttaaagagaagaaaacagcagtcattaaggaaaaagaagttgttagtaaaaatcctgtgatagacaataacactagcaatgaagaagcaaaaatcaaagaagaaaattccaataaatcccaaggagattatacggactcatttgtgaataaaaacacagaaaatcccaaaaaagaagataaagttgtctatattgctgaatttaaagataaagaatctggagaaaaagcaatcaaggaactatccagtcttaagaatacaaaagttttatatacttatgatagaatttttaacggtagtgccatagaaacaactccagataacttggacaaaattaaacaaatagaaggtatttcatcggttgaaagggcacaaaaagtccaacccatgatgaatcatgccagaaaggaaattggagttgaggaagctattgattacctaaagtctatcaatgctccgtttgggaaaaattttgatggtagaggtatggtcatttcaaatatcgatactggaacagattatagacataaggctatgagaatcgatgatgatgccaaagcctcaatgagatttaaaaaagaagacttaaaaggcactgataaaaattattggttgagtgataaaatccctcatgcgttcaattattataatggtggcaaaatcactgtagaaaaatatgatgatggaagggattattttgacccacatgggatgcatattgcagggattcttgctggaaatgatactgaacaagacatcaaaaactttaacggcatagatggaattgcacctaatgcacaaattttctcttacaaaatgtattctgacgcaggatctgggtttgcgggtgatgaaacaatgtttcatgctattgaagattctatcaaacacaacgttgatgttgtttcggtatcatctggttttacagga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DTSSSEDALNISDKEKVAENKEKHENIHSAMETSQDFKEKKTAVIKEKEVVSKNPVIDNN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TSNEEAKIKEENSNKSQGDYTDSFVNKNTENPKKEDKVVYIAEFKDKESGEKAIKELSSL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KNTKVLYTYDRIFNGSAIETTPDNLDKIKQIEGISSVERAQKVQPMMNHARKEIGVEEAI</w:t>
            </w:r>
          </w:p>
          <w:p w:rsidR="00260585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DYLKSINAPFGKNFDGRGMVISNIDTGTDYRHKAMRIDDDAKASMRFKKEDLKGTDKNYWLSDKIPHAFNYYNGGKITVEKYDDGRDYFDPHGMHIAGILAGNDTEQDIKNFNGIDGIAPNAQIFSYKMYSDAGSGFAGDETMFHAIEDSIKHNVDVVSVSSGFTG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60585" w:rsidTr="008C11D7">
        <w:tc>
          <w:tcPr>
            <w:tcW w:w="1242" w:type="dxa"/>
          </w:tcPr>
          <w:p w:rsidR="00260585" w:rsidRPr="00B95DFF" w:rsidRDefault="00260585" w:rsidP="008C11D7">
            <w:pPr>
              <w:rPr>
                <w:b/>
                <w:lang w:val="en-US"/>
              </w:rPr>
            </w:pPr>
            <w:proofErr w:type="spellStart"/>
            <w:r w:rsidRPr="00B95DFF">
              <w:rPr>
                <w:b/>
                <w:lang w:val="en-US"/>
              </w:rPr>
              <w:t>PsaA</w:t>
            </w:r>
            <w:proofErr w:type="spellEnd"/>
            <w:r>
              <w:rPr>
                <w:b/>
                <w:lang w:val="en-US"/>
              </w:rPr>
              <w:t xml:space="preserve"> (SP_1650)</w:t>
            </w:r>
          </w:p>
          <w:p w:rsidR="00260585" w:rsidRPr="00B95DFF" w:rsidRDefault="00260585" w:rsidP="008C11D7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ggtaccggtgcttccggcaaaaaggatactacaagcggtcaaaaattaaaagtggttgcaactaattctatcatcgcagacatcactaaaaatatcgctggcgataagattgatcttcatagtatcgttcctattgggcaagatccgcacgaatatgaacctttacctgaggacgtaaaaaagacgtccgaggcgaatctgattttctataacgggattaacctggaaactggtggcaatgcttggtttacaaagttagtcgagaatgctaagaaaacggagaataaagactactttgccgtcagtgacggagttgatgtaatttatttagagggtcaaaacgaaaaaggcaaggaggaccctcacgcctggttaaacttagagaatggcattatctttgctaaaaacatcgctaagcaattaagtgccaaagatccaaataacaaagagttctacgaaaagaatctgaaagagtatacggacaaactggataaacttgataaggagtcgaaagataaatttaacaagattcccgcagagaaaaaattaattgtgacgtccgagggggcttttaagtatttcagtaaagcctatggtgtgccaagcgcctacatttgggaaatcaacaccgaggaagaaggcacccccgagcaaattaagacattggtagaaaaattacgtcagactaaagttccgagtttgtttgtggagtcatcggttgatgaccgcccaatgaagactgtgagccaagatactaacatccctatctatgcccaaatcttcaccgattcgattgctgagcaaggcaaggaaggagactcttactacagtatgatgaaatacaacctggataagatcgctgagggcttagctaaatgaaagctt</w:t>
            </w:r>
          </w:p>
        </w:tc>
        <w:tc>
          <w:tcPr>
            <w:tcW w:w="2659" w:type="dxa"/>
          </w:tcPr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ASGKKDTTSGQKLKVVATNSIIADITKNIAGDKIDLHSIVPIGQDPHEYEPLPEDVKKTS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EADLIFYNGINLETGGNAWFTKLVENAKKTENKDYFAVSDGVDVIYLEGQNEKGKEDPHA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WLNLENGIIFAKNIAKQLSAKDPNNKEFYEKNLKEYTDKLDKLDKESKDKFNKIPAEKKL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IVTSEGAFKYFSKAYGVPSAYIWEINTEEEGTPEQIKTLVEKLRQTKVPSLFVESSVDDR</w:t>
            </w:r>
          </w:p>
          <w:p w:rsidR="00260585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5DFF">
              <w:rPr>
                <w:rFonts w:asciiTheme="minorHAnsi" w:hAnsiTheme="minorHAnsi"/>
                <w:sz w:val="22"/>
                <w:szCs w:val="22"/>
                <w:lang w:val="en-US"/>
              </w:rPr>
              <w:t>PMKTVSQDTNIPIYAQIFTDSIAEQGKEGDSYYSMMKYNLDKIAEGLA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</w:p>
          <w:p w:rsidR="00260585" w:rsidRPr="00B95DFF" w:rsidRDefault="00260585" w:rsidP="008C11D7">
            <w:pPr>
              <w:pStyle w:val="HTML-voorafopgemaak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C69F7" w:rsidRPr="00260585" w:rsidRDefault="003C69F7">
      <w:pPr>
        <w:rPr>
          <w:lang w:val="en-GB"/>
        </w:rPr>
      </w:pPr>
    </w:p>
    <w:sectPr w:rsidR="003C69F7" w:rsidRPr="00260585" w:rsidSect="003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85"/>
    <w:rsid w:val="0006322F"/>
    <w:rsid w:val="00260585"/>
    <w:rsid w:val="003C69F7"/>
    <w:rsid w:val="005A7EF7"/>
    <w:rsid w:val="007D4C1F"/>
    <w:rsid w:val="009826BE"/>
    <w:rsid w:val="00CC226D"/>
    <w:rsid w:val="00D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22F"/>
  <w15:chartTrackingRefBased/>
  <w15:docId w15:val="{A809FBDF-521B-497F-83F3-77B94D4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0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26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60585"/>
    <w:rPr>
      <w:rFonts w:ascii="Courier New" w:eastAsia="Times New Roman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6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Lucille van</dc:creator>
  <cp:keywords/>
  <dc:description/>
  <cp:lastModifiedBy>Beek, Lucille van</cp:lastModifiedBy>
  <cp:revision>3</cp:revision>
  <dcterms:created xsi:type="dcterms:W3CDTF">2020-01-02T11:27:00Z</dcterms:created>
  <dcterms:modified xsi:type="dcterms:W3CDTF">2020-03-09T20:18:00Z</dcterms:modified>
</cp:coreProperties>
</file>