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492A3" w14:textId="47D8DF36" w:rsidR="00E46178" w:rsidRDefault="00E46178" w:rsidP="00E7150D">
      <w:pPr>
        <w:spacing w:after="0" w:line="240" w:lineRule="auto"/>
      </w:pPr>
      <w:r>
        <w:t>Supplementary Tables</w:t>
      </w:r>
    </w:p>
    <w:p w14:paraId="65F7EA90" w14:textId="77777777" w:rsidR="00E46178" w:rsidRDefault="00E46178" w:rsidP="00E7150D">
      <w:pPr>
        <w:spacing w:after="0" w:line="240" w:lineRule="auto"/>
      </w:pPr>
    </w:p>
    <w:p w14:paraId="71EB0D62" w14:textId="721DE26E" w:rsidR="00A33754" w:rsidRPr="00E255AC" w:rsidRDefault="00A33754" w:rsidP="00E7150D">
      <w:pPr>
        <w:spacing w:after="0" w:line="240" w:lineRule="auto"/>
        <w:rPr>
          <w:b/>
          <w:bCs/>
        </w:rPr>
      </w:pPr>
      <w:r w:rsidRPr="00E255AC">
        <w:rPr>
          <w:b/>
          <w:bCs/>
        </w:rPr>
        <w:t>Table S1 EPMA results of plagioclase from Yashan host and its MMEs</w:t>
      </w:r>
    </w:p>
    <w:tbl>
      <w:tblPr>
        <w:tblW w:w="11160" w:type="dxa"/>
        <w:jc w:val="center"/>
        <w:tblLook w:val="04A0" w:firstRow="1" w:lastRow="0" w:firstColumn="1" w:lastColumn="0" w:noHBand="0" w:noVBand="1"/>
      </w:tblPr>
      <w:tblGrid>
        <w:gridCol w:w="592"/>
        <w:gridCol w:w="519"/>
        <w:gridCol w:w="572"/>
        <w:gridCol w:w="572"/>
        <w:gridCol w:w="519"/>
        <w:gridCol w:w="519"/>
        <w:gridCol w:w="572"/>
        <w:gridCol w:w="572"/>
        <w:gridCol w:w="519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</w:tblGrid>
      <w:tr w:rsidR="00A33754" w:rsidRPr="00E15D61" w14:paraId="509334DE" w14:textId="77777777" w:rsidTr="0014451B">
        <w:trPr>
          <w:trHeight w:val="252"/>
          <w:jc w:val="center"/>
        </w:trPr>
        <w:tc>
          <w:tcPr>
            <w:tcW w:w="447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16D4C7B" w14:textId="77777777" w:rsidR="00A33754" w:rsidRPr="00E15D61" w:rsidRDefault="00A33754" w:rsidP="00F84D7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45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1BE978" w14:textId="77777777" w:rsidR="00A33754" w:rsidRPr="00E15D61" w:rsidRDefault="00A33754" w:rsidP="00F84D7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Yashan host</w:t>
            </w:r>
          </w:p>
        </w:tc>
        <w:tc>
          <w:tcPr>
            <w:tcW w:w="7368" w:type="dxa"/>
            <w:gridSpan w:val="19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D871D0" w14:textId="77777777" w:rsidR="00A33754" w:rsidRPr="00E15D61" w:rsidRDefault="00A33754" w:rsidP="00F84D7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MMEs</w:t>
            </w:r>
          </w:p>
        </w:tc>
      </w:tr>
      <w:tr w:rsidR="00A33754" w:rsidRPr="00E15D61" w14:paraId="666DF1A3" w14:textId="77777777" w:rsidTr="0014451B">
        <w:trPr>
          <w:trHeight w:val="252"/>
          <w:jc w:val="center"/>
        </w:trPr>
        <w:tc>
          <w:tcPr>
            <w:tcW w:w="447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A600FAD" w14:textId="77777777" w:rsidR="00A33754" w:rsidRPr="00E15D61" w:rsidRDefault="00A33754" w:rsidP="00F84D7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89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463053" w14:textId="77777777" w:rsidR="00A33754" w:rsidRPr="00E15D61" w:rsidRDefault="00A33754" w:rsidP="00F84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QX-2-1-3 C4</w:t>
            </w:r>
          </w:p>
        </w:tc>
        <w:tc>
          <w:tcPr>
            <w:tcW w:w="1656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B896C7" w14:textId="77777777" w:rsidR="00A33754" w:rsidRPr="00E15D61" w:rsidRDefault="00A33754" w:rsidP="00F84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QX-2-1-3 C5</w:t>
            </w:r>
          </w:p>
        </w:tc>
        <w:tc>
          <w:tcPr>
            <w:tcW w:w="192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7D13BB" w14:textId="77777777" w:rsidR="00A33754" w:rsidRPr="00E15D61" w:rsidRDefault="00A33754" w:rsidP="00F84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QX-3-1-3 C1</w:t>
            </w:r>
          </w:p>
        </w:tc>
        <w:tc>
          <w:tcPr>
            <w:tcW w:w="192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6AB2B1" w14:textId="77777777" w:rsidR="00A33754" w:rsidRPr="00E15D61" w:rsidRDefault="00A33754" w:rsidP="00F84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QX-1-1-2 C2</w:t>
            </w:r>
          </w:p>
        </w:tc>
        <w:tc>
          <w:tcPr>
            <w:tcW w:w="3528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560E43" w14:textId="77777777" w:rsidR="00A33754" w:rsidRPr="00E15D61" w:rsidRDefault="00A33754" w:rsidP="00F84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QX-3-1-6 C1</w:t>
            </w:r>
          </w:p>
        </w:tc>
      </w:tr>
      <w:tr w:rsidR="00A33754" w:rsidRPr="00E15D61" w14:paraId="3DD7DD86" w14:textId="77777777" w:rsidTr="0014451B">
        <w:trPr>
          <w:trHeight w:val="252"/>
          <w:jc w:val="center"/>
        </w:trPr>
        <w:tc>
          <w:tcPr>
            <w:tcW w:w="447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2DBD721" w14:textId="77777777" w:rsidR="00A33754" w:rsidRPr="00E15D61" w:rsidRDefault="00A33754" w:rsidP="00F84D7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D8C974" w14:textId="77777777" w:rsidR="00A33754" w:rsidRPr="00E15D61" w:rsidRDefault="00A33754" w:rsidP="00F84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rim1</w:t>
            </w:r>
          </w:p>
        </w:tc>
        <w:tc>
          <w:tcPr>
            <w:tcW w:w="4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B55763" w14:textId="77777777" w:rsidR="00A33754" w:rsidRPr="00E15D61" w:rsidRDefault="00A33754" w:rsidP="00F84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core1</w:t>
            </w:r>
          </w:p>
        </w:tc>
        <w:tc>
          <w:tcPr>
            <w:tcW w:w="4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E62830" w14:textId="77777777" w:rsidR="00A33754" w:rsidRPr="00E15D61" w:rsidRDefault="00A33754" w:rsidP="00F84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core2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A08E41" w14:textId="77777777" w:rsidR="00A33754" w:rsidRPr="00E15D61" w:rsidRDefault="00A33754" w:rsidP="00F84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rim2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7E4521" w14:textId="77777777" w:rsidR="00A33754" w:rsidRPr="00E15D61" w:rsidRDefault="00A33754" w:rsidP="00F84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rim1</w:t>
            </w:r>
          </w:p>
        </w:tc>
        <w:tc>
          <w:tcPr>
            <w:tcW w:w="4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2EE405" w14:textId="77777777" w:rsidR="00A33754" w:rsidRPr="00E15D61" w:rsidRDefault="00A33754" w:rsidP="00F84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core1</w:t>
            </w:r>
          </w:p>
        </w:tc>
        <w:tc>
          <w:tcPr>
            <w:tcW w:w="4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EE7645" w14:textId="77777777" w:rsidR="00A33754" w:rsidRPr="00E15D61" w:rsidRDefault="00A33754" w:rsidP="00F84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core2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3C28D5" w14:textId="77777777" w:rsidR="00A33754" w:rsidRPr="00E15D61" w:rsidRDefault="00A33754" w:rsidP="00F84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rim2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F73F35" w14:textId="77777777" w:rsidR="00A33754" w:rsidRPr="00E15D61" w:rsidRDefault="00A33754" w:rsidP="00F84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rim 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40A734" w14:textId="77777777" w:rsidR="00A33754" w:rsidRPr="00E15D61" w:rsidRDefault="00A33754" w:rsidP="00F84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rim 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5B2C4A" w14:textId="77777777" w:rsidR="00A33754" w:rsidRPr="00E15D61" w:rsidRDefault="00A33754" w:rsidP="00F84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rim 3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BEE7C7" w14:textId="77777777" w:rsidR="00A33754" w:rsidRPr="00E15D61" w:rsidRDefault="00A33754" w:rsidP="00F84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core 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CE8F6B" w14:textId="77777777" w:rsidR="00A33754" w:rsidRPr="00E15D61" w:rsidRDefault="00A33754" w:rsidP="00F84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core 5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60B259" w14:textId="77777777" w:rsidR="00A33754" w:rsidRPr="00E15D61" w:rsidRDefault="00A33754" w:rsidP="00F84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A6B5D5" w14:textId="77777777" w:rsidR="00A33754" w:rsidRPr="00E15D61" w:rsidRDefault="00A33754" w:rsidP="00F84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9A7A62" w14:textId="77777777" w:rsidR="00A33754" w:rsidRPr="00E15D61" w:rsidRDefault="00A33754" w:rsidP="00F84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55B873" w14:textId="77777777" w:rsidR="00A33754" w:rsidRPr="00E15D61" w:rsidRDefault="00A33754" w:rsidP="00F84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91EC1E" w14:textId="77777777" w:rsidR="00A33754" w:rsidRPr="00E15D61" w:rsidRDefault="00A33754" w:rsidP="00F84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1C1AA9" w14:textId="77777777" w:rsidR="00A33754" w:rsidRPr="00E15D61" w:rsidRDefault="00A33754" w:rsidP="00F84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377E1D" w14:textId="77777777" w:rsidR="00A33754" w:rsidRPr="00E15D61" w:rsidRDefault="00A33754" w:rsidP="00F84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EE0BA2" w14:textId="77777777" w:rsidR="00A33754" w:rsidRPr="00E15D61" w:rsidRDefault="00A33754" w:rsidP="00F84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410B50" w14:textId="77777777" w:rsidR="00A33754" w:rsidRPr="00E15D61" w:rsidRDefault="00A33754" w:rsidP="00F84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5BBE26" w14:textId="77777777" w:rsidR="00A33754" w:rsidRPr="00E15D61" w:rsidRDefault="00A33754" w:rsidP="00F84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9A9996" w14:textId="77777777" w:rsidR="00A33754" w:rsidRPr="00E15D61" w:rsidRDefault="00A33754" w:rsidP="00F84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02EAE9" w14:textId="77777777" w:rsidR="00A33754" w:rsidRPr="00E15D61" w:rsidRDefault="00A33754" w:rsidP="00F84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FA90D6" w14:textId="77777777" w:rsidR="00A33754" w:rsidRPr="00E15D61" w:rsidRDefault="00A33754" w:rsidP="00F84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933152" w14:textId="77777777" w:rsidR="00A33754" w:rsidRPr="00E15D61" w:rsidRDefault="00A33754" w:rsidP="00F84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9</w:t>
            </w:r>
          </w:p>
        </w:tc>
      </w:tr>
      <w:tr w:rsidR="00A33754" w:rsidRPr="00E15D61" w14:paraId="3C5C4A78" w14:textId="77777777" w:rsidTr="0014451B">
        <w:trPr>
          <w:trHeight w:val="240"/>
          <w:jc w:val="center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A2324" w14:textId="77777777" w:rsidR="00A33754" w:rsidRPr="00E15D61" w:rsidRDefault="00A33754" w:rsidP="00F84D7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SiO</w:t>
            </w:r>
            <w:r w:rsidRPr="00E15D61">
              <w:rPr>
                <w:rFonts w:eastAsia="Times New Roman" w:cs="Times New Roman"/>
                <w:color w:val="000000"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2DE2B" w14:textId="77777777" w:rsidR="00A33754" w:rsidRPr="00E15D61" w:rsidRDefault="00A33754" w:rsidP="00F84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60.4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1D30A" w14:textId="77777777" w:rsidR="00A33754" w:rsidRPr="00E15D61" w:rsidRDefault="00A33754" w:rsidP="00F84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60.1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A020B" w14:textId="77777777" w:rsidR="00A33754" w:rsidRPr="00E15D61" w:rsidRDefault="00A33754" w:rsidP="00F84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60.0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D50EB" w14:textId="77777777" w:rsidR="00A33754" w:rsidRPr="00E15D61" w:rsidRDefault="00A33754" w:rsidP="00F84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60.5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5F094" w14:textId="77777777" w:rsidR="00A33754" w:rsidRPr="00E15D61" w:rsidRDefault="00A33754" w:rsidP="00F84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64.1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B5A38" w14:textId="77777777" w:rsidR="00A33754" w:rsidRPr="00E15D61" w:rsidRDefault="00A33754" w:rsidP="00F84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61.1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10B3B" w14:textId="77777777" w:rsidR="00A33754" w:rsidRPr="00E15D61" w:rsidRDefault="00A33754" w:rsidP="00F84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60.8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8BE10" w14:textId="77777777" w:rsidR="00A33754" w:rsidRPr="00E15D61" w:rsidRDefault="00A33754" w:rsidP="00F84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60.6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0274F" w14:textId="77777777" w:rsidR="00A33754" w:rsidRPr="00E15D61" w:rsidRDefault="00A33754" w:rsidP="00F84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56.4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0BDB7" w14:textId="77777777" w:rsidR="00A33754" w:rsidRPr="00E15D61" w:rsidRDefault="00A33754" w:rsidP="00F84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55.4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B0247" w14:textId="77777777" w:rsidR="00A33754" w:rsidRPr="00E15D61" w:rsidRDefault="00A33754" w:rsidP="00F84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56.3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32DBE" w14:textId="77777777" w:rsidR="00A33754" w:rsidRPr="00E15D61" w:rsidRDefault="00A33754" w:rsidP="00F84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60.6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EA498" w14:textId="77777777" w:rsidR="00A33754" w:rsidRPr="00E15D61" w:rsidRDefault="00A33754" w:rsidP="00F84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61.3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D3B80" w14:textId="77777777" w:rsidR="00A33754" w:rsidRPr="00E15D61" w:rsidRDefault="00A33754" w:rsidP="00F84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60.5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08713" w14:textId="77777777" w:rsidR="00A33754" w:rsidRPr="00E15D61" w:rsidRDefault="00A33754" w:rsidP="00F84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62.5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ABB1F" w14:textId="77777777" w:rsidR="00A33754" w:rsidRPr="00E15D61" w:rsidRDefault="00A33754" w:rsidP="00F84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55.8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95838" w14:textId="77777777" w:rsidR="00A33754" w:rsidRPr="00E15D61" w:rsidRDefault="00A33754" w:rsidP="00F84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61.7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A52E2" w14:textId="77777777" w:rsidR="00A33754" w:rsidRPr="00E15D61" w:rsidRDefault="00A33754" w:rsidP="00F84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64.3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A6936" w14:textId="77777777" w:rsidR="00A33754" w:rsidRPr="00E15D61" w:rsidRDefault="00A33754" w:rsidP="00F84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65.5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336E6" w14:textId="77777777" w:rsidR="00A33754" w:rsidRPr="00E15D61" w:rsidRDefault="00A33754" w:rsidP="00F84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60.8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E002E" w14:textId="77777777" w:rsidR="00A33754" w:rsidRPr="00E15D61" w:rsidRDefault="00A33754" w:rsidP="00F84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59.7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9AA66" w14:textId="77777777" w:rsidR="00A33754" w:rsidRPr="00E15D61" w:rsidRDefault="00A33754" w:rsidP="00F84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59.9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ABBAF" w14:textId="77777777" w:rsidR="00A33754" w:rsidRPr="00E15D61" w:rsidRDefault="00A33754" w:rsidP="00F84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59.4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EFDFE" w14:textId="77777777" w:rsidR="00A33754" w:rsidRPr="00E15D61" w:rsidRDefault="00A33754" w:rsidP="00F84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60.0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2D5D0" w14:textId="77777777" w:rsidR="00A33754" w:rsidRPr="00E15D61" w:rsidRDefault="00A33754" w:rsidP="00F84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60.7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14C8E" w14:textId="77777777" w:rsidR="00A33754" w:rsidRPr="00E15D61" w:rsidRDefault="00A33754" w:rsidP="00F84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60.3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29BB5" w14:textId="77777777" w:rsidR="00A33754" w:rsidRPr="00E15D61" w:rsidRDefault="00A33754" w:rsidP="00F84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60.4</w:t>
            </w:r>
          </w:p>
        </w:tc>
      </w:tr>
      <w:tr w:rsidR="00A33754" w:rsidRPr="00E15D61" w14:paraId="10759A92" w14:textId="77777777" w:rsidTr="0014451B">
        <w:trPr>
          <w:trHeight w:val="240"/>
          <w:jc w:val="center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1A91F" w14:textId="77777777" w:rsidR="00A33754" w:rsidRPr="00E15D61" w:rsidRDefault="00A33754" w:rsidP="00F84D7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Al</w:t>
            </w:r>
            <w:r w:rsidRPr="00E15D61">
              <w:rPr>
                <w:rFonts w:eastAsia="Times New Roman" w:cs="Times New Roman"/>
                <w:color w:val="000000"/>
                <w:sz w:val="16"/>
                <w:szCs w:val="16"/>
                <w:vertAlign w:val="subscript"/>
              </w:rPr>
              <w:t>2</w:t>
            </w: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O</w:t>
            </w:r>
            <w:r w:rsidRPr="00E15D61">
              <w:rPr>
                <w:rFonts w:eastAsia="Times New Roman" w:cs="Times New Roman"/>
                <w:color w:val="000000"/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1E7B3" w14:textId="77777777" w:rsidR="00A33754" w:rsidRPr="00E15D61" w:rsidRDefault="00A33754" w:rsidP="00F84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25.6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284E9" w14:textId="77777777" w:rsidR="00A33754" w:rsidRPr="00E15D61" w:rsidRDefault="00A33754" w:rsidP="00F84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25.4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1B20A" w14:textId="77777777" w:rsidR="00A33754" w:rsidRPr="00E15D61" w:rsidRDefault="00A33754" w:rsidP="00F84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25.7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809D6" w14:textId="77777777" w:rsidR="00A33754" w:rsidRPr="00E15D61" w:rsidRDefault="00A33754" w:rsidP="00F84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25.4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E5FA3" w14:textId="77777777" w:rsidR="00A33754" w:rsidRPr="00E15D61" w:rsidRDefault="00A33754" w:rsidP="00F84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23.1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7C4A9" w14:textId="77777777" w:rsidR="00A33754" w:rsidRPr="00E15D61" w:rsidRDefault="00A33754" w:rsidP="00F84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24.6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05612" w14:textId="77777777" w:rsidR="00A33754" w:rsidRPr="00E15D61" w:rsidRDefault="00A33754" w:rsidP="00F84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25.1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2BFBD" w14:textId="77777777" w:rsidR="00A33754" w:rsidRPr="00E15D61" w:rsidRDefault="00A33754" w:rsidP="00F84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25.5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28F46" w14:textId="77777777" w:rsidR="00A33754" w:rsidRPr="00E15D61" w:rsidRDefault="00A33754" w:rsidP="00F84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27.4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F538F" w14:textId="77777777" w:rsidR="00A33754" w:rsidRPr="00E15D61" w:rsidRDefault="00A33754" w:rsidP="00F84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28.4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57AB4" w14:textId="77777777" w:rsidR="00A33754" w:rsidRPr="00E15D61" w:rsidRDefault="00A33754" w:rsidP="00F84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27.1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1187E" w14:textId="77777777" w:rsidR="00A33754" w:rsidRPr="00E15D61" w:rsidRDefault="00A33754" w:rsidP="00F84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25.3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57018" w14:textId="77777777" w:rsidR="00A33754" w:rsidRPr="00E15D61" w:rsidRDefault="00A33754" w:rsidP="00F84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24.2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A05C9" w14:textId="77777777" w:rsidR="00A33754" w:rsidRPr="00E15D61" w:rsidRDefault="00A33754" w:rsidP="00F84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25.7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CCB49" w14:textId="77777777" w:rsidR="00A33754" w:rsidRPr="00E15D61" w:rsidRDefault="00A33754" w:rsidP="00F84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24.0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F6C22" w14:textId="77777777" w:rsidR="00A33754" w:rsidRPr="00E15D61" w:rsidRDefault="00A33754" w:rsidP="00F84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28.3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45289" w14:textId="77777777" w:rsidR="00A33754" w:rsidRPr="00E15D61" w:rsidRDefault="00A33754" w:rsidP="00F84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24.2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F00BF" w14:textId="77777777" w:rsidR="00A33754" w:rsidRPr="00E15D61" w:rsidRDefault="00A33754" w:rsidP="00F84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23.1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C9B51" w14:textId="77777777" w:rsidR="00A33754" w:rsidRPr="00E15D61" w:rsidRDefault="00A33754" w:rsidP="00F84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21.2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F5D0C" w14:textId="77777777" w:rsidR="00A33754" w:rsidRPr="00E15D61" w:rsidRDefault="00A33754" w:rsidP="00F84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23.6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1817C" w14:textId="77777777" w:rsidR="00A33754" w:rsidRPr="00E15D61" w:rsidRDefault="00A33754" w:rsidP="00F84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24.6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129A5" w14:textId="77777777" w:rsidR="00A33754" w:rsidRPr="00E15D61" w:rsidRDefault="00A33754" w:rsidP="00F84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24.1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7703D" w14:textId="77777777" w:rsidR="00A33754" w:rsidRPr="00E15D61" w:rsidRDefault="00A33754" w:rsidP="00F84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24.8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9B112" w14:textId="77777777" w:rsidR="00A33754" w:rsidRPr="00E15D61" w:rsidRDefault="00A33754" w:rsidP="00F84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24.3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AE25E" w14:textId="77777777" w:rsidR="00A33754" w:rsidRPr="00E15D61" w:rsidRDefault="00A33754" w:rsidP="00F84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24.2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B2065" w14:textId="77777777" w:rsidR="00A33754" w:rsidRPr="00E15D61" w:rsidRDefault="00A33754" w:rsidP="00F84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24.1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67A10" w14:textId="77777777" w:rsidR="00A33754" w:rsidRPr="00E15D61" w:rsidRDefault="00A33754" w:rsidP="00F84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24.0</w:t>
            </w:r>
          </w:p>
        </w:tc>
      </w:tr>
      <w:tr w:rsidR="00A33754" w:rsidRPr="00E15D61" w14:paraId="229CC027" w14:textId="77777777" w:rsidTr="0014451B">
        <w:trPr>
          <w:trHeight w:val="240"/>
          <w:jc w:val="center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795F4" w14:textId="77777777" w:rsidR="00A33754" w:rsidRPr="00E15D61" w:rsidRDefault="00A33754" w:rsidP="00F84D7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CaO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06CFC" w14:textId="77777777" w:rsidR="00A33754" w:rsidRPr="00E15D61" w:rsidRDefault="00A33754" w:rsidP="00F84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6.1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1D3FD" w14:textId="77777777" w:rsidR="00A33754" w:rsidRPr="00E15D61" w:rsidRDefault="00A33754" w:rsidP="00F84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6.0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E85F3" w14:textId="77777777" w:rsidR="00A33754" w:rsidRPr="00E15D61" w:rsidRDefault="00A33754" w:rsidP="00F84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6.5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58A9F" w14:textId="77777777" w:rsidR="00A33754" w:rsidRPr="00E15D61" w:rsidRDefault="00A33754" w:rsidP="00F84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5.8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403AD" w14:textId="77777777" w:rsidR="00A33754" w:rsidRPr="00E15D61" w:rsidRDefault="00A33754" w:rsidP="00F84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3.4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DDEE3" w14:textId="77777777" w:rsidR="00A33754" w:rsidRPr="00E15D61" w:rsidRDefault="00A33754" w:rsidP="00F84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5.3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C788B" w14:textId="77777777" w:rsidR="00A33754" w:rsidRPr="00E15D61" w:rsidRDefault="00A33754" w:rsidP="00F84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5.6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92A50" w14:textId="77777777" w:rsidR="00A33754" w:rsidRPr="00E15D61" w:rsidRDefault="00A33754" w:rsidP="00F84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5.8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91348" w14:textId="77777777" w:rsidR="00A33754" w:rsidRPr="00E15D61" w:rsidRDefault="00A33754" w:rsidP="00F84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9.5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5914A" w14:textId="77777777" w:rsidR="00A33754" w:rsidRPr="00E15D61" w:rsidRDefault="00A33754" w:rsidP="00F84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10.2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39F72" w14:textId="77777777" w:rsidR="00A33754" w:rsidRPr="00E15D61" w:rsidRDefault="00A33754" w:rsidP="00F84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9.1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8B0E8" w14:textId="77777777" w:rsidR="00A33754" w:rsidRPr="00E15D61" w:rsidRDefault="00A33754" w:rsidP="00F84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6.7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77B9E" w14:textId="77777777" w:rsidR="00A33754" w:rsidRPr="00E15D61" w:rsidRDefault="00A33754" w:rsidP="00F84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5.6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E0CE1" w14:textId="77777777" w:rsidR="00A33754" w:rsidRPr="00E15D61" w:rsidRDefault="00A33754" w:rsidP="00F84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6.8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0DB39" w14:textId="77777777" w:rsidR="00A33754" w:rsidRPr="00E15D61" w:rsidRDefault="00A33754" w:rsidP="00F84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4.8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6EF20" w14:textId="77777777" w:rsidR="00A33754" w:rsidRPr="00E15D61" w:rsidRDefault="00A33754" w:rsidP="00F84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9.6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07B2A" w14:textId="77777777" w:rsidR="00A33754" w:rsidRPr="00E15D61" w:rsidRDefault="00A33754" w:rsidP="00F84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5.6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1BA40" w14:textId="77777777" w:rsidR="00A33754" w:rsidRPr="00E15D61" w:rsidRDefault="00A33754" w:rsidP="00F84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3.9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2E15F" w14:textId="77777777" w:rsidR="00A33754" w:rsidRPr="00E15D61" w:rsidRDefault="00A33754" w:rsidP="00F84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2.2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CD539" w14:textId="77777777" w:rsidR="00A33754" w:rsidRPr="00E15D61" w:rsidRDefault="00A33754" w:rsidP="00F84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5.3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CD222" w14:textId="77777777" w:rsidR="00A33754" w:rsidRPr="00E15D61" w:rsidRDefault="00A33754" w:rsidP="00F84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6.4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647E2" w14:textId="77777777" w:rsidR="00A33754" w:rsidRPr="00E15D61" w:rsidRDefault="00A33754" w:rsidP="00F84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6.0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0614C" w14:textId="77777777" w:rsidR="00A33754" w:rsidRPr="00E15D61" w:rsidRDefault="00A33754" w:rsidP="00F84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6.6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1834B" w14:textId="77777777" w:rsidR="00A33754" w:rsidRPr="00E15D61" w:rsidRDefault="00A33754" w:rsidP="00F84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6.3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69BA8" w14:textId="77777777" w:rsidR="00A33754" w:rsidRPr="00E15D61" w:rsidRDefault="00A33754" w:rsidP="00F84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5.8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E337B" w14:textId="77777777" w:rsidR="00A33754" w:rsidRPr="00E15D61" w:rsidRDefault="00A33754" w:rsidP="00F84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5.8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9B90C" w14:textId="77777777" w:rsidR="00A33754" w:rsidRPr="00E15D61" w:rsidRDefault="00A33754" w:rsidP="00F84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5.6</w:t>
            </w:r>
          </w:p>
        </w:tc>
      </w:tr>
      <w:tr w:rsidR="00A33754" w:rsidRPr="00E15D61" w14:paraId="0989A352" w14:textId="77777777" w:rsidTr="0014451B">
        <w:trPr>
          <w:trHeight w:val="240"/>
          <w:jc w:val="center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453E2" w14:textId="77777777" w:rsidR="00A33754" w:rsidRPr="00E15D61" w:rsidRDefault="00A33754" w:rsidP="00F84D7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Na</w:t>
            </w:r>
            <w:r w:rsidRPr="00E15D61">
              <w:rPr>
                <w:rFonts w:eastAsia="Times New Roman" w:cs="Times New Roman"/>
                <w:color w:val="000000"/>
                <w:sz w:val="16"/>
                <w:szCs w:val="16"/>
                <w:vertAlign w:val="subscript"/>
              </w:rPr>
              <w:t>2</w:t>
            </w: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O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2FC63" w14:textId="77777777" w:rsidR="00A33754" w:rsidRPr="00E15D61" w:rsidRDefault="00A33754" w:rsidP="00F84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7.9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94265" w14:textId="77777777" w:rsidR="00A33754" w:rsidRPr="00E15D61" w:rsidRDefault="00A33754" w:rsidP="00F84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7.8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51420" w14:textId="77777777" w:rsidR="00A33754" w:rsidRPr="00E15D61" w:rsidRDefault="00A33754" w:rsidP="00F84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7.6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1FE24" w14:textId="77777777" w:rsidR="00A33754" w:rsidRPr="00E15D61" w:rsidRDefault="00A33754" w:rsidP="00F84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8.0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FA848" w14:textId="77777777" w:rsidR="00A33754" w:rsidRPr="00E15D61" w:rsidRDefault="00A33754" w:rsidP="00F84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9.7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7C013" w14:textId="77777777" w:rsidR="00A33754" w:rsidRPr="00E15D61" w:rsidRDefault="00A33754" w:rsidP="00F84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8.3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084BA" w14:textId="77777777" w:rsidR="00A33754" w:rsidRPr="00E15D61" w:rsidRDefault="00A33754" w:rsidP="00F84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8.0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095A8" w14:textId="77777777" w:rsidR="00A33754" w:rsidRPr="00E15D61" w:rsidRDefault="00A33754" w:rsidP="00F84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8.3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A2FD0" w14:textId="77777777" w:rsidR="00A33754" w:rsidRPr="00E15D61" w:rsidRDefault="00A33754" w:rsidP="00F84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6.2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919F9" w14:textId="77777777" w:rsidR="00A33754" w:rsidRPr="00E15D61" w:rsidRDefault="00A33754" w:rsidP="00F84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5.9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65660" w14:textId="77777777" w:rsidR="00A33754" w:rsidRPr="00E15D61" w:rsidRDefault="00A33754" w:rsidP="00F84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6.4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C7074" w14:textId="77777777" w:rsidR="00A33754" w:rsidRPr="00E15D61" w:rsidRDefault="00A33754" w:rsidP="00F84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7.7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2C1DF" w14:textId="77777777" w:rsidR="00A33754" w:rsidRPr="00E15D61" w:rsidRDefault="00A33754" w:rsidP="00F84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8.4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4568B" w14:textId="77777777" w:rsidR="00A33754" w:rsidRPr="00E15D61" w:rsidRDefault="00A33754" w:rsidP="00F84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7.5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8C467" w14:textId="77777777" w:rsidR="00A33754" w:rsidRPr="00E15D61" w:rsidRDefault="00A33754" w:rsidP="00F84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8.0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355D8" w14:textId="77777777" w:rsidR="00A33754" w:rsidRPr="00E15D61" w:rsidRDefault="00A33754" w:rsidP="00F84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5.5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12E2C" w14:textId="77777777" w:rsidR="00A33754" w:rsidRPr="00E15D61" w:rsidRDefault="00A33754" w:rsidP="00F84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7.6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54951" w14:textId="77777777" w:rsidR="00A33754" w:rsidRPr="00E15D61" w:rsidRDefault="00A33754" w:rsidP="00F84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9.2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A81AA" w14:textId="77777777" w:rsidR="00A33754" w:rsidRPr="00E15D61" w:rsidRDefault="00A33754" w:rsidP="00F84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10.6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D3D69" w14:textId="77777777" w:rsidR="00A33754" w:rsidRPr="00E15D61" w:rsidRDefault="00A33754" w:rsidP="00F84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8.3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9B924" w14:textId="77777777" w:rsidR="00A33754" w:rsidRPr="00E15D61" w:rsidRDefault="00A33754" w:rsidP="00F84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7.6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0654E" w14:textId="77777777" w:rsidR="00A33754" w:rsidRPr="00E15D61" w:rsidRDefault="00A33754" w:rsidP="00F84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7.7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B4943" w14:textId="77777777" w:rsidR="00A33754" w:rsidRPr="00E15D61" w:rsidRDefault="00A33754" w:rsidP="00F84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7.5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666C7" w14:textId="77777777" w:rsidR="00A33754" w:rsidRPr="00E15D61" w:rsidRDefault="00A33754" w:rsidP="00F84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7.7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1DF85" w14:textId="77777777" w:rsidR="00A33754" w:rsidRPr="00E15D61" w:rsidRDefault="00A33754" w:rsidP="00F84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8.2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8DB7E" w14:textId="77777777" w:rsidR="00A33754" w:rsidRPr="00E15D61" w:rsidRDefault="00A33754" w:rsidP="00F84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7.9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93316" w14:textId="77777777" w:rsidR="00A33754" w:rsidRPr="00E15D61" w:rsidRDefault="00A33754" w:rsidP="00F84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8.1</w:t>
            </w:r>
          </w:p>
        </w:tc>
      </w:tr>
      <w:tr w:rsidR="00A33754" w:rsidRPr="00E15D61" w14:paraId="049224A4" w14:textId="77777777" w:rsidTr="0014451B">
        <w:trPr>
          <w:trHeight w:val="240"/>
          <w:jc w:val="center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B297B" w14:textId="77777777" w:rsidR="00A33754" w:rsidRPr="00E15D61" w:rsidRDefault="00A33754" w:rsidP="00F84D7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K</w:t>
            </w:r>
            <w:r w:rsidRPr="00E15D61">
              <w:rPr>
                <w:rFonts w:eastAsia="Times New Roman" w:cs="Times New Roman"/>
                <w:color w:val="000000"/>
                <w:sz w:val="16"/>
                <w:szCs w:val="16"/>
                <w:vertAlign w:val="subscript"/>
              </w:rPr>
              <w:t>2</w:t>
            </w: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O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2F8FF" w14:textId="77777777" w:rsidR="00A33754" w:rsidRPr="00E15D61" w:rsidRDefault="00A33754" w:rsidP="00F84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73A02" w14:textId="77777777" w:rsidR="00A33754" w:rsidRPr="00E15D61" w:rsidRDefault="00A33754" w:rsidP="00F84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0.4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9521F" w14:textId="77777777" w:rsidR="00A33754" w:rsidRPr="00E15D61" w:rsidRDefault="00A33754" w:rsidP="00F84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0183F" w14:textId="77777777" w:rsidR="00A33754" w:rsidRPr="00E15D61" w:rsidRDefault="00A33754" w:rsidP="00F84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F1071" w14:textId="77777777" w:rsidR="00A33754" w:rsidRPr="00E15D61" w:rsidRDefault="00A33754" w:rsidP="00F84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67F1D" w14:textId="77777777" w:rsidR="00A33754" w:rsidRPr="00E15D61" w:rsidRDefault="00A33754" w:rsidP="00F84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0.4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760FD" w14:textId="77777777" w:rsidR="00A33754" w:rsidRPr="00E15D61" w:rsidRDefault="00A33754" w:rsidP="00F84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0A180" w14:textId="77777777" w:rsidR="00A33754" w:rsidRPr="00E15D61" w:rsidRDefault="00A33754" w:rsidP="00F84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0924E" w14:textId="77777777" w:rsidR="00A33754" w:rsidRPr="00E15D61" w:rsidRDefault="00A33754" w:rsidP="00F84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975E8" w14:textId="77777777" w:rsidR="00A33754" w:rsidRPr="00E15D61" w:rsidRDefault="00A33754" w:rsidP="00F84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D0844" w14:textId="77777777" w:rsidR="00A33754" w:rsidRPr="00E15D61" w:rsidRDefault="00A33754" w:rsidP="00F84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30160" w14:textId="77777777" w:rsidR="00A33754" w:rsidRPr="00E15D61" w:rsidRDefault="00A33754" w:rsidP="00F84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8B6A4" w14:textId="77777777" w:rsidR="00A33754" w:rsidRPr="00E15D61" w:rsidRDefault="00A33754" w:rsidP="00F84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3613B" w14:textId="77777777" w:rsidR="00A33754" w:rsidRPr="00E15D61" w:rsidRDefault="00A33754" w:rsidP="00F84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6025A" w14:textId="77777777" w:rsidR="00A33754" w:rsidRPr="00E15D61" w:rsidRDefault="00A33754" w:rsidP="00F84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0.4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52285" w14:textId="77777777" w:rsidR="00A33754" w:rsidRPr="00E15D61" w:rsidRDefault="00A33754" w:rsidP="00F84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A0A7B" w14:textId="77777777" w:rsidR="00A33754" w:rsidRPr="00E15D61" w:rsidRDefault="00A33754" w:rsidP="00F84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0D312" w14:textId="77777777" w:rsidR="00A33754" w:rsidRPr="00E15D61" w:rsidRDefault="00A33754" w:rsidP="00F84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E30D6" w14:textId="77777777" w:rsidR="00A33754" w:rsidRPr="00E15D61" w:rsidRDefault="00A33754" w:rsidP="00F84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4264F" w14:textId="77777777" w:rsidR="00A33754" w:rsidRPr="00E15D61" w:rsidRDefault="00A33754" w:rsidP="00F84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E70C1" w14:textId="77777777" w:rsidR="00A33754" w:rsidRPr="00E15D61" w:rsidRDefault="00A33754" w:rsidP="00F84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0.4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85D9A" w14:textId="77777777" w:rsidR="00A33754" w:rsidRPr="00E15D61" w:rsidRDefault="00A33754" w:rsidP="00F84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0.4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BAD58" w14:textId="77777777" w:rsidR="00A33754" w:rsidRPr="00E15D61" w:rsidRDefault="00A33754" w:rsidP="00F84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5DEFC" w14:textId="77777777" w:rsidR="00A33754" w:rsidRPr="00E15D61" w:rsidRDefault="00A33754" w:rsidP="00F84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85777" w14:textId="77777777" w:rsidR="00A33754" w:rsidRPr="00E15D61" w:rsidRDefault="00A33754" w:rsidP="00F84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05C0D" w14:textId="77777777" w:rsidR="00A33754" w:rsidRPr="00E15D61" w:rsidRDefault="00A33754" w:rsidP="00F84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84740" w14:textId="77777777" w:rsidR="00A33754" w:rsidRPr="00E15D61" w:rsidRDefault="00A33754" w:rsidP="00F84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0.3</w:t>
            </w:r>
          </w:p>
        </w:tc>
      </w:tr>
      <w:tr w:rsidR="00A33754" w:rsidRPr="00E15D61" w14:paraId="14AE5D8F" w14:textId="77777777" w:rsidTr="0014451B">
        <w:trPr>
          <w:trHeight w:val="240"/>
          <w:jc w:val="center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45881" w14:textId="77777777" w:rsidR="00A33754" w:rsidRPr="00E15D61" w:rsidRDefault="00A33754" w:rsidP="00F84D7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Si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43E27" w14:textId="77777777" w:rsidR="00A33754" w:rsidRPr="00E15D61" w:rsidRDefault="00A33754" w:rsidP="00F84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2.7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15095" w14:textId="77777777" w:rsidR="00A33754" w:rsidRPr="00E15D61" w:rsidRDefault="00A33754" w:rsidP="00F84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2.7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D4BFB" w14:textId="77777777" w:rsidR="00A33754" w:rsidRPr="00E15D61" w:rsidRDefault="00A33754" w:rsidP="00F84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2.7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8AC95" w14:textId="77777777" w:rsidR="00A33754" w:rsidRPr="00E15D61" w:rsidRDefault="00A33754" w:rsidP="00F84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2.7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1A625" w14:textId="77777777" w:rsidR="00A33754" w:rsidRPr="00E15D61" w:rsidRDefault="00A33754" w:rsidP="00F84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2.8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FC75C" w14:textId="77777777" w:rsidR="00A33754" w:rsidRPr="00E15D61" w:rsidRDefault="00A33754" w:rsidP="00F84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2.7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0003F" w14:textId="77777777" w:rsidR="00A33754" w:rsidRPr="00E15D61" w:rsidRDefault="00A33754" w:rsidP="00F84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2.7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632FA" w14:textId="77777777" w:rsidR="00A33754" w:rsidRPr="00E15D61" w:rsidRDefault="00A33754" w:rsidP="00F84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2.7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E5C3D" w14:textId="77777777" w:rsidR="00A33754" w:rsidRPr="00E15D61" w:rsidRDefault="00A33754" w:rsidP="00F84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56B93" w14:textId="77777777" w:rsidR="00A33754" w:rsidRPr="00E15D61" w:rsidRDefault="00A33754" w:rsidP="00F84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CB0F5" w14:textId="77777777" w:rsidR="00A33754" w:rsidRPr="00E15D61" w:rsidRDefault="00A33754" w:rsidP="00F84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2.6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D7694" w14:textId="77777777" w:rsidR="00A33754" w:rsidRPr="00E15D61" w:rsidRDefault="00A33754" w:rsidP="00F84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2.7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AE1DC" w14:textId="77777777" w:rsidR="00A33754" w:rsidRPr="00E15D61" w:rsidRDefault="00A33754" w:rsidP="00F84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2.7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78373" w14:textId="77777777" w:rsidR="00A33754" w:rsidRPr="00E15D61" w:rsidRDefault="00A33754" w:rsidP="00F84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2.7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A940A" w14:textId="77777777" w:rsidR="00A33754" w:rsidRPr="00E15D61" w:rsidRDefault="00A33754" w:rsidP="00F84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2.8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E257D" w14:textId="77777777" w:rsidR="00A33754" w:rsidRPr="00E15D61" w:rsidRDefault="00A33754" w:rsidP="00F84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10ECB" w14:textId="77777777" w:rsidR="00A33754" w:rsidRPr="00E15D61" w:rsidRDefault="00A33754" w:rsidP="00F84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2.7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14841" w14:textId="77777777" w:rsidR="00A33754" w:rsidRPr="00E15D61" w:rsidRDefault="00A33754" w:rsidP="00F84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2.8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DBC87" w14:textId="77777777" w:rsidR="00A33754" w:rsidRPr="00E15D61" w:rsidRDefault="00A33754" w:rsidP="00F84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2.9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67BDB" w14:textId="77777777" w:rsidR="00A33754" w:rsidRPr="00E15D61" w:rsidRDefault="00A33754" w:rsidP="00F84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2.7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A6138" w14:textId="77777777" w:rsidR="00A33754" w:rsidRPr="00E15D61" w:rsidRDefault="00A33754" w:rsidP="00F84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2.7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060F5" w14:textId="77777777" w:rsidR="00A33754" w:rsidRPr="00E15D61" w:rsidRDefault="00A33754" w:rsidP="00F84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2.7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47902" w14:textId="77777777" w:rsidR="00A33754" w:rsidRPr="00E15D61" w:rsidRDefault="00A33754" w:rsidP="00F84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2.7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3320B" w14:textId="77777777" w:rsidR="00A33754" w:rsidRPr="00E15D61" w:rsidRDefault="00A33754" w:rsidP="00F84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2.7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3B48E" w14:textId="77777777" w:rsidR="00A33754" w:rsidRPr="00E15D61" w:rsidRDefault="00A33754" w:rsidP="00F84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2.7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25612" w14:textId="77777777" w:rsidR="00A33754" w:rsidRPr="00E15D61" w:rsidRDefault="00A33754" w:rsidP="00F84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2.7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CCA01" w14:textId="77777777" w:rsidR="00A33754" w:rsidRPr="00E15D61" w:rsidRDefault="00A33754" w:rsidP="00F84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2.7</w:t>
            </w:r>
          </w:p>
        </w:tc>
      </w:tr>
      <w:tr w:rsidR="00A33754" w:rsidRPr="00E15D61" w14:paraId="1BE8A517" w14:textId="77777777" w:rsidTr="0014451B">
        <w:trPr>
          <w:trHeight w:val="240"/>
          <w:jc w:val="center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7FE96" w14:textId="77777777" w:rsidR="00A33754" w:rsidRPr="00E15D61" w:rsidRDefault="00A33754" w:rsidP="00F84D7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Al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E667B" w14:textId="77777777" w:rsidR="00A33754" w:rsidRPr="00E15D61" w:rsidRDefault="00A33754" w:rsidP="00F84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1.3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E5A0D" w14:textId="77777777" w:rsidR="00A33754" w:rsidRPr="00E15D61" w:rsidRDefault="00A33754" w:rsidP="00F84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1.3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14CA9" w14:textId="77777777" w:rsidR="00A33754" w:rsidRPr="00E15D61" w:rsidRDefault="00A33754" w:rsidP="00F84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1.3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6C21D" w14:textId="77777777" w:rsidR="00A33754" w:rsidRPr="00E15D61" w:rsidRDefault="00A33754" w:rsidP="00F84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1.3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1C0C1" w14:textId="77777777" w:rsidR="00A33754" w:rsidRPr="00E15D61" w:rsidRDefault="00A33754" w:rsidP="00F84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C8D73" w14:textId="77777777" w:rsidR="00A33754" w:rsidRPr="00E15D61" w:rsidRDefault="00A33754" w:rsidP="00F84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1.3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B2662" w14:textId="77777777" w:rsidR="00A33754" w:rsidRPr="00E15D61" w:rsidRDefault="00A33754" w:rsidP="00F84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1.3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C3A85" w14:textId="77777777" w:rsidR="00A33754" w:rsidRPr="00E15D61" w:rsidRDefault="00A33754" w:rsidP="00F84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1.3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DCDA5" w14:textId="77777777" w:rsidR="00A33754" w:rsidRPr="00E15D61" w:rsidRDefault="00A33754" w:rsidP="00F84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6F7CD" w14:textId="77777777" w:rsidR="00A33754" w:rsidRPr="00E15D61" w:rsidRDefault="00A33754" w:rsidP="00F84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D4A89" w14:textId="77777777" w:rsidR="00A33754" w:rsidRPr="00E15D61" w:rsidRDefault="00A33754" w:rsidP="00F84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16C86" w14:textId="77777777" w:rsidR="00A33754" w:rsidRPr="00E15D61" w:rsidRDefault="00A33754" w:rsidP="00F84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1.3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D02CE" w14:textId="77777777" w:rsidR="00A33754" w:rsidRPr="00E15D61" w:rsidRDefault="00A33754" w:rsidP="00F84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1.3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18687" w14:textId="77777777" w:rsidR="00A33754" w:rsidRPr="00E15D61" w:rsidRDefault="00A33754" w:rsidP="00F84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1.3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2E63F" w14:textId="77777777" w:rsidR="00A33754" w:rsidRPr="00E15D61" w:rsidRDefault="00A33754" w:rsidP="00F84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1.3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7ECCE" w14:textId="77777777" w:rsidR="00A33754" w:rsidRPr="00E15D61" w:rsidRDefault="00A33754" w:rsidP="00F84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48695" w14:textId="77777777" w:rsidR="00A33754" w:rsidRPr="00E15D61" w:rsidRDefault="00A33754" w:rsidP="00F84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1.3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BE39C" w14:textId="77777777" w:rsidR="00A33754" w:rsidRPr="00E15D61" w:rsidRDefault="00A33754" w:rsidP="00F84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7BD94" w14:textId="77777777" w:rsidR="00A33754" w:rsidRPr="00E15D61" w:rsidRDefault="00A33754" w:rsidP="00F84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08B71" w14:textId="77777777" w:rsidR="00A33754" w:rsidRPr="00E15D61" w:rsidRDefault="00A33754" w:rsidP="00F84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1.3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23C20" w14:textId="77777777" w:rsidR="00A33754" w:rsidRPr="00E15D61" w:rsidRDefault="00A33754" w:rsidP="00F84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1.3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97BCE" w14:textId="77777777" w:rsidR="00A33754" w:rsidRPr="00E15D61" w:rsidRDefault="00A33754" w:rsidP="00F84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1.3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F6222" w14:textId="77777777" w:rsidR="00A33754" w:rsidRPr="00E15D61" w:rsidRDefault="00A33754" w:rsidP="00F84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1.3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47317" w14:textId="77777777" w:rsidR="00A33754" w:rsidRPr="00E15D61" w:rsidRDefault="00A33754" w:rsidP="00F84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1.3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010CC" w14:textId="77777777" w:rsidR="00A33754" w:rsidRPr="00E15D61" w:rsidRDefault="00A33754" w:rsidP="00F84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1.3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13AFA" w14:textId="77777777" w:rsidR="00A33754" w:rsidRPr="00E15D61" w:rsidRDefault="00A33754" w:rsidP="00F84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1.3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04CA2" w14:textId="77777777" w:rsidR="00A33754" w:rsidRPr="00E15D61" w:rsidRDefault="00A33754" w:rsidP="00F84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1.3</w:t>
            </w:r>
          </w:p>
        </w:tc>
      </w:tr>
      <w:tr w:rsidR="00A33754" w:rsidRPr="00E15D61" w14:paraId="0B8F259D" w14:textId="77777777" w:rsidTr="0014451B">
        <w:trPr>
          <w:trHeight w:val="240"/>
          <w:jc w:val="center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22CB6" w14:textId="77777777" w:rsidR="00A33754" w:rsidRPr="00E15D61" w:rsidRDefault="00A33754" w:rsidP="00F84D7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Ca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A154A" w14:textId="77777777" w:rsidR="00A33754" w:rsidRPr="00E15D61" w:rsidRDefault="00A33754" w:rsidP="00F84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F832F" w14:textId="77777777" w:rsidR="00A33754" w:rsidRPr="00E15D61" w:rsidRDefault="00A33754" w:rsidP="00F84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890F7" w14:textId="77777777" w:rsidR="00A33754" w:rsidRPr="00E15D61" w:rsidRDefault="00A33754" w:rsidP="00F84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E4D57" w14:textId="77777777" w:rsidR="00A33754" w:rsidRPr="00E15D61" w:rsidRDefault="00A33754" w:rsidP="00F84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9D4F4" w14:textId="77777777" w:rsidR="00A33754" w:rsidRPr="00E15D61" w:rsidRDefault="00A33754" w:rsidP="00F84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B6005" w14:textId="77777777" w:rsidR="00A33754" w:rsidRPr="00E15D61" w:rsidRDefault="00A33754" w:rsidP="00F84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F6F50" w14:textId="77777777" w:rsidR="00A33754" w:rsidRPr="00E15D61" w:rsidRDefault="00A33754" w:rsidP="00F84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E458C" w14:textId="77777777" w:rsidR="00A33754" w:rsidRPr="00E15D61" w:rsidRDefault="00A33754" w:rsidP="00F84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F04DF" w14:textId="77777777" w:rsidR="00A33754" w:rsidRPr="00E15D61" w:rsidRDefault="00A33754" w:rsidP="00F84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A9FF9" w14:textId="77777777" w:rsidR="00A33754" w:rsidRPr="00E15D61" w:rsidRDefault="00A33754" w:rsidP="00F84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7FFCE" w14:textId="77777777" w:rsidR="00A33754" w:rsidRPr="00E15D61" w:rsidRDefault="00A33754" w:rsidP="00F84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0.4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D4E7C" w14:textId="77777777" w:rsidR="00A33754" w:rsidRPr="00E15D61" w:rsidRDefault="00A33754" w:rsidP="00F84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8E447" w14:textId="77777777" w:rsidR="00A33754" w:rsidRPr="00E15D61" w:rsidRDefault="00A33754" w:rsidP="00F84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A73F3" w14:textId="77777777" w:rsidR="00A33754" w:rsidRPr="00E15D61" w:rsidRDefault="00A33754" w:rsidP="00F84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F0A5F" w14:textId="77777777" w:rsidR="00A33754" w:rsidRPr="00E15D61" w:rsidRDefault="00A33754" w:rsidP="00F84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D90DC" w14:textId="77777777" w:rsidR="00A33754" w:rsidRPr="00E15D61" w:rsidRDefault="00A33754" w:rsidP="00F84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B4A85" w14:textId="77777777" w:rsidR="00A33754" w:rsidRPr="00E15D61" w:rsidRDefault="00A33754" w:rsidP="00F84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6C13B" w14:textId="77777777" w:rsidR="00A33754" w:rsidRPr="00E15D61" w:rsidRDefault="00A33754" w:rsidP="00F84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FEA72" w14:textId="77777777" w:rsidR="00A33754" w:rsidRPr="00E15D61" w:rsidRDefault="00A33754" w:rsidP="00F84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1F48D" w14:textId="77777777" w:rsidR="00A33754" w:rsidRPr="00E15D61" w:rsidRDefault="00A33754" w:rsidP="00F84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F9699" w14:textId="77777777" w:rsidR="00A33754" w:rsidRPr="00E15D61" w:rsidRDefault="00A33754" w:rsidP="00F84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1291A" w14:textId="77777777" w:rsidR="00A33754" w:rsidRPr="00E15D61" w:rsidRDefault="00A33754" w:rsidP="00F84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282CA" w14:textId="77777777" w:rsidR="00A33754" w:rsidRPr="00E15D61" w:rsidRDefault="00A33754" w:rsidP="00F84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07001" w14:textId="77777777" w:rsidR="00A33754" w:rsidRPr="00E15D61" w:rsidRDefault="00A33754" w:rsidP="00F84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58A24" w14:textId="77777777" w:rsidR="00A33754" w:rsidRPr="00E15D61" w:rsidRDefault="00A33754" w:rsidP="00F84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14E42" w14:textId="77777777" w:rsidR="00A33754" w:rsidRPr="00E15D61" w:rsidRDefault="00A33754" w:rsidP="00F84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4293F" w14:textId="77777777" w:rsidR="00A33754" w:rsidRPr="00E15D61" w:rsidRDefault="00A33754" w:rsidP="00F84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0.3</w:t>
            </w:r>
          </w:p>
        </w:tc>
      </w:tr>
      <w:tr w:rsidR="00A33754" w:rsidRPr="00E15D61" w14:paraId="2A01848A" w14:textId="77777777" w:rsidTr="0014451B">
        <w:trPr>
          <w:trHeight w:val="240"/>
          <w:jc w:val="center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2B5B4" w14:textId="77777777" w:rsidR="00A33754" w:rsidRPr="00E15D61" w:rsidRDefault="00A33754" w:rsidP="00F84D7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Na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180AD" w14:textId="77777777" w:rsidR="00A33754" w:rsidRPr="00E15D61" w:rsidRDefault="00A33754" w:rsidP="00F84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22EDC" w14:textId="77777777" w:rsidR="00A33754" w:rsidRPr="00E15D61" w:rsidRDefault="00A33754" w:rsidP="00F84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C88BB" w14:textId="77777777" w:rsidR="00A33754" w:rsidRPr="00E15D61" w:rsidRDefault="00A33754" w:rsidP="00F84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673D5" w14:textId="77777777" w:rsidR="00A33754" w:rsidRPr="00E15D61" w:rsidRDefault="00A33754" w:rsidP="00F84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67CA2" w14:textId="77777777" w:rsidR="00A33754" w:rsidRPr="00E15D61" w:rsidRDefault="00A33754" w:rsidP="00F84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0.8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82CEB" w14:textId="77777777" w:rsidR="00A33754" w:rsidRPr="00E15D61" w:rsidRDefault="00A33754" w:rsidP="00F84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FF396" w14:textId="77777777" w:rsidR="00A33754" w:rsidRPr="00E15D61" w:rsidRDefault="00A33754" w:rsidP="00F84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08E85" w14:textId="77777777" w:rsidR="00A33754" w:rsidRPr="00E15D61" w:rsidRDefault="00A33754" w:rsidP="00F84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853AB" w14:textId="77777777" w:rsidR="00A33754" w:rsidRPr="00E15D61" w:rsidRDefault="00A33754" w:rsidP="00F84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E884E" w14:textId="77777777" w:rsidR="00A33754" w:rsidRPr="00E15D61" w:rsidRDefault="00A33754" w:rsidP="00F84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01997" w14:textId="77777777" w:rsidR="00A33754" w:rsidRPr="00E15D61" w:rsidRDefault="00A33754" w:rsidP="00F84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0.6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27611" w14:textId="77777777" w:rsidR="00A33754" w:rsidRPr="00E15D61" w:rsidRDefault="00A33754" w:rsidP="00F84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85D90" w14:textId="77777777" w:rsidR="00A33754" w:rsidRPr="00E15D61" w:rsidRDefault="00A33754" w:rsidP="00F84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A5306" w14:textId="77777777" w:rsidR="00A33754" w:rsidRPr="00E15D61" w:rsidRDefault="00A33754" w:rsidP="00F84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0.6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FF4CE" w14:textId="77777777" w:rsidR="00A33754" w:rsidRPr="00E15D61" w:rsidRDefault="00A33754" w:rsidP="00F84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F64C4" w14:textId="77777777" w:rsidR="00A33754" w:rsidRPr="00E15D61" w:rsidRDefault="00A33754" w:rsidP="00F84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99C8D" w14:textId="77777777" w:rsidR="00A33754" w:rsidRPr="00E15D61" w:rsidRDefault="00A33754" w:rsidP="00F84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7B5E5" w14:textId="77777777" w:rsidR="00A33754" w:rsidRPr="00E15D61" w:rsidRDefault="00A33754" w:rsidP="00F84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0.8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A08E0" w14:textId="77777777" w:rsidR="00A33754" w:rsidRPr="00E15D61" w:rsidRDefault="00A33754" w:rsidP="00F84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0.9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36ECA" w14:textId="77777777" w:rsidR="00A33754" w:rsidRPr="00E15D61" w:rsidRDefault="00A33754" w:rsidP="00F84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E0723" w14:textId="77777777" w:rsidR="00A33754" w:rsidRPr="00E15D61" w:rsidRDefault="00A33754" w:rsidP="00F84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495B1" w14:textId="77777777" w:rsidR="00A33754" w:rsidRPr="00E15D61" w:rsidRDefault="00A33754" w:rsidP="00F84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F882F" w14:textId="77777777" w:rsidR="00A33754" w:rsidRPr="00E15D61" w:rsidRDefault="00A33754" w:rsidP="00F84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84797" w14:textId="77777777" w:rsidR="00A33754" w:rsidRPr="00E15D61" w:rsidRDefault="00A33754" w:rsidP="00F84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F67DC" w14:textId="77777777" w:rsidR="00A33754" w:rsidRPr="00E15D61" w:rsidRDefault="00A33754" w:rsidP="00F84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0545D" w14:textId="77777777" w:rsidR="00A33754" w:rsidRPr="00E15D61" w:rsidRDefault="00A33754" w:rsidP="00F84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14DC7" w14:textId="77777777" w:rsidR="00A33754" w:rsidRPr="00E15D61" w:rsidRDefault="00A33754" w:rsidP="00F84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0.7</w:t>
            </w:r>
          </w:p>
        </w:tc>
      </w:tr>
      <w:tr w:rsidR="00A33754" w:rsidRPr="00E15D61" w14:paraId="1FADCB99" w14:textId="77777777" w:rsidTr="0014451B">
        <w:trPr>
          <w:trHeight w:val="240"/>
          <w:jc w:val="center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67348" w14:textId="77777777" w:rsidR="00A33754" w:rsidRPr="00E15D61" w:rsidRDefault="00A33754" w:rsidP="00F84D7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K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16022" w14:textId="77777777" w:rsidR="00A33754" w:rsidRPr="00E15D61" w:rsidRDefault="00A33754" w:rsidP="00F84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1BD11" w14:textId="77777777" w:rsidR="00A33754" w:rsidRPr="00E15D61" w:rsidRDefault="00A33754" w:rsidP="00F84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ED7F2" w14:textId="77777777" w:rsidR="00A33754" w:rsidRPr="00E15D61" w:rsidRDefault="00A33754" w:rsidP="00F84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F1D2E" w14:textId="77777777" w:rsidR="00A33754" w:rsidRPr="00E15D61" w:rsidRDefault="00A33754" w:rsidP="00F84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F4560" w14:textId="77777777" w:rsidR="00A33754" w:rsidRPr="00E15D61" w:rsidRDefault="00A33754" w:rsidP="00F84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561A5" w14:textId="77777777" w:rsidR="00A33754" w:rsidRPr="00E15D61" w:rsidRDefault="00A33754" w:rsidP="00F84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FD4C0" w14:textId="77777777" w:rsidR="00A33754" w:rsidRPr="00E15D61" w:rsidRDefault="00A33754" w:rsidP="00F84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1B379" w14:textId="77777777" w:rsidR="00A33754" w:rsidRPr="00E15D61" w:rsidRDefault="00A33754" w:rsidP="00F84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F0E1C" w14:textId="77777777" w:rsidR="00A33754" w:rsidRPr="00E15D61" w:rsidRDefault="00A33754" w:rsidP="00F84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D2A41" w14:textId="77777777" w:rsidR="00A33754" w:rsidRPr="00E15D61" w:rsidRDefault="00A33754" w:rsidP="00F84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AD08A" w14:textId="77777777" w:rsidR="00A33754" w:rsidRPr="00E15D61" w:rsidRDefault="00A33754" w:rsidP="00F84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EF833" w14:textId="77777777" w:rsidR="00A33754" w:rsidRPr="00E15D61" w:rsidRDefault="00A33754" w:rsidP="00F84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4B3F6" w14:textId="77777777" w:rsidR="00A33754" w:rsidRPr="00E15D61" w:rsidRDefault="00A33754" w:rsidP="00F84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8D2BD" w14:textId="77777777" w:rsidR="00A33754" w:rsidRPr="00E15D61" w:rsidRDefault="00A33754" w:rsidP="00F84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96590" w14:textId="77777777" w:rsidR="00A33754" w:rsidRPr="00E15D61" w:rsidRDefault="00A33754" w:rsidP="00F84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A3B67" w14:textId="77777777" w:rsidR="00A33754" w:rsidRPr="00E15D61" w:rsidRDefault="00A33754" w:rsidP="00F84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59C16" w14:textId="77777777" w:rsidR="00A33754" w:rsidRPr="00E15D61" w:rsidRDefault="00A33754" w:rsidP="00F84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1BE47" w14:textId="77777777" w:rsidR="00A33754" w:rsidRPr="00E15D61" w:rsidRDefault="00A33754" w:rsidP="00F84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D6BCD" w14:textId="77777777" w:rsidR="00A33754" w:rsidRPr="00E15D61" w:rsidRDefault="00A33754" w:rsidP="00F84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D98A6" w14:textId="77777777" w:rsidR="00A33754" w:rsidRPr="00E15D61" w:rsidRDefault="00A33754" w:rsidP="00F84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5F7D6" w14:textId="77777777" w:rsidR="00A33754" w:rsidRPr="00E15D61" w:rsidRDefault="00A33754" w:rsidP="00F84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1BD49" w14:textId="77777777" w:rsidR="00A33754" w:rsidRPr="00E15D61" w:rsidRDefault="00A33754" w:rsidP="00F84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76C9E" w14:textId="77777777" w:rsidR="00A33754" w:rsidRPr="00E15D61" w:rsidRDefault="00A33754" w:rsidP="00F84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EADBC" w14:textId="77777777" w:rsidR="00A33754" w:rsidRPr="00E15D61" w:rsidRDefault="00A33754" w:rsidP="00F84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BD1F3" w14:textId="77777777" w:rsidR="00A33754" w:rsidRPr="00E15D61" w:rsidRDefault="00A33754" w:rsidP="00F84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22A26" w14:textId="77777777" w:rsidR="00A33754" w:rsidRPr="00E15D61" w:rsidRDefault="00A33754" w:rsidP="00F84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7C999" w14:textId="77777777" w:rsidR="00A33754" w:rsidRPr="00E15D61" w:rsidRDefault="00A33754" w:rsidP="00F84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0.0</w:t>
            </w:r>
          </w:p>
        </w:tc>
      </w:tr>
      <w:tr w:rsidR="00A33754" w:rsidRPr="00E15D61" w14:paraId="4A09C82E" w14:textId="77777777" w:rsidTr="0014451B">
        <w:trPr>
          <w:trHeight w:val="240"/>
          <w:jc w:val="center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87E54" w14:textId="77777777" w:rsidR="00A33754" w:rsidRPr="00E15D61" w:rsidRDefault="00A33754" w:rsidP="00F84D7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An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33CDF" w14:textId="77777777" w:rsidR="00A33754" w:rsidRPr="00E15D61" w:rsidRDefault="00A33754" w:rsidP="00F84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29.4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3277B" w14:textId="77777777" w:rsidR="00A33754" w:rsidRPr="00E15D61" w:rsidRDefault="00A33754" w:rsidP="00F84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29.3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E65D1" w14:textId="77777777" w:rsidR="00A33754" w:rsidRPr="00E15D61" w:rsidRDefault="00A33754" w:rsidP="00F84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31.4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4A505" w14:textId="77777777" w:rsidR="00A33754" w:rsidRPr="00E15D61" w:rsidRDefault="00A33754" w:rsidP="00F84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28.4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B7D17" w14:textId="77777777" w:rsidR="00A33754" w:rsidRPr="00E15D61" w:rsidRDefault="00A33754" w:rsidP="00F84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16.2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AD81C" w14:textId="77777777" w:rsidR="00A33754" w:rsidRPr="00E15D61" w:rsidRDefault="00A33754" w:rsidP="00F84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25.5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194A6" w14:textId="77777777" w:rsidR="00A33754" w:rsidRPr="00E15D61" w:rsidRDefault="00A33754" w:rsidP="00F84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27.3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05C0C" w14:textId="77777777" w:rsidR="00A33754" w:rsidRPr="00E15D61" w:rsidRDefault="00A33754" w:rsidP="00F84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27.6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83DF5" w14:textId="77777777" w:rsidR="00A33754" w:rsidRPr="00E15D61" w:rsidRDefault="00A33754" w:rsidP="00F84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45.4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DB4BF" w14:textId="77777777" w:rsidR="00A33754" w:rsidRPr="00E15D61" w:rsidRDefault="00A33754" w:rsidP="00F84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48.8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BEDEF" w14:textId="77777777" w:rsidR="00A33754" w:rsidRPr="00E15D61" w:rsidRDefault="00A33754" w:rsidP="00F84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43.9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3CEE7" w14:textId="77777777" w:rsidR="00A33754" w:rsidRPr="00E15D61" w:rsidRDefault="00A33754" w:rsidP="00F84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32.1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54F09" w14:textId="77777777" w:rsidR="00A33754" w:rsidRPr="00E15D61" w:rsidRDefault="00A33754" w:rsidP="00F84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26.9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5BAF4" w14:textId="77777777" w:rsidR="00A33754" w:rsidRPr="00E15D61" w:rsidRDefault="00A33754" w:rsidP="00F84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33.3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1DC56" w14:textId="77777777" w:rsidR="00A33754" w:rsidRPr="00E15D61" w:rsidRDefault="00A33754" w:rsidP="00F84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24.2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EAF56" w14:textId="77777777" w:rsidR="00A33754" w:rsidRPr="00E15D61" w:rsidRDefault="00A33754" w:rsidP="00F84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48.2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9618A" w14:textId="77777777" w:rsidR="00A33754" w:rsidRPr="00E15D61" w:rsidRDefault="00A33754" w:rsidP="00F84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28.4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FC92A" w14:textId="77777777" w:rsidR="00A33754" w:rsidRPr="00E15D61" w:rsidRDefault="00A33754" w:rsidP="00F84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18.8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54EE3" w14:textId="77777777" w:rsidR="00A33754" w:rsidRPr="00E15D61" w:rsidRDefault="00A33754" w:rsidP="00F84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10.1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03341" w14:textId="77777777" w:rsidR="00A33754" w:rsidRPr="00E15D61" w:rsidRDefault="00A33754" w:rsidP="00F84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25.8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B27D1" w14:textId="77777777" w:rsidR="00A33754" w:rsidRPr="00E15D61" w:rsidRDefault="00A33754" w:rsidP="00F84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30.8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369A6" w14:textId="77777777" w:rsidR="00A33754" w:rsidRPr="00E15D61" w:rsidRDefault="00A33754" w:rsidP="00F84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29.1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8CE49" w14:textId="77777777" w:rsidR="00A33754" w:rsidRPr="00E15D61" w:rsidRDefault="00A33754" w:rsidP="00F84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32.2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E9D37" w14:textId="77777777" w:rsidR="00A33754" w:rsidRPr="00E15D61" w:rsidRDefault="00A33754" w:rsidP="00F84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30.8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20086" w14:textId="77777777" w:rsidR="00A33754" w:rsidRPr="00E15D61" w:rsidRDefault="00A33754" w:rsidP="00F84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27.8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B01B3" w14:textId="77777777" w:rsidR="00A33754" w:rsidRPr="00E15D61" w:rsidRDefault="00A33754" w:rsidP="00F84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28.4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D14F5" w14:textId="77777777" w:rsidR="00A33754" w:rsidRPr="00E15D61" w:rsidRDefault="00A33754" w:rsidP="00F84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27.2</w:t>
            </w:r>
          </w:p>
        </w:tc>
      </w:tr>
      <w:tr w:rsidR="00A33754" w:rsidRPr="00E15D61" w14:paraId="6D7CBC5C" w14:textId="77777777" w:rsidTr="0014451B">
        <w:trPr>
          <w:trHeight w:val="240"/>
          <w:jc w:val="center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169FE" w14:textId="77777777" w:rsidR="00A33754" w:rsidRPr="00E15D61" w:rsidRDefault="00A33754" w:rsidP="00F84D7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Ab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C3AF1" w14:textId="77777777" w:rsidR="00A33754" w:rsidRPr="00E15D61" w:rsidRDefault="00A33754" w:rsidP="00F84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69.2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E318D" w14:textId="77777777" w:rsidR="00A33754" w:rsidRPr="00E15D61" w:rsidRDefault="00A33754" w:rsidP="00F84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68.6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FCDC1" w14:textId="77777777" w:rsidR="00A33754" w:rsidRPr="00E15D61" w:rsidRDefault="00A33754" w:rsidP="00F84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66.7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555A8" w14:textId="77777777" w:rsidR="00A33754" w:rsidRPr="00E15D61" w:rsidRDefault="00A33754" w:rsidP="00F84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70.5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3E147" w14:textId="77777777" w:rsidR="00A33754" w:rsidRPr="00E15D61" w:rsidRDefault="00A33754" w:rsidP="00F84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82.7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63310" w14:textId="77777777" w:rsidR="00A33754" w:rsidRPr="00E15D61" w:rsidRDefault="00A33754" w:rsidP="00F84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72.1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1D796" w14:textId="77777777" w:rsidR="00A33754" w:rsidRPr="00E15D61" w:rsidRDefault="00A33754" w:rsidP="00F84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70.8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86930" w14:textId="77777777" w:rsidR="00A33754" w:rsidRPr="00E15D61" w:rsidRDefault="00A33754" w:rsidP="00F84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71.5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82C27" w14:textId="77777777" w:rsidR="00A33754" w:rsidRPr="00E15D61" w:rsidRDefault="00A33754" w:rsidP="00F84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54.2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2CC94" w14:textId="77777777" w:rsidR="00A33754" w:rsidRPr="00E15D61" w:rsidRDefault="00A33754" w:rsidP="00F84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50.8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F1FB6" w14:textId="77777777" w:rsidR="00A33754" w:rsidRPr="00E15D61" w:rsidRDefault="00A33754" w:rsidP="00F84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55.4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049B5" w14:textId="77777777" w:rsidR="00A33754" w:rsidRPr="00E15D61" w:rsidRDefault="00A33754" w:rsidP="00F84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66.8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86E42" w14:textId="77777777" w:rsidR="00A33754" w:rsidRPr="00E15D61" w:rsidRDefault="00A33754" w:rsidP="00F84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72.3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AC696" w14:textId="77777777" w:rsidR="00A33754" w:rsidRPr="00E15D61" w:rsidRDefault="00A33754" w:rsidP="00F84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66.2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13A2B" w14:textId="77777777" w:rsidR="00A33754" w:rsidRPr="00E15D61" w:rsidRDefault="00A33754" w:rsidP="00F84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73.1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136A6" w14:textId="77777777" w:rsidR="00A33754" w:rsidRPr="00E15D61" w:rsidRDefault="00A33754" w:rsidP="00F84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50.3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A4C88" w14:textId="77777777" w:rsidR="00A33754" w:rsidRPr="00E15D61" w:rsidRDefault="00A33754" w:rsidP="00F84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69.6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6C929" w14:textId="77777777" w:rsidR="00A33754" w:rsidRPr="00E15D61" w:rsidRDefault="00A33754" w:rsidP="00F84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80.6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FF5E0" w14:textId="77777777" w:rsidR="00A33754" w:rsidRPr="00E15D61" w:rsidRDefault="00A33754" w:rsidP="00F84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89.3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84CE5" w14:textId="77777777" w:rsidR="00A33754" w:rsidRPr="00E15D61" w:rsidRDefault="00A33754" w:rsidP="00F84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72.4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AC1B6" w14:textId="77777777" w:rsidR="00A33754" w:rsidRPr="00E15D61" w:rsidRDefault="00A33754" w:rsidP="00F84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66.8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64FC3" w14:textId="77777777" w:rsidR="00A33754" w:rsidRPr="00E15D61" w:rsidRDefault="00A33754" w:rsidP="00F84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68.4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ED438" w14:textId="77777777" w:rsidR="00A33754" w:rsidRPr="00E15D61" w:rsidRDefault="00A33754" w:rsidP="00F84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65.9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01CCB" w14:textId="77777777" w:rsidR="00A33754" w:rsidRPr="00E15D61" w:rsidRDefault="00A33754" w:rsidP="00F84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68.0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D7749" w14:textId="77777777" w:rsidR="00A33754" w:rsidRPr="00E15D61" w:rsidRDefault="00A33754" w:rsidP="00F84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71.3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5DACC" w14:textId="77777777" w:rsidR="00A33754" w:rsidRPr="00E15D61" w:rsidRDefault="00A33754" w:rsidP="00F84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70.3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7B58D" w14:textId="77777777" w:rsidR="00A33754" w:rsidRPr="00E15D61" w:rsidRDefault="00A33754" w:rsidP="00F84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71.3</w:t>
            </w:r>
          </w:p>
        </w:tc>
      </w:tr>
      <w:tr w:rsidR="00A33754" w:rsidRPr="00E15D61" w14:paraId="4535F153" w14:textId="77777777" w:rsidTr="0014451B">
        <w:trPr>
          <w:trHeight w:val="252"/>
          <w:jc w:val="center"/>
        </w:trPr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5302F7" w14:textId="77777777" w:rsidR="00A33754" w:rsidRPr="00E15D61" w:rsidRDefault="00A33754" w:rsidP="00F84D7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Or</w:t>
            </w:r>
          </w:p>
        </w:tc>
        <w:tc>
          <w:tcPr>
            <w:tcW w:w="4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A5AD26" w14:textId="77777777" w:rsidR="00A33754" w:rsidRPr="00E15D61" w:rsidRDefault="00A33754" w:rsidP="00F84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4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F06877" w14:textId="77777777" w:rsidR="00A33754" w:rsidRPr="00E15D61" w:rsidRDefault="00A33754" w:rsidP="00F84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2.1</w:t>
            </w:r>
          </w:p>
        </w:tc>
        <w:tc>
          <w:tcPr>
            <w:tcW w:w="4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E47905" w14:textId="77777777" w:rsidR="00A33754" w:rsidRPr="00E15D61" w:rsidRDefault="00A33754" w:rsidP="00F84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2.0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037BD9" w14:textId="77777777" w:rsidR="00A33754" w:rsidRPr="00E15D61" w:rsidRDefault="00A33754" w:rsidP="00F84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B3152A" w14:textId="77777777" w:rsidR="00A33754" w:rsidRPr="00E15D61" w:rsidRDefault="00A33754" w:rsidP="00F84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4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3FC43A" w14:textId="77777777" w:rsidR="00A33754" w:rsidRPr="00E15D61" w:rsidRDefault="00A33754" w:rsidP="00F84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2.4</w:t>
            </w:r>
          </w:p>
        </w:tc>
        <w:tc>
          <w:tcPr>
            <w:tcW w:w="4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57A1FD" w14:textId="77777777" w:rsidR="00A33754" w:rsidRPr="00E15D61" w:rsidRDefault="00A33754" w:rsidP="00F84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1.9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EE343D" w14:textId="77777777" w:rsidR="00A33754" w:rsidRPr="00E15D61" w:rsidRDefault="00A33754" w:rsidP="00F84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1.0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56CD06" w14:textId="77777777" w:rsidR="00A33754" w:rsidRPr="00E15D61" w:rsidRDefault="00A33754" w:rsidP="00F84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040FE3" w14:textId="77777777" w:rsidR="00A33754" w:rsidRPr="00E15D61" w:rsidRDefault="00A33754" w:rsidP="00F84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E22D7D" w14:textId="77777777" w:rsidR="00A33754" w:rsidRPr="00E15D61" w:rsidRDefault="00A33754" w:rsidP="00F84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F7ECD3" w14:textId="77777777" w:rsidR="00A33754" w:rsidRPr="00E15D61" w:rsidRDefault="00A33754" w:rsidP="00F84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454162" w14:textId="77777777" w:rsidR="00A33754" w:rsidRPr="00E15D61" w:rsidRDefault="00A33754" w:rsidP="00F84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0.9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EA0134" w14:textId="77777777" w:rsidR="00A33754" w:rsidRPr="00E15D61" w:rsidRDefault="00A33754" w:rsidP="00F84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3CEEFF" w14:textId="77777777" w:rsidR="00A33754" w:rsidRPr="00E15D61" w:rsidRDefault="00A33754" w:rsidP="00F84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2.6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A994F1" w14:textId="77777777" w:rsidR="00A33754" w:rsidRPr="00E15D61" w:rsidRDefault="00A33754" w:rsidP="00F84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C38F09" w14:textId="77777777" w:rsidR="00A33754" w:rsidRPr="00E15D61" w:rsidRDefault="00A33754" w:rsidP="00F84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2.0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530990" w14:textId="77777777" w:rsidR="00A33754" w:rsidRPr="00E15D61" w:rsidRDefault="00A33754" w:rsidP="00F84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0.6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A2A31E" w14:textId="77777777" w:rsidR="00A33754" w:rsidRPr="00E15D61" w:rsidRDefault="00A33754" w:rsidP="00F84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0.6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588C84" w14:textId="77777777" w:rsidR="00A33754" w:rsidRPr="00E15D61" w:rsidRDefault="00A33754" w:rsidP="00F84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1.8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137CE5" w14:textId="77777777" w:rsidR="00A33754" w:rsidRPr="00E15D61" w:rsidRDefault="00A33754" w:rsidP="00F84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2.4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AB27F9" w14:textId="77777777" w:rsidR="00A33754" w:rsidRPr="00E15D61" w:rsidRDefault="00A33754" w:rsidP="00F84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2.6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293992" w14:textId="77777777" w:rsidR="00A33754" w:rsidRPr="00E15D61" w:rsidRDefault="00A33754" w:rsidP="00F84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1.9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928622" w14:textId="77777777" w:rsidR="00A33754" w:rsidRPr="00E15D61" w:rsidRDefault="00A33754" w:rsidP="00F84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30AD14" w14:textId="77777777" w:rsidR="00A33754" w:rsidRPr="00E15D61" w:rsidRDefault="00A33754" w:rsidP="00F84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0.9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6CB34E" w14:textId="77777777" w:rsidR="00A33754" w:rsidRPr="00E15D61" w:rsidRDefault="00A33754" w:rsidP="00F84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1.3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278569" w14:textId="77777777" w:rsidR="00A33754" w:rsidRPr="00E15D61" w:rsidRDefault="00A33754" w:rsidP="00F84D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1.5</w:t>
            </w:r>
          </w:p>
        </w:tc>
      </w:tr>
    </w:tbl>
    <w:p w14:paraId="4177D15F" w14:textId="77777777" w:rsidR="00A33754" w:rsidRPr="00E7150D" w:rsidRDefault="00A33754" w:rsidP="00E7150D">
      <w:pPr>
        <w:spacing w:after="0" w:line="240" w:lineRule="auto"/>
        <w:rPr>
          <w:rFonts w:eastAsia="Times New Roman" w:cs="Times New Roman"/>
          <w:color w:val="000000"/>
          <w:sz w:val="20"/>
          <w:szCs w:val="20"/>
        </w:rPr>
      </w:pPr>
    </w:p>
    <w:p w14:paraId="2CA809A5" w14:textId="77777777" w:rsidR="00A33754" w:rsidRPr="00E255AC" w:rsidRDefault="00A33754" w:rsidP="005D66A3">
      <w:pPr>
        <w:spacing w:after="0"/>
        <w:rPr>
          <w:b/>
          <w:bCs/>
        </w:rPr>
      </w:pPr>
      <w:r w:rsidRPr="00E255AC">
        <w:rPr>
          <w:b/>
          <w:bCs/>
        </w:rPr>
        <w:t>Table S2 EPMA results of amphibole from Yashan host and its MMEs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669"/>
        <w:gridCol w:w="1488"/>
        <w:gridCol w:w="1489"/>
        <w:gridCol w:w="562"/>
        <w:gridCol w:w="1305"/>
        <w:gridCol w:w="1305"/>
        <w:gridCol w:w="1305"/>
        <w:gridCol w:w="1305"/>
        <w:gridCol w:w="2972"/>
      </w:tblGrid>
      <w:tr w:rsidR="00A33754" w:rsidRPr="00E15D61" w14:paraId="7A171B76" w14:textId="77777777" w:rsidTr="002D327E">
        <w:trPr>
          <w:trHeight w:val="20"/>
        </w:trPr>
        <w:tc>
          <w:tcPr>
            <w:tcW w:w="927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6DA81" w14:textId="77777777" w:rsidR="00A33754" w:rsidRPr="00E15D61" w:rsidRDefault="00A33754" w:rsidP="00CA14D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4" w:type="pct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95F5A" w14:textId="77777777" w:rsidR="00A33754" w:rsidRPr="00E15D61" w:rsidRDefault="00A33754" w:rsidP="00CA14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Yashan host</w:t>
            </w:r>
          </w:p>
        </w:tc>
        <w:tc>
          <w:tcPr>
            <w:tcW w:w="195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BED65" w14:textId="77777777" w:rsidR="00A33754" w:rsidRPr="00E15D61" w:rsidRDefault="00A33754" w:rsidP="00CA14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4" w:type="pct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EEC2B" w14:textId="77777777" w:rsidR="00A33754" w:rsidRPr="00E15D61" w:rsidRDefault="00A33754" w:rsidP="00CA14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MMEs</w:t>
            </w:r>
          </w:p>
        </w:tc>
      </w:tr>
      <w:tr w:rsidR="00A33754" w:rsidRPr="00E15D61" w14:paraId="1BB5E361" w14:textId="77777777" w:rsidTr="002D327E">
        <w:trPr>
          <w:trHeight w:val="20"/>
        </w:trPr>
        <w:tc>
          <w:tcPr>
            <w:tcW w:w="9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58902" w14:textId="77777777" w:rsidR="00A33754" w:rsidRPr="00E15D61" w:rsidRDefault="00A33754" w:rsidP="00CA14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3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E5F768" w14:textId="77777777" w:rsidR="00A33754" w:rsidRPr="00E15D61" w:rsidRDefault="00A33754" w:rsidP="00CA14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QX-2-1-3 C1</w:t>
            </w:r>
          </w:p>
        </w:tc>
        <w:tc>
          <w:tcPr>
            <w:tcW w:w="195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5116EA" w14:textId="77777777" w:rsidR="00A33754" w:rsidRPr="00E15D61" w:rsidRDefault="00A33754" w:rsidP="00CA14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12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E8E973" w14:textId="77777777" w:rsidR="00A33754" w:rsidRPr="00E15D61" w:rsidRDefault="00A33754" w:rsidP="00CA14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QX-3-1-3 C2</w:t>
            </w:r>
          </w:p>
        </w:tc>
        <w:tc>
          <w:tcPr>
            <w:tcW w:w="1032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509D78" w14:textId="77777777" w:rsidR="00A33754" w:rsidRPr="00E15D61" w:rsidRDefault="00A33754" w:rsidP="00CA14D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QX-3-1-6 C2</w:t>
            </w:r>
          </w:p>
        </w:tc>
      </w:tr>
      <w:tr w:rsidR="00A33754" w:rsidRPr="00E15D61" w14:paraId="58AD5614" w14:textId="77777777" w:rsidTr="002D327E">
        <w:trPr>
          <w:trHeight w:val="20"/>
        </w:trPr>
        <w:tc>
          <w:tcPr>
            <w:tcW w:w="92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E0D176" w14:textId="77777777" w:rsidR="00A33754" w:rsidRPr="00E15D61" w:rsidRDefault="00A33754" w:rsidP="00CA14D6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D071CF" w14:textId="77777777" w:rsidR="00A33754" w:rsidRPr="00E15D61" w:rsidRDefault="00A33754" w:rsidP="00CA14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sz w:val="16"/>
                <w:szCs w:val="16"/>
              </w:rPr>
              <w:t>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AAF926" w14:textId="77777777" w:rsidR="00A33754" w:rsidRPr="00E15D61" w:rsidRDefault="00A33754" w:rsidP="00CA14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sz w:val="16"/>
                <w:szCs w:val="16"/>
              </w:rPr>
              <w:t>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2516D3" w14:textId="77777777" w:rsidR="00A33754" w:rsidRPr="00E15D61" w:rsidRDefault="00A33754" w:rsidP="00CA14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E96556" w14:textId="77777777" w:rsidR="00A33754" w:rsidRPr="00E15D61" w:rsidRDefault="00A33754" w:rsidP="00CA14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sz w:val="16"/>
                <w:szCs w:val="16"/>
              </w:rPr>
              <w:t>1</w:t>
            </w:r>
          </w:p>
        </w:tc>
        <w:tc>
          <w:tcPr>
            <w:tcW w:w="45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E14F10" w14:textId="77777777" w:rsidR="00A33754" w:rsidRPr="00E15D61" w:rsidRDefault="00A33754" w:rsidP="00CA14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sz w:val="16"/>
                <w:szCs w:val="16"/>
              </w:rPr>
              <w:t>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A2E2D8" w14:textId="77777777" w:rsidR="00A33754" w:rsidRPr="00E15D61" w:rsidRDefault="00A33754" w:rsidP="00CA14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sz w:val="16"/>
                <w:szCs w:val="16"/>
              </w:rPr>
              <w:t>3</w:t>
            </w:r>
          </w:p>
        </w:tc>
        <w:tc>
          <w:tcPr>
            <w:tcW w:w="45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E53DA0" w14:textId="77777777" w:rsidR="00A33754" w:rsidRPr="00E15D61" w:rsidRDefault="00A33754" w:rsidP="00CA14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sz w:val="16"/>
                <w:szCs w:val="16"/>
              </w:rPr>
              <w:t>4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7A1611" w14:textId="77777777" w:rsidR="00A33754" w:rsidRPr="00E15D61" w:rsidRDefault="00A33754" w:rsidP="00CA14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sz w:val="16"/>
                <w:szCs w:val="16"/>
              </w:rPr>
              <w:t>1</w:t>
            </w:r>
          </w:p>
        </w:tc>
      </w:tr>
      <w:tr w:rsidR="00A33754" w:rsidRPr="00E15D61" w14:paraId="714F451D" w14:textId="77777777" w:rsidTr="002D327E">
        <w:trPr>
          <w:trHeight w:val="20"/>
        </w:trPr>
        <w:tc>
          <w:tcPr>
            <w:tcW w:w="9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C172F" w14:textId="77777777" w:rsidR="00A33754" w:rsidRPr="00E15D61" w:rsidRDefault="00A33754" w:rsidP="00CA14D6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sz w:val="16"/>
                <w:szCs w:val="16"/>
              </w:rPr>
              <w:t>SiO</w:t>
            </w:r>
            <w:r w:rsidRPr="00E15D61">
              <w:rPr>
                <w:rFonts w:eastAsia="Times New Roman" w:cs="Times New Roman"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2185B" w14:textId="77777777" w:rsidR="00A33754" w:rsidRPr="00E15D61" w:rsidRDefault="00A33754" w:rsidP="00CA14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sz w:val="16"/>
                <w:szCs w:val="16"/>
              </w:rPr>
              <w:t>47.71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D09F7" w14:textId="77777777" w:rsidR="00A33754" w:rsidRPr="00E15D61" w:rsidRDefault="00A33754" w:rsidP="00CA14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sz w:val="16"/>
                <w:szCs w:val="16"/>
              </w:rPr>
              <w:t>48.54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41754" w14:textId="77777777" w:rsidR="00A33754" w:rsidRPr="00E15D61" w:rsidRDefault="00A33754" w:rsidP="00CA14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FE01C" w14:textId="77777777" w:rsidR="00A33754" w:rsidRPr="00E15D61" w:rsidRDefault="00A33754" w:rsidP="00CA14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49.69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56FE8" w14:textId="77777777" w:rsidR="00A33754" w:rsidRPr="00E15D61" w:rsidRDefault="00A33754" w:rsidP="00CA14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50.17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2FA0A" w14:textId="77777777" w:rsidR="00A33754" w:rsidRPr="00E15D61" w:rsidRDefault="00A33754" w:rsidP="00CA14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50.04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F14B2" w14:textId="77777777" w:rsidR="00A33754" w:rsidRPr="00E15D61" w:rsidRDefault="00A33754" w:rsidP="00CA14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sz w:val="16"/>
                <w:szCs w:val="16"/>
              </w:rPr>
              <w:t>52.26</w:t>
            </w:r>
          </w:p>
        </w:tc>
        <w:tc>
          <w:tcPr>
            <w:tcW w:w="1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9B9F2" w14:textId="77777777" w:rsidR="00A33754" w:rsidRPr="00E15D61" w:rsidRDefault="00A33754" w:rsidP="00CA14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sz w:val="16"/>
                <w:szCs w:val="16"/>
              </w:rPr>
              <w:t>47.95</w:t>
            </w:r>
          </w:p>
        </w:tc>
      </w:tr>
      <w:tr w:rsidR="00A33754" w:rsidRPr="00E15D61" w14:paraId="1B5FF699" w14:textId="77777777" w:rsidTr="002D327E">
        <w:trPr>
          <w:trHeight w:val="20"/>
        </w:trPr>
        <w:tc>
          <w:tcPr>
            <w:tcW w:w="9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B5F53" w14:textId="77777777" w:rsidR="00A33754" w:rsidRPr="00E15D61" w:rsidRDefault="00A33754" w:rsidP="00CA14D6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sz w:val="16"/>
                <w:szCs w:val="16"/>
              </w:rPr>
              <w:t>TiO</w:t>
            </w:r>
            <w:r w:rsidRPr="00E15D61">
              <w:rPr>
                <w:rFonts w:eastAsia="Times New Roman" w:cs="Times New Roman"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4BB4E" w14:textId="77777777" w:rsidR="00A33754" w:rsidRPr="00E15D61" w:rsidRDefault="00A33754" w:rsidP="00CA14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sz w:val="16"/>
                <w:szCs w:val="16"/>
              </w:rPr>
              <w:t>0.79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29C77" w14:textId="77777777" w:rsidR="00A33754" w:rsidRPr="00E15D61" w:rsidRDefault="00A33754" w:rsidP="00CA14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sz w:val="16"/>
                <w:szCs w:val="16"/>
              </w:rPr>
              <w:t>0.52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96842" w14:textId="77777777" w:rsidR="00A33754" w:rsidRPr="00E15D61" w:rsidRDefault="00A33754" w:rsidP="00CA14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17C86" w14:textId="77777777" w:rsidR="00A33754" w:rsidRPr="00E15D61" w:rsidRDefault="00A33754" w:rsidP="00CA14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0.67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304A2" w14:textId="77777777" w:rsidR="00A33754" w:rsidRPr="00E15D61" w:rsidRDefault="00A33754" w:rsidP="00CA14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0.54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5A089" w14:textId="77777777" w:rsidR="00A33754" w:rsidRPr="00E15D61" w:rsidRDefault="00A33754" w:rsidP="00CA14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0.51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C478B" w14:textId="77777777" w:rsidR="00A33754" w:rsidRPr="00E15D61" w:rsidRDefault="00A33754" w:rsidP="00CA14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sz w:val="16"/>
                <w:szCs w:val="16"/>
              </w:rPr>
              <w:t>0.27</w:t>
            </w:r>
          </w:p>
        </w:tc>
        <w:tc>
          <w:tcPr>
            <w:tcW w:w="1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15392" w14:textId="77777777" w:rsidR="00A33754" w:rsidRPr="00E15D61" w:rsidRDefault="00A33754" w:rsidP="00CA14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sz w:val="16"/>
                <w:szCs w:val="16"/>
              </w:rPr>
              <w:t>0.72</w:t>
            </w:r>
          </w:p>
        </w:tc>
      </w:tr>
      <w:tr w:rsidR="00A33754" w:rsidRPr="00E15D61" w14:paraId="3744D59B" w14:textId="77777777" w:rsidTr="002D327E">
        <w:trPr>
          <w:trHeight w:val="20"/>
        </w:trPr>
        <w:tc>
          <w:tcPr>
            <w:tcW w:w="9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3FBB0" w14:textId="77777777" w:rsidR="00A33754" w:rsidRPr="00E15D61" w:rsidRDefault="00A33754" w:rsidP="00CA14D6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sz w:val="16"/>
                <w:szCs w:val="16"/>
              </w:rPr>
              <w:t>Al</w:t>
            </w:r>
            <w:r w:rsidRPr="00E15D61">
              <w:rPr>
                <w:rFonts w:eastAsia="Times New Roman" w:cs="Times New Roman"/>
                <w:sz w:val="16"/>
                <w:szCs w:val="16"/>
                <w:vertAlign w:val="subscript"/>
              </w:rPr>
              <w:t>2</w:t>
            </w:r>
            <w:r w:rsidRPr="00E15D61">
              <w:rPr>
                <w:rFonts w:eastAsia="Times New Roman" w:cs="Times New Roman"/>
                <w:sz w:val="16"/>
                <w:szCs w:val="16"/>
              </w:rPr>
              <w:t>O</w:t>
            </w:r>
            <w:r w:rsidRPr="00E15D61">
              <w:rPr>
                <w:rFonts w:eastAsia="Times New Roman" w:cs="Times New Roman"/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B59F1" w14:textId="77777777" w:rsidR="00A33754" w:rsidRPr="00E15D61" w:rsidRDefault="00A33754" w:rsidP="00CA14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sz w:val="16"/>
                <w:szCs w:val="16"/>
              </w:rPr>
              <w:t>7.43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64592" w14:textId="77777777" w:rsidR="00A33754" w:rsidRPr="00E15D61" w:rsidRDefault="00A33754" w:rsidP="00CA14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sz w:val="16"/>
                <w:szCs w:val="16"/>
              </w:rPr>
              <w:t>6.31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7D5C5" w14:textId="77777777" w:rsidR="00A33754" w:rsidRPr="00E15D61" w:rsidRDefault="00A33754" w:rsidP="00CA14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0B758" w14:textId="77777777" w:rsidR="00A33754" w:rsidRPr="00E15D61" w:rsidRDefault="00A33754" w:rsidP="00CA14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5.96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6571A" w14:textId="77777777" w:rsidR="00A33754" w:rsidRPr="00E15D61" w:rsidRDefault="00A33754" w:rsidP="00CA14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5.72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859C3" w14:textId="77777777" w:rsidR="00A33754" w:rsidRPr="00E15D61" w:rsidRDefault="00A33754" w:rsidP="00CA14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6.11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8551A" w14:textId="77777777" w:rsidR="00A33754" w:rsidRPr="00E15D61" w:rsidRDefault="00A33754" w:rsidP="00CA14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sz w:val="16"/>
                <w:szCs w:val="16"/>
              </w:rPr>
              <w:t>4.57</w:t>
            </w:r>
          </w:p>
        </w:tc>
        <w:tc>
          <w:tcPr>
            <w:tcW w:w="1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56FF6" w14:textId="77777777" w:rsidR="00A33754" w:rsidRPr="00E15D61" w:rsidRDefault="00A33754" w:rsidP="00CA14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sz w:val="16"/>
                <w:szCs w:val="16"/>
              </w:rPr>
              <w:t>6.64</w:t>
            </w:r>
          </w:p>
        </w:tc>
      </w:tr>
      <w:tr w:rsidR="00A33754" w:rsidRPr="00E15D61" w14:paraId="402490E8" w14:textId="77777777" w:rsidTr="002D327E">
        <w:trPr>
          <w:trHeight w:val="20"/>
        </w:trPr>
        <w:tc>
          <w:tcPr>
            <w:tcW w:w="9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37FB6" w14:textId="77777777" w:rsidR="00A33754" w:rsidRPr="00E15D61" w:rsidRDefault="00A33754" w:rsidP="00CA14D6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sz w:val="16"/>
                <w:szCs w:val="16"/>
              </w:rPr>
              <w:t>FeO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760A0" w14:textId="77777777" w:rsidR="00A33754" w:rsidRPr="00E15D61" w:rsidRDefault="00A33754" w:rsidP="00CA14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sz w:val="16"/>
                <w:szCs w:val="16"/>
              </w:rPr>
              <w:t>13.26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2CF77" w14:textId="77777777" w:rsidR="00A33754" w:rsidRPr="00E15D61" w:rsidRDefault="00A33754" w:rsidP="00CA14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sz w:val="16"/>
                <w:szCs w:val="16"/>
              </w:rPr>
              <w:t>13.34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DCD16" w14:textId="77777777" w:rsidR="00A33754" w:rsidRPr="00E15D61" w:rsidRDefault="00A33754" w:rsidP="00CA14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1C26D" w14:textId="77777777" w:rsidR="00A33754" w:rsidRPr="00E15D61" w:rsidRDefault="00A33754" w:rsidP="00CA14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11.31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C85A0" w14:textId="77777777" w:rsidR="00A33754" w:rsidRPr="00E15D61" w:rsidRDefault="00A33754" w:rsidP="00CA14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12.05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EFD2D" w14:textId="77777777" w:rsidR="00A33754" w:rsidRPr="00E15D61" w:rsidRDefault="00A33754" w:rsidP="00CA14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11.53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38E12" w14:textId="77777777" w:rsidR="00A33754" w:rsidRPr="00E15D61" w:rsidRDefault="00A33754" w:rsidP="00CA14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sz w:val="16"/>
                <w:szCs w:val="16"/>
              </w:rPr>
              <w:t>10.64</w:t>
            </w:r>
          </w:p>
        </w:tc>
        <w:tc>
          <w:tcPr>
            <w:tcW w:w="1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E49DE" w14:textId="77777777" w:rsidR="00A33754" w:rsidRPr="00E15D61" w:rsidRDefault="00A33754" w:rsidP="00CA14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sz w:val="16"/>
                <w:szCs w:val="16"/>
              </w:rPr>
              <w:t>12.86</w:t>
            </w:r>
          </w:p>
        </w:tc>
      </w:tr>
      <w:tr w:rsidR="00A33754" w:rsidRPr="00E15D61" w14:paraId="6656A674" w14:textId="77777777" w:rsidTr="002D327E">
        <w:trPr>
          <w:trHeight w:val="20"/>
        </w:trPr>
        <w:tc>
          <w:tcPr>
            <w:tcW w:w="9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7E427" w14:textId="77777777" w:rsidR="00A33754" w:rsidRPr="00E15D61" w:rsidRDefault="00A33754" w:rsidP="00CA14D6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sz w:val="16"/>
                <w:szCs w:val="16"/>
              </w:rPr>
              <w:t>MnO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89E22" w14:textId="77777777" w:rsidR="00A33754" w:rsidRPr="00E15D61" w:rsidRDefault="00A33754" w:rsidP="00CA14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sz w:val="16"/>
                <w:szCs w:val="16"/>
              </w:rPr>
              <w:t>0.37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762C2" w14:textId="77777777" w:rsidR="00A33754" w:rsidRPr="00E15D61" w:rsidRDefault="00A33754" w:rsidP="00CA14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sz w:val="16"/>
                <w:szCs w:val="16"/>
              </w:rPr>
              <w:t>0.37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46F3D" w14:textId="77777777" w:rsidR="00A33754" w:rsidRPr="00E15D61" w:rsidRDefault="00A33754" w:rsidP="00CA14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C4AEE" w14:textId="77777777" w:rsidR="00A33754" w:rsidRPr="00E15D61" w:rsidRDefault="00A33754" w:rsidP="00CA14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0.26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36927" w14:textId="77777777" w:rsidR="00A33754" w:rsidRPr="00E15D61" w:rsidRDefault="00A33754" w:rsidP="00CA14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0.33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5A4BA" w14:textId="77777777" w:rsidR="00A33754" w:rsidRPr="00E15D61" w:rsidRDefault="00A33754" w:rsidP="00CA14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0.34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D702E" w14:textId="77777777" w:rsidR="00A33754" w:rsidRPr="00E15D61" w:rsidRDefault="00A33754" w:rsidP="00CA14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sz w:val="16"/>
                <w:szCs w:val="16"/>
              </w:rPr>
              <w:t>0.25</w:t>
            </w:r>
          </w:p>
        </w:tc>
        <w:tc>
          <w:tcPr>
            <w:tcW w:w="1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54AE1" w14:textId="77777777" w:rsidR="00A33754" w:rsidRPr="00E15D61" w:rsidRDefault="00A33754" w:rsidP="00CA14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sz w:val="16"/>
                <w:szCs w:val="16"/>
              </w:rPr>
              <w:t>0.29</w:t>
            </w:r>
          </w:p>
        </w:tc>
      </w:tr>
      <w:tr w:rsidR="00A33754" w:rsidRPr="00E15D61" w14:paraId="1296DAAA" w14:textId="77777777" w:rsidTr="002D327E">
        <w:trPr>
          <w:trHeight w:val="20"/>
        </w:trPr>
        <w:tc>
          <w:tcPr>
            <w:tcW w:w="9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C8EC7" w14:textId="77777777" w:rsidR="00A33754" w:rsidRPr="00E15D61" w:rsidRDefault="00A33754" w:rsidP="00CA14D6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sz w:val="16"/>
                <w:szCs w:val="16"/>
              </w:rPr>
              <w:t>MgO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E2B95" w14:textId="77777777" w:rsidR="00A33754" w:rsidRPr="00E15D61" w:rsidRDefault="00A33754" w:rsidP="00CA14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sz w:val="16"/>
                <w:szCs w:val="16"/>
              </w:rPr>
              <w:t>13.03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AAAF4" w14:textId="77777777" w:rsidR="00A33754" w:rsidRPr="00E15D61" w:rsidRDefault="00A33754" w:rsidP="00CA14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sz w:val="16"/>
                <w:szCs w:val="16"/>
              </w:rPr>
              <w:t>13.49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D127B" w14:textId="77777777" w:rsidR="00A33754" w:rsidRPr="00E15D61" w:rsidRDefault="00A33754" w:rsidP="00CA14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AC93B" w14:textId="77777777" w:rsidR="00A33754" w:rsidRPr="00E15D61" w:rsidRDefault="00A33754" w:rsidP="00CA14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14.13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6C063" w14:textId="77777777" w:rsidR="00A33754" w:rsidRPr="00E15D61" w:rsidRDefault="00A33754" w:rsidP="00CA14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14.48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F7BA4" w14:textId="77777777" w:rsidR="00A33754" w:rsidRPr="00E15D61" w:rsidRDefault="00A33754" w:rsidP="00CA14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14.66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72F14" w14:textId="77777777" w:rsidR="00A33754" w:rsidRPr="00E15D61" w:rsidRDefault="00A33754" w:rsidP="00CA14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sz w:val="16"/>
                <w:szCs w:val="16"/>
              </w:rPr>
              <w:t>15.87</w:t>
            </w:r>
          </w:p>
        </w:tc>
        <w:tc>
          <w:tcPr>
            <w:tcW w:w="1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5C657" w14:textId="77777777" w:rsidR="00A33754" w:rsidRPr="00E15D61" w:rsidRDefault="00A33754" w:rsidP="00CA14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sz w:val="16"/>
                <w:szCs w:val="16"/>
              </w:rPr>
              <w:t>13.60</w:t>
            </w:r>
          </w:p>
        </w:tc>
      </w:tr>
      <w:tr w:rsidR="00A33754" w:rsidRPr="00E15D61" w14:paraId="54AFEC17" w14:textId="77777777" w:rsidTr="002D327E">
        <w:trPr>
          <w:trHeight w:val="20"/>
        </w:trPr>
        <w:tc>
          <w:tcPr>
            <w:tcW w:w="9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F642E" w14:textId="77777777" w:rsidR="00A33754" w:rsidRPr="00E15D61" w:rsidRDefault="00A33754" w:rsidP="00CA14D6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sz w:val="16"/>
                <w:szCs w:val="16"/>
              </w:rPr>
              <w:t>CaO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309EF" w14:textId="77777777" w:rsidR="00A33754" w:rsidRPr="00E15D61" w:rsidRDefault="00A33754" w:rsidP="00CA14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sz w:val="16"/>
                <w:szCs w:val="16"/>
              </w:rPr>
              <w:t>11.67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0EBC5" w14:textId="77777777" w:rsidR="00A33754" w:rsidRPr="00E15D61" w:rsidRDefault="00A33754" w:rsidP="00CA14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sz w:val="16"/>
                <w:szCs w:val="16"/>
              </w:rPr>
              <w:t>11.82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1A528" w14:textId="77777777" w:rsidR="00A33754" w:rsidRPr="00E15D61" w:rsidRDefault="00A33754" w:rsidP="00CA14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9B909" w14:textId="77777777" w:rsidR="00A33754" w:rsidRPr="00E15D61" w:rsidRDefault="00A33754" w:rsidP="00CA14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12.17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C6F60" w14:textId="77777777" w:rsidR="00A33754" w:rsidRPr="00E15D61" w:rsidRDefault="00A33754" w:rsidP="00CA14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11.87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99F4C" w14:textId="77777777" w:rsidR="00A33754" w:rsidRPr="00E15D61" w:rsidRDefault="00A33754" w:rsidP="00CA14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12.08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11641" w14:textId="77777777" w:rsidR="00A33754" w:rsidRPr="00E15D61" w:rsidRDefault="00A33754" w:rsidP="00CA14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sz w:val="16"/>
                <w:szCs w:val="16"/>
              </w:rPr>
              <w:t>12.45</w:t>
            </w:r>
          </w:p>
        </w:tc>
        <w:tc>
          <w:tcPr>
            <w:tcW w:w="1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F87F8" w14:textId="77777777" w:rsidR="00A33754" w:rsidRPr="00E15D61" w:rsidRDefault="00A33754" w:rsidP="00CA14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sz w:val="16"/>
                <w:szCs w:val="16"/>
              </w:rPr>
              <w:t>11.62</w:t>
            </w:r>
          </w:p>
        </w:tc>
      </w:tr>
      <w:tr w:rsidR="00A33754" w:rsidRPr="00E15D61" w14:paraId="73DA2370" w14:textId="77777777" w:rsidTr="002D327E">
        <w:trPr>
          <w:trHeight w:val="20"/>
        </w:trPr>
        <w:tc>
          <w:tcPr>
            <w:tcW w:w="9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114A1" w14:textId="77777777" w:rsidR="00A33754" w:rsidRPr="00E15D61" w:rsidRDefault="00A33754" w:rsidP="00CA14D6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sz w:val="16"/>
                <w:szCs w:val="16"/>
              </w:rPr>
              <w:t>Na</w:t>
            </w:r>
            <w:r w:rsidRPr="00E15D61">
              <w:rPr>
                <w:rFonts w:eastAsia="Times New Roman" w:cs="Times New Roman"/>
                <w:sz w:val="16"/>
                <w:szCs w:val="16"/>
                <w:vertAlign w:val="subscript"/>
              </w:rPr>
              <w:t>2</w:t>
            </w:r>
            <w:r w:rsidRPr="00E15D61">
              <w:rPr>
                <w:rFonts w:eastAsia="Times New Roman" w:cs="Times New Roman"/>
                <w:sz w:val="16"/>
                <w:szCs w:val="16"/>
              </w:rPr>
              <w:t>O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170C1" w14:textId="77777777" w:rsidR="00A33754" w:rsidRPr="00E15D61" w:rsidRDefault="00A33754" w:rsidP="00CA14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sz w:val="16"/>
                <w:szCs w:val="16"/>
              </w:rPr>
              <w:t>1.32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F7728" w14:textId="77777777" w:rsidR="00A33754" w:rsidRPr="00E15D61" w:rsidRDefault="00A33754" w:rsidP="00CA14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sz w:val="16"/>
                <w:szCs w:val="16"/>
              </w:rPr>
              <w:t>1.02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AE13F" w14:textId="77777777" w:rsidR="00A33754" w:rsidRPr="00E15D61" w:rsidRDefault="00A33754" w:rsidP="00CA14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FEBB3" w14:textId="77777777" w:rsidR="00A33754" w:rsidRPr="00E15D61" w:rsidRDefault="00A33754" w:rsidP="00CA14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1.07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22C9D" w14:textId="77777777" w:rsidR="00A33754" w:rsidRPr="00E15D61" w:rsidRDefault="00A33754" w:rsidP="00CA14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1.07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653CF" w14:textId="77777777" w:rsidR="00A33754" w:rsidRPr="00E15D61" w:rsidRDefault="00A33754" w:rsidP="00CA14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1.02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9FEB1" w14:textId="77777777" w:rsidR="00A33754" w:rsidRPr="00E15D61" w:rsidRDefault="00A33754" w:rsidP="00CA14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sz w:val="16"/>
                <w:szCs w:val="16"/>
              </w:rPr>
              <w:t>0.86</w:t>
            </w:r>
          </w:p>
        </w:tc>
        <w:tc>
          <w:tcPr>
            <w:tcW w:w="1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CCBFB" w14:textId="77777777" w:rsidR="00A33754" w:rsidRPr="00E15D61" w:rsidRDefault="00A33754" w:rsidP="00CA14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sz w:val="16"/>
                <w:szCs w:val="16"/>
              </w:rPr>
              <w:t>1.38</w:t>
            </w:r>
          </w:p>
        </w:tc>
      </w:tr>
      <w:tr w:rsidR="00A33754" w:rsidRPr="00E15D61" w14:paraId="106C87E3" w14:textId="77777777" w:rsidTr="002D327E">
        <w:trPr>
          <w:trHeight w:val="20"/>
        </w:trPr>
        <w:tc>
          <w:tcPr>
            <w:tcW w:w="9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E75ED" w14:textId="77777777" w:rsidR="00A33754" w:rsidRPr="00E15D61" w:rsidRDefault="00A33754" w:rsidP="00CA14D6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sz w:val="16"/>
                <w:szCs w:val="16"/>
              </w:rPr>
              <w:t>K</w:t>
            </w:r>
            <w:r w:rsidRPr="00E15D61">
              <w:rPr>
                <w:rFonts w:eastAsia="Times New Roman" w:cs="Times New Roman"/>
                <w:sz w:val="16"/>
                <w:szCs w:val="16"/>
                <w:vertAlign w:val="subscript"/>
              </w:rPr>
              <w:t>2</w:t>
            </w:r>
            <w:r w:rsidRPr="00E15D61">
              <w:rPr>
                <w:rFonts w:eastAsia="Times New Roman" w:cs="Times New Roman"/>
                <w:sz w:val="16"/>
                <w:szCs w:val="16"/>
              </w:rPr>
              <w:t>O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ED0D9" w14:textId="77777777" w:rsidR="00A33754" w:rsidRPr="00E15D61" w:rsidRDefault="00A33754" w:rsidP="00CA14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sz w:val="16"/>
                <w:szCs w:val="16"/>
              </w:rPr>
              <w:t>0.79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F072D" w14:textId="77777777" w:rsidR="00A33754" w:rsidRPr="00E15D61" w:rsidRDefault="00A33754" w:rsidP="00CA14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sz w:val="16"/>
                <w:szCs w:val="16"/>
              </w:rPr>
              <w:t>0.59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30404" w14:textId="77777777" w:rsidR="00A33754" w:rsidRPr="00E15D61" w:rsidRDefault="00A33754" w:rsidP="00CA14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DEFE8" w14:textId="77777777" w:rsidR="00A33754" w:rsidRPr="00E15D61" w:rsidRDefault="00A33754" w:rsidP="00CA14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0.55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98B0B" w14:textId="77777777" w:rsidR="00A33754" w:rsidRPr="00E15D61" w:rsidRDefault="00A33754" w:rsidP="00CA14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0.53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81744" w14:textId="77777777" w:rsidR="00A33754" w:rsidRPr="00E15D61" w:rsidRDefault="00A33754" w:rsidP="00CA14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0.54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13F41" w14:textId="77777777" w:rsidR="00A33754" w:rsidRPr="00E15D61" w:rsidRDefault="00A33754" w:rsidP="00CA14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sz w:val="16"/>
                <w:szCs w:val="16"/>
              </w:rPr>
              <w:t>0.36</w:t>
            </w:r>
          </w:p>
        </w:tc>
        <w:tc>
          <w:tcPr>
            <w:tcW w:w="1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47941" w14:textId="77777777" w:rsidR="00A33754" w:rsidRPr="00E15D61" w:rsidRDefault="00A33754" w:rsidP="00CA14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sz w:val="16"/>
                <w:szCs w:val="16"/>
              </w:rPr>
              <w:t>0.74</w:t>
            </w:r>
          </w:p>
        </w:tc>
      </w:tr>
      <w:tr w:rsidR="00A33754" w:rsidRPr="00E15D61" w14:paraId="1C1ECD1E" w14:textId="77777777" w:rsidTr="002D327E">
        <w:trPr>
          <w:trHeight w:val="20"/>
        </w:trPr>
        <w:tc>
          <w:tcPr>
            <w:tcW w:w="9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5B7B4" w14:textId="77777777" w:rsidR="00A33754" w:rsidRPr="00E15D61" w:rsidRDefault="00A33754" w:rsidP="00CA14D6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sz w:val="16"/>
                <w:szCs w:val="16"/>
              </w:rPr>
              <w:t>F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53CA0" w14:textId="77777777" w:rsidR="00A33754" w:rsidRPr="00E15D61" w:rsidRDefault="00A33754" w:rsidP="00CA14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sz w:val="16"/>
                <w:szCs w:val="16"/>
              </w:rPr>
              <w:t>0.66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37D7F" w14:textId="77777777" w:rsidR="00A33754" w:rsidRPr="00E15D61" w:rsidRDefault="00A33754" w:rsidP="00CA14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sz w:val="16"/>
                <w:szCs w:val="16"/>
              </w:rPr>
              <w:t>bd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253E4" w14:textId="77777777" w:rsidR="00A33754" w:rsidRPr="00E15D61" w:rsidRDefault="00A33754" w:rsidP="00CA14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93B19" w14:textId="77777777" w:rsidR="00A33754" w:rsidRPr="00E15D61" w:rsidRDefault="00A33754" w:rsidP="00CA14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0.47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D3628" w14:textId="77777777" w:rsidR="00A33754" w:rsidRPr="00E15D61" w:rsidRDefault="00A33754" w:rsidP="00CA14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0.16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34A9D" w14:textId="77777777" w:rsidR="00A33754" w:rsidRPr="00E15D61" w:rsidRDefault="00A33754" w:rsidP="00CA14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sz w:val="16"/>
                <w:szCs w:val="16"/>
              </w:rPr>
              <w:t>bd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237B5" w14:textId="77777777" w:rsidR="00A33754" w:rsidRPr="00E15D61" w:rsidRDefault="00A33754" w:rsidP="00CA14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1.21</w:t>
            </w:r>
          </w:p>
        </w:tc>
        <w:tc>
          <w:tcPr>
            <w:tcW w:w="1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01051" w14:textId="77777777" w:rsidR="00A33754" w:rsidRPr="00E15D61" w:rsidRDefault="00A33754" w:rsidP="00CA14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sz w:val="16"/>
                <w:szCs w:val="16"/>
              </w:rPr>
              <w:t>0.02</w:t>
            </w:r>
          </w:p>
        </w:tc>
      </w:tr>
      <w:tr w:rsidR="00A33754" w:rsidRPr="00E15D61" w14:paraId="501655B7" w14:textId="77777777" w:rsidTr="002D327E">
        <w:trPr>
          <w:trHeight w:val="20"/>
        </w:trPr>
        <w:tc>
          <w:tcPr>
            <w:tcW w:w="9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FBBA2" w14:textId="77777777" w:rsidR="00A33754" w:rsidRPr="00E15D61" w:rsidRDefault="00A33754" w:rsidP="00CA14D6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sz w:val="16"/>
                <w:szCs w:val="16"/>
              </w:rPr>
              <w:t>Si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E177C" w14:textId="77777777" w:rsidR="00A33754" w:rsidRPr="00E15D61" w:rsidRDefault="00A33754" w:rsidP="00CA14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sz w:val="16"/>
                <w:szCs w:val="16"/>
              </w:rPr>
              <w:t>7.04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7BD86" w14:textId="77777777" w:rsidR="00A33754" w:rsidRPr="00E15D61" w:rsidRDefault="00A33754" w:rsidP="00CA14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sz w:val="16"/>
                <w:szCs w:val="16"/>
              </w:rPr>
              <w:t>7.22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E907A" w14:textId="77777777" w:rsidR="00A33754" w:rsidRPr="00E15D61" w:rsidRDefault="00A33754" w:rsidP="00CA14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96725" w14:textId="77777777" w:rsidR="00A33754" w:rsidRPr="00E15D61" w:rsidRDefault="00A33754" w:rsidP="00CA14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sz w:val="16"/>
                <w:szCs w:val="16"/>
              </w:rPr>
              <w:t>7.29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6D394" w14:textId="77777777" w:rsidR="00A33754" w:rsidRPr="00E15D61" w:rsidRDefault="00A33754" w:rsidP="00CA14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sz w:val="16"/>
                <w:szCs w:val="16"/>
              </w:rPr>
              <w:t>7.32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FA624" w14:textId="77777777" w:rsidR="00A33754" w:rsidRPr="00E15D61" w:rsidRDefault="00A33754" w:rsidP="00CA14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sz w:val="16"/>
                <w:szCs w:val="16"/>
              </w:rPr>
              <w:t>7.30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57099" w14:textId="77777777" w:rsidR="00A33754" w:rsidRPr="00E15D61" w:rsidRDefault="00A33754" w:rsidP="00CA14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sz w:val="16"/>
                <w:szCs w:val="16"/>
              </w:rPr>
              <w:t>7.42</w:t>
            </w:r>
          </w:p>
        </w:tc>
        <w:tc>
          <w:tcPr>
            <w:tcW w:w="1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D55ED" w14:textId="77777777" w:rsidR="00A33754" w:rsidRPr="00E15D61" w:rsidRDefault="00A33754" w:rsidP="00CA14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sz w:val="16"/>
                <w:szCs w:val="16"/>
              </w:rPr>
              <w:t>7.15</w:t>
            </w:r>
          </w:p>
        </w:tc>
      </w:tr>
      <w:tr w:rsidR="00A33754" w:rsidRPr="00E15D61" w14:paraId="3DDA1CEE" w14:textId="77777777" w:rsidTr="002D327E">
        <w:trPr>
          <w:trHeight w:val="20"/>
        </w:trPr>
        <w:tc>
          <w:tcPr>
            <w:tcW w:w="9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33E8D" w14:textId="77777777" w:rsidR="00A33754" w:rsidRPr="00E15D61" w:rsidRDefault="00A33754" w:rsidP="00CA14D6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sz w:val="16"/>
                <w:szCs w:val="16"/>
              </w:rPr>
              <w:t>Al</w:t>
            </w:r>
            <w:r w:rsidRPr="00E15D61">
              <w:rPr>
                <w:rFonts w:ascii="SimSun" w:eastAsia="SimSun" w:hAnsi="SimSun" w:cs="Times New Roman" w:hint="eastAsia"/>
                <w:sz w:val="16"/>
                <w:szCs w:val="16"/>
                <w:vertAlign w:val="superscript"/>
              </w:rPr>
              <w:t>Ⅳ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35E5F" w14:textId="77777777" w:rsidR="00A33754" w:rsidRPr="00E15D61" w:rsidRDefault="00A33754" w:rsidP="00CA14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sz w:val="16"/>
                <w:szCs w:val="16"/>
              </w:rPr>
              <w:t>0.96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8305E" w14:textId="77777777" w:rsidR="00A33754" w:rsidRPr="00E15D61" w:rsidRDefault="00A33754" w:rsidP="00CA14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sz w:val="16"/>
                <w:szCs w:val="16"/>
              </w:rPr>
              <w:t>0.78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42F10" w14:textId="77777777" w:rsidR="00A33754" w:rsidRPr="00E15D61" w:rsidRDefault="00A33754" w:rsidP="00CA14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E3307" w14:textId="77777777" w:rsidR="00A33754" w:rsidRPr="00E15D61" w:rsidRDefault="00A33754" w:rsidP="00CA14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sz w:val="16"/>
                <w:szCs w:val="16"/>
              </w:rPr>
              <w:t>0.71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898E9" w14:textId="77777777" w:rsidR="00A33754" w:rsidRPr="00E15D61" w:rsidRDefault="00A33754" w:rsidP="00CA14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sz w:val="16"/>
                <w:szCs w:val="16"/>
              </w:rPr>
              <w:t>0.68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F2F22" w14:textId="77777777" w:rsidR="00A33754" w:rsidRPr="00E15D61" w:rsidRDefault="00A33754" w:rsidP="00CA14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sz w:val="16"/>
                <w:szCs w:val="16"/>
              </w:rPr>
              <w:t>0.70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01B5E" w14:textId="77777777" w:rsidR="00A33754" w:rsidRPr="00E15D61" w:rsidRDefault="00A33754" w:rsidP="00CA14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sz w:val="16"/>
                <w:szCs w:val="16"/>
              </w:rPr>
              <w:t>0.58</w:t>
            </w:r>
          </w:p>
        </w:tc>
        <w:tc>
          <w:tcPr>
            <w:tcW w:w="1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6D445" w14:textId="77777777" w:rsidR="00A33754" w:rsidRPr="00E15D61" w:rsidRDefault="00A33754" w:rsidP="00CA14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sz w:val="16"/>
                <w:szCs w:val="16"/>
              </w:rPr>
              <w:t>0.85</w:t>
            </w:r>
          </w:p>
        </w:tc>
      </w:tr>
      <w:tr w:rsidR="00A33754" w:rsidRPr="00E15D61" w14:paraId="6E9C7851" w14:textId="77777777" w:rsidTr="002D327E">
        <w:trPr>
          <w:trHeight w:val="20"/>
        </w:trPr>
        <w:tc>
          <w:tcPr>
            <w:tcW w:w="9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4A356" w14:textId="77777777" w:rsidR="00A33754" w:rsidRPr="00E15D61" w:rsidRDefault="00A33754" w:rsidP="00CA14D6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sz w:val="16"/>
                <w:szCs w:val="16"/>
              </w:rPr>
              <w:t>Al</w:t>
            </w:r>
            <w:r w:rsidRPr="00E15D61">
              <w:rPr>
                <w:rFonts w:ascii="SimSun" w:eastAsia="SimSun" w:hAnsi="SimSun" w:cs="Times New Roman" w:hint="eastAsia"/>
                <w:sz w:val="16"/>
                <w:szCs w:val="16"/>
                <w:vertAlign w:val="superscript"/>
              </w:rPr>
              <w:t>Ⅵ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B0205" w14:textId="77777777" w:rsidR="00A33754" w:rsidRPr="00E15D61" w:rsidRDefault="00A33754" w:rsidP="00CA14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sz w:val="16"/>
                <w:szCs w:val="16"/>
              </w:rPr>
              <w:t>0.33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94352" w14:textId="77777777" w:rsidR="00A33754" w:rsidRPr="00E15D61" w:rsidRDefault="00A33754" w:rsidP="00CA14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sz w:val="16"/>
                <w:szCs w:val="16"/>
              </w:rPr>
              <w:t>0.33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881E5" w14:textId="77777777" w:rsidR="00A33754" w:rsidRPr="00E15D61" w:rsidRDefault="00A33754" w:rsidP="00CA14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C179E" w14:textId="77777777" w:rsidR="00A33754" w:rsidRPr="00E15D61" w:rsidRDefault="00A33754" w:rsidP="00CA14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sz w:val="16"/>
                <w:szCs w:val="16"/>
              </w:rPr>
              <w:t>0.32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2D1C2" w14:textId="77777777" w:rsidR="00A33754" w:rsidRPr="00E15D61" w:rsidRDefault="00A33754" w:rsidP="00CA14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sz w:val="16"/>
                <w:szCs w:val="16"/>
              </w:rPr>
              <w:t>0.31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5AC49" w14:textId="77777777" w:rsidR="00A33754" w:rsidRPr="00E15D61" w:rsidRDefault="00A33754" w:rsidP="00CA14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sz w:val="16"/>
                <w:szCs w:val="16"/>
              </w:rPr>
              <w:t>0.35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F37D3" w14:textId="77777777" w:rsidR="00A33754" w:rsidRPr="00E15D61" w:rsidRDefault="00A33754" w:rsidP="00CA14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sz w:val="16"/>
                <w:szCs w:val="16"/>
              </w:rPr>
              <w:t>0.18</w:t>
            </w:r>
          </w:p>
        </w:tc>
        <w:tc>
          <w:tcPr>
            <w:tcW w:w="1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D622F" w14:textId="77777777" w:rsidR="00A33754" w:rsidRPr="00E15D61" w:rsidRDefault="00A33754" w:rsidP="00CA14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sz w:val="16"/>
                <w:szCs w:val="16"/>
              </w:rPr>
              <w:t>0.32</w:t>
            </w:r>
          </w:p>
        </w:tc>
      </w:tr>
      <w:tr w:rsidR="00A33754" w:rsidRPr="00E15D61" w14:paraId="5DBFA64D" w14:textId="77777777" w:rsidTr="002D327E">
        <w:trPr>
          <w:trHeight w:val="20"/>
        </w:trPr>
        <w:tc>
          <w:tcPr>
            <w:tcW w:w="9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0B410" w14:textId="77777777" w:rsidR="00A33754" w:rsidRPr="00E15D61" w:rsidRDefault="00A33754" w:rsidP="00CA14D6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sz w:val="16"/>
                <w:szCs w:val="16"/>
              </w:rPr>
              <w:t>Ti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88E60" w14:textId="77777777" w:rsidR="00A33754" w:rsidRPr="00E15D61" w:rsidRDefault="00A33754" w:rsidP="00CA14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sz w:val="16"/>
                <w:szCs w:val="16"/>
              </w:rPr>
              <w:t>0.09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AB412" w14:textId="77777777" w:rsidR="00A33754" w:rsidRPr="00E15D61" w:rsidRDefault="00A33754" w:rsidP="00CA14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sz w:val="16"/>
                <w:szCs w:val="16"/>
              </w:rPr>
              <w:t>0.06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ADD0C" w14:textId="77777777" w:rsidR="00A33754" w:rsidRPr="00E15D61" w:rsidRDefault="00A33754" w:rsidP="00CA14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EEC48" w14:textId="77777777" w:rsidR="00A33754" w:rsidRPr="00E15D61" w:rsidRDefault="00A33754" w:rsidP="00CA14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sz w:val="16"/>
                <w:szCs w:val="16"/>
              </w:rPr>
              <w:t>0.07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B2E3E" w14:textId="77777777" w:rsidR="00A33754" w:rsidRPr="00E15D61" w:rsidRDefault="00A33754" w:rsidP="00CA14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sz w:val="16"/>
                <w:szCs w:val="16"/>
              </w:rPr>
              <w:t>0.06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9E12E" w14:textId="77777777" w:rsidR="00A33754" w:rsidRPr="00E15D61" w:rsidRDefault="00A33754" w:rsidP="00CA14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sz w:val="16"/>
                <w:szCs w:val="16"/>
              </w:rPr>
              <w:t>0.06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09EB2" w14:textId="77777777" w:rsidR="00A33754" w:rsidRPr="00E15D61" w:rsidRDefault="00A33754" w:rsidP="00CA14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sz w:val="16"/>
                <w:szCs w:val="16"/>
              </w:rPr>
              <w:t>0.03</w:t>
            </w:r>
          </w:p>
        </w:tc>
        <w:tc>
          <w:tcPr>
            <w:tcW w:w="1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4C53E" w14:textId="77777777" w:rsidR="00A33754" w:rsidRPr="00E15D61" w:rsidRDefault="00A33754" w:rsidP="00CA14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sz w:val="16"/>
                <w:szCs w:val="16"/>
              </w:rPr>
              <w:t>0.08</w:t>
            </w:r>
          </w:p>
        </w:tc>
      </w:tr>
      <w:tr w:rsidR="00A33754" w:rsidRPr="00E15D61" w14:paraId="2C5312C0" w14:textId="77777777" w:rsidTr="002D327E">
        <w:trPr>
          <w:trHeight w:val="20"/>
        </w:trPr>
        <w:tc>
          <w:tcPr>
            <w:tcW w:w="9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BBC74" w14:textId="77777777" w:rsidR="00A33754" w:rsidRPr="00E15D61" w:rsidRDefault="00A33754" w:rsidP="00CA14D6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sz w:val="16"/>
                <w:szCs w:val="16"/>
              </w:rPr>
              <w:t>Fe</w:t>
            </w:r>
            <w:r w:rsidRPr="00E15D61">
              <w:rPr>
                <w:rFonts w:eastAsia="Times New Roman" w:cs="Times New Roman"/>
                <w:sz w:val="16"/>
                <w:szCs w:val="16"/>
                <w:vertAlign w:val="superscript"/>
              </w:rPr>
              <w:t>3+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977E0" w14:textId="77777777" w:rsidR="00A33754" w:rsidRPr="00E15D61" w:rsidRDefault="00A33754" w:rsidP="00CA14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sz w:val="16"/>
                <w:szCs w:val="16"/>
              </w:rPr>
              <w:t>0.66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875A9" w14:textId="77777777" w:rsidR="00A33754" w:rsidRPr="00E15D61" w:rsidRDefault="00A33754" w:rsidP="00CA14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sz w:val="16"/>
                <w:szCs w:val="16"/>
              </w:rPr>
              <w:t>0.63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6B175" w14:textId="77777777" w:rsidR="00A33754" w:rsidRPr="00E15D61" w:rsidRDefault="00A33754" w:rsidP="00CA14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29FE8" w14:textId="77777777" w:rsidR="00A33754" w:rsidRPr="00E15D61" w:rsidRDefault="00A33754" w:rsidP="00CA14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sz w:val="16"/>
                <w:szCs w:val="16"/>
              </w:rPr>
              <w:t>0.78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D6F48" w14:textId="77777777" w:rsidR="00A33754" w:rsidRPr="00E15D61" w:rsidRDefault="00A33754" w:rsidP="00CA14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sz w:val="16"/>
                <w:szCs w:val="16"/>
              </w:rPr>
              <w:t>0.71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2FB7D" w14:textId="77777777" w:rsidR="00A33754" w:rsidRPr="00E15D61" w:rsidRDefault="00A33754" w:rsidP="00CA14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sz w:val="16"/>
                <w:szCs w:val="16"/>
              </w:rPr>
              <w:t>0.69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6DE8C" w14:textId="77777777" w:rsidR="00A33754" w:rsidRPr="00E15D61" w:rsidRDefault="00A33754" w:rsidP="00CA14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sz w:val="16"/>
                <w:szCs w:val="16"/>
              </w:rPr>
              <w:t>0.95</w:t>
            </w:r>
          </w:p>
        </w:tc>
        <w:tc>
          <w:tcPr>
            <w:tcW w:w="1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48F88" w14:textId="77777777" w:rsidR="00A33754" w:rsidRPr="00E15D61" w:rsidRDefault="00A33754" w:rsidP="00CA14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sz w:val="16"/>
                <w:szCs w:val="16"/>
              </w:rPr>
              <w:t>0.55</w:t>
            </w:r>
          </w:p>
        </w:tc>
      </w:tr>
      <w:tr w:rsidR="00A33754" w:rsidRPr="00E15D61" w14:paraId="4B72766C" w14:textId="77777777" w:rsidTr="002D327E">
        <w:trPr>
          <w:trHeight w:val="20"/>
        </w:trPr>
        <w:tc>
          <w:tcPr>
            <w:tcW w:w="9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30806" w14:textId="77777777" w:rsidR="00A33754" w:rsidRPr="00E15D61" w:rsidRDefault="00A33754" w:rsidP="00CA14D6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sz w:val="16"/>
                <w:szCs w:val="16"/>
              </w:rPr>
              <w:t>Fe</w:t>
            </w:r>
            <w:r w:rsidRPr="00E15D61">
              <w:rPr>
                <w:rFonts w:eastAsia="Times New Roman" w:cs="Times New Roman"/>
                <w:sz w:val="16"/>
                <w:szCs w:val="16"/>
                <w:vertAlign w:val="superscript"/>
              </w:rPr>
              <w:t>2+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79177" w14:textId="77777777" w:rsidR="00A33754" w:rsidRPr="00E15D61" w:rsidRDefault="00A33754" w:rsidP="00CA14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sz w:val="16"/>
                <w:szCs w:val="16"/>
              </w:rPr>
              <w:t>0.97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4606B" w14:textId="77777777" w:rsidR="00A33754" w:rsidRPr="00E15D61" w:rsidRDefault="00A33754" w:rsidP="00CA14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sz w:val="16"/>
                <w:szCs w:val="16"/>
              </w:rPr>
              <w:t>1.03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3A8B6" w14:textId="77777777" w:rsidR="00A33754" w:rsidRPr="00E15D61" w:rsidRDefault="00A33754" w:rsidP="00CA14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C1EAB" w14:textId="77777777" w:rsidR="00A33754" w:rsidRPr="00E15D61" w:rsidRDefault="00A33754" w:rsidP="00CA14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sz w:val="16"/>
                <w:szCs w:val="16"/>
              </w:rPr>
              <w:t>0.61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143B6" w14:textId="77777777" w:rsidR="00A33754" w:rsidRPr="00E15D61" w:rsidRDefault="00A33754" w:rsidP="00CA14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sz w:val="16"/>
                <w:szCs w:val="16"/>
              </w:rPr>
              <w:t>0.76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F82CC" w14:textId="77777777" w:rsidR="00A33754" w:rsidRPr="00E15D61" w:rsidRDefault="00A33754" w:rsidP="00CA14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sz w:val="16"/>
                <w:szCs w:val="16"/>
              </w:rPr>
              <w:t>0.72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9923E" w14:textId="77777777" w:rsidR="00A33754" w:rsidRPr="00E15D61" w:rsidRDefault="00A33754" w:rsidP="00CA14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sz w:val="16"/>
                <w:szCs w:val="16"/>
              </w:rPr>
              <w:t>0.32</w:t>
            </w:r>
          </w:p>
        </w:tc>
        <w:tc>
          <w:tcPr>
            <w:tcW w:w="1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C2EF7" w14:textId="77777777" w:rsidR="00A33754" w:rsidRPr="00E15D61" w:rsidRDefault="00A33754" w:rsidP="00CA14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sz w:val="16"/>
                <w:szCs w:val="16"/>
              </w:rPr>
              <w:t>1.06</w:t>
            </w:r>
          </w:p>
        </w:tc>
      </w:tr>
      <w:tr w:rsidR="00A33754" w:rsidRPr="00E15D61" w14:paraId="7D08D88F" w14:textId="77777777" w:rsidTr="002D327E">
        <w:trPr>
          <w:trHeight w:val="20"/>
        </w:trPr>
        <w:tc>
          <w:tcPr>
            <w:tcW w:w="9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5EC06" w14:textId="77777777" w:rsidR="00A33754" w:rsidRPr="00E15D61" w:rsidRDefault="00A33754" w:rsidP="00CA14D6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sz w:val="16"/>
                <w:szCs w:val="16"/>
              </w:rPr>
              <w:t>Mn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C5882" w14:textId="77777777" w:rsidR="00A33754" w:rsidRPr="00E15D61" w:rsidRDefault="00A33754" w:rsidP="00CA14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sz w:val="16"/>
                <w:szCs w:val="16"/>
              </w:rPr>
              <w:t>0.05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C1ACA" w14:textId="77777777" w:rsidR="00A33754" w:rsidRPr="00E15D61" w:rsidRDefault="00A33754" w:rsidP="00CA14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sz w:val="16"/>
                <w:szCs w:val="16"/>
              </w:rPr>
              <w:t>0.05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C9921" w14:textId="77777777" w:rsidR="00A33754" w:rsidRPr="00E15D61" w:rsidRDefault="00A33754" w:rsidP="00CA14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B4BC6" w14:textId="77777777" w:rsidR="00A33754" w:rsidRPr="00E15D61" w:rsidRDefault="00A33754" w:rsidP="00CA14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sz w:val="16"/>
                <w:szCs w:val="16"/>
              </w:rPr>
              <w:t>0.03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6BB07" w14:textId="77777777" w:rsidR="00A33754" w:rsidRPr="00E15D61" w:rsidRDefault="00A33754" w:rsidP="00CA14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sz w:val="16"/>
                <w:szCs w:val="16"/>
              </w:rPr>
              <w:t>0.04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1DC0D" w14:textId="77777777" w:rsidR="00A33754" w:rsidRPr="00E15D61" w:rsidRDefault="00A33754" w:rsidP="00CA14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sz w:val="16"/>
                <w:szCs w:val="16"/>
              </w:rPr>
              <w:t>0.04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3B6C3" w14:textId="77777777" w:rsidR="00A33754" w:rsidRPr="00E15D61" w:rsidRDefault="00A33754" w:rsidP="00CA14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sz w:val="16"/>
                <w:szCs w:val="16"/>
              </w:rPr>
              <w:t>0.03</w:t>
            </w:r>
          </w:p>
        </w:tc>
        <w:tc>
          <w:tcPr>
            <w:tcW w:w="1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74116" w14:textId="77777777" w:rsidR="00A33754" w:rsidRPr="00E15D61" w:rsidRDefault="00A33754" w:rsidP="00CA14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sz w:val="16"/>
                <w:szCs w:val="16"/>
              </w:rPr>
              <w:t>0.04</w:t>
            </w:r>
          </w:p>
        </w:tc>
      </w:tr>
      <w:tr w:rsidR="00A33754" w:rsidRPr="00E15D61" w14:paraId="14FED191" w14:textId="77777777" w:rsidTr="002D327E">
        <w:trPr>
          <w:trHeight w:val="20"/>
        </w:trPr>
        <w:tc>
          <w:tcPr>
            <w:tcW w:w="9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8D18C" w14:textId="77777777" w:rsidR="00A33754" w:rsidRPr="00E15D61" w:rsidRDefault="00A33754" w:rsidP="00CA14D6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sz w:val="16"/>
                <w:szCs w:val="16"/>
              </w:rPr>
              <w:t>Mg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BBB67" w14:textId="77777777" w:rsidR="00A33754" w:rsidRPr="00E15D61" w:rsidRDefault="00A33754" w:rsidP="00CA14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sz w:val="16"/>
                <w:szCs w:val="16"/>
              </w:rPr>
              <w:t>2.87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14C8F" w14:textId="77777777" w:rsidR="00A33754" w:rsidRPr="00E15D61" w:rsidRDefault="00A33754" w:rsidP="00CA14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sz w:val="16"/>
                <w:szCs w:val="16"/>
              </w:rPr>
              <w:t>2.99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30ABF" w14:textId="77777777" w:rsidR="00A33754" w:rsidRPr="00E15D61" w:rsidRDefault="00A33754" w:rsidP="00CA14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04AE2" w14:textId="77777777" w:rsidR="00A33754" w:rsidRPr="00E15D61" w:rsidRDefault="00A33754" w:rsidP="00CA14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sz w:val="16"/>
                <w:szCs w:val="16"/>
              </w:rPr>
              <w:t>3.09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57F91" w14:textId="77777777" w:rsidR="00A33754" w:rsidRPr="00E15D61" w:rsidRDefault="00A33754" w:rsidP="00CA14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sz w:val="16"/>
                <w:szCs w:val="16"/>
              </w:rPr>
              <w:t>3.15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BB1BF" w14:textId="77777777" w:rsidR="00A33754" w:rsidRPr="00E15D61" w:rsidRDefault="00A33754" w:rsidP="00CA14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sz w:val="16"/>
                <w:szCs w:val="16"/>
              </w:rPr>
              <w:t>3.19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EBE96" w14:textId="77777777" w:rsidR="00A33754" w:rsidRPr="00E15D61" w:rsidRDefault="00A33754" w:rsidP="00CA14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sz w:val="16"/>
                <w:szCs w:val="16"/>
              </w:rPr>
              <w:t>3.36</w:t>
            </w:r>
          </w:p>
        </w:tc>
        <w:tc>
          <w:tcPr>
            <w:tcW w:w="1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23DF0" w14:textId="77777777" w:rsidR="00A33754" w:rsidRPr="00E15D61" w:rsidRDefault="00A33754" w:rsidP="00CA14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sz w:val="16"/>
                <w:szCs w:val="16"/>
              </w:rPr>
              <w:t>3.02</w:t>
            </w:r>
          </w:p>
        </w:tc>
      </w:tr>
      <w:tr w:rsidR="00A33754" w:rsidRPr="00E15D61" w14:paraId="4564BD64" w14:textId="77777777" w:rsidTr="002D327E">
        <w:trPr>
          <w:trHeight w:val="20"/>
        </w:trPr>
        <w:tc>
          <w:tcPr>
            <w:tcW w:w="9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A760E" w14:textId="77777777" w:rsidR="00A33754" w:rsidRPr="00E15D61" w:rsidRDefault="00A33754" w:rsidP="00CA14D6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sz w:val="16"/>
                <w:szCs w:val="16"/>
              </w:rPr>
              <w:t>Ca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FAA6A" w14:textId="77777777" w:rsidR="00A33754" w:rsidRPr="00E15D61" w:rsidRDefault="00A33754" w:rsidP="00CA14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sz w:val="16"/>
                <w:szCs w:val="16"/>
              </w:rPr>
              <w:t>1.84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9683E" w14:textId="77777777" w:rsidR="00A33754" w:rsidRPr="00E15D61" w:rsidRDefault="00A33754" w:rsidP="00CA14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sz w:val="16"/>
                <w:szCs w:val="16"/>
              </w:rPr>
              <w:t>1.88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0F428" w14:textId="77777777" w:rsidR="00A33754" w:rsidRPr="00E15D61" w:rsidRDefault="00A33754" w:rsidP="00CA14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37003" w14:textId="77777777" w:rsidR="00A33754" w:rsidRPr="00E15D61" w:rsidRDefault="00A33754" w:rsidP="00CA14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sz w:val="16"/>
                <w:szCs w:val="16"/>
              </w:rPr>
              <w:t>1.91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CCF86" w14:textId="77777777" w:rsidR="00A33754" w:rsidRPr="00E15D61" w:rsidRDefault="00A33754" w:rsidP="00CA14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sz w:val="16"/>
                <w:szCs w:val="16"/>
              </w:rPr>
              <w:t>1.86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21682" w14:textId="77777777" w:rsidR="00A33754" w:rsidRPr="00E15D61" w:rsidRDefault="00A33754" w:rsidP="00CA14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sz w:val="16"/>
                <w:szCs w:val="16"/>
              </w:rPr>
              <w:t>1.89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63000" w14:textId="77777777" w:rsidR="00A33754" w:rsidRPr="00E15D61" w:rsidRDefault="00A33754" w:rsidP="00CA14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sz w:val="16"/>
                <w:szCs w:val="16"/>
              </w:rPr>
              <w:t>1.89</w:t>
            </w:r>
          </w:p>
        </w:tc>
        <w:tc>
          <w:tcPr>
            <w:tcW w:w="1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C4160" w14:textId="77777777" w:rsidR="00A33754" w:rsidRPr="00E15D61" w:rsidRDefault="00A33754" w:rsidP="00CA14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sz w:val="16"/>
                <w:szCs w:val="16"/>
              </w:rPr>
              <w:t>1.86</w:t>
            </w:r>
          </w:p>
        </w:tc>
      </w:tr>
      <w:tr w:rsidR="00A33754" w:rsidRPr="00E15D61" w14:paraId="50890771" w14:textId="77777777" w:rsidTr="002D327E">
        <w:trPr>
          <w:trHeight w:val="20"/>
        </w:trPr>
        <w:tc>
          <w:tcPr>
            <w:tcW w:w="9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2840A" w14:textId="77777777" w:rsidR="00A33754" w:rsidRPr="00E15D61" w:rsidRDefault="00A33754" w:rsidP="00CA14D6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sz w:val="16"/>
                <w:szCs w:val="16"/>
              </w:rPr>
              <w:t>Na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054E3" w14:textId="77777777" w:rsidR="00A33754" w:rsidRPr="00E15D61" w:rsidRDefault="00A33754" w:rsidP="00CA14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sz w:val="16"/>
                <w:szCs w:val="16"/>
              </w:rPr>
              <w:t>0.38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57FD4" w14:textId="77777777" w:rsidR="00A33754" w:rsidRPr="00E15D61" w:rsidRDefault="00A33754" w:rsidP="00CA14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sz w:val="16"/>
                <w:szCs w:val="16"/>
              </w:rPr>
              <w:t>0.29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5A922" w14:textId="77777777" w:rsidR="00A33754" w:rsidRPr="00E15D61" w:rsidRDefault="00A33754" w:rsidP="00CA14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62AE9" w14:textId="77777777" w:rsidR="00A33754" w:rsidRPr="00E15D61" w:rsidRDefault="00A33754" w:rsidP="00CA14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sz w:val="16"/>
                <w:szCs w:val="16"/>
              </w:rPr>
              <w:t>0.30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8F0E7" w14:textId="77777777" w:rsidR="00A33754" w:rsidRPr="00E15D61" w:rsidRDefault="00A33754" w:rsidP="00CA14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sz w:val="16"/>
                <w:szCs w:val="16"/>
              </w:rPr>
              <w:t>0.30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EB9F7" w14:textId="77777777" w:rsidR="00A33754" w:rsidRPr="00E15D61" w:rsidRDefault="00A33754" w:rsidP="00CA14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sz w:val="16"/>
                <w:szCs w:val="16"/>
              </w:rPr>
              <w:t>0.29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10FE0" w14:textId="77777777" w:rsidR="00A33754" w:rsidRPr="00E15D61" w:rsidRDefault="00A33754" w:rsidP="00CA14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sz w:val="16"/>
                <w:szCs w:val="16"/>
              </w:rPr>
              <w:t>0.24</w:t>
            </w:r>
          </w:p>
        </w:tc>
        <w:tc>
          <w:tcPr>
            <w:tcW w:w="1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AC15E" w14:textId="77777777" w:rsidR="00A33754" w:rsidRPr="00E15D61" w:rsidRDefault="00A33754" w:rsidP="00CA14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sz w:val="16"/>
                <w:szCs w:val="16"/>
              </w:rPr>
              <w:t>0.40</w:t>
            </w:r>
          </w:p>
        </w:tc>
      </w:tr>
      <w:tr w:rsidR="00A33754" w:rsidRPr="00E15D61" w14:paraId="252F94FA" w14:textId="77777777" w:rsidTr="002D327E">
        <w:trPr>
          <w:trHeight w:val="20"/>
        </w:trPr>
        <w:tc>
          <w:tcPr>
            <w:tcW w:w="9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F6127" w14:textId="77777777" w:rsidR="00A33754" w:rsidRPr="00E15D61" w:rsidRDefault="00A33754" w:rsidP="00CA14D6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sz w:val="16"/>
                <w:szCs w:val="16"/>
              </w:rPr>
              <w:t>K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EEC9D" w14:textId="77777777" w:rsidR="00A33754" w:rsidRPr="00E15D61" w:rsidRDefault="00A33754" w:rsidP="00CA14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sz w:val="16"/>
                <w:szCs w:val="16"/>
              </w:rPr>
              <w:t>0.15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7F58A" w14:textId="77777777" w:rsidR="00A33754" w:rsidRPr="00E15D61" w:rsidRDefault="00A33754" w:rsidP="00CA14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sz w:val="16"/>
                <w:szCs w:val="16"/>
              </w:rPr>
              <w:t>0.11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372F1" w14:textId="77777777" w:rsidR="00A33754" w:rsidRPr="00E15D61" w:rsidRDefault="00A33754" w:rsidP="00CA14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D7BA7" w14:textId="77777777" w:rsidR="00A33754" w:rsidRPr="00E15D61" w:rsidRDefault="00A33754" w:rsidP="00CA14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sz w:val="16"/>
                <w:szCs w:val="16"/>
              </w:rPr>
              <w:t>0.10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D8DB6" w14:textId="77777777" w:rsidR="00A33754" w:rsidRPr="00E15D61" w:rsidRDefault="00A33754" w:rsidP="00CA14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sz w:val="16"/>
                <w:szCs w:val="16"/>
              </w:rPr>
              <w:t>0.10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24301" w14:textId="77777777" w:rsidR="00A33754" w:rsidRPr="00E15D61" w:rsidRDefault="00A33754" w:rsidP="00CA14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sz w:val="16"/>
                <w:szCs w:val="16"/>
              </w:rPr>
              <w:t>0.10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14691" w14:textId="77777777" w:rsidR="00A33754" w:rsidRPr="00E15D61" w:rsidRDefault="00A33754" w:rsidP="00CA14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sz w:val="16"/>
                <w:szCs w:val="16"/>
              </w:rPr>
              <w:t>0.07</w:t>
            </w:r>
          </w:p>
        </w:tc>
        <w:tc>
          <w:tcPr>
            <w:tcW w:w="1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D1445" w14:textId="77777777" w:rsidR="00A33754" w:rsidRPr="00E15D61" w:rsidRDefault="00A33754" w:rsidP="00CA14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sz w:val="16"/>
                <w:szCs w:val="16"/>
              </w:rPr>
              <w:t>0.14</w:t>
            </w:r>
          </w:p>
        </w:tc>
      </w:tr>
      <w:tr w:rsidR="00A33754" w:rsidRPr="00E15D61" w14:paraId="01ECF35D" w14:textId="77777777" w:rsidTr="002D327E">
        <w:trPr>
          <w:trHeight w:val="20"/>
        </w:trPr>
        <w:tc>
          <w:tcPr>
            <w:tcW w:w="9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3029A" w14:textId="77777777" w:rsidR="00A33754" w:rsidRPr="00E15D61" w:rsidRDefault="00A33754" w:rsidP="00CA14D6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sz w:val="16"/>
                <w:szCs w:val="16"/>
              </w:rPr>
              <w:t>Total cations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7A83C" w14:textId="77777777" w:rsidR="00A33754" w:rsidRPr="00E15D61" w:rsidRDefault="00A33754" w:rsidP="00CA14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sz w:val="16"/>
                <w:szCs w:val="16"/>
              </w:rPr>
              <w:t>15.34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DDAEA" w14:textId="77777777" w:rsidR="00A33754" w:rsidRPr="00E15D61" w:rsidRDefault="00A33754" w:rsidP="00CA14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sz w:val="16"/>
                <w:szCs w:val="16"/>
              </w:rPr>
              <w:t>15.37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42A08" w14:textId="77777777" w:rsidR="00A33754" w:rsidRPr="00E15D61" w:rsidRDefault="00A33754" w:rsidP="00CA14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D6BBF" w14:textId="77777777" w:rsidR="00A33754" w:rsidRPr="00E15D61" w:rsidRDefault="00A33754" w:rsidP="00CA14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sz w:val="16"/>
                <w:szCs w:val="16"/>
              </w:rPr>
              <w:t>15.22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B3529" w14:textId="77777777" w:rsidR="00A33754" w:rsidRPr="00E15D61" w:rsidRDefault="00A33754" w:rsidP="00CA14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sz w:val="16"/>
                <w:szCs w:val="16"/>
              </w:rPr>
              <w:t>15.29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33745" w14:textId="77777777" w:rsidR="00A33754" w:rsidRPr="00E15D61" w:rsidRDefault="00A33754" w:rsidP="00CA14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sz w:val="16"/>
                <w:szCs w:val="16"/>
              </w:rPr>
              <w:t>15.31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C0F95" w14:textId="77777777" w:rsidR="00A33754" w:rsidRPr="00E15D61" w:rsidRDefault="00A33754" w:rsidP="00CA14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sz w:val="16"/>
                <w:szCs w:val="16"/>
              </w:rPr>
              <w:t>15.05</w:t>
            </w:r>
          </w:p>
        </w:tc>
        <w:tc>
          <w:tcPr>
            <w:tcW w:w="1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EA5D6" w14:textId="77777777" w:rsidR="00A33754" w:rsidRPr="00E15D61" w:rsidRDefault="00A33754" w:rsidP="00CA14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sz w:val="16"/>
                <w:szCs w:val="16"/>
              </w:rPr>
              <w:t>15.45</w:t>
            </w:r>
          </w:p>
        </w:tc>
      </w:tr>
      <w:tr w:rsidR="00A33754" w:rsidRPr="00E15D61" w14:paraId="0869444A" w14:textId="77777777" w:rsidTr="002D327E">
        <w:trPr>
          <w:trHeight w:val="20"/>
        </w:trPr>
        <w:tc>
          <w:tcPr>
            <w:tcW w:w="9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0EA7C" w14:textId="77777777" w:rsidR="00A33754" w:rsidRPr="00E15D61" w:rsidRDefault="00A33754" w:rsidP="00CA14D6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proofErr w:type="spellStart"/>
            <w:r w:rsidRPr="00E15D61">
              <w:rPr>
                <w:rFonts w:eastAsia="Times New Roman" w:cs="Times New Roman"/>
                <w:sz w:val="16"/>
                <w:szCs w:val="16"/>
              </w:rPr>
              <w:t>Si</w:t>
            </w:r>
            <w:r w:rsidRPr="00E15D61">
              <w:rPr>
                <w:rFonts w:eastAsia="Times New Roman" w:cs="Times New Roman"/>
                <w:sz w:val="16"/>
                <w:szCs w:val="16"/>
                <w:vertAlign w:val="subscript"/>
              </w:rPr>
              <w:t>T</w:t>
            </w:r>
            <w:proofErr w:type="spellEnd"/>
            <w:r w:rsidRPr="00E15D61">
              <w:rPr>
                <w:rFonts w:eastAsia="Times New Roman" w:cs="Times New Roman"/>
                <w:sz w:val="16"/>
                <w:szCs w:val="16"/>
              </w:rPr>
              <w:t>*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07DA1" w14:textId="77777777" w:rsidR="00A33754" w:rsidRPr="00E15D61" w:rsidRDefault="00A33754" w:rsidP="00CA14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sz w:val="16"/>
                <w:szCs w:val="16"/>
              </w:rPr>
              <w:t>7.04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04728" w14:textId="77777777" w:rsidR="00A33754" w:rsidRPr="00E15D61" w:rsidRDefault="00A33754" w:rsidP="00CA14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sz w:val="16"/>
                <w:szCs w:val="16"/>
              </w:rPr>
              <w:t>7.22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68FD1" w14:textId="77777777" w:rsidR="00A33754" w:rsidRPr="00E15D61" w:rsidRDefault="00A33754" w:rsidP="00CA14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806F1" w14:textId="77777777" w:rsidR="00A33754" w:rsidRPr="00E15D61" w:rsidRDefault="00A33754" w:rsidP="00CA14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sz w:val="16"/>
                <w:szCs w:val="16"/>
              </w:rPr>
              <w:t>7.29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F0000" w14:textId="77777777" w:rsidR="00A33754" w:rsidRPr="00E15D61" w:rsidRDefault="00A33754" w:rsidP="00CA14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sz w:val="16"/>
                <w:szCs w:val="16"/>
              </w:rPr>
              <w:t>7.32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FDF88" w14:textId="77777777" w:rsidR="00A33754" w:rsidRPr="00E15D61" w:rsidRDefault="00A33754" w:rsidP="00CA14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sz w:val="16"/>
                <w:szCs w:val="16"/>
              </w:rPr>
              <w:t>7.30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F54F2" w14:textId="77777777" w:rsidR="00A33754" w:rsidRPr="00E15D61" w:rsidRDefault="00A33754" w:rsidP="00CA14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sz w:val="16"/>
                <w:szCs w:val="16"/>
              </w:rPr>
              <w:t>7.42</w:t>
            </w:r>
          </w:p>
        </w:tc>
        <w:tc>
          <w:tcPr>
            <w:tcW w:w="1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AC160" w14:textId="77777777" w:rsidR="00A33754" w:rsidRPr="00E15D61" w:rsidRDefault="00A33754" w:rsidP="00CA14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sz w:val="16"/>
                <w:szCs w:val="16"/>
              </w:rPr>
              <w:t>7.15</w:t>
            </w:r>
          </w:p>
        </w:tc>
      </w:tr>
      <w:tr w:rsidR="00A33754" w:rsidRPr="00E15D61" w14:paraId="1A4C5C24" w14:textId="77777777" w:rsidTr="002D327E">
        <w:trPr>
          <w:trHeight w:val="20"/>
        </w:trPr>
        <w:tc>
          <w:tcPr>
            <w:tcW w:w="9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D7824" w14:textId="77777777" w:rsidR="00A33754" w:rsidRPr="00E15D61" w:rsidRDefault="00A33754" w:rsidP="00CA14D6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proofErr w:type="spellStart"/>
            <w:r w:rsidRPr="00E15D61">
              <w:rPr>
                <w:rFonts w:eastAsia="Times New Roman" w:cs="Times New Roman"/>
                <w:sz w:val="16"/>
                <w:szCs w:val="16"/>
              </w:rPr>
              <w:t>Al</w:t>
            </w:r>
            <w:r w:rsidRPr="00E15D61">
              <w:rPr>
                <w:rFonts w:eastAsia="Times New Roman" w:cs="Times New Roman"/>
                <w:sz w:val="16"/>
                <w:szCs w:val="16"/>
                <w:vertAlign w:val="subscript"/>
              </w:rPr>
              <w:t>T</w:t>
            </w:r>
            <w:proofErr w:type="spellEnd"/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6CBD5" w14:textId="77777777" w:rsidR="00A33754" w:rsidRPr="00E15D61" w:rsidRDefault="00A33754" w:rsidP="00CA14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sz w:val="16"/>
                <w:szCs w:val="16"/>
              </w:rPr>
              <w:t>0.96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65A2F" w14:textId="77777777" w:rsidR="00A33754" w:rsidRPr="00E15D61" w:rsidRDefault="00A33754" w:rsidP="00CA14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sz w:val="16"/>
                <w:szCs w:val="16"/>
              </w:rPr>
              <w:t>0.78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E9292" w14:textId="77777777" w:rsidR="00A33754" w:rsidRPr="00E15D61" w:rsidRDefault="00A33754" w:rsidP="00CA14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9A82F" w14:textId="77777777" w:rsidR="00A33754" w:rsidRPr="00E15D61" w:rsidRDefault="00A33754" w:rsidP="00CA14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sz w:val="16"/>
                <w:szCs w:val="16"/>
              </w:rPr>
              <w:t>0.71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5CEF2" w14:textId="77777777" w:rsidR="00A33754" w:rsidRPr="00E15D61" w:rsidRDefault="00A33754" w:rsidP="00CA14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sz w:val="16"/>
                <w:szCs w:val="16"/>
              </w:rPr>
              <w:t>0.68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0D269" w14:textId="77777777" w:rsidR="00A33754" w:rsidRPr="00E15D61" w:rsidRDefault="00A33754" w:rsidP="00CA14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sz w:val="16"/>
                <w:szCs w:val="16"/>
              </w:rPr>
              <w:t>0.70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4DE56" w14:textId="77777777" w:rsidR="00A33754" w:rsidRPr="00E15D61" w:rsidRDefault="00A33754" w:rsidP="00CA14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sz w:val="16"/>
                <w:szCs w:val="16"/>
              </w:rPr>
              <w:t>0.58</w:t>
            </w:r>
          </w:p>
        </w:tc>
        <w:tc>
          <w:tcPr>
            <w:tcW w:w="1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25B11" w14:textId="77777777" w:rsidR="00A33754" w:rsidRPr="00E15D61" w:rsidRDefault="00A33754" w:rsidP="00CA14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sz w:val="16"/>
                <w:szCs w:val="16"/>
              </w:rPr>
              <w:t>0.85</w:t>
            </w:r>
          </w:p>
        </w:tc>
      </w:tr>
      <w:tr w:rsidR="00A33754" w:rsidRPr="00E15D61" w14:paraId="0A88B483" w14:textId="77777777" w:rsidTr="002D327E">
        <w:trPr>
          <w:trHeight w:val="20"/>
        </w:trPr>
        <w:tc>
          <w:tcPr>
            <w:tcW w:w="9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7970F" w14:textId="77777777" w:rsidR="00A33754" w:rsidRPr="00E15D61" w:rsidRDefault="00A33754" w:rsidP="00CA14D6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proofErr w:type="spellStart"/>
            <w:r w:rsidRPr="00E15D61">
              <w:rPr>
                <w:rFonts w:eastAsia="Times New Roman" w:cs="Times New Roman"/>
                <w:sz w:val="16"/>
                <w:szCs w:val="16"/>
              </w:rPr>
              <w:t>Al</w:t>
            </w:r>
            <w:r w:rsidRPr="00E15D61">
              <w:rPr>
                <w:rFonts w:eastAsia="Times New Roman" w:cs="Times New Roman"/>
                <w:sz w:val="16"/>
                <w:szCs w:val="16"/>
                <w:vertAlign w:val="subscript"/>
              </w:rPr>
              <w:t>C</w:t>
            </w:r>
            <w:proofErr w:type="spellEnd"/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B0D50" w14:textId="77777777" w:rsidR="00A33754" w:rsidRPr="00E15D61" w:rsidRDefault="00A33754" w:rsidP="00CA14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sz w:val="16"/>
                <w:szCs w:val="16"/>
              </w:rPr>
              <w:t>0.33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AA16F" w14:textId="77777777" w:rsidR="00A33754" w:rsidRPr="00E15D61" w:rsidRDefault="00A33754" w:rsidP="00CA14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sz w:val="16"/>
                <w:szCs w:val="16"/>
              </w:rPr>
              <w:t>0.33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00454" w14:textId="77777777" w:rsidR="00A33754" w:rsidRPr="00E15D61" w:rsidRDefault="00A33754" w:rsidP="00CA14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2DEA8" w14:textId="77777777" w:rsidR="00A33754" w:rsidRPr="00E15D61" w:rsidRDefault="00A33754" w:rsidP="00CA14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sz w:val="16"/>
                <w:szCs w:val="16"/>
              </w:rPr>
              <w:t>0.32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4D28F" w14:textId="77777777" w:rsidR="00A33754" w:rsidRPr="00E15D61" w:rsidRDefault="00A33754" w:rsidP="00CA14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sz w:val="16"/>
                <w:szCs w:val="16"/>
              </w:rPr>
              <w:t>0.31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E97C8" w14:textId="77777777" w:rsidR="00A33754" w:rsidRPr="00E15D61" w:rsidRDefault="00A33754" w:rsidP="00CA14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sz w:val="16"/>
                <w:szCs w:val="16"/>
              </w:rPr>
              <w:t>0.35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1B9B5" w14:textId="77777777" w:rsidR="00A33754" w:rsidRPr="00E15D61" w:rsidRDefault="00A33754" w:rsidP="00CA14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sz w:val="16"/>
                <w:szCs w:val="16"/>
              </w:rPr>
              <w:t>0.18</w:t>
            </w:r>
          </w:p>
        </w:tc>
        <w:tc>
          <w:tcPr>
            <w:tcW w:w="1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E3DE0" w14:textId="77777777" w:rsidR="00A33754" w:rsidRPr="00E15D61" w:rsidRDefault="00A33754" w:rsidP="00CA14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sz w:val="16"/>
                <w:szCs w:val="16"/>
              </w:rPr>
              <w:t>0.32</w:t>
            </w:r>
          </w:p>
        </w:tc>
      </w:tr>
      <w:tr w:rsidR="00A33754" w:rsidRPr="00E15D61" w14:paraId="6C2ABCFE" w14:textId="77777777" w:rsidTr="002D327E">
        <w:trPr>
          <w:trHeight w:val="20"/>
        </w:trPr>
        <w:tc>
          <w:tcPr>
            <w:tcW w:w="9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1BC10" w14:textId="77777777" w:rsidR="00A33754" w:rsidRPr="00E15D61" w:rsidRDefault="00A33754" w:rsidP="00CA14D6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sz w:val="16"/>
                <w:szCs w:val="16"/>
              </w:rPr>
              <w:t>Fe</w:t>
            </w:r>
            <w:r w:rsidRPr="00E15D61">
              <w:rPr>
                <w:rFonts w:eastAsia="Times New Roman" w:cs="Times New Roman"/>
                <w:sz w:val="16"/>
                <w:szCs w:val="16"/>
                <w:vertAlign w:val="superscript"/>
              </w:rPr>
              <w:t>3+</w:t>
            </w:r>
            <w:r w:rsidRPr="00E15D61">
              <w:rPr>
                <w:rFonts w:eastAsia="Times New Roman" w:cs="Times New Roman"/>
                <w:sz w:val="16"/>
                <w:szCs w:val="16"/>
                <w:vertAlign w:val="subscript"/>
              </w:rPr>
              <w:t>C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88DAD" w14:textId="77777777" w:rsidR="00A33754" w:rsidRPr="00E15D61" w:rsidRDefault="00A33754" w:rsidP="00CA14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sz w:val="16"/>
                <w:szCs w:val="16"/>
              </w:rPr>
              <w:t>0.66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FF3D9" w14:textId="77777777" w:rsidR="00A33754" w:rsidRPr="00E15D61" w:rsidRDefault="00A33754" w:rsidP="00CA14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sz w:val="16"/>
                <w:szCs w:val="16"/>
              </w:rPr>
              <w:t>0.63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AA90B" w14:textId="77777777" w:rsidR="00A33754" w:rsidRPr="00E15D61" w:rsidRDefault="00A33754" w:rsidP="00CA14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3E357" w14:textId="77777777" w:rsidR="00A33754" w:rsidRPr="00E15D61" w:rsidRDefault="00A33754" w:rsidP="00CA14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sz w:val="16"/>
                <w:szCs w:val="16"/>
              </w:rPr>
              <w:t>0.78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53A00" w14:textId="77777777" w:rsidR="00A33754" w:rsidRPr="00E15D61" w:rsidRDefault="00A33754" w:rsidP="00CA14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sz w:val="16"/>
                <w:szCs w:val="16"/>
              </w:rPr>
              <w:t>0.71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EF116" w14:textId="77777777" w:rsidR="00A33754" w:rsidRPr="00E15D61" w:rsidRDefault="00A33754" w:rsidP="00CA14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sz w:val="16"/>
                <w:szCs w:val="16"/>
              </w:rPr>
              <w:t>0.69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39FBA" w14:textId="77777777" w:rsidR="00A33754" w:rsidRPr="00E15D61" w:rsidRDefault="00A33754" w:rsidP="00CA14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sz w:val="16"/>
                <w:szCs w:val="16"/>
              </w:rPr>
              <w:t>0.95</w:t>
            </w:r>
          </w:p>
        </w:tc>
        <w:tc>
          <w:tcPr>
            <w:tcW w:w="1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36807" w14:textId="77777777" w:rsidR="00A33754" w:rsidRPr="00E15D61" w:rsidRDefault="00A33754" w:rsidP="00CA14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sz w:val="16"/>
                <w:szCs w:val="16"/>
              </w:rPr>
              <w:t>0.55</w:t>
            </w:r>
          </w:p>
        </w:tc>
      </w:tr>
      <w:tr w:rsidR="00A33754" w:rsidRPr="00E15D61" w14:paraId="4A55892D" w14:textId="77777777" w:rsidTr="002D327E">
        <w:trPr>
          <w:trHeight w:val="20"/>
        </w:trPr>
        <w:tc>
          <w:tcPr>
            <w:tcW w:w="9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13E0E" w14:textId="77777777" w:rsidR="00A33754" w:rsidRPr="00E15D61" w:rsidRDefault="00A33754" w:rsidP="00CA14D6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proofErr w:type="spellStart"/>
            <w:r w:rsidRPr="00E15D61">
              <w:rPr>
                <w:rFonts w:eastAsia="Times New Roman" w:cs="Times New Roman"/>
                <w:sz w:val="16"/>
                <w:szCs w:val="16"/>
              </w:rPr>
              <w:t>Ti</w:t>
            </w:r>
            <w:r w:rsidRPr="00E15D61">
              <w:rPr>
                <w:rFonts w:eastAsia="Times New Roman" w:cs="Times New Roman"/>
                <w:sz w:val="16"/>
                <w:szCs w:val="16"/>
                <w:vertAlign w:val="subscript"/>
              </w:rPr>
              <w:t>C</w:t>
            </w:r>
            <w:proofErr w:type="spellEnd"/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67A93" w14:textId="77777777" w:rsidR="00A33754" w:rsidRPr="00E15D61" w:rsidRDefault="00A33754" w:rsidP="00CA14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sz w:val="16"/>
                <w:szCs w:val="16"/>
              </w:rPr>
              <w:t>0.09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92AED" w14:textId="77777777" w:rsidR="00A33754" w:rsidRPr="00E15D61" w:rsidRDefault="00A33754" w:rsidP="00CA14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sz w:val="16"/>
                <w:szCs w:val="16"/>
              </w:rPr>
              <w:t>0.06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0918D" w14:textId="77777777" w:rsidR="00A33754" w:rsidRPr="00E15D61" w:rsidRDefault="00A33754" w:rsidP="00CA14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CA4B0" w14:textId="77777777" w:rsidR="00A33754" w:rsidRPr="00E15D61" w:rsidRDefault="00A33754" w:rsidP="00CA14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sz w:val="16"/>
                <w:szCs w:val="16"/>
              </w:rPr>
              <w:t>0.07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6E54D" w14:textId="77777777" w:rsidR="00A33754" w:rsidRPr="00E15D61" w:rsidRDefault="00A33754" w:rsidP="00CA14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sz w:val="16"/>
                <w:szCs w:val="16"/>
              </w:rPr>
              <w:t>0.06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7B45B" w14:textId="77777777" w:rsidR="00A33754" w:rsidRPr="00E15D61" w:rsidRDefault="00A33754" w:rsidP="00CA14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sz w:val="16"/>
                <w:szCs w:val="16"/>
              </w:rPr>
              <w:t>0.06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EEAC9" w14:textId="77777777" w:rsidR="00A33754" w:rsidRPr="00E15D61" w:rsidRDefault="00A33754" w:rsidP="00CA14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sz w:val="16"/>
                <w:szCs w:val="16"/>
              </w:rPr>
              <w:t>0.03</w:t>
            </w:r>
          </w:p>
        </w:tc>
        <w:tc>
          <w:tcPr>
            <w:tcW w:w="1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21829" w14:textId="77777777" w:rsidR="00A33754" w:rsidRPr="00E15D61" w:rsidRDefault="00A33754" w:rsidP="00CA14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sz w:val="16"/>
                <w:szCs w:val="16"/>
              </w:rPr>
              <w:t>0.08</w:t>
            </w:r>
          </w:p>
        </w:tc>
      </w:tr>
      <w:tr w:rsidR="00A33754" w:rsidRPr="00E15D61" w14:paraId="01A58A67" w14:textId="77777777" w:rsidTr="002D327E">
        <w:trPr>
          <w:trHeight w:val="20"/>
        </w:trPr>
        <w:tc>
          <w:tcPr>
            <w:tcW w:w="9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C6A99" w14:textId="77777777" w:rsidR="00A33754" w:rsidRPr="00E15D61" w:rsidRDefault="00A33754" w:rsidP="00CA14D6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proofErr w:type="spellStart"/>
            <w:r w:rsidRPr="00E15D61">
              <w:rPr>
                <w:rFonts w:eastAsia="Times New Roman" w:cs="Times New Roman"/>
                <w:sz w:val="16"/>
                <w:szCs w:val="16"/>
              </w:rPr>
              <w:lastRenderedPageBreak/>
              <w:t>Mg</w:t>
            </w:r>
            <w:r w:rsidRPr="00E15D61">
              <w:rPr>
                <w:rFonts w:eastAsia="Times New Roman" w:cs="Times New Roman"/>
                <w:sz w:val="16"/>
                <w:szCs w:val="16"/>
                <w:vertAlign w:val="subscript"/>
              </w:rPr>
              <w:t>C</w:t>
            </w:r>
            <w:proofErr w:type="spellEnd"/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254F7" w14:textId="77777777" w:rsidR="00A33754" w:rsidRPr="00E15D61" w:rsidRDefault="00A33754" w:rsidP="00CA14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sz w:val="16"/>
                <w:szCs w:val="16"/>
              </w:rPr>
              <w:t>2.87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231FD" w14:textId="77777777" w:rsidR="00A33754" w:rsidRPr="00E15D61" w:rsidRDefault="00A33754" w:rsidP="00CA14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sz w:val="16"/>
                <w:szCs w:val="16"/>
              </w:rPr>
              <w:t>2.99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4A1D5" w14:textId="77777777" w:rsidR="00A33754" w:rsidRPr="00E15D61" w:rsidRDefault="00A33754" w:rsidP="00CA14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149F0" w14:textId="77777777" w:rsidR="00A33754" w:rsidRPr="00E15D61" w:rsidRDefault="00A33754" w:rsidP="00CA14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sz w:val="16"/>
                <w:szCs w:val="16"/>
              </w:rPr>
              <w:t>3.09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E42B3" w14:textId="77777777" w:rsidR="00A33754" w:rsidRPr="00E15D61" w:rsidRDefault="00A33754" w:rsidP="00CA14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sz w:val="16"/>
                <w:szCs w:val="16"/>
              </w:rPr>
              <w:t>3.15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17D95" w14:textId="77777777" w:rsidR="00A33754" w:rsidRPr="00E15D61" w:rsidRDefault="00A33754" w:rsidP="00CA14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sz w:val="16"/>
                <w:szCs w:val="16"/>
              </w:rPr>
              <w:t>3.19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B8B94" w14:textId="77777777" w:rsidR="00A33754" w:rsidRPr="00E15D61" w:rsidRDefault="00A33754" w:rsidP="00CA14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sz w:val="16"/>
                <w:szCs w:val="16"/>
              </w:rPr>
              <w:t>3.36</w:t>
            </w:r>
          </w:p>
        </w:tc>
        <w:tc>
          <w:tcPr>
            <w:tcW w:w="1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698EC" w14:textId="77777777" w:rsidR="00A33754" w:rsidRPr="00E15D61" w:rsidRDefault="00A33754" w:rsidP="00CA14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sz w:val="16"/>
                <w:szCs w:val="16"/>
              </w:rPr>
              <w:t>3.02</w:t>
            </w:r>
          </w:p>
        </w:tc>
      </w:tr>
      <w:tr w:rsidR="00A33754" w:rsidRPr="00E15D61" w14:paraId="2B997B52" w14:textId="77777777" w:rsidTr="002D327E">
        <w:trPr>
          <w:trHeight w:val="20"/>
        </w:trPr>
        <w:tc>
          <w:tcPr>
            <w:tcW w:w="9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B3DDA" w14:textId="77777777" w:rsidR="00A33754" w:rsidRPr="00E15D61" w:rsidRDefault="00A33754" w:rsidP="00CA14D6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sz w:val="16"/>
                <w:szCs w:val="16"/>
              </w:rPr>
              <w:t>Fe</w:t>
            </w:r>
            <w:r w:rsidRPr="00E15D61">
              <w:rPr>
                <w:rFonts w:eastAsia="Times New Roman" w:cs="Times New Roman"/>
                <w:sz w:val="16"/>
                <w:szCs w:val="16"/>
                <w:vertAlign w:val="superscript"/>
              </w:rPr>
              <w:t>2+</w:t>
            </w:r>
            <w:r w:rsidRPr="00E15D61">
              <w:rPr>
                <w:rFonts w:eastAsia="Times New Roman" w:cs="Times New Roman"/>
                <w:sz w:val="16"/>
                <w:szCs w:val="16"/>
                <w:vertAlign w:val="subscript"/>
              </w:rPr>
              <w:t>C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0A306" w14:textId="77777777" w:rsidR="00A33754" w:rsidRPr="00E15D61" w:rsidRDefault="00A33754" w:rsidP="00CA14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sz w:val="16"/>
                <w:szCs w:val="16"/>
              </w:rPr>
              <w:t>0.97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ADF6C" w14:textId="77777777" w:rsidR="00A33754" w:rsidRPr="00E15D61" w:rsidRDefault="00A33754" w:rsidP="00CA14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sz w:val="16"/>
                <w:szCs w:val="16"/>
              </w:rPr>
              <w:t>1.00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9D53A" w14:textId="77777777" w:rsidR="00A33754" w:rsidRPr="00E15D61" w:rsidRDefault="00A33754" w:rsidP="00CA14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5E53E" w14:textId="77777777" w:rsidR="00A33754" w:rsidRPr="00E15D61" w:rsidRDefault="00A33754" w:rsidP="00CA14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sz w:val="16"/>
                <w:szCs w:val="16"/>
              </w:rPr>
              <w:t>0.61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85DD4" w14:textId="77777777" w:rsidR="00A33754" w:rsidRPr="00E15D61" w:rsidRDefault="00A33754" w:rsidP="00CA14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sz w:val="16"/>
                <w:szCs w:val="16"/>
              </w:rPr>
              <w:t>0.76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473D8" w14:textId="77777777" w:rsidR="00A33754" w:rsidRPr="00E15D61" w:rsidRDefault="00A33754" w:rsidP="00CA14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sz w:val="16"/>
                <w:szCs w:val="16"/>
              </w:rPr>
              <w:t>0.72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CF98B" w14:textId="77777777" w:rsidR="00A33754" w:rsidRPr="00E15D61" w:rsidRDefault="00A33754" w:rsidP="00CA14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sz w:val="16"/>
                <w:szCs w:val="16"/>
              </w:rPr>
              <w:t>0.32</w:t>
            </w:r>
          </w:p>
        </w:tc>
        <w:tc>
          <w:tcPr>
            <w:tcW w:w="1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DF555" w14:textId="77777777" w:rsidR="00A33754" w:rsidRPr="00E15D61" w:rsidRDefault="00A33754" w:rsidP="00CA14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sz w:val="16"/>
                <w:szCs w:val="16"/>
              </w:rPr>
              <w:t>1.03</w:t>
            </w:r>
          </w:p>
        </w:tc>
      </w:tr>
      <w:tr w:rsidR="00A33754" w:rsidRPr="00E15D61" w14:paraId="61622ADA" w14:textId="77777777" w:rsidTr="002D327E">
        <w:trPr>
          <w:trHeight w:val="20"/>
        </w:trPr>
        <w:tc>
          <w:tcPr>
            <w:tcW w:w="9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CD088" w14:textId="77777777" w:rsidR="00A33754" w:rsidRPr="00E15D61" w:rsidRDefault="00A33754" w:rsidP="00CA14D6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proofErr w:type="spellStart"/>
            <w:r w:rsidRPr="00E15D61">
              <w:rPr>
                <w:rFonts w:eastAsia="Times New Roman" w:cs="Times New Roman"/>
                <w:sz w:val="16"/>
                <w:szCs w:val="16"/>
              </w:rPr>
              <w:t>Mn</w:t>
            </w:r>
            <w:r w:rsidRPr="00E15D61">
              <w:rPr>
                <w:rFonts w:eastAsia="Times New Roman" w:cs="Times New Roman"/>
                <w:sz w:val="16"/>
                <w:szCs w:val="16"/>
                <w:vertAlign w:val="subscript"/>
              </w:rPr>
              <w:t>C</w:t>
            </w:r>
            <w:proofErr w:type="spellEnd"/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8BFC7" w14:textId="77777777" w:rsidR="00A33754" w:rsidRPr="00E15D61" w:rsidRDefault="00A33754" w:rsidP="00CA14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sz w:val="16"/>
                <w:szCs w:val="16"/>
              </w:rPr>
              <w:t>0.05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23558" w14:textId="77777777" w:rsidR="00A33754" w:rsidRPr="00E15D61" w:rsidRDefault="00A33754" w:rsidP="00CA14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55B24" w14:textId="77777777" w:rsidR="00A33754" w:rsidRPr="00E15D61" w:rsidRDefault="00A33754" w:rsidP="00CA14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65CC1" w14:textId="77777777" w:rsidR="00A33754" w:rsidRPr="00E15D61" w:rsidRDefault="00A33754" w:rsidP="00CA14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sz w:val="16"/>
                <w:szCs w:val="16"/>
              </w:rPr>
              <w:t>0.03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1286F" w14:textId="77777777" w:rsidR="00A33754" w:rsidRPr="00E15D61" w:rsidRDefault="00A33754" w:rsidP="00CA14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sz w:val="16"/>
                <w:szCs w:val="16"/>
              </w:rPr>
              <w:t>0.01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91FBC" w14:textId="77777777" w:rsidR="00A33754" w:rsidRPr="00E15D61" w:rsidRDefault="00A33754" w:rsidP="00CA14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sz w:val="16"/>
                <w:szCs w:val="16"/>
              </w:rPr>
              <w:t>0.00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36156" w14:textId="77777777" w:rsidR="00A33754" w:rsidRPr="00E15D61" w:rsidRDefault="00A33754" w:rsidP="00CA14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sz w:val="16"/>
                <w:szCs w:val="16"/>
              </w:rPr>
              <w:t>0.03</w:t>
            </w:r>
          </w:p>
        </w:tc>
        <w:tc>
          <w:tcPr>
            <w:tcW w:w="1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A0BC4" w14:textId="77777777" w:rsidR="00A33754" w:rsidRPr="00E15D61" w:rsidRDefault="00A33754" w:rsidP="00CA14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sz w:val="16"/>
                <w:szCs w:val="16"/>
              </w:rPr>
              <w:t>0.00</w:t>
            </w:r>
          </w:p>
        </w:tc>
      </w:tr>
      <w:tr w:rsidR="00A33754" w:rsidRPr="00E15D61" w14:paraId="39598745" w14:textId="77777777" w:rsidTr="002D327E">
        <w:trPr>
          <w:trHeight w:val="20"/>
        </w:trPr>
        <w:tc>
          <w:tcPr>
            <w:tcW w:w="9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2E66F" w14:textId="77777777" w:rsidR="00A33754" w:rsidRPr="00E15D61" w:rsidRDefault="00A33754" w:rsidP="00CA14D6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sz w:val="16"/>
                <w:szCs w:val="16"/>
              </w:rPr>
              <w:t>Fe</w:t>
            </w:r>
            <w:r w:rsidRPr="00E15D61">
              <w:rPr>
                <w:rFonts w:eastAsia="Times New Roman" w:cs="Times New Roman"/>
                <w:sz w:val="16"/>
                <w:szCs w:val="16"/>
                <w:vertAlign w:val="superscript"/>
              </w:rPr>
              <w:t>2+</w:t>
            </w:r>
            <w:r w:rsidRPr="00E15D61">
              <w:rPr>
                <w:rFonts w:eastAsia="Times New Roman" w:cs="Times New Roman"/>
                <w:sz w:val="16"/>
                <w:szCs w:val="16"/>
                <w:vertAlign w:val="subscript"/>
              </w:rPr>
              <w:t>B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EDFC2" w14:textId="77777777" w:rsidR="00A33754" w:rsidRPr="00E15D61" w:rsidRDefault="00A33754" w:rsidP="00CA14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sz w:val="16"/>
                <w:szCs w:val="16"/>
              </w:rPr>
              <w:t>0.00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AC820" w14:textId="77777777" w:rsidR="00A33754" w:rsidRPr="00E15D61" w:rsidRDefault="00A33754" w:rsidP="00CA14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sz w:val="16"/>
                <w:szCs w:val="16"/>
              </w:rPr>
              <w:t>0.04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C6BBD" w14:textId="77777777" w:rsidR="00A33754" w:rsidRPr="00E15D61" w:rsidRDefault="00A33754" w:rsidP="00CA14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DEBA8" w14:textId="77777777" w:rsidR="00A33754" w:rsidRPr="00E15D61" w:rsidRDefault="00A33754" w:rsidP="00CA14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sz w:val="16"/>
                <w:szCs w:val="16"/>
              </w:rPr>
              <w:t>0.00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65623" w14:textId="77777777" w:rsidR="00A33754" w:rsidRPr="00E15D61" w:rsidRDefault="00A33754" w:rsidP="00CA14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sz w:val="16"/>
                <w:szCs w:val="16"/>
              </w:rPr>
              <w:t>0.00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348D7" w14:textId="77777777" w:rsidR="00A33754" w:rsidRPr="00E15D61" w:rsidRDefault="00A33754" w:rsidP="00CA14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sz w:val="16"/>
                <w:szCs w:val="16"/>
              </w:rPr>
              <w:t>0.00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E4EED" w14:textId="77777777" w:rsidR="00A33754" w:rsidRPr="00E15D61" w:rsidRDefault="00A33754" w:rsidP="00CA14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6A660" w14:textId="77777777" w:rsidR="00A33754" w:rsidRPr="00E15D61" w:rsidRDefault="00A33754" w:rsidP="00CA14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sz w:val="16"/>
                <w:szCs w:val="16"/>
              </w:rPr>
              <w:t>0.02</w:t>
            </w:r>
          </w:p>
        </w:tc>
      </w:tr>
      <w:tr w:rsidR="00A33754" w:rsidRPr="00E15D61" w14:paraId="06C336D2" w14:textId="77777777" w:rsidTr="002D327E">
        <w:trPr>
          <w:trHeight w:val="20"/>
        </w:trPr>
        <w:tc>
          <w:tcPr>
            <w:tcW w:w="9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7261A" w14:textId="77777777" w:rsidR="00A33754" w:rsidRPr="00E15D61" w:rsidRDefault="00A33754" w:rsidP="00CA14D6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proofErr w:type="spellStart"/>
            <w:r w:rsidRPr="00E15D61">
              <w:rPr>
                <w:rFonts w:eastAsia="Times New Roman" w:cs="Times New Roman"/>
                <w:sz w:val="16"/>
                <w:szCs w:val="16"/>
              </w:rPr>
              <w:t>Mn</w:t>
            </w:r>
            <w:r w:rsidRPr="00E15D61">
              <w:rPr>
                <w:rFonts w:eastAsia="Times New Roman" w:cs="Times New Roman"/>
                <w:sz w:val="16"/>
                <w:szCs w:val="16"/>
                <w:vertAlign w:val="subscript"/>
              </w:rPr>
              <w:t>B</w:t>
            </w:r>
            <w:proofErr w:type="spellEnd"/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D8A96" w14:textId="77777777" w:rsidR="00A33754" w:rsidRPr="00E15D61" w:rsidRDefault="00A33754" w:rsidP="00CA14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sz w:val="16"/>
                <w:szCs w:val="16"/>
              </w:rPr>
              <w:t>0.00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A7FD9" w14:textId="77777777" w:rsidR="00A33754" w:rsidRPr="00E15D61" w:rsidRDefault="00A33754" w:rsidP="00CA14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sz w:val="16"/>
                <w:szCs w:val="16"/>
              </w:rPr>
              <w:t>0.05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77C21" w14:textId="77777777" w:rsidR="00A33754" w:rsidRPr="00E15D61" w:rsidRDefault="00A33754" w:rsidP="00CA14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1BEB9" w14:textId="77777777" w:rsidR="00A33754" w:rsidRPr="00E15D61" w:rsidRDefault="00A33754" w:rsidP="00CA14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sz w:val="16"/>
                <w:szCs w:val="16"/>
              </w:rPr>
              <w:t>0.00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EBD03" w14:textId="77777777" w:rsidR="00A33754" w:rsidRPr="00E15D61" w:rsidRDefault="00A33754" w:rsidP="00CA14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sz w:val="16"/>
                <w:szCs w:val="16"/>
              </w:rPr>
              <w:t>0.03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5F507" w14:textId="77777777" w:rsidR="00A33754" w:rsidRPr="00E15D61" w:rsidRDefault="00A33754" w:rsidP="00CA14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sz w:val="16"/>
                <w:szCs w:val="16"/>
              </w:rPr>
              <w:t>0.04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5FEB0" w14:textId="77777777" w:rsidR="00A33754" w:rsidRPr="00E15D61" w:rsidRDefault="00A33754" w:rsidP="00CA14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8640E" w14:textId="77777777" w:rsidR="00A33754" w:rsidRPr="00E15D61" w:rsidRDefault="00A33754" w:rsidP="00CA14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sz w:val="16"/>
                <w:szCs w:val="16"/>
              </w:rPr>
              <w:t>0.04</w:t>
            </w:r>
          </w:p>
        </w:tc>
      </w:tr>
      <w:tr w:rsidR="00A33754" w:rsidRPr="00E15D61" w14:paraId="1AA698BA" w14:textId="77777777" w:rsidTr="002D327E">
        <w:trPr>
          <w:trHeight w:val="20"/>
        </w:trPr>
        <w:tc>
          <w:tcPr>
            <w:tcW w:w="9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ABF94" w14:textId="77777777" w:rsidR="00A33754" w:rsidRPr="00E15D61" w:rsidRDefault="00A33754" w:rsidP="00CA14D6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proofErr w:type="spellStart"/>
            <w:r w:rsidRPr="00E15D61">
              <w:rPr>
                <w:rFonts w:eastAsia="Times New Roman" w:cs="Times New Roman"/>
                <w:sz w:val="16"/>
                <w:szCs w:val="16"/>
              </w:rPr>
              <w:t>Ca</w:t>
            </w:r>
            <w:r w:rsidRPr="00E15D61">
              <w:rPr>
                <w:rFonts w:eastAsia="Times New Roman" w:cs="Times New Roman"/>
                <w:sz w:val="16"/>
                <w:szCs w:val="16"/>
                <w:vertAlign w:val="subscript"/>
              </w:rPr>
              <w:t>B</w:t>
            </w:r>
            <w:proofErr w:type="spellEnd"/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44777" w14:textId="77777777" w:rsidR="00A33754" w:rsidRPr="00E15D61" w:rsidRDefault="00A33754" w:rsidP="00CA14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sz w:val="16"/>
                <w:szCs w:val="16"/>
              </w:rPr>
              <w:t>1.84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66AA2" w14:textId="77777777" w:rsidR="00A33754" w:rsidRPr="00E15D61" w:rsidRDefault="00A33754" w:rsidP="00CA14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sz w:val="16"/>
                <w:szCs w:val="16"/>
              </w:rPr>
              <w:t>1.88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5B0DA" w14:textId="77777777" w:rsidR="00A33754" w:rsidRPr="00E15D61" w:rsidRDefault="00A33754" w:rsidP="00CA14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E7988" w14:textId="77777777" w:rsidR="00A33754" w:rsidRPr="00E15D61" w:rsidRDefault="00A33754" w:rsidP="00CA14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sz w:val="16"/>
                <w:szCs w:val="16"/>
              </w:rPr>
              <w:t>1.91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9242E" w14:textId="77777777" w:rsidR="00A33754" w:rsidRPr="00E15D61" w:rsidRDefault="00A33754" w:rsidP="00CA14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sz w:val="16"/>
                <w:szCs w:val="16"/>
              </w:rPr>
              <w:t>1.86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DE762" w14:textId="77777777" w:rsidR="00A33754" w:rsidRPr="00E15D61" w:rsidRDefault="00A33754" w:rsidP="00CA14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sz w:val="16"/>
                <w:szCs w:val="16"/>
              </w:rPr>
              <w:t>1.89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258F1" w14:textId="77777777" w:rsidR="00A33754" w:rsidRPr="00E15D61" w:rsidRDefault="00A33754" w:rsidP="00CA14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sz w:val="16"/>
                <w:szCs w:val="16"/>
              </w:rPr>
              <w:t>1.89</w:t>
            </w:r>
          </w:p>
        </w:tc>
        <w:tc>
          <w:tcPr>
            <w:tcW w:w="1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AF42F" w14:textId="77777777" w:rsidR="00A33754" w:rsidRPr="00E15D61" w:rsidRDefault="00A33754" w:rsidP="00CA14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sz w:val="16"/>
                <w:szCs w:val="16"/>
              </w:rPr>
              <w:t>1.86</w:t>
            </w:r>
          </w:p>
        </w:tc>
      </w:tr>
      <w:tr w:rsidR="00A33754" w:rsidRPr="00E15D61" w14:paraId="568F1354" w14:textId="77777777" w:rsidTr="002D327E">
        <w:trPr>
          <w:trHeight w:val="20"/>
        </w:trPr>
        <w:tc>
          <w:tcPr>
            <w:tcW w:w="9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DCF65" w14:textId="77777777" w:rsidR="00A33754" w:rsidRPr="00E15D61" w:rsidRDefault="00A33754" w:rsidP="00CA14D6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proofErr w:type="spellStart"/>
            <w:r w:rsidRPr="00E15D61">
              <w:rPr>
                <w:rFonts w:eastAsia="Times New Roman" w:cs="Times New Roman"/>
                <w:sz w:val="16"/>
                <w:szCs w:val="16"/>
              </w:rPr>
              <w:t>Na</w:t>
            </w:r>
            <w:r w:rsidRPr="00E15D61">
              <w:rPr>
                <w:rFonts w:eastAsia="Times New Roman" w:cs="Times New Roman"/>
                <w:sz w:val="16"/>
                <w:szCs w:val="16"/>
                <w:vertAlign w:val="subscript"/>
              </w:rPr>
              <w:t>B</w:t>
            </w:r>
            <w:proofErr w:type="spellEnd"/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A1588" w14:textId="77777777" w:rsidR="00A33754" w:rsidRPr="00E15D61" w:rsidRDefault="00A33754" w:rsidP="00CA14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sz w:val="16"/>
                <w:szCs w:val="16"/>
              </w:rPr>
              <w:t>0.16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8D2F3" w14:textId="77777777" w:rsidR="00A33754" w:rsidRPr="00E15D61" w:rsidRDefault="00A33754" w:rsidP="00CA14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sz w:val="16"/>
                <w:szCs w:val="16"/>
              </w:rPr>
              <w:t>0.03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1BE98" w14:textId="77777777" w:rsidR="00A33754" w:rsidRPr="00E15D61" w:rsidRDefault="00A33754" w:rsidP="00CA14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9B30B" w14:textId="77777777" w:rsidR="00A33754" w:rsidRPr="00E15D61" w:rsidRDefault="00A33754" w:rsidP="00CA14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sz w:val="16"/>
                <w:szCs w:val="16"/>
              </w:rPr>
              <w:t>0.09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6A76E" w14:textId="77777777" w:rsidR="00A33754" w:rsidRPr="00E15D61" w:rsidRDefault="00A33754" w:rsidP="00CA14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sz w:val="16"/>
                <w:szCs w:val="16"/>
              </w:rPr>
              <w:t>0.11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1F94F" w14:textId="77777777" w:rsidR="00A33754" w:rsidRPr="00E15D61" w:rsidRDefault="00A33754" w:rsidP="00CA14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sz w:val="16"/>
                <w:szCs w:val="16"/>
              </w:rPr>
              <w:t>0.07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61714" w14:textId="77777777" w:rsidR="00A33754" w:rsidRPr="00E15D61" w:rsidRDefault="00A33754" w:rsidP="00CA14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sz w:val="16"/>
                <w:szCs w:val="16"/>
              </w:rPr>
              <w:t>0.11</w:t>
            </w:r>
          </w:p>
        </w:tc>
        <w:tc>
          <w:tcPr>
            <w:tcW w:w="1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029C4" w14:textId="77777777" w:rsidR="00A33754" w:rsidRPr="00E15D61" w:rsidRDefault="00A33754" w:rsidP="00CA14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sz w:val="16"/>
                <w:szCs w:val="16"/>
              </w:rPr>
              <w:t>0.09</w:t>
            </w:r>
          </w:p>
        </w:tc>
      </w:tr>
      <w:tr w:rsidR="00A33754" w:rsidRPr="00E15D61" w14:paraId="5C58CA46" w14:textId="77777777" w:rsidTr="002D327E">
        <w:trPr>
          <w:trHeight w:val="20"/>
        </w:trPr>
        <w:tc>
          <w:tcPr>
            <w:tcW w:w="9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55029" w14:textId="77777777" w:rsidR="00A33754" w:rsidRPr="00E15D61" w:rsidRDefault="00A33754" w:rsidP="00CA14D6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proofErr w:type="spellStart"/>
            <w:r w:rsidRPr="00E15D61">
              <w:rPr>
                <w:rFonts w:eastAsia="Times New Roman" w:cs="Times New Roman"/>
                <w:sz w:val="16"/>
                <w:szCs w:val="16"/>
              </w:rPr>
              <w:t>Na</w:t>
            </w:r>
            <w:r w:rsidRPr="00E15D61">
              <w:rPr>
                <w:rFonts w:eastAsia="Times New Roman" w:cs="Times New Roman"/>
                <w:sz w:val="16"/>
                <w:szCs w:val="16"/>
                <w:vertAlign w:val="subscript"/>
              </w:rPr>
              <w:t>A</w:t>
            </w:r>
            <w:proofErr w:type="spellEnd"/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11C24" w14:textId="77777777" w:rsidR="00A33754" w:rsidRPr="00E15D61" w:rsidRDefault="00A33754" w:rsidP="00CA14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sz w:val="16"/>
                <w:szCs w:val="16"/>
              </w:rPr>
              <w:t>0.22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19CD2" w14:textId="77777777" w:rsidR="00A33754" w:rsidRPr="00E15D61" w:rsidRDefault="00A33754" w:rsidP="00CA14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sz w:val="16"/>
                <w:szCs w:val="16"/>
              </w:rPr>
              <w:t>0.26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9F4FC" w14:textId="77777777" w:rsidR="00A33754" w:rsidRPr="00E15D61" w:rsidRDefault="00A33754" w:rsidP="00CA14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85970" w14:textId="77777777" w:rsidR="00A33754" w:rsidRPr="00E15D61" w:rsidRDefault="00A33754" w:rsidP="00CA14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sz w:val="16"/>
                <w:szCs w:val="16"/>
              </w:rPr>
              <w:t>0.22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BFB1F" w14:textId="77777777" w:rsidR="00A33754" w:rsidRPr="00E15D61" w:rsidRDefault="00A33754" w:rsidP="00CA14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sz w:val="16"/>
                <w:szCs w:val="16"/>
              </w:rPr>
              <w:t>0.19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DC181" w14:textId="77777777" w:rsidR="00A33754" w:rsidRPr="00E15D61" w:rsidRDefault="00A33754" w:rsidP="00CA14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sz w:val="16"/>
                <w:szCs w:val="16"/>
              </w:rPr>
              <w:t>0.21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56BC5" w14:textId="77777777" w:rsidR="00A33754" w:rsidRPr="00E15D61" w:rsidRDefault="00A33754" w:rsidP="00CA14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sz w:val="16"/>
                <w:szCs w:val="16"/>
              </w:rPr>
              <w:t>0.13</w:t>
            </w:r>
          </w:p>
        </w:tc>
        <w:tc>
          <w:tcPr>
            <w:tcW w:w="1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452C8" w14:textId="77777777" w:rsidR="00A33754" w:rsidRPr="00E15D61" w:rsidRDefault="00A33754" w:rsidP="00CA14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sz w:val="16"/>
                <w:szCs w:val="16"/>
              </w:rPr>
              <w:t>0.31</w:t>
            </w:r>
          </w:p>
        </w:tc>
      </w:tr>
      <w:tr w:rsidR="00A33754" w:rsidRPr="00E15D61" w14:paraId="65350FA1" w14:textId="77777777" w:rsidTr="002D327E">
        <w:trPr>
          <w:trHeight w:val="20"/>
        </w:trPr>
        <w:tc>
          <w:tcPr>
            <w:tcW w:w="92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54D6F0" w14:textId="77777777" w:rsidR="00A33754" w:rsidRPr="00E15D61" w:rsidRDefault="00A33754" w:rsidP="00CA14D6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sz w:val="16"/>
                <w:szCs w:val="16"/>
              </w:rPr>
              <w:t>K</w:t>
            </w:r>
            <w:r w:rsidRPr="00E15D61">
              <w:rPr>
                <w:rFonts w:eastAsia="Times New Roman" w:cs="Times New Roman"/>
                <w:sz w:val="16"/>
                <w:szCs w:val="16"/>
                <w:vertAlign w:val="subscript"/>
              </w:rPr>
              <w:t>A</w:t>
            </w:r>
          </w:p>
        </w:tc>
        <w:tc>
          <w:tcPr>
            <w:tcW w:w="51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C6AA87" w14:textId="77777777" w:rsidR="00A33754" w:rsidRPr="00E15D61" w:rsidRDefault="00A33754" w:rsidP="00CA14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sz w:val="16"/>
                <w:szCs w:val="16"/>
              </w:rPr>
              <w:t>0.15</w:t>
            </w:r>
          </w:p>
        </w:tc>
        <w:tc>
          <w:tcPr>
            <w:tcW w:w="51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88C1C1" w14:textId="77777777" w:rsidR="00A33754" w:rsidRPr="00E15D61" w:rsidRDefault="00A33754" w:rsidP="00CA14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sz w:val="16"/>
                <w:szCs w:val="16"/>
              </w:rPr>
              <w:t>0.11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7DD23E" w14:textId="77777777" w:rsidR="00A33754" w:rsidRPr="00E15D61" w:rsidRDefault="00A33754" w:rsidP="00CA14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F77926" w14:textId="77777777" w:rsidR="00A33754" w:rsidRPr="00E15D61" w:rsidRDefault="00A33754" w:rsidP="00CA14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sz w:val="16"/>
                <w:szCs w:val="16"/>
              </w:rPr>
              <w:t>0.10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EFA4D7" w14:textId="77777777" w:rsidR="00A33754" w:rsidRPr="00E15D61" w:rsidRDefault="00A33754" w:rsidP="00CA14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sz w:val="16"/>
                <w:szCs w:val="16"/>
              </w:rPr>
              <w:t>0.10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936D25" w14:textId="77777777" w:rsidR="00A33754" w:rsidRPr="00E15D61" w:rsidRDefault="00A33754" w:rsidP="00CA14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sz w:val="16"/>
                <w:szCs w:val="16"/>
              </w:rPr>
              <w:t>0.10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CF289D" w14:textId="77777777" w:rsidR="00A33754" w:rsidRPr="00E15D61" w:rsidRDefault="00A33754" w:rsidP="00CA14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sz w:val="16"/>
                <w:szCs w:val="16"/>
              </w:rPr>
              <w:t>0.07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55F8C3" w14:textId="77777777" w:rsidR="00A33754" w:rsidRPr="00E15D61" w:rsidRDefault="00A33754" w:rsidP="00CA14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sz w:val="16"/>
                <w:szCs w:val="16"/>
              </w:rPr>
              <w:t>0.14</w:t>
            </w:r>
          </w:p>
        </w:tc>
      </w:tr>
    </w:tbl>
    <w:p w14:paraId="325D333F" w14:textId="304C00B6" w:rsidR="00A33754" w:rsidRDefault="00A33754">
      <w:r w:rsidRPr="00CA14D6">
        <w:t>Note:</w:t>
      </w:r>
      <w:r>
        <w:t xml:space="preserve"> </w:t>
      </w:r>
      <w:r w:rsidRPr="00CA14D6">
        <w:t>* The subscript indicates the position of the ion in the crystal; bd, below detection</w:t>
      </w:r>
    </w:p>
    <w:p w14:paraId="32FBE6DE" w14:textId="3C83CC55" w:rsidR="00A33754" w:rsidRPr="00E255AC" w:rsidRDefault="00A33754" w:rsidP="005D66A3">
      <w:pPr>
        <w:spacing w:after="0"/>
        <w:rPr>
          <w:b/>
          <w:bCs/>
        </w:rPr>
      </w:pPr>
      <w:r w:rsidRPr="00E255AC">
        <w:rPr>
          <w:b/>
          <w:bCs/>
        </w:rPr>
        <w:t>Table S3 LA-ICP-MS zircon U–Pb isotopic dating results of Yashan host and its MMEs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107"/>
        <w:gridCol w:w="318"/>
        <w:gridCol w:w="662"/>
        <w:gridCol w:w="317"/>
        <w:gridCol w:w="588"/>
        <w:gridCol w:w="605"/>
        <w:gridCol w:w="956"/>
        <w:gridCol w:w="855"/>
        <w:gridCol w:w="904"/>
        <w:gridCol w:w="855"/>
        <w:gridCol w:w="904"/>
        <w:gridCol w:w="858"/>
        <w:gridCol w:w="855"/>
        <w:gridCol w:w="1068"/>
        <w:gridCol w:w="524"/>
        <w:gridCol w:w="991"/>
        <w:gridCol w:w="524"/>
        <w:gridCol w:w="991"/>
        <w:gridCol w:w="518"/>
      </w:tblGrid>
      <w:tr w:rsidR="00A33754" w:rsidRPr="00E15D61" w14:paraId="5F293902" w14:textId="77777777" w:rsidTr="00933BB2">
        <w:trPr>
          <w:trHeight w:val="252"/>
          <w:jc w:val="center"/>
        </w:trPr>
        <w:tc>
          <w:tcPr>
            <w:tcW w:w="38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D49B7C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Sample</w:t>
            </w:r>
          </w:p>
        </w:tc>
        <w:tc>
          <w:tcPr>
            <w:tcW w:w="110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D8670" w14:textId="77777777" w:rsidR="00A33754" w:rsidRPr="00E15D61" w:rsidRDefault="00A33754" w:rsidP="00933BB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FB5ED6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Th</w:t>
            </w:r>
          </w:p>
        </w:tc>
        <w:tc>
          <w:tcPr>
            <w:tcW w:w="110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2242A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E232CD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U</w:t>
            </w:r>
          </w:p>
        </w:tc>
        <w:tc>
          <w:tcPr>
            <w:tcW w:w="210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8C3D09E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Th/U</w:t>
            </w:r>
          </w:p>
        </w:tc>
        <w:tc>
          <w:tcPr>
            <w:tcW w:w="1852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2717AF" w14:textId="77777777" w:rsidR="00A33754" w:rsidRPr="00E15D61" w:rsidRDefault="00A33754" w:rsidP="00933BB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Isotopic ratios</w:t>
            </w:r>
          </w:p>
        </w:tc>
        <w:tc>
          <w:tcPr>
            <w:tcW w:w="297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5C4900F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rho</w:t>
            </w:r>
          </w:p>
        </w:tc>
        <w:tc>
          <w:tcPr>
            <w:tcW w:w="1603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D7501E" w14:textId="77777777" w:rsidR="00A33754" w:rsidRPr="00E15D61" w:rsidRDefault="00A33754" w:rsidP="00933BB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Isotopic age (Ma)</w:t>
            </w:r>
          </w:p>
        </w:tc>
      </w:tr>
      <w:tr w:rsidR="00A33754" w:rsidRPr="00E15D61" w14:paraId="58BC0EC8" w14:textId="77777777" w:rsidTr="00933BB2">
        <w:trPr>
          <w:trHeight w:val="252"/>
          <w:jc w:val="center"/>
        </w:trPr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7CDEB7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Analysis</w:t>
            </w:r>
          </w:p>
        </w:tc>
        <w:tc>
          <w:tcPr>
            <w:tcW w:w="11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78E162" w14:textId="77777777" w:rsidR="00A33754" w:rsidRPr="00E15D61" w:rsidRDefault="00A33754" w:rsidP="00933BB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6B2A59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ppm</w:t>
            </w:r>
          </w:p>
        </w:tc>
        <w:tc>
          <w:tcPr>
            <w:tcW w:w="11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443F39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3A2B99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ppm</w:t>
            </w:r>
          </w:p>
        </w:tc>
        <w:tc>
          <w:tcPr>
            <w:tcW w:w="210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5A767C5" w14:textId="77777777" w:rsidR="00A33754" w:rsidRPr="00E15D61" w:rsidRDefault="00A33754" w:rsidP="00933BB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44CC95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</w:rPr>
              <w:t>207</w:t>
            </w: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Pb/</w:t>
            </w:r>
            <w:r w:rsidRPr="00E15D61"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</w:rPr>
              <w:t>206</w:t>
            </w: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Pb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6925B3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±1σ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D83F5D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</w:rPr>
              <w:t>207</w:t>
            </w: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Pb/</w:t>
            </w:r>
            <w:r w:rsidRPr="00E15D61"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</w:rPr>
              <w:t>235</w:t>
            </w: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U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0385AA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±1σ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2B8B0C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</w:rPr>
              <w:t>206</w:t>
            </w: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Pb/</w:t>
            </w:r>
            <w:r w:rsidRPr="00E15D61"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</w:rPr>
              <w:t>238</w:t>
            </w: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U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822ADA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±1σ</w:t>
            </w:r>
          </w:p>
        </w:tc>
        <w:tc>
          <w:tcPr>
            <w:tcW w:w="297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AB2D678" w14:textId="77777777" w:rsidR="00A33754" w:rsidRPr="00E15D61" w:rsidRDefault="00A33754" w:rsidP="00933BB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DA9B4E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</w:rPr>
              <w:t>207</w:t>
            </w: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Pb/</w:t>
            </w:r>
            <w:r w:rsidRPr="00E15D61"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</w:rPr>
              <w:t>206</w:t>
            </w: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Pb</w:t>
            </w:r>
          </w:p>
        </w:tc>
        <w:tc>
          <w:tcPr>
            <w:tcW w:w="18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84AD6A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±1σ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FDB08B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</w:rPr>
              <w:t>207</w:t>
            </w: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Pb/</w:t>
            </w:r>
            <w:r w:rsidRPr="00E15D61"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</w:rPr>
              <w:t>235</w:t>
            </w: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U</w:t>
            </w:r>
          </w:p>
        </w:tc>
        <w:tc>
          <w:tcPr>
            <w:tcW w:w="18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6ABA36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±1σ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766ACD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</w:rPr>
              <w:t>206</w:t>
            </w: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Pb/</w:t>
            </w:r>
            <w:r w:rsidRPr="00E15D61"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</w:rPr>
              <w:t>238</w:t>
            </w: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U</w:t>
            </w:r>
          </w:p>
        </w:tc>
        <w:tc>
          <w:tcPr>
            <w:tcW w:w="18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EC3BB9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±1σ</w:t>
            </w:r>
          </w:p>
        </w:tc>
      </w:tr>
      <w:tr w:rsidR="00A33754" w:rsidRPr="00E15D61" w14:paraId="614C5340" w14:textId="77777777" w:rsidTr="00933BB2">
        <w:trPr>
          <w:trHeight w:val="240"/>
          <w:jc w:val="center"/>
        </w:trPr>
        <w:tc>
          <w:tcPr>
            <w:tcW w:w="834" w:type="pct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0020C" w14:textId="77777777" w:rsidR="00A33754" w:rsidRPr="00E15D61" w:rsidRDefault="00A33754" w:rsidP="00933BB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Yashan Host granodiorite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B55B5" w14:textId="77777777" w:rsidR="00A33754" w:rsidRPr="00E15D61" w:rsidRDefault="00A33754" w:rsidP="00933BB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3E84E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3D33A" w14:textId="77777777" w:rsidR="00A33754" w:rsidRPr="00E15D61" w:rsidRDefault="00A33754" w:rsidP="00933BB2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B1836" w14:textId="77777777" w:rsidR="00A33754" w:rsidRPr="00E15D61" w:rsidRDefault="00A33754" w:rsidP="00933BB2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C95AC" w14:textId="77777777" w:rsidR="00A33754" w:rsidRPr="00E15D61" w:rsidRDefault="00A33754" w:rsidP="00933BB2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6E151" w14:textId="77777777" w:rsidR="00A33754" w:rsidRPr="00E15D61" w:rsidRDefault="00A33754" w:rsidP="00933BB2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EC7C1" w14:textId="77777777" w:rsidR="00A33754" w:rsidRPr="00E15D61" w:rsidRDefault="00A33754" w:rsidP="00933BB2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1FD2C" w14:textId="77777777" w:rsidR="00A33754" w:rsidRPr="00E15D61" w:rsidRDefault="00A33754" w:rsidP="00933BB2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A5474" w14:textId="77777777" w:rsidR="00A33754" w:rsidRPr="00E15D61" w:rsidRDefault="00A33754" w:rsidP="00933BB2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6CD51" w14:textId="77777777" w:rsidR="00A33754" w:rsidRPr="00E15D61" w:rsidRDefault="00A33754" w:rsidP="00933BB2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F7AD6" w14:textId="77777777" w:rsidR="00A33754" w:rsidRPr="00E15D61" w:rsidRDefault="00A33754" w:rsidP="00933BB2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8387D" w14:textId="77777777" w:rsidR="00A33754" w:rsidRPr="00E15D61" w:rsidRDefault="00A33754" w:rsidP="00933BB2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BD799" w14:textId="77777777" w:rsidR="00A33754" w:rsidRPr="00E15D61" w:rsidRDefault="00A33754" w:rsidP="00933BB2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AC74C" w14:textId="77777777" w:rsidR="00A33754" w:rsidRPr="00E15D61" w:rsidRDefault="00A33754" w:rsidP="00933BB2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C89B9" w14:textId="77777777" w:rsidR="00A33754" w:rsidRPr="00E15D61" w:rsidRDefault="00A33754" w:rsidP="00933BB2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A33754" w:rsidRPr="00E15D61" w14:paraId="50318CE7" w14:textId="77777777" w:rsidTr="00933BB2">
        <w:trPr>
          <w:trHeight w:val="240"/>
          <w:jc w:val="center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29E4F" w14:textId="77777777" w:rsidR="00A33754" w:rsidRPr="00E15D61" w:rsidRDefault="00A33754" w:rsidP="00933BB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QX-2-1-4-03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0114A" w14:textId="77777777" w:rsidR="00A33754" w:rsidRPr="00E15D61" w:rsidRDefault="00A33754" w:rsidP="00933BB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446DC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627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F2CE1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98E1A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530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D5788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1.18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3DF51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0.048321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AD0EA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0.002866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D541D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0.121959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08B5E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0.006905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F73C6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0.018441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94D4B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0.000260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71254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0.248946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729C9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AD4DF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128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5221D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A87BA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5D891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1FF07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2</w:t>
            </w:r>
          </w:p>
        </w:tc>
      </w:tr>
      <w:tr w:rsidR="00A33754" w:rsidRPr="00E15D61" w14:paraId="724FE6C5" w14:textId="77777777" w:rsidTr="00933BB2">
        <w:trPr>
          <w:trHeight w:val="240"/>
          <w:jc w:val="center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76033" w14:textId="77777777" w:rsidR="00A33754" w:rsidRPr="00E15D61" w:rsidRDefault="00A33754" w:rsidP="00933BB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QX-2-1-4-04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235AF" w14:textId="77777777" w:rsidR="00A33754" w:rsidRPr="00E15D61" w:rsidRDefault="00A33754" w:rsidP="00933BB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2340C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854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3700C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E6556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947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25A13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0.90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66FD4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0.048223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D0B8E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0.002528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123E0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0.120754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A0153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0.006002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1826D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0.018445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56F0F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0.000286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255A9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0.312155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D0B9C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109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349FF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A8BCF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26BAD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99FC4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30CD3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2</w:t>
            </w:r>
          </w:p>
        </w:tc>
      </w:tr>
      <w:tr w:rsidR="00A33754" w:rsidRPr="00E15D61" w14:paraId="7AA6A55C" w14:textId="77777777" w:rsidTr="00933BB2">
        <w:trPr>
          <w:trHeight w:val="240"/>
          <w:jc w:val="center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517E3" w14:textId="77777777" w:rsidR="00A33754" w:rsidRPr="00E15D61" w:rsidRDefault="00A33754" w:rsidP="00933BB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QX-2-1-4-05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25747" w14:textId="77777777" w:rsidR="00A33754" w:rsidRPr="00E15D61" w:rsidRDefault="00A33754" w:rsidP="00933BB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B035B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311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C7540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B051F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423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04D2D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0.74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DAC29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0.050598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2818D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0.003466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0E45A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0.125462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51A47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0.007739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DD782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0.018280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1552A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0.000330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D1C47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0.292761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29878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233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03B24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157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99E30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63D34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6BC59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4859D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2</w:t>
            </w:r>
          </w:p>
        </w:tc>
      </w:tr>
      <w:tr w:rsidR="00A33754" w:rsidRPr="00E15D61" w14:paraId="15615641" w14:textId="77777777" w:rsidTr="00933BB2">
        <w:trPr>
          <w:trHeight w:val="240"/>
          <w:jc w:val="center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2A5A4" w14:textId="77777777" w:rsidR="00A33754" w:rsidRPr="00E15D61" w:rsidRDefault="00A33754" w:rsidP="00933BB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QX-2-1-4-06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98215" w14:textId="77777777" w:rsidR="00A33754" w:rsidRPr="00E15D61" w:rsidRDefault="00A33754" w:rsidP="00933BB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042FB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695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691D8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5CC48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796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AC491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0.87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3C36B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0.050033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CCA6B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0.002933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E4FF3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0.124976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DF863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0.006820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EE960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0.018288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BC1A6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0.000262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0B281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0.262761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CD75B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198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E8563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137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0242C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8738C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560E0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27938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2</w:t>
            </w:r>
          </w:p>
        </w:tc>
      </w:tr>
      <w:tr w:rsidR="00A33754" w:rsidRPr="00E15D61" w14:paraId="10C96471" w14:textId="77777777" w:rsidTr="00933BB2">
        <w:trPr>
          <w:trHeight w:val="240"/>
          <w:jc w:val="center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6A74C" w14:textId="77777777" w:rsidR="00A33754" w:rsidRPr="00E15D61" w:rsidRDefault="00A33754" w:rsidP="00933BB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QX-2-1-4-07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CE47B" w14:textId="77777777" w:rsidR="00A33754" w:rsidRPr="00E15D61" w:rsidRDefault="00A33754" w:rsidP="00933BB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5FC4F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D09F6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4031A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524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7C308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1.16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1C16D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0.053160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6634A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0.003389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BEEEB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0.132631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96977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0.007990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FC7A1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0.018267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A5DAE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0.000353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8AF29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0.320466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46E4C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345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80824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D1F32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126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2C45D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3FFB9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6312D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2</w:t>
            </w:r>
          </w:p>
        </w:tc>
      </w:tr>
      <w:tr w:rsidR="00A33754" w:rsidRPr="00E15D61" w14:paraId="2B230436" w14:textId="77777777" w:rsidTr="00933BB2">
        <w:trPr>
          <w:trHeight w:val="240"/>
          <w:jc w:val="center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EF568" w14:textId="77777777" w:rsidR="00A33754" w:rsidRPr="00E15D61" w:rsidRDefault="00A33754" w:rsidP="00933BB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QX-2-1-4-08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94CA7" w14:textId="77777777" w:rsidR="00A33754" w:rsidRPr="00E15D61" w:rsidRDefault="00A33754" w:rsidP="00933BB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E9384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438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DD132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F4560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486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56863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0.90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28930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0.051567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5CD94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0.003359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C8A1E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0.129031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B9BB5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0.007972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13D6E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0.018329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E7428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0.000272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B2283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0.240191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7B85B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265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860D0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6D8A9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2C813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26454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FEC25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2</w:t>
            </w:r>
          </w:p>
        </w:tc>
      </w:tr>
      <w:tr w:rsidR="00A33754" w:rsidRPr="00E15D61" w14:paraId="1F9814AE" w14:textId="77777777" w:rsidTr="00933BB2">
        <w:trPr>
          <w:trHeight w:val="240"/>
          <w:jc w:val="center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54B01" w14:textId="77777777" w:rsidR="00A33754" w:rsidRPr="00E15D61" w:rsidRDefault="00A33754" w:rsidP="00933BB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QX-2-1-4-10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B58D4" w14:textId="77777777" w:rsidR="00A33754" w:rsidRPr="00E15D61" w:rsidRDefault="00A33754" w:rsidP="00933BB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B9368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511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2E72D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BA6DB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642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CDCA1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0.80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8C164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0.048643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FD5F2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0.003258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F7CBB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0.118340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0E748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0.007478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5645D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0.017915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807E4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0.000315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3BA4E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0.278293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EFB35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132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7F4ED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148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BE550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114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91744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E4014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114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D17D4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2</w:t>
            </w:r>
          </w:p>
        </w:tc>
      </w:tr>
      <w:tr w:rsidR="00A33754" w:rsidRPr="00E15D61" w14:paraId="33341A7A" w14:textId="77777777" w:rsidTr="00933BB2">
        <w:trPr>
          <w:trHeight w:val="240"/>
          <w:jc w:val="center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E29EF" w14:textId="77777777" w:rsidR="00A33754" w:rsidRPr="00E15D61" w:rsidRDefault="00A33754" w:rsidP="00933BB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QX-2-1-4-11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B7DAE" w14:textId="77777777" w:rsidR="00A33754" w:rsidRPr="00E15D61" w:rsidRDefault="00A33754" w:rsidP="00933BB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15D77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533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B9598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6A954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508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AF5CD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1.05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47DBC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0.050131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85AFA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0.003239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7262C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0.125284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061D8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0.007637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6589D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0.018271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23AE6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0.000291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A8EC7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0.261008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440A2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211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0669C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152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D4DC1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CD236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92714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CEC5B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2</w:t>
            </w:r>
          </w:p>
        </w:tc>
      </w:tr>
      <w:tr w:rsidR="00A33754" w:rsidRPr="00E15D61" w14:paraId="7E388116" w14:textId="77777777" w:rsidTr="00933BB2">
        <w:trPr>
          <w:trHeight w:val="240"/>
          <w:jc w:val="center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895BB" w14:textId="77777777" w:rsidR="00A33754" w:rsidRPr="00E15D61" w:rsidRDefault="00A33754" w:rsidP="00933BB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QX-2-1-4-12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517DA" w14:textId="77777777" w:rsidR="00A33754" w:rsidRPr="00E15D61" w:rsidRDefault="00A33754" w:rsidP="00933BB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0D5D9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89C88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9D7CF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721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90833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1.25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C6ADC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0.049660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C6E0F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0.002684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72445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0.124301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7376B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0.006248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5E13B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0.018561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E7AB7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0.000313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66FA3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0.335283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579AF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189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A14A0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6271A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6D65B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A2699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75E46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2</w:t>
            </w:r>
          </w:p>
        </w:tc>
      </w:tr>
      <w:tr w:rsidR="00A33754" w:rsidRPr="00E15D61" w14:paraId="74406B17" w14:textId="77777777" w:rsidTr="00933BB2">
        <w:trPr>
          <w:trHeight w:val="240"/>
          <w:jc w:val="center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D2B24" w14:textId="77777777" w:rsidR="00A33754" w:rsidRPr="00E15D61" w:rsidRDefault="00A33754" w:rsidP="00933BB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QX-2-1-4-13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CF18C" w14:textId="77777777" w:rsidR="00A33754" w:rsidRPr="00E15D61" w:rsidRDefault="00A33754" w:rsidP="00933BB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B702A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751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AA8BD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83E50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591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B733C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1.27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0750E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0.053978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74CAA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0.003597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4F789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0.133994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9448B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0.008204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77969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0.018290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9A715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0.000272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BA6B9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0.243144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7D5BC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369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F4E8F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155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5A5CE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128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6B237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FD4C6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2A63D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2</w:t>
            </w:r>
          </w:p>
        </w:tc>
      </w:tr>
      <w:tr w:rsidR="00A33754" w:rsidRPr="00E15D61" w14:paraId="7E3C00E2" w14:textId="77777777" w:rsidTr="00933BB2">
        <w:trPr>
          <w:trHeight w:val="240"/>
          <w:jc w:val="center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95800" w14:textId="77777777" w:rsidR="00A33754" w:rsidRPr="00E15D61" w:rsidRDefault="00A33754" w:rsidP="00933BB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QX-2-1-4-14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1E194" w14:textId="77777777" w:rsidR="00A33754" w:rsidRPr="00E15D61" w:rsidRDefault="00A33754" w:rsidP="00933BB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79B9E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678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9E6BA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51761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785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ECBB7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0.86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9FF67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0.053807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7D6AE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0.002849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396E5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0.133489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0A62F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0.006373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42E7F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0.018238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8744F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0.000317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2E10D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0.363867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08E35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361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C62F7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D8429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127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3D7FC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1B623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54384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2</w:t>
            </w:r>
          </w:p>
        </w:tc>
      </w:tr>
      <w:tr w:rsidR="00A33754" w:rsidRPr="00E15D61" w14:paraId="2395DEE2" w14:textId="77777777" w:rsidTr="00933BB2">
        <w:trPr>
          <w:trHeight w:val="240"/>
          <w:jc w:val="center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AC773" w14:textId="77777777" w:rsidR="00A33754" w:rsidRPr="00E15D61" w:rsidRDefault="00A33754" w:rsidP="00933BB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QX-2-1-4-15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26F9A" w14:textId="77777777" w:rsidR="00A33754" w:rsidRPr="00E15D61" w:rsidRDefault="00A33754" w:rsidP="00933BB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04535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571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BC90F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D373C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618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D037D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0.92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BB4A4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0.052481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DD670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0.004282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85EE2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0.128242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CAF90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0.009853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7E846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0.018048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6B1C7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0.000363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EEBCB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0.261544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8B60C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306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CA209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187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0E52C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4A1C6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F0C23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16113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2</w:t>
            </w:r>
          </w:p>
        </w:tc>
      </w:tr>
      <w:tr w:rsidR="00A33754" w:rsidRPr="00E15D61" w14:paraId="7FAB6499" w14:textId="77777777" w:rsidTr="00933BB2">
        <w:trPr>
          <w:trHeight w:val="240"/>
          <w:jc w:val="center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45ACB" w14:textId="77777777" w:rsidR="00A33754" w:rsidRPr="00E15D61" w:rsidRDefault="00A33754" w:rsidP="00933BB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QX-2-1-4-16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BFDA8" w14:textId="77777777" w:rsidR="00A33754" w:rsidRPr="00E15D61" w:rsidRDefault="00A33754" w:rsidP="00933BB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EDCB0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396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530CA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DA1F3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445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AEF0C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0.89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17E4B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0.046798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6E268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0.005581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87D7B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0.120898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2BF62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0.014275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4FB6D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0.018236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E62EF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0.000456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63899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0.211819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63440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39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F5FF4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263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0F247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B5114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24A74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F040E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3</w:t>
            </w:r>
          </w:p>
        </w:tc>
      </w:tr>
      <w:tr w:rsidR="00A33754" w:rsidRPr="00E15D61" w14:paraId="602D90DD" w14:textId="77777777" w:rsidTr="00933BB2">
        <w:trPr>
          <w:trHeight w:val="240"/>
          <w:jc w:val="center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F47C7" w14:textId="77777777" w:rsidR="00A33754" w:rsidRPr="00E15D61" w:rsidRDefault="00A33754" w:rsidP="00933BB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QX-2-1-4-17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1836C" w14:textId="77777777" w:rsidR="00A33754" w:rsidRPr="00E15D61" w:rsidRDefault="00A33754" w:rsidP="00933BB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B8FE4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975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BE681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6EA69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875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B883F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1.11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6CB60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0.050912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510B2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0.002788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E48F2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0.128829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11BF2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0.006997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9D6F3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0.018357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7FF6C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0.000267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E8F3A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0.267747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9785E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235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B6EE4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131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9D1E9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68A25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E979F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B61A3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2</w:t>
            </w:r>
          </w:p>
        </w:tc>
      </w:tr>
      <w:tr w:rsidR="00A33754" w:rsidRPr="00E15D61" w14:paraId="21A6A736" w14:textId="77777777" w:rsidTr="00933BB2">
        <w:trPr>
          <w:trHeight w:val="240"/>
          <w:jc w:val="center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B68A4" w14:textId="77777777" w:rsidR="00A33754" w:rsidRPr="00E15D61" w:rsidRDefault="00A33754" w:rsidP="00933BB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QX-2-1-4-18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A4D2B" w14:textId="77777777" w:rsidR="00A33754" w:rsidRPr="00E15D61" w:rsidRDefault="00A33754" w:rsidP="00933BB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F528B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794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E9C3A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C2F1F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679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867C5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1.17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1AA31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0.046061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ACF70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0.003133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4C0BD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0.113243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2C191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0.006978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8A648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0.018244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FD106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0.000310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2CE37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0.275625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DD159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5141B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-233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1224E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109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DE3A7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344EC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807F8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2</w:t>
            </w:r>
          </w:p>
        </w:tc>
      </w:tr>
      <w:tr w:rsidR="00A33754" w:rsidRPr="00E15D61" w14:paraId="48D43CB7" w14:textId="77777777" w:rsidTr="00933BB2">
        <w:trPr>
          <w:trHeight w:val="240"/>
          <w:jc w:val="center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98EAC" w14:textId="77777777" w:rsidR="00A33754" w:rsidRPr="00E15D61" w:rsidRDefault="00A33754" w:rsidP="00933BB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QX-2-1-4-19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31DF9" w14:textId="77777777" w:rsidR="00A33754" w:rsidRPr="00E15D61" w:rsidRDefault="00A33754" w:rsidP="00933BB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1A9DB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792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E0C94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55152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870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DA28A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0.91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14340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0.049066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DD427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0.002858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0B736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0.119902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13A54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0.006462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78CB3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0.017971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D5CE2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0.000210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12A3C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0.217251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E1B5C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C70EA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137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48858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F4873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B2B43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767C1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A33754" w:rsidRPr="00E15D61" w14:paraId="16041BB2" w14:textId="77777777" w:rsidTr="00933BB2">
        <w:trPr>
          <w:trHeight w:val="240"/>
          <w:jc w:val="center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A1E03" w14:textId="77777777" w:rsidR="00A33754" w:rsidRPr="00E15D61" w:rsidRDefault="00A33754" w:rsidP="00933BB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QX-2-1-4-20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E114A" w14:textId="77777777" w:rsidR="00A33754" w:rsidRPr="00E15D61" w:rsidRDefault="00A33754" w:rsidP="00933BB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A0033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411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686D4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F7F35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536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FE867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0.77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36A38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0.049104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EC607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0.003706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FD2A8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0.122234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16840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0.008622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92457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0.018401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3BCD9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0.000395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0C739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0.304288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7946D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154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5CE59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167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A1860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61862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22497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2AF83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3</w:t>
            </w:r>
          </w:p>
        </w:tc>
      </w:tr>
      <w:tr w:rsidR="00A33754" w:rsidRPr="00E15D61" w14:paraId="58EF127F" w14:textId="77777777" w:rsidTr="00933BB2">
        <w:trPr>
          <w:trHeight w:val="240"/>
          <w:jc w:val="center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72CBE" w14:textId="77777777" w:rsidR="00A33754" w:rsidRPr="00E15D61" w:rsidRDefault="00A33754" w:rsidP="00933BB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QX-2-1-4-22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C4DE3" w14:textId="77777777" w:rsidR="00A33754" w:rsidRPr="00E15D61" w:rsidRDefault="00A33754" w:rsidP="00933BB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4E7A3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768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740D1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E5B49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812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0AC53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0.95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FDDD2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0.046083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D89D1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0.002524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D108A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0.116118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02A0B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0.006058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9AC68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0.018288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7E566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0.000255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86F2C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0.267524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D9ACB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80CE0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-272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2D0E2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429F8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AEDF5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798D5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2</w:t>
            </w:r>
          </w:p>
        </w:tc>
      </w:tr>
      <w:tr w:rsidR="00A33754" w:rsidRPr="00E15D61" w14:paraId="6202975E" w14:textId="77777777" w:rsidTr="00933BB2">
        <w:trPr>
          <w:trHeight w:val="240"/>
          <w:jc w:val="center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57A5C" w14:textId="77777777" w:rsidR="00A33754" w:rsidRPr="00E15D61" w:rsidRDefault="00A33754" w:rsidP="00933BB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QX-2-1-4-23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40EA9" w14:textId="77777777" w:rsidR="00A33754" w:rsidRPr="00E15D61" w:rsidRDefault="00A33754" w:rsidP="00933BB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3512C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1306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DCE7D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77284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777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11B60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1.68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42185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0.047183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6B7AC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0.002459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0F87B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0.118164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96CF7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0.005871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5F0F6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0.018233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9CDCE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0.000238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939C4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0.262244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9FD8E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58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0F2E7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131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331E0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D53C9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4380F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782D3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2</w:t>
            </w:r>
          </w:p>
        </w:tc>
      </w:tr>
      <w:tr w:rsidR="00A33754" w:rsidRPr="00E15D61" w14:paraId="2A415573" w14:textId="77777777" w:rsidTr="00933BB2">
        <w:trPr>
          <w:trHeight w:val="240"/>
          <w:jc w:val="center"/>
        </w:trPr>
        <w:tc>
          <w:tcPr>
            <w:tcW w:w="1248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5CC44" w14:textId="77777777" w:rsidR="00A33754" w:rsidRPr="00E15D61" w:rsidRDefault="00A33754" w:rsidP="00933BB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Yashan MMEs Bright zircons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9FB61" w14:textId="77777777" w:rsidR="00A33754" w:rsidRPr="00E15D61" w:rsidRDefault="00A33754" w:rsidP="00933BB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DBEA9" w14:textId="77777777" w:rsidR="00A33754" w:rsidRPr="00E15D61" w:rsidRDefault="00A33754" w:rsidP="00933BB2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82E24" w14:textId="77777777" w:rsidR="00A33754" w:rsidRPr="00E15D61" w:rsidRDefault="00A33754" w:rsidP="00933BB2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EDF44" w14:textId="77777777" w:rsidR="00A33754" w:rsidRPr="00E15D61" w:rsidRDefault="00A33754" w:rsidP="00933BB2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7F26B" w14:textId="77777777" w:rsidR="00A33754" w:rsidRPr="00E15D61" w:rsidRDefault="00A33754" w:rsidP="00933BB2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BCDFD" w14:textId="77777777" w:rsidR="00A33754" w:rsidRPr="00E15D61" w:rsidRDefault="00A33754" w:rsidP="00933BB2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A1197" w14:textId="77777777" w:rsidR="00A33754" w:rsidRPr="00E15D61" w:rsidRDefault="00A33754" w:rsidP="00933BB2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1ADEB" w14:textId="77777777" w:rsidR="00A33754" w:rsidRPr="00E15D61" w:rsidRDefault="00A33754" w:rsidP="00933BB2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9BE9A" w14:textId="77777777" w:rsidR="00A33754" w:rsidRPr="00E15D61" w:rsidRDefault="00A33754" w:rsidP="00933BB2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1F68E" w14:textId="77777777" w:rsidR="00A33754" w:rsidRPr="00E15D61" w:rsidRDefault="00A33754" w:rsidP="00933BB2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C92E8" w14:textId="77777777" w:rsidR="00A33754" w:rsidRPr="00E15D61" w:rsidRDefault="00A33754" w:rsidP="00933BB2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CA8A5" w14:textId="77777777" w:rsidR="00A33754" w:rsidRPr="00E15D61" w:rsidRDefault="00A33754" w:rsidP="00933BB2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E9E08" w14:textId="77777777" w:rsidR="00A33754" w:rsidRPr="00E15D61" w:rsidRDefault="00A33754" w:rsidP="00933BB2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A33754" w:rsidRPr="00E15D61" w14:paraId="33F0D852" w14:textId="77777777" w:rsidTr="00933BB2">
        <w:trPr>
          <w:trHeight w:val="240"/>
          <w:jc w:val="center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7EDA0" w14:textId="77777777" w:rsidR="00A33754" w:rsidRPr="00E15D61" w:rsidRDefault="00A33754" w:rsidP="00933BB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QX-2-2-7-01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3EC97" w14:textId="77777777" w:rsidR="00A33754" w:rsidRPr="00E15D61" w:rsidRDefault="00A33754" w:rsidP="00933BB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8320C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779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4E45A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94368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603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BF094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1.29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94B16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0.048071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2655A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0.002839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73025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0.120201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EDE6C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0.006996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7AD0D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0.018320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6A111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0.000307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DDEBE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0.288405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7097F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42B3E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BEF1F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14D01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409EA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D14B9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2</w:t>
            </w:r>
          </w:p>
        </w:tc>
      </w:tr>
      <w:tr w:rsidR="00A33754" w:rsidRPr="00E15D61" w14:paraId="75244E82" w14:textId="77777777" w:rsidTr="00933BB2">
        <w:trPr>
          <w:trHeight w:val="240"/>
          <w:jc w:val="center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796D5" w14:textId="77777777" w:rsidR="00A33754" w:rsidRPr="00E15D61" w:rsidRDefault="00A33754" w:rsidP="00933BB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QX-2-2-7-03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2496F" w14:textId="77777777" w:rsidR="00A33754" w:rsidRPr="00E15D61" w:rsidRDefault="00A33754" w:rsidP="00933BB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82249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640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800D7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52C65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619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4F4EF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1.03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55149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0.046343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C3CE8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0.002792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94C86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0.114189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98C05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0.005740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D5F68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0.018058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1C61E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0.000275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A1C42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0.302631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ABBA9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E1843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137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5A254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117C8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A0E07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8E920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2</w:t>
            </w:r>
          </w:p>
        </w:tc>
      </w:tr>
      <w:tr w:rsidR="00A33754" w:rsidRPr="00E15D61" w14:paraId="4849B008" w14:textId="77777777" w:rsidTr="00933BB2">
        <w:trPr>
          <w:trHeight w:val="240"/>
          <w:jc w:val="center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4C1EC" w14:textId="77777777" w:rsidR="00A33754" w:rsidRPr="00E15D61" w:rsidRDefault="00A33754" w:rsidP="00933BB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QX-2-2-7-04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03567" w14:textId="77777777" w:rsidR="00A33754" w:rsidRPr="00E15D61" w:rsidRDefault="00A33754" w:rsidP="00933BB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D92E0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422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868C6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86620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499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28636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0.85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37C04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0.050725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97A59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0.004963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77A75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0.124406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190FA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0.011229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3A2AF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0.018169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4E193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0.000337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EA19D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0.205525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ADC61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228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52EA2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211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ADBF0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44CEC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7BF32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EA340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2</w:t>
            </w:r>
          </w:p>
        </w:tc>
      </w:tr>
      <w:tr w:rsidR="00A33754" w:rsidRPr="00E15D61" w14:paraId="240F21A5" w14:textId="77777777" w:rsidTr="00933BB2">
        <w:trPr>
          <w:trHeight w:val="240"/>
          <w:jc w:val="center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2FE51" w14:textId="77777777" w:rsidR="00A33754" w:rsidRPr="00E15D61" w:rsidRDefault="00A33754" w:rsidP="00933BB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QX-2-2-7-05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35A57" w14:textId="77777777" w:rsidR="00A33754" w:rsidRPr="00E15D61" w:rsidRDefault="00A33754" w:rsidP="00933BB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DB18B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783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0F7BD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CEA1E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807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E86A6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0.97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04A9F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0.049757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B9811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0.002827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5AA00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0.122762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7BC6E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0.006877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4C0AB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0.018080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051DE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0.000247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15AC9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0.243870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4A025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183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07E17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127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1F93E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3A4E7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A028A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0530F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2</w:t>
            </w:r>
          </w:p>
        </w:tc>
      </w:tr>
      <w:tr w:rsidR="00A33754" w:rsidRPr="00E15D61" w14:paraId="4B6B7E92" w14:textId="77777777" w:rsidTr="00933BB2">
        <w:trPr>
          <w:trHeight w:val="240"/>
          <w:jc w:val="center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A7D72" w14:textId="77777777" w:rsidR="00A33754" w:rsidRPr="00E15D61" w:rsidRDefault="00A33754" w:rsidP="00933BB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QX-2-2-7-06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B7BB2" w14:textId="77777777" w:rsidR="00A33754" w:rsidRPr="00E15D61" w:rsidRDefault="00A33754" w:rsidP="00933BB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52A1E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649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D7B31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BECC7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529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7704C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1.23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C03EE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0.052320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F7FA6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0.004104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0FA5F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0.131139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1B3AE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0.009524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6D149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0.018211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7BB68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0.000334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D4F1C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0.252855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0C634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298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09B58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184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472BB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125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26233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E1872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C7FB1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2</w:t>
            </w:r>
          </w:p>
        </w:tc>
      </w:tr>
      <w:tr w:rsidR="00A33754" w:rsidRPr="00E15D61" w14:paraId="4AB8AECD" w14:textId="77777777" w:rsidTr="00933BB2">
        <w:trPr>
          <w:trHeight w:val="240"/>
          <w:jc w:val="center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375A3" w14:textId="77777777" w:rsidR="00A33754" w:rsidRPr="00E15D61" w:rsidRDefault="00A33754" w:rsidP="00933BB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QX-2-2-7-07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4DCCF" w14:textId="77777777" w:rsidR="00A33754" w:rsidRPr="00E15D61" w:rsidRDefault="00A33754" w:rsidP="00933BB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7CEEF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575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A8995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CDC0B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564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24D56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1.02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DD70D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0.055197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FDC66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0.004981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70441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0.139846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B0B3B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0.011251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A9334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0.018834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DF149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0.000372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E2442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0.245458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1CE4C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420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3F6AC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202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B261C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1E34E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9E6BA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53AAB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2</w:t>
            </w:r>
          </w:p>
        </w:tc>
      </w:tr>
      <w:tr w:rsidR="00A33754" w:rsidRPr="00E15D61" w14:paraId="506085A4" w14:textId="77777777" w:rsidTr="00933BB2">
        <w:trPr>
          <w:trHeight w:val="240"/>
          <w:jc w:val="center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6D1E7" w14:textId="77777777" w:rsidR="00A33754" w:rsidRPr="00E15D61" w:rsidRDefault="00A33754" w:rsidP="00933BB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QX-2-2-7-09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F662E" w14:textId="77777777" w:rsidR="00A33754" w:rsidRPr="00E15D61" w:rsidRDefault="00A33754" w:rsidP="00933BB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FD5B1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649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5BF1D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1B73E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636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F9B2B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1.02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08BB3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0.046523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C2C04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0.002952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17510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0.118169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4B7F5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0.007132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22758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0.018597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C1FAD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0.000300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81F58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0.266873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7313C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8A278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135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D8DA4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FA152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CB157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C1579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2</w:t>
            </w:r>
          </w:p>
        </w:tc>
      </w:tr>
      <w:tr w:rsidR="00A33754" w:rsidRPr="00E15D61" w14:paraId="7DB57CB4" w14:textId="77777777" w:rsidTr="00933BB2">
        <w:trPr>
          <w:trHeight w:val="240"/>
          <w:jc w:val="center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3D7BF" w14:textId="77777777" w:rsidR="00A33754" w:rsidRPr="00E15D61" w:rsidRDefault="00A33754" w:rsidP="00933BB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QX-2-2-7-10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874D5" w14:textId="77777777" w:rsidR="00A33754" w:rsidRPr="00E15D61" w:rsidRDefault="00A33754" w:rsidP="00933BB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6DCEE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429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6703A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C2BC6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459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82870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0.94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444E7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0.048658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42144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0.003607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D1541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0.120901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53981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0.008236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BCA00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0.018314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14E6B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0.000278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A58C7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0.222982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CB884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132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F5AEB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167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FE7B3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8A174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6E0C4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9A256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2</w:t>
            </w:r>
          </w:p>
        </w:tc>
      </w:tr>
      <w:tr w:rsidR="00A33754" w:rsidRPr="00E15D61" w14:paraId="3BE0DE0B" w14:textId="77777777" w:rsidTr="00933BB2">
        <w:trPr>
          <w:trHeight w:val="240"/>
          <w:jc w:val="center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DFFD3" w14:textId="77777777" w:rsidR="00A33754" w:rsidRPr="00E15D61" w:rsidRDefault="00A33754" w:rsidP="00933BB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QX-2-2-7-12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C1400" w14:textId="77777777" w:rsidR="00A33754" w:rsidRPr="00E15D61" w:rsidRDefault="00A33754" w:rsidP="00933BB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80F61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1046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2CBBC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EE0CA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918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251AB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1.14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3CE02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0.047805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3081B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0.002598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AC482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0.121027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17AC1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0.006585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F1B8D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0.018353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0B71B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0.000249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D5A34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0.249511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A5D1A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26A9C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0DD67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AA6A3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79C79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A9EF4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2</w:t>
            </w:r>
          </w:p>
        </w:tc>
      </w:tr>
      <w:tr w:rsidR="00A33754" w:rsidRPr="00E15D61" w14:paraId="35BF200A" w14:textId="77777777" w:rsidTr="00933BB2">
        <w:trPr>
          <w:trHeight w:val="240"/>
          <w:jc w:val="center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318F3" w14:textId="77777777" w:rsidR="00A33754" w:rsidRPr="00E15D61" w:rsidRDefault="00A33754" w:rsidP="00933BB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QX-2-2-7-13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0EAA9" w14:textId="77777777" w:rsidR="00A33754" w:rsidRPr="00E15D61" w:rsidRDefault="00A33754" w:rsidP="00933BB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71AB5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845E7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E98F2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643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E304B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1.01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F5F73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0.046101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D8D14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0.004239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A0AFC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0.119817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453C4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0.009828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E6789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0.018814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6CABD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0.000418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C7193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0.270572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E0819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94593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-191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F15D6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57FD7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657CA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29D72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3</w:t>
            </w:r>
          </w:p>
        </w:tc>
      </w:tr>
      <w:tr w:rsidR="00A33754" w:rsidRPr="00E15D61" w14:paraId="1F013B29" w14:textId="77777777" w:rsidTr="00933BB2">
        <w:trPr>
          <w:trHeight w:val="240"/>
          <w:jc w:val="center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D029E" w14:textId="77777777" w:rsidR="00A33754" w:rsidRPr="00E15D61" w:rsidRDefault="00A33754" w:rsidP="00933BB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QX-2-2-7-14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A18DA" w14:textId="77777777" w:rsidR="00A33754" w:rsidRPr="00E15D61" w:rsidRDefault="00A33754" w:rsidP="00933BB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8388B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589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DEA16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A33AB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585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D139E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1.01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66ED6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0.050529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6EACD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0.002645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A72E5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0.127853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68C6A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0.006361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59473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0.018240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CE6BA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0.000258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C5D98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0.284471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F329C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220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572D4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2CEB6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0EF97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4430E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D49B3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2</w:t>
            </w:r>
          </w:p>
        </w:tc>
      </w:tr>
      <w:tr w:rsidR="00A33754" w:rsidRPr="00E15D61" w14:paraId="5CD07278" w14:textId="77777777" w:rsidTr="00933BB2">
        <w:trPr>
          <w:trHeight w:val="240"/>
          <w:jc w:val="center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7534A" w14:textId="77777777" w:rsidR="00A33754" w:rsidRPr="00E15D61" w:rsidRDefault="00A33754" w:rsidP="00933BB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QX-2-2-7-15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2E4A0" w14:textId="77777777" w:rsidR="00A33754" w:rsidRPr="00E15D61" w:rsidRDefault="00A33754" w:rsidP="00933BB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97E13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435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6A8B3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29000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470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B39F4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0.93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AF2FA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0.049769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8102C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0.004775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16064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0.118463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BD8A2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0.009037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2A5CE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0.017760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F9958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0.000348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A7FB7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0.256995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2528B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183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567C7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211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B207F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114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A94DB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D84FB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3487A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2</w:t>
            </w:r>
          </w:p>
        </w:tc>
      </w:tr>
      <w:tr w:rsidR="00A33754" w:rsidRPr="00E15D61" w14:paraId="2E29588D" w14:textId="77777777" w:rsidTr="00933BB2">
        <w:trPr>
          <w:trHeight w:val="240"/>
          <w:jc w:val="center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45310" w14:textId="77777777" w:rsidR="00A33754" w:rsidRPr="00E15D61" w:rsidRDefault="00A33754" w:rsidP="00933BB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lastRenderedPageBreak/>
              <w:t>QX-2-2-7-16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3751C" w14:textId="77777777" w:rsidR="00A33754" w:rsidRPr="00E15D61" w:rsidRDefault="00A33754" w:rsidP="00933BB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0AD61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796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845E4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E2BFF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632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AAC42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1.26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F128E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0.049177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79C5D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0.004050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68044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0.118488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37A70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0.008466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CC3FA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0.017698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70484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0.000344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5383A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0.272085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AB31B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167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5E8D3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172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1D492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114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4D0DC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D7072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FAE29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2</w:t>
            </w:r>
          </w:p>
        </w:tc>
      </w:tr>
      <w:tr w:rsidR="00A33754" w:rsidRPr="00E15D61" w14:paraId="287D5AF2" w14:textId="77777777" w:rsidTr="00933BB2">
        <w:trPr>
          <w:trHeight w:val="240"/>
          <w:jc w:val="center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6E428" w14:textId="77777777" w:rsidR="00A33754" w:rsidRPr="00E15D61" w:rsidRDefault="00A33754" w:rsidP="00933BB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QX-2-2-7-17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B7838" w14:textId="77777777" w:rsidR="00A33754" w:rsidRPr="00E15D61" w:rsidRDefault="00A33754" w:rsidP="00933BB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FE432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461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239A4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A1C80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552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41EC2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0.84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CE485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0.047512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7BFAC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0.004332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0FEFA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0.116172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2A053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0.009121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D7262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0.018224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9F877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0.000335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D9F10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0.234192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BD445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76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B4265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204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EE2AC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AD359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AE8A2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B4686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2</w:t>
            </w:r>
          </w:p>
        </w:tc>
      </w:tr>
      <w:tr w:rsidR="00A33754" w:rsidRPr="00E15D61" w14:paraId="557F0A70" w14:textId="77777777" w:rsidTr="00933BB2">
        <w:trPr>
          <w:trHeight w:val="240"/>
          <w:jc w:val="center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6CEB4" w14:textId="77777777" w:rsidR="00A33754" w:rsidRPr="00E15D61" w:rsidRDefault="00A33754" w:rsidP="00933BB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QX-2-2-7-18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4B299" w14:textId="77777777" w:rsidR="00A33754" w:rsidRPr="00E15D61" w:rsidRDefault="00A33754" w:rsidP="00933BB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45DF1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2045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4AF88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ECB1A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1144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25DFD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1.79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C9FEE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0.051984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05263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0.002568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59380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0.131000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8994D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0.006364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DE5EF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0.018190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AB5D4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0.000207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E3BBD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0.234581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6A492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283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41F87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A3124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125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C2DA2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F8DDA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18A2F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A33754" w:rsidRPr="00E15D61" w14:paraId="5FA4EF0B" w14:textId="77777777" w:rsidTr="00933BB2">
        <w:trPr>
          <w:trHeight w:val="240"/>
          <w:jc w:val="center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0419C" w14:textId="77777777" w:rsidR="00A33754" w:rsidRPr="00E15D61" w:rsidRDefault="00A33754" w:rsidP="00933BB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QX-2-2-7-19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1A5C2" w14:textId="77777777" w:rsidR="00A33754" w:rsidRPr="00E15D61" w:rsidRDefault="00A33754" w:rsidP="00933BB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0E422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458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CD253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DC286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486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C58A3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0.94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12367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0.047969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81D7B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0.003354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FC336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0.117031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0CC0E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0.007007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0FBF7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0.018151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F2C7D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0.000297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A97B2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0.273439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A4ACE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98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46AB9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156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F0349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DFDAF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9E736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7C4C8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2</w:t>
            </w:r>
          </w:p>
        </w:tc>
      </w:tr>
      <w:tr w:rsidR="00A33754" w:rsidRPr="00E15D61" w14:paraId="4880A8D6" w14:textId="77777777" w:rsidTr="00933BB2">
        <w:trPr>
          <w:trHeight w:val="240"/>
          <w:jc w:val="center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35049" w14:textId="77777777" w:rsidR="00A33754" w:rsidRPr="00E15D61" w:rsidRDefault="00A33754" w:rsidP="00933BB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QX-2-2-7-20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BF1D0" w14:textId="77777777" w:rsidR="00A33754" w:rsidRPr="00E15D61" w:rsidRDefault="00A33754" w:rsidP="00933BB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8849D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1110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462E2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26EDD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1053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3EA61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1.05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359C3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0.053699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77578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0.002299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23829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0.134642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1663E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0.005872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C415A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0.018178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3D1AB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0.000227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F5AE6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0.286239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EF1DC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367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169A0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98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DFDC3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128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CE520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EDACF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D1D7B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A33754" w:rsidRPr="00E15D61" w14:paraId="4B998236" w14:textId="77777777" w:rsidTr="00933BB2">
        <w:trPr>
          <w:trHeight w:val="240"/>
          <w:jc w:val="center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9F994" w14:textId="77777777" w:rsidR="00A33754" w:rsidRPr="00E15D61" w:rsidRDefault="00A33754" w:rsidP="00933BB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QX-2-2-7-21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86274" w14:textId="77777777" w:rsidR="00A33754" w:rsidRPr="00E15D61" w:rsidRDefault="00A33754" w:rsidP="00933BB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5E51D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799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375BC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86BDC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663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ECA75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1.20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9EE4E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0.052129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7ED4C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0.003514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7309C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0.123894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0ACC2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0.008241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07162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0.017329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A8D72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0.000272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14E3E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0.235822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375DE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D9B38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156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87773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B7B40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4257B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EDAB8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2</w:t>
            </w:r>
          </w:p>
        </w:tc>
      </w:tr>
      <w:tr w:rsidR="00A33754" w:rsidRPr="00E15D61" w14:paraId="703C3073" w14:textId="77777777" w:rsidTr="00933BB2">
        <w:trPr>
          <w:trHeight w:val="240"/>
          <w:jc w:val="center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52263" w14:textId="77777777" w:rsidR="00A33754" w:rsidRPr="00E15D61" w:rsidRDefault="00A33754" w:rsidP="00933BB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QX-2-2-7-22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528D3" w14:textId="77777777" w:rsidR="00A33754" w:rsidRPr="00E15D61" w:rsidRDefault="00A33754" w:rsidP="00933BB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BFFF7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882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79459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310A4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594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25C84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1.48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3EE05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0.052856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F2D40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0.004982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7DE9F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0.138157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44298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0.011975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B89F9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0.018846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8FD9B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0.000442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60FBC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0.270716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64C67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324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DF297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212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08FA1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131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2E83B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409FB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FC744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3</w:t>
            </w:r>
          </w:p>
        </w:tc>
      </w:tr>
      <w:tr w:rsidR="00A33754" w:rsidRPr="00E15D61" w14:paraId="50FCE4F8" w14:textId="77777777" w:rsidTr="00933BB2">
        <w:trPr>
          <w:trHeight w:val="240"/>
          <w:jc w:val="center"/>
        </w:trPr>
        <w:tc>
          <w:tcPr>
            <w:tcW w:w="1248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BA72F" w14:textId="77777777" w:rsidR="00A33754" w:rsidRPr="00E15D61" w:rsidRDefault="00A33754" w:rsidP="00933BB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Yashan MME Dark zircons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99635" w14:textId="77777777" w:rsidR="00A33754" w:rsidRPr="00E15D61" w:rsidRDefault="00A33754" w:rsidP="00933BB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44AD1" w14:textId="77777777" w:rsidR="00A33754" w:rsidRPr="00E15D61" w:rsidRDefault="00A33754" w:rsidP="00933BB2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70C6B" w14:textId="77777777" w:rsidR="00A33754" w:rsidRPr="00E15D61" w:rsidRDefault="00A33754" w:rsidP="00933BB2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42C35" w14:textId="77777777" w:rsidR="00A33754" w:rsidRPr="00E15D61" w:rsidRDefault="00A33754" w:rsidP="00933BB2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09DBB" w14:textId="77777777" w:rsidR="00A33754" w:rsidRPr="00E15D61" w:rsidRDefault="00A33754" w:rsidP="00933BB2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FFCC7" w14:textId="77777777" w:rsidR="00A33754" w:rsidRPr="00E15D61" w:rsidRDefault="00A33754" w:rsidP="00933BB2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14312" w14:textId="77777777" w:rsidR="00A33754" w:rsidRPr="00E15D61" w:rsidRDefault="00A33754" w:rsidP="00933BB2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6EF25" w14:textId="77777777" w:rsidR="00A33754" w:rsidRPr="00E15D61" w:rsidRDefault="00A33754" w:rsidP="00933BB2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11D9C" w14:textId="77777777" w:rsidR="00A33754" w:rsidRPr="00E15D61" w:rsidRDefault="00A33754" w:rsidP="00933BB2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9A1DE" w14:textId="77777777" w:rsidR="00A33754" w:rsidRPr="00E15D61" w:rsidRDefault="00A33754" w:rsidP="00933BB2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3A454" w14:textId="77777777" w:rsidR="00A33754" w:rsidRPr="00E15D61" w:rsidRDefault="00A33754" w:rsidP="00933BB2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40CD3" w14:textId="77777777" w:rsidR="00A33754" w:rsidRPr="00E15D61" w:rsidRDefault="00A33754" w:rsidP="00933BB2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CBA1E" w14:textId="77777777" w:rsidR="00A33754" w:rsidRPr="00E15D61" w:rsidRDefault="00A33754" w:rsidP="00933BB2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A33754" w:rsidRPr="00E15D61" w14:paraId="0A872980" w14:textId="77777777" w:rsidTr="00933BB2">
        <w:trPr>
          <w:trHeight w:val="240"/>
          <w:jc w:val="center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8D04B" w14:textId="77777777" w:rsidR="00A33754" w:rsidRPr="00E15D61" w:rsidRDefault="00A33754" w:rsidP="00933BB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QX-2-2-7-01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B8AB0" w14:textId="77777777" w:rsidR="00A33754" w:rsidRPr="00E15D61" w:rsidRDefault="00A33754" w:rsidP="00933BB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459AD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9385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13695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7F22E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3784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2B8E3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2.48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B9EB4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0.053604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428BE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0.001855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BFA8E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0.137850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80B40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0.004600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48526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0.018611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4AFB1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0.000200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4C536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0.322454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E6D08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354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9792A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78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A0F03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131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E95E4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947AF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FE814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A33754" w:rsidRPr="00E15D61" w14:paraId="454ABED7" w14:textId="77777777" w:rsidTr="00933BB2">
        <w:trPr>
          <w:trHeight w:val="240"/>
          <w:jc w:val="center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FCC11" w14:textId="77777777" w:rsidR="00A33754" w:rsidRPr="00E15D61" w:rsidRDefault="00A33754" w:rsidP="00933BB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QX-2-2-7-03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4ADB2" w14:textId="77777777" w:rsidR="00A33754" w:rsidRPr="00E15D61" w:rsidRDefault="00A33754" w:rsidP="00933BB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879E2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9957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87C03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A5FAC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3714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5287E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2.68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F4FE7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0.048841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91A7F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0.001469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A6237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0.123722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696EC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0.003581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8A563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0.018374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DB603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0.000164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C4BE9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0.309039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8F3AD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139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8F902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66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58E4E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1123D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58812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2198B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A33754" w:rsidRPr="00E15D61" w14:paraId="7B26890E" w14:textId="77777777" w:rsidTr="00933BB2">
        <w:trPr>
          <w:trHeight w:val="240"/>
          <w:jc w:val="center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813AC" w14:textId="77777777" w:rsidR="00A33754" w:rsidRPr="00E15D61" w:rsidRDefault="00A33754" w:rsidP="00933BB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QX-2-2-7-06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797F6" w14:textId="77777777" w:rsidR="00A33754" w:rsidRPr="00E15D61" w:rsidRDefault="00A33754" w:rsidP="00933BB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D701D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11844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2E7C5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25C3E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3962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96AAC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2.99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E3282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0.053560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47FE4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0.001507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B1F6C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0.137961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16B05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0.003877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37129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0.018633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923A3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0.000185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8F3B6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0.353296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A829B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354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146F5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65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BE5E3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131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F4135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55EF5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8822C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A33754" w:rsidRPr="00E15D61" w14:paraId="024D2EC1" w14:textId="77777777" w:rsidTr="00933BB2">
        <w:trPr>
          <w:trHeight w:val="240"/>
          <w:jc w:val="center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4CB56" w14:textId="77777777" w:rsidR="00A33754" w:rsidRPr="00E15D61" w:rsidRDefault="00A33754" w:rsidP="00933BB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QX-2-2-7-08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94F6E" w14:textId="77777777" w:rsidR="00A33754" w:rsidRPr="00E15D61" w:rsidRDefault="00A33754" w:rsidP="00933BB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8D060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6682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EF387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1573C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2940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C86CA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2.27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BE61A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0.048259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72A85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0.001390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6F733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0.121890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632EC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0.003596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C67F1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0.018254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C6B14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0.000207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4D900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0.384097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59CDC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F5ED2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73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548ED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B6D24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6B308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F2BBA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A33754" w:rsidRPr="00E15D61" w14:paraId="1ACADD4C" w14:textId="77777777" w:rsidTr="00933BB2">
        <w:trPr>
          <w:trHeight w:val="240"/>
          <w:jc w:val="center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74DB8" w14:textId="77777777" w:rsidR="00A33754" w:rsidRPr="00E15D61" w:rsidRDefault="00A33754" w:rsidP="00933BB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QX-2-2-7-12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D811C" w14:textId="77777777" w:rsidR="00A33754" w:rsidRPr="00E15D61" w:rsidRDefault="00A33754" w:rsidP="00933BB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EE3EA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1879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A728E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996D1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1086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B929C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1.73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45DD6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0.053293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0BBA1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0.003676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ABDA4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0.135927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A3896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0.009458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99DA6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0.018348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1A3E7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0.000321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98A0B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0.251156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19985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343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B4EC6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162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9B20A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FCE46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92674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50482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2</w:t>
            </w:r>
          </w:p>
        </w:tc>
      </w:tr>
      <w:tr w:rsidR="00A33754" w:rsidRPr="00E15D61" w14:paraId="503A6431" w14:textId="77777777" w:rsidTr="00933BB2">
        <w:trPr>
          <w:trHeight w:val="240"/>
          <w:jc w:val="center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87FED" w14:textId="77777777" w:rsidR="00A33754" w:rsidRPr="00E15D61" w:rsidRDefault="00A33754" w:rsidP="00933BB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QX-2-2-7-13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0A6B3" w14:textId="77777777" w:rsidR="00A33754" w:rsidRPr="00E15D61" w:rsidRDefault="00A33754" w:rsidP="00933BB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807C1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13888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E5213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F905F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4784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274CF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2.90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82369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0.051477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3306F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0.001240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6027E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0.130857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A7265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0.003173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33F44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0.018338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F04D8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0.000176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9CDF3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0.395795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ECA4D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261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3E2CE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56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0FC55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125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D40B1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78ADD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6FB7B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A33754" w:rsidRPr="00E15D61" w14:paraId="054E0DC8" w14:textId="77777777" w:rsidTr="00933BB2">
        <w:trPr>
          <w:trHeight w:val="240"/>
          <w:jc w:val="center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282B7" w14:textId="77777777" w:rsidR="00A33754" w:rsidRPr="00E15D61" w:rsidRDefault="00A33754" w:rsidP="00933BB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QX-2-2-7-14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D9B4C" w14:textId="77777777" w:rsidR="00A33754" w:rsidRPr="00E15D61" w:rsidRDefault="00A33754" w:rsidP="00933BB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B6CFB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11995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09FC4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E0016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3970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63CAF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3.02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2E69C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0.052210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5AAC4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0.001526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4EE9C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0.132414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27C23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0.003780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11DA9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0.018326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BB928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0.000178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B086D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0.340607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F0FB8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295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AE2AE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64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70913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126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3EBE8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DDA22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5FC55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A33754" w:rsidRPr="00E15D61" w14:paraId="32CFA2AB" w14:textId="77777777" w:rsidTr="00933BB2">
        <w:trPr>
          <w:trHeight w:val="240"/>
          <w:jc w:val="center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352AA" w14:textId="77777777" w:rsidR="00A33754" w:rsidRPr="00E15D61" w:rsidRDefault="00A33754" w:rsidP="00933BB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QX-2-2-7-15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70AE7" w14:textId="77777777" w:rsidR="00A33754" w:rsidRPr="00E15D61" w:rsidRDefault="00A33754" w:rsidP="00933BB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A1885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10715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B8B53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C9CEE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3290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D55FE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3.26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8AABE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0.052443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B2113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0.001731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0BEE1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0.133471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783A5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0.004265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23CD6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0.018413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4CD28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0.000204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F7BA1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0.346137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6B251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306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3BDAB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81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026DC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127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F8263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A0036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6CEFE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A33754" w:rsidRPr="00E15D61" w14:paraId="179125BC" w14:textId="77777777" w:rsidTr="00933BB2">
        <w:trPr>
          <w:trHeight w:val="252"/>
          <w:jc w:val="center"/>
        </w:trPr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A03D08" w14:textId="77777777" w:rsidR="00A33754" w:rsidRPr="00E15D61" w:rsidRDefault="00A33754" w:rsidP="00933BB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QX-2-2-7-18</w:t>
            </w:r>
          </w:p>
        </w:tc>
        <w:tc>
          <w:tcPr>
            <w:tcW w:w="11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523D9D" w14:textId="77777777" w:rsidR="00A33754" w:rsidRPr="00E15D61" w:rsidRDefault="00A33754" w:rsidP="00933BB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12847B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7553</w:t>
            </w:r>
          </w:p>
        </w:tc>
        <w:tc>
          <w:tcPr>
            <w:tcW w:w="11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71315C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7F659F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2901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6A5E60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2.60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B36C02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0.053543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43481E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0.001818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327401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0.135044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98FA52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0.004604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C7D8DB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0.018234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D724D3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0.000216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AC6F45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0.347029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3581E2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350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C49072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78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E63AFC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8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7199A9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20A024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18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AC6450" w14:textId="77777777" w:rsidR="00A33754" w:rsidRPr="00E15D61" w:rsidRDefault="00A33754" w:rsidP="00933B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1</w:t>
            </w:r>
          </w:p>
        </w:tc>
      </w:tr>
    </w:tbl>
    <w:p w14:paraId="26447F10" w14:textId="77777777" w:rsidR="005C7282" w:rsidRDefault="005C7282" w:rsidP="005C7282">
      <w:pPr>
        <w:spacing w:after="0"/>
        <w:rPr>
          <w:b/>
          <w:bCs/>
        </w:rPr>
      </w:pPr>
    </w:p>
    <w:p w14:paraId="1D380632" w14:textId="68CD47B3" w:rsidR="004D3533" w:rsidRPr="00E255AC" w:rsidRDefault="00A33754" w:rsidP="005C7282">
      <w:pPr>
        <w:spacing w:after="0"/>
        <w:rPr>
          <w:b/>
          <w:bCs/>
        </w:rPr>
      </w:pPr>
      <w:r w:rsidRPr="00E255AC">
        <w:rPr>
          <w:b/>
          <w:bCs/>
        </w:rPr>
        <w:t>Table S4 Major and trace elements of Yashan host and its MMEs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145"/>
        <w:gridCol w:w="1171"/>
        <w:gridCol w:w="1020"/>
        <w:gridCol w:w="994"/>
        <w:gridCol w:w="1020"/>
        <w:gridCol w:w="968"/>
        <w:gridCol w:w="1020"/>
        <w:gridCol w:w="1045"/>
        <w:gridCol w:w="1020"/>
        <w:gridCol w:w="1020"/>
        <w:gridCol w:w="1094"/>
        <w:gridCol w:w="1613"/>
        <w:gridCol w:w="1270"/>
      </w:tblGrid>
      <w:tr w:rsidR="0084798E" w:rsidRPr="0084798E" w14:paraId="2ADE6EB5" w14:textId="77777777" w:rsidTr="0084798E">
        <w:trPr>
          <w:trHeight w:val="252"/>
          <w:jc w:val="center"/>
        </w:trPr>
        <w:tc>
          <w:tcPr>
            <w:tcW w:w="398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93667" w14:textId="77777777" w:rsidR="0084798E" w:rsidRPr="0084798E" w:rsidRDefault="0084798E" w:rsidP="0084798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7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9A8C324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000000"/>
                <w:sz w:val="18"/>
                <w:szCs w:val="18"/>
              </w:rPr>
              <w:t>Detection limits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31EFC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000000"/>
                <w:sz w:val="18"/>
                <w:szCs w:val="18"/>
              </w:rPr>
              <w:t>QX-2-1-1</w:t>
            </w:r>
          </w:p>
        </w:tc>
        <w:tc>
          <w:tcPr>
            <w:tcW w:w="345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87A66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000000"/>
                <w:sz w:val="18"/>
                <w:szCs w:val="18"/>
              </w:rPr>
              <w:t>QX-2-1-2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C4E29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000000"/>
                <w:sz w:val="18"/>
                <w:szCs w:val="18"/>
              </w:rPr>
              <w:t>QX-2-4-3</w:t>
            </w:r>
          </w:p>
        </w:tc>
        <w:tc>
          <w:tcPr>
            <w:tcW w:w="336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F29BB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000000"/>
                <w:sz w:val="18"/>
                <w:szCs w:val="18"/>
              </w:rPr>
              <w:t>QX-1-1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08C35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000000"/>
                <w:sz w:val="18"/>
                <w:szCs w:val="18"/>
              </w:rPr>
              <w:t>QX-2-2-6</w:t>
            </w:r>
          </w:p>
        </w:tc>
        <w:tc>
          <w:tcPr>
            <w:tcW w:w="363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F733F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000000"/>
                <w:sz w:val="18"/>
                <w:szCs w:val="18"/>
              </w:rPr>
              <w:t>QX-2-3-5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4EEE3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000000"/>
                <w:sz w:val="18"/>
                <w:szCs w:val="18"/>
              </w:rPr>
              <w:t>QX-2-3-6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D3A61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000000"/>
                <w:sz w:val="18"/>
                <w:szCs w:val="18"/>
              </w:rPr>
              <w:t>QX-2-3-7</w:t>
            </w:r>
          </w:p>
        </w:tc>
        <w:tc>
          <w:tcPr>
            <w:tcW w:w="380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572C1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000000"/>
                <w:sz w:val="18"/>
                <w:szCs w:val="18"/>
              </w:rPr>
              <w:t>QX-3</w:t>
            </w:r>
          </w:p>
        </w:tc>
        <w:tc>
          <w:tcPr>
            <w:tcW w:w="56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F035F3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000000"/>
                <w:sz w:val="18"/>
                <w:szCs w:val="18"/>
              </w:rPr>
              <w:t>NCSDC47009</w:t>
            </w:r>
          </w:p>
        </w:tc>
        <w:tc>
          <w:tcPr>
            <w:tcW w:w="442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526AF8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000000"/>
                <w:sz w:val="18"/>
                <w:szCs w:val="18"/>
              </w:rPr>
              <w:t>OREAS 120</w:t>
            </w:r>
          </w:p>
        </w:tc>
      </w:tr>
      <w:tr w:rsidR="0084798E" w:rsidRPr="0084798E" w14:paraId="45277B7A" w14:textId="77777777" w:rsidTr="0084798E">
        <w:trPr>
          <w:trHeight w:val="252"/>
          <w:jc w:val="center"/>
        </w:trPr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49DB97" w14:textId="77777777" w:rsidR="0084798E" w:rsidRPr="0084798E" w:rsidRDefault="0084798E" w:rsidP="0084798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7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679EE6B" w14:textId="77777777" w:rsidR="0084798E" w:rsidRPr="0084798E" w:rsidRDefault="0084798E" w:rsidP="0084798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BC726A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000000"/>
                <w:sz w:val="18"/>
                <w:szCs w:val="18"/>
              </w:rPr>
              <w:t>Host</w:t>
            </w:r>
          </w:p>
        </w:tc>
        <w:tc>
          <w:tcPr>
            <w:tcW w:w="345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7E036E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000000"/>
                <w:sz w:val="18"/>
                <w:szCs w:val="18"/>
              </w:rPr>
              <w:t>Host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567246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000000"/>
                <w:sz w:val="18"/>
                <w:szCs w:val="18"/>
              </w:rPr>
              <w:t>Host</w:t>
            </w:r>
          </w:p>
        </w:tc>
        <w:tc>
          <w:tcPr>
            <w:tcW w:w="336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6A9CB5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000000"/>
                <w:sz w:val="18"/>
                <w:szCs w:val="18"/>
              </w:rPr>
              <w:t>MME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0A84D9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000000"/>
                <w:sz w:val="18"/>
                <w:szCs w:val="18"/>
              </w:rPr>
              <w:t>MME</w:t>
            </w:r>
          </w:p>
        </w:tc>
        <w:tc>
          <w:tcPr>
            <w:tcW w:w="363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976268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000000"/>
                <w:sz w:val="18"/>
                <w:szCs w:val="18"/>
              </w:rPr>
              <w:t>MME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A70700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000000"/>
                <w:sz w:val="18"/>
                <w:szCs w:val="18"/>
              </w:rPr>
              <w:t>MME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C44EF7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000000"/>
                <w:sz w:val="18"/>
                <w:szCs w:val="18"/>
              </w:rPr>
              <w:t>MME</w:t>
            </w:r>
          </w:p>
        </w:tc>
        <w:tc>
          <w:tcPr>
            <w:tcW w:w="38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16038B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000000"/>
                <w:sz w:val="18"/>
                <w:szCs w:val="18"/>
              </w:rPr>
              <w:t>MME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92AC9B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000000"/>
                <w:sz w:val="18"/>
                <w:szCs w:val="18"/>
              </w:rPr>
              <w:t>Standard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F4B098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000000"/>
                <w:sz w:val="18"/>
                <w:szCs w:val="18"/>
              </w:rPr>
              <w:t>Standard</w:t>
            </w:r>
          </w:p>
        </w:tc>
      </w:tr>
      <w:tr w:rsidR="0084798E" w:rsidRPr="0084798E" w14:paraId="5CF7A2CC" w14:textId="77777777" w:rsidTr="0084798E">
        <w:trPr>
          <w:trHeight w:val="264"/>
          <w:jc w:val="center"/>
        </w:trPr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8E35F" w14:textId="77777777" w:rsidR="0084798E" w:rsidRPr="0084798E" w:rsidRDefault="0084798E" w:rsidP="0084798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000000"/>
                <w:sz w:val="18"/>
                <w:szCs w:val="18"/>
              </w:rPr>
              <w:t>SiO</w:t>
            </w:r>
            <w:r w:rsidRPr="0084798E">
              <w:rPr>
                <w:rFonts w:eastAsia="Times New Roman" w:cs="Times New Roman"/>
                <w:color w:val="000000"/>
                <w:sz w:val="18"/>
                <w:szCs w:val="18"/>
                <w:vertAlign w:val="subscript"/>
              </w:rPr>
              <w:t xml:space="preserve">2 </w:t>
            </w:r>
            <w:r w:rsidRPr="0084798E">
              <w:rPr>
                <w:rFonts w:eastAsia="Times New Roman" w:cs="Times New Roman"/>
                <w:color w:val="000000"/>
                <w:sz w:val="18"/>
                <w:szCs w:val="18"/>
              </w:rPr>
              <w:t>(wt%)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76424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98E80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000000"/>
                <w:sz w:val="18"/>
                <w:szCs w:val="18"/>
              </w:rPr>
              <w:t>67.63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C7AAD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000000"/>
                <w:sz w:val="18"/>
                <w:szCs w:val="18"/>
              </w:rPr>
              <w:t>67.63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AFED6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000000"/>
                <w:sz w:val="18"/>
                <w:szCs w:val="18"/>
              </w:rPr>
              <w:t>66.93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F3639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000000"/>
                <w:sz w:val="18"/>
                <w:szCs w:val="18"/>
              </w:rPr>
              <w:t>55.64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02AC9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000000"/>
                <w:sz w:val="18"/>
                <w:szCs w:val="18"/>
              </w:rPr>
              <w:t>58.74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62116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000000"/>
                <w:sz w:val="18"/>
                <w:szCs w:val="18"/>
              </w:rPr>
              <w:t>59.90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00814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000000"/>
                <w:sz w:val="18"/>
                <w:szCs w:val="18"/>
              </w:rPr>
              <w:t>59.72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2E539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000000"/>
                <w:sz w:val="18"/>
                <w:szCs w:val="18"/>
              </w:rPr>
              <w:t>59.37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07C38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000000"/>
                <w:sz w:val="18"/>
                <w:szCs w:val="18"/>
              </w:rPr>
              <w:t>58.98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A593E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000000"/>
                <w:sz w:val="18"/>
                <w:szCs w:val="18"/>
              </w:rPr>
              <w:t>15.66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E84C1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84798E" w:rsidRPr="0084798E" w14:paraId="6F050A18" w14:textId="77777777" w:rsidTr="0084798E">
        <w:trPr>
          <w:trHeight w:val="264"/>
          <w:jc w:val="center"/>
        </w:trPr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D5F47" w14:textId="77777777" w:rsidR="0084798E" w:rsidRPr="0084798E" w:rsidRDefault="0084798E" w:rsidP="0084798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000000"/>
                <w:sz w:val="18"/>
                <w:szCs w:val="18"/>
              </w:rPr>
              <w:t>TiO</w:t>
            </w:r>
            <w:r w:rsidRPr="0084798E">
              <w:rPr>
                <w:rFonts w:eastAsia="Times New Roman" w:cs="Times New Roman"/>
                <w:color w:val="000000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CE13D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9AEB5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000000"/>
                <w:sz w:val="18"/>
                <w:szCs w:val="18"/>
              </w:rPr>
              <w:t>0.35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055E2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000000"/>
                <w:sz w:val="18"/>
                <w:szCs w:val="18"/>
              </w:rPr>
              <w:t>0.36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B89CE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000000"/>
                <w:sz w:val="18"/>
                <w:szCs w:val="18"/>
              </w:rPr>
              <w:t>0.38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2815A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000000"/>
                <w:sz w:val="18"/>
                <w:szCs w:val="18"/>
              </w:rPr>
              <w:t>0.87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9012E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000000"/>
                <w:sz w:val="18"/>
                <w:szCs w:val="18"/>
              </w:rPr>
              <w:t>0.77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F375A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000000"/>
                <w:sz w:val="18"/>
                <w:szCs w:val="18"/>
              </w:rPr>
              <w:t>0.73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B48EB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000000"/>
                <w:sz w:val="18"/>
                <w:szCs w:val="18"/>
              </w:rPr>
              <w:t>0.74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93551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000000"/>
                <w:sz w:val="18"/>
                <w:szCs w:val="18"/>
              </w:rPr>
              <w:t>0.74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F2505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000000"/>
                <w:sz w:val="18"/>
                <w:szCs w:val="18"/>
              </w:rPr>
              <w:t>0.62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BD3F6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000000"/>
                <w:sz w:val="18"/>
                <w:szCs w:val="18"/>
              </w:rPr>
              <w:t>0.15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F3F1C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84798E" w:rsidRPr="0084798E" w14:paraId="60C9BAD4" w14:textId="77777777" w:rsidTr="0084798E">
        <w:trPr>
          <w:trHeight w:val="264"/>
          <w:jc w:val="center"/>
        </w:trPr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1390D" w14:textId="77777777" w:rsidR="0084798E" w:rsidRPr="0084798E" w:rsidRDefault="0084798E" w:rsidP="0084798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000000"/>
                <w:sz w:val="18"/>
                <w:szCs w:val="18"/>
              </w:rPr>
              <w:t>Al</w:t>
            </w:r>
            <w:r w:rsidRPr="0084798E">
              <w:rPr>
                <w:rFonts w:eastAsia="Times New Roman" w:cs="Times New Roman"/>
                <w:color w:val="000000"/>
                <w:sz w:val="18"/>
                <w:szCs w:val="18"/>
                <w:vertAlign w:val="subscript"/>
              </w:rPr>
              <w:t>2</w:t>
            </w:r>
            <w:r w:rsidRPr="0084798E">
              <w:rPr>
                <w:rFonts w:eastAsia="Times New Roman" w:cs="Times New Roman"/>
                <w:color w:val="000000"/>
                <w:sz w:val="18"/>
                <w:szCs w:val="18"/>
              </w:rPr>
              <w:t>O</w:t>
            </w:r>
            <w:r w:rsidRPr="0084798E">
              <w:rPr>
                <w:rFonts w:eastAsia="Times New Roman" w:cs="Times New Roman"/>
                <w:color w:val="000000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664CA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574A6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000000"/>
                <w:sz w:val="18"/>
                <w:szCs w:val="18"/>
              </w:rPr>
              <w:t>15.48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8C0EB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000000"/>
                <w:sz w:val="18"/>
                <w:szCs w:val="18"/>
              </w:rPr>
              <w:t>15.28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DF58D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000000"/>
                <w:sz w:val="18"/>
                <w:szCs w:val="18"/>
              </w:rPr>
              <w:t>15.42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1F792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000000"/>
                <w:sz w:val="18"/>
                <w:szCs w:val="18"/>
              </w:rPr>
              <w:t>17.26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34B3F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000000"/>
                <w:sz w:val="18"/>
                <w:szCs w:val="18"/>
              </w:rPr>
              <w:t>17.28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A7400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000000"/>
                <w:sz w:val="18"/>
                <w:szCs w:val="18"/>
              </w:rPr>
              <w:t>16.84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0DBC0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000000"/>
                <w:sz w:val="18"/>
                <w:szCs w:val="18"/>
              </w:rPr>
              <w:t>16.88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B0DA0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000000"/>
                <w:sz w:val="18"/>
                <w:szCs w:val="18"/>
              </w:rPr>
              <w:t>16.91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6616E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000000"/>
                <w:sz w:val="18"/>
                <w:szCs w:val="18"/>
              </w:rPr>
              <w:t>14.99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49C8B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000000"/>
                <w:sz w:val="18"/>
                <w:szCs w:val="18"/>
              </w:rPr>
              <w:t>2.49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C64ECB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333333"/>
                <w:sz w:val="18"/>
                <w:szCs w:val="18"/>
              </w:rPr>
              <w:t>-</w:t>
            </w:r>
          </w:p>
        </w:tc>
      </w:tr>
      <w:tr w:rsidR="0084798E" w:rsidRPr="0084798E" w14:paraId="0AF8AB2C" w14:textId="77777777" w:rsidTr="0084798E">
        <w:trPr>
          <w:trHeight w:val="288"/>
          <w:jc w:val="center"/>
        </w:trPr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1453C" w14:textId="77777777" w:rsidR="0084798E" w:rsidRPr="0084798E" w:rsidRDefault="0084798E" w:rsidP="0084798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000000"/>
                <w:sz w:val="18"/>
                <w:szCs w:val="18"/>
              </w:rPr>
              <w:t>Fe</w:t>
            </w:r>
            <w:r w:rsidRPr="0084798E">
              <w:rPr>
                <w:rFonts w:eastAsia="Times New Roman" w:cs="Times New Roman"/>
                <w:color w:val="000000"/>
                <w:sz w:val="18"/>
                <w:szCs w:val="18"/>
                <w:vertAlign w:val="subscript"/>
              </w:rPr>
              <w:t>2</w:t>
            </w:r>
            <w:r w:rsidRPr="0084798E">
              <w:rPr>
                <w:rFonts w:eastAsia="Times New Roman" w:cs="Times New Roman"/>
                <w:color w:val="000000"/>
                <w:sz w:val="18"/>
                <w:szCs w:val="18"/>
              </w:rPr>
              <w:t>O</w:t>
            </w:r>
            <w:r w:rsidRPr="0084798E">
              <w:rPr>
                <w:rFonts w:eastAsia="Times New Roman" w:cs="Times New Roman"/>
                <w:color w:val="000000"/>
                <w:sz w:val="18"/>
                <w:szCs w:val="18"/>
                <w:vertAlign w:val="subscript"/>
              </w:rPr>
              <w:t>3</w:t>
            </w:r>
            <w:r w:rsidRPr="0084798E">
              <w:rPr>
                <w:rFonts w:eastAsia="Times New Roman" w:cs="Times New Roman"/>
                <w:color w:val="000000"/>
                <w:sz w:val="18"/>
                <w:szCs w:val="18"/>
                <w:vertAlign w:val="superscript"/>
              </w:rPr>
              <w:t>T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9F00E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B1A15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000000"/>
                <w:sz w:val="18"/>
                <w:szCs w:val="18"/>
              </w:rPr>
              <w:t>3.29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47F07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000000"/>
                <w:sz w:val="18"/>
                <w:szCs w:val="18"/>
              </w:rPr>
              <w:t>3.28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A22DB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000000"/>
                <w:sz w:val="18"/>
                <w:szCs w:val="18"/>
              </w:rPr>
              <w:t>3.45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81A4D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000000"/>
                <w:sz w:val="18"/>
                <w:szCs w:val="18"/>
              </w:rPr>
              <w:t>6.80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5E7A6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000000"/>
                <w:sz w:val="18"/>
                <w:szCs w:val="18"/>
              </w:rPr>
              <w:t>6.03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47F74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000000"/>
                <w:sz w:val="18"/>
                <w:szCs w:val="18"/>
              </w:rPr>
              <w:t>5.72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A6F2A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000000"/>
                <w:sz w:val="18"/>
                <w:szCs w:val="18"/>
              </w:rPr>
              <w:t>5.68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778EB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000000"/>
                <w:sz w:val="18"/>
                <w:szCs w:val="18"/>
              </w:rPr>
              <w:t>5.76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6C756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000000"/>
                <w:sz w:val="18"/>
                <w:szCs w:val="18"/>
              </w:rPr>
              <w:t>5.54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9DA4C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000000"/>
                <w:sz w:val="18"/>
                <w:szCs w:val="18"/>
              </w:rPr>
              <w:t>2.89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88E51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84798E" w:rsidRPr="0084798E" w14:paraId="3229E4D2" w14:textId="77777777" w:rsidTr="0084798E">
        <w:trPr>
          <w:trHeight w:val="240"/>
          <w:jc w:val="center"/>
        </w:trPr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B6046" w14:textId="77777777" w:rsidR="0084798E" w:rsidRPr="0084798E" w:rsidRDefault="0084798E" w:rsidP="0084798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000000"/>
                <w:sz w:val="18"/>
                <w:szCs w:val="18"/>
              </w:rPr>
              <w:t>MnO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91421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60065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9EFD4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284F6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3AF40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000000"/>
                <w:sz w:val="18"/>
                <w:szCs w:val="18"/>
              </w:rPr>
              <w:t>0.11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71AF0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000000"/>
                <w:sz w:val="18"/>
                <w:szCs w:val="18"/>
              </w:rPr>
              <w:t>0.11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17096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000000"/>
                <w:sz w:val="18"/>
                <w:szCs w:val="18"/>
              </w:rPr>
              <w:t>0.11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8E6A9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000000"/>
                <w:sz w:val="18"/>
                <w:szCs w:val="18"/>
              </w:rPr>
              <w:t>0.11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5B5C4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000000"/>
                <w:sz w:val="18"/>
                <w:szCs w:val="18"/>
              </w:rPr>
              <w:t>0.11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AE7E8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000000"/>
                <w:sz w:val="18"/>
                <w:szCs w:val="18"/>
              </w:rPr>
              <w:t>0.12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FA8F6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000000"/>
                <w:sz w:val="18"/>
                <w:szCs w:val="18"/>
              </w:rPr>
              <w:t>20.30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1E4F8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84798E" w:rsidRPr="0084798E" w14:paraId="4176713F" w14:textId="77777777" w:rsidTr="0084798E">
        <w:trPr>
          <w:trHeight w:val="240"/>
          <w:jc w:val="center"/>
        </w:trPr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C2741" w14:textId="77777777" w:rsidR="0084798E" w:rsidRPr="0084798E" w:rsidRDefault="0084798E" w:rsidP="0084798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000000"/>
                <w:sz w:val="18"/>
                <w:szCs w:val="18"/>
              </w:rPr>
              <w:t>MgO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AAFB8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40E24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000000"/>
                <w:sz w:val="18"/>
                <w:szCs w:val="18"/>
              </w:rPr>
              <w:t>1.70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F7549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000000"/>
                <w:sz w:val="18"/>
                <w:szCs w:val="18"/>
              </w:rPr>
              <w:t>1.67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3552D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000000"/>
                <w:sz w:val="18"/>
                <w:szCs w:val="18"/>
              </w:rPr>
              <w:t>1.66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76926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000000"/>
                <w:sz w:val="18"/>
                <w:szCs w:val="18"/>
              </w:rPr>
              <w:t>4.11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9D3CA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000000"/>
                <w:sz w:val="18"/>
                <w:szCs w:val="18"/>
              </w:rPr>
              <w:t>3.56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E9EF6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000000"/>
                <w:sz w:val="18"/>
                <w:szCs w:val="18"/>
              </w:rPr>
              <w:t>3.34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50E26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000000"/>
                <w:sz w:val="18"/>
                <w:szCs w:val="18"/>
              </w:rPr>
              <w:t>3.39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C85EC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000000"/>
                <w:sz w:val="18"/>
                <w:szCs w:val="18"/>
              </w:rPr>
              <w:t>3.37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A7878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000000"/>
                <w:sz w:val="18"/>
                <w:szCs w:val="18"/>
              </w:rPr>
              <w:t>5.25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C3CE2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000000"/>
                <w:sz w:val="18"/>
                <w:szCs w:val="18"/>
              </w:rPr>
              <w:t>3.77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0860CD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333333"/>
                <w:sz w:val="18"/>
                <w:szCs w:val="18"/>
              </w:rPr>
              <w:t>-</w:t>
            </w:r>
          </w:p>
        </w:tc>
      </w:tr>
      <w:tr w:rsidR="0084798E" w:rsidRPr="0084798E" w14:paraId="3CC5B152" w14:textId="77777777" w:rsidTr="0084798E">
        <w:trPr>
          <w:trHeight w:val="240"/>
          <w:jc w:val="center"/>
        </w:trPr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34298" w14:textId="77777777" w:rsidR="0084798E" w:rsidRPr="0084798E" w:rsidRDefault="0084798E" w:rsidP="0084798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000000"/>
                <w:sz w:val="18"/>
                <w:szCs w:val="18"/>
              </w:rPr>
              <w:t>CaO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EB0B6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E1ABE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000000"/>
                <w:sz w:val="18"/>
                <w:szCs w:val="18"/>
              </w:rPr>
              <w:t>3.14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4E90E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000000"/>
                <w:sz w:val="18"/>
                <w:szCs w:val="18"/>
              </w:rPr>
              <w:t>3.06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D85A4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000000"/>
                <w:sz w:val="18"/>
                <w:szCs w:val="18"/>
              </w:rPr>
              <w:t>3.41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CD053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000000"/>
                <w:sz w:val="18"/>
                <w:szCs w:val="18"/>
              </w:rPr>
              <w:t>5.25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0E1C9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000000"/>
                <w:sz w:val="18"/>
                <w:szCs w:val="18"/>
              </w:rPr>
              <w:t>4.67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2A97F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000000"/>
                <w:sz w:val="18"/>
                <w:szCs w:val="18"/>
              </w:rPr>
              <w:t>4.92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D3FEF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000000"/>
                <w:sz w:val="18"/>
                <w:szCs w:val="18"/>
              </w:rPr>
              <w:t>4.78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A82A6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000000"/>
                <w:sz w:val="18"/>
                <w:szCs w:val="18"/>
              </w:rPr>
              <w:t>4.70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2F771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000000"/>
                <w:sz w:val="18"/>
                <w:szCs w:val="18"/>
              </w:rPr>
              <w:t>5.21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B7B6C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000000"/>
                <w:sz w:val="18"/>
                <w:szCs w:val="18"/>
              </w:rPr>
              <w:t>19.80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AC21D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84798E" w:rsidRPr="0084798E" w14:paraId="6EDB9A6F" w14:textId="77777777" w:rsidTr="0084798E">
        <w:trPr>
          <w:trHeight w:val="264"/>
          <w:jc w:val="center"/>
        </w:trPr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06804" w14:textId="77777777" w:rsidR="0084798E" w:rsidRPr="0084798E" w:rsidRDefault="0084798E" w:rsidP="0084798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000000"/>
                <w:sz w:val="18"/>
                <w:szCs w:val="18"/>
              </w:rPr>
              <w:t>Na</w:t>
            </w:r>
            <w:r w:rsidRPr="0084798E">
              <w:rPr>
                <w:rFonts w:eastAsia="Times New Roman" w:cs="Times New Roman"/>
                <w:color w:val="000000"/>
                <w:sz w:val="18"/>
                <w:szCs w:val="18"/>
                <w:vertAlign w:val="subscript"/>
              </w:rPr>
              <w:t>2</w:t>
            </w:r>
            <w:r w:rsidRPr="0084798E">
              <w:rPr>
                <w:rFonts w:eastAsia="Times New Roman" w:cs="Times New Roman"/>
                <w:color w:val="000000"/>
                <w:sz w:val="18"/>
                <w:szCs w:val="18"/>
              </w:rPr>
              <w:t>O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31108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146DB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000000"/>
                <w:sz w:val="18"/>
                <w:szCs w:val="18"/>
              </w:rPr>
              <w:t>3.95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82F6D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000000"/>
                <w:sz w:val="18"/>
                <w:szCs w:val="18"/>
              </w:rPr>
              <w:t>3.88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049B4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000000"/>
                <w:sz w:val="18"/>
                <w:szCs w:val="18"/>
              </w:rPr>
              <w:t>4.10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867D2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000000"/>
                <w:sz w:val="18"/>
                <w:szCs w:val="18"/>
              </w:rPr>
              <w:t>4.95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38648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000000"/>
                <w:sz w:val="18"/>
                <w:szCs w:val="18"/>
              </w:rPr>
              <w:t>4.59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34B54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000000"/>
                <w:sz w:val="18"/>
                <w:szCs w:val="18"/>
              </w:rPr>
              <w:t>4.65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DAF34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000000"/>
                <w:sz w:val="18"/>
                <w:szCs w:val="18"/>
              </w:rPr>
              <w:t>4.61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747FE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000000"/>
                <w:sz w:val="18"/>
                <w:szCs w:val="18"/>
              </w:rPr>
              <w:t>4.50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1968A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000000"/>
                <w:sz w:val="18"/>
                <w:szCs w:val="18"/>
              </w:rPr>
              <w:t>3.37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91FF9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C6641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84798E" w:rsidRPr="0084798E" w14:paraId="1D2091CE" w14:textId="77777777" w:rsidTr="0084798E">
        <w:trPr>
          <w:trHeight w:val="264"/>
          <w:jc w:val="center"/>
        </w:trPr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097D2" w14:textId="77777777" w:rsidR="0084798E" w:rsidRPr="0084798E" w:rsidRDefault="0084798E" w:rsidP="0084798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000000"/>
                <w:sz w:val="18"/>
                <w:szCs w:val="18"/>
              </w:rPr>
              <w:t>K</w:t>
            </w:r>
            <w:r w:rsidRPr="0084798E">
              <w:rPr>
                <w:rFonts w:eastAsia="Times New Roman" w:cs="Times New Roman"/>
                <w:color w:val="000000"/>
                <w:sz w:val="18"/>
                <w:szCs w:val="18"/>
                <w:vertAlign w:val="subscript"/>
              </w:rPr>
              <w:t>2</w:t>
            </w:r>
            <w:r w:rsidRPr="0084798E">
              <w:rPr>
                <w:rFonts w:eastAsia="Times New Roman" w:cs="Times New Roman"/>
                <w:color w:val="000000"/>
                <w:sz w:val="18"/>
                <w:szCs w:val="18"/>
              </w:rPr>
              <w:t>O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D4B19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6E902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000000"/>
                <w:sz w:val="18"/>
                <w:szCs w:val="18"/>
              </w:rPr>
              <w:t>3.98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5ACFE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000000"/>
                <w:sz w:val="18"/>
                <w:szCs w:val="18"/>
              </w:rPr>
              <w:t>3.93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A801E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000000"/>
                <w:sz w:val="18"/>
                <w:szCs w:val="18"/>
              </w:rPr>
              <w:t>3.24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1AB55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000000"/>
                <w:sz w:val="18"/>
                <w:szCs w:val="18"/>
              </w:rPr>
              <w:t>2.13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6AAB4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000000"/>
                <w:sz w:val="18"/>
                <w:szCs w:val="18"/>
              </w:rPr>
              <w:t>2.87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F9886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000000"/>
                <w:sz w:val="18"/>
                <w:szCs w:val="18"/>
              </w:rPr>
              <w:t>2.31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B446A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000000"/>
                <w:sz w:val="18"/>
                <w:szCs w:val="18"/>
              </w:rPr>
              <w:t>2.41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C7A63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000000"/>
                <w:sz w:val="18"/>
                <w:szCs w:val="18"/>
              </w:rPr>
              <w:t>2.74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006AD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000000"/>
                <w:sz w:val="18"/>
                <w:szCs w:val="18"/>
              </w:rPr>
              <w:t>4.28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CE51A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000000"/>
                <w:sz w:val="18"/>
                <w:szCs w:val="18"/>
              </w:rPr>
              <w:t>0.70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9DF082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333333"/>
                <w:sz w:val="18"/>
                <w:szCs w:val="18"/>
              </w:rPr>
              <w:t>-</w:t>
            </w:r>
          </w:p>
        </w:tc>
      </w:tr>
      <w:tr w:rsidR="0084798E" w:rsidRPr="0084798E" w14:paraId="46B56278" w14:textId="77777777" w:rsidTr="0084798E">
        <w:trPr>
          <w:trHeight w:val="264"/>
          <w:jc w:val="center"/>
        </w:trPr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658DE" w14:textId="77777777" w:rsidR="0084798E" w:rsidRPr="0084798E" w:rsidRDefault="0084798E" w:rsidP="0084798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000000"/>
                <w:sz w:val="18"/>
                <w:szCs w:val="18"/>
              </w:rPr>
              <w:t>P</w:t>
            </w:r>
            <w:r w:rsidRPr="0084798E">
              <w:rPr>
                <w:rFonts w:eastAsia="Times New Roman" w:cs="Times New Roman"/>
                <w:color w:val="000000"/>
                <w:sz w:val="18"/>
                <w:szCs w:val="18"/>
                <w:vertAlign w:val="subscript"/>
              </w:rPr>
              <w:t>2</w:t>
            </w:r>
            <w:r w:rsidRPr="0084798E">
              <w:rPr>
                <w:rFonts w:eastAsia="Times New Roman" w:cs="Times New Roman"/>
                <w:color w:val="000000"/>
                <w:sz w:val="18"/>
                <w:szCs w:val="18"/>
              </w:rPr>
              <w:t>O</w:t>
            </w:r>
            <w:r w:rsidRPr="0084798E">
              <w:rPr>
                <w:rFonts w:eastAsia="Times New Roman" w:cs="Times New Roman"/>
                <w:color w:val="000000"/>
                <w:sz w:val="18"/>
                <w:szCs w:val="18"/>
                <w:vertAlign w:val="subscript"/>
              </w:rPr>
              <w:t>5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BE5A3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55F66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000000"/>
                <w:sz w:val="18"/>
                <w:szCs w:val="18"/>
              </w:rPr>
              <w:t>0.15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9CD4F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000000"/>
                <w:sz w:val="18"/>
                <w:szCs w:val="18"/>
              </w:rPr>
              <w:t>0.16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60FEB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000000"/>
                <w:sz w:val="18"/>
                <w:szCs w:val="18"/>
              </w:rPr>
              <w:t>0.15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D5108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000000"/>
                <w:sz w:val="18"/>
                <w:szCs w:val="18"/>
              </w:rPr>
              <w:t>0.45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A959E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000000"/>
                <w:sz w:val="18"/>
                <w:szCs w:val="18"/>
              </w:rPr>
              <w:t>0.27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AB5F3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000000"/>
                <w:sz w:val="18"/>
                <w:szCs w:val="18"/>
              </w:rPr>
              <w:t>0.26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3062A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000000"/>
                <w:sz w:val="18"/>
                <w:szCs w:val="18"/>
              </w:rPr>
              <w:t>0.26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05FC3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000000"/>
                <w:sz w:val="18"/>
                <w:szCs w:val="18"/>
              </w:rPr>
              <w:t>0.27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681E7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000000"/>
                <w:sz w:val="18"/>
                <w:szCs w:val="18"/>
              </w:rPr>
              <w:t>0.26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22806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000000"/>
                <w:sz w:val="18"/>
                <w:szCs w:val="18"/>
              </w:rPr>
              <w:t>0.13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6555B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84798E" w:rsidRPr="0084798E" w14:paraId="144E1FC5" w14:textId="77777777" w:rsidTr="0084798E">
        <w:trPr>
          <w:trHeight w:val="240"/>
          <w:jc w:val="center"/>
        </w:trPr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F6A57" w14:textId="77777777" w:rsidR="0084798E" w:rsidRPr="0084798E" w:rsidRDefault="0084798E" w:rsidP="0084798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000000"/>
                <w:sz w:val="18"/>
                <w:szCs w:val="18"/>
              </w:rPr>
              <w:t>LOI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F4FCB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4DD76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000000"/>
                <w:sz w:val="18"/>
                <w:szCs w:val="18"/>
              </w:rPr>
              <w:t>0.56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0D2FB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000000"/>
                <w:sz w:val="18"/>
                <w:szCs w:val="18"/>
              </w:rPr>
              <w:t>0.48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ABC39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000000"/>
                <w:sz w:val="18"/>
                <w:szCs w:val="18"/>
              </w:rPr>
              <w:t>0.45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3DD21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000000"/>
                <w:sz w:val="18"/>
                <w:szCs w:val="18"/>
              </w:rPr>
              <w:t>1.54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70FBB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000000"/>
                <w:sz w:val="18"/>
                <w:szCs w:val="18"/>
              </w:rPr>
              <w:t>0.46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3637B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000000"/>
                <w:sz w:val="18"/>
                <w:szCs w:val="18"/>
              </w:rPr>
              <w:t>0.70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C4AC2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000000"/>
                <w:sz w:val="18"/>
                <w:szCs w:val="18"/>
              </w:rPr>
              <w:t>0.55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CF5F5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000000"/>
                <w:sz w:val="18"/>
                <w:szCs w:val="18"/>
              </w:rPr>
              <w:t>0.66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466AE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000000"/>
                <w:sz w:val="18"/>
                <w:szCs w:val="18"/>
              </w:rPr>
              <w:t>0.70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427A2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14698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84798E" w:rsidRPr="0084798E" w14:paraId="02AD947F" w14:textId="77777777" w:rsidTr="0084798E">
        <w:trPr>
          <w:trHeight w:val="240"/>
          <w:jc w:val="center"/>
        </w:trPr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58749" w14:textId="77777777" w:rsidR="0084798E" w:rsidRPr="0084798E" w:rsidRDefault="0084798E" w:rsidP="0084798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3B044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E1C1C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000000"/>
                <w:sz w:val="18"/>
                <w:szCs w:val="18"/>
              </w:rPr>
              <w:t>100.29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93E4E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000000"/>
                <w:sz w:val="18"/>
                <w:szCs w:val="18"/>
              </w:rPr>
              <w:t>99.79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811E7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000000"/>
                <w:sz w:val="18"/>
                <w:szCs w:val="18"/>
              </w:rPr>
              <w:t>99.25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37D0B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000000"/>
                <w:sz w:val="18"/>
                <w:szCs w:val="18"/>
              </w:rPr>
              <w:t>99.11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0FCB0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000000"/>
                <w:sz w:val="18"/>
                <w:szCs w:val="18"/>
              </w:rPr>
              <w:t>99.35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AE924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000000"/>
                <w:sz w:val="18"/>
                <w:szCs w:val="18"/>
              </w:rPr>
              <w:t>99.48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EF800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000000"/>
                <w:sz w:val="18"/>
                <w:szCs w:val="18"/>
              </w:rPr>
              <w:t>99.13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CDD63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000000"/>
                <w:sz w:val="18"/>
                <w:szCs w:val="18"/>
              </w:rPr>
              <w:t>99.13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5DA15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000000"/>
                <w:sz w:val="18"/>
                <w:szCs w:val="18"/>
              </w:rPr>
              <w:t>99.32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C3D89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516572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333333"/>
                <w:sz w:val="18"/>
                <w:szCs w:val="18"/>
              </w:rPr>
              <w:t>-</w:t>
            </w:r>
          </w:p>
        </w:tc>
      </w:tr>
      <w:tr w:rsidR="0084798E" w:rsidRPr="0084798E" w14:paraId="6F0795A1" w14:textId="77777777" w:rsidTr="0084798E">
        <w:trPr>
          <w:trHeight w:val="240"/>
          <w:jc w:val="center"/>
        </w:trPr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266F0D" w14:textId="77777777" w:rsidR="0084798E" w:rsidRPr="0084798E" w:rsidRDefault="0084798E" w:rsidP="0084798E">
            <w:pPr>
              <w:spacing w:after="0" w:line="240" w:lineRule="auto"/>
              <w:rPr>
                <w:rFonts w:eastAsia="Times New Roman" w:cs="Times New Roman"/>
                <w:color w:val="333333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333333"/>
                <w:sz w:val="18"/>
                <w:szCs w:val="18"/>
              </w:rPr>
              <w:t>Mg#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7F384A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333333"/>
                <w:sz w:val="18"/>
                <w:szCs w:val="18"/>
              </w:rPr>
              <w:t>-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F5550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000000"/>
                <w:sz w:val="18"/>
                <w:szCs w:val="18"/>
              </w:rPr>
              <w:t>54.63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89D27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000000"/>
                <w:sz w:val="18"/>
                <w:szCs w:val="18"/>
              </w:rPr>
              <w:t>54.27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1B8C3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000000"/>
                <w:sz w:val="18"/>
                <w:szCs w:val="18"/>
              </w:rPr>
              <w:t>52.86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9D147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000000"/>
                <w:sz w:val="18"/>
                <w:szCs w:val="18"/>
              </w:rPr>
              <w:t>58.48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E72BA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000000"/>
                <w:sz w:val="18"/>
                <w:szCs w:val="18"/>
              </w:rPr>
              <w:t>57.91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40C8E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000000"/>
                <w:sz w:val="18"/>
                <w:szCs w:val="18"/>
              </w:rPr>
              <w:t>57.64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28C43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000000"/>
                <w:sz w:val="18"/>
                <w:szCs w:val="18"/>
              </w:rPr>
              <w:t>58.17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BB6BD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000000"/>
                <w:sz w:val="18"/>
                <w:szCs w:val="18"/>
              </w:rPr>
              <w:t>57.69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E46AD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000000"/>
                <w:sz w:val="18"/>
                <w:szCs w:val="18"/>
              </w:rPr>
              <w:t>68.83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4A48C5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333333"/>
                <w:sz w:val="18"/>
                <w:szCs w:val="18"/>
              </w:rPr>
              <w:t>-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67306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84798E" w:rsidRPr="0084798E" w14:paraId="73F3925C" w14:textId="77777777" w:rsidTr="0084798E">
        <w:trPr>
          <w:trHeight w:val="240"/>
          <w:jc w:val="center"/>
        </w:trPr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042346" w14:textId="77777777" w:rsidR="0084798E" w:rsidRPr="0084798E" w:rsidRDefault="0084798E" w:rsidP="0084798E">
            <w:pPr>
              <w:spacing w:after="0" w:line="240" w:lineRule="auto"/>
              <w:rPr>
                <w:rFonts w:eastAsia="Times New Roman" w:cs="Times New Roman"/>
                <w:color w:val="333333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333333"/>
                <w:sz w:val="18"/>
                <w:szCs w:val="18"/>
              </w:rPr>
              <w:t>La (ppm)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C9E98D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333333"/>
                <w:sz w:val="18"/>
                <w:szCs w:val="18"/>
              </w:rPr>
              <w:t>0.1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1BE1B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000000"/>
                <w:sz w:val="18"/>
                <w:szCs w:val="18"/>
              </w:rPr>
              <w:t>44.40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703A0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000000"/>
                <w:sz w:val="18"/>
                <w:szCs w:val="18"/>
              </w:rPr>
              <w:t>51.10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2E7AA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000000"/>
                <w:sz w:val="18"/>
                <w:szCs w:val="18"/>
              </w:rPr>
              <w:t>51.80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E5D19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000000"/>
                <w:sz w:val="18"/>
                <w:szCs w:val="18"/>
              </w:rPr>
              <w:t>41.40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6309D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000000"/>
                <w:sz w:val="18"/>
                <w:szCs w:val="18"/>
              </w:rPr>
              <w:t>34.10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40181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000000"/>
                <w:sz w:val="18"/>
                <w:szCs w:val="18"/>
              </w:rPr>
              <w:t>55.30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A7F1E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000000"/>
                <w:sz w:val="18"/>
                <w:szCs w:val="18"/>
              </w:rPr>
              <w:t>34.70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B5FCB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000000"/>
                <w:sz w:val="18"/>
                <w:szCs w:val="18"/>
              </w:rPr>
              <w:t>37.00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6A392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000000"/>
                <w:sz w:val="18"/>
                <w:szCs w:val="18"/>
              </w:rPr>
              <w:t>52.20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DF40D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872A8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000000"/>
                <w:sz w:val="18"/>
                <w:szCs w:val="18"/>
              </w:rPr>
              <w:t>0.47</w:t>
            </w:r>
          </w:p>
        </w:tc>
      </w:tr>
      <w:tr w:rsidR="0084798E" w:rsidRPr="0084798E" w14:paraId="1D6B543E" w14:textId="77777777" w:rsidTr="0084798E">
        <w:trPr>
          <w:trHeight w:val="240"/>
          <w:jc w:val="center"/>
        </w:trPr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42D306" w14:textId="77777777" w:rsidR="0084798E" w:rsidRPr="0084798E" w:rsidRDefault="0084798E" w:rsidP="0084798E">
            <w:pPr>
              <w:spacing w:after="0" w:line="240" w:lineRule="auto"/>
              <w:rPr>
                <w:rFonts w:eastAsia="Times New Roman" w:cs="Times New Roman"/>
                <w:color w:val="333333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333333"/>
                <w:sz w:val="18"/>
                <w:szCs w:val="18"/>
              </w:rPr>
              <w:t>Ce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A673E8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333333"/>
                <w:sz w:val="18"/>
                <w:szCs w:val="18"/>
              </w:rPr>
              <w:t>0.1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9663E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000000"/>
                <w:sz w:val="18"/>
                <w:szCs w:val="18"/>
              </w:rPr>
              <w:t>74.30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445FF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000000"/>
                <w:sz w:val="18"/>
                <w:szCs w:val="18"/>
              </w:rPr>
              <w:t>80.90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E0993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000000"/>
                <w:sz w:val="18"/>
                <w:szCs w:val="18"/>
              </w:rPr>
              <w:t>85.90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22040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000000"/>
                <w:sz w:val="18"/>
                <w:szCs w:val="18"/>
              </w:rPr>
              <w:t>96.30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BF48A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000000"/>
                <w:sz w:val="18"/>
                <w:szCs w:val="18"/>
              </w:rPr>
              <w:t>71.00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1424E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000000"/>
                <w:sz w:val="18"/>
                <w:szCs w:val="18"/>
              </w:rPr>
              <w:t>103.00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95AAB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000000"/>
                <w:sz w:val="18"/>
                <w:szCs w:val="18"/>
              </w:rPr>
              <w:t>71.50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80BAB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000000"/>
                <w:sz w:val="18"/>
                <w:szCs w:val="18"/>
              </w:rPr>
              <w:t>75.80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465C6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000000"/>
                <w:sz w:val="18"/>
                <w:szCs w:val="18"/>
              </w:rPr>
              <w:t>102.50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716826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333333"/>
                <w:sz w:val="18"/>
                <w:szCs w:val="18"/>
              </w:rPr>
              <w:t>-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5402A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000000"/>
                <w:sz w:val="18"/>
                <w:szCs w:val="18"/>
              </w:rPr>
              <w:t>42.60</w:t>
            </w:r>
          </w:p>
        </w:tc>
      </w:tr>
      <w:tr w:rsidR="0084798E" w:rsidRPr="0084798E" w14:paraId="7757F76F" w14:textId="77777777" w:rsidTr="0084798E">
        <w:trPr>
          <w:trHeight w:val="240"/>
          <w:jc w:val="center"/>
        </w:trPr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8B7EDA" w14:textId="77777777" w:rsidR="0084798E" w:rsidRPr="0084798E" w:rsidRDefault="0084798E" w:rsidP="0084798E">
            <w:pPr>
              <w:spacing w:after="0" w:line="240" w:lineRule="auto"/>
              <w:rPr>
                <w:rFonts w:eastAsia="Times New Roman" w:cs="Times New Roman"/>
                <w:color w:val="333333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333333"/>
                <w:sz w:val="18"/>
                <w:szCs w:val="18"/>
              </w:rPr>
              <w:t>Pr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8E511B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333333"/>
                <w:sz w:val="18"/>
                <w:szCs w:val="18"/>
              </w:rPr>
              <w:t>0.03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A3F77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000000"/>
                <w:sz w:val="18"/>
                <w:szCs w:val="18"/>
              </w:rPr>
              <w:t>8.05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19D16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000000"/>
                <w:sz w:val="18"/>
                <w:szCs w:val="18"/>
              </w:rPr>
              <w:t>8.14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41B33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000000"/>
                <w:sz w:val="18"/>
                <w:szCs w:val="18"/>
              </w:rPr>
              <w:t>9.95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454F0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000000"/>
                <w:sz w:val="18"/>
                <w:szCs w:val="18"/>
              </w:rPr>
              <w:t>11.45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B33C1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000000"/>
                <w:sz w:val="18"/>
                <w:szCs w:val="18"/>
              </w:rPr>
              <w:t>8.11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D78A3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000000"/>
                <w:sz w:val="18"/>
                <w:szCs w:val="18"/>
              </w:rPr>
              <w:t>10.85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9D312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000000"/>
                <w:sz w:val="18"/>
                <w:szCs w:val="18"/>
              </w:rPr>
              <w:t>8.11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30273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000000"/>
                <w:sz w:val="18"/>
                <w:szCs w:val="18"/>
              </w:rPr>
              <w:t>8.58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1D65D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000000"/>
                <w:sz w:val="18"/>
                <w:szCs w:val="18"/>
              </w:rPr>
              <w:t>11.03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9666F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B7016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000000"/>
                <w:sz w:val="18"/>
                <w:szCs w:val="18"/>
              </w:rPr>
              <w:t>5.21</w:t>
            </w:r>
          </w:p>
        </w:tc>
      </w:tr>
      <w:tr w:rsidR="0084798E" w:rsidRPr="0084798E" w14:paraId="0C7105A2" w14:textId="77777777" w:rsidTr="0084798E">
        <w:trPr>
          <w:trHeight w:val="240"/>
          <w:jc w:val="center"/>
        </w:trPr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BC5404" w14:textId="77777777" w:rsidR="0084798E" w:rsidRPr="0084798E" w:rsidRDefault="0084798E" w:rsidP="0084798E">
            <w:pPr>
              <w:spacing w:after="0" w:line="240" w:lineRule="auto"/>
              <w:rPr>
                <w:rFonts w:eastAsia="Times New Roman" w:cs="Times New Roman"/>
                <w:color w:val="333333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333333"/>
                <w:sz w:val="18"/>
                <w:szCs w:val="18"/>
              </w:rPr>
              <w:t>Nd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EFC624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333333"/>
                <w:sz w:val="18"/>
                <w:szCs w:val="18"/>
              </w:rPr>
              <w:t>0.1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11EC1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000000"/>
                <w:sz w:val="18"/>
                <w:szCs w:val="18"/>
              </w:rPr>
              <w:t>26.00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5BD7C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000000"/>
                <w:sz w:val="18"/>
                <w:szCs w:val="18"/>
              </w:rPr>
              <w:t>25.70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3230E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000000"/>
                <w:sz w:val="18"/>
                <w:szCs w:val="18"/>
              </w:rPr>
              <w:t>33.10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47DDF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000000"/>
                <w:sz w:val="18"/>
                <w:szCs w:val="18"/>
              </w:rPr>
              <w:t>43.10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D86D0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000000"/>
                <w:sz w:val="18"/>
                <w:szCs w:val="18"/>
              </w:rPr>
              <w:t>30.50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9B941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000000"/>
                <w:sz w:val="18"/>
                <w:szCs w:val="18"/>
              </w:rPr>
              <w:t>37.90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49502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000000"/>
                <w:sz w:val="18"/>
                <w:szCs w:val="18"/>
              </w:rPr>
              <w:t>29.90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52F83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000000"/>
                <w:sz w:val="18"/>
                <w:szCs w:val="18"/>
              </w:rPr>
              <w:t>31.80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CA0DC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000000"/>
                <w:sz w:val="18"/>
                <w:szCs w:val="18"/>
              </w:rPr>
              <w:t>39.80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4403D2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333333"/>
                <w:sz w:val="18"/>
                <w:szCs w:val="18"/>
              </w:rPr>
              <w:t>-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35859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000000"/>
                <w:sz w:val="18"/>
                <w:szCs w:val="18"/>
              </w:rPr>
              <w:t>19.00</w:t>
            </w:r>
          </w:p>
        </w:tc>
      </w:tr>
      <w:tr w:rsidR="0084798E" w:rsidRPr="0084798E" w14:paraId="6020AE5D" w14:textId="77777777" w:rsidTr="0084798E">
        <w:trPr>
          <w:trHeight w:val="240"/>
          <w:jc w:val="center"/>
        </w:trPr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F1CD46" w14:textId="77777777" w:rsidR="0084798E" w:rsidRPr="0084798E" w:rsidRDefault="0084798E" w:rsidP="0084798E">
            <w:pPr>
              <w:spacing w:after="0" w:line="240" w:lineRule="auto"/>
              <w:rPr>
                <w:rFonts w:eastAsia="Times New Roman" w:cs="Times New Roman"/>
                <w:color w:val="333333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333333"/>
                <w:sz w:val="18"/>
                <w:szCs w:val="18"/>
              </w:rPr>
              <w:t>Sm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5CE3D3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333333"/>
                <w:sz w:val="18"/>
                <w:szCs w:val="18"/>
              </w:rPr>
              <w:t>0.03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CF6FC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000000"/>
                <w:sz w:val="18"/>
                <w:szCs w:val="18"/>
              </w:rPr>
              <w:t>3.45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BF984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000000"/>
                <w:sz w:val="18"/>
                <w:szCs w:val="18"/>
              </w:rPr>
              <w:t>3.49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FF9DF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000000"/>
                <w:sz w:val="18"/>
                <w:szCs w:val="18"/>
              </w:rPr>
              <w:t>4.82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1AD57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000000"/>
                <w:sz w:val="18"/>
                <w:szCs w:val="18"/>
              </w:rPr>
              <w:t>7.38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3A777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000000"/>
                <w:sz w:val="18"/>
                <w:szCs w:val="18"/>
              </w:rPr>
              <w:t>5.04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C574D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000000"/>
                <w:sz w:val="18"/>
                <w:szCs w:val="18"/>
              </w:rPr>
              <w:t>5.74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DDB00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000000"/>
                <w:sz w:val="18"/>
                <w:szCs w:val="18"/>
              </w:rPr>
              <w:t>5.26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7410E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000000"/>
                <w:sz w:val="18"/>
                <w:szCs w:val="18"/>
              </w:rPr>
              <w:t>5.30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77673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000000"/>
                <w:sz w:val="18"/>
                <w:szCs w:val="18"/>
              </w:rPr>
              <w:t>6.06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7F4BD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4E422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000000"/>
                <w:sz w:val="18"/>
                <w:szCs w:val="18"/>
              </w:rPr>
              <w:t>3.58</w:t>
            </w:r>
          </w:p>
        </w:tc>
      </w:tr>
      <w:tr w:rsidR="0084798E" w:rsidRPr="0084798E" w14:paraId="528AB75B" w14:textId="77777777" w:rsidTr="0084798E">
        <w:trPr>
          <w:trHeight w:val="240"/>
          <w:jc w:val="center"/>
        </w:trPr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CE0099" w14:textId="77777777" w:rsidR="0084798E" w:rsidRPr="0084798E" w:rsidRDefault="0084798E" w:rsidP="0084798E">
            <w:pPr>
              <w:spacing w:after="0" w:line="240" w:lineRule="auto"/>
              <w:rPr>
                <w:rFonts w:eastAsia="Times New Roman" w:cs="Times New Roman"/>
                <w:color w:val="333333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333333"/>
                <w:sz w:val="18"/>
                <w:szCs w:val="18"/>
              </w:rPr>
              <w:t>Eu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F9CD1D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333333"/>
                <w:sz w:val="18"/>
                <w:szCs w:val="18"/>
              </w:rPr>
              <w:t>0.03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EC213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000000"/>
                <w:sz w:val="18"/>
                <w:szCs w:val="18"/>
              </w:rPr>
              <w:t>1.10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84C5D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000000"/>
                <w:sz w:val="18"/>
                <w:szCs w:val="18"/>
              </w:rPr>
              <w:t>1.05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6501F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000000"/>
                <w:sz w:val="18"/>
                <w:szCs w:val="18"/>
              </w:rPr>
              <w:t>1.34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C81EA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000000"/>
                <w:sz w:val="18"/>
                <w:szCs w:val="18"/>
              </w:rPr>
              <w:t>1.54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0C0E2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000000"/>
                <w:sz w:val="18"/>
                <w:szCs w:val="18"/>
              </w:rPr>
              <w:t>1.29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44D89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000000"/>
                <w:sz w:val="18"/>
                <w:szCs w:val="18"/>
              </w:rPr>
              <w:t>1.45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F336C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000000"/>
                <w:sz w:val="18"/>
                <w:szCs w:val="18"/>
              </w:rPr>
              <w:t>1.24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487FB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000000"/>
                <w:sz w:val="18"/>
                <w:szCs w:val="18"/>
              </w:rPr>
              <w:t>1.31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1888B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000000"/>
                <w:sz w:val="18"/>
                <w:szCs w:val="18"/>
              </w:rPr>
              <w:t>1.48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C0069A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333333"/>
                <w:sz w:val="18"/>
                <w:szCs w:val="18"/>
              </w:rPr>
              <w:t>-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A0E13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000000"/>
                <w:sz w:val="18"/>
                <w:szCs w:val="18"/>
              </w:rPr>
              <w:t>1.04</w:t>
            </w:r>
          </w:p>
        </w:tc>
      </w:tr>
      <w:tr w:rsidR="0084798E" w:rsidRPr="0084798E" w14:paraId="46BB95C6" w14:textId="77777777" w:rsidTr="0084798E">
        <w:trPr>
          <w:trHeight w:val="240"/>
          <w:jc w:val="center"/>
        </w:trPr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A910B3" w14:textId="77777777" w:rsidR="0084798E" w:rsidRPr="0084798E" w:rsidRDefault="0084798E" w:rsidP="0084798E">
            <w:pPr>
              <w:spacing w:after="0" w:line="240" w:lineRule="auto"/>
              <w:rPr>
                <w:rFonts w:eastAsia="Times New Roman" w:cs="Times New Roman"/>
                <w:color w:val="333333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333333"/>
                <w:sz w:val="18"/>
                <w:szCs w:val="18"/>
              </w:rPr>
              <w:t>Gd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F2796C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333333"/>
                <w:sz w:val="18"/>
                <w:szCs w:val="18"/>
              </w:rPr>
              <w:t>0.05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8E845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000000"/>
                <w:sz w:val="18"/>
                <w:szCs w:val="18"/>
              </w:rPr>
              <w:t>2.51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37636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000000"/>
                <w:sz w:val="18"/>
                <w:szCs w:val="18"/>
              </w:rPr>
              <w:t>2.40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AB29C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000000"/>
                <w:sz w:val="18"/>
                <w:szCs w:val="18"/>
              </w:rPr>
              <w:t>3.44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2DEF8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000000"/>
                <w:sz w:val="18"/>
                <w:szCs w:val="18"/>
              </w:rPr>
              <w:t>5.30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090D5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000000"/>
                <w:sz w:val="18"/>
                <w:szCs w:val="18"/>
              </w:rPr>
              <w:t>3.80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112D2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000000"/>
                <w:sz w:val="18"/>
                <w:szCs w:val="18"/>
              </w:rPr>
              <w:t>4.43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BDB27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000000"/>
                <w:sz w:val="18"/>
                <w:szCs w:val="18"/>
              </w:rPr>
              <w:t>3.78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35157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000000"/>
                <w:sz w:val="18"/>
                <w:szCs w:val="18"/>
              </w:rPr>
              <w:t>3.99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45F35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000000"/>
                <w:sz w:val="18"/>
                <w:szCs w:val="18"/>
              </w:rPr>
              <w:t>4.17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53D9C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95CD8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000000"/>
                <w:sz w:val="18"/>
                <w:szCs w:val="18"/>
              </w:rPr>
              <w:t>2.96</w:t>
            </w:r>
          </w:p>
        </w:tc>
      </w:tr>
      <w:tr w:rsidR="0084798E" w:rsidRPr="0084798E" w14:paraId="018F9226" w14:textId="77777777" w:rsidTr="0084798E">
        <w:trPr>
          <w:trHeight w:val="240"/>
          <w:jc w:val="center"/>
        </w:trPr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6D9576" w14:textId="77777777" w:rsidR="0084798E" w:rsidRPr="0084798E" w:rsidRDefault="0084798E" w:rsidP="0084798E">
            <w:pPr>
              <w:spacing w:after="0" w:line="240" w:lineRule="auto"/>
              <w:rPr>
                <w:rFonts w:eastAsia="Times New Roman" w:cs="Times New Roman"/>
                <w:color w:val="333333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333333"/>
                <w:sz w:val="18"/>
                <w:szCs w:val="18"/>
              </w:rPr>
              <w:t>Tb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0BA31C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333333"/>
                <w:sz w:val="18"/>
                <w:szCs w:val="18"/>
              </w:rPr>
              <w:t>0.01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D61CE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000000"/>
                <w:sz w:val="18"/>
                <w:szCs w:val="18"/>
              </w:rPr>
              <w:t>0.32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E06C2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000000"/>
                <w:sz w:val="18"/>
                <w:szCs w:val="18"/>
              </w:rPr>
              <w:t>0.31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6221D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000000"/>
                <w:sz w:val="18"/>
                <w:szCs w:val="18"/>
              </w:rPr>
              <w:t>0.44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759B8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000000"/>
                <w:sz w:val="18"/>
                <w:szCs w:val="18"/>
              </w:rPr>
              <w:t>0.74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9E7F8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000000"/>
                <w:sz w:val="18"/>
                <w:szCs w:val="18"/>
              </w:rPr>
              <w:t>0.51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5064F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000000"/>
                <w:sz w:val="18"/>
                <w:szCs w:val="18"/>
              </w:rPr>
              <w:t>0.57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FF038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000000"/>
                <w:sz w:val="18"/>
                <w:szCs w:val="18"/>
              </w:rPr>
              <w:t>0.52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F875B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000000"/>
                <w:sz w:val="18"/>
                <w:szCs w:val="18"/>
              </w:rPr>
              <w:t>0.54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8A75F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000000"/>
                <w:sz w:val="18"/>
                <w:szCs w:val="18"/>
              </w:rPr>
              <w:t>0.55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099DFC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333333"/>
                <w:sz w:val="18"/>
                <w:szCs w:val="18"/>
              </w:rPr>
              <w:t>-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EA868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000000"/>
                <w:sz w:val="18"/>
                <w:szCs w:val="18"/>
              </w:rPr>
              <w:t>0.43</w:t>
            </w:r>
          </w:p>
        </w:tc>
      </w:tr>
      <w:tr w:rsidR="0084798E" w:rsidRPr="0084798E" w14:paraId="1CD4D5EE" w14:textId="77777777" w:rsidTr="0084798E">
        <w:trPr>
          <w:trHeight w:val="240"/>
          <w:jc w:val="center"/>
        </w:trPr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E672A6" w14:textId="77777777" w:rsidR="0084798E" w:rsidRPr="0084798E" w:rsidRDefault="0084798E" w:rsidP="0084798E">
            <w:pPr>
              <w:spacing w:after="0" w:line="240" w:lineRule="auto"/>
              <w:rPr>
                <w:rFonts w:eastAsia="Times New Roman" w:cs="Times New Roman"/>
                <w:color w:val="333333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333333"/>
                <w:sz w:val="18"/>
                <w:szCs w:val="18"/>
              </w:rPr>
              <w:t>Dy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C94902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333333"/>
                <w:sz w:val="18"/>
                <w:szCs w:val="18"/>
              </w:rPr>
              <w:t>0.05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2BD1A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000000"/>
                <w:sz w:val="18"/>
                <w:szCs w:val="18"/>
              </w:rPr>
              <w:t>1.74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D4D15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000000"/>
                <w:sz w:val="18"/>
                <w:szCs w:val="18"/>
              </w:rPr>
              <w:t>1.77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31923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000000"/>
                <w:sz w:val="18"/>
                <w:szCs w:val="18"/>
              </w:rPr>
              <w:t>2.44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82CF4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000000"/>
                <w:sz w:val="18"/>
                <w:szCs w:val="18"/>
              </w:rPr>
              <w:t>4.06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1734B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000000"/>
                <w:sz w:val="18"/>
                <w:szCs w:val="18"/>
              </w:rPr>
              <w:t>2.79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0D864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000000"/>
                <w:sz w:val="18"/>
                <w:szCs w:val="18"/>
              </w:rPr>
              <w:t>3.23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A4D7F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000000"/>
                <w:sz w:val="18"/>
                <w:szCs w:val="18"/>
              </w:rPr>
              <w:t>2.71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BBA74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000000"/>
                <w:sz w:val="18"/>
                <w:szCs w:val="18"/>
              </w:rPr>
              <w:t>2.91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CF29E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000000"/>
                <w:sz w:val="18"/>
                <w:szCs w:val="18"/>
              </w:rPr>
              <w:t>3.06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49414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1A6B2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000000"/>
                <w:sz w:val="18"/>
                <w:szCs w:val="18"/>
              </w:rPr>
              <w:t>2.55</w:t>
            </w:r>
          </w:p>
        </w:tc>
      </w:tr>
      <w:tr w:rsidR="0084798E" w:rsidRPr="0084798E" w14:paraId="500F7753" w14:textId="77777777" w:rsidTr="0084798E">
        <w:trPr>
          <w:trHeight w:val="240"/>
          <w:jc w:val="center"/>
        </w:trPr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1FC814" w14:textId="77777777" w:rsidR="0084798E" w:rsidRPr="0084798E" w:rsidRDefault="0084798E" w:rsidP="0084798E">
            <w:pPr>
              <w:spacing w:after="0" w:line="240" w:lineRule="auto"/>
              <w:rPr>
                <w:rFonts w:eastAsia="Times New Roman" w:cs="Times New Roman"/>
                <w:color w:val="333333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333333"/>
                <w:sz w:val="18"/>
                <w:szCs w:val="18"/>
              </w:rPr>
              <w:t>Ho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4B7F15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333333"/>
                <w:sz w:val="18"/>
                <w:szCs w:val="18"/>
              </w:rPr>
              <w:t>0.01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71DFA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000000"/>
                <w:sz w:val="18"/>
                <w:szCs w:val="18"/>
              </w:rPr>
              <w:t>0.32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5AF07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000000"/>
                <w:sz w:val="18"/>
                <w:szCs w:val="18"/>
              </w:rPr>
              <w:t>0.34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863A7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000000"/>
                <w:sz w:val="18"/>
                <w:szCs w:val="18"/>
              </w:rPr>
              <w:t>0.45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3DBC7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000000"/>
                <w:sz w:val="18"/>
                <w:szCs w:val="18"/>
              </w:rPr>
              <w:t>0.83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34086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000000"/>
                <w:sz w:val="18"/>
                <w:szCs w:val="18"/>
              </w:rPr>
              <w:t>0.57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F4FB6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000000"/>
                <w:sz w:val="18"/>
                <w:szCs w:val="18"/>
              </w:rPr>
              <w:t>0.64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1DCB3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000000"/>
                <w:sz w:val="18"/>
                <w:szCs w:val="18"/>
              </w:rPr>
              <w:t>0.52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C81F1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000000"/>
                <w:sz w:val="18"/>
                <w:szCs w:val="18"/>
              </w:rPr>
              <w:t>0.56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1B5E5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000000"/>
                <w:sz w:val="18"/>
                <w:szCs w:val="18"/>
              </w:rPr>
              <w:t>0.57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0BE6A3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333333"/>
                <w:sz w:val="18"/>
                <w:szCs w:val="18"/>
              </w:rPr>
              <w:t>-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BE0E5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000000"/>
                <w:sz w:val="18"/>
                <w:szCs w:val="18"/>
              </w:rPr>
              <w:t>0.47</w:t>
            </w:r>
          </w:p>
        </w:tc>
      </w:tr>
      <w:tr w:rsidR="0084798E" w:rsidRPr="0084798E" w14:paraId="6F8260BB" w14:textId="77777777" w:rsidTr="0084798E">
        <w:trPr>
          <w:trHeight w:val="240"/>
          <w:jc w:val="center"/>
        </w:trPr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618596" w14:textId="77777777" w:rsidR="0084798E" w:rsidRPr="0084798E" w:rsidRDefault="0084798E" w:rsidP="0084798E">
            <w:pPr>
              <w:spacing w:after="0" w:line="240" w:lineRule="auto"/>
              <w:rPr>
                <w:rFonts w:eastAsia="Times New Roman" w:cs="Times New Roman"/>
                <w:color w:val="333333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333333"/>
                <w:sz w:val="18"/>
                <w:szCs w:val="18"/>
              </w:rPr>
              <w:lastRenderedPageBreak/>
              <w:t>Er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4ED4E9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333333"/>
                <w:sz w:val="18"/>
                <w:szCs w:val="18"/>
              </w:rPr>
              <w:t>0.03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ACD95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000000"/>
                <w:sz w:val="18"/>
                <w:szCs w:val="18"/>
              </w:rPr>
              <w:t>0.96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D85ED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000000"/>
                <w:sz w:val="18"/>
                <w:szCs w:val="18"/>
              </w:rPr>
              <w:t>0.95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7A2CC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000000"/>
                <w:sz w:val="18"/>
                <w:szCs w:val="18"/>
              </w:rPr>
              <w:t>1.18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D53CF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000000"/>
                <w:sz w:val="18"/>
                <w:szCs w:val="18"/>
              </w:rPr>
              <w:t>2.33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51505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000000"/>
                <w:sz w:val="18"/>
                <w:szCs w:val="18"/>
              </w:rPr>
              <w:t>1.61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46571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000000"/>
                <w:sz w:val="18"/>
                <w:szCs w:val="18"/>
              </w:rPr>
              <w:t>1.75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46702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000000"/>
                <w:sz w:val="18"/>
                <w:szCs w:val="18"/>
              </w:rPr>
              <w:t>1.47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09218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000000"/>
                <w:sz w:val="18"/>
                <w:szCs w:val="18"/>
              </w:rPr>
              <w:t>1.53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15871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000000"/>
                <w:sz w:val="18"/>
                <w:szCs w:val="18"/>
              </w:rPr>
              <w:t>1.50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AC9F4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28CDA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000000"/>
                <w:sz w:val="18"/>
                <w:szCs w:val="18"/>
              </w:rPr>
              <w:t>1.39</w:t>
            </w:r>
          </w:p>
        </w:tc>
      </w:tr>
      <w:tr w:rsidR="0084798E" w:rsidRPr="0084798E" w14:paraId="2204C0D5" w14:textId="77777777" w:rsidTr="0084798E">
        <w:trPr>
          <w:trHeight w:val="240"/>
          <w:jc w:val="center"/>
        </w:trPr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C5E875" w14:textId="77777777" w:rsidR="0084798E" w:rsidRPr="0084798E" w:rsidRDefault="0084798E" w:rsidP="0084798E">
            <w:pPr>
              <w:spacing w:after="0" w:line="240" w:lineRule="auto"/>
              <w:rPr>
                <w:rFonts w:eastAsia="Times New Roman" w:cs="Times New Roman"/>
                <w:color w:val="333333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333333"/>
                <w:sz w:val="18"/>
                <w:szCs w:val="18"/>
              </w:rPr>
              <w:t>Tm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73BA86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333333"/>
                <w:sz w:val="18"/>
                <w:szCs w:val="18"/>
              </w:rPr>
              <w:t>0.01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7A7C8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000000"/>
                <w:sz w:val="18"/>
                <w:szCs w:val="18"/>
              </w:rPr>
              <w:t>0.14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C7C4B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000000"/>
                <w:sz w:val="18"/>
                <w:szCs w:val="18"/>
              </w:rPr>
              <w:t>0.14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944E0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000000"/>
                <w:sz w:val="18"/>
                <w:szCs w:val="18"/>
              </w:rPr>
              <w:t>0.16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43A57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000000"/>
                <w:sz w:val="18"/>
                <w:szCs w:val="18"/>
              </w:rPr>
              <w:t>0.35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EE3D7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000000"/>
                <w:sz w:val="18"/>
                <w:szCs w:val="18"/>
              </w:rPr>
              <w:t>0.24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7667A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000000"/>
                <w:sz w:val="18"/>
                <w:szCs w:val="18"/>
              </w:rPr>
              <w:t>0.26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33913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000000"/>
                <w:sz w:val="18"/>
                <w:szCs w:val="18"/>
              </w:rPr>
              <w:t>0.22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1772D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000000"/>
                <w:sz w:val="18"/>
                <w:szCs w:val="18"/>
              </w:rPr>
              <w:t>0.23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5DB0D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000000"/>
                <w:sz w:val="18"/>
                <w:szCs w:val="18"/>
              </w:rPr>
              <w:t>0.22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917C87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333333"/>
                <w:sz w:val="18"/>
                <w:szCs w:val="18"/>
              </w:rPr>
              <w:t>-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33C15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000000"/>
                <w:sz w:val="18"/>
                <w:szCs w:val="18"/>
              </w:rPr>
              <w:t>0.21</w:t>
            </w:r>
          </w:p>
        </w:tc>
      </w:tr>
      <w:tr w:rsidR="0084798E" w:rsidRPr="0084798E" w14:paraId="4B272099" w14:textId="77777777" w:rsidTr="0084798E">
        <w:trPr>
          <w:trHeight w:val="240"/>
          <w:jc w:val="center"/>
        </w:trPr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665EA2" w14:textId="77777777" w:rsidR="0084798E" w:rsidRPr="0084798E" w:rsidRDefault="0084798E" w:rsidP="0084798E">
            <w:pPr>
              <w:spacing w:after="0" w:line="240" w:lineRule="auto"/>
              <w:rPr>
                <w:rFonts w:eastAsia="Times New Roman" w:cs="Times New Roman"/>
                <w:color w:val="333333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333333"/>
                <w:sz w:val="18"/>
                <w:szCs w:val="18"/>
              </w:rPr>
              <w:t>Yb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49299F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333333"/>
                <w:sz w:val="18"/>
                <w:szCs w:val="18"/>
              </w:rPr>
              <w:t>0.03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E7827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000000"/>
                <w:sz w:val="18"/>
                <w:szCs w:val="18"/>
              </w:rPr>
              <w:t>0.96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43D46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000000"/>
                <w:sz w:val="18"/>
                <w:szCs w:val="18"/>
              </w:rPr>
              <w:t>0.86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F5661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000000"/>
                <w:sz w:val="18"/>
                <w:szCs w:val="18"/>
              </w:rPr>
              <w:t>0.99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1D107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000000"/>
                <w:sz w:val="18"/>
                <w:szCs w:val="18"/>
              </w:rPr>
              <w:t>2.44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CFB3E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000000"/>
                <w:sz w:val="18"/>
                <w:szCs w:val="18"/>
              </w:rPr>
              <w:t>1.61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F638D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000000"/>
                <w:sz w:val="18"/>
                <w:szCs w:val="18"/>
              </w:rPr>
              <w:t>1.66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ACC99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000000"/>
                <w:sz w:val="18"/>
                <w:szCs w:val="18"/>
              </w:rPr>
              <w:t>1.43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7E226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000000"/>
                <w:sz w:val="18"/>
                <w:szCs w:val="18"/>
              </w:rPr>
              <w:t>1.46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B9A1B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000000"/>
                <w:sz w:val="18"/>
                <w:szCs w:val="18"/>
              </w:rPr>
              <w:t>1.48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3D087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3B944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000000"/>
                <w:sz w:val="18"/>
                <w:szCs w:val="18"/>
              </w:rPr>
              <w:t>1.32</w:t>
            </w:r>
          </w:p>
        </w:tc>
      </w:tr>
      <w:tr w:rsidR="0084798E" w:rsidRPr="0084798E" w14:paraId="36E15D35" w14:textId="77777777" w:rsidTr="0084798E">
        <w:trPr>
          <w:trHeight w:val="240"/>
          <w:jc w:val="center"/>
        </w:trPr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1A5E95" w14:textId="77777777" w:rsidR="0084798E" w:rsidRPr="0084798E" w:rsidRDefault="0084798E" w:rsidP="0084798E">
            <w:pPr>
              <w:spacing w:after="0" w:line="240" w:lineRule="auto"/>
              <w:rPr>
                <w:rFonts w:eastAsia="Times New Roman" w:cs="Times New Roman"/>
                <w:color w:val="333333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333333"/>
                <w:sz w:val="18"/>
                <w:szCs w:val="18"/>
              </w:rPr>
              <w:t>Lu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AB3B2C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333333"/>
                <w:sz w:val="18"/>
                <w:szCs w:val="18"/>
              </w:rPr>
              <w:t>0.01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9AD93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000000"/>
                <w:sz w:val="18"/>
                <w:szCs w:val="18"/>
              </w:rPr>
              <w:t>0.15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4A8C8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000000"/>
                <w:sz w:val="18"/>
                <w:szCs w:val="18"/>
              </w:rPr>
              <w:t>0.14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BEC53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000000"/>
                <w:sz w:val="18"/>
                <w:szCs w:val="18"/>
              </w:rPr>
              <w:t>0.15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62D08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000000"/>
                <w:sz w:val="18"/>
                <w:szCs w:val="18"/>
              </w:rPr>
              <w:t>0.37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A4F92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000000"/>
                <w:sz w:val="18"/>
                <w:szCs w:val="18"/>
              </w:rPr>
              <w:t>0.25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B4856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000000"/>
                <w:sz w:val="18"/>
                <w:szCs w:val="18"/>
              </w:rPr>
              <w:t>0.26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30334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000000"/>
                <w:sz w:val="18"/>
                <w:szCs w:val="18"/>
              </w:rPr>
              <w:t>0.25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EB463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000000"/>
                <w:sz w:val="18"/>
                <w:szCs w:val="18"/>
              </w:rPr>
              <w:t>0.23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B1348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000000"/>
                <w:sz w:val="18"/>
                <w:szCs w:val="18"/>
              </w:rPr>
              <w:t>0.23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BF7869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333333"/>
                <w:sz w:val="18"/>
                <w:szCs w:val="18"/>
              </w:rPr>
              <w:t>-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B4A63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000000"/>
                <w:sz w:val="18"/>
                <w:szCs w:val="18"/>
              </w:rPr>
              <w:t>0.20</w:t>
            </w:r>
          </w:p>
        </w:tc>
      </w:tr>
      <w:tr w:rsidR="0084798E" w:rsidRPr="0084798E" w14:paraId="15D30FBB" w14:textId="77777777" w:rsidTr="0084798E">
        <w:trPr>
          <w:trHeight w:val="240"/>
          <w:jc w:val="center"/>
        </w:trPr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C1784B" w14:textId="77777777" w:rsidR="0084798E" w:rsidRPr="0084798E" w:rsidRDefault="0084798E" w:rsidP="0084798E">
            <w:pPr>
              <w:spacing w:after="0" w:line="240" w:lineRule="auto"/>
              <w:rPr>
                <w:rFonts w:eastAsia="Times New Roman" w:cs="Times New Roman"/>
                <w:color w:val="333333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333333"/>
                <w:sz w:val="18"/>
                <w:szCs w:val="18"/>
              </w:rPr>
              <w:t>Rb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30BE5E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333333"/>
                <w:sz w:val="18"/>
                <w:szCs w:val="18"/>
              </w:rPr>
              <w:t>0.2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4165B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000000"/>
                <w:sz w:val="18"/>
                <w:szCs w:val="18"/>
              </w:rPr>
              <w:t>105.00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A84B6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000000"/>
                <w:sz w:val="18"/>
                <w:szCs w:val="18"/>
              </w:rPr>
              <w:t>104.50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22A70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000000"/>
                <w:sz w:val="18"/>
                <w:szCs w:val="18"/>
              </w:rPr>
              <w:t>85.50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2C8F4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000000"/>
                <w:sz w:val="18"/>
                <w:szCs w:val="18"/>
              </w:rPr>
              <w:t>163.50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4104E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000000"/>
                <w:sz w:val="18"/>
                <w:szCs w:val="18"/>
              </w:rPr>
              <w:t>138.00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26E1B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000000"/>
                <w:sz w:val="18"/>
                <w:szCs w:val="18"/>
              </w:rPr>
              <w:t>114.50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6DF9F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000000"/>
                <w:sz w:val="18"/>
                <w:szCs w:val="18"/>
              </w:rPr>
              <w:t>119.50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D9A20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000000"/>
                <w:sz w:val="18"/>
                <w:szCs w:val="18"/>
              </w:rPr>
              <w:t>127.50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E7C6A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000000"/>
                <w:sz w:val="18"/>
                <w:szCs w:val="18"/>
              </w:rPr>
              <w:t>167.50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7D097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A01C6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000000"/>
                <w:sz w:val="18"/>
                <w:szCs w:val="18"/>
              </w:rPr>
              <w:t>92.70</w:t>
            </w:r>
          </w:p>
        </w:tc>
      </w:tr>
      <w:tr w:rsidR="0084798E" w:rsidRPr="0084798E" w14:paraId="1074038B" w14:textId="77777777" w:rsidTr="0084798E">
        <w:trPr>
          <w:trHeight w:val="240"/>
          <w:jc w:val="center"/>
        </w:trPr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0F23B7" w14:textId="77777777" w:rsidR="0084798E" w:rsidRPr="0084798E" w:rsidRDefault="0084798E" w:rsidP="0084798E">
            <w:pPr>
              <w:spacing w:after="0" w:line="240" w:lineRule="auto"/>
              <w:rPr>
                <w:rFonts w:eastAsia="Times New Roman" w:cs="Times New Roman"/>
                <w:color w:val="333333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333333"/>
                <w:sz w:val="18"/>
                <w:szCs w:val="18"/>
              </w:rPr>
              <w:t>Ba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DA18D2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333333"/>
                <w:sz w:val="18"/>
                <w:szCs w:val="18"/>
              </w:rPr>
              <w:t>0.5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6F4FF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000000"/>
                <w:sz w:val="18"/>
                <w:szCs w:val="18"/>
              </w:rPr>
              <w:t>2060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1CA22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000000"/>
                <w:sz w:val="18"/>
                <w:szCs w:val="18"/>
              </w:rPr>
              <w:t>2300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4389E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000000"/>
                <w:sz w:val="18"/>
                <w:szCs w:val="18"/>
              </w:rPr>
              <w:t>2290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CDD11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000000"/>
                <w:sz w:val="18"/>
                <w:szCs w:val="18"/>
              </w:rPr>
              <w:t>695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99C96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000000"/>
                <w:sz w:val="18"/>
                <w:szCs w:val="18"/>
              </w:rPr>
              <w:t>865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8DDF1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000000"/>
                <w:sz w:val="18"/>
                <w:szCs w:val="18"/>
              </w:rPr>
              <w:t>761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729E9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000000"/>
                <w:sz w:val="18"/>
                <w:szCs w:val="18"/>
              </w:rPr>
              <w:t>799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FB4CB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000000"/>
                <w:sz w:val="18"/>
                <w:szCs w:val="18"/>
              </w:rPr>
              <w:t>854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7D831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000000"/>
                <w:sz w:val="18"/>
                <w:szCs w:val="18"/>
              </w:rPr>
              <w:t>1715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CDA0CC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333333"/>
                <w:sz w:val="18"/>
                <w:szCs w:val="18"/>
              </w:rPr>
              <w:t>-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E9982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000000"/>
                <w:sz w:val="18"/>
                <w:szCs w:val="18"/>
              </w:rPr>
              <w:t>973</w:t>
            </w:r>
          </w:p>
        </w:tc>
      </w:tr>
      <w:tr w:rsidR="0084798E" w:rsidRPr="0084798E" w14:paraId="40BD147C" w14:textId="77777777" w:rsidTr="0084798E">
        <w:trPr>
          <w:trHeight w:val="240"/>
          <w:jc w:val="center"/>
        </w:trPr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B8B3E0" w14:textId="77777777" w:rsidR="0084798E" w:rsidRPr="0084798E" w:rsidRDefault="0084798E" w:rsidP="0084798E">
            <w:pPr>
              <w:spacing w:after="0" w:line="240" w:lineRule="auto"/>
              <w:rPr>
                <w:rFonts w:eastAsia="Times New Roman" w:cs="Times New Roman"/>
                <w:color w:val="333333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333333"/>
                <w:sz w:val="18"/>
                <w:szCs w:val="18"/>
              </w:rPr>
              <w:t>Th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D9840C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333333"/>
                <w:sz w:val="18"/>
                <w:szCs w:val="18"/>
              </w:rPr>
              <w:t>0.05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B9ADF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000000"/>
                <w:sz w:val="18"/>
                <w:szCs w:val="18"/>
              </w:rPr>
              <w:t>13.85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14709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000000"/>
                <w:sz w:val="18"/>
                <w:szCs w:val="18"/>
              </w:rPr>
              <w:t>14.60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EFEEF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000000"/>
                <w:sz w:val="18"/>
                <w:szCs w:val="18"/>
              </w:rPr>
              <w:t>7.83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6E86D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000000"/>
                <w:sz w:val="18"/>
                <w:szCs w:val="18"/>
              </w:rPr>
              <w:t>10.35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F49A7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000000"/>
                <w:sz w:val="18"/>
                <w:szCs w:val="18"/>
              </w:rPr>
              <w:t>11.80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98460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000000"/>
                <w:sz w:val="18"/>
                <w:szCs w:val="18"/>
              </w:rPr>
              <w:t>14.35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848B2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000000"/>
                <w:sz w:val="18"/>
                <w:szCs w:val="18"/>
              </w:rPr>
              <w:t>12.00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984C4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000000"/>
                <w:sz w:val="18"/>
                <w:szCs w:val="18"/>
              </w:rPr>
              <w:t>12.60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74493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000000"/>
                <w:sz w:val="18"/>
                <w:szCs w:val="18"/>
              </w:rPr>
              <w:t>11.05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E680F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AEB2E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000000"/>
                <w:sz w:val="18"/>
                <w:szCs w:val="18"/>
              </w:rPr>
              <w:t>5.29</w:t>
            </w:r>
          </w:p>
        </w:tc>
      </w:tr>
      <w:tr w:rsidR="0084798E" w:rsidRPr="0084798E" w14:paraId="2AD26E90" w14:textId="77777777" w:rsidTr="0084798E">
        <w:trPr>
          <w:trHeight w:val="240"/>
          <w:jc w:val="center"/>
        </w:trPr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C7AB8B" w14:textId="77777777" w:rsidR="0084798E" w:rsidRPr="0084798E" w:rsidRDefault="0084798E" w:rsidP="0084798E">
            <w:pPr>
              <w:spacing w:after="0" w:line="240" w:lineRule="auto"/>
              <w:rPr>
                <w:rFonts w:eastAsia="Times New Roman" w:cs="Times New Roman"/>
                <w:color w:val="333333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333333"/>
                <w:sz w:val="18"/>
                <w:szCs w:val="18"/>
              </w:rPr>
              <w:t>U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0CCCCF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333333"/>
                <w:sz w:val="18"/>
                <w:szCs w:val="18"/>
              </w:rPr>
              <w:t>0.05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A0ED2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000000"/>
                <w:sz w:val="18"/>
                <w:szCs w:val="18"/>
              </w:rPr>
              <w:t>2.36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75E3D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000000"/>
                <w:sz w:val="18"/>
                <w:szCs w:val="18"/>
              </w:rPr>
              <w:t>2.52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71CBB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000000"/>
                <w:sz w:val="18"/>
                <w:szCs w:val="18"/>
              </w:rPr>
              <w:t>4.62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61238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000000"/>
                <w:sz w:val="18"/>
                <w:szCs w:val="18"/>
              </w:rPr>
              <w:t>3.68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5B17A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000000"/>
                <w:sz w:val="18"/>
                <w:szCs w:val="18"/>
              </w:rPr>
              <w:t>5.24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68BEF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000000"/>
                <w:sz w:val="18"/>
                <w:szCs w:val="18"/>
              </w:rPr>
              <w:t>11.15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317E8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000000"/>
                <w:sz w:val="18"/>
                <w:szCs w:val="18"/>
              </w:rPr>
              <w:t>8.25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8EF15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000000"/>
                <w:sz w:val="18"/>
                <w:szCs w:val="18"/>
              </w:rPr>
              <w:t>7.56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8BD44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000000"/>
                <w:sz w:val="18"/>
                <w:szCs w:val="18"/>
              </w:rPr>
              <w:t>2.19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D19BDD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333333"/>
                <w:sz w:val="18"/>
                <w:szCs w:val="18"/>
              </w:rPr>
              <w:t>-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55608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000000"/>
                <w:sz w:val="18"/>
                <w:szCs w:val="18"/>
              </w:rPr>
              <w:t>41.40</w:t>
            </w:r>
          </w:p>
        </w:tc>
      </w:tr>
      <w:tr w:rsidR="0084798E" w:rsidRPr="0084798E" w14:paraId="3246FFA0" w14:textId="77777777" w:rsidTr="0084798E">
        <w:trPr>
          <w:trHeight w:val="240"/>
          <w:jc w:val="center"/>
        </w:trPr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E85550" w14:textId="77777777" w:rsidR="0084798E" w:rsidRPr="0084798E" w:rsidRDefault="0084798E" w:rsidP="0084798E">
            <w:pPr>
              <w:spacing w:after="0" w:line="240" w:lineRule="auto"/>
              <w:rPr>
                <w:rFonts w:eastAsia="Times New Roman" w:cs="Times New Roman"/>
                <w:color w:val="333333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333333"/>
                <w:sz w:val="18"/>
                <w:szCs w:val="18"/>
              </w:rPr>
              <w:t>Nb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1DD773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333333"/>
                <w:sz w:val="18"/>
                <w:szCs w:val="18"/>
              </w:rPr>
              <w:t>0.2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F1425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000000"/>
                <w:sz w:val="18"/>
                <w:szCs w:val="18"/>
              </w:rPr>
              <w:t>7.50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4A037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33079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000000"/>
                <w:sz w:val="18"/>
                <w:szCs w:val="18"/>
              </w:rPr>
              <w:t>7.50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791A2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000000"/>
                <w:sz w:val="18"/>
                <w:szCs w:val="18"/>
              </w:rPr>
              <w:t>21.10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AE178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000000"/>
                <w:sz w:val="18"/>
                <w:szCs w:val="18"/>
              </w:rPr>
              <w:t>13.70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8AED5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000000"/>
                <w:sz w:val="18"/>
                <w:szCs w:val="18"/>
              </w:rPr>
              <w:t>12.10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7ECFB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000000"/>
                <w:sz w:val="18"/>
                <w:szCs w:val="18"/>
              </w:rPr>
              <w:t>11.60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B3D96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000000"/>
                <w:sz w:val="18"/>
                <w:szCs w:val="18"/>
              </w:rPr>
              <w:t>12.80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68C9E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000000"/>
                <w:sz w:val="18"/>
                <w:szCs w:val="18"/>
              </w:rPr>
              <w:t>9.80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D5D2B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C174F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000000"/>
                <w:sz w:val="18"/>
                <w:szCs w:val="18"/>
              </w:rPr>
              <w:t>7.50</w:t>
            </w:r>
          </w:p>
        </w:tc>
      </w:tr>
      <w:tr w:rsidR="0084798E" w:rsidRPr="0084798E" w14:paraId="503C9559" w14:textId="77777777" w:rsidTr="0084798E">
        <w:trPr>
          <w:trHeight w:val="240"/>
          <w:jc w:val="center"/>
        </w:trPr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C9735E" w14:textId="77777777" w:rsidR="0084798E" w:rsidRPr="0084798E" w:rsidRDefault="0084798E" w:rsidP="0084798E">
            <w:pPr>
              <w:spacing w:after="0" w:line="240" w:lineRule="auto"/>
              <w:rPr>
                <w:rFonts w:eastAsia="Times New Roman" w:cs="Times New Roman"/>
                <w:color w:val="333333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333333"/>
                <w:sz w:val="18"/>
                <w:szCs w:val="18"/>
              </w:rPr>
              <w:t>Ta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5BB99D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333333"/>
                <w:sz w:val="18"/>
                <w:szCs w:val="18"/>
              </w:rPr>
              <w:t>0.1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C750E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000000"/>
                <w:sz w:val="18"/>
                <w:szCs w:val="18"/>
              </w:rPr>
              <w:t>0.60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37CB1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000000"/>
                <w:sz w:val="18"/>
                <w:szCs w:val="18"/>
              </w:rPr>
              <w:t>0.80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36DA3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000000"/>
                <w:sz w:val="18"/>
                <w:szCs w:val="18"/>
              </w:rPr>
              <w:t>0.80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1F02A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000000"/>
                <w:sz w:val="18"/>
                <w:szCs w:val="18"/>
              </w:rPr>
              <w:t>1.50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74F1B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000000"/>
                <w:sz w:val="18"/>
                <w:szCs w:val="18"/>
              </w:rPr>
              <w:t>0.70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27C1A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000000"/>
                <w:sz w:val="18"/>
                <w:szCs w:val="18"/>
              </w:rPr>
              <w:t>0.80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FBB3F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000000"/>
                <w:sz w:val="18"/>
                <w:szCs w:val="18"/>
              </w:rPr>
              <w:t>0.70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F5CDF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000000"/>
                <w:sz w:val="18"/>
                <w:szCs w:val="18"/>
              </w:rPr>
              <w:t>0.80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A8996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000000"/>
                <w:sz w:val="18"/>
                <w:szCs w:val="18"/>
              </w:rPr>
              <w:t>0.60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FD30A2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333333"/>
                <w:sz w:val="18"/>
                <w:szCs w:val="18"/>
              </w:rPr>
              <w:t>-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F9B7C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000000"/>
                <w:sz w:val="18"/>
                <w:szCs w:val="18"/>
              </w:rPr>
              <w:t>0.70</w:t>
            </w:r>
          </w:p>
        </w:tc>
      </w:tr>
      <w:tr w:rsidR="0084798E" w:rsidRPr="0084798E" w14:paraId="73B99E60" w14:textId="77777777" w:rsidTr="0084798E">
        <w:trPr>
          <w:trHeight w:val="240"/>
          <w:jc w:val="center"/>
        </w:trPr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3A651A" w14:textId="77777777" w:rsidR="0084798E" w:rsidRPr="0084798E" w:rsidRDefault="0084798E" w:rsidP="0084798E">
            <w:pPr>
              <w:spacing w:after="0" w:line="240" w:lineRule="auto"/>
              <w:rPr>
                <w:rFonts w:eastAsia="Times New Roman" w:cs="Times New Roman"/>
                <w:color w:val="333333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333333"/>
                <w:sz w:val="18"/>
                <w:szCs w:val="18"/>
              </w:rPr>
              <w:t>K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457442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333333"/>
                <w:sz w:val="18"/>
                <w:szCs w:val="18"/>
              </w:rPr>
              <w:t>100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9CB57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000000"/>
                <w:sz w:val="18"/>
                <w:szCs w:val="18"/>
              </w:rPr>
              <w:t>33040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A8766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000000"/>
                <w:sz w:val="18"/>
                <w:szCs w:val="18"/>
              </w:rPr>
              <w:t>32625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90FC5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000000"/>
                <w:sz w:val="18"/>
                <w:szCs w:val="18"/>
              </w:rPr>
              <w:t>26897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EEFDA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000000"/>
                <w:sz w:val="18"/>
                <w:szCs w:val="18"/>
              </w:rPr>
              <w:t>17682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45EA0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000000"/>
                <w:sz w:val="18"/>
                <w:szCs w:val="18"/>
              </w:rPr>
              <w:t>23825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F1790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000000"/>
                <w:sz w:val="18"/>
                <w:szCs w:val="18"/>
              </w:rPr>
              <w:t>19176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7B752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000000"/>
                <w:sz w:val="18"/>
                <w:szCs w:val="18"/>
              </w:rPr>
              <w:t>20007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08D9F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000000"/>
                <w:sz w:val="18"/>
                <w:szCs w:val="18"/>
              </w:rPr>
              <w:t>22746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5D585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000000"/>
                <w:sz w:val="18"/>
                <w:szCs w:val="18"/>
              </w:rPr>
              <w:t>35530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D111A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75FEB8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333333"/>
                <w:sz w:val="18"/>
                <w:szCs w:val="18"/>
              </w:rPr>
              <w:t>-</w:t>
            </w:r>
          </w:p>
        </w:tc>
      </w:tr>
      <w:tr w:rsidR="0084798E" w:rsidRPr="0084798E" w14:paraId="0813C82E" w14:textId="77777777" w:rsidTr="0084798E">
        <w:trPr>
          <w:trHeight w:val="240"/>
          <w:jc w:val="center"/>
        </w:trPr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FDB84B" w14:textId="77777777" w:rsidR="0084798E" w:rsidRPr="0084798E" w:rsidRDefault="0084798E" w:rsidP="0084798E">
            <w:pPr>
              <w:spacing w:after="0" w:line="240" w:lineRule="auto"/>
              <w:rPr>
                <w:rFonts w:eastAsia="Times New Roman" w:cs="Times New Roman"/>
                <w:color w:val="333333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333333"/>
                <w:sz w:val="18"/>
                <w:szCs w:val="18"/>
              </w:rPr>
              <w:t>Pb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93F2FB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333333"/>
                <w:sz w:val="18"/>
                <w:szCs w:val="18"/>
              </w:rPr>
              <w:t>0.5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D69F1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000000"/>
                <w:sz w:val="18"/>
                <w:szCs w:val="18"/>
              </w:rPr>
              <w:t>20.30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60576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000000"/>
                <w:sz w:val="18"/>
                <w:szCs w:val="18"/>
              </w:rPr>
              <w:t>19.80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C6193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000000"/>
                <w:sz w:val="18"/>
                <w:szCs w:val="18"/>
              </w:rPr>
              <w:t>20.20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818D8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000000"/>
                <w:sz w:val="18"/>
                <w:szCs w:val="18"/>
              </w:rPr>
              <w:t>18.30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E0B81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C496C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000000"/>
                <w:sz w:val="18"/>
                <w:szCs w:val="18"/>
              </w:rPr>
              <w:t>18.60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9B436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000000"/>
                <w:sz w:val="18"/>
                <w:szCs w:val="18"/>
              </w:rPr>
              <w:t>19.30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35EBF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000000"/>
                <w:sz w:val="18"/>
                <w:szCs w:val="18"/>
              </w:rPr>
              <w:t>19.60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6AB37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000000"/>
                <w:sz w:val="18"/>
                <w:szCs w:val="18"/>
              </w:rPr>
              <w:t>26.80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C3310E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333333"/>
                <w:sz w:val="18"/>
                <w:szCs w:val="18"/>
              </w:rPr>
              <w:t>-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3D91EB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333333"/>
                <w:sz w:val="18"/>
                <w:szCs w:val="18"/>
              </w:rPr>
              <w:t>-</w:t>
            </w:r>
          </w:p>
        </w:tc>
      </w:tr>
      <w:tr w:rsidR="0084798E" w:rsidRPr="0084798E" w14:paraId="5E60E5CF" w14:textId="77777777" w:rsidTr="0084798E">
        <w:trPr>
          <w:trHeight w:val="240"/>
          <w:jc w:val="center"/>
        </w:trPr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F33E16" w14:textId="77777777" w:rsidR="0084798E" w:rsidRPr="0084798E" w:rsidRDefault="0084798E" w:rsidP="0084798E">
            <w:pPr>
              <w:spacing w:after="0" w:line="240" w:lineRule="auto"/>
              <w:rPr>
                <w:rFonts w:eastAsia="Times New Roman" w:cs="Times New Roman"/>
                <w:color w:val="333333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333333"/>
                <w:sz w:val="18"/>
                <w:szCs w:val="18"/>
              </w:rPr>
              <w:t>Sr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A1C6BC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333333"/>
                <w:sz w:val="18"/>
                <w:szCs w:val="18"/>
              </w:rPr>
              <w:t>0.2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1CDC5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000000"/>
                <w:sz w:val="18"/>
                <w:szCs w:val="18"/>
              </w:rPr>
              <w:t>809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FF69B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000000"/>
                <w:sz w:val="18"/>
                <w:szCs w:val="18"/>
              </w:rPr>
              <w:t>799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44B7C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000000"/>
                <w:sz w:val="18"/>
                <w:szCs w:val="18"/>
              </w:rPr>
              <w:t>927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0B035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4CB21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000000"/>
                <w:sz w:val="18"/>
                <w:szCs w:val="18"/>
              </w:rPr>
              <w:t>741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17DB8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000000"/>
                <w:sz w:val="18"/>
                <w:szCs w:val="18"/>
              </w:rPr>
              <w:t>784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0AF51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000000"/>
                <w:sz w:val="18"/>
                <w:szCs w:val="18"/>
              </w:rPr>
              <w:t>759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2AE75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000000"/>
                <w:sz w:val="18"/>
                <w:szCs w:val="18"/>
              </w:rPr>
              <w:t>760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BBE43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000000"/>
                <w:sz w:val="18"/>
                <w:szCs w:val="18"/>
              </w:rPr>
              <w:t>659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EB846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04E83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000000"/>
                <w:sz w:val="18"/>
                <w:szCs w:val="18"/>
              </w:rPr>
              <w:t>131.5</w:t>
            </w:r>
          </w:p>
        </w:tc>
      </w:tr>
      <w:tr w:rsidR="0084798E" w:rsidRPr="0084798E" w14:paraId="222E4420" w14:textId="77777777" w:rsidTr="0084798E">
        <w:trPr>
          <w:trHeight w:val="240"/>
          <w:jc w:val="center"/>
        </w:trPr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5D1788" w14:textId="77777777" w:rsidR="0084798E" w:rsidRPr="0084798E" w:rsidRDefault="0084798E" w:rsidP="0084798E">
            <w:pPr>
              <w:spacing w:after="0" w:line="240" w:lineRule="auto"/>
              <w:rPr>
                <w:rFonts w:eastAsia="Times New Roman" w:cs="Times New Roman"/>
                <w:color w:val="333333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333333"/>
                <w:sz w:val="18"/>
                <w:szCs w:val="18"/>
              </w:rPr>
              <w:t>P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5C945E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333333"/>
                <w:sz w:val="18"/>
                <w:szCs w:val="18"/>
              </w:rPr>
              <w:t>10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4E3CC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000000"/>
                <w:sz w:val="18"/>
                <w:szCs w:val="18"/>
              </w:rPr>
              <w:t>655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3B025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000000"/>
                <w:sz w:val="18"/>
                <w:szCs w:val="18"/>
              </w:rPr>
              <w:t>698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96DA3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000000"/>
                <w:sz w:val="18"/>
                <w:szCs w:val="18"/>
              </w:rPr>
              <w:t>655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FB2CD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000000"/>
                <w:sz w:val="18"/>
                <w:szCs w:val="18"/>
              </w:rPr>
              <w:t>1964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B18E0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000000"/>
                <w:sz w:val="18"/>
                <w:szCs w:val="18"/>
              </w:rPr>
              <w:t>1178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5F7E8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000000"/>
                <w:sz w:val="18"/>
                <w:szCs w:val="18"/>
              </w:rPr>
              <w:t>1135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45FC7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000000"/>
                <w:sz w:val="18"/>
                <w:szCs w:val="18"/>
              </w:rPr>
              <w:t>1135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B446A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000000"/>
                <w:sz w:val="18"/>
                <w:szCs w:val="18"/>
              </w:rPr>
              <w:t>1178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C584B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000000"/>
                <w:sz w:val="18"/>
                <w:szCs w:val="18"/>
              </w:rPr>
              <w:t>1135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742185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333333"/>
                <w:sz w:val="18"/>
                <w:szCs w:val="18"/>
              </w:rPr>
              <w:t>-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36B0EC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333333"/>
                <w:sz w:val="18"/>
                <w:szCs w:val="18"/>
              </w:rPr>
              <w:t>-</w:t>
            </w:r>
          </w:p>
        </w:tc>
      </w:tr>
      <w:tr w:rsidR="0084798E" w:rsidRPr="0084798E" w14:paraId="5D0DE046" w14:textId="77777777" w:rsidTr="0084798E">
        <w:trPr>
          <w:trHeight w:val="240"/>
          <w:jc w:val="center"/>
        </w:trPr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F832CD" w14:textId="77777777" w:rsidR="0084798E" w:rsidRPr="0084798E" w:rsidRDefault="0084798E" w:rsidP="0084798E">
            <w:pPr>
              <w:spacing w:after="0" w:line="240" w:lineRule="auto"/>
              <w:rPr>
                <w:rFonts w:eastAsia="Times New Roman" w:cs="Times New Roman"/>
                <w:color w:val="333333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333333"/>
                <w:sz w:val="18"/>
                <w:szCs w:val="18"/>
              </w:rPr>
              <w:t>Zr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C1BEA2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333333"/>
                <w:sz w:val="18"/>
                <w:szCs w:val="18"/>
              </w:rPr>
              <w:t>2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B36B9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000000"/>
                <w:sz w:val="18"/>
                <w:szCs w:val="18"/>
              </w:rPr>
              <w:t>190.00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F4A4B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000000"/>
                <w:sz w:val="18"/>
                <w:szCs w:val="18"/>
              </w:rPr>
              <w:t>162.00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21F72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000000"/>
                <w:sz w:val="18"/>
                <w:szCs w:val="18"/>
              </w:rPr>
              <w:t>140.00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D5086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000000"/>
                <w:sz w:val="18"/>
                <w:szCs w:val="18"/>
              </w:rPr>
              <w:t>228.00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70509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000000"/>
                <w:sz w:val="18"/>
                <w:szCs w:val="18"/>
              </w:rPr>
              <w:t>179.00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91ABD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000000"/>
                <w:sz w:val="18"/>
                <w:szCs w:val="18"/>
              </w:rPr>
              <w:t>183.00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390DD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000000"/>
                <w:sz w:val="18"/>
                <w:szCs w:val="18"/>
              </w:rPr>
              <w:t>162.00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93DB6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000000"/>
                <w:sz w:val="18"/>
                <w:szCs w:val="18"/>
              </w:rPr>
              <w:t>155.00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13745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000000"/>
                <w:sz w:val="18"/>
                <w:szCs w:val="18"/>
              </w:rPr>
              <w:t>184.00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24F32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51830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000000"/>
                <w:sz w:val="18"/>
                <w:szCs w:val="18"/>
              </w:rPr>
              <w:t>274</w:t>
            </w:r>
          </w:p>
        </w:tc>
      </w:tr>
      <w:tr w:rsidR="0084798E" w:rsidRPr="0084798E" w14:paraId="1AD54CC3" w14:textId="77777777" w:rsidTr="0084798E">
        <w:trPr>
          <w:trHeight w:val="240"/>
          <w:jc w:val="center"/>
        </w:trPr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61BA90" w14:textId="77777777" w:rsidR="0084798E" w:rsidRPr="0084798E" w:rsidRDefault="0084798E" w:rsidP="0084798E">
            <w:pPr>
              <w:spacing w:after="0" w:line="240" w:lineRule="auto"/>
              <w:rPr>
                <w:rFonts w:eastAsia="Times New Roman" w:cs="Times New Roman"/>
                <w:color w:val="333333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333333"/>
                <w:sz w:val="18"/>
                <w:szCs w:val="18"/>
              </w:rPr>
              <w:t>Hf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3F1E0C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333333"/>
                <w:sz w:val="18"/>
                <w:szCs w:val="18"/>
              </w:rPr>
              <w:t>0.2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09664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000000"/>
                <w:sz w:val="18"/>
                <w:szCs w:val="18"/>
              </w:rPr>
              <w:t>4.40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6409C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000000"/>
                <w:sz w:val="18"/>
                <w:szCs w:val="18"/>
              </w:rPr>
              <w:t>3.90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9890C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000000"/>
                <w:sz w:val="18"/>
                <w:szCs w:val="18"/>
              </w:rPr>
              <w:t>3.20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B6C2D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000000"/>
                <w:sz w:val="18"/>
                <w:szCs w:val="18"/>
              </w:rPr>
              <w:t>6.40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1B385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000000"/>
                <w:sz w:val="18"/>
                <w:szCs w:val="18"/>
              </w:rPr>
              <w:t>4.90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0BF80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F3E3B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000000"/>
                <w:sz w:val="18"/>
                <w:szCs w:val="18"/>
              </w:rPr>
              <w:t>4.80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34821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000000"/>
                <w:sz w:val="18"/>
                <w:szCs w:val="18"/>
              </w:rPr>
              <w:t>4.40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30D02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000000"/>
                <w:sz w:val="18"/>
                <w:szCs w:val="18"/>
              </w:rPr>
              <w:t>4.70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86B24F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333333"/>
                <w:sz w:val="18"/>
                <w:szCs w:val="18"/>
              </w:rPr>
              <w:t>-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35D76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000000"/>
                <w:sz w:val="18"/>
                <w:szCs w:val="18"/>
              </w:rPr>
              <w:t>6.7</w:t>
            </w:r>
          </w:p>
        </w:tc>
      </w:tr>
      <w:tr w:rsidR="0084798E" w:rsidRPr="0084798E" w14:paraId="723ECD74" w14:textId="77777777" w:rsidTr="0084798E">
        <w:trPr>
          <w:trHeight w:val="240"/>
          <w:jc w:val="center"/>
        </w:trPr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EEA6F7" w14:textId="77777777" w:rsidR="0084798E" w:rsidRPr="0084798E" w:rsidRDefault="0084798E" w:rsidP="0084798E">
            <w:pPr>
              <w:spacing w:after="0" w:line="240" w:lineRule="auto"/>
              <w:rPr>
                <w:rFonts w:eastAsia="Times New Roman" w:cs="Times New Roman"/>
                <w:color w:val="333333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333333"/>
                <w:sz w:val="18"/>
                <w:szCs w:val="18"/>
              </w:rPr>
              <w:t>Ti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880833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333333"/>
                <w:sz w:val="18"/>
                <w:szCs w:val="18"/>
              </w:rPr>
              <w:t>50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F8EC0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000000"/>
                <w:sz w:val="18"/>
                <w:szCs w:val="18"/>
              </w:rPr>
              <w:t>2098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45044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000000"/>
                <w:sz w:val="18"/>
                <w:szCs w:val="18"/>
              </w:rPr>
              <w:t>2158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80590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000000"/>
                <w:sz w:val="18"/>
                <w:szCs w:val="18"/>
              </w:rPr>
              <w:t>2278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A3C60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000000"/>
                <w:sz w:val="18"/>
                <w:szCs w:val="18"/>
              </w:rPr>
              <w:t>5215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B31A0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000000"/>
                <w:sz w:val="18"/>
                <w:szCs w:val="18"/>
              </w:rPr>
              <w:t>4615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B9F9D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000000"/>
                <w:sz w:val="18"/>
                <w:szCs w:val="18"/>
              </w:rPr>
              <w:t>4376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737BA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000000"/>
                <w:sz w:val="18"/>
                <w:szCs w:val="18"/>
              </w:rPr>
              <w:t>4436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1D7C6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000000"/>
                <w:sz w:val="18"/>
                <w:szCs w:val="18"/>
              </w:rPr>
              <w:t>4436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FB4C6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000000"/>
                <w:sz w:val="18"/>
                <w:szCs w:val="18"/>
              </w:rPr>
              <w:t>3716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6F4B5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26A96E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333333"/>
                <w:sz w:val="18"/>
                <w:szCs w:val="18"/>
              </w:rPr>
              <w:t>-</w:t>
            </w:r>
          </w:p>
        </w:tc>
      </w:tr>
      <w:tr w:rsidR="0084798E" w:rsidRPr="0084798E" w14:paraId="37EBA3CC" w14:textId="77777777" w:rsidTr="0084798E">
        <w:trPr>
          <w:trHeight w:val="240"/>
          <w:jc w:val="center"/>
        </w:trPr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5CDBF1" w14:textId="77777777" w:rsidR="0084798E" w:rsidRPr="0084798E" w:rsidRDefault="0084798E" w:rsidP="0084798E">
            <w:pPr>
              <w:spacing w:after="0" w:line="240" w:lineRule="auto"/>
              <w:rPr>
                <w:rFonts w:eastAsia="Times New Roman" w:cs="Times New Roman"/>
                <w:color w:val="333333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333333"/>
                <w:sz w:val="18"/>
                <w:szCs w:val="18"/>
              </w:rPr>
              <w:t>Y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6E8FAD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333333"/>
                <w:sz w:val="18"/>
                <w:szCs w:val="18"/>
              </w:rPr>
              <w:t>0.5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AEC0A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000000"/>
                <w:sz w:val="18"/>
                <w:szCs w:val="18"/>
              </w:rPr>
              <w:t>9.70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E0FC6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000000"/>
                <w:sz w:val="18"/>
                <w:szCs w:val="18"/>
              </w:rPr>
              <w:t>9.30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01E76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000000"/>
                <w:sz w:val="18"/>
                <w:szCs w:val="18"/>
              </w:rPr>
              <w:t>11.60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D4E56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000000"/>
                <w:sz w:val="18"/>
                <w:szCs w:val="18"/>
              </w:rPr>
              <w:t>22.60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31F4C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000000"/>
                <w:sz w:val="18"/>
                <w:szCs w:val="18"/>
              </w:rPr>
              <w:t>15.30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46938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000000"/>
                <w:sz w:val="18"/>
                <w:szCs w:val="18"/>
              </w:rPr>
              <w:t>16.70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5758A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000000"/>
                <w:sz w:val="18"/>
                <w:szCs w:val="18"/>
              </w:rPr>
              <w:t>14.80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B1410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000000"/>
                <w:sz w:val="18"/>
                <w:szCs w:val="18"/>
              </w:rPr>
              <w:t>15.80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D7710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000000"/>
                <w:sz w:val="18"/>
                <w:szCs w:val="18"/>
              </w:rPr>
              <w:t>15.50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2D8511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333333"/>
                <w:sz w:val="18"/>
                <w:szCs w:val="18"/>
              </w:rPr>
              <w:t>-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6B85D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84798E" w:rsidRPr="0084798E" w14:paraId="3AA3B206" w14:textId="77777777" w:rsidTr="0084798E">
        <w:trPr>
          <w:trHeight w:val="240"/>
          <w:jc w:val="center"/>
        </w:trPr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F7A50B" w14:textId="77777777" w:rsidR="0084798E" w:rsidRPr="0084798E" w:rsidRDefault="0084798E" w:rsidP="0084798E">
            <w:pPr>
              <w:spacing w:after="0" w:line="240" w:lineRule="auto"/>
              <w:rPr>
                <w:rFonts w:eastAsia="Times New Roman" w:cs="Times New Roman"/>
                <w:color w:val="333333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333333"/>
                <w:sz w:val="18"/>
                <w:szCs w:val="18"/>
              </w:rPr>
              <w:t>V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839253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333333"/>
                <w:sz w:val="18"/>
                <w:szCs w:val="18"/>
              </w:rPr>
              <w:t>1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1799C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000000"/>
                <w:sz w:val="18"/>
                <w:szCs w:val="18"/>
              </w:rPr>
              <w:t>62.00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30806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000000"/>
                <w:sz w:val="18"/>
                <w:szCs w:val="18"/>
              </w:rPr>
              <w:t>66.00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7AA6A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000000"/>
                <w:sz w:val="18"/>
                <w:szCs w:val="18"/>
              </w:rPr>
              <w:t>68.00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19559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000000"/>
                <w:sz w:val="18"/>
                <w:szCs w:val="18"/>
              </w:rPr>
              <w:t>137.00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B664E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000000"/>
                <w:sz w:val="18"/>
                <w:szCs w:val="18"/>
              </w:rPr>
              <w:t>109.00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07243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000000"/>
                <w:sz w:val="18"/>
                <w:szCs w:val="18"/>
              </w:rPr>
              <w:t>97.00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C4975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000000"/>
                <w:sz w:val="18"/>
                <w:szCs w:val="18"/>
              </w:rPr>
              <w:t>103.00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AF488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000000"/>
                <w:sz w:val="18"/>
                <w:szCs w:val="18"/>
              </w:rPr>
              <w:t>103.00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3D5E2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000000"/>
                <w:sz w:val="18"/>
                <w:szCs w:val="18"/>
              </w:rPr>
              <w:t>106.00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0F5B9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FA402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84798E" w:rsidRPr="0084798E" w14:paraId="54393B82" w14:textId="77777777" w:rsidTr="0084798E">
        <w:trPr>
          <w:trHeight w:val="240"/>
          <w:jc w:val="center"/>
        </w:trPr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F16D17" w14:textId="77777777" w:rsidR="0084798E" w:rsidRPr="0084798E" w:rsidRDefault="0084798E" w:rsidP="0084798E">
            <w:pPr>
              <w:spacing w:after="0" w:line="240" w:lineRule="auto"/>
              <w:rPr>
                <w:rFonts w:eastAsia="Times New Roman" w:cs="Times New Roman"/>
                <w:color w:val="333333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333333"/>
                <w:sz w:val="18"/>
                <w:szCs w:val="18"/>
              </w:rPr>
              <w:t>Cr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F2EE30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333333"/>
                <w:sz w:val="18"/>
                <w:szCs w:val="18"/>
              </w:rPr>
              <w:t>1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87150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000000"/>
                <w:sz w:val="18"/>
                <w:szCs w:val="18"/>
              </w:rPr>
              <w:t>45.00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00E03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000000"/>
                <w:sz w:val="18"/>
                <w:szCs w:val="18"/>
              </w:rPr>
              <w:t>46.00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65DFC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000000"/>
                <w:sz w:val="18"/>
                <w:szCs w:val="18"/>
              </w:rPr>
              <w:t>45.00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05EAC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000000"/>
                <w:sz w:val="18"/>
                <w:szCs w:val="18"/>
              </w:rPr>
              <w:t>111.00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CA2F5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000000"/>
                <w:sz w:val="18"/>
                <w:szCs w:val="18"/>
              </w:rPr>
              <w:t>78.00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46CDF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000000"/>
                <w:sz w:val="18"/>
                <w:szCs w:val="18"/>
              </w:rPr>
              <w:t>74.00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14EA6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000000"/>
                <w:sz w:val="18"/>
                <w:szCs w:val="18"/>
              </w:rPr>
              <w:t>81.00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31385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000000"/>
                <w:sz w:val="18"/>
                <w:szCs w:val="18"/>
              </w:rPr>
              <w:t>74.00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0874C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000000"/>
                <w:sz w:val="18"/>
                <w:szCs w:val="18"/>
              </w:rPr>
              <w:t>245.00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A32801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333333"/>
                <w:sz w:val="18"/>
                <w:szCs w:val="18"/>
              </w:rPr>
              <w:t>-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428D73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333333"/>
                <w:sz w:val="18"/>
                <w:szCs w:val="18"/>
              </w:rPr>
              <w:t>-</w:t>
            </w:r>
          </w:p>
        </w:tc>
      </w:tr>
      <w:tr w:rsidR="0084798E" w:rsidRPr="0084798E" w14:paraId="5FF762BD" w14:textId="77777777" w:rsidTr="0084798E">
        <w:trPr>
          <w:trHeight w:val="240"/>
          <w:jc w:val="center"/>
        </w:trPr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ACD60D" w14:textId="77777777" w:rsidR="0084798E" w:rsidRPr="0084798E" w:rsidRDefault="0084798E" w:rsidP="0084798E">
            <w:pPr>
              <w:spacing w:after="0" w:line="240" w:lineRule="auto"/>
              <w:rPr>
                <w:rFonts w:eastAsia="Times New Roman" w:cs="Times New Roman"/>
                <w:color w:val="333333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333333"/>
                <w:sz w:val="18"/>
                <w:szCs w:val="18"/>
              </w:rPr>
              <w:t>Co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9C72D0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333333"/>
                <w:sz w:val="18"/>
                <w:szCs w:val="18"/>
              </w:rPr>
              <w:t>0.1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D50FB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000000"/>
                <w:sz w:val="18"/>
                <w:szCs w:val="18"/>
              </w:rPr>
              <w:t>6.80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88899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000000"/>
                <w:sz w:val="18"/>
                <w:szCs w:val="18"/>
              </w:rPr>
              <w:t>7.10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D2022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000000"/>
                <w:sz w:val="18"/>
                <w:szCs w:val="18"/>
              </w:rPr>
              <w:t>6.90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6AE4B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000000"/>
                <w:sz w:val="18"/>
                <w:szCs w:val="18"/>
              </w:rPr>
              <w:t>19.10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922FA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000000"/>
                <w:sz w:val="18"/>
                <w:szCs w:val="18"/>
              </w:rPr>
              <w:t>16.60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F9F58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000000"/>
                <w:sz w:val="18"/>
                <w:szCs w:val="18"/>
              </w:rPr>
              <w:t>15.00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0DA99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000000"/>
                <w:sz w:val="18"/>
                <w:szCs w:val="18"/>
              </w:rPr>
              <w:t>15.40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EDB26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000000"/>
                <w:sz w:val="18"/>
                <w:szCs w:val="18"/>
              </w:rPr>
              <w:t>15.20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A2A27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000000"/>
                <w:sz w:val="18"/>
                <w:szCs w:val="18"/>
              </w:rPr>
              <w:t>19.80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002D7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C9E8DD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333333"/>
                <w:sz w:val="18"/>
                <w:szCs w:val="18"/>
              </w:rPr>
              <w:t>-</w:t>
            </w:r>
          </w:p>
        </w:tc>
      </w:tr>
      <w:tr w:rsidR="0084798E" w:rsidRPr="0084798E" w14:paraId="38E86F1C" w14:textId="77777777" w:rsidTr="0084798E">
        <w:trPr>
          <w:trHeight w:val="240"/>
          <w:jc w:val="center"/>
        </w:trPr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93E18D" w14:textId="77777777" w:rsidR="0084798E" w:rsidRPr="0084798E" w:rsidRDefault="0084798E" w:rsidP="0084798E">
            <w:pPr>
              <w:spacing w:after="0" w:line="240" w:lineRule="auto"/>
              <w:rPr>
                <w:rFonts w:eastAsia="Times New Roman" w:cs="Times New Roman"/>
                <w:color w:val="333333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333333"/>
                <w:sz w:val="18"/>
                <w:szCs w:val="18"/>
              </w:rPr>
              <w:t>Ni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409F7C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333333"/>
                <w:sz w:val="18"/>
                <w:szCs w:val="18"/>
              </w:rPr>
              <w:t>0.2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339E8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000000"/>
                <w:sz w:val="18"/>
                <w:szCs w:val="18"/>
              </w:rPr>
              <w:t>13.00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1354C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000000"/>
                <w:sz w:val="18"/>
                <w:szCs w:val="18"/>
              </w:rPr>
              <w:t>13.50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69168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000000"/>
                <w:sz w:val="18"/>
                <w:szCs w:val="18"/>
              </w:rPr>
              <w:t>11.90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512BA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000000"/>
                <w:sz w:val="18"/>
                <w:szCs w:val="18"/>
              </w:rPr>
              <w:t>36.80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C6282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000000"/>
                <w:sz w:val="18"/>
                <w:szCs w:val="18"/>
              </w:rPr>
              <w:t>26.90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BCF26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6A7F2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000000"/>
                <w:sz w:val="18"/>
                <w:szCs w:val="18"/>
              </w:rPr>
              <w:t>25.20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598CD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000000"/>
                <w:sz w:val="18"/>
                <w:szCs w:val="18"/>
              </w:rPr>
              <w:t>24.80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3B88E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000000"/>
                <w:sz w:val="18"/>
                <w:szCs w:val="18"/>
              </w:rPr>
              <w:t>91.20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9BEF63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333333"/>
                <w:sz w:val="18"/>
                <w:szCs w:val="18"/>
              </w:rPr>
              <w:t>-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3B6D9A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333333"/>
                <w:sz w:val="18"/>
                <w:szCs w:val="18"/>
              </w:rPr>
              <w:t>-</w:t>
            </w:r>
          </w:p>
        </w:tc>
      </w:tr>
      <w:tr w:rsidR="0084798E" w:rsidRPr="0084798E" w14:paraId="2FD545A8" w14:textId="77777777" w:rsidTr="0084798E">
        <w:trPr>
          <w:trHeight w:val="240"/>
          <w:jc w:val="center"/>
        </w:trPr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FB478F" w14:textId="77777777" w:rsidR="0084798E" w:rsidRPr="0084798E" w:rsidRDefault="0084798E" w:rsidP="0084798E">
            <w:pPr>
              <w:spacing w:after="0" w:line="240" w:lineRule="auto"/>
              <w:rPr>
                <w:rFonts w:eastAsia="Times New Roman" w:cs="Times New Roman"/>
                <w:color w:val="333333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333333"/>
                <w:sz w:val="18"/>
                <w:szCs w:val="18"/>
              </w:rPr>
              <w:t>Sr/Y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F5103E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333333"/>
                <w:sz w:val="18"/>
                <w:szCs w:val="18"/>
              </w:rPr>
              <w:t>-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CE575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000000"/>
                <w:sz w:val="18"/>
                <w:szCs w:val="18"/>
              </w:rPr>
              <w:t>83.40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B5F32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000000"/>
                <w:sz w:val="18"/>
                <w:szCs w:val="18"/>
              </w:rPr>
              <w:t>85.91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FC2A7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000000"/>
                <w:sz w:val="18"/>
                <w:szCs w:val="18"/>
              </w:rPr>
              <w:t>79.91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B5110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000000"/>
                <w:sz w:val="18"/>
                <w:szCs w:val="18"/>
              </w:rPr>
              <w:t>35.40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1CF32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000000"/>
                <w:sz w:val="18"/>
                <w:szCs w:val="18"/>
              </w:rPr>
              <w:t>48.43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678B9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000000"/>
                <w:sz w:val="18"/>
                <w:szCs w:val="18"/>
              </w:rPr>
              <w:t>46.95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21697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000000"/>
                <w:sz w:val="18"/>
                <w:szCs w:val="18"/>
              </w:rPr>
              <w:t>51.28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98056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000000"/>
                <w:sz w:val="18"/>
                <w:szCs w:val="18"/>
              </w:rPr>
              <w:t>48.10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D4926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000000"/>
                <w:sz w:val="18"/>
                <w:szCs w:val="18"/>
              </w:rPr>
              <w:t>42.52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BEB7C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259BC3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333333"/>
                <w:sz w:val="18"/>
                <w:szCs w:val="18"/>
              </w:rPr>
              <w:t>-</w:t>
            </w:r>
          </w:p>
        </w:tc>
      </w:tr>
      <w:tr w:rsidR="0084798E" w:rsidRPr="0084798E" w14:paraId="463062DA" w14:textId="77777777" w:rsidTr="0084798E">
        <w:trPr>
          <w:trHeight w:val="240"/>
          <w:jc w:val="center"/>
        </w:trPr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DE1241" w14:textId="77777777" w:rsidR="0084798E" w:rsidRPr="0084798E" w:rsidRDefault="0084798E" w:rsidP="0084798E">
            <w:pPr>
              <w:spacing w:after="0" w:line="240" w:lineRule="auto"/>
              <w:rPr>
                <w:rFonts w:eastAsia="Times New Roman" w:cs="Times New Roman"/>
                <w:color w:val="333333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333333"/>
                <w:sz w:val="18"/>
                <w:szCs w:val="18"/>
              </w:rPr>
              <w:t>Eu/Eu*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6F0163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333333"/>
                <w:sz w:val="18"/>
                <w:szCs w:val="18"/>
              </w:rPr>
              <w:t>-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4E82A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000000"/>
                <w:sz w:val="18"/>
                <w:szCs w:val="18"/>
              </w:rPr>
              <w:t>1.14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B6BC0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000000"/>
                <w:sz w:val="18"/>
                <w:szCs w:val="18"/>
              </w:rPr>
              <w:t>1.11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16C15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000000"/>
                <w:sz w:val="18"/>
                <w:szCs w:val="18"/>
              </w:rPr>
              <w:t>1.01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C3878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000000"/>
                <w:sz w:val="18"/>
                <w:szCs w:val="18"/>
              </w:rPr>
              <w:t>0.75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F4171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000000"/>
                <w:sz w:val="18"/>
                <w:szCs w:val="18"/>
              </w:rPr>
              <w:t>0.90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E4A76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000000"/>
                <w:sz w:val="18"/>
                <w:szCs w:val="18"/>
              </w:rPr>
              <w:t>0.88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B9CD6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000000"/>
                <w:sz w:val="18"/>
                <w:szCs w:val="18"/>
              </w:rPr>
              <w:t>0.85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C7CE9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000000"/>
                <w:sz w:val="18"/>
                <w:szCs w:val="18"/>
              </w:rPr>
              <w:t>0.87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0AED6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000000"/>
                <w:sz w:val="18"/>
                <w:szCs w:val="18"/>
              </w:rPr>
              <w:t>0.90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0050CA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333333"/>
                <w:sz w:val="18"/>
                <w:szCs w:val="18"/>
              </w:rPr>
              <w:t>-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281167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333333"/>
                <w:sz w:val="18"/>
                <w:szCs w:val="18"/>
              </w:rPr>
              <w:t>-</w:t>
            </w:r>
          </w:p>
        </w:tc>
      </w:tr>
      <w:tr w:rsidR="0084798E" w:rsidRPr="0084798E" w14:paraId="7024439A" w14:textId="77777777" w:rsidTr="0084798E">
        <w:trPr>
          <w:trHeight w:val="240"/>
          <w:jc w:val="center"/>
        </w:trPr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D1525" w14:textId="77777777" w:rsidR="0084798E" w:rsidRPr="0084798E" w:rsidRDefault="0084798E" w:rsidP="0084798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000000"/>
                <w:sz w:val="18"/>
                <w:szCs w:val="18"/>
              </w:rPr>
              <w:t>Dy/Yb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0FF04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3F65F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000000"/>
                <w:sz w:val="18"/>
                <w:szCs w:val="18"/>
              </w:rPr>
              <w:t>1.81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F8403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000000"/>
                <w:sz w:val="18"/>
                <w:szCs w:val="18"/>
              </w:rPr>
              <w:t>2.06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83756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000000"/>
                <w:sz w:val="18"/>
                <w:szCs w:val="18"/>
              </w:rPr>
              <w:t>2.46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FCCAF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000000"/>
                <w:sz w:val="18"/>
                <w:szCs w:val="18"/>
              </w:rPr>
              <w:t>1.66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C4BBC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000000"/>
                <w:sz w:val="18"/>
                <w:szCs w:val="18"/>
              </w:rPr>
              <w:t>1.73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2564B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000000"/>
                <w:sz w:val="18"/>
                <w:szCs w:val="18"/>
              </w:rPr>
              <w:t>1.95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563C5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000000"/>
                <w:sz w:val="18"/>
                <w:szCs w:val="18"/>
              </w:rPr>
              <w:t>1.90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16564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000000"/>
                <w:sz w:val="18"/>
                <w:szCs w:val="18"/>
              </w:rPr>
              <w:t>1.99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B8BAA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000000"/>
                <w:sz w:val="18"/>
                <w:szCs w:val="18"/>
              </w:rPr>
              <w:t>2.07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9C689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523E13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333333"/>
                <w:sz w:val="18"/>
                <w:szCs w:val="18"/>
              </w:rPr>
              <w:t>-</w:t>
            </w:r>
          </w:p>
        </w:tc>
      </w:tr>
      <w:tr w:rsidR="0084798E" w:rsidRPr="0084798E" w14:paraId="7523B03A" w14:textId="77777777" w:rsidTr="0084798E">
        <w:trPr>
          <w:trHeight w:val="240"/>
          <w:jc w:val="center"/>
        </w:trPr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26FF2" w14:textId="77777777" w:rsidR="0084798E" w:rsidRPr="0084798E" w:rsidRDefault="0084798E" w:rsidP="0084798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000000"/>
                <w:sz w:val="18"/>
                <w:szCs w:val="18"/>
              </w:rPr>
              <w:t>La/Yb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CD5A47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333333"/>
                <w:sz w:val="18"/>
                <w:szCs w:val="18"/>
              </w:rPr>
              <w:t>-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D1495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000000"/>
                <w:sz w:val="18"/>
                <w:szCs w:val="18"/>
              </w:rPr>
              <w:t>46.25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B7A36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000000"/>
                <w:sz w:val="18"/>
                <w:szCs w:val="18"/>
              </w:rPr>
              <w:t>59.42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C3A8B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000000"/>
                <w:sz w:val="18"/>
                <w:szCs w:val="18"/>
              </w:rPr>
              <w:t>52.32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EA091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000000"/>
                <w:sz w:val="18"/>
                <w:szCs w:val="18"/>
              </w:rPr>
              <w:t>16.97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2ABBF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000000"/>
                <w:sz w:val="18"/>
                <w:szCs w:val="18"/>
              </w:rPr>
              <w:t>21.18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3ACC3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000000"/>
                <w:sz w:val="18"/>
                <w:szCs w:val="18"/>
              </w:rPr>
              <w:t>33.31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7574E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000000"/>
                <w:sz w:val="18"/>
                <w:szCs w:val="18"/>
              </w:rPr>
              <w:t>24.27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D3A75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000000"/>
                <w:sz w:val="18"/>
                <w:szCs w:val="18"/>
              </w:rPr>
              <w:t>25.34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85C4B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000000"/>
                <w:sz w:val="18"/>
                <w:szCs w:val="18"/>
              </w:rPr>
              <w:t>35.27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596F28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333333"/>
                <w:sz w:val="18"/>
                <w:szCs w:val="18"/>
              </w:rPr>
              <w:t>-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0A1711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333333"/>
                <w:sz w:val="18"/>
                <w:szCs w:val="18"/>
              </w:rPr>
              <w:t>-</w:t>
            </w:r>
          </w:p>
        </w:tc>
      </w:tr>
      <w:tr w:rsidR="0084798E" w:rsidRPr="0084798E" w14:paraId="408DDC2A" w14:textId="77777777" w:rsidTr="0084798E">
        <w:trPr>
          <w:trHeight w:val="240"/>
          <w:jc w:val="center"/>
        </w:trPr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CA517" w14:textId="77777777" w:rsidR="0084798E" w:rsidRPr="0084798E" w:rsidRDefault="0084798E" w:rsidP="0084798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000000"/>
                <w:sz w:val="18"/>
                <w:szCs w:val="18"/>
              </w:rPr>
              <w:t>Nb/U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C665A8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333333"/>
                <w:sz w:val="18"/>
                <w:szCs w:val="18"/>
              </w:rPr>
              <w:t>-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6B312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000000"/>
                <w:sz w:val="18"/>
                <w:szCs w:val="18"/>
              </w:rPr>
              <w:t>3.18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0BFF6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000000"/>
                <w:sz w:val="18"/>
                <w:szCs w:val="18"/>
              </w:rPr>
              <w:t>2.78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1151C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000000"/>
                <w:sz w:val="18"/>
                <w:szCs w:val="18"/>
              </w:rPr>
              <w:t>1.62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3BDB7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000000"/>
                <w:sz w:val="18"/>
                <w:szCs w:val="18"/>
              </w:rPr>
              <w:t>5.73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220EB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000000"/>
                <w:sz w:val="18"/>
                <w:szCs w:val="18"/>
              </w:rPr>
              <w:t>2.61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5D8EC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000000"/>
                <w:sz w:val="18"/>
                <w:szCs w:val="18"/>
              </w:rPr>
              <w:t>1.09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FB1BF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000000"/>
                <w:sz w:val="18"/>
                <w:szCs w:val="18"/>
              </w:rPr>
              <w:t>1.41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2C852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000000"/>
                <w:sz w:val="18"/>
                <w:szCs w:val="18"/>
              </w:rPr>
              <w:t>1.69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BED1F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000000"/>
                <w:sz w:val="18"/>
                <w:szCs w:val="18"/>
              </w:rPr>
              <w:t>4.47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49781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54F026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333333"/>
                <w:sz w:val="18"/>
                <w:szCs w:val="18"/>
              </w:rPr>
              <w:t>-</w:t>
            </w:r>
          </w:p>
        </w:tc>
      </w:tr>
      <w:tr w:rsidR="0084798E" w:rsidRPr="0084798E" w14:paraId="5DE5EEDD" w14:textId="77777777" w:rsidTr="0084798E">
        <w:trPr>
          <w:trHeight w:val="240"/>
          <w:jc w:val="center"/>
        </w:trPr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4027D" w14:textId="77777777" w:rsidR="0084798E" w:rsidRPr="0084798E" w:rsidRDefault="0084798E" w:rsidP="0084798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000000"/>
                <w:sz w:val="18"/>
                <w:szCs w:val="18"/>
              </w:rPr>
              <w:t>Ce/Pb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2036F9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333333"/>
                <w:sz w:val="18"/>
                <w:szCs w:val="18"/>
              </w:rPr>
              <w:t>-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9C5D3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000000"/>
                <w:sz w:val="18"/>
                <w:szCs w:val="18"/>
              </w:rPr>
              <w:t>3.66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7018C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000000"/>
                <w:sz w:val="18"/>
                <w:szCs w:val="18"/>
              </w:rPr>
              <w:t>4.09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34627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000000"/>
                <w:sz w:val="18"/>
                <w:szCs w:val="18"/>
              </w:rPr>
              <w:t>4.25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72E65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000000"/>
                <w:sz w:val="18"/>
                <w:szCs w:val="18"/>
              </w:rPr>
              <w:t>5.26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BA591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000000"/>
                <w:sz w:val="18"/>
                <w:szCs w:val="18"/>
              </w:rPr>
              <w:t>3.38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B9374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000000"/>
                <w:sz w:val="18"/>
                <w:szCs w:val="18"/>
              </w:rPr>
              <w:t>5.54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49292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000000"/>
                <w:sz w:val="18"/>
                <w:szCs w:val="18"/>
              </w:rPr>
              <w:t>3.70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7C52E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000000"/>
                <w:sz w:val="18"/>
                <w:szCs w:val="18"/>
              </w:rPr>
              <w:t>3.87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43CE5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000000"/>
                <w:sz w:val="18"/>
                <w:szCs w:val="18"/>
              </w:rPr>
              <w:t>3.82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20E619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333333"/>
                <w:sz w:val="18"/>
                <w:szCs w:val="18"/>
              </w:rPr>
              <w:t>-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281CCE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333333"/>
                <w:sz w:val="18"/>
                <w:szCs w:val="18"/>
              </w:rPr>
              <w:t>-</w:t>
            </w:r>
          </w:p>
        </w:tc>
      </w:tr>
      <w:tr w:rsidR="0084798E" w:rsidRPr="0084798E" w14:paraId="6D453A1A" w14:textId="77777777" w:rsidTr="0084798E">
        <w:trPr>
          <w:trHeight w:val="252"/>
          <w:jc w:val="center"/>
        </w:trPr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0980EE" w14:textId="77777777" w:rsidR="0084798E" w:rsidRPr="0084798E" w:rsidRDefault="0084798E" w:rsidP="0084798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000000"/>
                <w:sz w:val="18"/>
                <w:szCs w:val="18"/>
              </w:rPr>
              <w:t>Rb/Ba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A412D6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73768F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98051E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094070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FA024C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000000"/>
                <w:sz w:val="18"/>
                <w:szCs w:val="18"/>
              </w:rPr>
              <w:t>0.24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36EFF4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000000"/>
                <w:sz w:val="18"/>
                <w:szCs w:val="18"/>
              </w:rPr>
              <w:t>0.16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A05562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000000"/>
                <w:sz w:val="18"/>
                <w:szCs w:val="18"/>
              </w:rPr>
              <w:t>0.15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F86040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000000"/>
                <w:sz w:val="18"/>
                <w:szCs w:val="18"/>
              </w:rPr>
              <w:t>0.15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91544F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000000"/>
                <w:sz w:val="18"/>
                <w:szCs w:val="18"/>
              </w:rPr>
              <w:t>0.15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5C4B77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000000"/>
                <w:sz w:val="18"/>
                <w:szCs w:val="18"/>
              </w:rPr>
              <w:t>0.10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C7FC4F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92721B6" w14:textId="77777777" w:rsidR="0084798E" w:rsidRPr="0084798E" w:rsidRDefault="0084798E" w:rsidP="0084798E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18"/>
                <w:szCs w:val="18"/>
              </w:rPr>
            </w:pPr>
            <w:r w:rsidRPr="0084798E">
              <w:rPr>
                <w:rFonts w:eastAsia="Times New Roman" w:cs="Times New Roman"/>
                <w:color w:val="333333"/>
                <w:sz w:val="18"/>
                <w:szCs w:val="18"/>
              </w:rPr>
              <w:t>-</w:t>
            </w:r>
          </w:p>
        </w:tc>
      </w:tr>
    </w:tbl>
    <w:p w14:paraId="72636181" w14:textId="7552D2A4" w:rsidR="00A33754" w:rsidRPr="004607C6" w:rsidRDefault="00251A18" w:rsidP="004D3533">
      <w:pPr>
        <w:tabs>
          <w:tab w:val="left" w:pos="1072"/>
        </w:tabs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r>
        <w:rPr>
          <w:rFonts w:eastAsia="Times New Roman" w:cs="Times New Roman"/>
          <w:color w:val="000000"/>
          <w:sz w:val="18"/>
          <w:szCs w:val="18"/>
        </w:rPr>
        <w:t xml:space="preserve">Note: </w:t>
      </w:r>
      <w:r w:rsidR="00A33754" w:rsidRPr="004607C6">
        <w:rPr>
          <w:rFonts w:eastAsia="Times New Roman" w:cs="Times New Roman"/>
          <w:color w:val="000000"/>
          <w:sz w:val="18"/>
          <w:szCs w:val="18"/>
        </w:rPr>
        <w:t>Mg# = 100× molar Mg</w:t>
      </w:r>
      <w:proofErr w:type="gramStart"/>
      <w:r w:rsidR="00A33754" w:rsidRPr="004607C6">
        <w:rPr>
          <w:rFonts w:eastAsia="Times New Roman" w:cs="Times New Roman"/>
          <w:color w:val="000000"/>
          <w:sz w:val="18"/>
          <w:szCs w:val="18"/>
        </w:rPr>
        <w:t>/(</w:t>
      </w:r>
      <w:proofErr w:type="gramEnd"/>
      <w:r w:rsidR="00A33754" w:rsidRPr="004607C6">
        <w:rPr>
          <w:rFonts w:eastAsia="Times New Roman" w:cs="Times New Roman"/>
          <w:color w:val="000000"/>
          <w:sz w:val="18"/>
          <w:szCs w:val="18"/>
        </w:rPr>
        <w:t xml:space="preserve">Mg + Fe). Eu/Eu* = </w:t>
      </w:r>
      <w:proofErr w:type="spellStart"/>
      <w:r w:rsidR="00A33754" w:rsidRPr="004607C6">
        <w:rPr>
          <w:rFonts w:eastAsia="Times New Roman" w:cs="Times New Roman"/>
          <w:color w:val="000000"/>
          <w:sz w:val="18"/>
          <w:szCs w:val="18"/>
        </w:rPr>
        <w:t>Eu</w:t>
      </w:r>
      <w:r w:rsidR="00A33754" w:rsidRPr="004607C6">
        <w:rPr>
          <w:rFonts w:eastAsia="Times New Roman" w:cs="Times New Roman"/>
          <w:color w:val="000000"/>
          <w:sz w:val="18"/>
          <w:szCs w:val="18"/>
          <w:vertAlign w:val="subscript"/>
        </w:rPr>
        <w:t>N</w:t>
      </w:r>
      <w:proofErr w:type="spellEnd"/>
      <w:r w:rsidR="00A33754" w:rsidRPr="004607C6">
        <w:rPr>
          <w:rFonts w:eastAsia="Times New Roman" w:cs="Times New Roman"/>
          <w:color w:val="000000"/>
          <w:sz w:val="18"/>
          <w:szCs w:val="18"/>
        </w:rPr>
        <w:t>/ (</w:t>
      </w:r>
      <w:proofErr w:type="spellStart"/>
      <w:r w:rsidR="00A33754" w:rsidRPr="004607C6">
        <w:rPr>
          <w:rFonts w:eastAsia="Times New Roman" w:cs="Times New Roman"/>
          <w:color w:val="000000"/>
          <w:sz w:val="18"/>
          <w:szCs w:val="18"/>
        </w:rPr>
        <w:t>Sm</w:t>
      </w:r>
      <w:r w:rsidR="00A33754" w:rsidRPr="004607C6">
        <w:rPr>
          <w:rFonts w:eastAsia="Times New Roman" w:cs="Times New Roman"/>
          <w:color w:val="000000"/>
          <w:sz w:val="18"/>
          <w:szCs w:val="18"/>
          <w:vertAlign w:val="subscript"/>
        </w:rPr>
        <w:t>N</w:t>
      </w:r>
      <w:proofErr w:type="spellEnd"/>
      <w:r w:rsidR="00A33754" w:rsidRPr="004607C6">
        <w:rPr>
          <w:rFonts w:eastAsia="Times New Roman" w:cs="Times New Roman"/>
          <w:color w:val="000000"/>
          <w:sz w:val="18"/>
          <w:szCs w:val="18"/>
        </w:rPr>
        <w:t xml:space="preserve"> × Gd</w:t>
      </w:r>
      <w:r w:rsidR="00A33754" w:rsidRPr="004607C6">
        <w:rPr>
          <w:rFonts w:eastAsia="Times New Roman" w:cs="Times New Roman"/>
          <w:color w:val="000000"/>
          <w:sz w:val="18"/>
          <w:szCs w:val="18"/>
          <w:vertAlign w:val="subscript"/>
        </w:rPr>
        <w:t>N</w:t>
      </w:r>
      <w:r w:rsidR="00A33754" w:rsidRPr="004607C6">
        <w:rPr>
          <w:rFonts w:eastAsia="Times New Roman" w:cs="Times New Roman"/>
          <w:color w:val="000000"/>
          <w:sz w:val="18"/>
          <w:szCs w:val="18"/>
        </w:rPr>
        <w:t>)</w:t>
      </w:r>
      <w:r w:rsidR="00A33754" w:rsidRPr="004607C6">
        <w:rPr>
          <w:rFonts w:eastAsia="Times New Roman" w:cs="Times New Roman"/>
          <w:color w:val="000000"/>
          <w:sz w:val="18"/>
          <w:szCs w:val="18"/>
          <w:vertAlign w:val="superscript"/>
        </w:rPr>
        <w:t>1/2</w:t>
      </w:r>
    </w:p>
    <w:p w14:paraId="59056DAC" w14:textId="77777777" w:rsidR="005C7282" w:rsidRDefault="005C7282" w:rsidP="005C7282">
      <w:pPr>
        <w:spacing w:after="0"/>
        <w:rPr>
          <w:b/>
          <w:bCs/>
        </w:rPr>
      </w:pPr>
    </w:p>
    <w:p w14:paraId="5C73C3F7" w14:textId="28261BCE" w:rsidR="00A33754" w:rsidRPr="00E255AC" w:rsidRDefault="00A33754" w:rsidP="005C7282">
      <w:pPr>
        <w:spacing w:after="0"/>
        <w:rPr>
          <w:b/>
          <w:bCs/>
        </w:rPr>
      </w:pPr>
      <w:r w:rsidRPr="00E255AC">
        <w:rPr>
          <w:b/>
          <w:bCs/>
        </w:rPr>
        <w:t>Table S5 Sr–Nd isotopic compositions of Yashan host and its MMEs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015"/>
        <w:gridCol w:w="542"/>
        <w:gridCol w:w="761"/>
        <w:gridCol w:w="761"/>
        <w:gridCol w:w="988"/>
        <w:gridCol w:w="933"/>
        <w:gridCol w:w="881"/>
        <w:gridCol w:w="1120"/>
        <w:gridCol w:w="760"/>
        <w:gridCol w:w="760"/>
        <w:gridCol w:w="1212"/>
        <w:gridCol w:w="1189"/>
        <w:gridCol w:w="881"/>
        <w:gridCol w:w="697"/>
        <w:gridCol w:w="950"/>
        <w:gridCol w:w="950"/>
      </w:tblGrid>
      <w:tr w:rsidR="00A33754" w:rsidRPr="00E15D61" w14:paraId="79B8BF86" w14:textId="77777777" w:rsidTr="00A42563">
        <w:trPr>
          <w:trHeight w:val="20"/>
        </w:trPr>
        <w:tc>
          <w:tcPr>
            <w:tcW w:w="352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031B4B8" w14:textId="77777777" w:rsidR="00A33754" w:rsidRPr="00E15D61" w:rsidRDefault="00A33754" w:rsidP="007207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Sample</w:t>
            </w:r>
          </w:p>
        </w:tc>
        <w:tc>
          <w:tcPr>
            <w:tcW w:w="188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ED673" w14:textId="77777777" w:rsidR="00A33754" w:rsidRPr="00E15D61" w:rsidRDefault="00A33754" w:rsidP="007207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Age</w:t>
            </w:r>
          </w:p>
        </w:tc>
        <w:tc>
          <w:tcPr>
            <w:tcW w:w="26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5F149" w14:textId="77777777" w:rsidR="00A33754" w:rsidRPr="00E15D61" w:rsidRDefault="00A33754" w:rsidP="007207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Rb</w:t>
            </w:r>
          </w:p>
        </w:tc>
        <w:tc>
          <w:tcPr>
            <w:tcW w:w="26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672EF" w14:textId="77777777" w:rsidR="00A33754" w:rsidRPr="00E15D61" w:rsidRDefault="00A33754" w:rsidP="007207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Sr</w:t>
            </w:r>
          </w:p>
        </w:tc>
        <w:tc>
          <w:tcPr>
            <w:tcW w:w="343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40694" w14:textId="77777777" w:rsidR="00A33754" w:rsidRPr="00E15D61" w:rsidRDefault="00A33754" w:rsidP="007207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</w:rPr>
              <w:t>87</w:t>
            </w: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Rb/</w:t>
            </w:r>
            <w:r w:rsidRPr="00E15D61"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</w:rPr>
              <w:t>86</w:t>
            </w: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Sr</w:t>
            </w:r>
          </w:p>
        </w:tc>
        <w:tc>
          <w:tcPr>
            <w:tcW w:w="32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D27BE" w14:textId="77777777" w:rsidR="00A33754" w:rsidRPr="00E15D61" w:rsidRDefault="00A33754" w:rsidP="007207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</w:rPr>
              <w:t>87</w:t>
            </w: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Sr/</w:t>
            </w:r>
            <w:r w:rsidRPr="00E15D61"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</w:rPr>
              <w:t>86</w:t>
            </w: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Sr</w:t>
            </w:r>
          </w:p>
        </w:tc>
        <w:tc>
          <w:tcPr>
            <w:tcW w:w="306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A84E9" w14:textId="77777777" w:rsidR="00A33754" w:rsidRPr="00E15D61" w:rsidRDefault="00A33754" w:rsidP="007207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±2σ</w:t>
            </w:r>
          </w:p>
        </w:tc>
        <w:tc>
          <w:tcPr>
            <w:tcW w:w="389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98CCC" w14:textId="77777777" w:rsidR="00A33754" w:rsidRPr="00E15D61" w:rsidRDefault="00A33754" w:rsidP="007207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(</w:t>
            </w:r>
            <w:r w:rsidRPr="00E15D61"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</w:rPr>
              <w:t>87</w:t>
            </w: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Sr/</w:t>
            </w:r>
            <w:r w:rsidRPr="00E15D61"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</w:rPr>
              <w:t>86</w:t>
            </w:r>
            <w:proofErr w:type="gramStart"/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Sr)i</w:t>
            </w:r>
            <w:proofErr w:type="gramEnd"/>
          </w:p>
        </w:tc>
        <w:tc>
          <w:tcPr>
            <w:tcW w:w="26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B6A1E" w14:textId="77777777" w:rsidR="00A33754" w:rsidRPr="00E15D61" w:rsidRDefault="00A33754" w:rsidP="007207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Sm</w:t>
            </w:r>
          </w:p>
        </w:tc>
        <w:tc>
          <w:tcPr>
            <w:tcW w:w="26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2E2FA" w14:textId="77777777" w:rsidR="00A33754" w:rsidRPr="00E15D61" w:rsidRDefault="00A33754" w:rsidP="007207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Nd</w:t>
            </w:r>
          </w:p>
        </w:tc>
        <w:tc>
          <w:tcPr>
            <w:tcW w:w="421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A881C" w14:textId="77777777" w:rsidR="00A33754" w:rsidRPr="00E15D61" w:rsidRDefault="00A33754" w:rsidP="007207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</w:rPr>
              <w:t>147</w:t>
            </w: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Sm/</w:t>
            </w:r>
            <w:r w:rsidRPr="00E15D61"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</w:rPr>
              <w:t>144</w:t>
            </w: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Nd</w:t>
            </w:r>
          </w:p>
        </w:tc>
        <w:tc>
          <w:tcPr>
            <w:tcW w:w="413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4543F" w14:textId="77777777" w:rsidR="00A33754" w:rsidRPr="00E15D61" w:rsidRDefault="00A33754" w:rsidP="007207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</w:rPr>
              <w:t>143</w:t>
            </w: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Nd/</w:t>
            </w:r>
            <w:r w:rsidRPr="00E15D61"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</w:rPr>
              <w:t>144</w:t>
            </w: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Nd</w:t>
            </w:r>
          </w:p>
        </w:tc>
        <w:tc>
          <w:tcPr>
            <w:tcW w:w="306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09F99" w14:textId="77777777" w:rsidR="00A33754" w:rsidRPr="00E15D61" w:rsidRDefault="00A33754" w:rsidP="007207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±2σ</w:t>
            </w:r>
          </w:p>
        </w:tc>
        <w:tc>
          <w:tcPr>
            <w:tcW w:w="242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77897" w14:textId="77777777" w:rsidR="00A33754" w:rsidRPr="00E15D61" w:rsidRDefault="00A33754" w:rsidP="007207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ɛ</w:t>
            </w:r>
            <w:r w:rsidRPr="00E15D61">
              <w:rPr>
                <w:rFonts w:eastAsia="Times New Roman" w:cs="Times New Roman"/>
                <w:color w:val="000000"/>
                <w:sz w:val="16"/>
                <w:szCs w:val="16"/>
                <w:vertAlign w:val="subscript"/>
              </w:rPr>
              <w:t>Nd</w:t>
            </w: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(t)</w:t>
            </w:r>
          </w:p>
        </w:tc>
        <w:tc>
          <w:tcPr>
            <w:tcW w:w="330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A01AF" w14:textId="77777777" w:rsidR="00A33754" w:rsidRPr="00E15D61" w:rsidRDefault="00A33754" w:rsidP="007207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T</w:t>
            </w:r>
            <w:r w:rsidRPr="00E15D61">
              <w:rPr>
                <w:rFonts w:eastAsia="Times New Roman" w:cs="Times New Roman"/>
                <w:color w:val="000000"/>
                <w:sz w:val="16"/>
                <w:szCs w:val="16"/>
                <w:vertAlign w:val="subscript"/>
              </w:rPr>
              <w:t xml:space="preserve">1DM </w:t>
            </w: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(Ma)</w:t>
            </w:r>
          </w:p>
        </w:tc>
        <w:tc>
          <w:tcPr>
            <w:tcW w:w="330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F85B2" w14:textId="77777777" w:rsidR="00A33754" w:rsidRPr="00E15D61" w:rsidRDefault="00A33754" w:rsidP="007207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T</w:t>
            </w:r>
            <w:r w:rsidRPr="00E15D61">
              <w:rPr>
                <w:rFonts w:eastAsia="Times New Roman" w:cs="Times New Roman"/>
                <w:color w:val="000000"/>
                <w:sz w:val="16"/>
                <w:szCs w:val="16"/>
                <w:vertAlign w:val="subscript"/>
              </w:rPr>
              <w:t xml:space="preserve">2DM </w:t>
            </w: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(Ma)</w:t>
            </w:r>
          </w:p>
        </w:tc>
      </w:tr>
      <w:tr w:rsidR="00A33754" w:rsidRPr="00E15D61" w14:paraId="091115BE" w14:textId="77777777" w:rsidTr="00A42563">
        <w:trPr>
          <w:trHeight w:val="20"/>
        </w:trPr>
        <w:tc>
          <w:tcPr>
            <w:tcW w:w="352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F986AEB" w14:textId="77777777" w:rsidR="00A33754" w:rsidRPr="00E15D61" w:rsidRDefault="00A33754" w:rsidP="007207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4AA14C" w14:textId="77777777" w:rsidR="00A33754" w:rsidRPr="00E15D61" w:rsidRDefault="00A33754" w:rsidP="007207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1AB7FA" w14:textId="77777777" w:rsidR="00A33754" w:rsidRPr="00E15D61" w:rsidRDefault="00A33754" w:rsidP="007207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(ppm)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10C3B8" w14:textId="77777777" w:rsidR="00A33754" w:rsidRPr="00E15D61" w:rsidRDefault="00A33754" w:rsidP="007207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(ppm)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3131C7" w14:textId="77777777" w:rsidR="00A33754" w:rsidRPr="00E15D61" w:rsidRDefault="00A33754" w:rsidP="007207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4F6128" w14:textId="77777777" w:rsidR="00A33754" w:rsidRPr="00E15D61" w:rsidRDefault="00A33754" w:rsidP="007207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4F0869" w14:textId="77777777" w:rsidR="00A33754" w:rsidRPr="00E15D61" w:rsidRDefault="00A33754" w:rsidP="007207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02658E" w14:textId="77777777" w:rsidR="00A33754" w:rsidRPr="00E15D61" w:rsidRDefault="00A33754" w:rsidP="007207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FEE861" w14:textId="77777777" w:rsidR="00A33754" w:rsidRPr="00E15D61" w:rsidRDefault="00A33754" w:rsidP="007207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(ppm)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25AB61" w14:textId="77777777" w:rsidR="00A33754" w:rsidRPr="00E15D61" w:rsidRDefault="00A33754" w:rsidP="007207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(ppm)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2C6F6C" w14:textId="77777777" w:rsidR="00A33754" w:rsidRPr="00E15D61" w:rsidRDefault="00A33754" w:rsidP="007207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BB4B23" w14:textId="77777777" w:rsidR="00A33754" w:rsidRPr="00E15D61" w:rsidRDefault="00A33754" w:rsidP="007207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3E73CD" w14:textId="77777777" w:rsidR="00A33754" w:rsidRPr="00E15D61" w:rsidRDefault="00A33754" w:rsidP="007207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ED6381" w14:textId="77777777" w:rsidR="00A33754" w:rsidRPr="00E15D61" w:rsidRDefault="00A33754" w:rsidP="007207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0F1226" w14:textId="77777777" w:rsidR="00A33754" w:rsidRPr="00E15D61" w:rsidRDefault="00A33754" w:rsidP="007207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37FDD2" w14:textId="77777777" w:rsidR="00A33754" w:rsidRPr="00E15D61" w:rsidRDefault="00A33754" w:rsidP="007207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  <w:tr w:rsidR="00A33754" w:rsidRPr="00E15D61" w14:paraId="6117DF8E" w14:textId="77777777" w:rsidTr="00A42563">
        <w:trPr>
          <w:trHeight w:val="20"/>
        </w:trPr>
        <w:tc>
          <w:tcPr>
            <w:tcW w:w="106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BD331" w14:textId="77777777" w:rsidR="00A33754" w:rsidRPr="00E15D61" w:rsidRDefault="00A33754" w:rsidP="0072077F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  <w:t>Felsic host-rocks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1EF57" w14:textId="77777777" w:rsidR="00A33754" w:rsidRPr="00E15D61" w:rsidRDefault="00A33754" w:rsidP="0072077F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7D637" w14:textId="77777777" w:rsidR="00A33754" w:rsidRPr="00E15D61" w:rsidRDefault="00A33754" w:rsidP="0072077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1CE54" w14:textId="77777777" w:rsidR="00A33754" w:rsidRPr="00E15D61" w:rsidRDefault="00A33754" w:rsidP="0072077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537E5" w14:textId="77777777" w:rsidR="00A33754" w:rsidRPr="00E15D61" w:rsidRDefault="00A33754" w:rsidP="0072077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E1BB1" w14:textId="77777777" w:rsidR="00A33754" w:rsidRPr="00E15D61" w:rsidRDefault="00A33754" w:rsidP="0072077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9246E" w14:textId="77777777" w:rsidR="00A33754" w:rsidRPr="00E15D61" w:rsidRDefault="00A33754" w:rsidP="0072077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73C3E" w14:textId="77777777" w:rsidR="00A33754" w:rsidRPr="00E15D61" w:rsidRDefault="00A33754" w:rsidP="0072077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EFDC6" w14:textId="77777777" w:rsidR="00A33754" w:rsidRPr="00E15D61" w:rsidRDefault="00A33754" w:rsidP="0072077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A7A4F" w14:textId="77777777" w:rsidR="00A33754" w:rsidRPr="00E15D61" w:rsidRDefault="00A33754" w:rsidP="0072077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2F966" w14:textId="77777777" w:rsidR="00A33754" w:rsidRPr="00E15D61" w:rsidRDefault="00A33754" w:rsidP="0072077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68995" w14:textId="77777777" w:rsidR="00A33754" w:rsidRPr="00E15D61" w:rsidRDefault="00A33754" w:rsidP="0072077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8F690" w14:textId="77777777" w:rsidR="00A33754" w:rsidRPr="00E15D61" w:rsidRDefault="00A33754" w:rsidP="0072077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A33754" w:rsidRPr="00E15D61" w14:paraId="12DDC721" w14:textId="77777777" w:rsidTr="00A42563">
        <w:trPr>
          <w:trHeight w:val="20"/>
        </w:trPr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84458" w14:textId="7AE91E8F" w:rsidR="00A33754" w:rsidRPr="00E15D61" w:rsidRDefault="002C4757" w:rsidP="0072077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QX</w:t>
            </w:r>
            <w:r w:rsidR="00A33754"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-2-1-1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2C42D" w14:textId="77777777" w:rsidR="00A33754" w:rsidRPr="00E15D61" w:rsidRDefault="00A33754" w:rsidP="007207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CD4E1" w14:textId="77777777" w:rsidR="00A33754" w:rsidRPr="00E15D61" w:rsidRDefault="00A33754" w:rsidP="007207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F901B" w14:textId="77777777" w:rsidR="00A33754" w:rsidRPr="00E15D61" w:rsidRDefault="00A33754" w:rsidP="007207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809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849E1" w14:textId="77777777" w:rsidR="00A33754" w:rsidRPr="00E15D61" w:rsidRDefault="00A33754" w:rsidP="007207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0.37555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71023" w14:textId="77777777" w:rsidR="00A33754" w:rsidRPr="00E15D61" w:rsidRDefault="00A33754" w:rsidP="007207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0.710104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2C88F" w14:textId="77777777" w:rsidR="00A33754" w:rsidRPr="00E15D61" w:rsidRDefault="00A33754" w:rsidP="007207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0.000016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4F87B" w14:textId="77777777" w:rsidR="00A33754" w:rsidRPr="00E15D61" w:rsidRDefault="00A33754" w:rsidP="007207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0.70948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D5B21" w14:textId="77777777" w:rsidR="00A33754" w:rsidRPr="00E15D61" w:rsidRDefault="00A33754" w:rsidP="007207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3.45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DCFAB" w14:textId="77777777" w:rsidR="00A33754" w:rsidRPr="00E15D61" w:rsidRDefault="00A33754" w:rsidP="007207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47BF4" w14:textId="77777777" w:rsidR="00A33754" w:rsidRPr="00E15D61" w:rsidRDefault="00A33754" w:rsidP="007207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0.08018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43F9F" w14:textId="77777777" w:rsidR="00A33754" w:rsidRPr="00E15D61" w:rsidRDefault="00A33754" w:rsidP="007207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0.511646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97387" w14:textId="77777777" w:rsidR="00A33754" w:rsidRPr="00E15D61" w:rsidRDefault="00A33754" w:rsidP="0072077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0.000003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1E7CB" w14:textId="77777777" w:rsidR="00A33754" w:rsidRPr="00E15D61" w:rsidRDefault="00A33754" w:rsidP="007207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-17.62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64A36" w14:textId="77777777" w:rsidR="00A33754" w:rsidRPr="00E15D61" w:rsidRDefault="00A33754" w:rsidP="007207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1715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9D002" w14:textId="77777777" w:rsidR="00A33754" w:rsidRPr="00E15D61" w:rsidRDefault="00A33754" w:rsidP="007207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2343</w:t>
            </w:r>
          </w:p>
        </w:tc>
      </w:tr>
      <w:tr w:rsidR="00A33754" w:rsidRPr="00E15D61" w14:paraId="79A7EF0A" w14:textId="77777777" w:rsidTr="00A42563">
        <w:trPr>
          <w:trHeight w:val="20"/>
        </w:trPr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CEDC4" w14:textId="2F9F017B" w:rsidR="00A33754" w:rsidRPr="00E15D61" w:rsidRDefault="002C4757" w:rsidP="0072077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QX</w:t>
            </w:r>
            <w:r w:rsidR="00A33754"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-2-1-2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A5B90" w14:textId="77777777" w:rsidR="00A33754" w:rsidRPr="00E15D61" w:rsidRDefault="00A33754" w:rsidP="007207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7513F" w14:textId="77777777" w:rsidR="00A33754" w:rsidRPr="00E15D61" w:rsidRDefault="00A33754" w:rsidP="007207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104.5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49EA0" w14:textId="77777777" w:rsidR="00A33754" w:rsidRPr="00E15D61" w:rsidRDefault="00A33754" w:rsidP="007207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799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63792" w14:textId="77777777" w:rsidR="00A33754" w:rsidRPr="00E15D61" w:rsidRDefault="00A33754" w:rsidP="007207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0.37844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E8E8A" w14:textId="77777777" w:rsidR="00A33754" w:rsidRPr="00E15D61" w:rsidRDefault="00A33754" w:rsidP="007207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0.710145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F2E4F" w14:textId="77777777" w:rsidR="00A33754" w:rsidRPr="00E15D61" w:rsidRDefault="00A33754" w:rsidP="007207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0.000006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04EEF" w14:textId="77777777" w:rsidR="00A33754" w:rsidRPr="00E15D61" w:rsidRDefault="00A33754" w:rsidP="007207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0.70952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1168C" w14:textId="77777777" w:rsidR="00A33754" w:rsidRPr="00E15D61" w:rsidRDefault="00A33754" w:rsidP="007207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3.49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AA5BD" w14:textId="77777777" w:rsidR="00A33754" w:rsidRPr="00E15D61" w:rsidRDefault="00A33754" w:rsidP="007207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25.7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53C4C" w14:textId="77777777" w:rsidR="00A33754" w:rsidRPr="00E15D61" w:rsidRDefault="00A33754" w:rsidP="007207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0.08206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6F42C" w14:textId="77777777" w:rsidR="00A33754" w:rsidRPr="00E15D61" w:rsidRDefault="00A33754" w:rsidP="007207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0.511634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1F72D" w14:textId="77777777" w:rsidR="00A33754" w:rsidRPr="00E15D61" w:rsidRDefault="00A33754" w:rsidP="0072077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0.000002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46638" w14:textId="77777777" w:rsidR="00A33754" w:rsidRPr="00E15D61" w:rsidRDefault="00A33754" w:rsidP="007207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-17.88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24943" w14:textId="77777777" w:rsidR="00A33754" w:rsidRPr="00E15D61" w:rsidRDefault="00A33754" w:rsidP="007207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1753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15DCA" w14:textId="77777777" w:rsidR="00A33754" w:rsidRPr="00E15D61" w:rsidRDefault="00A33754" w:rsidP="007207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2364</w:t>
            </w:r>
          </w:p>
        </w:tc>
      </w:tr>
      <w:tr w:rsidR="00A33754" w:rsidRPr="00E15D61" w14:paraId="48FADA72" w14:textId="77777777" w:rsidTr="00A42563">
        <w:trPr>
          <w:trHeight w:val="20"/>
        </w:trPr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A389C" w14:textId="14AFFAEC" w:rsidR="00A33754" w:rsidRPr="00E15D61" w:rsidRDefault="002C4757" w:rsidP="0072077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QX</w:t>
            </w:r>
            <w:r w:rsidR="00A33754"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-2-4-3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A9AC0" w14:textId="77777777" w:rsidR="00A33754" w:rsidRPr="00E15D61" w:rsidRDefault="00A33754" w:rsidP="007207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FAF0A" w14:textId="77777777" w:rsidR="00A33754" w:rsidRPr="00E15D61" w:rsidRDefault="00A33754" w:rsidP="007207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85.5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ACCB4" w14:textId="77777777" w:rsidR="00A33754" w:rsidRPr="00E15D61" w:rsidRDefault="00A33754" w:rsidP="007207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927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BE676" w14:textId="77777777" w:rsidR="00A33754" w:rsidRPr="00E15D61" w:rsidRDefault="00A33754" w:rsidP="007207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0.26687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52B3C" w14:textId="77777777" w:rsidR="00A33754" w:rsidRPr="00E15D61" w:rsidRDefault="00A33754" w:rsidP="007207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0.709828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88BFD" w14:textId="77777777" w:rsidR="00A33754" w:rsidRPr="00E15D61" w:rsidRDefault="00A33754" w:rsidP="007207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0.000006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F5807" w14:textId="77777777" w:rsidR="00A33754" w:rsidRPr="00E15D61" w:rsidRDefault="00A33754" w:rsidP="007207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0.70939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0ECB2" w14:textId="77777777" w:rsidR="00A33754" w:rsidRPr="00E15D61" w:rsidRDefault="00A33754" w:rsidP="007207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4.82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52E92" w14:textId="77777777" w:rsidR="00A33754" w:rsidRPr="00E15D61" w:rsidRDefault="00A33754" w:rsidP="007207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33.1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882EF" w14:textId="77777777" w:rsidR="00A33754" w:rsidRPr="00E15D61" w:rsidRDefault="00A33754" w:rsidP="007207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0.08799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3FA3F" w14:textId="77777777" w:rsidR="00A33754" w:rsidRPr="00E15D61" w:rsidRDefault="00A33754" w:rsidP="007207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0.511669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3FA2F" w14:textId="77777777" w:rsidR="00A33754" w:rsidRPr="00E15D61" w:rsidRDefault="00A33754" w:rsidP="0072077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0.000008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1B8DE" w14:textId="77777777" w:rsidR="00A33754" w:rsidRPr="00E15D61" w:rsidRDefault="00A33754" w:rsidP="007207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-17.29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DBD52" w14:textId="77777777" w:rsidR="00A33754" w:rsidRPr="00E15D61" w:rsidRDefault="00A33754" w:rsidP="007207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1793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4ADC2" w14:textId="77777777" w:rsidR="00A33754" w:rsidRPr="00E15D61" w:rsidRDefault="00A33754" w:rsidP="007207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2316</w:t>
            </w:r>
          </w:p>
        </w:tc>
      </w:tr>
      <w:tr w:rsidR="00A33754" w:rsidRPr="00E15D61" w14:paraId="51101DAA" w14:textId="77777777" w:rsidTr="00A42563">
        <w:trPr>
          <w:trHeight w:val="20"/>
        </w:trPr>
        <w:tc>
          <w:tcPr>
            <w:tcW w:w="106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B21A0" w14:textId="77777777" w:rsidR="00A33754" w:rsidRPr="00E15D61" w:rsidRDefault="00A33754" w:rsidP="0072077F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  <w:t>Mafic microgranular enclaves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5EBA4" w14:textId="77777777" w:rsidR="00A33754" w:rsidRPr="00E15D61" w:rsidRDefault="00A33754" w:rsidP="0072077F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DB75D" w14:textId="77777777" w:rsidR="00A33754" w:rsidRPr="00E15D61" w:rsidRDefault="00A33754" w:rsidP="0072077F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03AE2" w14:textId="77777777" w:rsidR="00A33754" w:rsidRPr="00E15D61" w:rsidRDefault="00A33754" w:rsidP="0072077F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FD09D" w14:textId="77777777" w:rsidR="00A33754" w:rsidRPr="00E15D61" w:rsidRDefault="00A33754" w:rsidP="0072077F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2C8B7" w14:textId="77777777" w:rsidR="00A33754" w:rsidRPr="00E15D61" w:rsidRDefault="00A33754" w:rsidP="0072077F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AD85E" w14:textId="77777777" w:rsidR="00A33754" w:rsidRPr="00E15D61" w:rsidRDefault="00A33754" w:rsidP="0072077F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B575B" w14:textId="77777777" w:rsidR="00A33754" w:rsidRPr="00E15D61" w:rsidRDefault="00A33754" w:rsidP="0072077F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3034B" w14:textId="77777777" w:rsidR="00A33754" w:rsidRPr="00E15D61" w:rsidRDefault="00A33754" w:rsidP="0072077F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227CB" w14:textId="77777777" w:rsidR="00A33754" w:rsidRPr="00E15D61" w:rsidRDefault="00A33754" w:rsidP="0072077F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D5E87" w14:textId="77777777" w:rsidR="00A33754" w:rsidRPr="00E15D61" w:rsidRDefault="00A33754" w:rsidP="0072077F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03B55" w14:textId="77777777" w:rsidR="00A33754" w:rsidRPr="00E15D61" w:rsidRDefault="00A33754" w:rsidP="0072077F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100FF" w14:textId="77777777" w:rsidR="00A33754" w:rsidRPr="00E15D61" w:rsidRDefault="00A33754" w:rsidP="0072077F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A33754" w:rsidRPr="00E15D61" w14:paraId="6D02D323" w14:textId="77777777" w:rsidTr="00A42563">
        <w:trPr>
          <w:trHeight w:val="20"/>
        </w:trPr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ED33A" w14:textId="73DBEE2C" w:rsidR="00A33754" w:rsidRPr="00E15D61" w:rsidRDefault="002C4757" w:rsidP="0072077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QX</w:t>
            </w:r>
            <w:r w:rsidR="00A33754"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-</w:t>
            </w:r>
            <w:r>
              <w:rPr>
                <w:rFonts w:eastAsia="Times New Roman" w:cs="Times New Roman"/>
                <w:color w:val="000000"/>
                <w:sz w:val="16"/>
                <w:szCs w:val="16"/>
              </w:rPr>
              <w:t>2</w:t>
            </w:r>
            <w:r w:rsidR="00A33754"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-</w:t>
            </w:r>
            <w:r>
              <w:rPr>
                <w:rFonts w:eastAsia="Times New Roman" w:cs="Times New Roman"/>
                <w:color w:val="000000"/>
                <w:sz w:val="16"/>
                <w:szCs w:val="16"/>
              </w:rPr>
              <w:t>2-6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A5B6B" w14:textId="77777777" w:rsidR="00A33754" w:rsidRPr="00E15D61" w:rsidRDefault="00A33754" w:rsidP="007207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201C0" w14:textId="77777777" w:rsidR="00A33754" w:rsidRPr="002C4757" w:rsidRDefault="00A33754" w:rsidP="007207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4757">
              <w:rPr>
                <w:rFonts w:eastAsia="Times New Roman" w:cs="Times New Roman"/>
                <w:color w:val="000000"/>
                <w:sz w:val="16"/>
                <w:szCs w:val="16"/>
              </w:rPr>
              <w:t>138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9C91E" w14:textId="77777777" w:rsidR="00A33754" w:rsidRPr="002C4757" w:rsidRDefault="00A33754" w:rsidP="007207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4757">
              <w:rPr>
                <w:rFonts w:eastAsia="Times New Roman" w:cs="Times New Roman"/>
                <w:color w:val="000000"/>
                <w:sz w:val="16"/>
                <w:szCs w:val="16"/>
              </w:rPr>
              <w:t>741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53761" w14:textId="77777777" w:rsidR="00A33754" w:rsidRPr="00E15D61" w:rsidRDefault="00A33754" w:rsidP="007207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0.5389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A2F8D" w14:textId="77777777" w:rsidR="00A33754" w:rsidRPr="00E15D61" w:rsidRDefault="00A33754" w:rsidP="007207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0.71059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EE73F" w14:textId="77777777" w:rsidR="00A33754" w:rsidRPr="00E15D61" w:rsidRDefault="00A33754" w:rsidP="007207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0.00001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A5079" w14:textId="77777777" w:rsidR="00A33754" w:rsidRPr="00E15D61" w:rsidRDefault="00A33754" w:rsidP="007207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0.70970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E2413" w14:textId="77777777" w:rsidR="00A33754" w:rsidRPr="00E15D61" w:rsidRDefault="00A33754" w:rsidP="007207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5.04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AB8F5" w14:textId="77777777" w:rsidR="00A33754" w:rsidRPr="00E15D61" w:rsidRDefault="00A33754" w:rsidP="007207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30.5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6507D" w14:textId="77777777" w:rsidR="00A33754" w:rsidRPr="00E15D61" w:rsidRDefault="00A33754" w:rsidP="007207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0.09985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AC22D" w14:textId="77777777" w:rsidR="00A33754" w:rsidRPr="00E15D61" w:rsidRDefault="00A33754" w:rsidP="007207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0.511723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7E801" w14:textId="77777777" w:rsidR="00A33754" w:rsidRPr="00E15D61" w:rsidRDefault="00A33754" w:rsidP="0072077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0.000006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C35EC" w14:textId="77777777" w:rsidR="00A33754" w:rsidRPr="00E15D61" w:rsidRDefault="00A33754" w:rsidP="007207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-16.41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D641E" w14:textId="77777777" w:rsidR="00A33754" w:rsidRPr="00E15D61" w:rsidRDefault="00A33754" w:rsidP="007207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6B462" w14:textId="77777777" w:rsidR="00A33754" w:rsidRPr="00E15D61" w:rsidRDefault="00A33754" w:rsidP="007207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2245</w:t>
            </w:r>
          </w:p>
        </w:tc>
      </w:tr>
      <w:tr w:rsidR="00A33754" w:rsidRPr="00E15D61" w14:paraId="4A5CED38" w14:textId="77777777" w:rsidTr="00A42563">
        <w:trPr>
          <w:trHeight w:val="20"/>
        </w:trPr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AE71E" w14:textId="5B61E04F" w:rsidR="00A33754" w:rsidRPr="00E15D61" w:rsidRDefault="002C4757" w:rsidP="0072077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QX</w:t>
            </w:r>
            <w:r w:rsidR="00A33754"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-</w:t>
            </w:r>
            <w:r>
              <w:rPr>
                <w:rFonts w:eastAsia="Times New Roman" w:cs="Times New Roman"/>
                <w:color w:val="000000"/>
                <w:sz w:val="16"/>
                <w:szCs w:val="16"/>
              </w:rPr>
              <w:t>2-</w:t>
            </w:r>
            <w:r w:rsidR="00A33754"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3-</w:t>
            </w:r>
            <w:r>
              <w:rPr>
                <w:rFonts w:eastAsia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1380D" w14:textId="77777777" w:rsidR="00A33754" w:rsidRPr="00E15D61" w:rsidRDefault="00A33754" w:rsidP="007207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00F82" w14:textId="77777777" w:rsidR="00A33754" w:rsidRPr="002C4757" w:rsidRDefault="00A33754" w:rsidP="007207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4757">
              <w:rPr>
                <w:rFonts w:eastAsia="Times New Roman" w:cs="Times New Roman"/>
                <w:color w:val="000000"/>
                <w:sz w:val="16"/>
                <w:szCs w:val="16"/>
              </w:rPr>
              <w:t>114.5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FBE54" w14:textId="77777777" w:rsidR="00A33754" w:rsidRPr="002C4757" w:rsidRDefault="00A33754" w:rsidP="007207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4757">
              <w:rPr>
                <w:rFonts w:eastAsia="Times New Roman" w:cs="Times New Roman"/>
                <w:color w:val="000000"/>
                <w:sz w:val="16"/>
                <w:szCs w:val="16"/>
              </w:rPr>
              <w:t>784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556A9" w14:textId="77777777" w:rsidR="00A33754" w:rsidRPr="00E15D61" w:rsidRDefault="00A33754" w:rsidP="007207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0.4226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A696F" w14:textId="77777777" w:rsidR="00A33754" w:rsidRPr="00E15D61" w:rsidRDefault="00A33754" w:rsidP="007207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0.71046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BB192" w14:textId="77777777" w:rsidR="00A33754" w:rsidRPr="00E15D61" w:rsidRDefault="00A33754" w:rsidP="007207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0.00001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81D9B" w14:textId="77777777" w:rsidR="00A33754" w:rsidRPr="00E15D61" w:rsidRDefault="00A33754" w:rsidP="007207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0.70976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4AEE8" w14:textId="77777777" w:rsidR="00A33754" w:rsidRPr="00E15D61" w:rsidRDefault="00A33754" w:rsidP="007207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5.74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6CDD3" w14:textId="77777777" w:rsidR="00A33754" w:rsidRPr="00E15D61" w:rsidRDefault="00A33754" w:rsidP="007207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37.9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305CC" w14:textId="77777777" w:rsidR="00A33754" w:rsidRPr="00E15D61" w:rsidRDefault="00A33754" w:rsidP="007207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0.09152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23D8C" w14:textId="77777777" w:rsidR="00A33754" w:rsidRPr="00E15D61" w:rsidRDefault="00A33754" w:rsidP="007207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0.511689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006EB" w14:textId="77777777" w:rsidR="00A33754" w:rsidRPr="00E15D61" w:rsidRDefault="00A33754" w:rsidP="0072077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0.000003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61DCC" w14:textId="77777777" w:rsidR="00A33754" w:rsidRPr="00E15D61" w:rsidRDefault="00A33754" w:rsidP="007207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-16.95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1C5F8" w14:textId="77777777" w:rsidR="00A33754" w:rsidRPr="00E15D61" w:rsidRDefault="00A33754" w:rsidP="007207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1820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49109" w14:textId="77777777" w:rsidR="00A33754" w:rsidRPr="00E15D61" w:rsidRDefault="00A33754" w:rsidP="007207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2289</w:t>
            </w:r>
          </w:p>
        </w:tc>
      </w:tr>
      <w:tr w:rsidR="00A33754" w:rsidRPr="00E15D61" w14:paraId="6BA835BB" w14:textId="77777777" w:rsidTr="00A42563">
        <w:trPr>
          <w:trHeight w:val="20"/>
        </w:trPr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56D36" w14:textId="209C775A" w:rsidR="00A33754" w:rsidRPr="00E15D61" w:rsidRDefault="002C4757" w:rsidP="0072077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QX</w:t>
            </w:r>
            <w:r w:rsidR="00A33754"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-</w:t>
            </w:r>
            <w:r>
              <w:rPr>
                <w:rFonts w:eastAsia="Times New Roman" w:cs="Times New Roman"/>
                <w:color w:val="000000"/>
                <w:sz w:val="16"/>
                <w:szCs w:val="16"/>
              </w:rPr>
              <w:t>2-</w:t>
            </w:r>
            <w:r w:rsidR="00A33754"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3-</w:t>
            </w:r>
            <w:r>
              <w:rPr>
                <w:rFonts w:eastAsia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B91B9" w14:textId="77777777" w:rsidR="00A33754" w:rsidRPr="00E15D61" w:rsidRDefault="00A33754" w:rsidP="007207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24FA2" w14:textId="77777777" w:rsidR="00A33754" w:rsidRPr="002C4757" w:rsidRDefault="00A33754" w:rsidP="007207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4757">
              <w:rPr>
                <w:rFonts w:eastAsia="Times New Roman" w:cs="Times New Roman"/>
                <w:color w:val="000000"/>
                <w:sz w:val="16"/>
                <w:szCs w:val="16"/>
              </w:rPr>
              <w:t>119.5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5C334" w14:textId="77777777" w:rsidR="00A33754" w:rsidRPr="002C4757" w:rsidRDefault="00A33754" w:rsidP="007207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4757">
              <w:rPr>
                <w:rFonts w:eastAsia="Times New Roman" w:cs="Times New Roman"/>
                <w:color w:val="000000"/>
                <w:sz w:val="16"/>
                <w:szCs w:val="16"/>
              </w:rPr>
              <w:t>759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E9B6C" w14:textId="77777777" w:rsidR="00A33754" w:rsidRPr="00E15D61" w:rsidRDefault="00A33754" w:rsidP="007207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0.45559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D700D" w14:textId="77777777" w:rsidR="00A33754" w:rsidRPr="00E15D61" w:rsidRDefault="00A33754" w:rsidP="007207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0.71062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07930" w14:textId="77777777" w:rsidR="00A33754" w:rsidRPr="00E15D61" w:rsidRDefault="00A33754" w:rsidP="007207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0.00001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617CD" w14:textId="77777777" w:rsidR="00A33754" w:rsidRPr="00E15D61" w:rsidRDefault="00A33754" w:rsidP="007207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0.70987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C0CEE" w14:textId="77777777" w:rsidR="00A33754" w:rsidRPr="00E15D61" w:rsidRDefault="00A33754" w:rsidP="007207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5.26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8F128" w14:textId="77777777" w:rsidR="00A33754" w:rsidRPr="00E15D61" w:rsidRDefault="00A33754" w:rsidP="007207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29.9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87E8D" w14:textId="77777777" w:rsidR="00A33754" w:rsidRPr="00E15D61" w:rsidRDefault="00A33754" w:rsidP="007207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0.1063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B93CD" w14:textId="77777777" w:rsidR="00A33754" w:rsidRPr="00E15D61" w:rsidRDefault="00A33754" w:rsidP="007207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0.511671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22299" w14:textId="77777777" w:rsidR="00A33754" w:rsidRPr="00E15D61" w:rsidRDefault="00A33754" w:rsidP="0072077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0.000005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61CA1" w14:textId="77777777" w:rsidR="00A33754" w:rsidRPr="00E15D61" w:rsidRDefault="00A33754" w:rsidP="007207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-17.52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5062E" w14:textId="77777777" w:rsidR="00A33754" w:rsidRPr="00E15D61" w:rsidRDefault="00A33754" w:rsidP="007207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2095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B0DAC" w14:textId="77777777" w:rsidR="00A33754" w:rsidRPr="00E15D61" w:rsidRDefault="00A33754" w:rsidP="007207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2335</w:t>
            </w:r>
          </w:p>
        </w:tc>
      </w:tr>
      <w:tr w:rsidR="00A33754" w:rsidRPr="00E15D61" w14:paraId="510D50DD" w14:textId="77777777" w:rsidTr="00A42563">
        <w:trPr>
          <w:trHeight w:val="20"/>
        </w:trPr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223441" w14:textId="610A65FF" w:rsidR="00A33754" w:rsidRPr="00E15D61" w:rsidRDefault="002C4757" w:rsidP="0072077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QX</w:t>
            </w:r>
            <w:r w:rsidR="00A33754"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-</w:t>
            </w:r>
            <w:r>
              <w:rPr>
                <w:rFonts w:eastAsia="Times New Roman" w:cs="Times New Roman"/>
                <w:color w:val="000000"/>
                <w:sz w:val="16"/>
                <w:szCs w:val="16"/>
              </w:rPr>
              <w:t>2-</w:t>
            </w:r>
            <w:r w:rsidR="00A33754"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3-</w:t>
            </w:r>
            <w:r>
              <w:rPr>
                <w:rFonts w:eastAsia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3B7C0D" w14:textId="77777777" w:rsidR="00A33754" w:rsidRPr="00E15D61" w:rsidRDefault="00A33754" w:rsidP="007207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12E1C7" w14:textId="77777777" w:rsidR="00A33754" w:rsidRPr="002C4757" w:rsidRDefault="00A33754" w:rsidP="007207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4757">
              <w:rPr>
                <w:rFonts w:eastAsia="Times New Roman" w:cs="Times New Roman"/>
                <w:color w:val="000000"/>
                <w:sz w:val="16"/>
                <w:szCs w:val="16"/>
              </w:rPr>
              <w:t>127.5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6C6E13" w14:textId="77777777" w:rsidR="00A33754" w:rsidRPr="002C4757" w:rsidRDefault="00A33754" w:rsidP="007207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4757">
              <w:rPr>
                <w:rFonts w:eastAsia="Times New Roman" w:cs="Times New Roman"/>
                <w:color w:val="000000"/>
                <w:sz w:val="16"/>
                <w:szCs w:val="16"/>
              </w:rPr>
              <w:t>760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C7C67D" w14:textId="77777777" w:rsidR="00A33754" w:rsidRPr="00E15D61" w:rsidRDefault="00A33754" w:rsidP="007207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0.48545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167F5B" w14:textId="77777777" w:rsidR="00A33754" w:rsidRPr="00E15D61" w:rsidRDefault="00A33754" w:rsidP="007207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0.71052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2086A6" w14:textId="77777777" w:rsidR="00A33754" w:rsidRPr="00E15D61" w:rsidRDefault="00A33754" w:rsidP="007207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0.00001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DA57D0" w14:textId="77777777" w:rsidR="00A33754" w:rsidRPr="00E15D61" w:rsidRDefault="00A33754" w:rsidP="007207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0.70972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67814E" w14:textId="77777777" w:rsidR="00A33754" w:rsidRPr="00E15D61" w:rsidRDefault="00A33754" w:rsidP="007207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5.3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D876C3" w14:textId="77777777" w:rsidR="00A33754" w:rsidRPr="00E15D61" w:rsidRDefault="00A33754" w:rsidP="007207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31.8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50E020" w14:textId="77777777" w:rsidR="00A33754" w:rsidRPr="00E15D61" w:rsidRDefault="00A33754" w:rsidP="007207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0.10071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B2D176" w14:textId="77777777" w:rsidR="00A33754" w:rsidRPr="00E15D61" w:rsidRDefault="00A33754" w:rsidP="007207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0.511701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1A91A7" w14:textId="77777777" w:rsidR="00A33754" w:rsidRPr="00E15D61" w:rsidRDefault="00A33754" w:rsidP="0072077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0.000005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52A22F" w14:textId="77777777" w:rsidR="00A33754" w:rsidRPr="00E15D61" w:rsidRDefault="00A33754" w:rsidP="007207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-16.85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24E248" w14:textId="77777777" w:rsidR="00A33754" w:rsidRPr="00E15D61" w:rsidRDefault="00A33754" w:rsidP="007207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09ABB7" w14:textId="77777777" w:rsidR="00A33754" w:rsidRPr="00E15D61" w:rsidRDefault="00A33754" w:rsidP="007207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2281</w:t>
            </w:r>
          </w:p>
        </w:tc>
      </w:tr>
    </w:tbl>
    <w:p w14:paraId="06E40FC5" w14:textId="412C91DE" w:rsidR="00A33754" w:rsidRDefault="00A33754">
      <w:r w:rsidRPr="00C75063">
        <w:t xml:space="preserve">Note: </w:t>
      </w:r>
      <w:proofErr w:type="spellStart"/>
      <w:r w:rsidRPr="00C75063">
        <w:t>λ</w:t>
      </w:r>
      <w:r w:rsidRPr="00232793">
        <w:rPr>
          <w:vertAlign w:val="subscript"/>
        </w:rPr>
        <w:t>Rb</w:t>
      </w:r>
      <w:proofErr w:type="spellEnd"/>
      <w:r w:rsidRPr="00C75063">
        <w:t xml:space="preserve">= 1.42×10-11 yr-1 </w:t>
      </w:r>
      <w:r>
        <w:rPr>
          <w:noProof/>
        </w:rPr>
        <w:t>(Steiger and Jäger 1977)</w:t>
      </w:r>
      <w:r w:rsidRPr="00C75063">
        <w:t xml:space="preserve">; </w:t>
      </w:r>
      <w:proofErr w:type="spellStart"/>
      <w:r w:rsidRPr="00C75063">
        <w:t>λ</w:t>
      </w:r>
      <w:r w:rsidRPr="00232793">
        <w:rPr>
          <w:vertAlign w:val="subscript"/>
        </w:rPr>
        <w:t>Sm</w:t>
      </w:r>
      <w:proofErr w:type="spellEnd"/>
      <w:r w:rsidRPr="00C75063">
        <w:t xml:space="preserve">= 6.54×10-11 yr-1 </w:t>
      </w:r>
      <w:r>
        <w:rPr>
          <w:noProof/>
        </w:rPr>
        <w:t>(Lugmair and Marti 1978)</w:t>
      </w:r>
      <w:r w:rsidRPr="00C75063">
        <w:t>; (</w:t>
      </w:r>
      <w:r w:rsidRPr="009A659C">
        <w:rPr>
          <w:vertAlign w:val="superscript"/>
        </w:rPr>
        <w:t>147</w:t>
      </w:r>
      <w:r w:rsidRPr="00C75063">
        <w:t>Sm/</w:t>
      </w:r>
      <w:r w:rsidRPr="009A659C">
        <w:rPr>
          <w:vertAlign w:val="superscript"/>
        </w:rPr>
        <w:t>144</w:t>
      </w:r>
      <w:proofErr w:type="gramStart"/>
      <w:r w:rsidRPr="00C75063">
        <w:t>Nd)</w:t>
      </w:r>
      <w:r w:rsidRPr="009A659C">
        <w:rPr>
          <w:vertAlign w:val="subscript"/>
        </w:rPr>
        <w:t>CHUR</w:t>
      </w:r>
      <w:proofErr w:type="gramEnd"/>
      <w:r w:rsidRPr="00C75063">
        <w:t>= 0.1967; (</w:t>
      </w:r>
      <w:r w:rsidRPr="00277411">
        <w:rPr>
          <w:vertAlign w:val="superscript"/>
        </w:rPr>
        <w:t>143</w:t>
      </w:r>
      <w:r w:rsidRPr="00C75063">
        <w:t>Nd/</w:t>
      </w:r>
      <w:r w:rsidRPr="00277411">
        <w:rPr>
          <w:vertAlign w:val="superscript"/>
        </w:rPr>
        <w:t>144</w:t>
      </w:r>
      <w:r w:rsidRPr="00C75063">
        <w:t>Nd)</w:t>
      </w:r>
      <w:r w:rsidRPr="00232793">
        <w:rPr>
          <w:vertAlign w:val="subscript"/>
        </w:rPr>
        <w:t>CHUR</w:t>
      </w:r>
      <w:r w:rsidRPr="00C75063">
        <w:t xml:space="preserve">= 0.512638 </w:t>
      </w:r>
      <w:r>
        <w:rPr>
          <w:noProof/>
        </w:rPr>
        <w:t xml:space="preserve">(Wasserburg </w:t>
      </w:r>
      <w:r w:rsidRPr="002F468F">
        <w:rPr>
          <w:i/>
          <w:iCs/>
          <w:noProof/>
        </w:rPr>
        <w:t>et al.</w:t>
      </w:r>
      <w:r>
        <w:rPr>
          <w:noProof/>
        </w:rPr>
        <w:t xml:space="preserve"> 1981)</w:t>
      </w:r>
      <w:r w:rsidRPr="00C75063">
        <w:t>; (</w:t>
      </w:r>
      <w:r w:rsidRPr="009A659C">
        <w:rPr>
          <w:vertAlign w:val="superscript"/>
        </w:rPr>
        <w:t>147</w:t>
      </w:r>
      <w:r w:rsidRPr="00C75063">
        <w:t>Sm/</w:t>
      </w:r>
      <w:r w:rsidRPr="009A659C">
        <w:rPr>
          <w:vertAlign w:val="superscript"/>
        </w:rPr>
        <w:t>144</w:t>
      </w:r>
      <w:r w:rsidRPr="00C75063">
        <w:t>Nd)</w:t>
      </w:r>
      <w:r w:rsidRPr="00277411">
        <w:rPr>
          <w:vertAlign w:val="subscript"/>
        </w:rPr>
        <w:t>DM</w:t>
      </w:r>
      <w:r w:rsidRPr="00C75063">
        <w:t>= 0.2136; (</w:t>
      </w:r>
      <w:r w:rsidRPr="009A659C">
        <w:rPr>
          <w:vertAlign w:val="superscript"/>
        </w:rPr>
        <w:t>143</w:t>
      </w:r>
      <w:r w:rsidRPr="00C75063">
        <w:t>Nd/</w:t>
      </w:r>
      <w:r w:rsidRPr="009A659C">
        <w:rPr>
          <w:vertAlign w:val="superscript"/>
        </w:rPr>
        <w:t>144</w:t>
      </w:r>
      <w:r w:rsidRPr="00C75063">
        <w:t>Nd)</w:t>
      </w:r>
      <w:r w:rsidRPr="009A659C">
        <w:rPr>
          <w:vertAlign w:val="subscript"/>
        </w:rPr>
        <w:t>DM</w:t>
      </w:r>
      <w:r w:rsidRPr="00C75063">
        <w:t xml:space="preserve">= 0.513151 </w:t>
      </w:r>
      <w:r>
        <w:rPr>
          <w:noProof/>
        </w:rPr>
        <w:t>(Liew and Hofmann 1988)</w:t>
      </w:r>
      <w:r w:rsidRPr="00C75063">
        <w:t>; (</w:t>
      </w:r>
      <w:r w:rsidRPr="009A659C">
        <w:rPr>
          <w:vertAlign w:val="superscript"/>
        </w:rPr>
        <w:t>147</w:t>
      </w:r>
      <w:r w:rsidRPr="00C75063">
        <w:t>Sm/</w:t>
      </w:r>
      <w:r w:rsidRPr="009A659C">
        <w:rPr>
          <w:vertAlign w:val="superscript"/>
        </w:rPr>
        <w:t>144</w:t>
      </w:r>
      <w:r w:rsidRPr="00C75063">
        <w:t>Nd)</w:t>
      </w:r>
      <w:r w:rsidRPr="00277411">
        <w:rPr>
          <w:vertAlign w:val="subscript"/>
        </w:rPr>
        <w:t>crust</w:t>
      </w:r>
      <w:r w:rsidRPr="00C75063">
        <w:t xml:space="preserve">= 0.118 </w:t>
      </w:r>
      <w:r>
        <w:rPr>
          <w:noProof/>
        </w:rPr>
        <w:t>(Jahn and Condie 1995)</w:t>
      </w:r>
      <w:r w:rsidRPr="00C75063">
        <w:t>; CHUR: Chondritic Uniform Reservoir; DM: Depleted Mantle.</w:t>
      </w:r>
    </w:p>
    <w:p w14:paraId="59542F3C" w14:textId="77777777" w:rsidR="009955D6" w:rsidRDefault="009955D6">
      <w:pPr>
        <w:rPr>
          <w:b/>
          <w:bCs/>
        </w:rPr>
      </w:pPr>
    </w:p>
    <w:p w14:paraId="763DB81A" w14:textId="3D78AB66" w:rsidR="00A33754" w:rsidRPr="00E255AC" w:rsidRDefault="00A33754" w:rsidP="005C7282">
      <w:pPr>
        <w:spacing w:after="0"/>
        <w:rPr>
          <w:b/>
          <w:bCs/>
        </w:rPr>
      </w:pPr>
      <w:r w:rsidRPr="00E255AC">
        <w:rPr>
          <w:b/>
          <w:bCs/>
        </w:rPr>
        <w:lastRenderedPageBreak/>
        <w:t>Table S6 Hf isotopic compositions of Yashan host and its MMEs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556"/>
        <w:gridCol w:w="1179"/>
        <w:gridCol w:w="1319"/>
        <w:gridCol w:w="1331"/>
        <w:gridCol w:w="1356"/>
        <w:gridCol w:w="1198"/>
        <w:gridCol w:w="924"/>
        <w:gridCol w:w="924"/>
        <w:gridCol w:w="691"/>
        <w:gridCol w:w="786"/>
        <w:gridCol w:w="691"/>
        <w:gridCol w:w="786"/>
        <w:gridCol w:w="691"/>
        <w:gridCol w:w="968"/>
      </w:tblGrid>
      <w:tr w:rsidR="00A33754" w:rsidRPr="00E15D61" w14:paraId="5BB278B3" w14:textId="77777777" w:rsidTr="002D327E">
        <w:trPr>
          <w:trHeight w:val="20"/>
        </w:trPr>
        <w:tc>
          <w:tcPr>
            <w:tcW w:w="54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CCBED9" w14:textId="569590D0" w:rsidR="00A33754" w:rsidRPr="00E15D61" w:rsidRDefault="003B676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Sample</w:t>
            </w:r>
          </w:p>
        </w:tc>
        <w:tc>
          <w:tcPr>
            <w:tcW w:w="40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C258FC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proofErr w:type="gramStart"/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Age(</w:t>
            </w:r>
            <w:proofErr w:type="gramEnd"/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Ma)</w:t>
            </w:r>
          </w:p>
        </w:tc>
        <w:tc>
          <w:tcPr>
            <w:tcW w:w="458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DC8055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</w:rPr>
              <w:t>176</w:t>
            </w: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Hf/</w:t>
            </w:r>
            <w:r w:rsidRPr="00E15D61"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</w:rPr>
              <w:t>177</w:t>
            </w: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Hf</w:t>
            </w:r>
          </w:p>
        </w:tc>
        <w:tc>
          <w:tcPr>
            <w:tcW w:w="462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340CFB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</w:rPr>
              <w:t>176</w:t>
            </w: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Lu/</w:t>
            </w:r>
            <w:r w:rsidRPr="00E15D61"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</w:rPr>
              <w:t>177</w:t>
            </w: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Hf</w:t>
            </w:r>
          </w:p>
        </w:tc>
        <w:tc>
          <w:tcPr>
            <w:tcW w:w="47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E2B353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</w:rPr>
              <w:t>176</w:t>
            </w: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Yb/</w:t>
            </w:r>
            <w:r w:rsidRPr="00E15D61"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</w:rPr>
              <w:t>177</w:t>
            </w: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Hf</w:t>
            </w:r>
          </w:p>
        </w:tc>
        <w:tc>
          <w:tcPr>
            <w:tcW w:w="416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06758E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±2σ</w:t>
            </w:r>
          </w:p>
        </w:tc>
        <w:tc>
          <w:tcPr>
            <w:tcW w:w="32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D8B2D5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ε</w:t>
            </w:r>
            <w:proofErr w:type="gramStart"/>
            <w:r w:rsidRPr="00E15D61">
              <w:rPr>
                <w:rFonts w:eastAsia="Times New Roman" w:cs="Times New Roman"/>
                <w:color w:val="000000"/>
                <w:sz w:val="16"/>
                <w:szCs w:val="16"/>
                <w:vertAlign w:val="subscript"/>
              </w:rPr>
              <w:t>Hf</w:t>
            </w: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(</w:t>
            </w:r>
            <w:proofErr w:type="gramEnd"/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0)</w:t>
            </w:r>
          </w:p>
        </w:tc>
        <w:tc>
          <w:tcPr>
            <w:tcW w:w="32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5184F2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ε</w:t>
            </w:r>
            <w:r w:rsidRPr="00E15D61">
              <w:rPr>
                <w:rFonts w:eastAsia="Times New Roman" w:cs="Times New Roman"/>
                <w:color w:val="000000"/>
                <w:sz w:val="16"/>
                <w:szCs w:val="16"/>
                <w:vertAlign w:val="subscript"/>
              </w:rPr>
              <w:t>Hf</w:t>
            </w: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(t)</w:t>
            </w:r>
          </w:p>
        </w:tc>
        <w:tc>
          <w:tcPr>
            <w:tcW w:w="24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662383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±2σ</w:t>
            </w:r>
          </w:p>
        </w:tc>
        <w:tc>
          <w:tcPr>
            <w:tcW w:w="273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6D2C23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T</w:t>
            </w:r>
            <w:r w:rsidRPr="00E15D61">
              <w:rPr>
                <w:rFonts w:eastAsia="Times New Roman" w:cs="Times New Roman"/>
                <w:color w:val="000000"/>
                <w:sz w:val="16"/>
                <w:szCs w:val="16"/>
                <w:vertAlign w:val="subscript"/>
              </w:rPr>
              <w:t>DM1</w:t>
            </w:r>
          </w:p>
        </w:tc>
        <w:tc>
          <w:tcPr>
            <w:tcW w:w="24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43027F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±2σ</w:t>
            </w:r>
          </w:p>
        </w:tc>
        <w:tc>
          <w:tcPr>
            <w:tcW w:w="273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C39C6E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T</w:t>
            </w:r>
            <w:r w:rsidRPr="00E15D61">
              <w:rPr>
                <w:rFonts w:eastAsia="Times New Roman" w:cs="Times New Roman"/>
                <w:color w:val="000000"/>
                <w:sz w:val="16"/>
                <w:szCs w:val="16"/>
                <w:vertAlign w:val="subscript"/>
              </w:rPr>
              <w:t>DM2</w:t>
            </w:r>
          </w:p>
        </w:tc>
        <w:tc>
          <w:tcPr>
            <w:tcW w:w="24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54D6B8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±2σ</w:t>
            </w:r>
          </w:p>
        </w:tc>
        <w:tc>
          <w:tcPr>
            <w:tcW w:w="337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BE1183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proofErr w:type="spellStart"/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fLu</w:t>
            </w:r>
            <w:proofErr w:type="spellEnd"/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/Hf</w:t>
            </w:r>
          </w:p>
        </w:tc>
      </w:tr>
      <w:tr w:rsidR="00A33754" w:rsidRPr="00E15D61" w14:paraId="38F11DBA" w14:textId="77777777" w:rsidTr="002D327E">
        <w:trPr>
          <w:trHeight w:val="20"/>
        </w:trPr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D4803" w14:textId="2F2F9914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Yashan host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084E4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6E495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C2C73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22F97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786B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05C10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8BEB0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81690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68E18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60B41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AA2F7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ABC37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365B2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A33754" w:rsidRPr="00E15D61" w14:paraId="6E5CEA5D" w14:textId="77777777" w:rsidTr="002D327E">
        <w:trPr>
          <w:trHeight w:val="20"/>
        </w:trPr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E4E07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QX-2-1-4-06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413C5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7535E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0.282221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61F15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0.000747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32B9D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0.016551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D0EB5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0.000222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A2C72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-19.47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7BA19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-16.98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B4320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AFEB7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1444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A6F06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37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20A08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2252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78802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59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989EB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-0.98</w:t>
            </w:r>
          </w:p>
        </w:tc>
      </w:tr>
      <w:tr w:rsidR="00A33754" w:rsidRPr="00E15D61" w14:paraId="4A8C4897" w14:textId="77777777" w:rsidTr="002D327E">
        <w:trPr>
          <w:trHeight w:val="20"/>
        </w:trPr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7E47F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QX-2-1-4-08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5DFEF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CC126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0.282202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A82CD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0.000587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8F4ED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0.012830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8E4B8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0.000256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B184B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-20.14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FF0F3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-17.63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B964A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139AD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1464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E5C72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56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D3689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2293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21DA7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8817D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-0.98</w:t>
            </w:r>
          </w:p>
        </w:tc>
      </w:tr>
      <w:tr w:rsidR="00A33754" w:rsidRPr="00E15D61" w14:paraId="03B642AB" w14:textId="77777777" w:rsidTr="002D327E">
        <w:trPr>
          <w:trHeight w:val="20"/>
        </w:trPr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99AD5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QX-2-1-4-10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585EB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F461E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0.282216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1AAC9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0.000917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18696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0.020349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509D1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0.000373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66B25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-19.67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94A92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-17.19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EC4F7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0.6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71060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1458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BE1C9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43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18442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2265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BA036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69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DEEFD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-0.97</w:t>
            </w:r>
          </w:p>
        </w:tc>
      </w:tr>
      <w:tr w:rsidR="00A33754" w:rsidRPr="00E15D61" w14:paraId="5C2B6D4B" w14:textId="77777777" w:rsidTr="002D327E">
        <w:trPr>
          <w:trHeight w:val="20"/>
        </w:trPr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85D09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QX-2-1-4-12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5DD9C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3A47B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0.282222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9E85D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0.000989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3FDEB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0.022288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0FAD0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0.000342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2BA41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-19.45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02E66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-16.97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0D047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0.6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309BD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1452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95841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B58C2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2251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8C538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2F5C5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-0.97</w:t>
            </w:r>
          </w:p>
        </w:tc>
      </w:tr>
      <w:tr w:rsidR="00A33754" w:rsidRPr="00E15D61" w14:paraId="44EC3977" w14:textId="77777777" w:rsidTr="002D327E">
        <w:trPr>
          <w:trHeight w:val="20"/>
        </w:trPr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CB14A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QX-2-1-4-13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A0B98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BAA67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0.282264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4DF46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0.000906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66091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0.020737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35B56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0.000277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3E915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-17.98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18141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-15.50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85E0D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0.6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CDE7B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1391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FF2A5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49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C753E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2159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A8211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78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CCF5E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-0.97</w:t>
            </w:r>
          </w:p>
        </w:tc>
      </w:tr>
      <w:tr w:rsidR="00A33754" w:rsidRPr="00E15D61" w14:paraId="47361ED8" w14:textId="77777777" w:rsidTr="002D327E">
        <w:trPr>
          <w:trHeight w:val="20"/>
        </w:trPr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56EDC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QX-2-1-4-17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AC597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AF944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0.282199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95D26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0.000905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76486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0.019377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87433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0.000331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E8465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-20.27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9F58D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-17.79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DFA6A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C8655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1481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A2BD7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53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0C374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2303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71CA5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84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2C82C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-0.97</w:t>
            </w:r>
          </w:p>
        </w:tc>
      </w:tr>
      <w:tr w:rsidR="00A33754" w:rsidRPr="00E15D61" w14:paraId="70589EC4" w14:textId="77777777" w:rsidTr="002D327E">
        <w:trPr>
          <w:trHeight w:val="20"/>
        </w:trPr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A1CAA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QX-2-1-4-18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A5137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A9250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0.282238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BBDB0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0.001076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8CC60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0.024931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544A3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0.000597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6D8D0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-18.89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874DC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-16.42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7F8D5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0.6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1E635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1433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96F7F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49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738DE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2217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DA5C5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78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D39A1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-0.97</w:t>
            </w:r>
          </w:p>
        </w:tc>
      </w:tr>
      <w:tr w:rsidR="00A33754" w:rsidRPr="00E15D61" w14:paraId="154B7F16" w14:textId="77777777" w:rsidTr="002D327E">
        <w:trPr>
          <w:trHeight w:val="20"/>
        </w:trPr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FB7C6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QX-2-1-4-19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9D011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FEB4C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0.282246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2BB9F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0.001216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483A7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0.028601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B5CAE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0.000675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F7634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-18.60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65E29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-16.14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750B7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06635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1427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DBE0C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43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08E14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2199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76630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68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81FE0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-0.96</w:t>
            </w:r>
          </w:p>
        </w:tc>
      </w:tr>
      <w:tr w:rsidR="00A33754" w:rsidRPr="00E15D61" w14:paraId="03673053" w14:textId="77777777" w:rsidTr="002D327E">
        <w:trPr>
          <w:trHeight w:val="20"/>
        </w:trPr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73700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QX-2-1-4-22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5C3D6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68B22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0.282233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47F81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0.000951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C3DEC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0.021138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05A35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0.000283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16411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-19.06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8BE97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-16.58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4553C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0.6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6C958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1435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71A0C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F198D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2227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3EBDE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79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CA5F3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-0.97</w:t>
            </w:r>
          </w:p>
        </w:tc>
      </w:tr>
      <w:tr w:rsidR="00A33754" w:rsidRPr="00E15D61" w14:paraId="3CCE6A4F" w14:textId="77777777" w:rsidTr="002D327E">
        <w:trPr>
          <w:trHeight w:val="20"/>
        </w:trPr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599D9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QX-2-1-4-23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BEE6D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6A835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0.282178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FE693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0.000838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D6FC3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0.018462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58E4B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0.000163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08FDE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-21.00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BE91A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-18.52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A5FC9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0.6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99DF3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1507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D5DC0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48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26CF0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2349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9F307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77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D2417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-0.97</w:t>
            </w:r>
          </w:p>
        </w:tc>
      </w:tr>
      <w:tr w:rsidR="00A33754" w:rsidRPr="00E15D61" w14:paraId="5221C256" w14:textId="77777777" w:rsidTr="002D327E">
        <w:trPr>
          <w:trHeight w:val="20"/>
        </w:trPr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13E87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MMEs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8951D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D4BBA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F28BD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AB268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AE7CC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B3070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DFC6C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99CDD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3BE21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1A492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351CE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6115E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53291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A33754" w:rsidRPr="00E15D61" w14:paraId="4BDF8742" w14:textId="77777777" w:rsidTr="002D327E">
        <w:trPr>
          <w:trHeight w:val="20"/>
        </w:trPr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93907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QX-2-2-7-01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DAEF0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D0E85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0.282187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2DC5C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0.000810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C794F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0.017893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694E8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0.000574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B4D83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-20.69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99480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-18.19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2BA48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13672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1494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28889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37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CB06E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2328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962CD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59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00940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-0.98</w:t>
            </w:r>
          </w:p>
        </w:tc>
      </w:tr>
      <w:tr w:rsidR="00A33754" w:rsidRPr="00E15D61" w14:paraId="7195D392" w14:textId="77777777" w:rsidTr="002D327E">
        <w:trPr>
          <w:trHeight w:val="20"/>
        </w:trPr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4D2DB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QX-2-2-7-03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9FA45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2F352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0.282217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D6ADA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0.000822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913C6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0.018107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85FF5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0.000138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6095B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-19.62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1A940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-17.12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6B0C7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0.6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8826F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1452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0A262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25D12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2261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962B7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71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CE4E4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-0.98</w:t>
            </w:r>
          </w:p>
        </w:tc>
      </w:tr>
      <w:tr w:rsidR="00A33754" w:rsidRPr="00E15D61" w14:paraId="6A7DDE4D" w14:textId="77777777" w:rsidTr="002D327E">
        <w:trPr>
          <w:trHeight w:val="20"/>
        </w:trPr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27297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QX-2-2-7-05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2C9B8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180E4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0.282193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A9DFE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0.000851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BFA16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0.018260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5C52E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0.000121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A4F7A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-20.47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7C606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-17.98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4B1B2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1A126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1487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02472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52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2E3A3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2315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39CDD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82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58A0C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-0.97</w:t>
            </w:r>
          </w:p>
        </w:tc>
      </w:tr>
      <w:tr w:rsidR="00A33754" w:rsidRPr="00E15D61" w14:paraId="592351C3" w14:textId="77777777" w:rsidTr="002D327E">
        <w:trPr>
          <w:trHeight w:val="20"/>
        </w:trPr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6180B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QX-2-2-7-07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569AA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36869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0.282216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97330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0.000755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4D99F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0.016763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D72CB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0.000761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99AE8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-19.67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882DB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-17.17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0FDD3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0.6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66190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1452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9D050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46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988C6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2264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0C322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74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AD9D4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-0.98</w:t>
            </w:r>
          </w:p>
        </w:tc>
      </w:tr>
      <w:tr w:rsidR="00A33754" w:rsidRPr="00E15D61" w14:paraId="7EC7DE34" w14:textId="77777777" w:rsidTr="002D327E">
        <w:trPr>
          <w:trHeight w:val="20"/>
        </w:trPr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48513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QX-2-2-7-10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1FE92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00A9F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0.282258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43899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0.000952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C2053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0.021473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0C25B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0.000682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CEB5C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-18.19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DFB24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-15.70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8824D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0.6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B7EDE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1401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EDBA6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D3058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2172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46CEC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3621D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-0.97</w:t>
            </w:r>
          </w:p>
        </w:tc>
      </w:tr>
      <w:tr w:rsidR="00A33754" w:rsidRPr="00E15D61" w14:paraId="33B12D2E" w14:textId="77777777" w:rsidTr="002D327E">
        <w:trPr>
          <w:trHeight w:val="20"/>
        </w:trPr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471C4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QX-2-2-7-11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D563A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1C9BB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0.282381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502E4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0.002310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CDDB1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0.057875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18240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0.004567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EBEDF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-13.84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D40F7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-11.45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1EFF1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0.9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EAA79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1275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EA717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70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D13F7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3D92D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107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F634C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-0.93</w:t>
            </w:r>
          </w:p>
        </w:tc>
      </w:tr>
      <w:tr w:rsidR="00A33754" w:rsidRPr="00E15D61" w14:paraId="716A1F7C" w14:textId="77777777" w:rsidTr="002D327E">
        <w:trPr>
          <w:trHeight w:val="20"/>
        </w:trPr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F1DFF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QX-2-2-7-12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E82C5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BB62E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0.282228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8CACB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0.001058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89D8B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0.023473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0C87E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0.000342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8724C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-19.22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5B66F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-16.74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49EA9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7872C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1445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96B4B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53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5DA95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2237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F8B20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84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93459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-0.97</w:t>
            </w:r>
          </w:p>
        </w:tc>
      </w:tr>
      <w:tr w:rsidR="00A33754" w:rsidRPr="00E15D61" w14:paraId="5394C05C" w14:textId="77777777" w:rsidTr="002D327E">
        <w:trPr>
          <w:trHeight w:val="20"/>
        </w:trPr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6BA48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QX-2-2-7-13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514BB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902BA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0.282204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A8DA1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0.000694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867A0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0.015338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C54FF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0.000299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57561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-20.09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4F3A9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-17.58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48A1E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0.6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34DC8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1466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BC3EF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49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85CE0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2290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FC7ED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78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5C509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-0.98</w:t>
            </w:r>
          </w:p>
        </w:tc>
      </w:tr>
      <w:tr w:rsidR="00A33754" w:rsidRPr="00E15D61" w14:paraId="2BECDEFF" w14:textId="77777777" w:rsidTr="002D327E">
        <w:trPr>
          <w:trHeight w:val="20"/>
        </w:trPr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47E50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QX-2-2-7-14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E8454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74601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0.282228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59D1C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0.001122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901AE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0.025240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24720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0.001281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F8B70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-19.24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52858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-16.77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99E19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0.6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2EEA9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1449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AB179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51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72DF9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2239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B7A15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81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73C31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-0.97</w:t>
            </w:r>
          </w:p>
        </w:tc>
      </w:tr>
      <w:tr w:rsidR="00A33754" w:rsidRPr="00E15D61" w14:paraId="0B9E3C84" w14:textId="77777777" w:rsidTr="002D327E">
        <w:trPr>
          <w:trHeight w:val="20"/>
        </w:trPr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3A325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QX-2-2-7-15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6995D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62CDF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0.282223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447AC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0.000873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E5119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0.019295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A0E16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0.000151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B524F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-19.43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18541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-16.93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1DF50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0.6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0CB98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1447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F3D4A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F2D21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2249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31E89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73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7358E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-0.97</w:t>
            </w:r>
          </w:p>
        </w:tc>
      </w:tr>
      <w:tr w:rsidR="00A33754" w:rsidRPr="00E15D61" w14:paraId="0CEA9BED" w14:textId="77777777" w:rsidTr="002D327E">
        <w:trPr>
          <w:trHeight w:val="20"/>
        </w:trPr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442B5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QX-2-2-7-19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000C7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AC922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0.282171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2D41F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0.000643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0A0FF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0.014146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D3AAB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0.000095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07868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-21.25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7EFCC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-18.74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7198F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0.6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C627B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1509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AF94C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AD909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2363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51500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72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355AD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-0.98</w:t>
            </w:r>
          </w:p>
        </w:tc>
      </w:tr>
      <w:tr w:rsidR="00A33754" w:rsidRPr="00E15D61" w14:paraId="4EEA181E" w14:textId="77777777" w:rsidTr="002D327E">
        <w:trPr>
          <w:trHeight w:val="20"/>
        </w:trPr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C90EA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QX-2-2-7-20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0353B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6D234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0.282210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AF074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0.001316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76AA1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0.029860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2902E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0.000441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231EA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-19.88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1CBEE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-17.42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92ED7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0.8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6F5F4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1482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65141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80CA0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2280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8F9B7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95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0C609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-0.96</w:t>
            </w:r>
          </w:p>
        </w:tc>
      </w:tr>
      <w:tr w:rsidR="00A33754" w:rsidRPr="00E15D61" w14:paraId="55619AAB" w14:textId="77777777" w:rsidTr="002D327E">
        <w:trPr>
          <w:trHeight w:val="20"/>
        </w:trPr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C105E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QX-2-2-7-21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C94FB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C28D0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0.282190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6A646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0.000836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5CF28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0.018937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8F198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0.000605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939AB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-20.58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65339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-18.08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3A685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81D0D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1490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F4261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56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26817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2322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026ED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23394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-0.97</w:t>
            </w:r>
          </w:p>
        </w:tc>
      </w:tr>
      <w:tr w:rsidR="00A33754" w:rsidRPr="00E15D61" w14:paraId="05979845" w14:textId="77777777" w:rsidTr="002D327E">
        <w:trPr>
          <w:trHeight w:val="20"/>
        </w:trPr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76D29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QX-2-2-7-22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38BF9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D8D47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0.282228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18AA6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0.001028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0E270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0.023415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BBE40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0.000418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E75BD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-19.24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7C15C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-16.76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196E6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6E367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1445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EA4FC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56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C24B9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2238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9AA7E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E8315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-0.97</w:t>
            </w:r>
          </w:p>
        </w:tc>
      </w:tr>
      <w:tr w:rsidR="00A33754" w:rsidRPr="00E15D61" w14:paraId="7F6A057B" w14:textId="77777777" w:rsidTr="002D327E">
        <w:trPr>
          <w:trHeight w:val="20"/>
        </w:trPr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9482A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QX-2-2-7-23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23679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070CF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0.282180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49F86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0.002338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8A7DA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0.066717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C3DAC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0.003523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6C368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-20.93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3310A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-18.54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D38AE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0.4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4425A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1566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25A0D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57905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2350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0758D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53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AA007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-0.93</w:t>
            </w:r>
          </w:p>
        </w:tc>
      </w:tr>
      <w:tr w:rsidR="00A33754" w:rsidRPr="00E15D61" w14:paraId="1197D86D" w14:textId="77777777" w:rsidTr="002D327E">
        <w:trPr>
          <w:trHeight w:val="20"/>
        </w:trPr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130D4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QX-2-2-7-24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AF348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3E8D2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0.282173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7AE10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0.002912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D5343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0.082268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FF4B3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0.001759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B5C2D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-21.17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C32F1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-18.83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B267D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0.4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04248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1601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B98D4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2BA3C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2367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F52A2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52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1EB97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-0.91</w:t>
            </w:r>
          </w:p>
        </w:tc>
      </w:tr>
      <w:tr w:rsidR="00A33754" w:rsidRPr="00E15D61" w14:paraId="610ABBAE" w14:textId="77777777" w:rsidTr="002D327E">
        <w:trPr>
          <w:trHeight w:val="20"/>
        </w:trPr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6758A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QX-2-2-7-25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7DB7D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C38A1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0.282190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559BE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0.006996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0C563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0.213635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12802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0.003211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87B52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-20.57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F9ACF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-18.55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2BC82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6A1BE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1777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7B9AE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49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B493D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2345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57AE8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65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8F6A5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-0.79</w:t>
            </w:r>
          </w:p>
        </w:tc>
      </w:tr>
      <w:tr w:rsidR="00A33754" w:rsidRPr="00E15D61" w14:paraId="388D069F" w14:textId="77777777" w:rsidTr="002D327E">
        <w:trPr>
          <w:trHeight w:val="20"/>
        </w:trPr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EF4B3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QX-2-2-7-26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E65D8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60230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0.282180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EA26F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0.003941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A629B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0.110469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58589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0.003320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0BF92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-20.95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225F8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-18.69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78485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3ABAC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1639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DB8A7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39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1D056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2358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23BC7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56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BEE2D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-0.88</w:t>
            </w:r>
          </w:p>
        </w:tc>
      </w:tr>
      <w:tr w:rsidR="00A33754" w:rsidRPr="00E15D61" w14:paraId="059E0681" w14:textId="77777777" w:rsidTr="002D327E">
        <w:trPr>
          <w:trHeight w:val="20"/>
        </w:trPr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3C62D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QX-2-2-7-27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6599A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85E0F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0.282169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D3B9E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0.001903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4F1E5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0.059060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09B55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0.003502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3EE1C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-21.32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28708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-18.90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31619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38EE8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1563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E1B3F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805DF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2372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60883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43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174E2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-0.94</w:t>
            </w:r>
          </w:p>
        </w:tc>
      </w:tr>
      <w:tr w:rsidR="00A33754" w:rsidRPr="00E15D61" w14:paraId="3CC3BFEE" w14:textId="77777777" w:rsidTr="002D327E">
        <w:trPr>
          <w:trHeight w:val="20"/>
        </w:trPr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C34D8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QX-2-2-7-28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3FBDD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22C5F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0.282187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CFF40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0.005695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8D958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0.176281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6ED6C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0.000826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F0F1E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-20.67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3C54C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-18.55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4AE74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57AAB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1712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FECDB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44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E556B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2347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FA4C4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61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0C434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-0.83</w:t>
            </w:r>
          </w:p>
        </w:tc>
      </w:tr>
      <w:tr w:rsidR="00A33754" w:rsidRPr="00E15D61" w14:paraId="3E7A7819" w14:textId="77777777" w:rsidTr="002D327E">
        <w:trPr>
          <w:trHeight w:val="20"/>
        </w:trPr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6DA6A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QX-2-2-7-29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5DCE3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7DC23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0.282165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5053A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0.004496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66C19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0.140869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DAF75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0.001754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0F413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-21.46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024D7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-19.24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21ED3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0.6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572DF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1687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4B644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48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14610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2391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9BB4A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70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2D9CE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-0.86</w:t>
            </w:r>
          </w:p>
        </w:tc>
      </w:tr>
      <w:tr w:rsidR="00A33754" w:rsidRPr="00E15D61" w14:paraId="6A13F43F" w14:textId="77777777" w:rsidTr="002D327E">
        <w:trPr>
          <w:trHeight w:val="20"/>
        </w:trPr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E1CC3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QX-2-2-7-30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26231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DEDA7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0.282115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32989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0.007798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D4F00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0.244789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C91DC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0.003339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47D1C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-23.23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0935C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-21.27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1F162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628F3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DBEEF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63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28356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2515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529AB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82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C8480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-0.77</w:t>
            </w:r>
          </w:p>
        </w:tc>
      </w:tr>
      <w:tr w:rsidR="00A33754" w:rsidRPr="00E15D61" w14:paraId="345A2D3D" w14:textId="77777777" w:rsidTr="002D327E">
        <w:trPr>
          <w:trHeight w:val="20"/>
        </w:trPr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DF53F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QX-2-2-7-31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63BFD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84B67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0.282181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176DF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0.003140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A3BA7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0.096565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F4C0F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0.002151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5C5D9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-20.89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3ECF8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-18.57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6EFD0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0.4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AD302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1599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DC268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7B89F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2351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25F04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54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3E4B7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-0.91</w:t>
            </w:r>
          </w:p>
        </w:tc>
      </w:tr>
      <w:tr w:rsidR="00A33754" w:rsidRPr="00E15D61" w14:paraId="39CB86E2" w14:textId="77777777" w:rsidTr="002D327E">
        <w:trPr>
          <w:trHeight w:val="20"/>
        </w:trPr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65CD9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QX-2-2-7-32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4A295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E1F5A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0.282155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5756C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0.003597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66CC8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0.111929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7F622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0.001213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A5DDE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-21.81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FD1D6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-19.52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1BD76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0.4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E0C9E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1659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6DE71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0751B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2410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987C4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53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A46D1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-0.89</w:t>
            </w:r>
          </w:p>
        </w:tc>
      </w:tr>
      <w:tr w:rsidR="00A33754" w:rsidRPr="00E15D61" w14:paraId="4D8AFEF2" w14:textId="77777777" w:rsidTr="002D327E">
        <w:trPr>
          <w:trHeight w:val="20"/>
        </w:trPr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26677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QX-2-2-7-33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1BF52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56955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0.282180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6B2BA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0.005356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36308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0.160514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B2577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0.004335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90DDD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-20.93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5A3A3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-18.78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38194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ECAAE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1707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24CBA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46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65B68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2362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D6478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65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43892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-0.84</w:t>
            </w:r>
          </w:p>
        </w:tc>
      </w:tr>
      <w:tr w:rsidR="00A33754" w:rsidRPr="00E15D61" w14:paraId="12567862" w14:textId="77777777" w:rsidTr="002D327E">
        <w:trPr>
          <w:trHeight w:val="20"/>
        </w:trPr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375CF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QX-2-2-7-34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B759E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C0C0F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0.282188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7773C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0.004403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62632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0.130260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40721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0.001775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27B52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-20.64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1B5DC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-18.42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A6DD2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0.6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3F445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1647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ED2F6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48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FDD50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2340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A3DE0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70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47EF0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-0.87</w:t>
            </w:r>
          </w:p>
        </w:tc>
      </w:tr>
      <w:tr w:rsidR="00A33754" w:rsidRPr="00E15D61" w14:paraId="52FD4922" w14:textId="77777777" w:rsidTr="002D327E">
        <w:trPr>
          <w:trHeight w:val="20"/>
        </w:trPr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50E1D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QX-2-2-7-35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B1F17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483CE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0.282177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1567E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0.002572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005C1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0.077959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978C2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0.002122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A746E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-21.03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18483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-18.67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58CA7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0.4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1AE46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1580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77179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8F1B7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2357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DF39D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52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7AAB9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-0.92</w:t>
            </w:r>
          </w:p>
        </w:tc>
      </w:tr>
      <w:tr w:rsidR="00A33754" w:rsidRPr="00E15D61" w14:paraId="37795D44" w14:textId="77777777" w:rsidTr="002D327E">
        <w:trPr>
          <w:trHeight w:val="20"/>
        </w:trPr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B7398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QX-2-2-7-36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E6AAE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F7497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0.282174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8CDD2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0.003041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CF2FE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0.089798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2BDEE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0.002925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D547D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-21.16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F1102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-18.84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C4C25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0.4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22027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1606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8439E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7013B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2367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6FF97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46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7FE72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-0.91</w:t>
            </w:r>
          </w:p>
        </w:tc>
      </w:tr>
      <w:tr w:rsidR="00A33754" w:rsidRPr="00E15D61" w14:paraId="3E5E229B" w14:textId="77777777" w:rsidTr="002D327E">
        <w:trPr>
          <w:trHeight w:val="20"/>
        </w:trPr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BCB4D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QX-2-2-7-37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31B64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EC409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0.282179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37F02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0.001971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C6596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0.061611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220FC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0.005215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80FD4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-20.96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41F45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-18.55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05915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0.4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64B41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1551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1C12C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C968B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2350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81901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41247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-0.94</w:t>
            </w:r>
          </w:p>
        </w:tc>
      </w:tr>
      <w:tr w:rsidR="00A33754" w:rsidRPr="00E15D61" w14:paraId="1BD30F6A" w14:textId="77777777" w:rsidTr="002D327E">
        <w:trPr>
          <w:trHeight w:val="20"/>
        </w:trPr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2750B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QX-2-2-7-38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0ED95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724A6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0.282192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5E500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0.003777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EEBAB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0.113416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3E194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0.002917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1B82B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-20.51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31573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-18.23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AAFBA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0.4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428F8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1612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486FD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B6A07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2329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F91BD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56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701F6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-0.89</w:t>
            </w:r>
          </w:p>
        </w:tc>
      </w:tr>
      <w:tr w:rsidR="00A33754" w:rsidRPr="00E15D61" w14:paraId="02B9A772" w14:textId="77777777" w:rsidTr="002D327E">
        <w:trPr>
          <w:trHeight w:val="20"/>
        </w:trPr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30F35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QX-2-2-7-39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B127D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0FBA9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0.282191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3495A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0.002499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1DC0F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0.075499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40789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0.002049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1F5AD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-20.56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ABEB2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-18.19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28C20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0.4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6A32F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1558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F09C7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710FA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2328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32010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54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1C61A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-0.92</w:t>
            </w:r>
          </w:p>
        </w:tc>
      </w:tr>
      <w:tr w:rsidR="00A33754" w:rsidRPr="00E15D61" w14:paraId="404F89AE" w14:textId="77777777" w:rsidTr="002D327E">
        <w:trPr>
          <w:trHeight w:val="20"/>
        </w:trPr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96548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QX-2-2-7-40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F3CB9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94D37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0.282170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3FFD0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0.005052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99751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0.150921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EE693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0.001243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081AC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-21.29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B8F75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-19.12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B4B88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D5395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1707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C574B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44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D9BC1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2383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D2E33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63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25ABA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-0.85</w:t>
            </w:r>
          </w:p>
        </w:tc>
      </w:tr>
      <w:tr w:rsidR="00A33754" w:rsidRPr="00E15D61" w14:paraId="2EA8D544" w14:textId="77777777" w:rsidTr="002D327E">
        <w:trPr>
          <w:trHeight w:val="20"/>
        </w:trPr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1B892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QX-2-2-7-41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28325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DEE91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0.282162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61F80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0.004345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3176A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0.136692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613E7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0.002461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648F5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-21.56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98FC8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-19.33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DCF02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B7A62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1684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2E8B4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618D5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2397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37C3F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65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240B1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-0.87</w:t>
            </w:r>
          </w:p>
        </w:tc>
      </w:tr>
      <w:tr w:rsidR="00A33754" w:rsidRPr="00E15D61" w14:paraId="76DBC6B7" w14:textId="77777777" w:rsidTr="002D327E">
        <w:trPr>
          <w:trHeight w:val="20"/>
        </w:trPr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0A5B0F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QX-2-2-7-42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54219F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9A9C10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0.282206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6200B4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0.003984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C1F2FF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0.119770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941945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0.004003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9A56D6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-20.02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0249CE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-17.77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D61343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ADF0B7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1601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F89498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41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694536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2299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911916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7C2D1F" w14:textId="77777777" w:rsidR="00A33754" w:rsidRPr="00E15D61" w:rsidRDefault="00A33754" w:rsidP="00823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5D61">
              <w:rPr>
                <w:rFonts w:eastAsia="Times New Roman" w:cs="Times New Roman"/>
                <w:color w:val="000000"/>
                <w:sz w:val="16"/>
                <w:szCs w:val="16"/>
              </w:rPr>
              <w:t>-0.88</w:t>
            </w:r>
          </w:p>
        </w:tc>
      </w:tr>
    </w:tbl>
    <w:p w14:paraId="68634D1E" w14:textId="58EA00A7" w:rsidR="00A33754" w:rsidRDefault="00251A18">
      <w:pPr>
        <w:rPr>
          <w:sz w:val="21"/>
          <w:szCs w:val="21"/>
        </w:rPr>
      </w:pPr>
      <w:r>
        <w:rPr>
          <w:sz w:val="21"/>
          <w:szCs w:val="21"/>
        </w:rPr>
        <w:t xml:space="preserve">Note: </w:t>
      </w:r>
      <w:r w:rsidR="00A33754" w:rsidRPr="003D41D9">
        <w:rPr>
          <w:sz w:val="21"/>
          <w:szCs w:val="21"/>
        </w:rPr>
        <w:t>(</w:t>
      </w:r>
      <w:r w:rsidR="00A33754" w:rsidRPr="003D41D9">
        <w:rPr>
          <w:sz w:val="21"/>
          <w:szCs w:val="21"/>
          <w:vertAlign w:val="superscript"/>
        </w:rPr>
        <w:t>176</w:t>
      </w:r>
      <w:r w:rsidR="00A33754" w:rsidRPr="003D41D9">
        <w:rPr>
          <w:sz w:val="21"/>
          <w:szCs w:val="21"/>
        </w:rPr>
        <w:t>Hf/</w:t>
      </w:r>
      <w:r w:rsidR="00A33754" w:rsidRPr="003D41D9">
        <w:rPr>
          <w:sz w:val="21"/>
          <w:szCs w:val="21"/>
          <w:vertAlign w:val="superscript"/>
        </w:rPr>
        <w:t>177</w:t>
      </w:r>
      <w:proofErr w:type="gramStart"/>
      <w:r w:rsidR="00A33754" w:rsidRPr="003D41D9">
        <w:rPr>
          <w:sz w:val="21"/>
          <w:szCs w:val="21"/>
        </w:rPr>
        <w:t>Hf)</w:t>
      </w:r>
      <w:r w:rsidR="00A33754" w:rsidRPr="003D41D9">
        <w:rPr>
          <w:sz w:val="21"/>
          <w:szCs w:val="21"/>
          <w:vertAlign w:val="subscript"/>
        </w:rPr>
        <w:t>CHUR</w:t>
      </w:r>
      <w:proofErr w:type="gramEnd"/>
      <w:r w:rsidR="00A33754" w:rsidRPr="003D41D9">
        <w:rPr>
          <w:sz w:val="21"/>
          <w:szCs w:val="21"/>
        </w:rPr>
        <w:t>=0.282772; (</w:t>
      </w:r>
      <w:r w:rsidR="00A33754" w:rsidRPr="003D41D9">
        <w:rPr>
          <w:sz w:val="21"/>
          <w:szCs w:val="21"/>
          <w:vertAlign w:val="superscript"/>
        </w:rPr>
        <w:t>176</w:t>
      </w:r>
      <w:r w:rsidR="00A33754" w:rsidRPr="003D41D9">
        <w:rPr>
          <w:sz w:val="21"/>
          <w:szCs w:val="21"/>
        </w:rPr>
        <w:t>Lu/</w:t>
      </w:r>
      <w:r w:rsidR="00A33754" w:rsidRPr="003D41D9">
        <w:rPr>
          <w:sz w:val="21"/>
          <w:szCs w:val="21"/>
          <w:vertAlign w:val="superscript"/>
        </w:rPr>
        <w:t>177</w:t>
      </w:r>
      <w:r w:rsidR="00A33754" w:rsidRPr="003D41D9">
        <w:rPr>
          <w:sz w:val="21"/>
          <w:szCs w:val="21"/>
        </w:rPr>
        <w:t>Hf)</w:t>
      </w:r>
      <w:r w:rsidR="00A33754" w:rsidRPr="003D41D9">
        <w:rPr>
          <w:sz w:val="21"/>
          <w:szCs w:val="21"/>
          <w:vertAlign w:val="subscript"/>
        </w:rPr>
        <w:t>CHUR</w:t>
      </w:r>
      <w:r w:rsidR="00A33754" w:rsidRPr="003D41D9">
        <w:rPr>
          <w:sz w:val="21"/>
          <w:szCs w:val="21"/>
        </w:rPr>
        <w:t xml:space="preserve">=0.0332 </w:t>
      </w:r>
      <w:r w:rsidR="00A33754">
        <w:rPr>
          <w:noProof/>
          <w:sz w:val="21"/>
          <w:szCs w:val="21"/>
        </w:rPr>
        <w:t>(Blichert-Toft and Albarede 1997)</w:t>
      </w:r>
      <w:r w:rsidR="00A33754" w:rsidRPr="003D41D9">
        <w:rPr>
          <w:sz w:val="21"/>
          <w:szCs w:val="21"/>
        </w:rPr>
        <w:t>; (</w:t>
      </w:r>
      <w:r w:rsidR="00A33754" w:rsidRPr="003D41D9">
        <w:rPr>
          <w:sz w:val="21"/>
          <w:szCs w:val="21"/>
          <w:vertAlign w:val="superscript"/>
        </w:rPr>
        <w:t>176</w:t>
      </w:r>
      <w:r w:rsidR="00A33754" w:rsidRPr="003D41D9">
        <w:rPr>
          <w:sz w:val="21"/>
          <w:szCs w:val="21"/>
        </w:rPr>
        <w:t>Hf/</w:t>
      </w:r>
      <w:r w:rsidR="00A33754" w:rsidRPr="003D41D9">
        <w:rPr>
          <w:sz w:val="21"/>
          <w:szCs w:val="21"/>
          <w:vertAlign w:val="superscript"/>
        </w:rPr>
        <w:t>177</w:t>
      </w:r>
      <w:r w:rsidR="00A33754" w:rsidRPr="003D41D9">
        <w:rPr>
          <w:sz w:val="21"/>
          <w:szCs w:val="21"/>
        </w:rPr>
        <w:t>Hf)</w:t>
      </w:r>
      <w:r w:rsidR="00A33754" w:rsidRPr="003D41D9">
        <w:rPr>
          <w:sz w:val="21"/>
          <w:szCs w:val="21"/>
          <w:vertAlign w:val="subscript"/>
        </w:rPr>
        <w:t>DM</w:t>
      </w:r>
      <w:r w:rsidR="00A33754" w:rsidRPr="003D41D9">
        <w:rPr>
          <w:sz w:val="21"/>
          <w:szCs w:val="21"/>
        </w:rPr>
        <w:t>=0.28325, and (</w:t>
      </w:r>
      <w:r w:rsidR="00A33754" w:rsidRPr="003D41D9">
        <w:rPr>
          <w:sz w:val="21"/>
          <w:szCs w:val="21"/>
          <w:vertAlign w:val="superscript"/>
        </w:rPr>
        <w:t>176</w:t>
      </w:r>
      <w:r w:rsidR="00A33754" w:rsidRPr="003D41D9">
        <w:rPr>
          <w:sz w:val="21"/>
          <w:szCs w:val="21"/>
        </w:rPr>
        <w:t>Lu/</w:t>
      </w:r>
      <w:r w:rsidR="00A33754" w:rsidRPr="003D41D9">
        <w:rPr>
          <w:sz w:val="21"/>
          <w:szCs w:val="21"/>
          <w:vertAlign w:val="superscript"/>
        </w:rPr>
        <w:t>177</w:t>
      </w:r>
      <w:r w:rsidR="00A33754" w:rsidRPr="003D41D9">
        <w:rPr>
          <w:sz w:val="21"/>
          <w:szCs w:val="21"/>
        </w:rPr>
        <w:t>Hf)</w:t>
      </w:r>
      <w:r w:rsidR="00A33754" w:rsidRPr="003D41D9">
        <w:rPr>
          <w:sz w:val="21"/>
          <w:szCs w:val="21"/>
          <w:vertAlign w:val="subscript"/>
        </w:rPr>
        <w:t>DM</w:t>
      </w:r>
      <w:r w:rsidR="00A33754" w:rsidRPr="003D41D9">
        <w:rPr>
          <w:sz w:val="21"/>
          <w:szCs w:val="21"/>
        </w:rPr>
        <w:t xml:space="preserve">=0.0384 </w:t>
      </w:r>
      <w:r w:rsidR="00A33754">
        <w:rPr>
          <w:noProof/>
          <w:sz w:val="21"/>
          <w:szCs w:val="21"/>
        </w:rPr>
        <w:t xml:space="preserve">(Griffin </w:t>
      </w:r>
      <w:r w:rsidR="00A33754" w:rsidRPr="004342D5">
        <w:rPr>
          <w:i/>
          <w:iCs/>
          <w:noProof/>
          <w:sz w:val="21"/>
          <w:szCs w:val="21"/>
        </w:rPr>
        <w:t>et al.</w:t>
      </w:r>
      <w:r w:rsidR="00A33754">
        <w:rPr>
          <w:noProof/>
          <w:sz w:val="21"/>
          <w:szCs w:val="21"/>
        </w:rPr>
        <w:t xml:space="preserve"> 2000)</w:t>
      </w:r>
      <w:r w:rsidR="00A33754" w:rsidRPr="003D41D9">
        <w:rPr>
          <w:sz w:val="21"/>
          <w:szCs w:val="21"/>
        </w:rPr>
        <w:t xml:space="preserve">. </w:t>
      </w:r>
      <w:r w:rsidR="00A33754" w:rsidRPr="003D41D9">
        <w:rPr>
          <w:rFonts w:cs="Times New Roman"/>
          <w:sz w:val="21"/>
          <w:szCs w:val="21"/>
        </w:rPr>
        <w:t>λ</w:t>
      </w:r>
      <w:r w:rsidR="00A33754" w:rsidRPr="003D41D9">
        <w:rPr>
          <w:sz w:val="21"/>
          <w:szCs w:val="21"/>
        </w:rPr>
        <w:t>= 1.867</w:t>
      </w:r>
      <w:r w:rsidR="00A33754" w:rsidRPr="003D41D9">
        <w:rPr>
          <w:rFonts w:cs="Times New Roman"/>
          <w:sz w:val="21"/>
          <w:szCs w:val="21"/>
        </w:rPr>
        <w:t>×</w:t>
      </w:r>
      <w:r w:rsidR="00A33754" w:rsidRPr="003D41D9">
        <w:rPr>
          <w:sz w:val="21"/>
          <w:szCs w:val="21"/>
        </w:rPr>
        <w:t>10</w:t>
      </w:r>
      <w:r w:rsidR="00A33754" w:rsidRPr="003D41D9">
        <w:rPr>
          <w:sz w:val="21"/>
          <w:szCs w:val="21"/>
          <w:vertAlign w:val="superscript"/>
        </w:rPr>
        <w:t>-11</w:t>
      </w:r>
      <w:r w:rsidR="00A33754" w:rsidRPr="003D41D9">
        <w:rPr>
          <w:sz w:val="21"/>
          <w:szCs w:val="21"/>
        </w:rPr>
        <w:t xml:space="preserve"> a</w:t>
      </w:r>
      <w:r w:rsidR="00A33754" w:rsidRPr="003D41D9">
        <w:rPr>
          <w:sz w:val="21"/>
          <w:szCs w:val="21"/>
          <w:vertAlign w:val="superscript"/>
        </w:rPr>
        <w:t>-1</w:t>
      </w:r>
      <w:r w:rsidR="00A33754" w:rsidRPr="003D41D9">
        <w:rPr>
          <w:sz w:val="21"/>
          <w:szCs w:val="21"/>
        </w:rPr>
        <w:t xml:space="preserve"> </w:t>
      </w:r>
      <w:r w:rsidR="00A33754">
        <w:rPr>
          <w:noProof/>
          <w:sz w:val="21"/>
          <w:szCs w:val="21"/>
        </w:rPr>
        <w:t xml:space="preserve">(Söderlund </w:t>
      </w:r>
      <w:r w:rsidR="00A33754" w:rsidRPr="004342D5">
        <w:rPr>
          <w:i/>
          <w:iCs/>
          <w:noProof/>
          <w:sz w:val="21"/>
          <w:szCs w:val="21"/>
        </w:rPr>
        <w:t>et al.</w:t>
      </w:r>
      <w:r w:rsidR="00A33754">
        <w:rPr>
          <w:noProof/>
          <w:sz w:val="21"/>
          <w:szCs w:val="21"/>
        </w:rPr>
        <w:t xml:space="preserve"> 2004)</w:t>
      </w:r>
      <w:r w:rsidR="00A33754" w:rsidRPr="003D41D9">
        <w:rPr>
          <w:sz w:val="21"/>
          <w:szCs w:val="21"/>
        </w:rPr>
        <w:t>. (</w:t>
      </w:r>
      <w:r w:rsidR="00A33754" w:rsidRPr="00425CC0">
        <w:rPr>
          <w:sz w:val="21"/>
          <w:szCs w:val="21"/>
          <w:vertAlign w:val="superscript"/>
        </w:rPr>
        <w:t>176</w:t>
      </w:r>
      <w:r w:rsidR="00A33754" w:rsidRPr="003D41D9">
        <w:rPr>
          <w:sz w:val="21"/>
          <w:szCs w:val="21"/>
        </w:rPr>
        <w:t>Lu/</w:t>
      </w:r>
      <w:r w:rsidR="00A33754" w:rsidRPr="00425CC0">
        <w:rPr>
          <w:sz w:val="21"/>
          <w:szCs w:val="21"/>
          <w:vertAlign w:val="superscript"/>
        </w:rPr>
        <w:t>177</w:t>
      </w:r>
      <w:proofErr w:type="gramStart"/>
      <w:r w:rsidR="00A33754" w:rsidRPr="003D41D9">
        <w:rPr>
          <w:sz w:val="21"/>
          <w:szCs w:val="21"/>
        </w:rPr>
        <w:t>Hf)</w:t>
      </w:r>
      <w:r w:rsidR="00A33754" w:rsidRPr="003D41D9">
        <w:rPr>
          <w:sz w:val="21"/>
          <w:szCs w:val="21"/>
          <w:vertAlign w:val="subscript"/>
        </w:rPr>
        <w:t>crust</w:t>
      </w:r>
      <w:proofErr w:type="gramEnd"/>
      <w:r w:rsidR="00A33754" w:rsidRPr="003D41D9">
        <w:rPr>
          <w:sz w:val="21"/>
          <w:szCs w:val="21"/>
        </w:rPr>
        <w:t xml:space="preserve"> = 0.015 </w:t>
      </w:r>
      <w:r w:rsidR="00A33754">
        <w:rPr>
          <w:noProof/>
          <w:sz w:val="21"/>
          <w:szCs w:val="21"/>
        </w:rPr>
        <w:t xml:space="preserve">(Griffin </w:t>
      </w:r>
      <w:r w:rsidR="00A33754" w:rsidRPr="004342D5">
        <w:rPr>
          <w:i/>
          <w:iCs/>
          <w:noProof/>
          <w:sz w:val="21"/>
          <w:szCs w:val="21"/>
        </w:rPr>
        <w:t>et al.</w:t>
      </w:r>
      <w:r w:rsidR="00A33754">
        <w:rPr>
          <w:noProof/>
          <w:sz w:val="21"/>
          <w:szCs w:val="21"/>
        </w:rPr>
        <w:t xml:space="preserve"> 2002)</w:t>
      </w:r>
      <w:r w:rsidR="00A33754" w:rsidRPr="003D41D9">
        <w:rPr>
          <w:sz w:val="21"/>
          <w:szCs w:val="21"/>
        </w:rPr>
        <w:t>.</w:t>
      </w:r>
    </w:p>
    <w:p w14:paraId="449274CE" w14:textId="77777777" w:rsidR="00A33754" w:rsidRPr="00E255AC" w:rsidRDefault="00A33754">
      <w:pPr>
        <w:rPr>
          <w:b/>
          <w:bCs/>
          <w:sz w:val="21"/>
          <w:szCs w:val="21"/>
        </w:rPr>
      </w:pPr>
      <w:r w:rsidRPr="00E255AC">
        <w:rPr>
          <w:b/>
          <w:bCs/>
          <w:sz w:val="21"/>
          <w:szCs w:val="21"/>
        </w:rPr>
        <w:t>References:</w:t>
      </w:r>
    </w:p>
    <w:p w14:paraId="4197D4CF" w14:textId="42C7D12A" w:rsidR="00A33754" w:rsidRPr="00542383" w:rsidRDefault="00A33754" w:rsidP="00542383">
      <w:pPr>
        <w:pStyle w:val="EndNoteBibliography"/>
        <w:spacing w:after="0"/>
        <w:ind w:left="720" w:hanging="720"/>
      </w:pPr>
      <w:r w:rsidRPr="00542383">
        <w:t>Blichert-Toft, J., and Albarede, F., 1997, The Lu-Hf isotope geochemistry of chondrites and the evolution of the mantle-crust system: Earth and Planetary Science Letters, v. 148, p. 243</w:t>
      </w:r>
      <w:r w:rsidR="00671922">
        <w:t>–</w:t>
      </w:r>
      <w:r w:rsidRPr="00542383">
        <w:t>258.</w:t>
      </w:r>
    </w:p>
    <w:p w14:paraId="78CBD818" w14:textId="4860C08E" w:rsidR="00A33754" w:rsidRPr="00542383" w:rsidRDefault="00A33754" w:rsidP="00542383">
      <w:pPr>
        <w:pStyle w:val="EndNoteBibliography"/>
        <w:spacing w:after="0"/>
        <w:ind w:left="720" w:hanging="720"/>
      </w:pPr>
      <w:r w:rsidRPr="00542383">
        <w:lastRenderedPageBreak/>
        <w:t>Griffin, W. L., Pearson, N. J., Belousova, E., Jackson, S. E., van Achterbergh, E., O'Reilly, S. Y., and Shee, S. R., 2000, The Hf isotope composition of cratonic mantle: LAM-MC-ICPMS analysis of zircon megacrysts in kimberlites: Geochimica Et Cosmochimica Acta, v. 64, p. 133</w:t>
      </w:r>
      <w:r w:rsidR="00671922">
        <w:t>–</w:t>
      </w:r>
      <w:r w:rsidRPr="00542383">
        <w:t xml:space="preserve">147. </w:t>
      </w:r>
    </w:p>
    <w:p w14:paraId="3F2E1B30" w14:textId="159D2352" w:rsidR="00A33754" w:rsidRPr="00542383" w:rsidRDefault="00A33754" w:rsidP="00542383">
      <w:pPr>
        <w:pStyle w:val="EndNoteBibliography"/>
        <w:spacing w:after="0"/>
        <w:ind w:left="720" w:hanging="720"/>
      </w:pPr>
      <w:r w:rsidRPr="00542383">
        <w:t>Griffin, W. L., Wang, X., Jackson, S. E., Pearson, N. J., O'Reilly, S. Y., Xu, X. S., and Zhou, X. M., 2002, Zircon chemistry and magma mixing, SE China: In-situ analysis of Hf isotopes, Tonglu and Pingtan igneous complexes: Lithos, v. 61, p. 237</w:t>
      </w:r>
      <w:r w:rsidR="00671922">
        <w:t>–</w:t>
      </w:r>
      <w:r w:rsidRPr="00542383">
        <w:t>269.</w:t>
      </w:r>
    </w:p>
    <w:p w14:paraId="66D5CDB0" w14:textId="7D78929A" w:rsidR="00A33754" w:rsidRPr="00542383" w:rsidRDefault="00A33754" w:rsidP="00542383">
      <w:pPr>
        <w:pStyle w:val="EndNoteBibliography"/>
        <w:spacing w:after="0"/>
        <w:ind w:left="720" w:hanging="720"/>
      </w:pPr>
      <w:r w:rsidRPr="00542383">
        <w:rPr>
          <w:rFonts w:hint="eastAsia"/>
        </w:rPr>
        <w:t>Jahn, B.-M., and Condie, K. C., 1995, Evolution of the Kaapvaal Craton as viewed from geochemical and Sm</w:t>
      </w:r>
      <w:r w:rsidRPr="00542383">
        <w:rPr>
          <w:rFonts w:hint="eastAsia"/>
        </w:rPr>
        <w:t></w:t>
      </w:r>
      <w:r w:rsidRPr="00542383">
        <w:rPr>
          <w:rFonts w:hint="eastAsia"/>
        </w:rPr>
        <w:t xml:space="preserve"> Nd isotopic analyses of intracratonic pelites: Geochimica et Cosmochimica Acta, v. 59, p. 2239</w:t>
      </w:r>
      <w:r w:rsidR="00671922">
        <w:rPr>
          <w:rFonts w:hint="eastAsia"/>
        </w:rPr>
        <w:t>–</w:t>
      </w:r>
      <w:r w:rsidRPr="00542383">
        <w:rPr>
          <w:rFonts w:hint="eastAsia"/>
        </w:rPr>
        <w:t>2258. doi: 10.1016/0016-7037(95)00103-7.</w:t>
      </w:r>
    </w:p>
    <w:p w14:paraId="3340BD31" w14:textId="13068DBF" w:rsidR="00A33754" w:rsidRPr="00542383" w:rsidRDefault="00A33754" w:rsidP="00542383">
      <w:pPr>
        <w:pStyle w:val="EndNoteBibliography"/>
        <w:spacing w:after="0"/>
        <w:ind w:left="720" w:hanging="720"/>
      </w:pPr>
      <w:r w:rsidRPr="00542383">
        <w:t>Liew, T. C., and Hofmann, A. W., 1988, Precambrian crustal components, plutonic associations, plate environment of the Hercynian Fold Belt of central Europe: indications from a Nd and Sr isotopic study: Contributions to Mineralogy and Petrology, v. 98, p. 129</w:t>
      </w:r>
      <w:r w:rsidR="00671922">
        <w:t>–</w:t>
      </w:r>
      <w:r w:rsidRPr="00542383">
        <w:t>138. doi: 10.1007/BF00402106.</w:t>
      </w:r>
    </w:p>
    <w:p w14:paraId="55A6DBFD" w14:textId="3AE8E0D8" w:rsidR="00A33754" w:rsidRPr="00542383" w:rsidRDefault="00A33754" w:rsidP="00542383">
      <w:pPr>
        <w:pStyle w:val="EndNoteBibliography"/>
        <w:spacing w:after="0"/>
        <w:ind w:left="720" w:hanging="720"/>
      </w:pPr>
      <w:r w:rsidRPr="00542383">
        <w:t>Lugmair, G. W., and Marti, K., 1978, Lunar initial 143Nd/144Nd: differential evolution of the lunar crust and mantle: Earth and Planetary Science Letters, v. 39, p. 349</w:t>
      </w:r>
      <w:r w:rsidR="00671922">
        <w:t>–</w:t>
      </w:r>
      <w:r w:rsidRPr="00542383">
        <w:t>357. doi: 10.1016/0012-821X(78)90021-3.</w:t>
      </w:r>
    </w:p>
    <w:p w14:paraId="7D5254EB" w14:textId="5FA838E2" w:rsidR="00A33754" w:rsidRPr="00542383" w:rsidRDefault="00A33754" w:rsidP="00542383">
      <w:pPr>
        <w:pStyle w:val="EndNoteBibliography"/>
        <w:spacing w:after="0"/>
        <w:ind w:left="720" w:hanging="720"/>
      </w:pPr>
      <w:r w:rsidRPr="00542383">
        <w:t>Söderlund, U., Patchett, P. J., Vervoort, J. D., and Isachsen, C. E., 2004, The 176Lu decay constant determined by Lu–Hf and U–Pb isotope systematics of Precambrian mafic intrusions: Earth and Planetary Science Letters, v. 219, p. 311</w:t>
      </w:r>
      <w:r w:rsidR="00671922">
        <w:t>–</w:t>
      </w:r>
      <w:r w:rsidRPr="00542383">
        <w:t>324.</w:t>
      </w:r>
    </w:p>
    <w:p w14:paraId="5A90BDAC" w14:textId="1EDD7A9B" w:rsidR="00A33754" w:rsidRPr="00542383" w:rsidRDefault="00A33754" w:rsidP="00542383">
      <w:pPr>
        <w:pStyle w:val="EndNoteBibliography"/>
        <w:spacing w:after="0"/>
        <w:ind w:left="720" w:hanging="720"/>
      </w:pPr>
      <w:r w:rsidRPr="00542383">
        <w:t>Steiger, R. H., and Jäger, E., 1977, Subcommission on geochronology: convention on the use of decay constants in geo-and cosmochronology: Earth and planetary science letters, v. 36, p. 359</w:t>
      </w:r>
      <w:r w:rsidR="00671922">
        <w:t>–</w:t>
      </w:r>
      <w:r w:rsidRPr="00542383">
        <w:t>362. doi: 10.1016/0012-821X(77)90060-7.</w:t>
      </w:r>
    </w:p>
    <w:p w14:paraId="7DC94486" w14:textId="2AA38EC1" w:rsidR="00A33754" w:rsidRPr="00542383" w:rsidRDefault="00A33754" w:rsidP="00542383">
      <w:pPr>
        <w:pStyle w:val="EndNoteBibliography"/>
        <w:ind w:left="720" w:hanging="720"/>
      </w:pPr>
      <w:r w:rsidRPr="00542383">
        <w:t>Wasserburg, G. J., Jacobsen, S. B., DePaolo, D. J., McCulloch, M. T., and Wen, T., 1981, Precise determination of SmNd ratios, Sm and Nd isotopic abundances in standard solutions: Geochimica et Cosmochimica Acta, v. 45, p. 2311</w:t>
      </w:r>
      <w:r w:rsidR="00671922">
        <w:t>–</w:t>
      </w:r>
      <w:r w:rsidRPr="00542383">
        <w:t>2323. doi: 10.1016/0016-7037(81)90085-5.</w:t>
      </w:r>
    </w:p>
    <w:p w14:paraId="2D56CF1A" w14:textId="77777777" w:rsidR="00A33754" w:rsidRDefault="00A33754"/>
    <w:p w14:paraId="7653ED30" w14:textId="77777777" w:rsidR="004B7631" w:rsidRDefault="004B7631"/>
    <w:sectPr w:rsidR="004B7631" w:rsidSect="00E15D61">
      <w:pgSz w:w="15840" w:h="12240" w:orient="landscape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9C462" w14:textId="77777777" w:rsidR="00D73092" w:rsidRDefault="00D73092">
      <w:pPr>
        <w:spacing w:after="0" w:line="240" w:lineRule="auto"/>
      </w:pPr>
      <w:r>
        <w:separator/>
      </w:r>
    </w:p>
  </w:endnote>
  <w:endnote w:type="continuationSeparator" w:id="0">
    <w:p w14:paraId="1C5A9E9A" w14:textId="77777777" w:rsidR="00D73092" w:rsidRDefault="00D730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3B0086" w14:textId="77777777" w:rsidR="00D73092" w:rsidRDefault="00D73092">
      <w:pPr>
        <w:spacing w:after="0" w:line="240" w:lineRule="auto"/>
      </w:pPr>
      <w:r>
        <w:separator/>
      </w:r>
    </w:p>
  </w:footnote>
  <w:footnote w:type="continuationSeparator" w:id="0">
    <w:p w14:paraId="236BB34B" w14:textId="77777777" w:rsidR="00D73092" w:rsidRDefault="00D730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zQ0sTQ2MDWwNDMwMTVT0lEKTi0uzszPAymwrAUAiVaGACwAAAA="/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A33754"/>
    <w:rsid w:val="00194DA0"/>
    <w:rsid w:val="001D6780"/>
    <w:rsid w:val="00202D38"/>
    <w:rsid w:val="00251A18"/>
    <w:rsid w:val="00277411"/>
    <w:rsid w:val="002A039E"/>
    <w:rsid w:val="002C4757"/>
    <w:rsid w:val="002D327E"/>
    <w:rsid w:val="002F468F"/>
    <w:rsid w:val="003257E4"/>
    <w:rsid w:val="00385D98"/>
    <w:rsid w:val="003B6764"/>
    <w:rsid w:val="003F28EE"/>
    <w:rsid w:val="0041609A"/>
    <w:rsid w:val="0042335B"/>
    <w:rsid w:val="004342D5"/>
    <w:rsid w:val="00462E1B"/>
    <w:rsid w:val="004B7631"/>
    <w:rsid w:val="004D311F"/>
    <w:rsid w:val="004D3533"/>
    <w:rsid w:val="005C7282"/>
    <w:rsid w:val="005D66A3"/>
    <w:rsid w:val="00671922"/>
    <w:rsid w:val="00734FED"/>
    <w:rsid w:val="00741E3B"/>
    <w:rsid w:val="0074547D"/>
    <w:rsid w:val="007710D8"/>
    <w:rsid w:val="008233D5"/>
    <w:rsid w:val="00832731"/>
    <w:rsid w:val="00833774"/>
    <w:rsid w:val="0084798E"/>
    <w:rsid w:val="00857624"/>
    <w:rsid w:val="00877D44"/>
    <w:rsid w:val="008C35E2"/>
    <w:rsid w:val="009955D6"/>
    <w:rsid w:val="00A14B74"/>
    <w:rsid w:val="00A33754"/>
    <w:rsid w:val="00A3425C"/>
    <w:rsid w:val="00A50541"/>
    <w:rsid w:val="00A71D00"/>
    <w:rsid w:val="00AB37FE"/>
    <w:rsid w:val="00B969F7"/>
    <w:rsid w:val="00C025EF"/>
    <w:rsid w:val="00C513B1"/>
    <w:rsid w:val="00C57B9B"/>
    <w:rsid w:val="00CF2AD7"/>
    <w:rsid w:val="00D1089C"/>
    <w:rsid w:val="00D73092"/>
    <w:rsid w:val="00DA3DAD"/>
    <w:rsid w:val="00E00BAB"/>
    <w:rsid w:val="00E15D61"/>
    <w:rsid w:val="00E255AC"/>
    <w:rsid w:val="00E40E68"/>
    <w:rsid w:val="00E46178"/>
    <w:rsid w:val="00E51A35"/>
    <w:rsid w:val="00E57641"/>
    <w:rsid w:val="00EE4B4E"/>
    <w:rsid w:val="00EF3BF5"/>
    <w:rsid w:val="00EF5B60"/>
    <w:rsid w:val="00F44ED2"/>
    <w:rsid w:val="00F51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CF89B7"/>
  <w15:chartTrackingRefBased/>
  <w15:docId w15:val="{BEF0F74D-CB2A-4F92-A112-EA9CAE267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3754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33754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33754"/>
    <w:rPr>
      <w:color w:val="954F72"/>
      <w:u w:val="single"/>
    </w:rPr>
  </w:style>
  <w:style w:type="paragraph" w:customStyle="1" w:styleId="msonormal0">
    <w:name w:val="msonormal"/>
    <w:basedOn w:val="Normal"/>
    <w:rsid w:val="00A3375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font5">
    <w:name w:val="font5"/>
    <w:basedOn w:val="Normal"/>
    <w:rsid w:val="00A33754"/>
    <w:pPr>
      <w:spacing w:before="100" w:beforeAutospacing="1" w:after="100" w:afterAutospacing="1" w:line="240" w:lineRule="auto"/>
    </w:pPr>
    <w:rPr>
      <w:rFonts w:eastAsia="Times New Roman" w:cs="Times New Roman"/>
      <w:color w:val="000000"/>
      <w:sz w:val="12"/>
      <w:szCs w:val="12"/>
    </w:rPr>
  </w:style>
  <w:style w:type="paragraph" w:customStyle="1" w:styleId="font6">
    <w:name w:val="font6"/>
    <w:basedOn w:val="Normal"/>
    <w:rsid w:val="00A33754"/>
    <w:pPr>
      <w:spacing w:before="100" w:beforeAutospacing="1" w:after="100" w:afterAutospacing="1" w:line="240" w:lineRule="auto"/>
    </w:pPr>
    <w:rPr>
      <w:rFonts w:eastAsia="Times New Roman" w:cs="Times New Roman"/>
      <w:color w:val="000000"/>
      <w:sz w:val="12"/>
      <w:szCs w:val="12"/>
    </w:rPr>
  </w:style>
  <w:style w:type="paragraph" w:customStyle="1" w:styleId="xl65">
    <w:name w:val="xl65"/>
    <w:basedOn w:val="Normal"/>
    <w:rsid w:val="00A3375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</w:rPr>
  </w:style>
  <w:style w:type="paragraph" w:customStyle="1" w:styleId="xl66">
    <w:name w:val="xl66"/>
    <w:basedOn w:val="Normal"/>
    <w:rsid w:val="00A33754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12"/>
      <w:szCs w:val="12"/>
    </w:rPr>
  </w:style>
  <w:style w:type="paragraph" w:customStyle="1" w:styleId="xl67">
    <w:name w:val="xl67"/>
    <w:basedOn w:val="Normal"/>
    <w:rsid w:val="00A33754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</w:rPr>
  </w:style>
  <w:style w:type="paragraph" w:customStyle="1" w:styleId="xl68">
    <w:name w:val="xl68"/>
    <w:basedOn w:val="Normal"/>
    <w:rsid w:val="00A3375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12"/>
      <w:szCs w:val="12"/>
    </w:rPr>
  </w:style>
  <w:style w:type="paragraph" w:customStyle="1" w:styleId="xl69">
    <w:name w:val="xl69"/>
    <w:basedOn w:val="Normal"/>
    <w:rsid w:val="00A33754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</w:rPr>
  </w:style>
  <w:style w:type="paragraph" w:customStyle="1" w:styleId="xl70">
    <w:name w:val="xl70"/>
    <w:basedOn w:val="Normal"/>
    <w:rsid w:val="00A33754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12"/>
      <w:szCs w:val="12"/>
    </w:rPr>
  </w:style>
  <w:style w:type="paragraph" w:customStyle="1" w:styleId="xl71">
    <w:name w:val="xl71"/>
    <w:basedOn w:val="Normal"/>
    <w:rsid w:val="00A33754"/>
    <w:pPr>
      <w:spacing w:before="100" w:beforeAutospacing="1" w:after="100" w:afterAutospacing="1" w:line="240" w:lineRule="auto"/>
    </w:pPr>
    <w:rPr>
      <w:rFonts w:eastAsia="Times New Roman" w:cs="Times New Roman"/>
      <w:sz w:val="12"/>
      <w:szCs w:val="12"/>
    </w:rPr>
  </w:style>
  <w:style w:type="paragraph" w:customStyle="1" w:styleId="xl72">
    <w:name w:val="xl72"/>
    <w:basedOn w:val="Normal"/>
    <w:rsid w:val="00A33754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</w:rPr>
  </w:style>
  <w:style w:type="paragraph" w:customStyle="1" w:styleId="xl73">
    <w:name w:val="xl73"/>
    <w:basedOn w:val="Normal"/>
    <w:rsid w:val="00A33754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</w:rPr>
  </w:style>
  <w:style w:type="paragraph" w:customStyle="1" w:styleId="xl74">
    <w:name w:val="xl74"/>
    <w:basedOn w:val="Normal"/>
    <w:rsid w:val="00A33754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</w:rPr>
  </w:style>
  <w:style w:type="paragraph" w:customStyle="1" w:styleId="xl75">
    <w:name w:val="xl75"/>
    <w:basedOn w:val="Normal"/>
    <w:rsid w:val="00A33754"/>
    <w:pPr>
      <w:spacing w:before="100" w:beforeAutospacing="1" w:after="100" w:afterAutospacing="1" w:line="240" w:lineRule="auto"/>
    </w:pPr>
    <w:rPr>
      <w:rFonts w:eastAsia="Times New Roman" w:cs="Times New Roman"/>
      <w:sz w:val="12"/>
      <w:szCs w:val="12"/>
    </w:rPr>
  </w:style>
  <w:style w:type="paragraph" w:customStyle="1" w:styleId="xl76">
    <w:name w:val="xl76"/>
    <w:basedOn w:val="Normal"/>
    <w:rsid w:val="00A33754"/>
    <w:pPr>
      <w:spacing w:before="100" w:beforeAutospacing="1" w:after="100" w:afterAutospacing="1" w:line="240" w:lineRule="auto"/>
    </w:pPr>
    <w:rPr>
      <w:rFonts w:eastAsia="Times New Roman" w:cs="Times New Roman"/>
      <w:sz w:val="12"/>
      <w:szCs w:val="12"/>
    </w:rPr>
  </w:style>
  <w:style w:type="paragraph" w:customStyle="1" w:styleId="xl77">
    <w:name w:val="xl77"/>
    <w:basedOn w:val="Normal"/>
    <w:rsid w:val="00A33754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12"/>
      <w:szCs w:val="12"/>
    </w:rPr>
  </w:style>
  <w:style w:type="paragraph" w:customStyle="1" w:styleId="xl78">
    <w:name w:val="xl78"/>
    <w:basedOn w:val="Normal"/>
    <w:rsid w:val="00A33754"/>
    <w:pP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12"/>
      <w:szCs w:val="12"/>
    </w:rPr>
  </w:style>
  <w:style w:type="paragraph" w:customStyle="1" w:styleId="xl79">
    <w:name w:val="xl79"/>
    <w:basedOn w:val="Normal"/>
    <w:rsid w:val="00A33754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</w:rPr>
  </w:style>
  <w:style w:type="paragraph" w:customStyle="1" w:styleId="xl80">
    <w:name w:val="xl80"/>
    <w:basedOn w:val="Normal"/>
    <w:rsid w:val="00A33754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</w:rPr>
  </w:style>
  <w:style w:type="paragraph" w:customStyle="1" w:styleId="xl81">
    <w:name w:val="xl81"/>
    <w:basedOn w:val="Normal"/>
    <w:rsid w:val="00A33754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</w:rPr>
  </w:style>
  <w:style w:type="paragraph" w:customStyle="1" w:styleId="xl82">
    <w:name w:val="xl82"/>
    <w:basedOn w:val="Normal"/>
    <w:rsid w:val="00A33754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</w:rPr>
  </w:style>
  <w:style w:type="paragraph" w:customStyle="1" w:styleId="xl83">
    <w:name w:val="xl83"/>
    <w:basedOn w:val="Normal"/>
    <w:rsid w:val="00A33754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</w:rPr>
  </w:style>
  <w:style w:type="paragraph" w:customStyle="1" w:styleId="EndNoteBibliographyTitle">
    <w:name w:val="EndNote Bibliography Title"/>
    <w:basedOn w:val="Normal"/>
    <w:link w:val="EndNoteBibliographyTitleChar"/>
    <w:rsid w:val="00A33754"/>
    <w:pPr>
      <w:spacing w:after="0"/>
      <w:jc w:val="center"/>
    </w:pPr>
    <w:rPr>
      <w:rFonts w:cs="Times New Roman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A33754"/>
    <w:rPr>
      <w:rFonts w:ascii="Times New Roman" w:hAnsi="Times New Roman" w:cs="Times New Roman"/>
      <w:noProof/>
    </w:rPr>
  </w:style>
  <w:style w:type="paragraph" w:customStyle="1" w:styleId="EndNoteBibliography">
    <w:name w:val="EndNote Bibliography"/>
    <w:basedOn w:val="Normal"/>
    <w:link w:val="EndNoteBibliographyChar"/>
    <w:rsid w:val="00A33754"/>
    <w:pPr>
      <w:spacing w:line="240" w:lineRule="auto"/>
    </w:pPr>
    <w:rPr>
      <w:rFonts w:cs="Times New Roman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A33754"/>
    <w:rPr>
      <w:rFonts w:ascii="Times New Roman" w:hAnsi="Times New Roman" w:cs="Times New Roman"/>
      <w:noProof/>
    </w:rPr>
  </w:style>
  <w:style w:type="paragraph" w:styleId="Header">
    <w:name w:val="header"/>
    <w:basedOn w:val="Normal"/>
    <w:link w:val="HeaderChar"/>
    <w:uiPriority w:val="99"/>
    <w:unhideWhenUsed/>
    <w:rsid w:val="00A337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3754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A337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3754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12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2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6</Pages>
  <Words>3139</Words>
  <Characters>17896</Characters>
  <Application>Microsoft Office Word</Application>
  <DocSecurity>0</DocSecurity>
  <Lines>149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ackson kadio</dc:creator>
  <cp:keywords/>
  <dc:description/>
  <cp:lastModifiedBy>ackson kadio</cp:lastModifiedBy>
  <cp:revision>14</cp:revision>
  <dcterms:created xsi:type="dcterms:W3CDTF">2021-07-11T16:01:00Z</dcterms:created>
  <dcterms:modified xsi:type="dcterms:W3CDTF">2021-10-08T01:00:00Z</dcterms:modified>
</cp:coreProperties>
</file>