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640"/>
        <w:gridCol w:w="1270"/>
        <w:gridCol w:w="950"/>
        <w:gridCol w:w="953"/>
        <w:gridCol w:w="1701"/>
        <w:gridCol w:w="992"/>
        <w:gridCol w:w="1417"/>
        <w:gridCol w:w="949"/>
        <w:gridCol w:w="1319"/>
        <w:gridCol w:w="993"/>
        <w:gridCol w:w="1275"/>
        <w:gridCol w:w="993"/>
        <w:gridCol w:w="972"/>
      </w:tblGrid>
      <w:tr w:rsidR="0020430C" w:rsidRPr="001F76DD" w:rsidTr="0020430C">
        <w:trPr>
          <w:trHeight w:val="330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76DD" w:rsidRPr="008A3D53" w:rsidRDefault="001F76DD" w:rsidP="001F76DD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8A3D53">
              <w:rPr>
                <w:rFonts w:cstheme="minorHAnsi"/>
                <w:b/>
                <w:bCs/>
                <w:sz w:val="24"/>
                <w:szCs w:val="20"/>
              </w:rPr>
              <w:t>Sr. No.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8A3D53" w:rsidRDefault="001F76DD" w:rsidP="001F76DD">
            <w:pPr>
              <w:rPr>
                <w:rFonts w:cstheme="minorHAnsi"/>
                <w:b/>
                <w:bCs/>
                <w:sz w:val="24"/>
                <w:szCs w:val="20"/>
              </w:rPr>
            </w:pPr>
            <w:r w:rsidRPr="008A3D53">
              <w:rPr>
                <w:rFonts w:cstheme="minorHAnsi"/>
                <w:b/>
                <w:bCs/>
                <w:sz w:val="24"/>
                <w:szCs w:val="20"/>
              </w:rPr>
              <w:t>Mutations</w:t>
            </w:r>
          </w:p>
        </w:tc>
        <w:tc>
          <w:tcPr>
            <w:tcW w:w="3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1F76DD">
              <w:rPr>
                <w:rFonts w:cstheme="minorHAnsi"/>
                <w:b/>
                <w:bCs/>
                <w:sz w:val="24"/>
                <w:szCs w:val="20"/>
              </w:rPr>
              <w:t>DynaMut</w: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1F76DD">
              <w:rPr>
                <w:rFonts w:cstheme="minorHAnsi"/>
                <w:b/>
                <w:bCs/>
                <w:sz w:val="24"/>
                <w:szCs w:val="20"/>
              </w:rPr>
              <w:t>iSTABLE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1F76DD">
              <w:rPr>
                <w:rFonts w:cstheme="minorHAnsi"/>
                <w:b/>
                <w:bCs/>
                <w:sz w:val="24"/>
                <w:szCs w:val="20"/>
              </w:rPr>
              <w:t>PremPS</w:t>
            </w:r>
          </w:p>
        </w:tc>
      </w:tr>
      <w:tr w:rsidR="00450F8F" w:rsidRPr="001F76DD" w:rsidTr="007C6E97">
        <w:trPr>
          <w:trHeight w:val="600"/>
        </w:trPr>
        <w:tc>
          <w:tcPr>
            <w:tcW w:w="6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ΔΔG kcal/mol</w:t>
            </w:r>
          </w:p>
        </w:tc>
        <w:tc>
          <w:tcPr>
            <w:tcW w:w="9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ΔΔG ENCoM kcal/mol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8A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Δ Vibratio</w:t>
            </w:r>
            <w:r>
              <w:rPr>
                <w:rFonts w:cstheme="minorHAnsi"/>
                <w:b/>
                <w:sz w:val="20"/>
                <w:szCs w:val="20"/>
              </w:rPr>
              <w:t xml:space="preserve">nal Entropy Energy </w:t>
            </w:r>
            <w:r w:rsidRPr="001F76DD">
              <w:rPr>
                <w:rFonts w:cstheme="minorHAnsi"/>
                <w:b/>
                <w:sz w:val="20"/>
                <w:szCs w:val="20"/>
              </w:rPr>
              <w:t>(kcal/mol/K)</w:t>
            </w: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E63332" w:rsidRDefault="001F76DD" w:rsidP="001F76D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63332">
              <w:rPr>
                <w:rFonts w:cstheme="minorHAnsi"/>
                <w:b/>
                <w:sz w:val="24"/>
                <w:szCs w:val="20"/>
              </w:rPr>
              <w:t>iMutant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E63332" w:rsidRDefault="001F76DD" w:rsidP="001F76D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63332">
              <w:rPr>
                <w:rFonts w:cstheme="minorHAnsi"/>
                <w:b/>
                <w:sz w:val="24"/>
                <w:szCs w:val="20"/>
              </w:rPr>
              <w:t>Mupro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E63332" w:rsidRDefault="001F76DD" w:rsidP="001F76D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63332">
              <w:rPr>
                <w:rFonts w:cstheme="minorHAnsi"/>
                <w:b/>
                <w:sz w:val="24"/>
                <w:szCs w:val="20"/>
              </w:rPr>
              <w:t>iSTABLE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ΔΔG kcal/mol</w:t>
            </w: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Stability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ΔΔG</w:t>
            </w:r>
            <w:r w:rsidR="006916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916D6" w:rsidRPr="001F76DD">
              <w:rPr>
                <w:rFonts w:cstheme="minorHAnsi"/>
                <w:b/>
                <w:sz w:val="20"/>
                <w:szCs w:val="20"/>
              </w:rPr>
              <w:t>kcal/mol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Stability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Conf. Score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Stability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DD">
              <w:rPr>
                <w:rFonts w:cstheme="minorHAnsi"/>
                <w:b/>
                <w:sz w:val="20"/>
                <w:szCs w:val="20"/>
              </w:rPr>
              <w:t>Conf. Score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A438T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-0.703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0.073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-0.57202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0.857809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1.41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A266V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0.164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0.211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-0.264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0.5893789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0.719844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A435V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0.411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0.327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-0.408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0.1668029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0.530748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A438T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-0.703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0.073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-0.091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-0.57202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0.857809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1.41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D160N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-0.068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0.119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-0.148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null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0.0705657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0.659769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D202N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0.118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0.098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0.0890481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0.547724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D259V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0.223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-0.185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0.231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0.38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0.2114204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0.783784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D279H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0.241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0.063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-0.585359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0.725886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D279N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0.466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-0.024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-0.26929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0.678655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D279V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0.364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-0.059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0.074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-0.647436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0.727034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D280N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0.269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0.112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-0.647436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0.727034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D380H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0.346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-0.630548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0.792147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E104K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0.677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-0.013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0.1530343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0.512288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E142K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0.611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0.363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-0.454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-1.05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-0.729462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0.854687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E164G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-0.391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-0.012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-1.32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-0.812906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0.852834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E189K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-0.015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0.137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-0.171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-1.34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-0.993354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0.735389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E236K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-0.326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0.081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-0.102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-0.190256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0.849335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E277G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-0.641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-0.507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0.634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-1.63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-0.2033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0.848988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E287K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-0.985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-0.162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-1.29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-0.335751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0.841467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1.23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E329K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0.49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0.315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-0.394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-0.416894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0.796461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E33G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-0.095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-1.212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1.515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-1.42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0.887388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E343K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-0.143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-0.049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0.061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-0.228688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0.891085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C14FE2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E360D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-0.305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-0.031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-0.04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0.2437461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0.514238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1F76DD" w:rsidRPr="001F76DD" w:rsidRDefault="001F76DD" w:rsidP="001F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E364K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-0.224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-0.012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-0.312994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0.784894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E379K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-0.053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-0.087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0.109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-1.11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0.803358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E422K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0.735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-0.123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0.154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-0.68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-0.73734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0.826613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E441K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-0.505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-0.068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0.795435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E45K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-0.644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-0.554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0.692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-0.729867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0.81557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E65K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0.744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0.315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-0.394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0.4665144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0.538181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E66K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0.592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0.219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-0.273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null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0.809755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E87D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-0.303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-0.138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0.172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-0.058508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0.872645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E90K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0.103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0.216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-0.64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-0.348192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0.804723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F124I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-0.412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-0.72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0.765752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1.66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F195L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-0.001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-0.455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0.568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0.730661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F219L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0.102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-0.986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1.232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-1.15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-0.209637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0.668542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F267L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-0.479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-0.289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0.361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-0.294853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0.727071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F430C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-0.756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-0.629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0.786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-2.01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-0.94016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0.851349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G137D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0.702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0.344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-0.431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0.14931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0.507348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G22R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-0.147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-0.003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-0.438191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0.699248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G401A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-1.127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0.049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-0.061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0.0714063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0.617953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G52R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2.558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0.859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-1.073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-0.98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-0.102523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0.802839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1.01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H205R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-0.122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-0.298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0.372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-0.493013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0.757935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I275L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0.233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-0.004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0.4304644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0.507031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I288V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-1.416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-0.284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0.354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-1.05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-0.973285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0.894212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1.02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K123T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-0.203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-0.382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0.477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-0.38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-0.51509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0.726236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K79M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-0.219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0.273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-0.08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0.0013308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0.67761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L21P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-0.685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-1.242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1.553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-1.36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-0.67207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0.911386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1.88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L248F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0.439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0.221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-0.276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0.4304644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0.507031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L327F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0.525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0.266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-0.332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0.839003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L331I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0.113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-0.019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-1.21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-0.84466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0.783999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L344Q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-0.667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-0.083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0.103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-2.03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0.882334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2.56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L59F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1.061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0.537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-0.671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-0.572611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0.852957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M122I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-0.081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-0.216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-0.64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0.77225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M250I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0.373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-0.48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-0.495835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0.561042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1.32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M258I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-0.044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-0.471965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0.525856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M298I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-0.207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-0.114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0.143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-1.15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-0.534325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0.843696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M34V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-0.182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-0.205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0.256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-1.29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-0.238979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0.747749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N239I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0.944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0.366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-0.458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0.1677194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0.875654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N427T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0.404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0.196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0.24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-0.724318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0.645298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P208L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1.965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0.204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-0.127473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0.690688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P216T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0.893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-0.688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0.822555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P221L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2.633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0.541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-0.676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-0.06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-0.327614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P234L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1.24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0.471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-0.589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0.140432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0.582478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P234S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0.846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0.227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-0.283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-1.92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-0.961469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0.812314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P399S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0.143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0.089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-0.111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-1.47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0.885277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P428H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0.67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-0.059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0.073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-1.65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0.793466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Q119H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0.178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-0.600946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0.86116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Q255H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0.334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-0.417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-0.78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-0.837314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0.775381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Q256P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0.226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-0.146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0.183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-0.68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0.3964904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0.53288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Q440H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-0.052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-0.294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0.367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-0.166729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0.795885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1.28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Q47K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0.054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-0.106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0.133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-0.172535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0.75541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R127H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-0.171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-0.122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0.152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-1.55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0.813657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R138L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0.042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-0.335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0.419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0.5803076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0.627947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R158C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0.026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0.041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-0.051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-1.29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-0.382551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0.815774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R167Q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-0.098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0.710089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R182H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0.109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-0.136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-1.87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-0.258606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0.794243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R198W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1.216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-0.601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-0.06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0.1937582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0.691732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R214Q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-0.929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-0.353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0.441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-0.495164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0.745084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R214W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1.29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0.466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-0.582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-0.24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-0.060978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0.731628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R224H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0.263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0.138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-0.173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-1.66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-0.766824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0.817205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R227H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-1.043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-0.094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0.117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-1.71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-0.426636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0.719087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1.59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R276Q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-0.517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-0.472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-0.843845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0.795613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R282L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1.102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0.693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-0.866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-0.560786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0.81469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1.17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R282W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-1.11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-0.309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0.386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-0.882593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0.786766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R286L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0.029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-0.298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0.372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0.2679039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0.586793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R297W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-0.132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-0.109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0.137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0.811831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R324Q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-0.934796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0.768929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R325L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0.5256466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0.567863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R371W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0.385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0.127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-0.158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0.0479765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0.760866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R385W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-0.316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-0.156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-0.615082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0.549013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R443H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-0.696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-0.088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-1.43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-0.852186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0.864468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1.24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R447W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2.16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0.913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-1.142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0.3341114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0.52027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R67C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-0.159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-0.007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-0.493641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0.562108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S148L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0.476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-0.182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0.54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0.4867282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0.689589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S161F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0.818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0.436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0.2081276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0.800171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S17N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-0.016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0.048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-0.260624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0.546957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S223F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0.638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0.157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-0.196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0.3745152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0.644418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S223Y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0.298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0.104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-0.08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0.5003893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0.724837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S330F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1.967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0.962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-1.202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-0.485454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0.539142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S357F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1.923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0.581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-0.727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0.709665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S400F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1.314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0.503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-0.629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0.7481912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0.738297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T170M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0.66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-0.083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0.103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0.0961113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0.785641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T203A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-0.525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-0.45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0.563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-0.84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0.804289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T63A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0.511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-0.166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0.207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-1.24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-0.77433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0.81261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V128I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0.964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0.159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-0.198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-0.502486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0.805797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V136L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0.78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0.156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0.0167572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0.5734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V20F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-0.098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0.137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-0.171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-1.85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-0.968481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0.831371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V26I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0.43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-0.045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-0.08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0.222806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0.512774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V389A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-0.231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-0.357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0.446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-2.19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0.864153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V398I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0.298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-0.087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0.753369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V419D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-3.015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-0.306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0.383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-1.52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0.803474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3.14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V50F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0.212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0.041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-0.052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-1.22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-0.384289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0.849278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V53L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0.265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-0.066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0.083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Increase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-0.35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-0.753722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0.585295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W110C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-0.561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-0.905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1.132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-1.22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-0.790016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0.821447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2.15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W153C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-0.626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-0.276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-1.96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0.712708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0.79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SUR</w:t>
            </w:r>
          </w:p>
        </w:tc>
      </w:tr>
      <w:tr w:rsidR="007C6E97" w:rsidRPr="001F76DD" w:rsidTr="007C6E97">
        <w:trPr>
          <w:trHeight w:val="315"/>
        </w:trPr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W350L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-2.012</w:t>
            </w:r>
          </w:p>
        </w:tc>
        <w:tc>
          <w:tcPr>
            <w:tcW w:w="953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-1.027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1.283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-0.152737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0.856693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  <w:tr w:rsidR="007C6E97" w:rsidRPr="001F76DD" w:rsidTr="007C6E97">
        <w:trPr>
          <w:trHeight w:val="330"/>
        </w:trPr>
        <w:tc>
          <w:tcPr>
            <w:tcW w:w="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Y442H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-0.583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-0.25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0.313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-1.1</w:t>
            </w: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31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-0.840586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Decrease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0.802781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1.17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25A4" w:rsidRPr="001F76DD" w:rsidRDefault="000125A4" w:rsidP="00012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76DD">
              <w:rPr>
                <w:rFonts w:cstheme="minorHAnsi"/>
                <w:sz w:val="20"/>
                <w:szCs w:val="20"/>
              </w:rPr>
              <w:t>COR</w:t>
            </w:r>
          </w:p>
        </w:tc>
      </w:tr>
    </w:tbl>
    <w:p w:rsidR="008954C9" w:rsidRDefault="008954C9">
      <w:pPr>
        <w:rPr>
          <w:sz w:val="24"/>
        </w:rPr>
      </w:pPr>
    </w:p>
    <w:p w:rsidR="001444A5" w:rsidRPr="00FD650E" w:rsidRDefault="001444A5" w:rsidP="001444A5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Supplementary </w:t>
      </w:r>
      <w:r w:rsidRPr="00ED5AD0">
        <w:rPr>
          <w:rFonts w:cstheme="minorHAnsi"/>
          <w:b/>
          <w:sz w:val="24"/>
        </w:rPr>
        <w:t>Table 1</w:t>
      </w:r>
      <w:r>
        <w:rPr>
          <w:rFonts w:cstheme="minorHAnsi"/>
          <w:sz w:val="24"/>
        </w:rPr>
        <w:t xml:space="preserve">: Mutation induced changes in protein stability as predicted by DynaMut, iSTABLE, </w:t>
      </w:r>
      <w:r w:rsidR="00F76789">
        <w:rPr>
          <w:rFonts w:cstheme="minorHAnsi"/>
          <w:sz w:val="24"/>
        </w:rPr>
        <w:t xml:space="preserve">and </w:t>
      </w:r>
      <w:r w:rsidR="005C4840">
        <w:rPr>
          <w:rFonts w:cstheme="minorHAnsi"/>
          <w:sz w:val="24"/>
        </w:rPr>
        <w:t xml:space="preserve">PremPS </w:t>
      </w:r>
      <w:bookmarkStart w:id="0" w:name="_GoBack"/>
      <w:bookmarkEnd w:id="0"/>
      <w:r>
        <w:rPr>
          <w:rFonts w:cstheme="minorHAnsi"/>
          <w:sz w:val="24"/>
        </w:rPr>
        <w:t>.</w:t>
      </w:r>
    </w:p>
    <w:p w:rsidR="002B449B" w:rsidRPr="001F76DD" w:rsidRDefault="002B449B">
      <w:pPr>
        <w:rPr>
          <w:sz w:val="24"/>
        </w:rPr>
      </w:pPr>
    </w:p>
    <w:sectPr w:rsidR="002B449B" w:rsidRPr="001F76DD" w:rsidSect="006916D6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4C" w:rsidRDefault="0055424C" w:rsidP="003049B2">
      <w:pPr>
        <w:spacing w:after="0" w:line="240" w:lineRule="auto"/>
      </w:pPr>
      <w:r>
        <w:separator/>
      </w:r>
    </w:p>
  </w:endnote>
  <w:endnote w:type="continuationSeparator" w:id="0">
    <w:p w:rsidR="0055424C" w:rsidRDefault="0055424C" w:rsidP="0030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05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D93" w:rsidRDefault="00306D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9B2" w:rsidRDefault="0030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4C" w:rsidRDefault="0055424C" w:rsidP="003049B2">
      <w:pPr>
        <w:spacing w:after="0" w:line="240" w:lineRule="auto"/>
      </w:pPr>
      <w:r>
        <w:separator/>
      </w:r>
    </w:p>
  </w:footnote>
  <w:footnote w:type="continuationSeparator" w:id="0">
    <w:p w:rsidR="0055424C" w:rsidRDefault="0055424C" w:rsidP="00304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DD"/>
    <w:rsid w:val="000125A4"/>
    <w:rsid w:val="001444A5"/>
    <w:rsid w:val="001F76DD"/>
    <w:rsid w:val="0020430C"/>
    <w:rsid w:val="00226BD1"/>
    <w:rsid w:val="0027335E"/>
    <w:rsid w:val="002B0E04"/>
    <w:rsid w:val="002B449B"/>
    <w:rsid w:val="002E2167"/>
    <w:rsid w:val="003049B2"/>
    <w:rsid w:val="00306D93"/>
    <w:rsid w:val="003F7148"/>
    <w:rsid w:val="00436B4D"/>
    <w:rsid w:val="00450F8F"/>
    <w:rsid w:val="004C0DB4"/>
    <w:rsid w:val="004E6FEA"/>
    <w:rsid w:val="00516D88"/>
    <w:rsid w:val="0054577B"/>
    <w:rsid w:val="0055424C"/>
    <w:rsid w:val="00590437"/>
    <w:rsid w:val="005C4840"/>
    <w:rsid w:val="0062465B"/>
    <w:rsid w:val="006916D6"/>
    <w:rsid w:val="007C6E97"/>
    <w:rsid w:val="00802A56"/>
    <w:rsid w:val="008954C9"/>
    <w:rsid w:val="008A3D53"/>
    <w:rsid w:val="009C637B"/>
    <w:rsid w:val="00AD18C6"/>
    <w:rsid w:val="00C14FE2"/>
    <w:rsid w:val="00DA4F10"/>
    <w:rsid w:val="00E63332"/>
    <w:rsid w:val="00F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1301D-E377-487E-B601-D6EA7C1B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37"/>
    <w:pPr>
      <w:ind w:left="720"/>
      <w:contextualSpacing/>
    </w:pPr>
  </w:style>
  <w:style w:type="table" w:styleId="TableGrid">
    <w:name w:val="Table Grid"/>
    <w:basedOn w:val="TableNormal"/>
    <w:uiPriority w:val="39"/>
    <w:rsid w:val="001F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1F76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67">
    <w:name w:val="xl67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68">
    <w:name w:val="xl68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70">
    <w:name w:val="xl70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71">
    <w:name w:val="xl71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72">
    <w:name w:val="xl72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73">
    <w:name w:val="xl73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74">
    <w:name w:val="xl74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75">
    <w:name w:val="xl75"/>
    <w:basedOn w:val="Normal"/>
    <w:rsid w:val="001F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6">
    <w:name w:val="xl76"/>
    <w:basedOn w:val="Normal"/>
    <w:rsid w:val="001F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1F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78">
    <w:name w:val="xl78"/>
    <w:basedOn w:val="Normal"/>
    <w:rsid w:val="001F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1F76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0">
    <w:name w:val="xl80"/>
    <w:basedOn w:val="Normal"/>
    <w:rsid w:val="001F76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1">
    <w:name w:val="xl81"/>
    <w:basedOn w:val="Normal"/>
    <w:rsid w:val="001F76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2">
    <w:name w:val="xl82"/>
    <w:basedOn w:val="Normal"/>
    <w:rsid w:val="001F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3">
    <w:name w:val="xl83"/>
    <w:basedOn w:val="Normal"/>
    <w:rsid w:val="001F7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4">
    <w:name w:val="xl84"/>
    <w:basedOn w:val="Normal"/>
    <w:rsid w:val="001F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5">
    <w:name w:val="xl85"/>
    <w:basedOn w:val="Normal"/>
    <w:rsid w:val="001F7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6">
    <w:name w:val="xl86"/>
    <w:basedOn w:val="Normal"/>
    <w:rsid w:val="001F76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7">
    <w:name w:val="xl87"/>
    <w:basedOn w:val="Normal"/>
    <w:rsid w:val="001F7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8">
    <w:name w:val="xl88"/>
    <w:basedOn w:val="Normal"/>
    <w:rsid w:val="001F7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89">
    <w:name w:val="xl89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90">
    <w:name w:val="xl90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91">
    <w:name w:val="xl91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92">
    <w:name w:val="xl92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93">
    <w:name w:val="xl93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94">
    <w:name w:val="xl94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95">
    <w:name w:val="xl95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96">
    <w:name w:val="xl96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97">
    <w:name w:val="xl97"/>
    <w:basedOn w:val="Normal"/>
    <w:rsid w:val="001F76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98">
    <w:name w:val="xl98"/>
    <w:basedOn w:val="Normal"/>
    <w:rsid w:val="001F7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9">
    <w:name w:val="xl99"/>
    <w:basedOn w:val="Normal"/>
    <w:rsid w:val="001F76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0">
    <w:name w:val="xl100"/>
    <w:basedOn w:val="Normal"/>
    <w:rsid w:val="001F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01">
    <w:name w:val="xl101"/>
    <w:basedOn w:val="Normal"/>
    <w:rsid w:val="001F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02">
    <w:name w:val="xl102"/>
    <w:basedOn w:val="Normal"/>
    <w:rsid w:val="001F76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03">
    <w:name w:val="xl103"/>
    <w:basedOn w:val="Normal"/>
    <w:rsid w:val="001F76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104">
    <w:name w:val="xl104"/>
    <w:basedOn w:val="Normal"/>
    <w:rsid w:val="001F76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105">
    <w:name w:val="xl105"/>
    <w:basedOn w:val="Normal"/>
    <w:rsid w:val="001F76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6">
    <w:name w:val="xl106"/>
    <w:basedOn w:val="Normal"/>
    <w:rsid w:val="001F76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7">
    <w:name w:val="xl107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8">
    <w:name w:val="xl108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9">
    <w:name w:val="xl109"/>
    <w:basedOn w:val="Normal"/>
    <w:rsid w:val="001F76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0">
    <w:name w:val="xl110"/>
    <w:basedOn w:val="Normal"/>
    <w:rsid w:val="001F76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1">
    <w:name w:val="xl111"/>
    <w:basedOn w:val="Normal"/>
    <w:rsid w:val="001F7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2">
    <w:name w:val="xl112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3">
    <w:name w:val="xl113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4">
    <w:name w:val="xl114"/>
    <w:basedOn w:val="Normal"/>
    <w:rsid w:val="001F7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5">
    <w:name w:val="xl115"/>
    <w:basedOn w:val="Normal"/>
    <w:rsid w:val="001F76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6">
    <w:name w:val="xl116"/>
    <w:basedOn w:val="Normal"/>
    <w:rsid w:val="001F76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17">
    <w:name w:val="xl117"/>
    <w:basedOn w:val="Normal"/>
    <w:rsid w:val="001F76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8">
    <w:name w:val="xl118"/>
    <w:basedOn w:val="Normal"/>
    <w:rsid w:val="001F7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9">
    <w:name w:val="xl119"/>
    <w:basedOn w:val="Normal"/>
    <w:rsid w:val="001F76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20">
    <w:name w:val="xl120"/>
    <w:basedOn w:val="Normal"/>
    <w:rsid w:val="001F76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05F3"/>
      <w:sz w:val="24"/>
      <w:szCs w:val="24"/>
      <w:lang w:eastAsia="en-IN"/>
    </w:rPr>
  </w:style>
  <w:style w:type="paragraph" w:customStyle="1" w:styleId="xl121">
    <w:name w:val="xl121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122">
    <w:name w:val="xl122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123">
    <w:name w:val="xl123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124">
    <w:name w:val="xl124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125">
    <w:name w:val="xl125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126">
    <w:name w:val="xl126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B1414"/>
      <w:sz w:val="24"/>
      <w:szCs w:val="24"/>
      <w:lang w:eastAsia="en-IN"/>
    </w:rPr>
  </w:style>
  <w:style w:type="paragraph" w:customStyle="1" w:styleId="xl127">
    <w:name w:val="xl127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128">
    <w:name w:val="xl128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129">
    <w:name w:val="xl129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50000"/>
      <w:sz w:val="24"/>
      <w:szCs w:val="24"/>
      <w:lang w:eastAsia="en-IN"/>
    </w:rPr>
  </w:style>
  <w:style w:type="paragraph" w:customStyle="1" w:styleId="xl130">
    <w:name w:val="xl130"/>
    <w:basedOn w:val="Normal"/>
    <w:rsid w:val="001F76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47BDB"/>
      <w:sz w:val="24"/>
      <w:szCs w:val="24"/>
      <w:lang w:eastAsia="en-IN"/>
    </w:rPr>
  </w:style>
  <w:style w:type="paragraph" w:customStyle="1" w:styleId="xl131">
    <w:name w:val="xl131"/>
    <w:basedOn w:val="Normal"/>
    <w:rsid w:val="001F76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2">
    <w:name w:val="xl132"/>
    <w:basedOn w:val="Normal"/>
    <w:rsid w:val="001F76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3">
    <w:name w:val="xl133"/>
    <w:basedOn w:val="Normal"/>
    <w:rsid w:val="001F7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34">
    <w:name w:val="xl134"/>
    <w:basedOn w:val="Normal"/>
    <w:rsid w:val="001F76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5">
    <w:name w:val="xl135"/>
    <w:basedOn w:val="Normal"/>
    <w:rsid w:val="001F76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6">
    <w:name w:val="xl136"/>
    <w:basedOn w:val="Normal"/>
    <w:rsid w:val="001F76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7">
    <w:name w:val="xl137"/>
    <w:basedOn w:val="Normal"/>
    <w:rsid w:val="001F76D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38">
    <w:name w:val="xl138"/>
    <w:basedOn w:val="Normal"/>
    <w:rsid w:val="001F76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39">
    <w:name w:val="xl139"/>
    <w:basedOn w:val="Normal"/>
    <w:rsid w:val="001F76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0">
    <w:name w:val="xl140"/>
    <w:basedOn w:val="Normal"/>
    <w:rsid w:val="001F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1">
    <w:name w:val="xl141"/>
    <w:basedOn w:val="Normal"/>
    <w:rsid w:val="001F76D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30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B2"/>
  </w:style>
  <w:style w:type="paragraph" w:styleId="Footer">
    <w:name w:val="footer"/>
    <w:basedOn w:val="Normal"/>
    <w:link w:val="FooterChar"/>
    <w:uiPriority w:val="99"/>
    <w:unhideWhenUsed/>
    <w:rsid w:val="0030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ip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 Das</dc:creator>
  <cp:keywords/>
  <dc:description/>
  <cp:lastModifiedBy>User</cp:lastModifiedBy>
  <cp:revision>25</cp:revision>
  <dcterms:created xsi:type="dcterms:W3CDTF">2021-05-20T10:48:00Z</dcterms:created>
  <dcterms:modified xsi:type="dcterms:W3CDTF">2021-05-26T11:32:00Z</dcterms:modified>
</cp:coreProperties>
</file>