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FE8F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# load libraries</w:t>
      </w:r>
    </w:p>
    <w:p w14:paraId="4F0B77D5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library(DescTools) # to get the Zodiac</w:t>
      </w:r>
    </w:p>
    <w:p w14:paraId="060115F3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library(lubridate)</w:t>
      </w:r>
    </w:p>
    <w:p w14:paraId="72B3D082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library(survminer)</w:t>
      </w:r>
    </w:p>
    <w:p w14:paraId="77530522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library(readxl)</w:t>
      </w:r>
    </w:p>
    <w:p w14:paraId="46F8D792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library(brms)</w:t>
      </w:r>
    </w:p>
    <w:p w14:paraId="5372DD5F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library(rstan)</w:t>
      </w:r>
    </w:p>
    <w:p w14:paraId="78A35D79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library(tidybayes)</w:t>
      </w:r>
    </w:p>
    <w:p w14:paraId="2E45F49A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library(ggplot2)</w:t>
      </w:r>
    </w:p>
    <w:p w14:paraId="4CC58559" w14:textId="46A144BD" w:rsid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library(rms) </w:t>
      </w:r>
    </w:p>
    <w:p w14:paraId="33D6E12D" w14:textId="443F6769" w:rsidR="0085207D" w:rsidRPr="003E6498" w:rsidRDefault="0085207D" w:rsidP="003E6498">
      <w:pPr>
        <w:spacing w:line="240" w:lineRule="auto"/>
        <w:rPr>
          <w:lang w:val="en-US"/>
        </w:rPr>
      </w:pPr>
      <w:r w:rsidRPr="0085207D">
        <w:rPr>
          <w:lang w:val="en-US"/>
        </w:rPr>
        <w:t>library(numbers)</w:t>
      </w:r>
    </w:p>
    <w:p w14:paraId="50997329" w14:textId="77777777" w:rsidR="003E6498" w:rsidRPr="003E6498" w:rsidRDefault="003E6498" w:rsidP="003E6498">
      <w:pPr>
        <w:spacing w:line="240" w:lineRule="auto"/>
        <w:rPr>
          <w:lang w:val="en-US"/>
        </w:rPr>
      </w:pPr>
    </w:p>
    <w:p w14:paraId="29E3BED8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# load dataset</w:t>
      </w:r>
    </w:p>
    <w:p w14:paraId="211D1ADE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zodiac_data &lt;- read_excel("C:/Users/Alberto/Desktop/zodiac pavlos/zodiac_data.xlsx")</w:t>
      </w:r>
    </w:p>
    <w:p w14:paraId="749C8B8A" w14:textId="77777777" w:rsidR="003E6498" w:rsidRPr="003E6498" w:rsidRDefault="003E6498" w:rsidP="003E6498">
      <w:pPr>
        <w:spacing w:line="240" w:lineRule="auto"/>
        <w:rPr>
          <w:lang w:val="en-US"/>
        </w:rPr>
      </w:pPr>
    </w:p>
    <w:p w14:paraId="34A2259E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# reconfigure date variables</w:t>
      </w:r>
    </w:p>
    <w:p w14:paraId="4B89FB3C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zodiac_data$date_birth&lt;-as.Date(zodiac_data$date_birth, format="%Y-%m%-%d")</w:t>
      </w:r>
    </w:p>
    <w:p w14:paraId="077808AA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zodiac_data$zodiac&lt;-Zodiac(zodiac_data$date_birth, lang = c("engl"), stringsAsFactors = TRUE) # get the Zodiac (model1)</w:t>
      </w:r>
    </w:p>
    <w:p w14:paraId="22F10966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zodiac_data$zodiac2&lt;-relevel(zodiac_data$zodiac, ref="Sagittarius") # Sagittarius as the reference category for model2</w:t>
      </w:r>
    </w:p>
    <w:p w14:paraId="140244E8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zodiac_data$year_birth&lt;- as.numeric(strftime(zodiac_data$date_birth, format = "%Y") ) # year of birth</w:t>
      </w:r>
    </w:p>
    <w:p w14:paraId="361A2A42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zodiac_data$year_from1921&lt;- as.numeric(strftime(zodiac_data$date_birth, format = "%y") )- 21 # Years from 1921 to birth-date</w:t>
      </w:r>
    </w:p>
    <w:p w14:paraId="24D405BD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zodiac_data$day_year&lt;-as.numeric(strftime(zodiac_data$date_birth, format = "%j")) # day of the year, on which he was born</w:t>
      </w:r>
    </w:p>
    <w:p w14:paraId="74ECDC61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zodiac_data$fraction_year&lt;-ifelse(leap_year(zodiac_data$year_birth), zodiac_data$day_year/366, zodiac_data$day_year/365) # fraction of the year taking into account whether it was a leap year or not</w:t>
      </w:r>
    </w:p>
    <w:p w14:paraId="3DCF6256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zodiac_data$year_plus_fraction&lt;- zodiac_data$year_birth + zodiac_data$fraction_year # year of birth + fraction</w:t>
      </w:r>
    </w:p>
    <w:p w14:paraId="57FC42B3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zodiac_data$year_plus_fraction1921&lt;- zodiac_data$year_birth + zodiac_data$fraction_year - 1921 # year of birth + fraction from 1921</w:t>
      </w:r>
      <w:r>
        <w:rPr>
          <w:lang w:val="en-US"/>
        </w:rPr>
        <w:t xml:space="preserve"> (the oldest patient was born at that year)</w:t>
      </w:r>
    </w:p>
    <w:p w14:paraId="0397B57B" w14:textId="77777777" w:rsidR="003E6498" w:rsidRPr="003E6498" w:rsidRDefault="003E6498" w:rsidP="003E6498">
      <w:pPr>
        <w:spacing w:line="240" w:lineRule="auto"/>
        <w:rPr>
          <w:lang w:val="en-US"/>
        </w:rPr>
      </w:pPr>
    </w:p>
    <w:p w14:paraId="6E19EB19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View(zodiac_data)</w:t>
      </w:r>
    </w:p>
    <w:p w14:paraId="735D1FDB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lastRenderedPageBreak/>
        <w:t>head(zodiac_data)</w:t>
      </w:r>
    </w:p>
    <w:p w14:paraId="569C0579" w14:textId="77777777" w:rsidR="003E6498" w:rsidRPr="003E6498" w:rsidRDefault="003E6498" w:rsidP="003E6498">
      <w:pPr>
        <w:spacing w:line="240" w:lineRule="auto"/>
        <w:rPr>
          <w:lang w:val="en-US"/>
        </w:rPr>
      </w:pPr>
    </w:p>
    <w:p w14:paraId="3A8AE8F8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# get Zodiac elements</w:t>
      </w:r>
    </w:p>
    <w:p w14:paraId="7E184F27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zodiac_data$elements&lt;-ifelse(zodiac_data$zodiac=="Cancer"|zodiac_data$zodiac=="Scorpio"|zodiac_data$zodiac=="Pisces","Water","Fire")</w:t>
      </w:r>
    </w:p>
    <w:p w14:paraId="05A17BF0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zodiac_data$elements&lt;-ifelse(zodiac_data$zodiac=="Taurus"|zodiac_data$zodiac=="Virgo"|zodiac_data$zodiac=="Capricorn","Earth",zodiac_data$elements)</w:t>
      </w:r>
    </w:p>
    <w:p w14:paraId="1F1C67E7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zodiac_data$elements&lt;-ifelse(zodiac_data$zodiac=="Gemini"|zodiac_data$zodiac=="Libra"|zodiac_data$zodiac=="Aquarius.","Air",zodiac_data$elements)</w:t>
      </w:r>
    </w:p>
    <w:p w14:paraId="1FCAC7DC" w14:textId="77777777" w:rsidR="003E6498" w:rsidRPr="003E6498" w:rsidRDefault="003E6498" w:rsidP="003E6498">
      <w:pPr>
        <w:spacing w:line="240" w:lineRule="auto"/>
        <w:rPr>
          <w:lang w:val="en-US"/>
        </w:rPr>
      </w:pPr>
    </w:p>
    <w:p w14:paraId="41620C94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# naive frequentist proportional hazards (Cox) model (model1)</w:t>
      </w:r>
    </w:p>
    <w:p w14:paraId="69895272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fit1&lt;-coxph(Surv(time, event)~zodiac, data=zodiac_data)</w:t>
      </w:r>
    </w:p>
    <w:p w14:paraId="542CC098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summary&lt;-summary(fit1)</w:t>
      </w:r>
    </w:p>
    <w:p w14:paraId="53E5779C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summary</w:t>
      </w:r>
    </w:p>
    <w:p w14:paraId="252A8732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summary$logtest # likelihood ratio test for the Zodiac</w:t>
      </w:r>
    </w:p>
    <w:p w14:paraId="6B9155BD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survdiff(Surv(time,event)~zodiac , data=zodiac_data) # log-rank test</w:t>
      </w:r>
    </w:p>
    <w:p w14:paraId="419325ED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ggforest(fit1) # plot this model</w:t>
      </w:r>
    </w:p>
    <w:p w14:paraId="4522CF16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AIC(fit1)</w:t>
      </w:r>
    </w:p>
    <w:p w14:paraId="636F5E99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BIC(fit1)</w:t>
      </w:r>
    </w:p>
    <w:p w14:paraId="428D0B18" w14:textId="77777777" w:rsidR="003E6498" w:rsidRPr="003E6498" w:rsidRDefault="003E6498" w:rsidP="003E6498">
      <w:pPr>
        <w:spacing w:line="240" w:lineRule="auto"/>
        <w:rPr>
          <w:lang w:val="en-US"/>
        </w:rPr>
      </w:pPr>
    </w:p>
    <w:p w14:paraId="37EF66B2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# naive frequentist proportional hazards (Cox) model (model2, Sagittarius is the reference category)</w:t>
      </w:r>
    </w:p>
    <w:p w14:paraId="76437F5F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fit2&lt;-coxph(Surv(time, event)~zodiac2 , data=zodiac_data)</w:t>
      </w:r>
    </w:p>
    <w:p w14:paraId="167A4F02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summary&lt;-summary(fit2)</w:t>
      </w:r>
    </w:p>
    <w:p w14:paraId="6D35BDFD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summary</w:t>
      </w:r>
    </w:p>
    <w:p w14:paraId="41C690F1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summary$logtest # likelihood ratio test for the Zodiac</w:t>
      </w:r>
    </w:p>
    <w:p w14:paraId="79B3351B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survdiff(Surv(time,event)~zodiac2 , data=zodiac_data) # log-rank test</w:t>
      </w:r>
    </w:p>
    <w:p w14:paraId="6B09388E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ggforest(fit2) # plot this model</w:t>
      </w:r>
    </w:p>
    <w:p w14:paraId="5BCB8137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AIC(fit2)</w:t>
      </w:r>
    </w:p>
    <w:p w14:paraId="29290EE5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BIC(fit2)</w:t>
      </w:r>
    </w:p>
    <w:p w14:paraId="272D40F5" w14:textId="77777777" w:rsidR="003E6498" w:rsidRPr="003E6498" w:rsidRDefault="003E6498" w:rsidP="003E6498">
      <w:pPr>
        <w:spacing w:line="240" w:lineRule="auto"/>
        <w:rPr>
          <w:lang w:val="en-US"/>
        </w:rPr>
      </w:pPr>
    </w:p>
    <w:p w14:paraId="0E21C1B6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# Chronobiological model (model5)</w:t>
      </w:r>
    </w:p>
    <w:p w14:paraId="40111A44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fit5 &lt;- coxph(Surv(time, event) ~ zodiac+sin(2*pi*fraction_year)+cos(2*pi*fraction_year)+rcs(year_plus_fraction1921,3),data=zodiac_data) </w:t>
      </w:r>
    </w:p>
    <w:p w14:paraId="6B29708D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lastRenderedPageBreak/>
        <w:t xml:space="preserve">vif(fit5) # to test multicollinearity </w:t>
      </w:r>
    </w:p>
    <w:p w14:paraId="2FCFC6DD" w14:textId="77777777" w:rsidR="003E6498" w:rsidRPr="003E6498" w:rsidRDefault="003E6498" w:rsidP="003E6498">
      <w:pPr>
        <w:spacing w:line="240" w:lineRule="auto"/>
        <w:rPr>
          <w:lang w:val="en-US"/>
        </w:rPr>
      </w:pPr>
    </w:p>
    <w:p w14:paraId="510CC6A7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# Chronobiological model with Zodiac elements (model6)</w:t>
      </w:r>
    </w:p>
    <w:p w14:paraId="722DE19C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fit6 &lt;- coxph(Surv(time, event) ~ elements+sin(2*pi*fraction_year)+cos(2*pi*fraction_year)+rcs(year_plus_fraction1921,3),data=zodiac_data) </w:t>
      </w:r>
    </w:p>
    <w:p w14:paraId="653521EB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vif(fit6) # to test multicollinearity </w:t>
      </w:r>
    </w:p>
    <w:p w14:paraId="42632523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ggforest(fit6) # plot this model</w:t>
      </w:r>
    </w:p>
    <w:p w14:paraId="709497B6" w14:textId="77777777" w:rsidR="003E6498" w:rsidRPr="003E6498" w:rsidRDefault="003E6498" w:rsidP="003E6498">
      <w:pPr>
        <w:spacing w:line="240" w:lineRule="auto"/>
        <w:rPr>
          <w:lang w:val="en-US"/>
        </w:rPr>
      </w:pPr>
    </w:p>
    <w:p w14:paraId="0F8D25D2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ggcoxdiagnostics(fit6, type = , linear.predictions = TRUE) # test model diagostics</w:t>
      </w:r>
    </w:p>
    <w:p w14:paraId="34F090C7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ggcoxdiagnostics(fit6, type = "dfbeta",</w:t>
      </w:r>
    </w:p>
    <w:p w14:paraId="0BEEF192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                 linear.predictions = FALSE, ggtheme = theme_bw())</w:t>
      </w:r>
    </w:p>
    <w:p w14:paraId="68B62842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ggcoxdiagnostics(fit6, type = "deviance",</w:t>
      </w:r>
    </w:p>
    <w:p w14:paraId="2F334AFD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                 linear.predictions = FALSE, ggtheme = theme_bw())</w:t>
      </w:r>
    </w:p>
    <w:p w14:paraId="5DD08BAC" w14:textId="77777777" w:rsidR="003E6498" w:rsidRPr="003E6498" w:rsidRDefault="003E6498" w:rsidP="003E6498">
      <w:pPr>
        <w:spacing w:line="240" w:lineRule="auto"/>
        <w:rPr>
          <w:lang w:val="en-US"/>
        </w:rPr>
      </w:pPr>
    </w:p>
    <w:p w14:paraId="248B356E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# Bayesian Cox model with moderately skeptical priors (model 3)</w:t>
      </w:r>
    </w:p>
    <w:p w14:paraId="0B8D7EAD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prior &lt;- c(set_prior("normal(0,0.1)", class = "b", coef = "zodiacAquarius"),</w:t>
      </w:r>
    </w:p>
    <w:p w14:paraId="4E4171C9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           set_prior("normal(0,0.1)", class = "b", coef = "zodiacAries"),</w:t>
      </w:r>
    </w:p>
    <w:p w14:paraId="3FB71C0A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           set_prior("normal(0,0.1)", class = "b", coef = "zodiacCancer"),</w:t>
      </w:r>
    </w:p>
    <w:p w14:paraId="6EBB7450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           set_prior("normal(0,0.1)", class = "b", coef = "zodiacGemini"),</w:t>
      </w:r>
    </w:p>
    <w:p w14:paraId="286A023F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           set_prior("normal(0,0.1)", class = "b", coef = "zodiacLeo"),</w:t>
      </w:r>
    </w:p>
    <w:p w14:paraId="05E4F4FF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           set_prior("normal(0,0.1)", class = "b", coef = "zodiacLibra"),</w:t>
      </w:r>
    </w:p>
    <w:p w14:paraId="3B978067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           set_prior("normal(0,0.1)", class = "b", coef = "zodiacPisces"),</w:t>
      </w:r>
    </w:p>
    <w:p w14:paraId="3E25B7E0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           set_prior("normal(0,0.1)", class = "b", coef = "zodiacSagittarius"),</w:t>
      </w:r>
    </w:p>
    <w:p w14:paraId="480BD8A7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           set_prior("normal(0,0.1)", class = "b", coef = "zodiacScorpio"),</w:t>
      </w:r>
    </w:p>
    <w:p w14:paraId="09835510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           set_prior("normal(0,0.1)", class = "b", coef = "zodiacTaurus"),</w:t>
      </w:r>
    </w:p>
    <w:p w14:paraId="0E630ADA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           set_prior("normal(0,0.1)", class = "b", coef = "zodiacVirgo")</w:t>
      </w:r>
    </w:p>
    <w:p w14:paraId="08A3FDFA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           </w:t>
      </w:r>
    </w:p>
    <w:p w14:paraId="16531CD1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)</w:t>
      </w:r>
    </w:p>
    <w:p w14:paraId="0D852BDC" w14:textId="77777777" w:rsidR="003E6498" w:rsidRPr="003E6498" w:rsidRDefault="003E6498" w:rsidP="003E6498">
      <w:pPr>
        <w:spacing w:line="240" w:lineRule="auto"/>
        <w:rPr>
          <w:lang w:val="en-US"/>
        </w:rPr>
      </w:pPr>
    </w:p>
    <w:p w14:paraId="48F057A9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rstan_options (auto_write=TRUE)</w:t>
      </w:r>
    </w:p>
    <w:p w14:paraId="475FC5D6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options (mc.cores=parallel::detectCores ())</w:t>
      </w:r>
    </w:p>
    <w:p w14:paraId="40357B9C" w14:textId="77777777" w:rsidR="003E6498" w:rsidRPr="003E6498" w:rsidRDefault="003E6498" w:rsidP="003E6498">
      <w:pPr>
        <w:spacing w:line="240" w:lineRule="auto"/>
        <w:rPr>
          <w:lang w:val="en-US"/>
        </w:rPr>
      </w:pPr>
    </w:p>
    <w:p w14:paraId="5ED3D37B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fit3 &lt;- brm(time | cens(1-event) ~ 1 + zodiac, data = zodiac_data, prior=prior, family = brmsfamily("cox"),chains=4, iter=2000, save_all_pars = TRUE)</w:t>
      </w:r>
    </w:p>
    <w:p w14:paraId="7F64FE48" w14:textId="77777777" w:rsidR="003E6498" w:rsidRPr="003E6498" w:rsidRDefault="003E6498" w:rsidP="003E6498">
      <w:pPr>
        <w:spacing w:line="240" w:lineRule="auto"/>
        <w:rPr>
          <w:lang w:val="en-US"/>
        </w:rPr>
      </w:pPr>
    </w:p>
    <w:p w14:paraId="607BFFDF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# some posterior probabilities as examples</w:t>
      </w:r>
    </w:p>
    <w:p w14:paraId="101407A0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hypothesis(fit3, "zodiacSagittarius &lt; 0") </w:t>
      </w:r>
    </w:p>
    <w:p w14:paraId="6B753108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hypothesis(fit3, "zodiacLeo &gt; 0") </w:t>
      </w:r>
    </w:p>
    <w:p w14:paraId="09E6EAAF" w14:textId="77777777" w:rsidR="003E6498" w:rsidRPr="003E6498" w:rsidRDefault="003E6498" w:rsidP="003E6498">
      <w:pPr>
        <w:spacing w:line="240" w:lineRule="auto"/>
        <w:rPr>
          <w:lang w:val="en-US"/>
        </w:rPr>
      </w:pPr>
    </w:p>
    <w:p w14:paraId="7AC5E8E7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# half eye plots</w:t>
      </w:r>
    </w:p>
    <w:p w14:paraId="1584E201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fit3 %&gt;% gather_draws(b_zodiacAquarius,b_zodiacPisces,b_zodiacAries,b_zodiacTaurus,b_zodiacGemini,b_zodiacCancer,b_zodiacLeo,        </w:t>
      </w:r>
    </w:p>
    <w:p w14:paraId="25DEEC0C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                      b_zodiacVirgo,b_zodiacLibra,b_zodiacScorpio,b_zodiacSagittarius) %&gt;%</w:t>
      </w:r>
    </w:p>
    <w:p w14:paraId="74125E39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  ggplot(aes(y=.variable, x=exp(.value))) +</w:t>
      </w:r>
    </w:p>
    <w:p w14:paraId="7FB5B70D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  geom_halfeyeh(fill ="gray") +</w:t>
      </w:r>
    </w:p>
    <w:p w14:paraId="793C61C9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  geom_vline(xintercept = 1, linetype = "dashed") </w:t>
      </w:r>
    </w:p>
    <w:p w14:paraId="1C8043CC" w14:textId="77777777" w:rsidR="003E6498" w:rsidRPr="003E6498" w:rsidRDefault="003E6498" w:rsidP="003E6498">
      <w:pPr>
        <w:spacing w:line="240" w:lineRule="auto"/>
        <w:rPr>
          <w:lang w:val="en-US"/>
        </w:rPr>
      </w:pPr>
    </w:p>
    <w:p w14:paraId="721AE2FB" w14:textId="77777777" w:rsidR="0085207D" w:rsidRDefault="0085207D" w:rsidP="003E6498">
      <w:pPr>
        <w:spacing w:line="240" w:lineRule="auto"/>
        <w:rPr>
          <w:lang w:val="en-US"/>
        </w:rPr>
      </w:pPr>
    </w:p>
    <w:p w14:paraId="1A93EAE6" w14:textId="109C8507" w:rsidR="0085207D" w:rsidRPr="0085207D" w:rsidRDefault="0085207D" w:rsidP="0085207D">
      <w:pPr>
        <w:spacing w:line="240" w:lineRule="auto"/>
        <w:rPr>
          <w:lang w:val="en-US"/>
        </w:rPr>
      </w:pPr>
      <w:r w:rsidRPr="0085207D">
        <w:rPr>
          <w:lang w:val="en-US"/>
        </w:rPr>
        <w:t>#Calculate Bell numbers</w:t>
      </w:r>
      <w:r>
        <w:rPr>
          <w:lang w:val="en-US"/>
        </w:rPr>
        <w:t xml:space="preserve"> for zodiac sign</w:t>
      </w:r>
      <w:bookmarkStart w:id="0" w:name="_GoBack"/>
      <w:bookmarkEnd w:id="0"/>
      <w:r w:rsidRPr="0085207D">
        <w:rPr>
          <w:lang w:val="en-US"/>
        </w:rPr>
        <w:t xml:space="preserve"> </w:t>
      </w:r>
    </w:p>
    <w:p w14:paraId="0CD94D44" w14:textId="37A734F9" w:rsidR="0085207D" w:rsidRDefault="0085207D" w:rsidP="0085207D">
      <w:pPr>
        <w:spacing w:line="240" w:lineRule="auto"/>
        <w:rPr>
          <w:lang w:val="en-US"/>
        </w:rPr>
      </w:pPr>
      <w:r w:rsidRPr="0085207D">
        <w:rPr>
          <w:lang w:val="en-US"/>
        </w:rPr>
        <w:t>sapply(12, bell)-1</w:t>
      </w:r>
    </w:p>
    <w:p w14:paraId="50009BE4" w14:textId="77777777" w:rsidR="0085207D" w:rsidRDefault="0085207D" w:rsidP="003E6498">
      <w:pPr>
        <w:spacing w:line="240" w:lineRule="auto"/>
        <w:rPr>
          <w:lang w:val="en-US"/>
        </w:rPr>
      </w:pPr>
    </w:p>
    <w:p w14:paraId="7FB5B29C" w14:textId="0775DF35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# Bayesian Chronobiological model with neutral priors </w:t>
      </w:r>
    </w:p>
    <w:p w14:paraId="78921224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zodiac_data$rcs_year&lt;-rcs(zodiac_data$year_plus_fraction1921,3)</w:t>
      </w:r>
    </w:p>
    <w:p w14:paraId="16CED881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zodiac_data$rcs_year1&lt;-as.numeric(rcs_year[,1])</w:t>
      </w:r>
    </w:p>
    <w:p w14:paraId="18549639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zodiac_data$rcs_year2&lt;-as.numeric(rcs_year[,2])</w:t>
      </w:r>
    </w:p>
    <w:p w14:paraId="0013B585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fit_bayes_chr &lt;- brm(time | cens(1-event) ~ 1 + elements + sin(2*3.141593*fraction_year)+cos(2*3.141593*fraction_year)+rcs_year1+rcs_year2, data = zodiac_data, family = brmsfamily("cox"),chains=4, iter=2000, save_all_pars = TRUE)</w:t>
      </w:r>
    </w:p>
    <w:p w14:paraId="0F275442" w14:textId="77777777" w:rsidR="003E6498" w:rsidRPr="003E6498" w:rsidRDefault="003E6498" w:rsidP="003E6498">
      <w:pPr>
        <w:spacing w:line="240" w:lineRule="auto"/>
        <w:rPr>
          <w:lang w:val="en-US"/>
        </w:rPr>
      </w:pPr>
    </w:p>
    <w:p w14:paraId="72D83081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# Bayesian model comparison</w:t>
      </w:r>
    </w:p>
    <w:p w14:paraId="6AC9CC20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waic_weights &lt;- model_weights(fit3, fit_bayes_chr, weights = 'waic') </w:t>
      </w:r>
    </w:p>
    <w:p w14:paraId="5AA8DACA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loo_weights &lt;- model_weights(fit3, fit_bayes_chr, weights = 'loo') </w:t>
      </w:r>
    </w:p>
    <w:p w14:paraId="1ADE5845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 xml:space="preserve">loo2_weights &lt;- model_weights(fit3, fit_bayes_chr, weights = 'loo2') </w:t>
      </w:r>
    </w:p>
    <w:p w14:paraId="5EECFD38" w14:textId="77777777" w:rsidR="003E6498" w:rsidRPr="003E6498" w:rsidRDefault="003E6498" w:rsidP="003E6498">
      <w:pPr>
        <w:spacing w:line="240" w:lineRule="auto"/>
        <w:rPr>
          <w:lang w:val="en-US"/>
        </w:rPr>
      </w:pPr>
    </w:p>
    <w:p w14:paraId="44BB495A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m1 &lt;- add_criterion(fit3, "waic")</w:t>
      </w:r>
    </w:p>
    <w:p w14:paraId="5FF9CCC6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m2 &lt;- add_criterion(fit_bayes_chr, "waic")</w:t>
      </w:r>
    </w:p>
    <w:p w14:paraId="0D31A1EC" w14:textId="77777777" w:rsidR="003E6498" w:rsidRPr="003E6498" w:rsidRDefault="003E6498" w:rsidP="003E6498">
      <w:pPr>
        <w:spacing w:line="240" w:lineRule="auto"/>
        <w:rPr>
          <w:lang w:val="en-US"/>
        </w:rPr>
      </w:pPr>
      <w:r w:rsidRPr="003E6498">
        <w:rPr>
          <w:lang w:val="en-US"/>
        </w:rPr>
        <w:t>loo_compare(m1,m2, criterion = "waic")</w:t>
      </w:r>
    </w:p>
    <w:p w14:paraId="441D93FB" w14:textId="77777777" w:rsidR="00610E4C" w:rsidRPr="003E6498" w:rsidRDefault="00610E4C" w:rsidP="003E6498">
      <w:pPr>
        <w:spacing w:line="240" w:lineRule="auto"/>
        <w:rPr>
          <w:lang w:val="en-US"/>
        </w:rPr>
      </w:pPr>
    </w:p>
    <w:sectPr w:rsidR="00610E4C" w:rsidRPr="003E6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2C"/>
    <w:rsid w:val="003E6498"/>
    <w:rsid w:val="0043012A"/>
    <w:rsid w:val="00610E4C"/>
    <w:rsid w:val="0085207D"/>
    <w:rsid w:val="00C3102C"/>
    <w:rsid w:val="00E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ECDA"/>
  <w15:chartTrackingRefBased/>
  <w15:docId w15:val="{459A7E96-7BE6-4395-BE28-56D411FC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4"/>
        <w:szCs w:val="24"/>
        <w:lang w:val="es-ES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47C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EC47CC"/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C47CC"/>
    <w:pPr>
      <w:ind w:left="720"/>
      <w:contextualSpacing/>
    </w:pPr>
  </w:style>
  <w:style w:type="character" w:styleId="SubtleEmphasis">
    <w:name w:val="Subtle Emphasis"/>
    <w:uiPriority w:val="19"/>
    <w:qFormat/>
    <w:rsid w:val="00EC47C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Carmona Bayonas</dc:creator>
  <cp:keywords/>
  <dc:description/>
  <cp:lastModifiedBy>Msaouel,Pavlos</cp:lastModifiedBy>
  <cp:revision>4</cp:revision>
  <dcterms:created xsi:type="dcterms:W3CDTF">2021-10-23T10:12:00Z</dcterms:created>
  <dcterms:modified xsi:type="dcterms:W3CDTF">2021-10-25T00:18:00Z</dcterms:modified>
</cp:coreProperties>
</file>