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63" w:rsidRPr="00E36254" w:rsidRDefault="00E36254" w:rsidP="00E36254">
      <w:pPr>
        <w:jc w:val="center"/>
        <w:rPr>
          <w:rFonts w:ascii="Times New Roman" w:hAnsi="Times New Roman" w:cs="Times New Roman"/>
          <w:sz w:val="20"/>
          <w:szCs w:val="20"/>
        </w:rPr>
      </w:pPr>
      <w:r w:rsidRPr="00E36254">
        <w:rPr>
          <w:rFonts w:ascii="Times New Roman" w:hAnsi="Times New Roman" w:cs="Times New Roman"/>
          <w:sz w:val="20"/>
          <w:szCs w:val="20"/>
        </w:rPr>
        <w:t>Table S3. GO enrichment analysis of the DE mRNAs in the network</w:t>
      </w:r>
    </w:p>
    <w:tbl>
      <w:tblPr>
        <w:tblStyle w:val="a9"/>
        <w:tblW w:w="10203" w:type="dxa"/>
        <w:jc w:val="center"/>
        <w:tblLook w:val="04A0" w:firstRow="1" w:lastRow="0" w:firstColumn="1" w:lastColumn="0" w:noHBand="0" w:noVBand="1"/>
      </w:tblPr>
      <w:tblGrid>
        <w:gridCol w:w="1261"/>
        <w:gridCol w:w="6209"/>
        <w:gridCol w:w="1072"/>
        <w:gridCol w:w="883"/>
        <w:gridCol w:w="1004"/>
      </w:tblGrid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 ID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Description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GeneRatio (118)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BgRatio (23374)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pvalue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GO:0051240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multicellular organismal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1147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1.20E-06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GO:0045597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730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1.90E-05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GO:0010038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metal 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180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3.70E-05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GO:0032680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tumor necrosis factor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4.70E-05</w:t>
            </w:r>
            <w:bookmarkStart w:id="0" w:name="_GoBack"/>
            <w:bookmarkEnd w:id="0"/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GO:0035988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chondrocyte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5.50E-05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GO:1903555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tumor necrosis factor superfamily cytokine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5.70E-05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GO:0009605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external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1650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7.40E-05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GO:0010035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inorganic substance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275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7.90E-05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GO:0032640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tumor necrosis factor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8.00E-05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GO:0071706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tumor necrosis factor superfamily cytokine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0.00012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GO:2000738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stem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0.00014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GO:1901701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oxygen-containing compound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577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0.00017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GO:1900271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long-term synaptic potentiation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0.00021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GO:0051094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developmental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1029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0.00021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GO:1900272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long-term synaptic potentiation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0.00025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GO:1902732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chondrocyte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0.00025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GO:0023056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signaling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1291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0.00026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GO:0010605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macromolecule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1957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0.00029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GO:0010647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 communication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1309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0.00031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GO:1901653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peptide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181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0.00032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GO:0007613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memory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0.00033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GO:0007611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learning or memory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183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0.00034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GO:0044793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by host of viral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0.00037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GO:0070887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chemical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2145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0.00041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GO:0008286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insulin receptor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0.00041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GO:0005513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detection of calcium 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0.00052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GO:1901699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nitrogen compound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364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0.00053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GO:0031348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defense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GO:0009892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2188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GO:0050728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inflammatory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0.00057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GO:0050890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cognition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203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0.00059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GO:0044708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single-organism behavior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374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0.00063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GO:0009967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signal transduction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1166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0.00079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GO:0032060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bleb assembly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0.00089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GO:0010629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gene expression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1181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0.0009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GO:0051090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sequence-specific DNA binding transcription factor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0.00101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GO:0071417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organonitrogen compound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0.00101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GO:0051262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protein tetramerization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GO:0008219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 death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1731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0.00106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GO:0016265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death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1731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0.00106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GO:0019731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antibacterial humoral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0.00111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GO:0007612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learning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0.00118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GO:1902533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intracellular signal transduction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732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0.00121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GO:0051592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calcium 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0.00127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GO:1900273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long-term synaptic potentiation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0.00135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GO:0071310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organic substance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1773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GO:0003008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system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1370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0.00145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GO:0048519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biological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4254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0.00161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GO:0050832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defense response to fungus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0.00161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GO:0006897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endocytosis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537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0.00163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GO:0060291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long-term synaptic potentiation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0.00173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GO:0008306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associative learning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0.00184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GO:1901652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peptide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255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0.00189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GO:0014841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skeletal muscle satellite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GO:0014842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skeletal muscle satellite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GO:0071425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hematopoietic stem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GO:0097435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fibril organization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GO:0048584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response to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1682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0.00192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GO:0051289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protein homotetramerization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0.00207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GO:0031324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cellular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1978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0.00208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GO:0009887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organ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909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0.00217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GO:0051239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multicellular organismal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2432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0.00224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GO:0019730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antimicrobial humoral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0.00254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GO:2000178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neural precursor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0.00254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GO:0007169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transmembrane receptor protein tyrosine kinase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577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0.00264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GO:0032869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insulin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0.00269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GO:0006909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phagocytosis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0.00277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GO:1904646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beta-amyloid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0.0029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GO:0044092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molecular function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822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0.00299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GO:0012501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programmed cell death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1618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0.00313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GO:0010466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peptidase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195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0.00314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GO:0009620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fungus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0.00327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GO:0014856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skeletal muscle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0.00327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GO:0014857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skeletal muscle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0.00327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GO:0045595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1490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GO:0032501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multicellular organismal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6004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0.00352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GO:0008284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604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0.00357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GO:0045664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neuron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494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0.00363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GO:0045777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blood pressure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0.00367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GO:0071470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osmotic stress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0.00367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GO:0042221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chemical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3167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0.00392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GO:0051253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RNA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980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0.00399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GO:0010628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gene expression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1520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0.00408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GO:0044788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modulation by host of viral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0.00409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animal organ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2712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0.00423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GO:0010720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400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0.00424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GO:0003012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muscle system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301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0.00429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GO:0051346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hydrolase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302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GO:0045893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transcription, DNA-templated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1255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GO:0044707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single-multicellular organism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5367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0.00438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GO:0071398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fatty acid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0.00452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GO:0050777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0.00455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GO:0032469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endoplasmic reticulum calcium ion homeostasis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0.00498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GO:0050710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cytokine secretion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0.00498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GO:1904645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beta-amyloid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0.00498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GO:0006624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vacuolar protein processing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GO:0006863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purine nucleobase transport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GO:0009258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10-formyltetrahydrofolate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GO:0009397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folic acid-containing compound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GO:0015851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nucleobase transport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GO:0015855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pyrimidine nucleobase transport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GO:0016199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axon midline choice point recognition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GO:0016340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calcium-dependent cell-matrix adhesion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GO:0018272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protein-pyridoxal-5-phosphate linkage via peptidyl-N6-pyridoxal phosphate-L-lysine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GO:0018352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protein-pyridoxal-5-phosphate linkage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GO:0021768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nucleus accumbens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GO:0033023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mast cell homeostasis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GO:0033024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mast cell apoptotic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GO:0033025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mast cell apoptotic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GO:0033026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mast cell apoptotic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GO:0035887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aortic smooth muscle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GO:0042560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pteridine-containing compound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GO:0042710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biofilm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GO:0044010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single-species biofilm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GO:0044407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single-species biofilm formation in or on host organism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GO:0044524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protein sulfhydration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GO:0070267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oncosis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GO:0072658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maintenance of protein location in membrane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GO:0072660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maintenance of protein location in plasma membrane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GO:0090472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dibasic protein processing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GO:1900190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single-species biofilm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GO:1900191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single-species biofilm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GO:1900228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single-species biofilm formation in or on host organism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GO:1900229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single-species biofilm formation in or on host organism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GO:1901392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transforming growth factor beta1 activation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GO:1901394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transforming growth factor beta1 activation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GO:1902726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skeletal muscle satellite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GO:1904636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ionomycin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GO:1904637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ionomycin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GO:1904823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purine nucleobase transmembrane transport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GO:1904829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aortic smooth muscle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GO:1904831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aortic smooth muscle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GO:2000446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macrophage migration inhibitory factor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GO:1903035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response to wounding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0.00518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GO:0006936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muscle contraction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0.00523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GO:0006915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apoptotic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1561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0.00526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GO:0042593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glucose homeostasis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0.00545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GO:0045892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transcription, DNA-templated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891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0.00547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GO:0032675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interleukin-6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0.00581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GO:1901698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nitrogen compound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538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0.00601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GO:0052547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peptidase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323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0.00601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GO:0048523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cellular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3927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0.00608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GO:0048863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stem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328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0.00647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GO:2000736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stem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0.00647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GO:0031347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defense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433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0.00647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GO:0048713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oligodendrocyte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0.00649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GO:0051092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NF-kappaB transcription factor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GO:1903508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nucleic acid-templated transcription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1316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0.00657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GO:1901700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oxygen-containing compound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914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0.00658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GO:0042330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taxis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548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GO:1902680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RNA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1319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GO:0042472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inner ear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0.00675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GO:0048522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cellular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4463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GO:0032635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interleukin-6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0.00699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GO:0030225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macrophage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0.00703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GO:0072089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stem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0.00711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GO:1903507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nucleic acid-templated transcription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927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0.00728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GO:0098542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defense response to other organism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239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GO:0010595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endothelial cell migration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0.00751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GO:0010557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macromolecule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1481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0.00765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GO:0007610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behavior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681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GO:0030335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 migration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341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0.00776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GO:0002687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leukocyte migration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0.00777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GO:0010976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neuron projection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0.00778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GO:0002684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immune system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683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0.00783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GO:0032868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insulin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0.00796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GO:0045934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nucleobase-containing compound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1073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0.00805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GO:0071375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peptide hormone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0.00814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GO:0032801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receptor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0.00817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GO:0007275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multicellular organism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4347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0.00822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GO:0007166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 surface receptor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2549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0.00833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GO:1902679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RNA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945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0.00835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GO:0030198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extracellular matrix organization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247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0.00842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GO:0010951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endopeptidase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0.0085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GO:0071222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lipopolysaccharide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0.0086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GO:0070542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fatty acid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0.00877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GO:0071219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molecule of bacterial origin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0.00888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GO:0051254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RNA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1367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0.00904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GO:2000147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 motility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353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0.00912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GO:0045071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viral genome replication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0.00939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GO:0045687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glial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0.00939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GO:0032102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response to external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257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0.00989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GO:0043277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apoptotic cell clearance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GO:0000294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nuclear-transcribed mRNA catabolic process, endonucleolytic cleavage-dependent decay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GO:0001966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thigmotaxis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GO:0002265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astrocyte activation involved in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GO:0019732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antifungal humoral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GO:0032902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nerve growth factor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GO:0035691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macrophage migration inhibitory factor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GO:0036364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transforming growth factor beta1 activation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GO:0039019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pronephric nephron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GO:0042222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interleukin-1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GO:0042538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hyperosmotic salinity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GO:0045341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MHC class I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GO:0045343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MHC class I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GO:0045345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MHC class I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GO:0045360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interleukin-1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GO:0045362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interleukin-1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GO:0048014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Tie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GO:0050720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interleukin-1 beta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GO:0050722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interleukin-1 beta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GO:0050725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interleukin-1 beta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GO:0060414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aorta smooth muscle tissue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GO:0060945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cardiac neuron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GO:0060959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cardiac neuron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GO:0070668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mast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GO:0071362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ether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GO:0071475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hyperosmotic salinity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GO:0090299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neural crest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GO:0090300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neural crest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GO:1900069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cellular hyperosmotic salinity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GO:1901000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response to salt stress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GO:1901390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transforming growth factor beta activation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GO:1902714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interferon-gamma secretion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GO:1902724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skeletal muscle satellite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GO:2000625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miRNA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GO:2000627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miRNA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cellular component movement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362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0.01024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GO:0010243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organonitrogen compound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473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0.01024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GO:0006952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defense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845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0.01055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GO:0031328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cellular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1538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0.01061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GO:0002548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monocyte chemotaxis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0.01068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GO:0006378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mRNA polyadenylation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0.01068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GO:0008542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visual learning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0.01068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GO:0032651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interleukin-1 beta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0.01068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GO:0042981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apoptotic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1256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0.01087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GO:0050727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inflammatory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0.01091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GO:0072091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stem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0.01104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GO:0010092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specification of organ identity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0.01135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GO:0045620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lymphocyte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0.01135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GO:0040017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locomotion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371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0.01145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GO:0009617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bacterium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372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0.01159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GO:0010975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neuron projection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373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0.01173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GO:0071396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lipid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374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0.01188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GO:0043067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programmed cell death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1272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0.01198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GO:0070265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necrotic cell death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GO:1900006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dendrite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GO:0048568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embryonic organ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377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0.01232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GO:0050806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synaptic transmission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GO:0042127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1278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0.01242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GO:0002682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immune system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1002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0.01256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GO:0042471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ear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0.01275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GO:0071216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biotic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0.01275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GO:1904018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vasculature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0.01275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GO:0032760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tumor necrosis factor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0.01276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GO:0009891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1573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0.01284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GO:0052548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endopeptidase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275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0.01296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GO:0033500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carbohydrate homeostasis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0.01298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GO:0071804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potassium ion transport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0.01298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GO:0071805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potassium ion transmembrane transport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0.01298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GO:0045944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transcription from RNA polymerase II promoter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873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0.01303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GO:0010718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epithelial to mesenchymal transition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0.01349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GO:0043631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RNA polyadenylation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0.01349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neurogenesis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621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0.01355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GO:0006790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sulfur compound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281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0.01411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GO:0032611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interleukin-1 beta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0.01423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GO:0090503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RNA phosphodiester bond hydrolysis, exonucleolytic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0.01423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GO:0051216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cartilage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185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0.01449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GO:0045861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proteolysis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283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0.01451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GO:0050769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neurogenesis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284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0.01471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GO:0031327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cellular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1165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0.01475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GO:0050768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neurogenesis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186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0.01476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GO:0071495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endogenous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1026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0.01476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GO:0071229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acid chemical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GO:0014015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gliogenesis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GO:1903557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tumor necrosis factor superfamily cytokine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GO:0000103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sulfate assimilation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GO:0001994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norepinephrine-epinephrine vasoconstriction involved in regulation of systemic arterial blood pressure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GO:0002072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optic cup morphogenesis involved in camera-type eye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GO:0002740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cytokine secretion involved in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GO:0009256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10-formyltetrahydrofolate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GO:0010510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acetyl-CoA biosynthetic process from pyruvate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GO:0014005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microglia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GO:0014034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neural crest cell fate commitment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GO:0030200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heparan sulfate proteoglycan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GO:0030210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heparin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GO:0032898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neurotrophin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GO:0032914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transforming growth factor beta1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GO:0043152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induction of bacterial agglutination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GO:0045578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B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interleukin-1 beta secretion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GO:0051563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smooth endoplasmic reticulum calcium ion homeostasis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GO:0051673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membrane disruption in other organism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GO:0055118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cardiac muscle contraction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GO:0060166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olfactory pit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GO:0060332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response to interferon-gamma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GO:0060335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interferon-gamma-mediated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GO:0060423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foregut regionalization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GO:0060424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lung field specification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GO:0060492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lung induction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GO:0061031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endodermal digestive tract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GO:0070384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Harderian gland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GO:0070666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mast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GO:1901552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endothelial cell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GO:1902035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hematopoietic stem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GO:1902075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salt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GO:1903142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establishment of endothelial barrier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GO:1903936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sodium arsenite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GO:2001137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endocytic recycling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GO:0002683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immune system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286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0.01512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GO:0048518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biological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5235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0.01525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GO:0050896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8727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0.01539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GO:0048588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developmental cell growth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189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0.01556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GO:0022610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biological adhesion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1462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0.01557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GO:2000026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multicellular organismal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0.01559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GO:0002763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myeloid leukocyte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0.01578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GO:0040019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embryonic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0.01578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GO:0009890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1182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0.01635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GO:0008283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1621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0.01649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GO:0006970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osmotic stress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0.01658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GO:0019058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viral life cycle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194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0.01696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GO:1903034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response to wounding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296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0.01728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GO:0032088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NF-kappaB transcription factor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0.01739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GO:2000648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stem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0.01739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GO:0031123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RNA 3'-end processing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0.01745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GO:0072358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cardiovascular system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918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0.0179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GO:0072359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circulatory system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918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0.0179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GO:0043062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extracellular structure organization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299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0.01797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GO:2000113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cellular macromolecule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1057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0.01801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GO:0051172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nitrogen compound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1199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0.01808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GO:0001655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urogenital system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301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0.01844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GO:0051091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sequence-specific DNA binding transcription factor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199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0.01844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GO:0051961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nervous system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199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0.01844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GO:0010941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cell death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1351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0.01886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GO:0032456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endocytic recycling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0.01908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GO:0032652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interleukin-1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0.01908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GO:0060317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cardiac epithelial to mesenchymal transition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0.01908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GO:1990267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transition metal nanoparticle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0.01908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GO:0051259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protein oligomerization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417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0.01928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GO:0045935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nucleobase-containing compound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1505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0.01952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GO:0010033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organic substance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2276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0.01961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GO:0065008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biological quality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3255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0.01979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GO:0032755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interleukin-6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0.01994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GO:0045600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fat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0.01994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GO:0055117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cardiac muscle contraction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0.01994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GO:0003166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bundle of His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GO:0003190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atrioventricular valve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GO:0003253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cardiac neural crest cell migration involved in outflow tract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GO:0007171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activation of transmembrane receptor protein tyrosine kinase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GO:0007406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neuroblast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GO:0008228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opsonization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GO:0009092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homoserine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GO:0010961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magnesium ion homeostasis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GO:0014004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microglia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GO:0014858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skeletal muscle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GO:0014859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skeletal muscle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GO:0016198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axon choice point recognition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GO:0016338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calcium-independent cell-cell adhesion via plasma membrane cell-adhesion molecules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GO:0019343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cysteine biosynthetic process via cystathionine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GO:0019346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transsulfuration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GO:0023041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neuronal signal transduction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GO:0030167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proteoglycan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GO:0030202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heparin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GO:0031204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posttranslational protein targeting to membrane, translocation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GO:0032911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transforming growth factor beta1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GO:0033564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anterior/posterior axon guidance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GO:0035234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ectopic germ cell programmed cell death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GO:0043932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ossification involved in bone remodeling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GO:0044828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by host of viral genome replication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GO:0045410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interleukin-6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GO:0045472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ether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GO:0045636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melanocyte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GO:0045714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low-density lipoprotein particle receptor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GO:0045988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striated muscle contraction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GO:0046689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mercury 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GO:0048087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developmental pigmentation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GO:0048143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astrocyte activation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GO:0048386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retinoic acid receptor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GO:0048793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pronephros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GO:0050812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acyl-CoA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GO:0050942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pigment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GO:0051006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lipoprotein lipase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GO:0060662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salivary gland cavitation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GO:0061047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branching involved in lung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GO:0061365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triglyceride lipase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GO:0070662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mast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GO:0071474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hyperosmotic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GO:1902074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salt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GO:1902723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skeletal muscle satellite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GO:1902730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proteoglycan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GO:1902913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neuroepithelial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GO:1903935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sodium arsenite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GO:1904468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tumor necrosis factor secretion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GO:0010634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epithelial cell migration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0.02011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GO:0043433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sequence-specific DNA binding transcription factor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0.02011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GO:0051607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defense response to virus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0.02011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GO:0051241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multicellular organismal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803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0.02059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GO:0080134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response to stress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1079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0.02063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GO:0006935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chemotaxis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546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0.02091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GO:0033002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muscle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0.02104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GO:0051248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protein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943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0.02113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GO:0009267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starvation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0.02152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GO:0045666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neuron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209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0.02163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GO:0007167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enzyme linked receptor protein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947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0.02168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GO:0030858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epithelial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0.02172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GO:0048708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astrocyte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0.02172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GO:0050885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neuromuscular process controlling balance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0.02172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GO:0009628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abiotic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811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0.02179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GO:0016049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 growth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430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0.02203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GO:0007155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 adhesion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1382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0.02226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GO:0000122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transcription from RNA polymerase II promoter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554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0.02242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GO:0061061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muscle structure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554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0.02242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GO:0042742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defense response to bacterium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0.02249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GO:0044272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sulfur compound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0.02249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GO:0048583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response to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3633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0.02275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GO:0043434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peptide hormone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213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GO:0006954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inflammatory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320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0.02329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GO:0070374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ERK1 and ERK2 cascade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0.02348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GO:0043086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catalytic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561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0.02381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GO:0002062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chondrocyte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0.02399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GO:0002685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leukocyte migration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0.02399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GO:0043410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MAPK cascade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440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0.02432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GO:1903901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viral life cycle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0.02451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GO:0000738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DNA catabolic process, exonucleolytic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GO:0003139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secondary heart field specification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GO:0010891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sequestering of triglyceride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GO:0015791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polyol transport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GO:0030241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skeletal muscle myosin thick filament assembly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GO:0031665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lipopolysaccharide-mediated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GO:0032804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low-density lipoprotein particle receptor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GO:0045080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chemokine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GO:0045713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low-density lipoprotein particle receptor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GO:0045793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 size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GO:0048669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collateral sprouting in absence of injury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GO:0050711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interleukin-1 secretion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GO:0060431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primary lung bud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GO:0061046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branching involved in lung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GO:0070813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hydrogen sulfide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GO:0070814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hydrogen sulfide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GO:1902033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hematopoietic stem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GO:1903003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protein deubiquitination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GO:1990535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neuron projection maintenance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GO:2000317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T-helper 17 type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GO:2000320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T-helper 17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GO:2000630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miRNA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GO:2000645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receptor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GO:2001016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skeletal muscle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0.02499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GO:0009888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tissue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1708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0.02508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GO:0010883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lipid storage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0.02547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GO:0035272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exocrine system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0.02547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GO:0048525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viral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0.02547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GO:0010604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macromolecule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2667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0.02562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GO:0048731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system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4016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0.02583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GO:0043122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I-kappaB kinase/NF-kappaB signaling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0.02588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GO:0030097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hemopoiesis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702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0.02604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GO:0042594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starvation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0.02607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GO:0032612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interleukin-1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0.02644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GO:0051960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nervous system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706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0.02681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GO:0010558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macromolecule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1126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0.02715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GO:0051962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nervous system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335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0.02766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GO:0007411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axon guidance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0.02779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GO:0050900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leukocyte migration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0.02779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GO:0030162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proteolysis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581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0.02809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GO:0051851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modification by host of symbiont morphology or physiology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0.02844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GO:0071347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interleukin-1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0.02844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GO:0006813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potassium ion transport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0.02858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GO:0014031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mesenchymal cell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0.02858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GO:0051173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nitrogen compound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1584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0.02871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GO:0031669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nutrient levels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0.0288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GO:0030334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cell migration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716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0.02882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GO:0048646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anatomical structure formation involved in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1139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0.02919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GO:0060284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cell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855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0.02929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GO:0006942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striated muscle contraction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0.02946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GO:0000459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exonucleolytic trimming involved in rRNA processing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GO:0000467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exonucleolytic trimming to generate mature 3'-end of 5.8S rRNA from tricistronic rRNA transcript (SSU-rRNA, 5.8S rRNA, LSU-rRNA)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GO:0001955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blood vessel maturation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GO:0002227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innate immune response in mucosa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GO:0003149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membranous septum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GO:0003164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His-Purkinje system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GO:0003321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blood pressure by epinephrine-norepinephrine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GO:0006972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hyperosmotic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GO:0032471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endoplasmic reticulum calcium ion concentration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GO:0032908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transforming growth factor beta1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GO:0034145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toll-like receptor 4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GO:0042033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chemokine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GO:0042535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tumor necrosis factor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GO:0042754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circadian rhythm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GO:0043116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vascular permeability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GO:0043649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dicarboxylic acid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GO:0045019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nitric oxide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GO:0045073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chemokine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GO:0048711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astrocyte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GO:0050755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chemokine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GO:0051152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smooth muscle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GO:0060339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type I interferon-mediated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GO:0061309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cardiac neural crest cell development involved in outflow tract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GO:0061643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chemorepulsion of axon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GO:0071493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UV-B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GO:0071635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transforming growth factor beta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GO:0071688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striated muscle myosin thick filament assembly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GO:0090647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modulation of age-related behavioral decline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GO:0097264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self proteolysis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GO:1900119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execution phase of apoptosis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GO:1900165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interleukin-6 secretion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GO:1900364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mRNA polyadenylation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GO:1902177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oxidative stress-induced intrinsic apoptotic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GO:1902713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interferon-gamma secretion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GO:1903140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establishment of endothelial barrier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GO:1903980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microglial cell activation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GO:1904406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nitric oxide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GO:2000316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T-helper 17 type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GO:2000319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T-helper 17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GO:2001135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endocytic recycling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0.02991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GO:0048864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stem cell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232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0.03019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GO:0050803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synapse structure or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232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0.03019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GO:0009966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signal transduction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2880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0.03037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GO:0002718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cytokine production involved in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0.03049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GO:0051897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protein kinase B signaling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0.03049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GO:0072006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nephron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0.03051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GO:0031325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cellular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2719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0.03086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GO:0065009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molecular function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2888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0.03121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GO:0014855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striated muscle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0.03154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GO:0045685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glial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0.03154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GO:0097285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cell-type specific apoptotic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348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0.03184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GO:0048844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artery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0.0326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GO:0051702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interaction with symbiont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0.0326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GO:0007568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aging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0.03287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GO:0048762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mesenchymal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240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0.03358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GO:0055006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cardiac cell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0.03368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GO:0010594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endothelial cell migration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0.03409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GO:0001944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vasculature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606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0.03415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GO:0045087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innate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356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GO:0006616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SRP-dependent cotranslational protein targeting to membrane, translocation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GO:0006620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posttranslational protein targeting to membrane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GO:0010898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triglyceride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GO:0010960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magnesium ion homeostasis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GO:0014820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tonic smooth muscle contraction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GO:0019054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modulation by virus of host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GO:0019344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cysteine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GO:0031033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myosin filament organization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GO:0031034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myosin filament assembly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GO:0032691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interleukin-1 beta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GO:0032780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ATPase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GO:0033033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myeloid cell apoptotic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GO:0046628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insulin receptor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GO:0047484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response to osmotic stress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GO:0048541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Peyer's patch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GO:0051004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lipoprotein lipase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GO:0051561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mitochondrial calcium ion concentration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GO:0060605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tube lumen cavitation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GO:0060900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embryonic camera-type eye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GO:0060907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macrophage cytokine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GO:0071236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antibiotic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GO:0071285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lithium 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GO:0071476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hypotonic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GO:1900363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mRNA polyadenylation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GO:1901550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endothelial cell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GO:1902725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satellite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GO:1903978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microglial cell activation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GO:1904467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tumor necrosis factor secretion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GO:1990000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amyloid fibril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0.03481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GO:0007249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I-kappaB kinase/NF-kappaB signaling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243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GO:0016032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viral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243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0.0349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GO:0048667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 morphogenesis involved in neuron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481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0.03535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GO:2000145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cell motility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746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0.03546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GO:0045787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 cycle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245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0.0358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GO:0048709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oligodendrocyte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0.03587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GO:0050793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developmental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2270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0.03595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GO:0048167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synaptic plasticity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0.03596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GO:0031175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neuron projection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888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GO:0031346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 projection organization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247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0.03671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GO:0061448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connective tissue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247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0.03671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GO:0001817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cytokine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486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0.03689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GO:0000910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cytokinesis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0.03723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GO:0030278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ossification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0.03723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GO:0031668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extracellular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0.03723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GO:0048514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blood vessel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488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0.03751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GO:0032269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cellular protein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895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0.03755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GO:0001822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kidney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249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0.03764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GO:0043112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receptor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0.03788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GO:0090257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muscle system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146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0.03788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GO:0048666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neuron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1041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0.03796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GO:0001755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neural crest cell migration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0.03812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GO:0007632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visual behavior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0.03812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GO:0046849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bone remodeling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0.03812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GO:0003007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heart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252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GO:0033138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peptidyl-serine phosphorylation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0.03926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GO:0051149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muscle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0.03926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GO:0071346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interferon-gamma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0.03926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GO:0001993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systemic arterial blood pressure by norepinephrine-epinephrine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GO:0002138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retinoic acid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GO:0002374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cytokine secretion involved in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GO:0002739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cytokine secretion involved in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GO:0006878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copper ion homeostasis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GO:0010889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sequestering of triglyceride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GO:0010896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triglyceride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GO:0016102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diterpenoid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GO:0030730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sequestering of triglyceride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GO:0031125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rRNA 3'-end processing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GO:0032793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CREB transcription factor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GO:0032802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low-density lipoprotein particle receptor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GO:0032803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low-density lipoprotein particle receptor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GO:0040015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multicellular organism growth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GO:0045623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T-helper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GO:0048664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neuron fate determination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GO:0048934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peripheral nervous system neuron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GO:0048935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peripheral nervous system neuron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GO:0051124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synaptic growth at neuromuscular junction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GO:0060013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righting reflex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GO:0061307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cardiac neural crest cell differentiation involved in heart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GO:0061308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cardiac neural crest cell development involved in heart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GO:0071472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salt stress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GO:0071636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transforming growth factor beta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GO:0090026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monocyte chemotaxis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GO:1900016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cytokine production involved in inflammatory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GO:1901388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transforming growth factor beta activation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GO:1901741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myoblast fusion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GO:1902004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beta-amyloid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GO:1903209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oxidative stress-induced cell death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GO:1903799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production of miRNAs involved in gene silencing by miRNA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GO:1903817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voltage-gated potassium channel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GO:1990774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tumor necrosis factor secretion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GO:2000628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miRNA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GO:2001015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skeletal muscle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0.03969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GO:1901184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ERBB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0.04042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GO:0051260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protein homooligomerization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255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0.0405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GO:0051402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neuron apoptotic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0.04051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GO:0048878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chemical homeostasis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908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0.04055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GO:0050709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protein secretion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0.04158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GO:0007165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signal transduction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6160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0.04173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GO:0008361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cell size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0.04187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GO:0010721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cell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258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0.04197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GO:0001667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ameboidal-type cell migration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377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0.04253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GO:0019915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lipid storage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0.04277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GO:0045639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myeloid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0.04277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GO:0045778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ossification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0.04277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GO:0051701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interaction with host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0.04277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GO:2000177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neural precursor cell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0.04277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GO:0045665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neuron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0.04394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GO:0045069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viral genome replication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0.04396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GO:1902106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leukocyte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0.04396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GO:0051336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hydrolase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1218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0.04403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GO:0001774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microglial cell activation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GO:0002251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organ or tissue specific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GO:0002385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mucosal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GO:0010587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miRNA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GO:0014029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neural crest formation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GO:0030240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skeletal muscle thin filament assembly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GO:0043353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enucleate erythrocyte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GO:0044068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modulation by symbiont of host cellular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GO:0045408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interleukin-6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GO:0045475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locomotor rhythm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melanocyte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GO:0050932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pigment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GO:0060330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response to interferon-gamma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GO:0060334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interferon-gamma-mediated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GO:0060340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type I interferon-mediated signaling pathway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GO:0072530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purine-containing compound transmembrane transport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GO:0072538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T-helper 17 type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GO:0072539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T-helper 17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GO:0072643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interferon-gamma secretion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GO:1900078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cellular response to insulin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GO:1901739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myoblast fusion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GO:1903427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reactive oxygen species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GO:2000811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anoikis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GO:2001028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endothelial cell chemotaxis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0.04454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GO:0001818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cytokine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0.04464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GO:0051716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47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7492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0.04487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GO:0010469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receptor activity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383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0.04498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GO:0072001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renal system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264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0.04501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GO:0002698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immune effector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0.04517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GO:0048663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neuron fate commitment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0.04517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GO:0060415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muscle tissue morphogenesis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0.04517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GO:0070555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interleukin-1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0.04517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GO:0072676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lymphocyte migration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0.04517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hematopoietic or lymphoid organ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784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0.04526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GO:0010770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cell morphogenesis involved in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0.04535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GO:0048638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developmental growth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265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0.04553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GO:0016192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vesicle-mediated transport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1378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0.04565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GO:0072657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protein localization to membrane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385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0.04582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GO:0016358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dendrite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0.04606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GO:0048839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inner ear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158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0.04606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GO:0060537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muscle tissue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388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0.04709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GO:0051270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cellular component movement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792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0.04753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GO:0002367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cytokine production involved in immune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0.04762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GO:1901222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NIK/NF-kappaB signaling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0.04762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GO:1903706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hemopoiesis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269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0.04764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GO:0044764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multi-organism cellular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270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0.04817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GO:0001837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epithelial to mesenchymal transition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0.04824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GO:0044767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single-organism developmental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5496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0.0487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GO:0009416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light stimulus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271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0.04871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GO:0045596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521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0.04883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GO:0031124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mRNA 3'-end processing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0.04886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GO:0051817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modification of morphology or physiology of other organism involved in symbiotic interaction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0.04886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GO:0009615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response to virus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162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0.04897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GO:0050877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neurological system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797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0.04899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GO:0002230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defense response to virus by host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GO:0006654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phosphatidic acid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GO:0006971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hypotonic response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GO:0016322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neuron remodeling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GO:0018065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protein-cofactor linkage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GO:0031441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mRNA 3'-end processing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GO:0032692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interleukin-1 production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GO:0033690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osteoblast proliferation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GO:0042226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interleukin-6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GO:0042533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tumor necrosis factor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GO:0042534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tumor necrosis factor biosynthetic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GO:0042762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sulfur metabolic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GO:0043371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negative regulation of CD4-positive, alpha-beta T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GO:0044406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adhesion of symbiont to host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GO:0045603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endothelial cell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GO:0045651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macrophage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GO:0045876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sister chromatid cohesion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GO:0048537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mucosal-associated lymphoid tissue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GO:0048714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oligodendrocyte differentiation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GO:0048739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cardiac muscle fiber development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GO:0061158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3'-UTR-mediated mRNA destabilization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GO:0070886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calcineurin-NFAT signaling cascade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GO:0071243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cellular response to arsenic-containing substance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GO:0090085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protein deubiquitination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GO:1902993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positive regulation of amyloid precursor protein catabolic process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  <w:tr w:rsidR="00E36254" w:rsidRPr="00E36254" w:rsidTr="00E36254">
        <w:trPr>
          <w:trHeight w:val="285"/>
          <w:jc w:val="center"/>
        </w:trPr>
        <w:tc>
          <w:tcPr>
            <w:tcW w:w="1261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GO:2000209</w:t>
            </w:r>
          </w:p>
        </w:tc>
        <w:tc>
          <w:tcPr>
            <w:tcW w:w="6209" w:type="dxa"/>
            <w:noWrap/>
            <w:hideMark/>
          </w:tcPr>
          <w:p w:rsidR="00E36254" w:rsidRPr="00E36254" w:rsidRDefault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regulation of anoikis</w:t>
            </w:r>
          </w:p>
        </w:tc>
        <w:tc>
          <w:tcPr>
            <w:tcW w:w="846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883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E36254" w:rsidRPr="00E36254" w:rsidRDefault="00E36254" w:rsidP="00E36254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36254">
              <w:rPr>
                <w:rFonts w:ascii="Times New Roman" w:hAnsi="Times New Roman" w:cs="Times New Roman" w:hint="eastAsia"/>
                <w:sz w:val="20"/>
                <w:szCs w:val="20"/>
              </w:rPr>
              <w:t>0.04936</w:t>
            </w:r>
          </w:p>
        </w:tc>
      </w:tr>
    </w:tbl>
    <w:p w:rsidR="00E36254" w:rsidRPr="00E36254" w:rsidRDefault="00E36254">
      <w:pPr>
        <w:rPr>
          <w:rFonts w:ascii="Times New Roman" w:hAnsi="Times New Roman" w:cs="Times New Roman"/>
          <w:sz w:val="20"/>
          <w:szCs w:val="20"/>
        </w:rPr>
      </w:pPr>
    </w:p>
    <w:sectPr w:rsidR="00E36254" w:rsidRPr="00E36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BB" w:rsidRDefault="000968BB" w:rsidP="00E36254">
      <w:r>
        <w:separator/>
      </w:r>
    </w:p>
  </w:endnote>
  <w:endnote w:type="continuationSeparator" w:id="0">
    <w:p w:rsidR="000968BB" w:rsidRDefault="000968BB" w:rsidP="00E3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BB" w:rsidRDefault="000968BB" w:rsidP="00E36254">
      <w:r>
        <w:separator/>
      </w:r>
    </w:p>
  </w:footnote>
  <w:footnote w:type="continuationSeparator" w:id="0">
    <w:p w:rsidR="000968BB" w:rsidRDefault="000968BB" w:rsidP="00E36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szQxMjU3Mrc0NrJQ0lEKTi0uzszPAykwrAUApyPvrSwAAAA="/>
  </w:docVars>
  <w:rsids>
    <w:rsidRoot w:val="0028049B"/>
    <w:rsid w:val="000968BB"/>
    <w:rsid w:val="0028049B"/>
    <w:rsid w:val="00450763"/>
    <w:rsid w:val="00E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8881E"/>
  <w15:chartTrackingRefBased/>
  <w15:docId w15:val="{DD8749D5-3255-4B5F-9655-BE02D49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2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25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3625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E36254"/>
    <w:rPr>
      <w:color w:val="954F72"/>
      <w:u w:val="single"/>
    </w:rPr>
  </w:style>
  <w:style w:type="paragraph" w:customStyle="1" w:styleId="msonormal0">
    <w:name w:val="msonormal"/>
    <w:basedOn w:val="a"/>
    <w:rsid w:val="00E36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E3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6960</Words>
  <Characters>39676</Characters>
  <Application>Microsoft Office Word</Application>
  <DocSecurity>0</DocSecurity>
  <Lines>330</Lines>
  <Paragraphs>93</Paragraphs>
  <ScaleCrop>false</ScaleCrop>
  <Company>Microsoft</Company>
  <LinksUpToDate>false</LinksUpToDate>
  <CharactersWithSpaces>46543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Zhang</dc:creator>
  <cp:keywords/>
  <dc:description/>
  <cp:lastModifiedBy>Dr. Zhang</cp:lastModifiedBy>
  <cp:revision>2</cp:revision>
  <dcterms:created xsi:type="dcterms:W3CDTF">2021-09-01T11:30:00Z</dcterms:created>
  <dcterms:modified xsi:type="dcterms:W3CDTF">2021-09-01T11:33:00Z</dcterms:modified>
</cp:coreProperties>
</file>