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68F2" w14:textId="2A0F298C" w:rsidR="00792709" w:rsidRPr="00416E3A" w:rsidRDefault="003A6E92" w:rsidP="0079270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Supplemental f</w:t>
      </w:r>
      <w:r w:rsidR="00792709" w:rsidRPr="00416E3A">
        <w:rPr>
          <w:rFonts w:ascii="Times New Roman" w:hAnsi="Times New Roman"/>
          <w:b/>
          <w:bCs/>
          <w:sz w:val="24"/>
          <w:szCs w:val="24"/>
          <w:lang w:val="en-US"/>
        </w:rPr>
        <w:t xml:space="preserve">igure title and legend </w:t>
      </w:r>
    </w:p>
    <w:p w14:paraId="2B74E947" w14:textId="3E0EEA50" w:rsidR="00792709" w:rsidRPr="00416E3A" w:rsidRDefault="00792709" w:rsidP="0079270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Supplement</w:t>
      </w:r>
      <w:r w:rsidR="003D4BA9">
        <w:rPr>
          <w:rFonts w:ascii="Times New Roman" w:hAnsi="Times New Roman"/>
          <w:b/>
          <w:bCs/>
          <w:sz w:val="24"/>
          <w:szCs w:val="24"/>
          <w:lang w:val="en-US"/>
        </w:rPr>
        <w:t>al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16E3A">
        <w:rPr>
          <w:rFonts w:ascii="Times New Roman" w:hAnsi="Times New Roman"/>
          <w:b/>
          <w:bCs/>
          <w:sz w:val="24"/>
          <w:szCs w:val="24"/>
          <w:lang w:val="en-US"/>
        </w:rPr>
        <w:t>Figure 1. Patient inclusion.</w:t>
      </w:r>
    </w:p>
    <w:p w14:paraId="3F2608B5" w14:textId="77777777" w:rsidR="00792709" w:rsidRPr="00416E3A" w:rsidRDefault="00792709" w:rsidP="00792709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416E3A">
        <w:rPr>
          <w:rFonts w:ascii="Times New Roman" w:hAnsi="Times New Roman"/>
          <w:bCs/>
          <w:sz w:val="24"/>
          <w:szCs w:val="24"/>
          <w:lang w:val="en-US"/>
        </w:rPr>
        <w:t xml:space="preserve">Abbreviations: GI = Gastrointestinal. </w:t>
      </w:r>
      <w:r w:rsidRPr="00416E3A">
        <w:rPr>
          <w:rFonts w:ascii="Times New Roman" w:hAnsi="Times New Roman"/>
          <w:bCs/>
          <w:sz w:val="24"/>
          <w:szCs w:val="24"/>
          <w:lang w:val="en-US"/>
        </w:rPr>
        <w:br/>
      </w:r>
      <w:r w:rsidRPr="00416E3A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a </w:t>
      </w:r>
      <w:r w:rsidRPr="00416E3A">
        <w:rPr>
          <w:rFonts w:ascii="Times New Roman" w:hAnsi="Times New Roman"/>
          <w:bCs/>
          <w:sz w:val="24"/>
          <w:szCs w:val="24"/>
          <w:lang w:val="en-US"/>
        </w:rPr>
        <w:t xml:space="preserve">Reasons geriatric screening not performed: Palliative treatment intent n=19 (43.2%), staff shortage n=23 (52.3%), geriatric screening or assessment at referring hospital n=1 (2.3%), patient refused n=1 (2.3%). </w:t>
      </w:r>
    </w:p>
    <w:p w14:paraId="44EF8F2A" w14:textId="77777777" w:rsidR="002F4307" w:rsidRPr="00792709" w:rsidRDefault="002F4307">
      <w:pPr>
        <w:rPr>
          <w:lang w:val="en-US"/>
        </w:rPr>
      </w:pPr>
    </w:p>
    <w:sectPr w:rsidR="002F4307" w:rsidRPr="00792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709"/>
    <w:rsid w:val="002F4307"/>
    <w:rsid w:val="003877F8"/>
    <w:rsid w:val="003A6E92"/>
    <w:rsid w:val="003D4BA9"/>
    <w:rsid w:val="00792709"/>
    <w:rsid w:val="009E0F5B"/>
    <w:rsid w:val="00DA4615"/>
    <w:rsid w:val="00D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AF59"/>
  <w15:chartTrackingRefBased/>
  <w15:docId w15:val="{B553D9FE-FA4E-458F-8F29-3372A33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Holstein, Y. van (INT)</dc:creator>
  <cp:keywords/>
  <dc:description/>
  <cp:lastModifiedBy>Holstein, Y. van (INT)</cp:lastModifiedBy>
  <cp:revision>3</cp:revision>
  <dcterms:created xsi:type="dcterms:W3CDTF">2022-01-05T09:04:00Z</dcterms:created>
  <dcterms:modified xsi:type="dcterms:W3CDTF">2022-01-14T16:59:00Z</dcterms:modified>
</cp:coreProperties>
</file>