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4C36" w14:textId="53FF6289" w:rsidR="00660A6E" w:rsidRPr="006F736A" w:rsidRDefault="00B52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4C210A">
        <w:rPr>
          <w:rFonts w:ascii="Times New Roman" w:hAnsi="Times New Roman" w:cs="Times New Roman"/>
          <w:b/>
        </w:rPr>
        <w:t>2</w:t>
      </w:r>
      <w:r w:rsidR="00660A6E" w:rsidRPr="00066D7F">
        <w:rPr>
          <w:rFonts w:ascii="Times New Roman" w:hAnsi="Times New Roman" w:cs="Times New Roman"/>
          <w:b/>
        </w:rPr>
        <w:t xml:space="preserve">. Laboratory markers of </w:t>
      </w:r>
      <w:r w:rsidR="00DD57D4">
        <w:rPr>
          <w:rFonts w:ascii="Times New Roman" w:hAnsi="Times New Roman" w:cs="Times New Roman"/>
          <w:b/>
        </w:rPr>
        <w:t xml:space="preserve">hydroxyurea </w:t>
      </w:r>
      <w:r w:rsidR="00660A6E" w:rsidRPr="00066D7F">
        <w:rPr>
          <w:rFonts w:ascii="Times New Roman" w:hAnsi="Times New Roman" w:cs="Times New Roman"/>
          <w:b/>
        </w:rPr>
        <w:t>adherence in relation to</w:t>
      </w:r>
      <w:r w:rsidR="00640DFC">
        <w:rPr>
          <w:rFonts w:ascii="Times New Roman" w:hAnsi="Times New Roman" w:cs="Times New Roman"/>
          <w:b/>
        </w:rPr>
        <w:t xml:space="preserve"> </w:t>
      </w:r>
      <w:r w:rsidR="00660A6E" w:rsidRPr="00066D7F">
        <w:rPr>
          <w:rFonts w:ascii="Times New Roman" w:hAnsi="Times New Roman" w:cs="Times New Roman"/>
          <w:b/>
        </w:rPr>
        <w:t xml:space="preserve">patients’ </w:t>
      </w:r>
      <w:r w:rsidR="00640DFC">
        <w:rPr>
          <w:rFonts w:ascii="Times New Roman" w:hAnsi="Times New Roman" w:cs="Times New Roman"/>
          <w:b/>
        </w:rPr>
        <w:t xml:space="preserve">hydroxyurea </w:t>
      </w:r>
      <w:r w:rsidR="00F303A8">
        <w:rPr>
          <w:rFonts w:ascii="Times New Roman" w:hAnsi="Times New Roman" w:cs="Times New Roman"/>
          <w:b/>
        </w:rPr>
        <w:t>formulation and duration</w:t>
      </w:r>
    </w:p>
    <w:p w14:paraId="0C47171E" w14:textId="77777777" w:rsidR="002C7B72" w:rsidRDefault="002C7B7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96"/>
        <w:gridCol w:w="2016"/>
        <w:gridCol w:w="970"/>
        <w:gridCol w:w="1805"/>
        <w:gridCol w:w="970"/>
      </w:tblGrid>
      <w:tr w:rsidR="00F303A8" w:rsidRPr="00E6345E" w14:paraId="1A1F2CD2" w14:textId="77777777" w:rsidTr="00E6345E">
        <w:trPr>
          <w:trHeight w:val="94"/>
        </w:trPr>
        <w:tc>
          <w:tcPr>
            <w:tcW w:w="0" w:type="auto"/>
            <w:gridSpan w:val="6"/>
            <w:shd w:val="clear" w:color="auto" w:fill="C6D9F1" w:themeFill="text2" w:themeFillTint="33"/>
            <w:vAlign w:val="center"/>
          </w:tcPr>
          <w:p w14:paraId="70AC394D" w14:textId="2030A5B9" w:rsidR="00F303A8" w:rsidRPr="00E6345E" w:rsidRDefault="002772B4" w:rsidP="00640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5E">
              <w:rPr>
                <w:rFonts w:ascii="Times New Roman" w:hAnsi="Times New Roman" w:cs="Times New Roman"/>
                <w:b/>
              </w:rPr>
              <w:t>All Participants (N=113)</w:t>
            </w:r>
          </w:p>
        </w:tc>
      </w:tr>
      <w:tr w:rsidR="00F303A8" w:rsidRPr="002C7B72" w14:paraId="00ED5E2B" w14:textId="77777777" w:rsidTr="00F303A8">
        <w:trPr>
          <w:trHeight w:val="9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1C765FB" w14:textId="77777777" w:rsidR="00F303A8" w:rsidRPr="002C7B72" w:rsidRDefault="00F303A8" w:rsidP="002C7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39A049E4" w14:textId="43DBE826" w:rsidR="00F303A8" w:rsidRDefault="00F303A8" w:rsidP="002C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Formation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53F8565" w14:textId="09E9A57F" w:rsidR="00F303A8" w:rsidRDefault="00F303A8" w:rsidP="00640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F303A8" w:rsidRPr="002C7B72" w14:paraId="79F100C4" w14:textId="77777777" w:rsidTr="00F303A8">
        <w:tc>
          <w:tcPr>
            <w:tcW w:w="0" w:type="auto"/>
            <w:vMerge/>
            <w:vAlign w:val="center"/>
          </w:tcPr>
          <w:p w14:paraId="390732DB" w14:textId="77777777" w:rsidR="00F303A8" w:rsidRPr="002C7B72" w:rsidRDefault="00F303A8" w:rsidP="0039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436C8BC" w14:textId="30EF028B" w:rsidR="00F303A8" w:rsidRPr="002C7B72" w:rsidRDefault="00F303A8" w:rsidP="00395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Liquid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90C806F" w14:textId="18C43274" w:rsidR="00F303A8" w:rsidRPr="002C7B72" w:rsidRDefault="00F303A8" w:rsidP="00395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Tablet</w:t>
            </w:r>
          </w:p>
        </w:tc>
        <w:tc>
          <w:tcPr>
            <w:tcW w:w="0" w:type="auto"/>
            <w:vAlign w:val="center"/>
          </w:tcPr>
          <w:p w14:paraId="1FA82454" w14:textId="420E6179" w:rsidR="00F303A8" w:rsidRPr="002C7B72" w:rsidRDefault="00F303A8" w:rsidP="0039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B72">
              <w:rPr>
                <w:rFonts w:ascii="Times New Roman" w:hAnsi="Times New Roman" w:cs="Times New Roman"/>
                <w:b/>
                <w:i/>
              </w:rPr>
              <w:t>P</w:t>
            </w:r>
            <w:r w:rsidRPr="002C7B7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0EA84140" w14:textId="57AEE29D" w:rsidR="00F303A8" w:rsidRPr="00BE7305" w:rsidRDefault="00F303A8" w:rsidP="00395F48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Correlation (r</w:t>
            </w:r>
            <w:r w:rsidRPr="00CF7B64">
              <w:rPr>
                <w:rFonts w:ascii="Times New Roman" w:hAnsi="Times New Roman" w:cs="Times New Roman"/>
                <w:b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67DBE51A" w14:textId="4EF55B4B" w:rsidR="00F303A8" w:rsidRPr="002C7B72" w:rsidRDefault="00F303A8" w:rsidP="0039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B72">
              <w:rPr>
                <w:rFonts w:ascii="Times New Roman" w:hAnsi="Times New Roman" w:cs="Times New Roman"/>
                <w:b/>
                <w:i/>
              </w:rPr>
              <w:t>P</w:t>
            </w:r>
            <w:r w:rsidRPr="002C7B7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640DFC" w:rsidRPr="00F303A8" w14:paraId="0A219893" w14:textId="77777777" w:rsidTr="00F303A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B755BE" w14:textId="286A0BE4" w:rsidR="00640DFC" w:rsidRPr="00F303A8" w:rsidRDefault="00640DFC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HbF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AFDE426" w14:textId="207F9B69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CF124E7" w14:textId="58BDF64A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640DFC" w14:paraId="042257B4" w14:textId="77777777" w:rsidTr="00F303A8">
        <w:trPr>
          <w:trHeight w:val="287"/>
        </w:trPr>
        <w:tc>
          <w:tcPr>
            <w:tcW w:w="0" w:type="auto"/>
          </w:tcPr>
          <w:p w14:paraId="45E6ED09" w14:textId="38C90BAB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  <w:vAlign w:val="center"/>
          </w:tcPr>
          <w:p w14:paraId="47203D7F" w14:textId="096333C6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640D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640D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640D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34.0</w:t>
            </w:r>
            <w:r w:rsidR="00640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14:paraId="5BA2522D" w14:textId="7055A297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(8.0-27.2)</w:t>
            </w:r>
          </w:p>
        </w:tc>
        <w:tc>
          <w:tcPr>
            <w:tcW w:w="0" w:type="auto"/>
          </w:tcPr>
          <w:p w14:paraId="7D37809B" w14:textId="05755878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vAlign w:val="center"/>
          </w:tcPr>
          <w:p w14:paraId="1F4A042C" w14:textId="4870CF9F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0" w:type="auto"/>
          </w:tcPr>
          <w:p w14:paraId="758ED8DC" w14:textId="1CB8C473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640DFC" w14:paraId="690B4249" w14:textId="77777777" w:rsidTr="00F303A8">
        <w:tc>
          <w:tcPr>
            <w:tcW w:w="0" w:type="auto"/>
          </w:tcPr>
          <w:p w14:paraId="348B3788" w14:textId="13D17DAF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</w:tcPr>
          <w:p w14:paraId="5BDE3D83" w14:textId="5AA2266B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(7.2-31.3)</w:t>
            </w:r>
          </w:p>
        </w:tc>
        <w:tc>
          <w:tcPr>
            <w:tcW w:w="0" w:type="auto"/>
          </w:tcPr>
          <w:p w14:paraId="0208C6BD" w14:textId="192C23E3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(8.7-26.2)</w:t>
            </w:r>
          </w:p>
        </w:tc>
        <w:tc>
          <w:tcPr>
            <w:tcW w:w="0" w:type="auto"/>
          </w:tcPr>
          <w:p w14:paraId="25BCE6A7" w14:textId="45F29013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</w:tcPr>
          <w:p w14:paraId="4308B60A" w14:textId="0A14E95C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403C6C15" w14:textId="75B56E3A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640DFC" w14:paraId="2D01D034" w14:textId="77777777" w:rsidTr="00F303A8">
        <w:tc>
          <w:tcPr>
            <w:tcW w:w="0" w:type="auto"/>
          </w:tcPr>
          <w:p w14:paraId="6FFAD07F" w14:textId="66CF5EE4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</w:tcPr>
          <w:p w14:paraId="041D7A26" w14:textId="45757251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 (5.3-17.7)</w:t>
            </w:r>
          </w:p>
        </w:tc>
        <w:tc>
          <w:tcPr>
            <w:tcW w:w="0" w:type="auto"/>
          </w:tcPr>
          <w:p w14:paraId="2D99B23F" w14:textId="2E10B878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 (10.8-25.6)</w:t>
            </w:r>
          </w:p>
        </w:tc>
        <w:tc>
          <w:tcPr>
            <w:tcW w:w="0" w:type="auto"/>
          </w:tcPr>
          <w:p w14:paraId="7C57EBBB" w14:textId="71A31F64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14:paraId="6E55622E" w14:textId="1C1A45B9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0" w:type="auto"/>
          </w:tcPr>
          <w:p w14:paraId="5CA47AA4" w14:textId="0621FB0B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640DFC" w:rsidRPr="00F303A8" w14:paraId="1D12A84F" w14:textId="77777777" w:rsidTr="00F303A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9D2093" w14:textId="7DFF8107" w:rsidR="00640DFC" w:rsidRPr="00F303A8" w:rsidRDefault="00640DFC" w:rsidP="00327D6B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MCV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FC14A1A" w14:textId="78F0C1D6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0825614E" w14:textId="760AAE7E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640DFC" w14:paraId="44DF4A23" w14:textId="77777777" w:rsidTr="00F303A8">
        <w:tc>
          <w:tcPr>
            <w:tcW w:w="0" w:type="auto"/>
          </w:tcPr>
          <w:p w14:paraId="6FCF904D" w14:textId="777901FF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</w:tcPr>
          <w:p w14:paraId="08DFBD42" w14:textId="2E65E3BC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94.1 (88.8-104.9)</w:t>
            </w:r>
          </w:p>
        </w:tc>
        <w:tc>
          <w:tcPr>
            <w:tcW w:w="0" w:type="auto"/>
          </w:tcPr>
          <w:p w14:paraId="74144947" w14:textId="62A3630D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100.6 (90.9-113.1)</w:t>
            </w:r>
          </w:p>
        </w:tc>
        <w:tc>
          <w:tcPr>
            <w:tcW w:w="0" w:type="auto"/>
          </w:tcPr>
          <w:p w14:paraId="494C221A" w14:textId="2E4424A2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0CDAD206" w14:textId="0597EF1D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</w:tcPr>
          <w:p w14:paraId="41B7D7D1" w14:textId="7C84906E" w:rsidR="00640DFC" w:rsidRPr="00BE7305" w:rsidRDefault="00BE7305" w:rsidP="00D844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05">
              <w:rPr>
                <w:rFonts w:ascii="Times New Roman" w:hAnsi="Times New Roman" w:cs="Times New Roman"/>
                <w:b/>
                <w:bCs/>
              </w:rPr>
              <w:t>0.01</w:t>
            </w:r>
          </w:p>
        </w:tc>
      </w:tr>
      <w:tr w:rsidR="00640DFC" w14:paraId="738383F9" w14:textId="77777777" w:rsidTr="00F303A8">
        <w:tc>
          <w:tcPr>
            <w:tcW w:w="0" w:type="auto"/>
          </w:tcPr>
          <w:p w14:paraId="452BF90E" w14:textId="784E91BD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</w:tcPr>
          <w:p w14:paraId="42FE6DD8" w14:textId="61929559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 (92.1-108.1)</w:t>
            </w:r>
          </w:p>
        </w:tc>
        <w:tc>
          <w:tcPr>
            <w:tcW w:w="0" w:type="auto"/>
          </w:tcPr>
          <w:p w14:paraId="74DBCC51" w14:textId="14787C04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98.6 (89.7-113.8)</w:t>
            </w:r>
          </w:p>
        </w:tc>
        <w:tc>
          <w:tcPr>
            <w:tcW w:w="0" w:type="auto"/>
          </w:tcPr>
          <w:p w14:paraId="2F3A2B40" w14:textId="04037612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</w:tcPr>
          <w:p w14:paraId="5EDBBCE5" w14:textId="5D0A8AED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</w:tcPr>
          <w:p w14:paraId="2EEA747C" w14:textId="7BD29104" w:rsidR="00640DFC" w:rsidRPr="00BE7305" w:rsidRDefault="00BE7305" w:rsidP="00D844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05"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</w:tr>
      <w:tr w:rsidR="00640DFC" w14:paraId="359515A5" w14:textId="77777777" w:rsidTr="00F303A8">
        <w:tc>
          <w:tcPr>
            <w:tcW w:w="0" w:type="auto"/>
          </w:tcPr>
          <w:p w14:paraId="176AD9E0" w14:textId="7939F478" w:rsidR="00640DFC" w:rsidRDefault="00640DFC" w:rsidP="00327D6B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</w:tcPr>
          <w:p w14:paraId="793527EF" w14:textId="415DB5EE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96.6 (92.9-102.2)</w:t>
            </w:r>
          </w:p>
        </w:tc>
        <w:tc>
          <w:tcPr>
            <w:tcW w:w="0" w:type="auto"/>
          </w:tcPr>
          <w:p w14:paraId="3BF78EA2" w14:textId="7D0E2001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100.2 (91.4-112.9)</w:t>
            </w:r>
          </w:p>
        </w:tc>
        <w:tc>
          <w:tcPr>
            <w:tcW w:w="0" w:type="auto"/>
          </w:tcPr>
          <w:p w14:paraId="2327B2B9" w14:textId="3131DB69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305EBEA5" w14:textId="29B092D6" w:rsidR="00640DFC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3DC47A50" w14:textId="2274F58D" w:rsidR="00640DFC" w:rsidRPr="00BE7305" w:rsidRDefault="00BE7305" w:rsidP="00D844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05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640DFC" w:rsidRPr="00F303A8" w14:paraId="4A0D7F7E" w14:textId="77777777" w:rsidTr="00F303A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6C38D4" w14:textId="4E05E938" w:rsidR="00640DFC" w:rsidRPr="00F303A8" w:rsidRDefault="00640DFC" w:rsidP="00327D6B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ANC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47D54BE8" w14:textId="5ECB7DF3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5AF1D8D" w14:textId="12D51129" w:rsidR="00640DFC" w:rsidRPr="00F303A8" w:rsidRDefault="00640DFC" w:rsidP="00640DFC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BE7305" w14:paraId="581408AB" w14:textId="77777777" w:rsidTr="00F303A8">
        <w:tc>
          <w:tcPr>
            <w:tcW w:w="0" w:type="auto"/>
          </w:tcPr>
          <w:p w14:paraId="02E0D361" w14:textId="425F8E65" w:rsidR="00BE7305" w:rsidRDefault="00BE7305" w:rsidP="00BE7305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</w:tcPr>
          <w:p w14:paraId="0619D21C" w14:textId="1A8D8A47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 (2.35-5.92)</w:t>
            </w:r>
          </w:p>
        </w:tc>
        <w:tc>
          <w:tcPr>
            <w:tcW w:w="0" w:type="auto"/>
          </w:tcPr>
          <w:p w14:paraId="7B2C553E" w14:textId="42FE8C73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 (2.53-5.93)</w:t>
            </w:r>
          </w:p>
        </w:tc>
        <w:tc>
          <w:tcPr>
            <w:tcW w:w="0" w:type="auto"/>
          </w:tcPr>
          <w:p w14:paraId="6ECF22D8" w14:textId="3A5EFCA2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7FF87FBF" w14:textId="1576CFD1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</w:tcPr>
          <w:p w14:paraId="7B49C4E9" w14:textId="6468E431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BE7305" w14:paraId="0B8DB5B6" w14:textId="77777777" w:rsidTr="00F303A8">
        <w:tc>
          <w:tcPr>
            <w:tcW w:w="0" w:type="auto"/>
          </w:tcPr>
          <w:p w14:paraId="139D62DD" w14:textId="66E697A0" w:rsidR="00BE7305" w:rsidRDefault="00BE7305" w:rsidP="00BE7305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</w:tcPr>
          <w:p w14:paraId="17E66A7D" w14:textId="690E990F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 (3.14-5.18)</w:t>
            </w:r>
          </w:p>
        </w:tc>
        <w:tc>
          <w:tcPr>
            <w:tcW w:w="0" w:type="auto"/>
          </w:tcPr>
          <w:p w14:paraId="1A1E17D7" w14:textId="7012B5DA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 (2.96-5.74)</w:t>
            </w:r>
          </w:p>
        </w:tc>
        <w:tc>
          <w:tcPr>
            <w:tcW w:w="0" w:type="auto"/>
          </w:tcPr>
          <w:p w14:paraId="0F855AF7" w14:textId="18D7717F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</w:tcPr>
          <w:p w14:paraId="27907B20" w14:textId="0A0F321C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6CD03BA9" w14:textId="00C3902D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9.67</w:t>
            </w:r>
          </w:p>
        </w:tc>
      </w:tr>
      <w:tr w:rsidR="00BE7305" w14:paraId="5EE3B569" w14:textId="77777777" w:rsidTr="00F303A8">
        <w:tc>
          <w:tcPr>
            <w:tcW w:w="0" w:type="auto"/>
          </w:tcPr>
          <w:p w14:paraId="5680CF92" w14:textId="3753B449" w:rsidR="00BE7305" w:rsidRDefault="00BE7305" w:rsidP="00BE7305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</w:tcPr>
          <w:p w14:paraId="26A806AE" w14:textId="1C29CE03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 (4.12-7.59)</w:t>
            </w:r>
          </w:p>
        </w:tc>
        <w:tc>
          <w:tcPr>
            <w:tcW w:w="0" w:type="auto"/>
          </w:tcPr>
          <w:p w14:paraId="1F375959" w14:textId="0AD0F766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 (3.09-5.71)</w:t>
            </w:r>
          </w:p>
        </w:tc>
        <w:tc>
          <w:tcPr>
            <w:tcW w:w="0" w:type="auto"/>
          </w:tcPr>
          <w:p w14:paraId="296B5C1D" w14:textId="0DAFC146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65AAEC56" w14:textId="040223F5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69398657" w14:textId="52FED4B2" w:rsidR="00BE7305" w:rsidRDefault="00BE7305" w:rsidP="00D8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F303A8" w14:paraId="35FAA754" w14:textId="77777777" w:rsidTr="00471068">
        <w:tc>
          <w:tcPr>
            <w:tcW w:w="0" w:type="auto"/>
            <w:gridSpan w:val="6"/>
          </w:tcPr>
          <w:p w14:paraId="131C0BBA" w14:textId="77777777" w:rsidR="00F303A8" w:rsidRDefault="00F303A8" w:rsidP="00BE7305">
            <w:pPr>
              <w:rPr>
                <w:rFonts w:ascii="Times New Roman" w:hAnsi="Times New Roman" w:cs="Times New Roman"/>
              </w:rPr>
            </w:pPr>
          </w:p>
        </w:tc>
      </w:tr>
      <w:tr w:rsidR="00F303A8" w:rsidRPr="00E6345E" w14:paraId="0FA5E057" w14:textId="77777777" w:rsidTr="00E6345E">
        <w:tc>
          <w:tcPr>
            <w:tcW w:w="0" w:type="auto"/>
            <w:gridSpan w:val="6"/>
            <w:shd w:val="clear" w:color="auto" w:fill="C6D9F1" w:themeFill="text2" w:themeFillTint="33"/>
          </w:tcPr>
          <w:p w14:paraId="69196E35" w14:textId="2CB59436" w:rsidR="00F303A8" w:rsidRPr="00E6345E" w:rsidRDefault="002772B4" w:rsidP="00E63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5E">
              <w:rPr>
                <w:rFonts w:ascii="Times New Roman" w:hAnsi="Times New Roman" w:cs="Times New Roman"/>
                <w:b/>
                <w:bCs/>
              </w:rPr>
              <w:t>Participants with HbSS (N=99)</w:t>
            </w:r>
          </w:p>
        </w:tc>
      </w:tr>
      <w:tr w:rsidR="00280267" w14:paraId="52FB87EB" w14:textId="77777777" w:rsidTr="00280267">
        <w:tc>
          <w:tcPr>
            <w:tcW w:w="0" w:type="auto"/>
            <w:vMerge w:val="restart"/>
          </w:tcPr>
          <w:p w14:paraId="71A8194E" w14:textId="77777777" w:rsidR="00280267" w:rsidRPr="00066D7F" w:rsidRDefault="00280267" w:rsidP="00F303A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6CD413E" w14:textId="57E34D3F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Formation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966ACAE" w14:textId="461744C6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280267" w14:paraId="4AD6D971" w14:textId="77777777" w:rsidTr="00B62E14">
        <w:tc>
          <w:tcPr>
            <w:tcW w:w="0" w:type="auto"/>
            <w:vMerge/>
          </w:tcPr>
          <w:p w14:paraId="26B51ACB" w14:textId="77777777" w:rsidR="00280267" w:rsidRPr="00066D7F" w:rsidRDefault="00280267" w:rsidP="00F303A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CD1A24F" w14:textId="6CBD6A71" w:rsidR="00280267" w:rsidRDefault="00280267" w:rsidP="00F3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Liquid</w:t>
            </w:r>
          </w:p>
        </w:tc>
        <w:tc>
          <w:tcPr>
            <w:tcW w:w="0" w:type="auto"/>
            <w:vAlign w:val="center"/>
          </w:tcPr>
          <w:p w14:paraId="614C6BE4" w14:textId="39A964AA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Tablet</w:t>
            </w:r>
          </w:p>
        </w:tc>
        <w:tc>
          <w:tcPr>
            <w:tcW w:w="0" w:type="auto"/>
            <w:vAlign w:val="center"/>
          </w:tcPr>
          <w:p w14:paraId="4BD3F6B3" w14:textId="3287B217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2C7B72">
              <w:rPr>
                <w:rFonts w:ascii="Times New Roman" w:hAnsi="Times New Roman" w:cs="Times New Roman"/>
                <w:b/>
                <w:i/>
              </w:rPr>
              <w:t>P</w:t>
            </w:r>
            <w:r w:rsidRPr="002C7B7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1DAC07F2" w14:textId="1AC7D827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Correlation (r</w:t>
            </w:r>
            <w:r w:rsidRPr="00CF7B64">
              <w:rPr>
                <w:rFonts w:ascii="Times New Roman" w:hAnsi="Times New Roman" w:cs="Times New Roman"/>
                <w:b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6BB99D5D" w14:textId="7FBC01B1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2C7B72">
              <w:rPr>
                <w:rFonts w:ascii="Times New Roman" w:hAnsi="Times New Roman" w:cs="Times New Roman"/>
                <w:b/>
                <w:i/>
              </w:rPr>
              <w:t>P</w:t>
            </w:r>
            <w:r w:rsidRPr="002C7B7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280267" w14:paraId="38336131" w14:textId="77777777" w:rsidTr="0028026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4ACCFE" w14:textId="2AAF7841" w:rsidR="00280267" w:rsidRPr="00066D7F" w:rsidRDefault="00280267" w:rsidP="00280267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HbF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53E6B61" w14:textId="4649496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990EF27" w14:textId="0492CBAB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280267" w14:paraId="21D33A6E" w14:textId="77777777" w:rsidTr="00CC6AF7">
        <w:tc>
          <w:tcPr>
            <w:tcW w:w="0" w:type="auto"/>
          </w:tcPr>
          <w:p w14:paraId="07F0D368" w14:textId="28A5130E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  <w:vAlign w:val="center"/>
          </w:tcPr>
          <w:p w14:paraId="3CEAE731" w14:textId="48F62EDF" w:rsidR="00280267" w:rsidRDefault="00280267" w:rsidP="002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 (9.2-34.0)</w:t>
            </w:r>
          </w:p>
        </w:tc>
        <w:tc>
          <w:tcPr>
            <w:tcW w:w="0" w:type="auto"/>
            <w:vAlign w:val="center"/>
          </w:tcPr>
          <w:p w14:paraId="1AB4154D" w14:textId="2770F59C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 (9.0-28.5)</w:t>
            </w:r>
          </w:p>
        </w:tc>
        <w:tc>
          <w:tcPr>
            <w:tcW w:w="0" w:type="auto"/>
          </w:tcPr>
          <w:p w14:paraId="09A1DDED" w14:textId="338B17EC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vAlign w:val="bottom"/>
          </w:tcPr>
          <w:p w14:paraId="21CB945B" w14:textId="7A217FB0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0" w:type="auto"/>
            <w:vAlign w:val="bottom"/>
          </w:tcPr>
          <w:p w14:paraId="1A0736EF" w14:textId="722C83A9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280267" w14:paraId="1E2D12F3" w14:textId="77777777" w:rsidTr="00CC6AF7">
        <w:tc>
          <w:tcPr>
            <w:tcW w:w="0" w:type="auto"/>
          </w:tcPr>
          <w:p w14:paraId="1B55ABDB" w14:textId="5FD8D7D3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</w:tcPr>
          <w:p w14:paraId="40AEA9F4" w14:textId="30C3ECFF" w:rsidR="00280267" w:rsidRDefault="00280267" w:rsidP="002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(7.2-31.3)</w:t>
            </w:r>
          </w:p>
        </w:tc>
        <w:tc>
          <w:tcPr>
            <w:tcW w:w="0" w:type="auto"/>
          </w:tcPr>
          <w:p w14:paraId="07BAD4BA" w14:textId="6767BD30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 (10.5-26.2)</w:t>
            </w:r>
          </w:p>
        </w:tc>
        <w:tc>
          <w:tcPr>
            <w:tcW w:w="0" w:type="auto"/>
          </w:tcPr>
          <w:p w14:paraId="257FAA4E" w14:textId="11D1D061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vAlign w:val="bottom"/>
          </w:tcPr>
          <w:p w14:paraId="2DB537CC" w14:textId="3933C8F8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0" w:type="auto"/>
            <w:vAlign w:val="bottom"/>
          </w:tcPr>
          <w:p w14:paraId="1C2A4F33" w14:textId="12B1A09F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280267" w14:paraId="211E5F1E" w14:textId="77777777" w:rsidTr="00CC6AF7">
        <w:tc>
          <w:tcPr>
            <w:tcW w:w="0" w:type="auto"/>
          </w:tcPr>
          <w:p w14:paraId="7804FD55" w14:textId="1CDCAE65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</w:tcPr>
          <w:p w14:paraId="7277AE9F" w14:textId="436BB506" w:rsidR="00280267" w:rsidRDefault="00280267" w:rsidP="002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 (5.3-17.7)</w:t>
            </w:r>
          </w:p>
        </w:tc>
        <w:tc>
          <w:tcPr>
            <w:tcW w:w="0" w:type="auto"/>
          </w:tcPr>
          <w:p w14:paraId="7472F6A1" w14:textId="160C890A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 (12.4-25.6)</w:t>
            </w:r>
          </w:p>
        </w:tc>
        <w:tc>
          <w:tcPr>
            <w:tcW w:w="0" w:type="auto"/>
          </w:tcPr>
          <w:p w14:paraId="796C7BD7" w14:textId="79F200A6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vAlign w:val="bottom"/>
          </w:tcPr>
          <w:p w14:paraId="51D7E2F6" w14:textId="540FCD1A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vAlign w:val="bottom"/>
          </w:tcPr>
          <w:p w14:paraId="622ADAF2" w14:textId="7D3C2E64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280267" w14:paraId="7B98BF70" w14:textId="77777777" w:rsidTr="0028026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16C0A0" w14:textId="591B0C04" w:rsidR="00280267" w:rsidRPr="00066D7F" w:rsidRDefault="00280267" w:rsidP="00280267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MCV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74151ABC" w14:textId="15A445B1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149E9BD" w14:textId="5A126291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280267" w14:paraId="076D4D75" w14:textId="77777777" w:rsidTr="00CC096C">
        <w:tc>
          <w:tcPr>
            <w:tcW w:w="0" w:type="auto"/>
          </w:tcPr>
          <w:p w14:paraId="04C45559" w14:textId="7DA8DF8C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</w:tcPr>
          <w:p w14:paraId="7B0AF0CC" w14:textId="1D453E01" w:rsidR="00280267" w:rsidRDefault="00280267" w:rsidP="00280267">
            <w:pPr>
              <w:rPr>
                <w:rFonts w:ascii="Times New Roman" w:hAnsi="Times New Roman" w:cs="Times New Roman"/>
              </w:rPr>
            </w:pPr>
            <w:r w:rsidRPr="00357B9B">
              <w:rPr>
                <w:rFonts w:ascii="Times New Roman" w:hAnsi="Times New Roman" w:cs="Times New Roman"/>
              </w:rPr>
              <w:t>94.5 (89.6-104.9)</w:t>
            </w:r>
          </w:p>
        </w:tc>
        <w:tc>
          <w:tcPr>
            <w:tcW w:w="0" w:type="auto"/>
          </w:tcPr>
          <w:p w14:paraId="6DC4CE86" w14:textId="046861B7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357B9B">
              <w:rPr>
                <w:rFonts w:ascii="Times New Roman" w:hAnsi="Times New Roman" w:cs="Times New Roman"/>
              </w:rPr>
              <w:t>102.4 (93.6-114.8)</w:t>
            </w:r>
          </w:p>
        </w:tc>
        <w:tc>
          <w:tcPr>
            <w:tcW w:w="0" w:type="auto"/>
          </w:tcPr>
          <w:p w14:paraId="3233D3CE" w14:textId="3379698C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0" w:type="auto"/>
            <w:vAlign w:val="bottom"/>
          </w:tcPr>
          <w:p w14:paraId="095159AF" w14:textId="53D2DEF3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14:paraId="10EA4BDE" w14:textId="5BBFE7D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280267" w14:paraId="64BE5833" w14:textId="77777777" w:rsidTr="00CC096C">
        <w:tc>
          <w:tcPr>
            <w:tcW w:w="0" w:type="auto"/>
          </w:tcPr>
          <w:p w14:paraId="40C07E85" w14:textId="529505DA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</w:tcPr>
          <w:p w14:paraId="33C29E0B" w14:textId="6C2F1673" w:rsidR="00280267" w:rsidRDefault="00280267" w:rsidP="002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94.5 (89.6-104.9)</w:t>
            </w:r>
          </w:p>
        </w:tc>
        <w:tc>
          <w:tcPr>
            <w:tcW w:w="0" w:type="auto"/>
          </w:tcPr>
          <w:p w14:paraId="4C35CAC9" w14:textId="657D1BB5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102.4 (92.4-114.0)</w:t>
            </w:r>
          </w:p>
        </w:tc>
        <w:tc>
          <w:tcPr>
            <w:tcW w:w="0" w:type="auto"/>
          </w:tcPr>
          <w:p w14:paraId="46B1631A" w14:textId="0B9CD82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vAlign w:val="bottom"/>
          </w:tcPr>
          <w:p w14:paraId="1E33AD5F" w14:textId="1B1E25F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0" w:type="auto"/>
            <w:vAlign w:val="bottom"/>
          </w:tcPr>
          <w:p w14:paraId="3F8ECF95" w14:textId="6EA44D79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280267" w14:paraId="06A917D7" w14:textId="77777777" w:rsidTr="00CC096C">
        <w:tc>
          <w:tcPr>
            <w:tcW w:w="0" w:type="auto"/>
          </w:tcPr>
          <w:p w14:paraId="4350A1BF" w14:textId="3A0E701C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</w:tcPr>
          <w:p w14:paraId="0759FA20" w14:textId="303D10BF" w:rsidR="00280267" w:rsidRDefault="00280267" w:rsidP="002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99.1 (94.6-108.1)</w:t>
            </w:r>
          </w:p>
        </w:tc>
        <w:tc>
          <w:tcPr>
            <w:tcW w:w="0" w:type="auto"/>
          </w:tcPr>
          <w:p w14:paraId="21DD5A05" w14:textId="31B8378B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(92.7-114.4)</w:t>
            </w:r>
          </w:p>
        </w:tc>
        <w:tc>
          <w:tcPr>
            <w:tcW w:w="0" w:type="auto"/>
          </w:tcPr>
          <w:p w14:paraId="43D334BA" w14:textId="0337A644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vAlign w:val="bottom"/>
          </w:tcPr>
          <w:p w14:paraId="189AA548" w14:textId="08F23F38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0" w:type="auto"/>
            <w:vAlign w:val="bottom"/>
          </w:tcPr>
          <w:p w14:paraId="7FC3693C" w14:textId="507009E2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280267" w14:paraId="20E149F3" w14:textId="77777777" w:rsidTr="0028026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A6E752" w14:textId="56EFBBEF" w:rsidR="00280267" w:rsidRPr="00066D7F" w:rsidRDefault="00280267" w:rsidP="00280267">
            <w:pPr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  <w:b/>
              </w:rPr>
              <w:t>ANC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9A91147" w14:textId="12A5316F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Median, IQR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627D347" w14:textId="6666274B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F303A8">
              <w:rPr>
                <w:rFonts w:ascii="Times New Roman" w:hAnsi="Times New Roman" w:cs="Times New Roman"/>
              </w:rPr>
              <w:t>Correlation</w:t>
            </w:r>
          </w:p>
        </w:tc>
      </w:tr>
      <w:tr w:rsidR="00280267" w14:paraId="7FE12E9F" w14:textId="77777777" w:rsidTr="00DB29C4">
        <w:tc>
          <w:tcPr>
            <w:tcW w:w="0" w:type="auto"/>
          </w:tcPr>
          <w:p w14:paraId="54D567C5" w14:textId="4609B0E4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Most recent</w:t>
            </w:r>
          </w:p>
        </w:tc>
        <w:tc>
          <w:tcPr>
            <w:tcW w:w="0" w:type="auto"/>
            <w:vAlign w:val="bottom"/>
          </w:tcPr>
          <w:p w14:paraId="19FAC889" w14:textId="791EA114" w:rsidR="00280267" w:rsidRDefault="00280267" w:rsidP="00280267">
            <w:pPr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3.9 (2.35-5.92)</w:t>
            </w:r>
          </w:p>
        </w:tc>
        <w:tc>
          <w:tcPr>
            <w:tcW w:w="0" w:type="auto"/>
            <w:vAlign w:val="bottom"/>
          </w:tcPr>
          <w:p w14:paraId="44EBECB0" w14:textId="27167640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3.77 (2.51-5.99)</w:t>
            </w:r>
          </w:p>
        </w:tc>
        <w:tc>
          <w:tcPr>
            <w:tcW w:w="0" w:type="auto"/>
            <w:vAlign w:val="bottom"/>
          </w:tcPr>
          <w:p w14:paraId="29E3E944" w14:textId="23C34400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vAlign w:val="bottom"/>
          </w:tcPr>
          <w:p w14:paraId="27789A90" w14:textId="15148A2C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vAlign w:val="bottom"/>
          </w:tcPr>
          <w:p w14:paraId="58CE5D61" w14:textId="5005691D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280267" w14:paraId="315093B4" w14:textId="77777777" w:rsidTr="00DB29C4">
        <w:tc>
          <w:tcPr>
            <w:tcW w:w="0" w:type="auto"/>
          </w:tcPr>
          <w:p w14:paraId="0D0DCC2A" w14:textId="7B3F1E94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year</w:t>
            </w:r>
          </w:p>
        </w:tc>
        <w:tc>
          <w:tcPr>
            <w:tcW w:w="0" w:type="auto"/>
            <w:vAlign w:val="bottom"/>
          </w:tcPr>
          <w:p w14:paraId="655E17CF" w14:textId="7A9E6109" w:rsidR="00280267" w:rsidRDefault="00280267" w:rsidP="00280267">
            <w:pPr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3.60 (3.14-5.18)</w:t>
            </w:r>
          </w:p>
        </w:tc>
        <w:tc>
          <w:tcPr>
            <w:tcW w:w="0" w:type="auto"/>
            <w:vAlign w:val="bottom"/>
          </w:tcPr>
          <w:p w14:paraId="65C45503" w14:textId="28FD9ED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3.86 (2.99-5.33)</w:t>
            </w:r>
          </w:p>
        </w:tc>
        <w:tc>
          <w:tcPr>
            <w:tcW w:w="0" w:type="auto"/>
            <w:vAlign w:val="bottom"/>
          </w:tcPr>
          <w:p w14:paraId="37FE34C0" w14:textId="24C46339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vAlign w:val="bottom"/>
          </w:tcPr>
          <w:p w14:paraId="2E3A695E" w14:textId="1D1F3A81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14:paraId="11E8F6CB" w14:textId="52143490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280267" w14:paraId="7197C974" w14:textId="77777777" w:rsidTr="00DB29C4">
        <w:tc>
          <w:tcPr>
            <w:tcW w:w="0" w:type="auto"/>
          </w:tcPr>
          <w:p w14:paraId="206BEB45" w14:textId="67185DAD" w:rsidR="00280267" w:rsidRPr="00066D7F" w:rsidRDefault="00280267" w:rsidP="00280267">
            <w:pPr>
              <w:ind w:left="360"/>
              <w:rPr>
                <w:rFonts w:ascii="Times New Roman" w:hAnsi="Times New Roman" w:cs="Times New Roman"/>
              </w:rPr>
            </w:pPr>
            <w:r w:rsidRPr="00066D7F">
              <w:rPr>
                <w:rFonts w:ascii="Times New Roman" w:hAnsi="Times New Roman" w:cs="Times New Roman"/>
              </w:rPr>
              <w:t>Last 2 years</w:t>
            </w:r>
          </w:p>
        </w:tc>
        <w:tc>
          <w:tcPr>
            <w:tcW w:w="0" w:type="auto"/>
            <w:vAlign w:val="bottom"/>
          </w:tcPr>
          <w:p w14:paraId="672D8437" w14:textId="6C316003" w:rsidR="00280267" w:rsidRDefault="00280267" w:rsidP="00280267">
            <w:pPr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4.77 (4.12-7.59)</w:t>
            </w:r>
          </w:p>
        </w:tc>
        <w:tc>
          <w:tcPr>
            <w:tcW w:w="0" w:type="auto"/>
            <w:vAlign w:val="bottom"/>
          </w:tcPr>
          <w:p w14:paraId="58361D20" w14:textId="3D3D3BEA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4.23 (3.09-6.05)</w:t>
            </w:r>
          </w:p>
        </w:tc>
        <w:tc>
          <w:tcPr>
            <w:tcW w:w="0" w:type="auto"/>
            <w:vAlign w:val="bottom"/>
          </w:tcPr>
          <w:p w14:paraId="2F084B17" w14:textId="71305E57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4665B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vAlign w:val="bottom"/>
          </w:tcPr>
          <w:p w14:paraId="6C356B7F" w14:textId="67A023BE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vAlign w:val="bottom"/>
          </w:tcPr>
          <w:p w14:paraId="5869E58A" w14:textId="05881ED9" w:rsidR="00280267" w:rsidRDefault="00280267" w:rsidP="00280267">
            <w:pPr>
              <w:jc w:val="center"/>
              <w:rPr>
                <w:rFonts w:ascii="Times New Roman" w:hAnsi="Times New Roman" w:cs="Times New Roman"/>
              </w:rPr>
            </w:pPr>
            <w:r w:rsidRPr="00601C6C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</w:tr>
    </w:tbl>
    <w:p w14:paraId="5F8AC0FF" w14:textId="77777777" w:rsidR="003F076D" w:rsidRPr="004E5239" w:rsidRDefault="003F076D" w:rsidP="003F076D">
      <w:pPr>
        <w:rPr>
          <w:rFonts w:ascii="Times New Roman" w:hAnsi="Times New Roman" w:cs="Times New Roman"/>
          <w:sz w:val="6"/>
          <w:szCs w:val="6"/>
        </w:rPr>
      </w:pPr>
    </w:p>
    <w:p w14:paraId="6AFF4D65" w14:textId="77777777" w:rsidR="004E5239" w:rsidRDefault="003F076D" w:rsidP="004E5239">
      <w:pPr>
        <w:rPr>
          <w:rFonts w:ascii="Times New Roman" w:hAnsi="Times New Roman" w:cs="Times New Roman"/>
          <w:sz w:val="20"/>
          <w:szCs w:val="20"/>
        </w:rPr>
      </w:pPr>
      <w:r w:rsidRPr="004E5239">
        <w:rPr>
          <w:rFonts w:ascii="Times New Roman" w:hAnsi="Times New Roman" w:cs="Times New Roman"/>
          <w:sz w:val="20"/>
          <w:szCs w:val="20"/>
        </w:rPr>
        <w:t>P value &lt;0.05 was statistically significant (highlighted in bold)</w:t>
      </w:r>
    </w:p>
    <w:p w14:paraId="4511BE33" w14:textId="77777777" w:rsidR="004E5239" w:rsidRDefault="003F076D" w:rsidP="004E5239">
      <w:pPr>
        <w:rPr>
          <w:rFonts w:ascii="Times New Roman" w:hAnsi="Times New Roman" w:cs="Times New Roman"/>
          <w:sz w:val="20"/>
          <w:szCs w:val="20"/>
        </w:rPr>
      </w:pPr>
      <w:r w:rsidRPr="004E5239">
        <w:rPr>
          <w:rFonts w:ascii="Times New Roman" w:hAnsi="Times New Roman" w:cs="Times New Roman"/>
          <w:sz w:val="20"/>
          <w:szCs w:val="20"/>
        </w:rPr>
        <w:t>r</w:t>
      </w:r>
      <w:r w:rsidRPr="004E523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4E5239">
        <w:rPr>
          <w:rFonts w:ascii="Times New Roman" w:hAnsi="Times New Roman" w:cs="Times New Roman"/>
          <w:sz w:val="20"/>
          <w:szCs w:val="20"/>
        </w:rPr>
        <w:t>, Spearman rho correlations</w:t>
      </w:r>
    </w:p>
    <w:p w14:paraId="24EC358D" w14:textId="0C62CAFB" w:rsidR="00327D6B" w:rsidRPr="004E5239" w:rsidRDefault="003F076D" w:rsidP="004E5239">
      <w:pPr>
        <w:rPr>
          <w:rFonts w:ascii="Times New Roman" w:hAnsi="Times New Roman" w:cs="Times New Roman"/>
          <w:sz w:val="20"/>
          <w:szCs w:val="20"/>
        </w:rPr>
      </w:pPr>
      <w:r w:rsidRPr="004E5239">
        <w:rPr>
          <w:rFonts w:ascii="Times New Roman" w:hAnsi="Times New Roman" w:cs="Times New Roman"/>
          <w:sz w:val="20"/>
          <w:szCs w:val="20"/>
        </w:rPr>
        <w:t>ANC: absolute neutrophil count; HbF: fetal hemoglobin; MCV: mean corpuscular volume</w:t>
      </w:r>
    </w:p>
    <w:sectPr w:rsidR="00327D6B" w:rsidRPr="004E5239" w:rsidSect="004E52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3E"/>
    <w:rsid w:val="000069A4"/>
    <w:rsid w:val="00032360"/>
    <w:rsid w:val="000451E0"/>
    <w:rsid w:val="00066D7F"/>
    <w:rsid w:val="00197AC7"/>
    <w:rsid w:val="002772B4"/>
    <w:rsid w:val="00280267"/>
    <w:rsid w:val="002C7B72"/>
    <w:rsid w:val="00327D6B"/>
    <w:rsid w:val="0033027A"/>
    <w:rsid w:val="00395F48"/>
    <w:rsid w:val="003F076D"/>
    <w:rsid w:val="00425FED"/>
    <w:rsid w:val="004C210A"/>
    <w:rsid w:val="004E5239"/>
    <w:rsid w:val="00640DFC"/>
    <w:rsid w:val="00660A6E"/>
    <w:rsid w:val="006C500D"/>
    <w:rsid w:val="006F736A"/>
    <w:rsid w:val="0081573E"/>
    <w:rsid w:val="008B7709"/>
    <w:rsid w:val="0092205B"/>
    <w:rsid w:val="009B315E"/>
    <w:rsid w:val="00B52F0F"/>
    <w:rsid w:val="00BB5340"/>
    <w:rsid w:val="00BE7305"/>
    <w:rsid w:val="00CB28BB"/>
    <w:rsid w:val="00D82FF2"/>
    <w:rsid w:val="00D844AA"/>
    <w:rsid w:val="00DD57D4"/>
    <w:rsid w:val="00DF3AF5"/>
    <w:rsid w:val="00E3403A"/>
    <w:rsid w:val="00E6345E"/>
    <w:rsid w:val="00E94B8B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CB254"/>
  <w14:defaultImageDpi w14:val="300"/>
  <w15:docId w15:val="{CA8B296D-A46F-E94E-876C-D00F2F0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Badawy</dc:creator>
  <cp:keywords/>
  <dc:description/>
  <cp:lastModifiedBy>Badawy, Sherif</cp:lastModifiedBy>
  <cp:revision>15</cp:revision>
  <dcterms:created xsi:type="dcterms:W3CDTF">2020-11-07T04:32:00Z</dcterms:created>
  <dcterms:modified xsi:type="dcterms:W3CDTF">2021-03-31T15:40:00Z</dcterms:modified>
</cp:coreProperties>
</file>