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8AF0" w14:textId="41AC26B9" w:rsidR="00D41152" w:rsidRPr="00197FAC" w:rsidRDefault="00D41152" w:rsidP="00D41152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97FAC">
        <w:rPr>
          <w:rFonts w:ascii="Times New Roman" w:hAnsi="Times New Roman"/>
          <w:bCs/>
          <w:iCs/>
          <w:sz w:val="24"/>
          <w:szCs w:val="24"/>
        </w:rPr>
        <w:t xml:space="preserve">Table </w:t>
      </w:r>
      <w:r>
        <w:rPr>
          <w:rFonts w:ascii="Times New Roman" w:hAnsi="Times New Roman"/>
          <w:bCs/>
          <w:iCs/>
          <w:sz w:val="24"/>
          <w:szCs w:val="24"/>
        </w:rPr>
        <w:t>S</w:t>
      </w:r>
      <w:r w:rsidR="00112D64">
        <w:rPr>
          <w:rFonts w:ascii="Times New Roman" w:hAnsi="Times New Roman"/>
          <w:bCs/>
          <w:iCs/>
          <w:sz w:val="24"/>
          <w:szCs w:val="24"/>
        </w:rPr>
        <w:t>2</w:t>
      </w:r>
      <w:r w:rsidRPr="00197FAC">
        <w:rPr>
          <w:rFonts w:ascii="Times New Roman" w:hAnsi="Times New Roman"/>
          <w:bCs/>
          <w:iCs/>
          <w:sz w:val="24"/>
          <w:szCs w:val="24"/>
        </w:rPr>
        <w:t xml:space="preserve">.  </w:t>
      </w:r>
      <w:r w:rsidRPr="00197FAC">
        <w:rPr>
          <w:rFonts w:ascii="Times New Roman" w:hAnsi="Times New Roman"/>
          <w:iCs/>
          <w:sz w:val="24"/>
          <w:szCs w:val="24"/>
        </w:rPr>
        <w:t>Moderation analysis 6</w:t>
      </w:r>
      <w:r w:rsidR="00112D64">
        <w:rPr>
          <w:rFonts w:ascii="Times New Roman" w:hAnsi="Times New Roman"/>
          <w:iCs/>
          <w:sz w:val="24"/>
          <w:szCs w:val="24"/>
        </w:rPr>
        <w:t xml:space="preserve"> &amp; 12 </w:t>
      </w:r>
      <w:r w:rsidRPr="00197FAC">
        <w:rPr>
          <w:rFonts w:ascii="Times New Roman" w:hAnsi="Times New Roman"/>
          <w:iCs/>
          <w:sz w:val="24"/>
          <w:szCs w:val="24"/>
        </w:rPr>
        <w:t>month relapse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112"/>
        <w:gridCol w:w="1108"/>
        <w:gridCol w:w="1115"/>
        <w:gridCol w:w="1085"/>
        <w:gridCol w:w="1089"/>
        <w:gridCol w:w="2215"/>
      </w:tblGrid>
      <w:tr w:rsidR="00112D64" w:rsidRPr="00197FAC" w14:paraId="6F379AB3" w14:textId="77777777" w:rsidTr="00112D64"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648667B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0290698F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  <w:i/>
              </w:rPr>
              <w:t>B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792E4380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SE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7EE07A50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  <w:i/>
              </w:rPr>
              <w:t>Z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04C146BA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  <w:i/>
              </w:rPr>
              <w:t>p</w:t>
            </w:r>
            <w:r w:rsidRPr="00197FAC">
              <w:rPr>
                <w:rFonts w:ascii="Times New Roman" w:hAnsi="Times New Roman"/>
                <w:b/>
                <w:bCs/>
              </w:rPr>
              <w:t>-value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05C30432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Odds ratio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2584B59A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95% CI odds ratio</w:t>
            </w:r>
          </w:p>
        </w:tc>
      </w:tr>
      <w:tr w:rsidR="00112D64" w:rsidRPr="00197FAC" w14:paraId="27D75325" w14:textId="77777777" w:rsidTr="00112D64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36C95A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Any use at 6-month FU</w:t>
            </w:r>
          </w:p>
        </w:tc>
      </w:tr>
      <w:tr w:rsidR="00112D64" w:rsidRPr="00197FAC" w14:paraId="4F403829" w14:textId="77777777" w:rsidTr="00112D64"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14:paraId="0A9D76EE" w14:textId="7777777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Craving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55E83CAF" w14:textId="24221924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D326C6">
              <w:t xml:space="preserve">.065  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496CF691" w14:textId="540660AB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326C6">
              <w:t xml:space="preserve">.042     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43BEF37" w14:textId="7E30AAF2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D326C6">
              <w:t xml:space="preserve">1.54     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A550951" w14:textId="24A0F4D2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D326C6">
              <w:t xml:space="preserve">.12     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B533779" w14:textId="2B24037D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326C6">
              <w:t>1.07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72840EFF" w14:textId="563F5B09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326C6">
              <w:t xml:space="preserve">0.98-4.38 </w:t>
            </w:r>
          </w:p>
        </w:tc>
      </w:tr>
      <w:tr w:rsidR="00112D64" w:rsidRPr="00197FAC" w14:paraId="5DC3F22C" w14:textId="77777777" w:rsidTr="00112D64">
        <w:tc>
          <w:tcPr>
            <w:tcW w:w="1348" w:type="dxa"/>
            <w:tcBorders>
              <w:right w:val="single" w:sz="4" w:space="0" w:color="auto"/>
            </w:tcBorders>
          </w:tcPr>
          <w:p w14:paraId="6DB7498B" w14:textId="7C840F31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12D64">
              <w:rPr>
                <w:rFonts w:ascii="Times New Roman" w:hAnsi="Times New Roman"/>
                <w:bCs/>
              </w:rPr>
              <w:t xml:space="preserve">Presence </w:t>
            </w:r>
            <w:proofErr w:type="spellStart"/>
            <w:r w:rsidRPr="00112D64">
              <w:rPr>
                <w:rFonts w:ascii="Times New Roman" w:hAnsi="Times New Roman"/>
                <w:bCs/>
              </w:rPr>
              <w:t>MiL</w:t>
            </w:r>
            <w:proofErr w:type="spellEnd"/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2B8D52BB" w14:textId="78C3C7D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43DFC">
              <w:t xml:space="preserve">.018      </w:t>
            </w:r>
          </w:p>
        </w:tc>
        <w:tc>
          <w:tcPr>
            <w:tcW w:w="1108" w:type="dxa"/>
          </w:tcPr>
          <w:p w14:paraId="67ABA5E0" w14:textId="05E29A9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43DFC">
              <w:t xml:space="preserve">.032      </w:t>
            </w:r>
          </w:p>
        </w:tc>
        <w:tc>
          <w:tcPr>
            <w:tcW w:w="1115" w:type="dxa"/>
          </w:tcPr>
          <w:p w14:paraId="3F076954" w14:textId="06181BA6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43DFC">
              <w:t xml:space="preserve">.57     </w:t>
            </w:r>
          </w:p>
        </w:tc>
        <w:tc>
          <w:tcPr>
            <w:tcW w:w="1085" w:type="dxa"/>
          </w:tcPr>
          <w:p w14:paraId="1A608506" w14:textId="46DB34AE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543DFC">
              <w:t xml:space="preserve">.57   </w:t>
            </w:r>
          </w:p>
        </w:tc>
        <w:tc>
          <w:tcPr>
            <w:tcW w:w="1089" w:type="dxa"/>
          </w:tcPr>
          <w:p w14:paraId="03DBF1ED" w14:textId="02D2520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43DFC">
              <w:t xml:space="preserve"> 1.20</w:t>
            </w:r>
          </w:p>
        </w:tc>
        <w:tc>
          <w:tcPr>
            <w:tcW w:w="2215" w:type="dxa"/>
          </w:tcPr>
          <w:p w14:paraId="27DCD429" w14:textId="3F3CE7D8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43DFC">
              <w:t xml:space="preserve">0.96-1.08      </w:t>
            </w:r>
          </w:p>
        </w:tc>
      </w:tr>
      <w:tr w:rsidR="00112D64" w:rsidRPr="00197FAC" w14:paraId="77C8BB56" w14:textId="77777777" w:rsidTr="00112D64"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14:paraId="412E748D" w14:textId="05C96727" w:rsidR="00112D64" w:rsidRPr="00112D64" w:rsidRDefault="00112D64" w:rsidP="00112D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D64">
              <w:rPr>
                <w:rFonts w:ascii="Times New Roman" w:hAnsi="Times New Roman"/>
                <w:bCs/>
              </w:rPr>
              <w:t>Moderation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2E3A14A6" w14:textId="1C66679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C43CF">
              <w:t xml:space="preserve">.002      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536EC77" w14:textId="7873A809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C43CF">
              <w:t xml:space="preserve">.004    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71A41A3" w14:textId="5B8AF17F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C43CF">
              <w:t xml:space="preserve">.50    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554CABB" w14:textId="773C3B71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C43CF">
              <w:t xml:space="preserve">.62    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0F22A79" w14:textId="00977D62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C43CF">
              <w:t>1.00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355422D3" w14:textId="14F4D831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C43CF">
              <w:t xml:space="preserve">0.99-1.01      </w:t>
            </w:r>
          </w:p>
        </w:tc>
      </w:tr>
      <w:tr w:rsidR="00112D64" w:rsidRPr="00197FAC" w14:paraId="0CED07AB" w14:textId="77777777" w:rsidTr="00112D64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C7C568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≥ 3 consecutive days use at 6-month FU</w:t>
            </w:r>
          </w:p>
        </w:tc>
      </w:tr>
      <w:tr w:rsidR="00112D64" w:rsidRPr="00197FAC" w14:paraId="3D115E57" w14:textId="77777777" w:rsidTr="00112D64"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14:paraId="7C4BD959" w14:textId="7777777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Craving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04DE2E50" w14:textId="77FF1F90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46157">
              <w:t xml:space="preserve">.062     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5AA353A8" w14:textId="47907AAB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46157">
              <w:t xml:space="preserve">.043     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46CD2E65" w14:textId="0DA3998D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46157">
              <w:t xml:space="preserve">1.46     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4879B4C7" w14:textId="2379855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46157">
              <w:t xml:space="preserve">.15   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0191934" w14:textId="336E2D13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46157">
              <w:t>1.06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5DE88A60" w14:textId="0F14B46F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46157">
              <w:t xml:space="preserve">0.98-1.16      </w:t>
            </w:r>
          </w:p>
        </w:tc>
      </w:tr>
      <w:tr w:rsidR="00112D64" w:rsidRPr="00197FAC" w14:paraId="77D53087" w14:textId="77777777" w:rsidTr="00112D64">
        <w:tc>
          <w:tcPr>
            <w:tcW w:w="1348" w:type="dxa"/>
            <w:tcBorders>
              <w:right w:val="single" w:sz="4" w:space="0" w:color="auto"/>
            </w:tcBorders>
          </w:tcPr>
          <w:p w14:paraId="5E5D126F" w14:textId="06609EE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12D64">
              <w:rPr>
                <w:rFonts w:ascii="Times New Roman" w:hAnsi="Times New Roman"/>
                <w:bCs/>
              </w:rPr>
              <w:t xml:space="preserve">Presence </w:t>
            </w:r>
            <w:proofErr w:type="spellStart"/>
            <w:r w:rsidRPr="00112D64">
              <w:rPr>
                <w:rFonts w:ascii="Times New Roman" w:hAnsi="Times New Roman"/>
                <w:bCs/>
              </w:rPr>
              <w:t>MiL</w:t>
            </w:r>
            <w:proofErr w:type="spellEnd"/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33991C91" w14:textId="46C4DAD4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FC7">
              <w:t xml:space="preserve">.066     </w:t>
            </w:r>
          </w:p>
        </w:tc>
        <w:tc>
          <w:tcPr>
            <w:tcW w:w="1108" w:type="dxa"/>
          </w:tcPr>
          <w:p w14:paraId="13E9C444" w14:textId="25FC0BD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FC7">
              <w:t xml:space="preserve">.037     </w:t>
            </w:r>
          </w:p>
        </w:tc>
        <w:tc>
          <w:tcPr>
            <w:tcW w:w="1115" w:type="dxa"/>
          </w:tcPr>
          <w:p w14:paraId="0A1B132A" w14:textId="6312436F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FC7">
              <w:t xml:space="preserve">1.77     </w:t>
            </w:r>
          </w:p>
        </w:tc>
        <w:tc>
          <w:tcPr>
            <w:tcW w:w="1085" w:type="dxa"/>
          </w:tcPr>
          <w:p w14:paraId="4BBAD70C" w14:textId="194C096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FC7">
              <w:t xml:space="preserve">.08   </w:t>
            </w:r>
          </w:p>
        </w:tc>
        <w:tc>
          <w:tcPr>
            <w:tcW w:w="1089" w:type="dxa"/>
          </w:tcPr>
          <w:p w14:paraId="59D8C851" w14:textId="745964F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FC7">
              <w:t>1.07</w:t>
            </w:r>
          </w:p>
        </w:tc>
        <w:tc>
          <w:tcPr>
            <w:tcW w:w="2215" w:type="dxa"/>
          </w:tcPr>
          <w:p w14:paraId="6C89A6E9" w14:textId="797EDEB4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E4FC7">
              <w:t xml:space="preserve">0.99-1.15      </w:t>
            </w:r>
          </w:p>
        </w:tc>
      </w:tr>
      <w:tr w:rsidR="00112D64" w:rsidRPr="00197FAC" w14:paraId="2858B97F" w14:textId="77777777" w:rsidTr="00112D64"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14:paraId="48B39CDC" w14:textId="543FD2B8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12D64">
              <w:rPr>
                <w:rFonts w:ascii="Times New Roman" w:hAnsi="Times New Roman"/>
                <w:bCs/>
              </w:rPr>
              <w:t>Moderation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2D957A77" w14:textId="75C6F905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44319A">
              <w:t xml:space="preserve">.002      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A87F933" w14:textId="1F3BF6E8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4319A">
              <w:t xml:space="preserve">.005     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2D700ECB" w14:textId="60EE89A8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4319A">
              <w:t xml:space="preserve">.56    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EF43F7D" w14:textId="0D9E15AA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4319A">
              <w:t xml:space="preserve">.58   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3B346BA9" w14:textId="36978A92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4319A">
              <w:t>1.00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651316A6" w14:textId="503A4CF2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4319A">
              <w:t xml:space="preserve">0.99-1.01      </w:t>
            </w:r>
          </w:p>
        </w:tc>
      </w:tr>
      <w:tr w:rsidR="00112D64" w:rsidRPr="00197FAC" w14:paraId="60FEE4F4" w14:textId="77777777" w:rsidTr="00112D64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D0F2C8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Any use at 12-month FU</w:t>
            </w:r>
          </w:p>
        </w:tc>
      </w:tr>
      <w:tr w:rsidR="00112D64" w:rsidRPr="00197FAC" w14:paraId="7575E00B" w14:textId="77777777" w:rsidTr="00112D64"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14:paraId="2DA2600D" w14:textId="7777777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Craving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494B8C6B" w14:textId="0866F926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07E19">
              <w:t xml:space="preserve">.132        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7256B976" w14:textId="10535AC4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07E19">
              <w:t>.701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0415E6D9" w14:textId="37782A79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07E19">
              <w:t xml:space="preserve">1.88    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5745B36D" w14:textId="26B9676D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07E19">
              <w:t xml:space="preserve">.06     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280136F7" w14:textId="663B46D0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07E19">
              <w:t>1.14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51A65774" w14:textId="472F2423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07E19">
              <w:t xml:space="preserve">0.99-1.31      </w:t>
            </w:r>
          </w:p>
        </w:tc>
      </w:tr>
      <w:tr w:rsidR="00112D64" w:rsidRPr="00197FAC" w14:paraId="690CCCB5" w14:textId="77777777" w:rsidTr="00112D64">
        <w:tc>
          <w:tcPr>
            <w:tcW w:w="1348" w:type="dxa"/>
            <w:tcBorders>
              <w:right w:val="single" w:sz="4" w:space="0" w:color="auto"/>
            </w:tcBorders>
          </w:tcPr>
          <w:p w14:paraId="4620FD35" w14:textId="0FD795E5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12D64">
              <w:rPr>
                <w:rFonts w:ascii="Times New Roman" w:hAnsi="Times New Roman"/>
                <w:bCs/>
              </w:rPr>
              <w:t xml:space="preserve">Presence </w:t>
            </w:r>
            <w:proofErr w:type="spellStart"/>
            <w:r w:rsidRPr="00112D64">
              <w:rPr>
                <w:rFonts w:ascii="Times New Roman" w:hAnsi="Times New Roman"/>
                <w:bCs/>
              </w:rPr>
              <w:t>MiL</w:t>
            </w:r>
            <w:proofErr w:type="spellEnd"/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7A9EB3CA" w14:textId="2674B9BB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927BC">
              <w:t xml:space="preserve">.077      </w:t>
            </w:r>
          </w:p>
        </w:tc>
        <w:tc>
          <w:tcPr>
            <w:tcW w:w="1108" w:type="dxa"/>
          </w:tcPr>
          <w:p w14:paraId="35644EE9" w14:textId="6B6C8EB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927BC">
              <w:t xml:space="preserve">.046     </w:t>
            </w:r>
          </w:p>
        </w:tc>
        <w:tc>
          <w:tcPr>
            <w:tcW w:w="1115" w:type="dxa"/>
          </w:tcPr>
          <w:p w14:paraId="6434044E" w14:textId="01AEFCB5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927BC">
              <w:t xml:space="preserve">1.69     </w:t>
            </w:r>
          </w:p>
        </w:tc>
        <w:tc>
          <w:tcPr>
            <w:tcW w:w="1085" w:type="dxa"/>
          </w:tcPr>
          <w:p w14:paraId="3A95FF00" w14:textId="666961F6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927BC">
              <w:t xml:space="preserve">.09     </w:t>
            </w:r>
          </w:p>
        </w:tc>
        <w:tc>
          <w:tcPr>
            <w:tcW w:w="1089" w:type="dxa"/>
          </w:tcPr>
          <w:p w14:paraId="27647499" w14:textId="75ECB5C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927BC">
              <w:t>1.08</w:t>
            </w:r>
          </w:p>
        </w:tc>
        <w:tc>
          <w:tcPr>
            <w:tcW w:w="2215" w:type="dxa"/>
          </w:tcPr>
          <w:p w14:paraId="53D9E401" w14:textId="39523581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7927BC">
              <w:t xml:space="preserve">0.99-1.18      </w:t>
            </w:r>
          </w:p>
        </w:tc>
      </w:tr>
      <w:tr w:rsidR="00112D64" w:rsidRPr="00197FAC" w14:paraId="51850F96" w14:textId="77777777" w:rsidTr="00112D64"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14:paraId="2B162D7F" w14:textId="2AA9123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Moderation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0CDC30A4" w14:textId="3CDE6C8D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809E9">
              <w:t xml:space="preserve">-.002      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7642AC56" w14:textId="148CC38F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809E9">
              <w:t xml:space="preserve">.007    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6DA5840" w14:textId="13DC742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809E9">
              <w:t xml:space="preserve">-.22    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1787694" w14:textId="15CF2F2B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809E9">
              <w:t xml:space="preserve">.83     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7569D1D2" w14:textId="732077DE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809E9">
              <w:t>1.00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77A35F1F" w14:textId="7AE048CE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809E9">
              <w:t xml:space="preserve">.098-1.01      </w:t>
            </w:r>
          </w:p>
        </w:tc>
      </w:tr>
      <w:tr w:rsidR="00112D64" w:rsidRPr="00197FAC" w14:paraId="26BBB97B" w14:textId="77777777" w:rsidTr="00112D64"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B3D9E9" w14:textId="77777777" w:rsidR="00112D64" w:rsidRPr="00197FAC" w:rsidRDefault="00112D64" w:rsidP="00B955BE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/>
                <w:bCs/>
              </w:rPr>
              <w:t>≥ 3 consecutive days use at 6-month FU</w:t>
            </w:r>
          </w:p>
        </w:tc>
      </w:tr>
      <w:tr w:rsidR="00112D64" w:rsidRPr="00197FAC" w14:paraId="2CB590EE" w14:textId="77777777" w:rsidTr="00112D64"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14:paraId="0AC764A6" w14:textId="77777777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7FAC">
              <w:rPr>
                <w:rFonts w:ascii="Times New Roman" w:hAnsi="Times New Roman"/>
                <w:bCs/>
              </w:rPr>
              <w:t>Craving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14:paraId="1E6CFA4A" w14:textId="6C2624C6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825">
              <w:t xml:space="preserve">.060     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55CAB562" w14:textId="3B64A3C3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825">
              <w:t xml:space="preserve">.056     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5C9D5BE6" w14:textId="3FD033EA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825">
              <w:t xml:space="preserve">1.08     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1BDB6498" w14:textId="74DDCA19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825">
              <w:t xml:space="preserve">.28     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4AAECD1F" w14:textId="1FBC02A6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825">
              <w:t>1.06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2EFFF70E" w14:textId="45A31653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40825">
              <w:t xml:space="preserve">0.95-1.18      </w:t>
            </w:r>
          </w:p>
        </w:tc>
      </w:tr>
      <w:tr w:rsidR="00112D64" w:rsidRPr="00197FAC" w14:paraId="2D02BAB8" w14:textId="77777777" w:rsidTr="00112D64">
        <w:tc>
          <w:tcPr>
            <w:tcW w:w="1348" w:type="dxa"/>
            <w:tcBorders>
              <w:right w:val="single" w:sz="4" w:space="0" w:color="auto"/>
            </w:tcBorders>
          </w:tcPr>
          <w:p w14:paraId="4C85C0D1" w14:textId="55FAADE4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12D64">
              <w:rPr>
                <w:rFonts w:ascii="Times New Roman" w:hAnsi="Times New Roman"/>
                <w:bCs/>
              </w:rPr>
              <w:t xml:space="preserve">Presence </w:t>
            </w:r>
            <w:proofErr w:type="spellStart"/>
            <w:r w:rsidRPr="00112D64">
              <w:rPr>
                <w:rFonts w:ascii="Times New Roman" w:hAnsi="Times New Roman"/>
                <w:bCs/>
              </w:rPr>
              <w:t>MiL</w:t>
            </w:r>
            <w:proofErr w:type="spellEnd"/>
          </w:p>
        </w:tc>
        <w:tc>
          <w:tcPr>
            <w:tcW w:w="1112" w:type="dxa"/>
            <w:tcBorders>
              <w:left w:val="single" w:sz="4" w:space="0" w:color="auto"/>
            </w:tcBorders>
          </w:tcPr>
          <w:p w14:paraId="42430145" w14:textId="6C1C6C7B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33B99">
              <w:t xml:space="preserve">.044      </w:t>
            </w:r>
          </w:p>
        </w:tc>
        <w:tc>
          <w:tcPr>
            <w:tcW w:w="1108" w:type="dxa"/>
          </w:tcPr>
          <w:p w14:paraId="1F948AC3" w14:textId="0D3AAED8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33B99">
              <w:t xml:space="preserve">.044    </w:t>
            </w:r>
          </w:p>
        </w:tc>
        <w:tc>
          <w:tcPr>
            <w:tcW w:w="1115" w:type="dxa"/>
          </w:tcPr>
          <w:p w14:paraId="209C1463" w14:textId="35146444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33B99">
              <w:t xml:space="preserve">1.01     </w:t>
            </w:r>
          </w:p>
        </w:tc>
        <w:tc>
          <w:tcPr>
            <w:tcW w:w="1085" w:type="dxa"/>
          </w:tcPr>
          <w:p w14:paraId="1EC6E0A0" w14:textId="31BC4FBC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33B99">
              <w:t xml:space="preserve">.31    </w:t>
            </w:r>
          </w:p>
        </w:tc>
        <w:tc>
          <w:tcPr>
            <w:tcW w:w="1089" w:type="dxa"/>
          </w:tcPr>
          <w:p w14:paraId="4EA4189D" w14:textId="1155848F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33B99">
              <w:t>1.05</w:t>
            </w:r>
          </w:p>
        </w:tc>
        <w:tc>
          <w:tcPr>
            <w:tcW w:w="2215" w:type="dxa"/>
          </w:tcPr>
          <w:p w14:paraId="08512B9C" w14:textId="414CB06B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33B99">
              <w:t xml:space="preserve">0.96-1.14      </w:t>
            </w:r>
          </w:p>
        </w:tc>
      </w:tr>
      <w:tr w:rsidR="00112D64" w:rsidRPr="00197FAC" w14:paraId="02C7E8A6" w14:textId="77777777" w:rsidTr="00112D64"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14:paraId="5CC1DD6A" w14:textId="36E0CA6E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12D64">
              <w:rPr>
                <w:rFonts w:ascii="Times New Roman" w:hAnsi="Times New Roman"/>
                <w:bCs/>
              </w:rPr>
              <w:t>Moderation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14:paraId="14580AAB" w14:textId="3CFDFB06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0E4">
              <w:t xml:space="preserve">-.0089      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109E0FD3" w14:textId="233A1085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0E4">
              <w:t xml:space="preserve">.006    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1AD1D2FE" w14:textId="44358BB6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0E4">
              <w:t xml:space="preserve">-1.40    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E981CBB" w14:textId="3863EA8A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0E4">
              <w:t xml:space="preserve">.16    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2C93368F" w14:textId="0E09C4E1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0E4">
              <w:t>0.99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26A0D2E8" w14:textId="547266D4" w:rsidR="00112D64" w:rsidRPr="00197FAC" w:rsidRDefault="00112D64" w:rsidP="00112D64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0E4">
              <w:t xml:space="preserve">0.98-1.00      </w:t>
            </w:r>
          </w:p>
        </w:tc>
      </w:tr>
    </w:tbl>
    <w:p w14:paraId="2D947BB7" w14:textId="77777777" w:rsidR="002D7A93" w:rsidRDefault="00DD0F5C"/>
    <w:sectPr w:rsidR="002D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52"/>
    <w:rsid w:val="00112D64"/>
    <w:rsid w:val="00455EA0"/>
    <w:rsid w:val="005F1098"/>
    <w:rsid w:val="00833227"/>
    <w:rsid w:val="00D41152"/>
    <w:rsid w:val="00F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E890"/>
  <w15:chartTrackingRefBased/>
  <w15:docId w15:val="{E42D1927-9F5C-4B34-BEB0-A5B17DB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1152"/>
    <w:pPr>
      <w:spacing w:line="480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1152"/>
    <w:pPr>
      <w:spacing w:line="48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Hoop ggz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Sliedrecht</dc:creator>
  <cp:keywords/>
  <dc:description/>
  <cp:lastModifiedBy>Eliz Sli</cp:lastModifiedBy>
  <cp:revision>4</cp:revision>
  <dcterms:created xsi:type="dcterms:W3CDTF">2021-06-30T13:05:00Z</dcterms:created>
  <dcterms:modified xsi:type="dcterms:W3CDTF">2021-07-19T09:43:00Z</dcterms:modified>
</cp:coreProperties>
</file>