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EE3" w14:textId="56E6A5AB" w:rsidR="00943337" w:rsidRPr="0093001B" w:rsidRDefault="00943337" w:rsidP="007B2B0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011000"/>
      <w:bookmarkStart w:id="1" w:name="_Ref5010887"/>
      <w:bookmarkStart w:id="2" w:name="_Ref4417356"/>
      <w:bookmarkStart w:id="3" w:name="_Ref4417295"/>
      <w:r w:rsidRPr="0093001B">
        <w:rPr>
          <w:rFonts w:ascii="Times New Roman" w:eastAsia="Times New Roman" w:hAnsi="Times New Roman" w:cs="Times New Roman"/>
          <w:sz w:val="24"/>
          <w:szCs w:val="24"/>
        </w:rPr>
        <w:t>Journal of Vertebrate Paleontology</w:t>
      </w:r>
    </w:p>
    <w:p w14:paraId="2B35BE83" w14:textId="20BACC9D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Postcrania and paleobiology of </w:t>
      </w:r>
      <w:r w:rsidRPr="0084089C">
        <w:rPr>
          <w:rFonts w:ascii="Times New Roman" w:eastAsia="Times New Roman" w:hAnsi="Times New Roman" w:cs="Times New Roman"/>
          <w:i/>
          <w:sz w:val="24"/>
          <w:szCs w:val="24"/>
        </w:rPr>
        <w:t xml:space="preserve">Patriofelis ulta 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>(Mammalia, Oxyaenodonta) of the Bridgerian (Early-Middle Eocene) of North America</w:t>
      </w:r>
    </w:p>
    <w:p w14:paraId="47DA6DA6" w14:textId="77777777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</w:rPr>
        <w:t>ANNE E. KORT,</w:t>
      </w: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*,1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 HEATHER AHRENS,</w:t>
      </w: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 P. DAVID POLLY,</w:t>
      </w: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3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 and MICHAEL MORLO</w:t>
      </w: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14:paraId="21AD4CC7" w14:textId="77777777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Department of Earth and Atmospheric Sciences, Indiana University Bloomington, Bloomington, Indiana 47408 U.S.A., </w:t>
      </w:r>
      <w:hyperlink r:id="rId5" w:history="1">
        <w:r w:rsidRPr="00840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aekort@iu.edu</w:t>
        </w:r>
      </w:hyperlink>
      <w:r w:rsidRPr="0084089C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14:paraId="10672F1C" w14:textId="77777777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Department of Biology, High Point University, High Point, North Carolina 27268 U.S.A., </w:t>
      </w:r>
      <w:hyperlink r:id="rId6" w:history="1">
        <w:r w:rsidRPr="00840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hahrens@highpoint.edu</w:t>
        </w:r>
      </w:hyperlink>
      <w:r w:rsidRPr="0084089C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14:paraId="6186FD37" w14:textId="77777777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Department of Earth and Atmospheric Sciences, Indiana University Bloomington, Bloomington, Indiana 47408 U.S.A., </w:t>
      </w:r>
      <w:hyperlink r:id="rId7" w:history="1">
        <w:r w:rsidRPr="00840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pdpolly@indiana.edu</w:t>
        </w:r>
      </w:hyperlink>
      <w:r w:rsidRPr="0084089C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14:paraId="12AD2217" w14:textId="77777777" w:rsidR="007B2B0A" w:rsidRPr="0084089C" w:rsidRDefault="007B2B0A" w:rsidP="007B2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Forschungsinstitut Senckenberg, Abt. Messelforschung und Mammalogie, Senckenberganlage 25, D - 60325 Frankfurt am Main, Germany, </w:t>
      </w:r>
      <w:hyperlink r:id="rId8" w:history="1">
        <w:r w:rsidRPr="00840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Michael.Morlo@senckenberg.de</w:t>
        </w:r>
      </w:hyperlink>
    </w:p>
    <w:p w14:paraId="1701908B" w14:textId="77777777" w:rsidR="007B2B0A" w:rsidRPr="0084089C" w:rsidRDefault="007B2B0A" w:rsidP="007B2B0A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sz w:val="24"/>
          <w:szCs w:val="24"/>
        </w:rPr>
        <w:t xml:space="preserve">RH: KORT ET AL.—PALEOBIOLOGY OF </w:t>
      </w:r>
      <w:r w:rsidRPr="0084089C">
        <w:rPr>
          <w:rFonts w:ascii="Times New Roman" w:eastAsia="Times New Roman" w:hAnsi="Times New Roman" w:cs="Times New Roman"/>
          <w:i/>
          <w:sz w:val="24"/>
          <w:szCs w:val="24"/>
        </w:rPr>
        <w:t>PATRIOFELIS</w:t>
      </w:r>
    </w:p>
    <w:p w14:paraId="3212E336" w14:textId="77777777" w:rsidR="007B2B0A" w:rsidRPr="0084089C" w:rsidRDefault="007B2B0A" w:rsidP="007B2B0A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84089C">
        <w:rPr>
          <w:rFonts w:ascii="Times New Roman" w:eastAsia="Times New Roman" w:hAnsi="Times New Roman" w:cs="Times New Roman"/>
          <w:iCs/>
          <w:sz w:val="24"/>
          <w:szCs w:val="24"/>
        </w:rPr>
        <w:t>*Corresponding author</w:t>
      </w:r>
    </w:p>
    <w:p w14:paraId="72FE920C" w14:textId="77777777" w:rsidR="007B2B0A" w:rsidRPr="0084089C" w:rsidRDefault="007B2B0A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17D8FC" w14:textId="303686B7" w:rsidR="00573BF2" w:rsidRPr="0084089C" w:rsidRDefault="00D752D1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D9DA47" wp14:editId="4C655A0A">
            <wp:extent cx="5783580" cy="40071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21" cy="40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621A" w14:textId="6FA75BB2" w:rsidR="006E2B56" w:rsidRPr="0084089C" w:rsidRDefault="00D327A6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hAnsi="Times New Roman" w:cs="Times New Roman"/>
          <w:sz w:val="24"/>
          <w:szCs w:val="24"/>
        </w:rPr>
        <w:t xml:space="preserve">FIGURE S1. Lower right p4 from CM 87673 in </w:t>
      </w:r>
      <w:r w:rsidRPr="008408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4089C">
        <w:rPr>
          <w:rFonts w:ascii="Times New Roman" w:hAnsi="Times New Roman" w:cs="Times New Roman"/>
          <w:sz w:val="24"/>
          <w:szCs w:val="24"/>
        </w:rPr>
        <w:t xml:space="preserve">, labial and </w:t>
      </w:r>
      <w:r w:rsidRPr="0084089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4089C">
        <w:rPr>
          <w:rFonts w:ascii="Times New Roman" w:hAnsi="Times New Roman" w:cs="Times New Roman"/>
          <w:sz w:val="24"/>
          <w:szCs w:val="24"/>
        </w:rPr>
        <w:t xml:space="preserve">, occlusal views. The </w:t>
      </w:r>
      <w:proofErr w:type="spellStart"/>
      <w:r w:rsidRPr="0084089C">
        <w:rPr>
          <w:rFonts w:ascii="Times New Roman" w:hAnsi="Times New Roman" w:cs="Times New Roman"/>
          <w:sz w:val="24"/>
          <w:szCs w:val="24"/>
        </w:rPr>
        <w:t>posterolingual</w:t>
      </w:r>
      <w:proofErr w:type="spellEnd"/>
      <w:r w:rsidRPr="0084089C">
        <w:rPr>
          <w:rFonts w:ascii="Times New Roman" w:hAnsi="Times New Roman" w:cs="Times New Roman"/>
          <w:sz w:val="24"/>
          <w:szCs w:val="24"/>
        </w:rPr>
        <w:t xml:space="preserve"> face of the tooth has broken off. Scale bar equals 1 centimeter.</w:t>
      </w:r>
    </w:p>
    <w:p w14:paraId="0275A95D" w14:textId="4A96E1DC" w:rsidR="0005610A" w:rsidRPr="0084089C" w:rsidRDefault="00414B17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33C1E8" wp14:editId="7BBCF5DE">
            <wp:extent cx="5935980" cy="4709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83C0" w14:textId="7698F66B" w:rsidR="000F1D94" w:rsidRDefault="00414B17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hAnsi="Times New Roman" w:cs="Times New Roman"/>
          <w:sz w:val="24"/>
          <w:szCs w:val="24"/>
        </w:rPr>
        <w:t xml:space="preserve">FIGURE S2. </w:t>
      </w:r>
      <w:r w:rsidR="00F52F2A" w:rsidRPr="0084089C">
        <w:rPr>
          <w:rFonts w:ascii="Times New Roman" w:hAnsi="Times New Roman" w:cs="Times New Roman"/>
          <w:sz w:val="24"/>
          <w:szCs w:val="24"/>
        </w:rPr>
        <w:t xml:space="preserve">Atlas </w:t>
      </w:r>
      <w:r w:rsidR="008E5511" w:rsidRPr="0084089C">
        <w:rPr>
          <w:rFonts w:ascii="Times New Roman" w:hAnsi="Times New Roman" w:cs="Times New Roman"/>
          <w:sz w:val="24"/>
          <w:szCs w:val="24"/>
        </w:rPr>
        <w:t xml:space="preserve">from UMNH VP 550 </w:t>
      </w:r>
      <w:r w:rsidR="00F52F2A" w:rsidRPr="0084089C">
        <w:rPr>
          <w:rFonts w:ascii="Times New Roman" w:hAnsi="Times New Roman" w:cs="Times New Roman"/>
          <w:sz w:val="24"/>
          <w:szCs w:val="24"/>
        </w:rPr>
        <w:t xml:space="preserve">in </w:t>
      </w:r>
      <w:r w:rsidR="00F52F2A" w:rsidRPr="008408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52F2A" w:rsidRPr="0084089C">
        <w:rPr>
          <w:rFonts w:ascii="Times New Roman" w:hAnsi="Times New Roman" w:cs="Times New Roman"/>
          <w:sz w:val="24"/>
          <w:szCs w:val="24"/>
        </w:rPr>
        <w:t xml:space="preserve">, anterior, </w:t>
      </w:r>
      <w:r w:rsidR="00F52F2A" w:rsidRPr="0084089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52F2A" w:rsidRPr="0084089C">
        <w:rPr>
          <w:rFonts w:ascii="Times New Roman" w:hAnsi="Times New Roman" w:cs="Times New Roman"/>
          <w:sz w:val="24"/>
          <w:szCs w:val="24"/>
        </w:rPr>
        <w:t>, lateral</w:t>
      </w:r>
      <w:r w:rsidR="008E5511" w:rsidRPr="0084089C">
        <w:rPr>
          <w:rFonts w:ascii="Times New Roman" w:hAnsi="Times New Roman" w:cs="Times New Roman"/>
          <w:sz w:val="24"/>
          <w:szCs w:val="24"/>
        </w:rPr>
        <w:t xml:space="preserve"> and </w:t>
      </w:r>
      <w:r w:rsidR="008E5511" w:rsidRPr="008408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E5511" w:rsidRPr="0084089C">
        <w:rPr>
          <w:rFonts w:ascii="Times New Roman" w:hAnsi="Times New Roman" w:cs="Times New Roman"/>
          <w:sz w:val="24"/>
          <w:szCs w:val="24"/>
        </w:rPr>
        <w:t xml:space="preserve">, posterior views; </w:t>
      </w:r>
      <w:r w:rsidR="008E5511" w:rsidRPr="008408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E5511" w:rsidRPr="0084089C">
        <w:rPr>
          <w:rFonts w:ascii="Times New Roman" w:hAnsi="Times New Roman" w:cs="Times New Roman"/>
          <w:sz w:val="24"/>
          <w:szCs w:val="24"/>
        </w:rPr>
        <w:t xml:space="preserve">, articulated posterior dorsal vertebrae from UMNH VP 550 in </w:t>
      </w:r>
      <w:r w:rsidR="004B65CF" w:rsidRPr="0084089C">
        <w:rPr>
          <w:rFonts w:ascii="Times New Roman" w:hAnsi="Times New Roman" w:cs="Times New Roman"/>
          <w:sz w:val="24"/>
          <w:szCs w:val="24"/>
        </w:rPr>
        <w:t xml:space="preserve">right lateral view. Anterior is to the right. </w:t>
      </w:r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Abbreviations: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aaf</w:t>
      </w:r>
      <w:proofErr w:type="spellEnd"/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anterior articular facet; </w:t>
      </w:r>
      <w:proofErr w:type="spellStart"/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arf</w:t>
      </w:r>
      <w:proofErr w:type="spellEnd"/>
      <w:r w:rsidR="00F40F19" w:rsidRPr="0084089C">
        <w:rPr>
          <w:rFonts w:ascii="Times New Roman" w:hAnsi="Times New Roman" w:cs="Times New Roman"/>
          <w:sz w:val="24"/>
          <w:szCs w:val="24"/>
        </w:rPr>
        <w:t>, anterior rib facet;</w:t>
      </w:r>
      <w:r w:rsidR="0035498A" w:rsidRPr="0084089C">
        <w:rPr>
          <w:rFonts w:ascii="Times New Roman" w:hAnsi="Times New Roman" w:cs="Times New Roman"/>
          <w:sz w:val="24"/>
          <w:szCs w:val="24"/>
        </w:rPr>
        <w:t xml:space="preserve"> </w:t>
      </w:r>
      <w:r w:rsidR="0035498A" w:rsidRPr="0084089C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35498A" w:rsidRPr="0084089C">
        <w:rPr>
          <w:rFonts w:ascii="Times New Roman" w:hAnsi="Times New Roman" w:cs="Times New Roman"/>
          <w:sz w:val="24"/>
          <w:szCs w:val="24"/>
        </w:rPr>
        <w:t>,</w:t>
      </w:r>
      <w:r w:rsidR="00911F63" w:rsidRPr="0084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63" w:rsidRPr="0084089C">
        <w:rPr>
          <w:rFonts w:ascii="Times New Roman" w:hAnsi="Times New Roman" w:cs="Times New Roman"/>
          <w:sz w:val="24"/>
          <w:szCs w:val="24"/>
        </w:rPr>
        <w:t>anapophysis</w:t>
      </w:r>
      <w:proofErr w:type="spellEnd"/>
      <w:r w:rsidR="00911F63" w:rsidRPr="0084089C">
        <w:rPr>
          <w:rFonts w:ascii="Times New Roman" w:hAnsi="Times New Roman" w:cs="Times New Roman"/>
          <w:sz w:val="24"/>
          <w:szCs w:val="24"/>
        </w:rPr>
        <w:t>;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 </w:t>
      </w:r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dens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dens; </w:t>
      </w:r>
      <w:proofErr w:type="spellStart"/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nc</w:t>
      </w:r>
      <w:proofErr w:type="spellEnd"/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neural canal; </w:t>
      </w:r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neural spine; </w:t>
      </w:r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F19" w:rsidRPr="0084089C">
        <w:rPr>
          <w:rFonts w:ascii="Times New Roman" w:hAnsi="Times New Roman" w:cs="Times New Roman"/>
          <w:sz w:val="24"/>
          <w:szCs w:val="24"/>
        </w:rPr>
        <w:t>prezygapophysis</w:t>
      </w:r>
      <w:proofErr w:type="spellEnd"/>
      <w:r w:rsidR="00F40F19" w:rsidRPr="0084089C">
        <w:rPr>
          <w:rFonts w:ascii="Times New Roman" w:hAnsi="Times New Roman" w:cs="Times New Roman"/>
          <w:sz w:val="24"/>
          <w:szCs w:val="24"/>
        </w:rPr>
        <w:t xml:space="preserve">; </w:t>
      </w:r>
      <w:r w:rsidR="00F40F19" w:rsidRPr="0084089C">
        <w:rPr>
          <w:rFonts w:ascii="Times New Roman" w:hAnsi="Times New Roman" w:cs="Times New Roman"/>
          <w:b/>
          <w:bCs/>
          <w:sz w:val="24"/>
          <w:szCs w:val="24"/>
        </w:rPr>
        <w:t>post</w:t>
      </w:r>
      <w:r w:rsidR="00F40F19" w:rsidRPr="00840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F19" w:rsidRPr="0084089C">
        <w:rPr>
          <w:rFonts w:ascii="Times New Roman" w:hAnsi="Times New Roman" w:cs="Times New Roman"/>
          <w:sz w:val="24"/>
          <w:szCs w:val="24"/>
        </w:rPr>
        <w:t>postzygapophyses</w:t>
      </w:r>
      <w:proofErr w:type="spellEnd"/>
      <w:r w:rsidR="00F40F19" w:rsidRPr="0084089C">
        <w:rPr>
          <w:rFonts w:ascii="Times New Roman" w:hAnsi="Times New Roman" w:cs="Times New Roman"/>
          <w:sz w:val="24"/>
          <w:szCs w:val="24"/>
        </w:rPr>
        <w:t>. Scale bar equals 2 cm.</w:t>
      </w:r>
    </w:p>
    <w:p w14:paraId="653258B9" w14:textId="77777777" w:rsidR="000F1D94" w:rsidRDefault="000F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CD1F17" w14:textId="05AE6E47" w:rsidR="003A2BD5" w:rsidRPr="0084089C" w:rsidRDefault="00B16EEE" w:rsidP="003A2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89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TABLE S1. List of scanned elements from </w:t>
      </w:r>
      <w:r w:rsidRPr="0084089C">
        <w:rPr>
          <w:rFonts w:ascii="Times New Roman" w:hAnsi="Times New Roman" w:cs="Times New Roman"/>
          <w:sz w:val="24"/>
          <w:szCs w:val="24"/>
        </w:rPr>
        <w:t>CM 87673 and UMNH</w:t>
      </w:r>
      <w:r w:rsidR="00884C54" w:rsidRPr="0084089C">
        <w:rPr>
          <w:rFonts w:ascii="Times New Roman" w:hAnsi="Times New Roman" w:cs="Times New Roman"/>
          <w:sz w:val="24"/>
          <w:szCs w:val="24"/>
        </w:rPr>
        <w:t xml:space="preserve"> VP </w:t>
      </w:r>
      <w:r w:rsidR="000276CA" w:rsidRPr="0084089C">
        <w:rPr>
          <w:rFonts w:ascii="Times New Roman" w:hAnsi="Times New Roman" w:cs="Times New Roman"/>
          <w:sz w:val="24"/>
          <w:szCs w:val="24"/>
        </w:rPr>
        <w:t xml:space="preserve">550 available on Morphosource.org. Each ARK identifier can be accessed by </w:t>
      </w:r>
      <w:r w:rsidR="007027A2" w:rsidRPr="0084089C">
        <w:rPr>
          <w:rFonts w:ascii="Times New Roman" w:hAnsi="Times New Roman" w:cs="Times New Roman"/>
          <w:sz w:val="24"/>
          <w:szCs w:val="24"/>
        </w:rPr>
        <w:t>navigating</w:t>
      </w:r>
      <w:r w:rsidR="000276CA" w:rsidRPr="0084089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1" w:history="1">
        <w:r w:rsidR="007027A2" w:rsidRPr="008408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http://n2t.net/ark</w:t>
        </w:r>
      </w:hyperlink>
      <w:r w:rsidR="007027A2" w:rsidRPr="0084089C">
        <w:rPr>
          <w:rFonts w:ascii="Times New Roman" w:hAnsi="Times New Roman" w:cs="Times New Roman"/>
          <w:sz w:val="24"/>
          <w:szCs w:val="24"/>
        </w:rPr>
        <w:t xml:space="preserve">... </w:t>
      </w:r>
      <w:r w:rsidR="00AC1507" w:rsidRPr="0084089C">
        <w:rPr>
          <w:rFonts w:ascii="Times New Roman" w:hAnsi="Times New Roman" w:cs="Times New Roman"/>
          <w:sz w:val="24"/>
          <w:szCs w:val="24"/>
        </w:rPr>
        <w:t>i</w:t>
      </w:r>
      <w:r w:rsidR="007027A2" w:rsidRPr="0084089C">
        <w:rPr>
          <w:rFonts w:ascii="Times New Roman" w:hAnsi="Times New Roman" w:cs="Times New Roman"/>
          <w:sz w:val="24"/>
          <w:szCs w:val="24"/>
        </w:rPr>
        <w:t xml:space="preserve">n a web browser </w:t>
      </w:r>
      <w:proofErr w:type="gramStart"/>
      <w:r w:rsidR="007027A2" w:rsidRPr="0084089C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7027A2" w:rsidRPr="0084089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A2BD5" w:rsidRPr="008408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http://n2t.net/ark:/87602/m4/374804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800"/>
        <w:gridCol w:w="3780"/>
        <w:gridCol w:w="2515"/>
      </w:tblGrid>
      <w:tr w:rsidR="0084089C" w:rsidRPr="0084089C" w14:paraId="00E212DD" w14:textId="77777777" w:rsidTr="00D100BA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3B69F63" w14:textId="2AD78717" w:rsidR="008B30E5" w:rsidRPr="0084089C" w:rsidRDefault="00297BF3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Data Type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0D58A7" w14:textId="42A33B5D" w:rsidR="008B30E5" w:rsidRPr="0084089C" w:rsidRDefault="00297BF3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B0EE7A4" w14:textId="11784ED1" w:rsidR="008B30E5" w:rsidRPr="0084089C" w:rsidRDefault="00297BF3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Element(s)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5D96AC7" w14:textId="0EE8C287" w:rsidR="008B30E5" w:rsidRPr="0084089C" w:rsidRDefault="00297BF3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 Identifier</w:t>
            </w:r>
          </w:p>
        </w:tc>
      </w:tr>
      <w:tr w:rsidR="0084089C" w:rsidRPr="0084089C" w14:paraId="18F89DBE" w14:textId="77777777" w:rsidTr="00D100BA">
        <w:tc>
          <w:tcPr>
            <w:tcW w:w="1255" w:type="dxa"/>
            <w:tcBorders>
              <w:top w:val="single" w:sz="4" w:space="0" w:color="auto"/>
            </w:tcBorders>
          </w:tcPr>
          <w:p w14:paraId="7BFA4F18" w14:textId="048891A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CT Image Series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B94F5E" w14:textId="064895E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C26B411" w14:textId="29AB776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Metatarsal; Caudal Vertebrae; Carpal; Phalange; Pelvis; Rib; Clavicle; Cranium; Tarsal; Metacarpal; Mandible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3D6F818" w14:textId="3210F5B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ark:/87602/m4/374808</w:t>
            </w:r>
          </w:p>
        </w:tc>
      </w:tr>
      <w:tr w:rsidR="0084089C" w:rsidRPr="0084089C" w14:paraId="6A4AFECF" w14:textId="77777777" w:rsidTr="00D100BA">
        <w:tc>
          <w:tcPr>
            <w:tcW w:w="1255" w:type="dxa"/>
          </w:tcPr>
          <w:p w14:paraId="14C84097" w14:textId="4FAEA5D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CT Image Series</w:t>
            </w:r>
          </w:p>
        </w:tc>
        <w:tc>
          <w:tcPr>
            <w:tcW w:w="1800" w:type="dxa"/>
          </w:tcPr>
          <w:p w14:paraId="6162AE08" w14:textId="7A1D5D2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1BB4632" w14:textId="538BB3E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Tibia; Femur; Humerus; Fibula; Thoracic Vertebrae; Cervical Vertebrae; Caudal Vertebrae; Lumbar Vertebrae</w:t>
            </w:r>
          </w:p>
        </w:tc>
        <w:tc>
          <w:tcPr>
            <w:tcW w:w="2515" w:type="dxa"/>
          </w:tcPr>
          <w:p w14:paraId="2880A51C" w14:textId="31808B6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ark:/87602/m4/374811</w:t>
            </w:r>
          </w:p>
        </w:tc>
      </w:tr>
      <w:tr w:rsidR="0084089C" w:rsidRPr="0084089C" w14:paraId="5B36AA9C" w14:textId="77777777" w:rsidTr="00D100BA">
        <w:tc>
          <w:tcPr>
            <w:tcW w:w="1255" w:type="dxa"/>
          </w:tcPr>
          <w:p w14:paraId="5A1E2AA8" w14:textId="2B704E3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257589B" w14:textId="0E74D05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7BEF0986" w14:textId="3268B2C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Astragalus</w:t>
            </w:r>
          </w:p>
        </w:tc>
        <w:tc>
          <w:tcPr>
            <w:tcW w:w="2515" w:type="dxa"/>
          </w:tcPr>
          <w:p w14:paraId="1C4D4401" w14:textId="75A05A9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ark:/87602/m4/374863</w:t>
            </w:r>
          </w:p>
        </w:tc>
      </w:tr>
      <w:tr w:rsidR="0084089C" w:rsidRPr="0084089C" w14:paraId="778D851E" w14:textId="77777777" w:rsidTr="00D100BA">
        <w:tc>
          <w:tcPr>
            <w:tcW w:w="1255" w:type="dxa"/>
          </w:tcPr>
          <w:p w14:paraId="5B3C111D" w14:textId="23BFE67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A697BB3" w14:textId="13FA13A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BBB46AA" w14:textId="7BD13AD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  <w:tc>
          <w:tcPr>
            <w:tcW w:w="2515" w:type="dxa"/>
          </w:tcPr>
          <w:p w14:paraId="4A92A9EB" w14:textId="24CA70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ark:/87602/m4/375033</w:t>
            </w:r>
          </w:p>
        </w:tc>
      </w:tr>
      <w:tr w:rsidR="0084089C" w:rsidRPr="0084089C" w14:paraId="47A05F95" w14:textId="77777777" w:rsidTr="00D100BA">
        <w:tc>
          <w:tcPr>
            <w:tcW w:w="1255" w:type="dxa"/>
          </w:tcPr>
          <w:p w14:paraId="0B38CD8F" w14:textId="0558C1C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D328B97" w14:textId="390DB91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3721F2E0" w14:textId="5E81A49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Basicranium</w:t>
            </w:r>
            <w:proofErr w:type="spellEnd"/>
          </w:p>
        </w:tc>
        <w:tc>
          <w:tcPr>
            <w:tcW w:w="2515" w:type="dxa"/>
          </w:tcPr>
          <w:p w14:paraId="2C6F5F1B" w14:textId="2E94A99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ark:/87602/m4/374866</w:t>
            </w:r>
          </w:p>
        </w:tc>
      </w:tr>
      <w:tr w:rsidR="0084089C" w:rsidRPr="0084089C" w14:paraId="08351F02" w14:textId="77777777" w:rsidTr="00D100BA">
        <w:tc>
          <w:tcPr>
            <w:tcW w:w="1255" w:type="dxa"/>
          </w:tcPr>
          <w:p w14:paraId="6E7FA99F" w14:textId="183A290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29B3871" w14:textId="0A447CA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07D10E50" w14:textId="006E283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Calcaneum</w:t>
            </w:r>
          </w:p>
        </w:tc>
        <w:tc>
          <w:tcPr>
            <w:tcW w:w="2515" w:type="dxa"/>
          </w:tcPr>
          <w:p w14:paraId="7A1EBC92" w14:textId="1D08DBB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ark:/87602/m4/375037</w:t>
            </w:r>
          </w:p>
        </w:tc>
      </w:tr>
      <w:tr w:rsidR="0084089C" w:rsidRPr="0084089C" w14:paraId="4CAF8E8C" w14:textId="77777777" w:rsidTr="00D100BA">
        <w:tc>
          <w:tcPr>
            <w:tcW w:w="1255" w:type="dxa"/>
          </w:tcPr>
          <w:p w14:paraId="78F34DD7" w14:textId="77E27F6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8FE2133" w14:textId="473EA26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384C712D" w14:textId="48E8C43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679EA868" w14:textId="24BD90A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ark:/87602/m4/374895</w:t>
            </w:r>
          </w:p>
        </w:tc>
      </w:tr>
      <w:tr w:rsidR="0084089C" w:rsidRPr="0084089C" w14:paraId="6EF47092" w14:textId="77777777" w:rsidTr="00D100BA">
        <w:tc>
          <w:tcPr>
            <w:tcW w:w="1255" w:type="dxa"/>
          </w:tcPr>
          <w:p w14:paraId="05FC78DD" w14:textId="1762785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1B56E42" w14:textId="37AF3AC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6853A7C0" w14:textId="586EE5B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6C575F6B" w14:textId="316EABB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ark:/87602/m4/374883</w:t>
            </w:r>
          </w:p>
        </w:tc>
      </w:tr>
      <w:tr w:rsidR="0084089C" w:rsidRPr="0084089C" w14:paraId="6D3BFC22" w14:textId="77777777" w:rsidTr="00D100BA">
        <w:tc>
          <w:tcPr>
            <w:tcW w:w="1255" w:type="dxa"/>
          </w:tcPr>
          <w:p w14:paraId="328F960A" w14:textId="7DBF55D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97BC0FE" w14:textId="304CED5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BA7B56E" w14:textId="1239694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5BE7F8AD" w14:textId="3F88F11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ark:/87602/m4/374878</w:t>
            </w:r>
          </w:p>
        </w:tc>
      </w:tr>
      <w:tr w:rsidR="0084089C" w:rsidRPr="0084089C" w14:paraId="293B6461" w14:textId="77777777" w:rsidTr="00D100BA">
        <w:tc>
          <w:tcPr>
            <w:tcW w:w="1255" w:type="dxa"/>
          </w:tcPr>
          <w:p w14:paraId="314484C9" w14:textId="03958B2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CA6E42B" w14:textId="1B06EB9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198C1499" w14:textId="7388FD0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2DFEF64B" w14:textId="6961164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ark:/87602/m4/374873</w:t>
            </w:r>
          </w:p>
        </w:tc>
      </w:tr>
      <w:tr w:rsidR="0084089C" w:rsidRPr="0084089C" w14:paraId="4D433A3C" w14:textId="77777777" w:rsidTr="00D100BA">
        <w:tc>
          <w:tcPr>
            <w:tcW w:w="1255" w:type="dxa"/>
          </w:tcPr>
          <w:p w14:paraId="66869B80" w14:textId="4CA1202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5087B87" w14:textId="5C5C2B8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177D7D0" w14:textId="56FE90F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Cervical Vertebrae</w:t>
            </w:r>
          </w:p>
        </w:tc>
        <w:tc>
          <w:tcPr>
            <w:tcW w:w="2515" w:type="dxa"/>
          </w:tcPr>
          <w:p w14:paraId="2D9F2460" w14:textId="7F0C330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ark:/87602/m4/375040</w:t>
            </w:r>
          </w:p>
        </w:tc>
      </w:tr>
      <w:tr w:rsidR="0084089C" w:rsidRPr="0084089C" w14:paraId="4F7FAA7D" w14:textId="77777777" w:rsidTr="00D100BA">
        <w:tc>
          <w:tcPr>
            <w:tcW w:w="1255" w:type="dxa"/>
          </w:tcPr>
          <w:p w14:paraId="271DF4F4" w14:textId="120EE24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34AF05C" w14:textId="600B509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CF3CA59" w14:textId="2D1FEE2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Clavicle</w:t>
            </w:r>
          </w:p>
        </w:tc>
        <w:tc>
          <w:tcPr>
            <w:tcW w:w="2515" w:type="dxa"/>
          </w:tcPr>
          <w:p w14:paraId="1FA67267" w14:textId="3CFF14B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ark:/87602/m4/374898</w:t>
            </w:r>
          </w:p>
        </w:tc>
      </w:tr>
      <w:tr w:rsidR="0084089C" w:rsidRPr="0084089C" w14:paraId="4058CD34" w14:textId="77777777" w:rsidTr="00D100BA">
        <w:tc>
          <w:tcPr>
            <w:tcW w:w="1255" w:type="dxa"/>
          </w:tcPr>
          <w:p w14:paraId="6FBC6BC7" w14:textId="20CAC18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A7FA07D" w14:textId="1D6FBE2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7D3CA42A" w14:textId="62DE8AA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Cranium</w:t>
            </w:r>
          </w:p>
        </w:tc>
        <w:tc>
          <w:tcPr>
            <w:tcW w:w="2515" w:type="dxa"/>
          </w:tcPr>
          <w:p w14:paraId="1A72C769" w14:textId="0E7AE4A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ark:/87602/m4/374905</w:t>
            </w:r>
          </w:p>
        </w:tc>
      </w:tr>
      <w:tr w:rsidR="0084089C" w:rsidRPr="0084089C" w14:paraId="72B04F00" w14:textId="77777777" w:rsidTr="00D100BA">
        <w:tc>
          <w:tcPr>
            <w:tcW w:w="1255" w:type="dxa"/>
          </w:tcPr>
          <w:p w14:paraId="29C5175D" w14:textId="1BA2409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Mesh</w:t>
            </w:r>
          </w:p>
        </w:tc>
        <w:tc>
          <w:tcPr>
            <w:tcW w:w="1800" w:type="dxa"/>
          </w:tcPr>
          <w:p w14:paraId="091E0B9A" w14:textId="3A94D8F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60AFCAFD" w14:textId="7B545C1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2515" w:type="dxa"/>
          </w:tcPr>
          <w:p w14:paraId="530B4704" w14:textId="6E5DA87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ark:/87602/m4/375051</w:t>
            </w:r>
          </w:p>
        </w:tc>
      </w:tr>
      <w:tr w:rsidR="0084089C" w:rsidRPr="0084089C" w14:paraId="5CE5C235" w14:textId="77777777" w:rsidTr="00D100BA">
        <w:tc>
          <w:tcPr>
            <w:tcW w:w="1255" w:type="dxa"/>
          </w:tcPr>
          <w:p w14:paraId="70D39813" w14:textId="1A14831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07E1275" w14:textId="1FF5190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7F96C839" w14:textId="18CE63C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Fibula</w:t>
            </w:r>
          </w:p>
        </w:tc>
        <w:tc>
          <w:tcPr>
            <w:tcW w:w="2515" w:type="dxa"/>
          </w:tcPr>
          <w:p w14:paraId="568C3BFA" w14:textId="40D5DC1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ark:/87602/m4/375072</w:t>
            </w:r>
          </w:p>
        </w:tc>
      </w:tr>
      <w:tr w:rsidR="0084089C" w:rsidRPr="0084089C" w14:paraId="5087CD52" w14:textId="77777777" w:rsidTr="00D100BA">
        <w:tc>
          <w:tcPr>
            <w:tcW w:w="1255" w:type="dxa"/>
          </w:tcPr>
          <w:p w14:paraId="755843AB" w14:textId="676A788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628DDD9" w14:textId="7A9E1EF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78D3A8DE" w14:textId="1F16E0B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2515" w:type="dxa"/>
          </w:tcPr>
          <w:p w14:paraId="6B024116" w14:textId="4BB7B76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ark:/87602/m4/375054</w:t>
            </w:r>
          </w:p>
        </w:tc>
      </w:tr>
      <w:tr w:rsidR="0084089C" w:rsidRPr="0084089C" w14:paraId="3E732E78" w14:textId="77777777" w:rsidTr="00D100BA">
        <w:tc>
          <w:tcPr>
            <w:tcW w:w="1255" w:type="dxa"/>
          </w:tcPr>
          <w:p w14:paraId="04DCA506" w14:textId="6203CBF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FB38FAE" w14:textId="46B4FC5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69BB80A" w14:textId="2840F96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Lumbar Vertebrae</w:t>
            </w:r>
          </w:p>
        </w:tc>
        <w:tc>
          <w:tcPr>
            <w:tcW w:w="2515" w:type="dxa"/>
          </w:tcPr>
          <w:p w14:paraId="5EF02974" w14:textId="5FADE5C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ark:/87602/m4/375065</w:t>
            </w:r>
          </w:p>
        </w:tc>
      </w:tr>
      <w:tr w:rsidR="0084089C" w:rsidRPr="0084089C" w14:paraId="47AADC89" w14:textId="77777777" w:rsidTr="00D100BA">
        <w:tc>
          <w:tcPr>
            <w:tcW w:w="1255" w:type="dxa"/>
          </w:tcPr>
          <w:p w14:paraId="63CA7793" w14:textId="2D54BD9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95A3544" w14:textId="26FA097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4BA5D00" w14:textId="614A229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Lumbar Vertebrae</w:t>
            </w:r>
          </w:p>
        </w:tc>
        <w:tc>
          <w:tcPr>
            <w:tcW w:w="2515" w:type="dxa"/>
          </w:tcPr>
          <w:p w14:paraId="3C8EA709" w14:textId="741E37E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ark:/87602/m4/375059</w:t>
            </w:r>
          </w:p>
        </w:tc>
      </w:tr>
      <w:tr w:rsidR="0084089C" w:rsidRPr="0084089C" w14:paraId="560A33D8" w14:textId="77777777" w:rsidTr="00D100BA">
        <w:tc>
          <w:tcPr>
            <w:tcW w:w="1255" w:type="dxa"/>
          </w:tcPr>
          <w:p w14:paraId="00DB4C90" w14:textId="4653571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814ED27" w14:textId="06419E0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55DADDE4" w14:textId="1E57FF4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Mandible</w:t>
            </w:r>
          </w:p>
        </w:tc>
        <w:tc>
          <w:tcPr>
            <w:tcW w:w="2515" w:type="dxa"/>
          </w:tcPr>
          <w:p w14:paraId="487F486C" w14:textId="30E9425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ark:/87602/m4/374927</w:t>
            </w:r>
          </w:p>
        </w:tc>
      </w:tr>
      <w:tr w:rsidR="0084089C" w:rsidRPr="0084089C" w14:paraId="25870322" w14:textId="77777777" w:rsidTr="00D100BA">
        <w:tc>
          <w:tcPr>
            <w:tcW w:w="1255" w:type="dxa"/>
          </w:tcPr>
          <w:p w14:paraId="6073D2CA" w14:textId="7FA33E5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66A69BF" w14:textId="349AE8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B67A079" w14:textId="35E46A1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Pelvis</w:t>
            </w:r>
          </w:p>
        </w:tc>
        <w:tc>
          <w:tcPr>
            <w:tcW w:w="2515" w:type="dxa"/>
          </w:tcPr>
          <w:p w14:paraId="618424DC" w14:textId="16C694E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ark:/87602/m4/374923</w:t>
            </w:r>
          </w:p>
        </w:tc>
      </w:tr>
      <w:tr w:rsidR="0084089C" w:rsidRPr="0084089C" w14:paraId="361A51DC" w14:textId="77777777" w:rsidTr="00D100BA">
        <w:tc>
          <w:tcPr>
            <w:tcW w:w="1255" w:type="dxa"/>
          </w:tcPr>
          <w:p w14:paraId="479008D1" w14:textId="5B4A28C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BAF0F1E" w14:textId="470AEDC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05E3DFE6" w14:textId="0950A77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515" w:type="dxa"/>
          </w:tcPr>
          <w:p w14:paraId="1211208C" w14:textId="76352E3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ark:/87602/m4/375048</w:t>
            </w:r>
          </w:p>
        </w:tc>
      </w:tr>
      <w:tr w:rsidR="0084089C" w:rsidRPr="0084089C" w14:paraId="2477EB3A" w14:textId="77777777" w:rsidTr="00D100BA">
        <w:tc>
          <w:tcPr>
            <w:tcW w:w="1255" w:type="dxa"/>
          </w:tcPr>
          <w:p w14:paraId="2AC324D6" w14:textId="713BA1D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B68FD43" w14:textId="17BD950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5C8ACD0" w14:textId="5F0BA74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1E9A6741" w14:textId="5D1D384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ark:/87602/m4/375023</w:t>
            </w:r>
          </w:p>
        </w:tc>
      </w:tr>
      <w:tr w:rsidR="0084089C" w:rsidRPr="0084089C" w14:paraId="35466566" w14:textId="77777777" w:rsidTr="00D100BA">
        <w:tc>
          <w:tcPr>
            <w:tcW w:w="1255" w:type="dxa"/>
          </w:tcPr>
          <w:p w14:paraId="2787D5E8" w14:textId="4505657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125E3D9" w14:textId="7B13813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5A2C902" w14:textId="3651112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11062F04" w14:textId="5F0B7D2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ark:/87602/m4/375019</w:t>
            </w:r>
          </w:p>
        </w:tc>
      </w:tr>
      <w:tr w:rsidR="0084089C" w:rsidRPr="0084089C" w14:paraId="24E2A083" w14:textId="77777777" w:rsidTr="00D100BA">
        <w:tc>
          <w:tcPr>
            <w:tcW w:w="1255" w:type="dxa"/>
          </w:tcPr>
          <w:p w14:paraId="68ACD5B1" w14:textId="56CD0A4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98EC6C2" w14:textId="1310EA3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056BEA0E" w14:textId="0AF6FDD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17FECBF1" w14:textId="4074756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ark:/87602/m4/375015</w:t>
            </w:r>
          </w:p>
        </w:tc>
      </w:tr>
      <w:tr w:rsidR="0084089C" w:rsidRPr="0084089C" w14:paraId="4883EEFA" w14:textId="77777777" w:rsidTr="00D100BA">
        <w:tc>
          <w:tcPr>
            <w:tcW w:w="1255" w:type="dxa"/>
          </w:tcPr>
          <w:p w14:paraId="253491C4" w14:textId="4EC98E0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CC8CD50" w14:textId="255B25B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6E797058" w14:textId="34C2E8F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43D7CA98" w14:textId="347160B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ark:/87602/m4/375012</w:t>
            </w:r>
          </w:p>
        </w:tc>
      </w:tr>
      <w:tr w:rsidR="0084089C" w:rsidRPr="0084089C" w14:paraId="09F5C2F8" w14:textId="77777777" w:rsidTr="00D100BA">
        <w:tc>
          <w:tcPr>
            <w:tcW w:w="1255" w:type="dxa"/>
          </w:tcPr>
          <w:p w14:paraId="0873CAC9" w14:textId="7C9843C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D372BF4" w14:textId="786C96A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89E0C8E" w14:textId="78DBBC5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5254600D" w14:textId="20D60AD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ark:/87602/m4/375009</w:t>
            </w:r>
          </w:p>
        </w:tc>
      </w:tr>
      <w:tr w:rsidR="0084089C" w:rsidRPr="0084089C" w14:paraId="69D69B57" w14:textId="77777777" w:rsidTr="00D100BA">
        <w:tc>
          <w:tcPr>
            <w:tcW w:w="1255" w:type="dxa"/>
          </w:tcPr>
          <w:p w14:paraId="34455B51" w14:textId="4E6A7F7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3CD073E" w14:textId="66A9F71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4B9BC70A" w14:textId="2179F46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322FAB97" w14:textId="5EA2816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ark:/87602/m4/375006</w:t>
            </w:r>
          </w:p>
        </w:tc>
      </w:tr>
      <w:tr w:rsidR="0084089C" w:rsidRPr="0084089C" w14:paraId="53B2767A" w14:textId="77777777" w:rsidTr="00D100BA">
        <w:tc>
          <w:tcPr>
            <w:tcW w:w="1255" w:type="dxa"/>
          </w:tcPr>
          <w:p w14:paraId="6912507D" w14:textId="1B4AAEF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EA6BD39" w14:textId="1B27518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5DB63089" w14:textId="4E6FCEC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3170E949" w14:textId="325BC81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ark:/87602/m4/375000</w:t>
            </w:r>
          </w:p>
        </w:tc>
      </w:tr>
      <w:tr w:rsidR="0084089C" w:rsidRPr="0084089C" w14:paraId="4F88AD70" w14:textId="77777777" w:rsidTr="00D100BA">
        <w:tc>
          <w:tcPr>
            <w:tcW w:w="1255" w:type="dxa"/>
          </w:tcPr>
          <w:p w14:paraId="007801D0" w14:textId="0617C52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6EA33B9" w14:textId="58F2C50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31CF0BAA" w14:textId="747E6EC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6EFF345C" w14:textId="316D513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ark:/87602/m4/374990</w:t>
            </w:r>
          </w:p>
        </w:tc>
      </w:tr>
      <w:tr w:rsidR="0084089C" w:rsidRPr="0084089C" w14:paraId="5617CDEA" w14:textId="77777777" w:rsidTr="00D100BA">
        <w:tc>
          <w:tcPr>
            <w:tcW w:w="1255" w:type="dxa"/>
          </w:tcPr>
          <w:p w14:paraId="4972753B" w14:textId="49D275C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7084694" w14:textId="29FD9E0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388760E" w14:textId="01A5202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4525CC34" w14:textId="36CE6FC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ark:/87602/m4/374981</w:t>
            </w:r>
          </w:p>
        </w:tc>
      </w:tr>
      <w:tr w:rsidR="0084089C" w:rsidRPr="0084089C" w14:paraId="434AB5BC" w14:textId="77777777" w:rsidTr="00D100BA">
        <w:tc>
          <w:tcPr>
            <w:tcW w:w="1255" w:type="dxa"/>
          </w:tcPr>
          <w:p w14:paraId="6A4380D8" w14:textId="28A3CED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AB2BB75" w14:textId="2F42B1F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75CE3AF0" w14:textId="2CB35DB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03B7F550" w14:textId="781E829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ark:/87602/m4/374973</w:t>
            </w:r>
          </w:p>
        </w:tc>
      </w:tr>
      <w:tr w:rsidR="0084089C" w:rsidRPr="0084089C" w14:paraId="100E4C87" w14:textId="77777777" w:rsidTr="00D100BA">
        <w:tc>
          <w:tcPr>
            <w:tcW w:w="1255" w:type="dxa"/>
          </w:tcPr>
          <w:p w14:paraId="242AC590" w14:textId="4585415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7E9FE1B" w14:textId="24284F9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06C60EA7" w14:textId="39823B6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772CE306" w14:textId="542DDFA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ark:/87602/m4/374961</w:t>
            </w:r>
          </w:p>
        </w:tc>
      </w:tr>
      <w:tr w:rsidR="0084089C" w:rsidRPr="0084089C" w14:paraId="0D394186" w14:textId="77777777" w:rsidTr="00D100BA">
        <w:tc>
          <w:tcPr>
            <w:tcW w:w="1255" w:type="dxa"/>
          </w:tcPr>
          <w:p w14:paraId="0F9A8786" w14:textId="7EEA899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64DE72A" w14:textId="06AE853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65A9F4AC" w14:textId="70382F9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441C5016" w14:textId="3687AE8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ark:/87602/m4/374955</w:t>
            </w:r>
          </w:p>
        </w:tc>
      </w:tr>
      <w:tr w:rsidR="0084089C" w:rsidRPr="0084089C" w14:paraId="68F1FC99" w14:textId="77777777" w:rsidTr="00D100BA">
        <w:tc>
          <w:tcPr>
            <w:tcW w:w="1255" w:type="dxa"/>
          </w:tcPr>
          <w:p w14:paraId="689369E0" w14:textId="0E3FE4F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A51990D" w14:textId="443E87E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7699065" w14:textId="2DEFA18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17D53229" w14:textId="5D1462E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ark:/87602/m4/374948</w:t>
            </w:r>
          </w:p>
        </w:tc>
      </w:tr>
      <w:tr w:rsidR="0084089C" w:rsidRPr="0084089C" w14:paraId="33F5CB29" w14:textId="77777777" w:rsidTr="00D100BA">
        <w:tc>
          <w:tcPr>
            <w:tcW w:w="1255" w:type="dxa"/>
          </w:tcPr>
          <w:p w14:paraId="26747225" w14:textId="72230DD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C4BB2E2" w14:textId="45D797E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5F1A5FD7" w14:textId="7AEA360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2515" w:type="dxa"/>
          </w:tcPr>
          <w:p w14:paraId="11DBAFD9" w14:textId="0627999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ark:/87602/m4/374939</w:t>
            </w:r>
          </w:p>
        </w:tc>
      </w:tr>
      <w:tr w:rsidR="0084089C" w:rsidRPr="0084089C" w14:paraId="1565F518" w14:textId="77777777" w:rsidTr="00D100BA">
        <w:tc>
          <w:tcPr>
            <w:tcW w:w="1255" w:type="dxa"/>
          </w:tcPr>
          <w:p w14:paraId="777FA7A0" w14:textId="383BF0D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74EAD1E" w14:textId="6E92A69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0544BD1" w14:textId="0B0EDEA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Thoracic Vertebrae</w:t>
            </w:r>
          </w:p>
        </w:tc>
        <w:tc>
          <w:tcPr>
            <w:tcW w:w="2515" w:type="dxa"/>
          </w:tcPr>
          <w:p w14:paraId="5CED4466" w14:textId="5481869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ark:/87602/m4/375064</w:t>
            </w:r>
          </w:p>
        </w:tc>
      </w:tr>
      <w:tr w:rsidR="0084089C" w:rsidRPr="0084089C" w14:paraId="2415664E" w14:textId="77777777" w:rsidTr="00D100BA">
        <w:tc>
          <w:tcPr>
            <w:tcW w:w="1255" w:type="dxa"/>
          </w:tcPr>
          <w:p w14:paraId="03784CC0" w14:textId="081600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Mesh</w:t>
            </w:r>
          </w:p>
        </w:tc>
        <w:tc>
          <w:tcPr>
            <w:tcW w:w="1800" w:type="dxa"/>
          </w:tcPr>
          <w:p w14:paraId="3925099D" w14:textId="4F2BF13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5CEE97C9" w14:textId="63D2413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Thoracic Vertebrae</w:t>
            </w:r>
          </w:p>
        </w:tc>
        <w:tc>
          <w:tcPr>
            <w:tcW w:w="2515" w:type="dxa"/>
          </w:tcPr>
          <w:p w14:paraId="4841EC5C" w14:textId="141BF01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ark:/87602/m4/375044</w:t>
            </w:r>
          </w:p>
        </w:tc>
      </w:tr>
      <w:tr w:rsidR="0084089C" w:rsidRPr="0084089C" w14:paraId="4F30EB3D" w14:textId="77777777" w:rsidTr="00D100BA">
        <w:tc>
          <w:tcPr>
            <w:tcW w:w="1255" w:type="dxa"/>
          </w:tcPr>
          <w:p w14:paraId="640292DA" w14:textId="0ED5419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1C8B133" w14:textId="26415AE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1B42E2F9" w14:textId="34481F3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Thoracic Vertebrae</w:t>
            </w:r>
          </w:p>
        </w:tc>
        <w:tc>
          <w:tcPr>
            <w:tcW w:w="2515" w:type="dxa"/>
          </w:tcPr>
          <w:p w14:paraId="700A1E14" w14:textId="4DE3352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ark:/87602/m4/375027</w:t>
            </w:r>
          </w:p>
        </w:tc>
      </w:tr>
      <w:tr w:rsidR="0084089C" w:rsidRPr="0084089C" w14:paraId="4C76A4E5" w14:textId="77777777" w:rsidTr="00D100BA">
        <w:tc>
          <w:tcPr>
            <w:tcW w:w="1255" w:type="dxa"/>
          </w:tcPr>
          <w:p w14:paraId="22BD544F" w14:textId="207B431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45829AC" w14:textId="33CA3B2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5543968E" w14:textId="704C008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2515" w:type="dxa"/>
          </w:tcPr>
          <w:p w14:paraId="1CF3B515" w14:textId="2EBE736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ark:/87602/m4/375069</w:t>
            </w:r>
          </w:p>
        </w:tc>
      </w:tr>
      <w:tr w:rsidR="0084089C" w:rsidRPr="0084089C" w14:paraId="017D604B" w14:textId="77777777" w:rsidTr="00D100BA">
        <w:tc>
          <w:tcPr>
            <w:tcW w:w="1255" w:type="dxa"/>
          </w:tcPr>
          <w:p w14:paraId="7EA0BCDB" w14:textId="5B5DD6D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77A0B53" w14:textId="3A08A8B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UMNH VP 550</w:t>
            </w:r>
          </w:p>
        </w:tc>
        <w:tc>
          <w:tcPr>
            <w:tcW w:w="3780" w:type="dxa"/>
          </w:tcPr>
          <w:p w14:paraId="20117367" w14:textId="793D327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2515" w:type="dxa"/>
          </w:tcPr>
          <w:p w14:paraId="588500D2" w14:textId="3BC5219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ark:/87602/m4/375058</w:t>
            </w:r>
          </w:p>
        </w:tc>
      </w:tr>
      <w:tr w:rsidR="0084089C" w:rsidRPr="0084089C" w14:paraId="55B3E838" w14:textId="77777777" w:rsidTr="00D100BA">
        <w:tc>
          <w:tcPr>
            <w:tcW w:w="1255" w:type="dxa"/>
          </w:tcPr>
          <w:p w14:paraId="41E3D538" w14:textId="14A5B61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C77931E" w14:textId="3447078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87733</w:t>
            </w:r>
          </w:p>
        </w:tc>
        <w:tc>
          <w:tcPr>
            <w:tcW w:w="3780" w:type="dxa"/>
          </w:tcPr>
          <w:p w14:paraId="7253E007" w14:textId="23F81C2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Astragalus</w:t>
            </w:r>
          </w:p>
        </w:tc>
        <w:tc>
          <w:tcPr>
            <w:tcW w:w="2515" w:type="dxa"/>
          </w:tcPr>
          <w:p w14:paraId="16C66F98" w14:textId="005D162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ark:/87602/m4/374171</w:t>
            </w:r>
          </w:p>
        </w:tc>
      </w:tr>
      <w:tr w:rsidR="0084089C" w:rsidRPr="0084089C" w14:paraId="4C8B09B7" w14:textId="77777777" w:rsidTr="00D100BA">
        <w:tc>
          <w:tcPr>
            <w:tcW w:w="1255" w:type="dxa"/>
          </w:tcPr>
          <w:p w14:paraId="71E0898D" w14:textId="0E26C38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E09E4ED" w14:textId="0028268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87732</w:t>
            </w:r>
          </w:p>
        </w:tc>
        <w:tc>
          <w:tcPr>
            <w:tcW w:w="3780" w:type="dxa"/>
          </w:tcPr>
          <w:p w14:paraId="6CA037EE" w14:textId="1F5BD7E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Astragalus</w:t>
            </w:r>
          </w:p>
        </w:tc>
        <w:tc>
          <w:tcPr>
            <w:tcW w:w="2515" w:type="dxa"/>
          </w:tcPr>
          <w:p w14:paraId="598E8B83" w14:textId="2175AAE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ark:/87602/m4/374181</w:t>
            </w:r>
          </w:p>
        </w:tc>
      </w:tr>
      <w:tr w:rsidR="0084089C" w:rsidRPr="0084089C" w14:paraId="202FE5C2" w14:textId="77777777" w:rsidTr="00D100BA">
        <w:tc>
          <w:tcPr>
            <w:tcW w:w="1255" w:type="dxa"/>
          </w:tcPr>
          <w:p w14:paraId="0D008541" w14:textId="3A2A94A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804C4EF" w14:textId="0E96CC3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87731</w:t>
            </w:r>
          </w:p>
        </w:tc>
        <w:tc>
          <w:tcPr>
            <w:tcW w:w="3780" w:type="dxa"/>
          </w:tcPr>
          <w:p w14:paraId="1A03F91E" w14:textId="4A25127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Calcaneum</w:t>
            </w:r>
          </w:p>
        </w:tc>
        <w:tc>
          <w:tcPr>
            <w:tcW w:w="2515" w:type="dxa"/>
          </w:tcPr>
          <w:p w14:paraId="2578A3C8" w14:textId="0B42AA8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ark:/87602/m4/374185</w:t>
            </w:r>
          </w:p>
        </w:tc>
      </w:tr>
      <w:tr w:rsidR="0084089C" w:rsidRPr="0084089C" w14:paraId="3D955935" w14:textId="77777777" w:rsidTr="00D100BA">
        <w:tc>
          <w:tcPr>
            <w:tcW w:w="1255" w:type="dxa"/>
          </w:tcPr>
          <w:p w14:paraId="688DFC7F" w14:textId="1794356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A1C76BE" w14:textId="2BD1E47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87730</w:t>
            </w:r>
          </w:p>
        </w:tc>
        <w:tc>
          <w:tcPr>
            <w:tcW w:w="3780" w:type="dxa"/>
          </w:tcPr>
          <w:p w14:paraId="2104325D" w14:textId="2E36BBF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Calcaneum</w:t>
            </w:r>
          </w:p>
        </w:tc>
        <w:tc>
          <w:tcPr>
            <w:tcW w:w="2515" w:type="dxa"/>
          </w:tcPr>
          <w:p w14:paraId="390CDD5F" w14:textId="04D4D90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ark:/87602/m4/374189</w:t>
            </w:r>
          </w:p>
        </w:tc>
      </w:tr>
      <w:tr w:rsidR="0084089C" w:rsidRPr="0084089C" w14:paraId="0B15E513" w14:textId="77777777" w:rsidTr="00D100BA">
        <w:tc>
          <w:tcPr>
            <w:tcW w:w="1255" w:type="dxa"/>
          </w:tcPr>
          <w:p w14:paraId="258C1BF9" w14:textId="7497B30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B19F182" w14:textId="7ABBA4D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87729</w:t>
            </w:r>
          </w:p>
        </w:tc>
        <w:tc>
          <w:tcPr>
            <w:tcW w:w="3780" w:type="dxa"/>
          </w:tcPr>
          <w:p w14:paraId="7D52B7BA" w14:textId="0BB0178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Capitulum</w:t>
            </w:r>
          </w:p>
        </w:tc>
        <w:tc>
          <w:tcPr>
            <w:tcW w:w="2515" w:type="dxa"/>
          </w:tcPr>
          <w:p w14:paraId="695F60EA" w14:textId="7D83C29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ark:/87602/m4/374193</w:t>
            </w:r>
          </w:p>
        </w:tc>
      </w:tr>
      <w:tr w:rsidR="0084089C" w:rsidRPr="0084089C" w14:paraId="15D354F9" w14:textId="77777777" w:rsidTr="00D100BA">
        <w:tc>
          <w:tcPr>
            <w:tcW w:w="1255" w:type="dxa"/>
          </w:tcPr>
          <w:p w14:paraId="6201CB3D" w14:textId="42CD73F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9DECBFB" w14:textId="5EE7E6C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87728</w:t>
            </w:r>
          </w:p>
        </w:tc>
        <w:tc>
          <w:tcPr>
            <w:tcW w:w="3780" w:type="dxa"/>
          </w:tcPr>
          <w:p w14:paraId="734460CE" w14:textId="018C9A9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2142AC29" w14:textId="0A142F5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ark:/87602/m4/374203</w:t>
            </w:r>
          </w:p>
        </w:tc>
      </w:tr>
      <w:tr w:rsidR="0084089C" w:rsidRPr="0084089C" w14:paraId="7EBAEC47" w14:textId="77777777" w:rsidTr="00D100BA">
        <w:tc>
          <w:tcPr>
            <w:tcW w:w="1255" w:type="dxa"/>
          </w:tcPr>
          <w:p w14:paraId="676F9126" w14:textId="4369AA5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E203D97" w14:textId="47B8FA1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87727</w:t>
            </w:r>
          </w:p>
        </w:tc>
        <w:tc>
          <w:tcPr>
            <w:tcW w:w="3780" w:type="dxa"/>
          </w:tcPr>
          <w:p w14:paraId="75E79B13" w14:textId="1E5E960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51352435" w14:textId="2DAF40D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ark:/87602/m4/374215</w:t>
            </w:r>
          </w:p>
        </w:tc>
      </w:tr>
      <w:tr w:rsidR="0084089C" w:rsidRPr="0084089C" w14:paraId="7368BE29" w14:textId="77777777" w:rsidTr="00D100BA">
        <w:tc>
          <w:tcPr>
            <w:tcW w:w="1255" w:type="dxa"/>
          </w:tcPr>
          <w:p w14:paraId="640756A1" w14:textId="375698C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8933BA1" w14:textId="1030A22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87726</w:t>
            </w:r>
          </w:p>
        </w:tc>
        <w:tc>
          <w:tcPr>
            <w:tcW w:w="3780" w:type="dxa"/>
          </w:tcPr>
          <w:p w14:paraId="13633A80" w14:textId="34C9760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60C7FE04" w14:textId="2FC2C04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ark:/87602/m4/374221</w:t>
            </w:r>
          </w:p>
        </w:tc>
      </w:tr>
      <w:tr w:rsidR="0084089C" w:rsidRPr="0084089C" w14:paraId="7EA5A05F" w14:textId="77777777" w:rsidTr="00D100BA">
        <w:tc>
          <w:tcPr>
            <w:tcW w:w="1255" w:type="dxa"/>
          </w:tcPr>
          <w:p w14:paraId="14541B84" w14:textId="5D57C27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9B04ABA" w14:textId="0ACCBC3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87725</w:t>
            </w:r>
          </w:p>
        </w:tc>
        <w:tc>
          <w:tcPr>
            <w:tcW w:w="3780" w:type="dxa"/>
          </w:tcPr>
          <w:p w14:paraId="7B2FAF1D" w14:textId="6B5DEB3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6F5DDAF3" w14:textId="0D15774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ark:/87602/m4/374225</w:t>
            </w:r>
          </w:p>
        </w:tc>
      </w:tr>
      <w:tr w:rsidR="0084089C" w:rsidRPr="0084089C" w14:paraId="10E4E596" w14:textId="77777777" w:rsidTr="00D100BA">
        <w:tc>
          <w:tcPr>
            <w:tcW w:w="1255" w:type="dxa"/>
          </w:tcPr>
          <w:p w14:paraId="330665B5" w14:textId="0B8D674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7789AB6" w14:textId="4ABF3CF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87724</w:t>
            </w:r>
          </w:p>
        </w:tc>
        <w:tc>
          <w:tcPr>
            <w:tcW w:w="3780" w:type="dxa"/>
          </w:tcPr>
          <w:p w14:paraId="08D3F650" w14:textId="2592E8D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469D0566" w14:textId="0FFA2A9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ark:/87602/m4/374229</w:t>
            </w:r>
          </w:p>
        </w:tc>
      </w:tr>
      <w:tr w:rsidR="0084089C" w:rsidRPr="0084089C" w14:paraId="0AC800E2" w14:textId="77777777" w:rsidTr="00D100BA">
        <w:tc>
          <w:tcPr>
            <w:tcW w:w="1255" w:type="dxa"/>
          </w:tcPr>
          <w:p w14:paraId="38486291" w14:textId="0B3F963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BFA1B8F" w14:textId="2173069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87723</w:t>
            </w:r>
          </w:p>
        </w:tc>
        <w:tc>
          <w:tcPr>
            <w:tcW w:w="3780" w:type="dxa"/>
          </w:tcPr>
          <w:p w14:paraId="55001058" w14:textId="54D0885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7E7FE02C" w14:textId="5F0ABE3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ark:/87602/m4/374234</w:t>
            </w:r>
          </w:p>
        </w:tc>
      </w:tr>
      <w:tr w:rsidR="0084089C" w:rsidRPr="0084089C" w14:paraId="685738F4" w14:textId="77777777" w:rsidTr="00D100BA">
        <w:tc>
          <w:tcPr>
            <w:tcW w:w="1255" w:type="dxa"/>
          </w:tcPr>
          <w:p w14:paraId="35D68C2F" w14:textId="3A2FB9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2CCB5C1" w14:textId="53FA3F7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87722</w:t>
            </w:r>
          </w:p>
        </w:tc>
        <w:tc>
          <w:tcPr>
            <w:tcW w:w="3780" w:type="dxa"/>
          </w:tcPr>
          <w:p w14:paraId="026555F4" w14:textId="4262369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049F24E6" w14:textId="4CD5F23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ark:/87602/m4/374238</w:t>
            </w:r>
          </w:p>
        </w:tc>
      </w:tr>
      <w:tr w:rsidR="0084089C" w:rsidRPr="0084089C" w14:paraId="3FD1867B" w14:textId="77777777" w:rsidTr="00D100BA">
        <w:tc>
          <w:tcPr>
            <w:tcW w:w="1255" w:type="dxa"/>
          </w:tcPr>
          <w:p w14:paraId="7530E40F" w14:textId="46B9DEE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FAA0A5C" w14:textId="63A9233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87721</w:t>
            </w:r>
          </w:p>
        </w:tc>
        <w:tc>
          <w:tcPr>
            <w:tcW w:w="3780" w:type="dxa"/>
          </w:tcPr>
          <w:p w14:paraId="695C4F73" w14:textId="6AB943B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1560DB80" w14:textId="6067563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ark:/87602/m4/374242</w:t>
            </w:r>
          </w:p>
        </w:tc>
      </w:tr>
      <w:tr w:rsidR="0084089C" w:rsidRPr="0084089C" w14:paraId="2FCA269A" w14:textId="77777777" w:rsidTr="00D100BA">
        <w:tc>
          <w:tcPr>
            <w:tcW w:w="1255" w:type="dxa"/>
          </w:tcPr>
          <w:p w14:paraId="6420F360" w14:textId="77633F3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F2589C8" w14:textId="357C120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87720</w:t>
            </w:r>
          </w:p>
        </w:tc>
        <w:tc>
          <w:tcPr>
            <w:tcW w:w="3780" w:type="dxa"/>
          </w:tcPr>
          <w:p w14:paraId="3E23AAAD" w14:textId="73CC0DC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795793B3" w14:textId="76395B7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ark:/87602/m4/374246</w:t>
            </w:r>
          </w:p>
        </w:tc>
      </w:tr>
      <w:tr w:rsidR="0084089C" w:rsidRPr="0084089C" w14:paraId="1B698F83" w14:textId="77777777" w:rsidTr="00D100BA">
        <w:tc>
          <w:tcPr>
            <w:tcW w:w="1255" w:type="dxa"/>
          </w:tcPr>
          <w:p w14:paraId="79379D10" w14:textId="1176CBD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59154B7" w14:textId="1577727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87719</w:t>
            </w:r>
          </w:p>
        </w:tc>
        <w:tc>
          <w:tcPr>
            <w:tcW w:w="3780" w:type="dxa"/>
          </w:tcPr>
          <w:p w14:paraId="136BCB85" w14:textId="22700EC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Caudal Vertebrae</w:t>
            </w:r>
          </w:p>
        </w:tc>
        <w:tc>
          <w:tcPr>
            <w:tcW w:w="2515" w:type="dxa"/>
          </w:tcPr>
          <w:p w14:paraId="296B7B65" w14:textId="3FF3112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ark:/87602/m4/374250</w:t>
            </w:r>
          </w:p>
        </w:tc>
      </w:tr>
      <w:tr w:rsidR="0084089C" w:rsidRPr="0084089C" w14:paraId="3131E2E7" w14:textId="77777777" w:rsidTr="00D100BA">
        <w:tc>
          <w:tcPr>
            <w:tcW w:w="1255" w:type="dxa"/>
          </w:tcPr>
          <w:p w14:paraId="3BB34272" w14:textId="6AE5D57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708EF8C" w14:textId="0E3C11D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87718</w:t>
            </w:r>
          </w:p>
        </w:tc>
        <w:tc>
          <w:tcPr>
            <w:tcW w:w="3780" w:type="dxa"/>
          </w:tcPr>
          <w:p w14:paraId="5CDAA96C" w14:textId="3184976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Distal Femur</w:t>
            </w:r>
          </w:p>
        </w:tc>
        <w:tc>
          <w:tcPr>
            <w:tcW w:w="2515" w:type="dxa"/>
          </w:tcPr>
          <w:p w14:paraId="4BA26CB9" w14:textId="46B13CC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ark:/87602/m4/374254</w:t>
            </w:r>
          </w:p>
        </w:tc>
      </w:tr>
      <w:tr w:rsidR="0084089C" w:rsidRPr="0084089C" w14:paraId="3488B552" w14:textId="77777777" w:rsidTr="00D100BA">
        <w:tc>
          <w:tcPr>
            <w:tcW w:w="1255" w:type="dxa"/>
          </w:tcPr>
          <w:p w14:paraId="61DA8EC2" w14:textId="1874BF5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8A39653" w14:textId="51DE00F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87717</w:t>
            </w:r>
          </w:p>
        </w:tc>
        <w:tc>
          <w:tcPr>
            <w:tcW w:w="3780" w:type="dxa"/>
          </w:tcPr>
          <w:p w14:paraId="56CAAC91" w14:textId="4CD6F33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Distal Femur</w:t>
            </w:r>
          </w:p>
        </w:tc>
        <w:tc>
          <w:tcPr>
            <w:tcW w:w="2515" w:type="dxa"/>
          </w:tcPr>
          <w:p w14:paraId="384B1C48" w14:textId="6D3C903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ark:/87602/m4/374258</w:t>
            </w:r>
          </w:p>
        </w:tc>
      </w:tr>
      <w:tr w:rsidR="0084089C" w:rsidRPr="0084089C" w14:paraId="57272747" w14:textId="77777777" w:rsidTr="00D100BA">
        <w:tc>
          <w:tcPr>
            <w:tcW w:w="1255" w:type="dxa"/>
          </w:tcPr>
          <w:p w14:paraId="7BA0E958" w14:textId="4776748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724DE03" w14:textId="2660A54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87716</w:t>
            </w:r>
          </w:p>
        </w:tc>
        <w:tc>
          <w:tcPr>
            <w:tcW w:w="3780" w:type="dxa"/>
          </w:tcPr>
          <w:p w14:paraId="0C65FB79" w14:textId="64B1468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Femoral head</w:t>
            </w:r>
          </w:p>
        </w:tc>
        <w:tc>
          <w:tcPr>
            <w:tcW w:w="2515" w:type="dxa"/>
          </w:tcPr>
          <w:p w14:paraId="3F6D1764" w14:textId="7FEC33B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ark:/87602/m4/374262</w:t>
            </w:r>
          </w:p>
        </w:tc>
      </w:tr>
      <w:tr w:rsidR="0084089C" w:rsidRPr="0084089C" w14:paraId="563F8E3D" w14:textId="77777777" w:rsidTr="00D100BA">
        <w:tc>
          <w:tcPr>
            <w:tcW w:w="1255" w:type="dxa"/>
          </w:tcPr>
          <w:p w14:paraId="141AA15E" w14:textId="2388B89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CAD4D11" w14:textId="4F1D586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87715</w:t>
            </w:r>
          </w:p>
        </w:tc>
        <w:tc>
          <w:tcPr>
            <w:tcW w:w="3780" w:type="dxa"/>
          </w:tcPr>
          <w:p w14:paraId="7F726EAC" w14:textId="33D6784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Fibula</w:t>
            </w:r>
          </w:p>
        </w:tc>
        <w:tc>
          <w:tcPr>
            <w:tcW w:w="2515" w:type="dxa"/>
          </w:tcPr>
          <w:p w14:paraId="640CB318" w14:textId="45D159D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ark:/87602/m4/374266</w:t>
            </w:r>
          </w:p>
        </w:tc>
      </w:tr>
      <w:tr w:rsidR="0084089C" w:rsidRPr="0084089C" w14:paraId="4FD6A491" w14:textId="77777777" w:rsidTr="00D100BA">
        <w:tc>
          <w:tcPr>
            <w:tcW w:w="1255" w:type="dxa"/>
          </w:tcPr>
          <w:p w14:paraId="5F4090ED" w14:textId="0B6F83D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Mesh</w:t>
            </w:r>
          </w:p>
        </w:tc>
        <w:tc>
          <w:tcPr>
            <w:tcW w:w="1800" w:type="dxa"/>
          </w:tcPr>
          <w:p w14:paraId="4B04BAF9" w14:textId="50218B9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87714</w:t>
            </w:r>
          </w:p>
        </w:tc>
        <w:tc>
          <w:tcPr>
            <w:tcW w:w="3780" w:type="dxa"/>
          </w:tcPr>
          <w:p w14:paraId="0F85CB5C" w14:textId="31F4504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Hamate</w:t>
            </w:r>
          </w:p>
        </w:tc>
        <w:tc>
          <w:tcPr>
            <w:tcW w:w="2515" w:type="dxa"/>
          </w:tcPr>
          <w:p w14:paraId="1AD7474A" w14:textId="04B8B7B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ark:/87602/m4/374270</w:t>
            </w:r>
          </w:p>
        </w:tc>
      </w:tr>
      <w:tr w:rsidR="0084089C" w:rsidRPr="0084089C" w14:paraId="2652D930" w14:textId="77777777" w:rsidTr="00D100BA">
        <w:tc>
          <w:tcPr>
            <w:tcW w:w="1255" w:type="dxa"/>
          </w:tcPr>
          <w:p w14:paraId="787441D6" w14:textId="3D6DC8D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F0EB5EA" w14:textId="37BED19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87713</w:t>
            </w:r>
          </w:p>
        </w:tc>
        <w:tc>
          <w:tcPr>
            <w:tcW w:w="3780" w:type="dxa"/>
          </w:tcPr>
          <w:p w14:paraId="12659F90" w14:textId="2E7CA1B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Metacarpal II</w:t>
            </w:r>
          </w:p>
        </w:tc>
        <w:tc>
          <w:tcPr>
            <w:tcW w:w="2515" w:type="dxa"/>
          </w:tcPr>
          <w:p w14:paraId="5FA70AB6" w14:textId="7E54EB5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ark:/87602/m4/374274</w:t>
            </w:r>
          </w:p>
        </w:tc>
      </w:tr>
      <w:tr w:rsidR="0084089C" w:rsidRPr="0084089C" w14:paraId="53C475D1" w14:textId="77777777" w:rsidTr="00D100BA">
        <w:tc>
          <w:tcPr>
            <w:tcW w:w="1255" w:type="dxa"/>
          </w:tcPr>
          <w:p w14:paraId="5362BD95" w14:textId="1AD4ED6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E0FF159" w14:textId="75A453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87712</w:t>
            </w:r>
          </w:p>
        </w:tc>
        <w:tc>
          <w:tcPr>
            <w:tcW w:w="3780" w:type="dxa"/>
          </w:tcPr>
          <w:p w14:paraId="14AA8C3F" w14:textId="3C32687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2</w:t>
            </w:r>
          </w:p>
        </w:tc>
        <w:tc>
          <w:tcPr>
            <w:tcW w:w="2515" w:type="dxa"/>
          </w:tcPr>
          <w:p w14:paraId="6DD3071B" w14:textId="74DF01D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ark:/87602/m4/374278</w:t>
            </w:r>
          </w:p>
        </w:tc>
      </w:tr>
      <w:tr w:rsidR="0084089C" w:rsidRPr="0084089C" w14:paraId="67562F3A" w14:textId="77777777" w:rsidTr="00D100BA">
        <w:tc>
          <w:tcPr>
            <w:tcW w:w="1255" w:type="dxa"/>
          </w:tcPr>
          <w:p w14:paraId="32E8B90E" w14:textId="2A564FB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51017AB" w14:textId="4C3C61A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87711</w:t>
            </w:r>
          </w:p>
        </w:tc>
        <w:tc>
          <w:tcPr>
            <w:tcW w:w="3780" w:type="dxa"/>
          </w:tcPr>
          <w:p w14:paraId="7568BCD5" w14:textId="437B963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3</w:t>
            </w:r>
          </w:p>
        </w:tc>
        <w:tc>
          <w:tcPr>
            <w:tcW w:w="2515" w:type="dxa"/>
          </w:tcPr>
          <w:p w14:paraId="4E211CAE" w14:textId="773EA58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ark:/87602/m4/374282</w:t>
            </w:r>
          </w:p>
        </w:tc>
      </w:tr>
      <w:tr w:rsidR="0084089C" w:rsidRPr="0084089C" w14:paraId="3AD3581C" w14:textId="77777777" w:rsidTr="00D100BA">
        <w:tc>
          <w:tcPr>
            <w:tcW w:w="1255" w:type="dxa"/>
          </w:tcPr>
          <w:p w14:paraId="705EB31D" w14:textId="39620FC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C0A40B7" w14:textId="020515C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87710</w:t>
            </w:r>
          </w:p>
        </w:tc>
        <w:tc>
          <w:tcPr>
            <w:tcW w:w="3780" w:type="dxa"/>
          </w:tcPr>
          <w:p w14:paraId="30619CF3" w14:textId="1822034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4</w:t>
            </w:r>
          </w:p>
        </w:tc>
        <w:tc>
          <w:tcPr>
            <w:tcW w:w="2515" w:type="dxa"/>
          </w:tcPr>
          <w:p w14:paraId="2BCEE27B" w14:textId="6BE4C8A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ark:/87602/m4/374286</w:t>
            </w:r>
          </w:p>
        </w:tc>
      </w:tr>
      <w:tr w:rsidR="0084089C" w:rsidRPr="0084089C" w14:paraId="3CF63F11" w14:textId="77777777" w:rsidTr="00D100BA">
        <w:tc>
          <w:tcPr>
            <w:tcW w:w="1255" w:type="dxa"/>
          </w:tcPr>
          <w:p w14:paraId="58E7F254" w14:textId="42F1D9C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5485748" w14:textId="533C628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87709</w:t>
            </w:r>
          </w:p>
        </w:tc>
        <w:tc>
          <w:tcPr>
            <w:tcW w:w="3780" w:type="dxa"/>
          </w:tcPr>
          <w:p w14:paraId="53494C08" w14:textId="4E9DFBC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5</w:t>
            </w:r>
          </w:p>
        </w:tc>
        <w:tc>
          <w:tcPr>
            <w:tcW w:w="2515" w:type="dxa"/>
          </w:tcPr>
          <w:p w14:paraId="3DF6B7CE" w14:textId="1DD1472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ark:/87602/m4/374292</w:t>
            </w:r>
          </w:p>
        </w:tc>
      </w:tr>
      <w:tr w:rsidR="0084089C" w:rsidRPr="0084089C" w14:paraId="248A91F2" w14:textId="77777777" w:rsidTr="00D100BA">
        <w:tc>
          <w:tcPr>
            <w:tcW w:w="1255" w:type="dxa"/>
          </w:tcPr>
          <w:p w14:paraId="4DDE31DD" w14:textId="00A47E8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02BB816" w14:textId="41972AE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87708</w:t>
            </w:r>
          </w:p>
        </w:tc>
        <w:tc>
          <w:tcPr>
            <w:tcW w:w="3780" w:type="dxa"/>
          </w:tcPr>
          <w:p w14:paraId="084204CE" w14:textId="5F55D7A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2515" w:type="dxa"/>
          </w:tcPr>
          <w:p w14:paraId="67BEFA05" w14:textId="7B3F110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ark:/87602/m4/374300</w:t>
            </w:r>
          </w:p>
        </w:tc>
      </w:tr>
      <w:tr w:rsidR="0084089C" w:rsidRPr="0084089C" w14:paraId="30E36C99" w14:textId="77777777" w:rsidTr="00D100BA">
        <w:tc>
          <w:tcPr>
            <w:tcW w:w="1255" w:type="dxa"/>
          </w:tcPr>
          <w:p w14:paraId="730DBB9D" w14:textId="3D7C76C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0E379E8" w14:textId="6AE5B6A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87707</w:t>
            </w:r>
          </w:p>
        </w:tc>
        <w:tc>
          <w:tcPr>
            <w:tcW w:w="3780" w:type="dxa"/>
          </w:tcPr>
          <w:p w14:paraId="61C8AD7E" w14:textId="099C7F3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6AB4B07C" w14:textId="53C8CE9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ark:/87602/m4/374304</w:t>
            </w:r>
          </w:p>
        </w:tc>
      </w:tr>
      <w:tr w:rsidR="0084089C" w:rsidRPr="0084089C" w14:paraId="7BED5508" w14:textId="77777777" w:rsidTr="00D100BA">
        <w:tc>
          <w:tcPr>
            <w:tcW w:w="1255" w:type="dxa"/>
          </w:tcPr>
          <w:p w14:paraId="1FCA0479" w14:textId="59AB96B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41A5619" w14:textId="26C17BA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87706</w:t>
            </w:r>
          </w:p>
        </w:tc>
        <w:tc>
          <w:tcPr>
            <w:tcW w:w="3780" w:type="dxa"/>
          </w:tcPr>
          <w:p w14:paraId="2165C324" w14:textId="67B10CE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57FC0F8C" w14:textId="0E49015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ark:/87602/m4/374312</w:t>
            </w:r>
          </w:p>
        </w:tc>
      </w:tr>
      <w:tr w:rsidR="0084089C" w:rsidRPr="0084089C" w14:paraId="5E790ECE" w14:textId="77777777" w:rsidTr="00D100BA">
        <w:tc>
          <w:tcPr>
            <w:tcW w:w="1255" w:type="dxa"/>
          </w:tcPr>
          <w:p w14:paraId="5AE418AE" w14:textId="21C43C8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B939FF4" w14:textId="005287B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87705</w:t>
            </w:r>
          </w:p>
        </w:tc>
        <w:tc>
          <w:tcPr>
            <w:tcW w:w="3780" w:type="dxa"/>
          </w:tcPr>
          <w:p w14:paraId="696C3E30" w14:textId="792D69A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789A9CAA" w14:textId="5E3BBE6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ark:/87602/m4/374317</w:t>
            </w:r>
          </w:p>
        </w:tc>
      </w:tr>
      <w:tr w:rsidR="0084089C" w:rsidRPr="0084089C" w14:paraId="386E8E44" w14:textId="77777777" w:rsidTr="00D100BA">
        <w:tc>
          <w:tcPr>
            <w:tcW w:w="1255" w:type="dxa"/>
          </w:tcPr>
          <w:p w14:paraId="6539E826" w14:textId="35056D2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98BE88C" w14:textId="2C3A7B2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87704</w:t>
            </w:r>
          </w:p>
        </w:tc>
        <w:tc>
          <w:tcPr>
            <w:tcW w:w="3780" w:type="dxa"/>
          </w:tcPr>
          <w:p w14:paraId="07652E89" w14:textId="5A92F07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4FB6F1FE" w14:textId="521FDDA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ark:/87602/m4/374324</w:t>
            </w:r>
          </w:p>
        </w:tc>
      </w:tr>
      <w:tr w:rsidR="0084089C" w:rsidRPr="0084089C" w14:paraId="713E48F1" w14:textId="77777777" w:rsidTr="00D100BA">
        <w:tc>
          <w:tcPr>
            <w:tcW w:w="1255" w:type="dxa"/>
          </w:tcPr>
          <w:p w14:paraId="04549D40" w14:textId="2B86E9A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D214BDC" w14:textId="71BF201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87703</w:t>
            </w:r>
          </w:p>
        </w:tc>
        <w:tc>
          <w:tcPr>
            <w:tcW w:w="3780" w:type="dxa"/>
          </w:tcPr>
          <w:p w14:paraId="416805D2" w14:textId="4C3EB31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Lunate</w:t>
            </w:r>
          </w:p>
        </w:tc>
        <w:tc>
          <w:tcPr>
            <w:tcW w:w="2515" w:type="dxa"/>
          </w:tcPr>
          <w:p w14:paraId="4EB42D65" w14:textId="1C69AE7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ark:/87602/m4/374330</w:t>
            </w:r>
          </w:p>
        </w:tc>
      </w:tr>
      <w:tr w:rsidR="0084089C" w:rsidRPr="0084089C" w14:paraId="17142614" w14:textId="77777777" w:rsidTr="00D100BA">
        <w:tc>
          <w:tcPr>
            <w:tcW w:w="1255" w:type="dxa"/>
          </w:tcPr>
          <w:p w14:paraId="7D8129CD" w14:textId="1D56995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F2D9F2C" w14:textId="1E4497F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87702</w:t>
            </w:r>
          </w:p>
        </w:tc>
        <w:tc>
          <w:tcPr>
            <w:tcW w:w="3780" w:type="dxa"/>
          </w:tcPr>
          <w:p w14:paraId="74404501" w14:textId="4886828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Mandible Coronoid</w:t>
            </w:r>
          </w:p>
        </w:tc>
        <w:tc>
          <w:tcPr>
            <w:tcW w:w="2515" w:type="dxa"/>
          </w:tcPr>
          <w:p w14:paraId="60A43863" w14:textId="6B4B07F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ark:/87602/m4/374335</w:t>
            </w:r>
          </w:p>
        </w:tc>
      </w:tr>
      <w:tr w:rsidR="0084089C" w:rsidRPr="0084089C" w14:paraId="3C4E76CF" w14:textId="77777777" w:rsidTr="00D100BA">
        <w:tc>
          <w:tcPr>
            <w:tcW w:w="1255" w:type="dxa"/>
          </w:tcPr>
          <w:p w14:paraId="7B058742" w14:textId="387D065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E22DF72" w14:textId="2F69044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87701</w:t>
            </w:r>
          </w:p>
        </w:tc>
        <w:tc>
          <w:tcPr>
            <w:tcW w:w="3780" w:type="dxa"/>
          </w:tcPr>
          <w:p w14:paraId="3AE2E49E" w14:textId="6AD52AD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Mandible Condyle</w:t>
            </w:r>
          </w:p>
        </w:tc>
        <w:tc>
          <w:tcPr>
            <w:tcW w:w="2515" w:type="dxa"/>
          </w:tcPr>
          <w:p w14:paraId="2D6950D3" w14:textId="0ED99CA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ark:/87602/m4/374340</w:t>
            </w:r>
          </w:p>
        </w:tc>
      </w:tr>
      <w:tr w:rsidR="0084089C" w:rsidRPr="0084089C" w14:paraId="63AB2BBB" w14:textId="77777777" w:rsidTr="00D100BA">
        <w:tc>
          <w:tcPr>
            <w:tcW w:w="1255" w:type="dxa"/>
          </w:tcPr>
          <w:p w14:paraId="2930B9F8" w14:textId="4D5A7F3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D5B1F9B" w14:textId="23CF39B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87700</w:t>
            </w:r>
          </w:p>
        </w:tc>
        <w:tc>
          <w:tcPr>
            <w:tcW w:w="3780" w:type="dxa"/>
          </w:tcPr>
          <w:p w14:paraId="3BD86635" w14:textId="5FE53DE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Mandible Condyle</w:t>
            </w:r>
          </w:p>
        </w:tc>
        <w:tc>
          <w:tcPr>
            <w:tcW w:w="2515" w:type="dxa"/>
          </w:tcPr>
          <w:p w14:paraId="77D5E47B" w14:textId="7884916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ark:/87602/m4/374348</w:t>
            </w:r>
          </w:p>
        </w:tc>
      </w:tr>
      <w:tr w:rsidR="0084089C" w:rsidRPr="0084089C" w14:paraId="2B2481CE" w14:textId="77777777" w:rsidTr="00D100BA">
        <w:tc>
          <w:tcPr>
            <w:tcW w:w="1255" w:type="dxa"/>
          </w:tcPr>
          <w:p w14:paraId="38B99840" w14:textId="10CABEA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431297A2" w14:textId="4D0133A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87699</w:t>
            </w:r>
          </w:p>
        </w:tc>
        <w:tc>
          <w:tcPr>
            <w:tcW w:w="3780" w:type="dxa"/>
          </w:tcPr>
          <w:p w14:paraId="3B4FE729" w14:textId="422895B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Medial Cuneiform</w:t>
            </w:r>
          </w:p>
        </w:tc>
        <w:tc>
          <w:tcPr>
            <w:tcW w:w="2515" w:type="dxa"/>
          </w:tcPr>
          <w:p w14:paraId="0363EA69" w14:textId="2A038E5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ark:/87602/m4/374352</w:t>
            </w:r>
          </w:p>
        </w:tc>
      </w:tr>
      <w:tr w:rsidR="0084089C" w:rsidRPr="0084089C" w14:paraId="40E45CFF" w14:textId="77777777" w:rsidTr="00D100BA">
        <w:tc>
          <w:tcPr>
            <w:tcW w:w="1255" w:type="dxa"/>
          </w:tcPr>
          <w:p w14:paraId="32949680" w14:textId="6577FCF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95E7E1A" w14:textId="473152E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87698</w:t>
            </w:r>
          </w:p>
        </w:tc>
        <w:tc>
          <w:tcPr>
            <w:tcW w:w="3780" w:type="dxa"/>
          </w:tcPr>
          <w:p w14:paraId="09185782" w14:textId="4A4604F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Lower p4</w:t>
            </w:r>
          </w:p>
        </w:tc>
        <w:tc>
          <w:tcPr>
            <w:tcW w:w="2515" w:type="dxa"/>
          </w:tcPr>
          <w:p w14:paraId="05E1C237" w14:textId="7B3A4A0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ark:/87602/m4/374357</w:t>
            </w:r>
          </w:p>
        </w:tc>
      </w:tr>
      <w:tr w:rsidR="0084089C" w:rsidRPr="0084089C" w14:paraId="592AEB60" w14:textId="77777777" w:rsidTr="00D100BA">
        <w:tc>
          <w:tcPr>
            <w:tcW w:w="1255" w:type="dxa"/>
          </w:tcPr>
          <w:p w14:paraId="13D07223" w14:textId="0636F2D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EB777D7" w14:textId="0510001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87697</w:t>
            </w:r>
          </w:p>
        </w:tc>
        <w:tc>
          <w:tcPr>
            <w:tcW w:w="3780" w:type="dxa"/>
          </w:tcPr>
          <w:p w14:paraId="1F7D45C1" w14:textId="51E0839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Patella</w:t>
            </w:r>
          </w:p>
        </w:tc>
        <w:tc>
          <w:tcPr>
            <w:tcW w:w="2515" w:type="dxa"/>
          </w:tcPr>
          <w:p w14:paraId="23E9BE01" w14:textId="2D242C4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ark:/87602/m4/374361</w:t>
            </w:r>
          </w:p>
        </w:tc>
      </w:tr>
      <w:tr w:rsidR="0084089C" w:rsidRPr="0084089C" w14:paraId="2F1552A4" w14:textId="77777777" w:rsidTr="00D100BA">
        <w:tc>
          <w:tcPr>
            <w:tcW w:w="1255" w:type="dxa"/>
          </w:tcPr>
          <w:p w14:paraId="5E94B8DC" w14:textId="5FC2F75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0A84BAD9" w14:textId="55974E6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87696</w:t>
            </w:r>
          </w:p>
        </w:tc>
        <w:tc>
          <w:tcPr>
            <w:tcW w:w="3780" w:type="dxa"/>
          </w:tcPr>
          <w:p w14:paraId="2100D207" w14:textId="28A8573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Patella</w:t>
            </w:r>
          </w:p>
        </w:tc>
        <w:tc>
          <w:tcPr>
            <w:tcW w:w="2515" w:type="dxa"/>
          </w:tcPr>
          <w:p w14:paraId="37861D0D" w14:textId="5D265B2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ark:/87602/m4/374366</w:t>
            </w:r>
          </w:p>
        </w:tc>
      </w:tr>
      <w:tr w:rsidR="0084089C" w:rsidRPr="0084089C" w14:paraId="4F3DB9F7" w14:textId="77777777" w:rsidTr="00D100BA">
        <w:tc>
          <w:tcPr>
            <w:tcW w:w="1255" w:type="dxa"/>
          </w:tcPr>
          <w:p w14:paraId="60102C07" w14:textId="2383CB4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6775E933" w14:textId="121A09A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87695</w:t>
            </w:r>
          </w:p>
        </w:tc>
        <w:tc>
          <w:tcPr>
            <w:tcW w:w="3780" w:type="dxa"/>
          </w:tcPr>
          <w:p w14:paraId="31802F82" w14:textId="0BF23C7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515" w:type="dxa"/>
          </w:tcPr>
          <w:p w14:paraId="1DAB49DF" w14:textId="67067C6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ark:/87602/m4/374371</w:t>
            </w:r>
          </w:p>
        </w:tc>
      </w:tr>
      <w:tr w:rsidR="0084089C" w:rsidRPr="0084089C" w14:paraId="314883A9" w14:textId="77777777" w:rsidTr="00D100BA">
        <w:tc>
          <w:tcPr>
            <w:tcW w:w="1255" w:type="dxa"/>
          </w:tcPr>
          <w:p w14:paraId="0E141D4A" w14:textId="7EDFF0E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4B44A38" w14:textId="7028EA0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87694</w:t>
            </w:r>
          </w:p>
        </w:tc>
        <w:tc>
          <w:tcPr>
            <w:tcW w:w="3780" w:type="dxa"/>
          </w:tcPr>
          <w:p w14:paraId="039011E0" w14:textId="6CA756A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515" w:type="dxa"/>
          </w:tcPr>
          <w:p w14:paraId="490A7572" w14:textId="6AB50AF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ark:/87602/m4/374375</w:t>
            </w:r>
          </w:p>
        </w:tc>
      </w:tr>
      <w:tr w:rsidR="0084089C" w:rsidRPr="0084089C" w14:paraId="3C7F4DF3" w14:textId="77777777" w:rsidTr="00D100BA">
        <w:tc>
          <w:tcPr>
            <w:tcW w:w="1255" w:type="dxa"/>
          </w:tcPr>
          <w:p w14:paraId="45EFBDCA" w14:textId="3E731AD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950CE98" w14:textId="60D8C9B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87693</w:t>
            </w:r>
          </w:p>
        </w:tc>
        <w:tc>
          <w:tcPr>
            <w:tcW w:w="3780" w:type="dxa"/>
          </w:tcPr>
          <w:p w14:paraId="4C125963" w14:textId="77C08DF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515" w:type="dxa"/>
          </w:tcPr>
          <w:p w14:paraId="76FBFF55" w14:textId="3112ED9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ark:/87602/m4/374380</w:t>
            </w:r>
          </w:p>
        </w:tc>
      </w:tr>
      <w:tr w:rsidR="0084089C" w:rsidRPr="0084089C" w14:paraId="2312EC75" w14:textId="77777777" w:rsidTr="00D100BA">
        <w:tc>
          <w:tcPr>
            <w:tcW w:w="1255" w:type="dxa"/>
          </w:tcPr>
          <w:p w14:paraId="7ADE36AB" w14:textId="3E31577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9E444B1" w14:textId="05F4CD5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87692</w:t>
            </w:r>
          </w:p>
        </w:tc>
        <w:tc>
          <w:tcPr>
            <w:tcW w:w="3780" w:type="dxa"/>
          </w:tcPr>
          <w:p w14:paraId="052C1CD6" w14:textId="1B755D8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515" w:type="dxa"/>
          </w:tcPr>
          <w:p w14:paraId="085AEBC0" w14:textId="00924B0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ark:/87602/m4/374387</w:t>
            </w:r>
          </w:p>
        </w:tc>
      </w:tr>
      <w:tr w:rsidR="0084089C" w:rsidRPr="0084089C" w14:paraId="39DF4B71" w14:textId="77777777" w:rsidTr="00D100BA">
        <w:tc>
          <w:tcPr>
            <w:tcW w:w="1255" w:type="dxa"/>
          </w:tcPr>
          <w:p w14:paraId="280617D3" w14:textId="07561C5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Mesh</w:t>
            </w:r>
          </w:p>
        </w:tc>
        <w:tc>
          <w:tcPr>
            <w:tcW w:w="1800" w:type="dxa"/>
          </w:tcPr>
          <w:p w14:paraId="0CCCD2E5" w14:textId="0D8A480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87691</w:t>
            </w:r>
          </w:p>
        </w:tc>
        <w:tc>
          <w:tcPr>
            <w:tcW w:w="3780" w:type="dxa"/>
          </w:tcPr>
          <w:p w14:paraId="28C35B7B" w14:textId="0CF9A3F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Cuboid</w:t>
            </w:r>
          </w:p>
        </w:tc>
        <w:tc>
          <w:tcPr>
            <w:tcW w:w="2515" w:type="dxa"/>
          </w:tcPr>
          <w:p w14:paraId="699951AD" w14:textId="60135EF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ark:/87602/m4/374678</w:t>
            </w:r>
          </w:p>
        </w:tc>
      </w:tr>
      <w:tr w:rsidR="0084089C" w:rsidRPr="0084089C" w14:paraId="5334E848" w14:textId="77777777" w:rsidTr="00D100BA">
        <w:tc>
          <w:tcPr>
            <w:tcW w:w="1255" w:type="dxa"/>
          </w:tcPr>
          <w:p w14:paraId="465DEF9D" w14:textId="622FA02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CBE3167" w14:textId="581F0B8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87690</w:t>
            </w:r>
          </w:p>
        </w:tc>
        <w:tc>
          <w:tcPr>
            <w:tcW w:w="3780" w:type="dxa"/>
          </w:tcPr>
          <w:p w14:paraId="477A0E51" w14:textId="3A09DEF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Lateral Cuneiform</w:t>
            </w:r>
          </w:p>
        </w:tc>
        <w:tc>
          <w:tcPr>
            <w:tcW w:w="2515" w:type="dxa"/>
          </w:tcPr>
          <w:p w14:paraId="3084015C" w14:textId="27BC321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ark:/87602/m4/374683</w:t>
            </w:r>
          </w:p>
        </w:tc>
      </w:tr>
      <w:tr w:rsidR="0084089C" w:rsidRPr="0084089C" w14:paraId="0254C4FA" w14:textId="77777777" w:rsidTr="00D100BA">
        <w:tc>
          <w:tcPr>
            <w:tcW w:w="1255" w:type="dxa"/>
          </w:tcPr>
          <w:p w14:paraId="2FC00566" w14:textId="79D9FC8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49BDB77" w14:textId="3AB8FFD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87689</w:t>
            </w:r>
          </w:p>
        </w:tc>
        <w:tc>
          <w:tcPr>
            <w:tcW w:w="3780" w:type="dxa"/>
          </w:tcPr>
          <w:p w14:paraId="1A3F5407" w14:textId="663C85D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1</w:t>
            </w:r>
          </w:p>
        </w:tc>
        <w:tc>
          <w:tcPr>
            <w:tcW w:w="2515" w:type="dxa"/>
          </w:tcPr>
          <w:p w14:paraId="0A874452" w14:textId="3AE7910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ark:/87602/m4/374688</w:t>
            </w:r>
          </w:p>
        </w:tc>
      </w:tr>
      <w:tr w:rsidR="0084089C" w:rsidRPr="0084089C" w14:paraId="09E14880" w14:textId="77777777" w:rsidTr="00D100BA">
        <w:tc>
          <w:tcPr>
            <w:tcW w:w="1255" w:type="dxa"/>
          </w:tcPr>
          <w:p w14:paraId="09154D5E" w14:textId="60B3800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145B884" w14:textId="614449A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87688</w:t>
            </w:r>
          </w:p>
        </w:tc>
        <w:tc>
          <w:tcPr>
            <w:tcW w:w="3780" w:type="dxa"/>
          </w:tcPr>
          <w:p w14:paraId="3AC44E40" w14:textId="13C9E70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1</w:t>
            </w:r>
          </w:p>
        </w:tc>
        <w:tc>
          <w:tcPr>
            <w:tcW w:w="2515" w:type="dxa"/>
          </w:tcPr>
          <w:p w14:paraId="17FAC196" w14:textId="43B0D83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ark:/87602/m4/374695</w:t>
            </w:r>
          </w:p>
        </w:tc>
      </w:tr>
      <w:tr w:rsidR="0084089C" w:rsidRPr="0084089C" w14:paraId="0D60BC8F" w14:textId="77777777" w:rsidTr="00D100BA">
        <w:tc>
          <w:tcPr>
            <w:tcW w:w="1255" w:type="dxa"/>
          </w:tcPr>
          <w:p w14:paraId="22A70209" w14:textId="7263028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C05DB33" w14:textId="5B63F0D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87687</w:t>
            </w:r>
          </w:p>
        </w:tc>
        <w:tc>
          <w:tcPr>
            <w:tcW w:w="3780" w:type="dxa"/>
          </w:tcPr>
          <w:p w14:paraId="07B71BC2" w14:textId="241C64F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2</w:t>
            </w:r>
          </w:p>
        </w:tc>
        <w:tc>
          <w:tcPr>
            <w:tcW w:w="2515" w:type="dxa"/>
          </w:tcPr>
          <w:p w14:paraId="16B08811" w14:textId="705A3C4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ark:/87602/m4/374705</w:t>
            </w:r>
          </w:p>
        </w:tc>
      </w:tr>
      <w:tr w:rsidR="0084089C" w:rsidRPr="0084089C" w14:paraId="7CEAB981" w14:textId="77777777" w:rsidTr="00D100BA">
        <w:tc>
          <w:tcPr>
            <w:tcW w:w="1255" w:type="dxa"/>
          </w:tcPr>
          <w:p w14:paraId="532E7F42" w14:textId="50C78D3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9D4E17E" w14:textId="128168F3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87686</w:t>
            </w:r>
          </w:p>
        </w:tc>
        <w:tc>
          <w:tcPr>
            <w:tcW w:w="3780" w:type="dxa"/>
          </w:tcPr>
          <w:p w14:paraId="36DB626F" w14:textId="09A3F05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2</w:t>
            </w:r>
          </w:p>
        </w:tc>
        <w:tc>
          <w:tcPr>
            <w:tcW w:w="2515" w:type="dxa"/>
          </w:tcPr>
          <w:p w14:paraId="195C16FD" w14:textId="71473C8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ark:/87602/m4/374714</w:t>
            </w:r>
          </w:p>
        </w:tc>
      </w:tr>
      <w:tr w:rsidR="0084089C" w:rsidRPr="0084089C" w14:paraId="3D89941F" w14:textId="77777777" w:rsidTr="00D100BA">
        <w:tc>
          <w:tcPr>
            <w:tcW w:w="1255" w:type="dxa"/>
          </w:tcPr>
          <w:p w14:paraId="53DB82A6" w14:textId="54EAC0F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72FECA7" w14:textId="4CFAAD1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87685</w:t>
            </w:r>
          </w:p>
        </w:tc>
        <w:tc>
          <w:tcPr>
            <w:tcW w:w="3780" w:type="dxa"/>
          </w:tcPr>
          <w:p w14:paraId="74968E0B" w14:textId="47CFE70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3</w:t>
            </w:r>
          </w:p>
        </w:tc>
        <w:tc>
          <w:tcPr>
            <w:tcW w:w="2515" w:type="dxa"/>
          </w:tcPr>
          <w:p w14:paraId="4ED431DC" w14:textId="0DDF124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ark:/87602/m4/374719</w:t>
            </w:r>
          </w:p>
        </w:tc>
      </w:tr>
      <w:tr w:rsidR="0084089C" w:rsidRPr="0084089C" w14:paraId="292C06D2" w14:textId="77777777" w:rsidTr="00D100BA">
        <w:tc>
          <w:tcPr>
            <w:tcW w:w="1255" w:type="dxa"/>
          </w:tcPr>
          <w:p w14:paraId="620442E0" w14:textId="41CCBE4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8866E81" w14:textId="66AC822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87684</w:t>
            </w:r>
          </w:p>
        </w:tc>
        <w:tc>
          <w:tcPr>
            <w:tcW w:w="3780" w:type="dxa"/>
          </w:tcPr>
          <w:p w14:paraId="384A309E" w14:textId="0309321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4</w:t>
            </w:r>
          </w:p>
        </w:tc>
        <w:tc>
          <w:tcPr>
            <w:tcW w:w="2515" w:type="dxa"/>
          </w:tcPr>
          <w:p w14:paraId="1137EA81" w14:textId="12D43B4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ark:/87602/m4/374734</w:t>
            </w:r>
          </w:p>
        </w:tc>
      </w:tr>
      <w:tr w:rsidR="0084089C" w:rsidRPr="0084089C" w14:paraId="261522F2" w14:textId="77777777" w:rsidTr="00D100BA">
        <w:tc>
          <w:tcPr>
            <w:tcW w:w="1255" w:type="dxa"/>
          </w:tcPr>
          <w:p w14:paraId="190E635C" w14:textId="72F219B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8067552" w14:textId="4CD1379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87683</w:t>
            </w:r>
          </w:p>
        </w:tc>
        <w:tc>
          <w:tcPr>
            <w:tcW w:w="3780" w:type="dxa"/>
          </w:tcPr>
          <w:p w14:paraId="0ACFADC6" w14:textId="114E084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4</w:t>
            </w:r>
          </w:p>
        </w:tc>
        <w:tc>
          <w:tcPr>
            <w:tcW w:w="2515" w:type="dxa"/>
          </w:tcPr>
          <w:p w14:paraId="5C4A3662" w14:textId="79A13C2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ark:/87602/m4/374739</w:t>
            </w:r>
          </w:p>
        </w:tc>
      </w:tr>
      <w:tr w:rsidR="0084089C" w:rsidRPr="0084089C" w14:paraId="2FBEC63C" w14:textId="77777777" w:rsidTr="00D100BA">
        <w:tc>
          <w:tcPr>
            <w:tcW w:w="1255" w:type="dxa"/>
          </w:tcPr>
          <w:p w14:paraId="13EA737C" w14:textId="398D774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245D2029" w14:textId="0325301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87682</w:t>
            </w:r>
          </w:p>
        </w:tc>
        <w:tc>
          <w:tcPr>
            <w:tcW w:w="3780" w:type="dxa"/>
          </w:tcPr>
          <w:p w14:paraId="23A77CA5" w14:textId="44B39C2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5</w:t>
            </w:r>
          </w:p>
        </w:tc>
        <w:tc>
          <w:tcPr>
            <w:tcW w:w="2515" w:type="dxa"/>
          </w:tcPr>
          <w:p w14:paraId="6B657ECF" w14:textId="397A794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ark:/87602/m4/374750</w:t>
            </w:r>
          </w:p>
        </w:tc>
      </w:tr>
      <w:tr w:rsidR="0084089C" w:rsidRPr="0084089C" w14:paraId="1F118D8E" w14:textId="77777777" w:rsidTr="00D100BA">
        <w:tc>
          <w:tcPr>
            <w:tcW w:w="1255" w:type="dxa"/>
          </w:tcPr>
          <w:p w14:paraId="44C7A92A" w14:textId="2A8BAC5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AB18108" w14:textId="4B5EDEF1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87681</w:t>
            </w:r>
          </w:p>
        </w:tc>
        <w:tc>
          <w:tcPr>
            <w:tcW w:w="3780" w:type="dxa"/>
          </w:tcPr>
          <w:p w14:paraId="46AFE267" w14:textId="119BA7E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Metatarsal 5</w:t>
            </w:r>
          </w:p>
        </w:tc>
        <w:tc>
          <w:tcPr>
            <w:tcW w:w="2515" w:type="dxa"/>
          </w:tcPr>
          <w:p w14:paraId="648D62BB" w14:textId="1B8444E6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ark:/87602/m4/374755</w:t>
            </w:r>
          </w:p>
        </w:tc>
      </w:tr>
      <w:tr w:rsidR="0084089C" w:rsidRPr="0084089C" w14:paraId="18468281" w14:textId="77777777" w:rsidTr="00D100BA">
        <w:tc>
          <w:tcPr>
            <w:tcW w:w="1255" w:type="dxa"/>
          </w:tcPr>
          <w:p w14:paraId="7F705075" w14:textId="3C53DD1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12CB8A79" w14:textId="78554AF0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87680</w:t>
            </w:r>
          </w:p>
        </w:tc>
        <w:tc>
          <w:tcPr>
            <w:tcW w:w="3780" w:type="dxa"/>
          </w:tcPr>
          <w:p w14:paraId="258C0213" w14:textId="7B28D0F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2515" w:type="dxa"/>
          </w:tcPr>
          <w:p w14:paraId="07385CA3" w14:textId="67E6B18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ark:/87602/m4/374766</w:t>
            </w:r>
          </w:p>
        </w:tc>
      </w:tr>
      <w:tr w:rsidR="0084089C" w:rsidRPr="0084089C" w14:paraId="40F8A5AB" w14:textId="77777777" w:rsidTr="00D100BA">
        <w:tc>
          <w:tcPr>
            <w:tcW w:w="1255" w:type="dxa"/>
          </w:tcPr>
          <w:p w14:paraId="6409458F" w14:textId="18369C9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2BE6FB7" w14:textId="0221CD9C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87679</w:t>
            </w:r>
          </w:p>
        </w:tc>
        <w:tc>
          <w:tcPr>
            <w:tcW w:w="3780" w:type="dxa"/>
          </w:tcPr>
          <w:p w14:paraId="6ED0A77A" w14:textId="65D9861A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2515" w:type="dxa"/>
          </w:tcPr>
          <w:p w14:paraId="55B5F804" w14:textId="64FA88A2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ark:/87602/m4/374775</w:t>
            </w:r>
          </w:p>
        </w:tc>
      </w:tr>
      <w:tr w:rsidR="0084089C" w:rsidRPr="0084089C" w14:paraId="4E55FC81" w14:textId="77777777" w:rsidTr="00D100BA">
        <w:tc>
          <w:tcPr>
            <w:tcW w:w="1255" w:type="dxa"/>
          </w:tcPr>
          <w:p w14:paraId="1DF86066" w14:textId="7A58A2F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5C96E346" w14:textId="3571B29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87678</w:t>
            </w:r>
          </w:p>
        </w:tc>
        <w:tc>
          <w:tcPr>
            <w:tcW w:w="3780" w:type="dxa"/>
          </w:tcPr>
          <w:p w14:paraId="2399D371" w14:textId="65DCBC8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5F5155D0" w14:textId="603A0619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ark:/87602/m4/374781</w:t>
            </w:r>
          </w:p>
        </w:tc>
      </w:tr>
      <w:tr w:rsidR="0084089C" w:rsidRPr="0084089C" w14:paraId="26EEFFC4" w14:textId="77777777" w:rsidTr="00D100BA">
        <w:tc>
          <w:tcPr>
            <w:tcW w:w="1255" w:type="dxa"/>
          </w:tcPr>
          <w:p w14:paraId="53C4C8F0" w14:textId="2D08D29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3F5D847E" w14:textId="4684893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87677</w:t>
            </w:r>
          </w:p>
        </w:tc>
        <w:tc>
          <w:tcPr>
            <w:tcW w:w="3780" w:type="dxa"/>
          </w:tcPr>
          <w:p w14:paraId="01B09F6F" w14:textId="65917F1D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6FE107A4" w14:textId="19C65DD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ark:/87602/m4/374786</w:t>
            </w:r>
          </w:p>
        </w:tc>
      </w:tr>
      <w:tr w:rsidR="0084089C" w:rsidRPr="0084089C" w14:paraId="14CB470D" w14:textId="77777777" w:rsidTr="00D100BA">
        <w:tc>
          <w:tcPr>
            <w:tcW w:w="1255" w:type="dxa"/>
          </w:tcPr>
          <w:p w14:paraId="39D6BCDF" w14:textId="6A0AE6E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E189977" w14:textId="3F4A32E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87676</w:t>
            </w:r>
          </w:p>
        </w:tc>
        <w:tc>
          <w:tcPr>
            <w:tcW w:w="3780" w:type="dxa"/>
          </w:tcPr>
          <w:p w14:paraId="10C45DFF" w14:textId="1C8F4D6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2515" w:type="dxa"/>
          </w:tcPr>
          <w:p w14:paraId="5856CB8A" w14:textId="4098B2C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ark:/87602/m4/374790</w:t>
            </w:r>
          </w:p>
        </w:tc>
      </w:tr>
      <w:tr w:rsidR="0084089C" w:rsidRPr="0084089C" w14:paraId="2452A84E" w14:textId="77777777" w:rsidTr="00D100BA">
        <w:tc>
          <w:tcPr>
            <w:tcW w:w="1255" w:type="dxa"/>
          </w:tcPr>
          <w:p w14:paraId="55717000" w14:textId="3D0F074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BE28544" w14:textId="04983014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87675</w:t>
            </w:r>
          </w:p>
        </w:tc>
        <w:tc>
          <w:tcPr>
            <w:tcW w:w="3780" w:type="dxa"/>
          </w:tcPr>
          <w:p w14:paraId="3C1F76AB" w14:textId="5D79229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Sagittal Crest</w:t>
            </w:r>
          </w:p>
        </w:tc>
        <w:tc>
          <w:tcPr>
            <w:tcW w:w="2515" w:type="dxa"/>
          </w:tcPr>
          <w:p w14:paraId="1E18466E" w14:textId="0B30E4F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ark:/87602/m4/374795</w:t>
            </w:r>
          </w:p>
        </w:tc>
      </w:tr>
      <w:tr w:rsidR="0084089C" w:rsidRPr="0084089C" w14:paraId="1D84BB13" w14:textId="77777777" w:rsidTr="00D100BA">
        <w:tc>
          <w:tcPr>
            <w:tcW w:w="1255" w:type="dxa"/>
          </w:tcPr>
          <w:p w14:paraId="120F709C" w14:textId="6DCC464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</w:tcPr>
          <w:p w14:paraId="755FD3F4" w14:textId="50B0B8E8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87674</w:t>
            </w:r>
          </w:p>
        </w:tc>
        <w:tc>
          <w:tcPr>
            <w:tcW w:w="3780" w:type="dxa"/>
          </w:tcPr>
          <w:p w14:paraId="78533C30" w14:textId="26B26F3B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Scaphoid</w:t>
            </w:r>
          </w:p>
        </w:tc>
        <w:tc>
          <w:tcPr>
            <w:tcW w:w="2515" w:type="dxa"/>
          </w:tcPr>
          <w:p w14:paraId="2C38E3B7" w14:textId="2661E0D5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ark:/87602/m4/374800</w:t>
            </w:r>
          </w:p>
        </w:tc>
      </w:tr>
      <w:tr w:rsidR="00257F8A" w:rsidRPr="0084089C" w14:paraId="300D5A78" w14:textId="77777777" w:rsidTr="00D100BA">
        <w:tc>
          <w:tcPr>
            <w:tcW w:w="1255" w:type="dxa"/>
            <w:tcBorders>
              <w:bottom w:val="single" w:sz="4" w:space="0" w:color="auto"/>
            </w:tcBorders>
          </w:tcPr>
          <w:p w14:paraId="08098858" w14:textId="13FB2047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C05389" w14:textId="2411EF8E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CM 87673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D51981F" w14:textId="5F1FD10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E459FB9" w14:textId="62A4084F" w:rsidR="00257F8A" w:rsidRPr="0084089C" w:rsidRDefault="00257F8A" w:rsidP="00D100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ark:/87602/m4/374804</w:t>
            </w:r>
          </w:p>
        </w:tc>
      </w:tr>
    </w:tbl>
    <w:p w14:paraId="4902BBAA" w14:textId="77777777" w:rsidR="000F1D94" w:rsidRDefault="000F1D94" w:rsidP="003A6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282727" w14:textId="77777777" w:rsidR="000F1D94" w:rsidRDefault="000F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DA89A8" w14:textId="08E64D17" w:rsidR="003A6D05" w:rsidRPr="0084089C" w:rsidRDefault="003A6D05" w:rsidP="003A6D05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84089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TABLE </w:t>
      </w:r>
      <w:bookmarkEnd w:id="0"/>
      <w:r w:rsidR="00B16EEE" w:rsidRPr="0084089C">
        <w:rPr>
          <w:rFonts w:ascii="Times New Roman" w:hAnsi="Times New Roman" w:cs="Times New Roman"/>
          <w:iCs/>
          <w:sz w:val="24"/>
          <w:szCs w:val="24"/>
        </w:rPr>
        <w:t>S2</w:t>
      </w:r>
      <w:r w:rsidRPr="0084089C">
        <w:rPr>
          <w:rFonts w:ascii="Times New Roman" w:hAnsi="Times New Roman" w:cs="Times New Roman"/>
          <w:sz w:val="24"/>
          <w:szCs w:val="24"/>
        </w:rPr>
        <w:t>.</w:t>
      </w:r>
      <w:r w:rsidRPr="0084089C">
        <w:rPr>
          <w:rFonts w:ascii="Times New Roman" w:hAnsi="Times New Roman" w:cs="Times New Roman"/>
          <w:iCs/>
          <w:sz w:val="24"/>
          <w:szCs w:val="24"/>
        </w:rPr>
        <w:t xml:space="preserve"> List of fossil specimens referenced </w:t>
      </w:r>
      <w:bookmarkEnd w:id="1"/>
      <w:r w:rsidRPr="0084089C">
        <w:rPr>
          <w:rFonts w:ascii="Times New Roman" w:hAnsi="Times New Roman" w:cs="Times New Roman"/>
          <w:iCs/>
          <w:sz w:val="24"/>
          <w:szCs w:val="24"/>
        </w:rPr>
        <w:t xml:space="preserve">for comparison to </w:t>
      </w:r>
      <w:r w:rsidRPr="0084089C">
        <w:rPr>
          <w:rFonts w:ascii="Times New Roman" w:hAnsi="Times New Roman" w:cs="Times New Roman"/>
          <w:i/>
          <w:sz w:val="24"/>
          <w:szCs w:val="24"/>
        </w:rPr>
        <w:t xml:space="preserve">Patriofelis </w:t>
      </w:r>
      <w:r w:rsidRPr="0084089C">
        <w:rPr>
          <w:rFonts w:ascii="Times New Roman" w:hAnsi="Times New Roman" w:cs="Times New Roman"/>
          <w:iCs/>
          <w:sz w:val="24"/>
          <w:szCs w:val="24"/>
        </w:rPr>
        <w:t>specimens described.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546"/>
        <w:gridCol w:w="1800"/>
        <w:gridCol w:w="1980"/>
        <w:gridCol w:w="2070"/>
      </w:tblGrid>
      <w:tr w:rsidR="0084089C" w:rsidRPr="0084089C" w14:paraId="053205D8" w14:textId="77777777" w:rsidTr="003A2BD5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5203C" w14:textId="77777777" w:rsidR="00297139" w:rsidRPr="0084089C" w:rsidRDefault="00297139" w:rsidP="004F5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25B9E" w14:textId="77777777" w:rsidR="00297139" w:rsidRPr="0084089C" w:rsidRDefault="00297139" w:rsidP="004F5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16A42" w14:textId="77777777" w:rsidR="00297139" w:rsidRPr="0084089C" w:rsidRDefault="00297139" w:rsidP="004F5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61FBF" w14:textId="6BFDF8DF" w:rsidR="00297139" w:rsidRPr="0084089C" w:rsidRDefault="00297139" w:rsidP="004F5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CBDF3" w14:textId="77777777" w:rsidR="00297139" w:rsidRPr="0084089C" w:rsidRDefault="00297139" w:rsidP="004F5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Subfamily</w:t>
            </w:r>
          </w:p>
        </w:tc>
      </w:tr>
      <w:tr w:rsidR="0084089C" w:rsidRPr="0084089C" w14:paraId="418A0D65" w14:textId="77777777" w:rsidTr="003A2BD5"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4ABE7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" w:name="_Hlk5966194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Palaeonictis </w:t>
            </w:r>
            <w:bookmarkEnd w:id="4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36D65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8A989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013001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D18C" w14:textId="7469CCD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654FCD76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Ambloctoninae</w:t>
            </w:r>
            <w:proofErr w:type="spellEnd"/>
          </w:p>
        </w:tc>
      </w:tr>
      <w:tr w:rsidR="0084089C" w:rsidRPr="0084089C" w14:paraId="535E5B04" w14:textId="77777777" w:rsidTr="002C19CC">
        <w:tc>
          <w:tcPr>
            <w:tcW w:w="1964" w:type="dxa"/>
            <w:shd w:val="clear" w:color="auto" w:fill="auto"/>
            <w:vAlign w:val="center"/>
          </w:tcPr>
          <w:p w14:paraId="6830BA4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Oxyaena gulo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660BE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E48BC4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15724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2C408" w14:textId="6BBD121B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1FB73AFA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40493EC7" w14:textId="77777777" w:rsidTr="00297139">
        <w:tc>
          <w:tcPr>
            <w:tcW w:w="1964" w:type="dxa"/>
            <w:shd w:val="clear" w:color="auto" w:fill="auto"/>
            <w:vAlign w:val="center"/>
          </w:tcPr>
          <w:p w14:paraId="65D68C41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Oxyaena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lupina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72CF97B7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FC3C39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9F0A30" w14:textId="51075C0B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7B567EBE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6D652546" w14:textId="77777777" w:rsidTr="00297139">
        <w:tc>
          <w:tcPr>
            <w:tcW w:w="1964" w:type="dxa"/>
            <w:shd w:val="clear" w:color="auto" w:fill="auto"/>
            <w:vAlign w:val="center"/>
          </w:tcPr>
          <w:p w14:paraId="54FA2698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Patriofelis cf. ulta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A767F1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4B5069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17505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88709" w14:textId="2EDFC595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33415BA2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16C6026F" w14:textId="77777777" w:rsidTr="00297139">
        <w:tc>
          <w:tcPr>
            <w:tcW w:w="1964" w:type="dxa"/>
            <w:shd w:val="clear" w:color="auto" w:fill="auto"/>
            <w:vAlign w:val="center"/>
          </w:tcPr>
          <w:p w14:paraId="5C53DCF3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Patriofelis ferox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502D1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DFC5BE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1EECD" w14:textId="1E97189F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02231414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49DFDF2D" w14:textId="77777777" w:rsidTr="00297139">
        <w:tc>
          <w:tcPr>
            <w:tcW w:w="1964" w:type="dxa"/>
            <w:shd w:val="clear" w:color="auto" w:fill="auto"/>
            <w:vAlign w:val="center"/>
          </w:tcPr>
          <w:p w14:paraId="45581486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Patriofelis ferox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182C0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5CD53D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012864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6D6BD0" w14:textId="5B2DD949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59CDDE8E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150902DB" w14:textId="77777777" w:rsidTr="00297139">
        <w:tc>
          <w:tcPr>
            <w:tcW w:w="1964" w:type="dxa"/>
            <w:shd w:val="clear" w:color="auto" w:fill="auto"/>
            <w:vAlign w:val="center"/>
          </w:tcPr>
          <w:p w14:paraId="2C81A946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Patriofelis ferox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547B9CD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AF9902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013093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8DA9A9" w14:textId="59CCFB0D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77B27A41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3DEB0ED3" w14:textId="77777777" w:rsidTr="00297139">
        <w:tc>
          <w:tcPr>
            <w:tcW w:w="1964" w:type="dxa"/>
            <w:shd w:val="clear" w:color="auto" w:fill="auto"/>
            <w:vAlign w:val="center"/>
          </w:tcPr>
          <w:p w14:paraId="15BF4D2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Patriofelis </w:t>
            </w: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FE75A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F37362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011089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9E64E5" w14:textId="200700FE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Oxyaenodonta</w:t>
            </w:r>
          </w:p>
        </w:tc>
        <w:tc>
          <w:tcPr>
            <w:tcW w:w="2070" w:type="dxa"/>
            <w:shd w:val="clear" w:color="auto" w:fill="auto"/>
          </w:tcPr>
          <w:p w14:paraId="6F918D6A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Oxyaeninae</w:t>
            </w:r>
            <w:proofErr w:type="spellEnd"/>
          </w:p>
        </w:tc>
      </w:tr>
      <w:tr w:rsidR="0084089C" w:rsidRPr="0084089C" w14:paraId="48E865C4" w14:textId="77777777" w:rsidTr="00297139">
        <w:tc>
          <w:tcPr>
            <w:tcW w:w="1964" w:type="dxa"/>
            <w:shd w:val="clear" w:color="auto" w:fill="auto"/>
            <w:vAlign w:val="center"/>
          </w:tcPr>
          <w:p w14:paraId="7DA47D1B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Hyaenodon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horridus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2A606773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VPPU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6D7D52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010916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6D84C3" w14:textId="1825AD38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228AFBBE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Hyaenodontinae</w:t>
            </w:r>
            <w:proofErr w:type="spellEnd"/>
          </w:p>
        </w:tc>
      </w:tr>
      <w:tr w:rsidR="0084089C" w:rsidRPr="0084089C" w14:paraId="7C76CCE7" w14:textId="77777777" w:rsidTr="00297139">
        <w:tc>
          <w:tcPr>
            <w:tcW w:w="1964" w:type="dxa"/>
            <w:shd w:val="clear" w:color="auto" w:fill="auto"/>
            <w:vAlign w:val="center"/>
          </w:tcPr>
          <w:p w14:paraId="1694DD75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Hyaenodon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horridus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68008F64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VPPU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89F0E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010995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EAC3C0" w14:textId="3762AD73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F6478A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Hyaenodontinae</w:t>
            </w:r>
            <w:proofErr w:type="spellEnd"/>
          </w:p>
        </w:tc>
      </w:tr>
      <w:tr w:rsidR="0084089C" w:rsidRPr="0084089C" w14:paraId="48B71806" w14:textId="77777777" w:rsidTr="00297139">
        <w:tc>
          <w:tcPr>
            <w:tcW w:w="1964" w:type="dxa"/>
            <w:shd w:val="clear" w:color="auto" w:fill="auto"/>
            <w:vAlign w:val="center"/>
          </w:tcPr>
          <w:p w14:paraId="749FB985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Limnocyon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potens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2E9D0A0B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972308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27DE59" w14:textId="7A7F38C8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289BA27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Limnocyoninae</w:t>
            </w:r>
            <w:proofErr w:type="spellEnd"/>
          </w:p>
        </w:tc>
      </w:tr>
      <w:tr w:rsidR="0084089C" w:rsidRPr="0084089C" w14:paraId="616FB1C6" w14:textId="77777777" w:rsidTr="00297139">
        <w:tc>
          <w:tcPr>
            <w:tcW w:w="1964" w:type="dxa"/>
            <w:shd w:val="clear" w:color="auto" w:fill="auto"/>
            <w:vAlign w:val="center"/>
          </w:tcPr>
          <w:p w14:paraId="33217E5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Limnocyon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verus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26F79EA0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8D389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12155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C1CCBB" w14:textId="66EE742F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DD7F8C6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Limnocyoninae</w:t>
            </w:r>
            <w:proofErr w:type="spellEnd"/>
          </w:p>
        </w:tc>
      </w:tr>
      <w:tr w:rsidR="0084089C" w:rsidRPr="0084089C" w14:paraId="42B3868A" w14:textId="77777777" w:rsidTr="00297139">
        <w:tc>
          <w:tcPr>
            <w:tcW w:w="1964" w:type="dxa"/>
            <w:shd w:val="clear" w:color="auto" w:fill="auto"/>
            <w:vAlign w:val="center"/>
          </w:tcPr>
          <w:p w14:paraId="1503DDDC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Limnocyon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verus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50630E19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20B25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013034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679F76" w14:textId="5EA8F285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A5D2724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Limnocyoninae</w:t>
            </w:r>
            <w:proofErr w:type="spellEnd"/>
          </w:p>
        </w:tc>
      </w:tr>
      <w:tr w:rsidR="0084089C" w:rsidRPr="0084089C" w14:paraId="6CC15B66" w14:textId="77777777" w:rsidTr="00297139">
        <w:tc>
          <w:tcPr>
            <w:tcW w:w="1964" w:type="dxa"/>
            <w:shd w:val="clear" w:color="auto" w:fill="auto"/>
            <w:vAlign w:val="center"/>
          </w:tcPr>
          <w:p w14:paraId="7C3D3CA3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Limnocyon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verus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14:paraId="544C379E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YPM VP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FE92BA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013065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4F9361" w14:textId="7BA162C1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ED5D7B6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Limnocyoninae</w:t>
            </w:r>
            <w:proofErr w:type="spellEnd"/>
          </w:p>
        </w:tc>
      </w:tr>
      <w:tr w:rsidR="00297139" w:rsidRPr="0084089C" w14:paraId="5C9BB46B" w14:textId="77777777" w:rsidTr="00297139"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C42AD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Tritemnodon</w:t>
            </w:r>
            <w:proofErr w:type="spellEnd"/>
            <w:r w:rsidRPr="00840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D2F8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AMNH FM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8520F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12636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B463" w14:textId="75979084" w:rsidR="00297139" w:rsidRPr="0084089C" w:rsidRDefault="00884C54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Hyaenodonta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54F084" w14:textId="77777777" w:rsidR="00297139" w:rsidRPr="0084089C" w:rsidRDefault="00297139" w:rsidP="00884C5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sz w:val="24"/>
                <w:szCs w:val="24"/>
              </w:rPr>
              <w:t>Sinopinae</w:t>
            </w:r>
            <w:proofErr w:type="spellEnd"/>
          </w:p>
        </w:tc>
      </w:tr>
    </w:tbl>
    <w:p w14:paraId="448AECFA" w14:textId="77777777" w:rsidR="000F1D94" w:rsidRDefault="000F1D94" w:rsidP="00C5678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85A8F8C" w14:textId="77777777" w:rsidR="000F1D94" w:rsidRDefault="000F1D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7C06DD4" w14:textId="20B20445" w:rsidR="00A07FD2" w:rsidRPr="0084089C" w:rsidRDefault="00C56780" w:rsidP="00C5678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84089C">
        <w:rPr>
          <w:rFonts w:ascii="Times New Roman" w:hAnsi="Times New Roman" w:cs="Times New Roman"/>
          <w:iCs/>
          <w:sz w:val="24"/>
          <w:szCs w:val="24"/>
        </w:rPr>
        <w:lastRenderedPageBreak/>
        <w:t>T</w:t>
      </w:r>
      <w:bookmarkEnd w:id="2"/>
      <w:r w:rsidRPr="0084089C">
        <w:rPr>
          <w:rFonts w:ascii="Times New Roman" w:hAnsi="Times New Roman" w:cs="Times New Roman"/>
          <w:iCs/>
          <w:sz w:val="24"/>
          <w:szCs w:val="24"/>
        </w:rPr>
        <w:t xml:space="preserve">ABLE </w:t>
      </w:r>
      <w:r w:rsidR="00BE421C" w:rsidRPr="0084089C">
        <w:rPr>
          <w:rFonts w:ascii="Times New Roman" w:hAnsi="Times New Roman" w:cs="Times New Roman"/>
          <w:iCs/>
          <w:sz w:val="24"/>
          <w:szCs w:val="24"/>
        </w:rPr>
        <w:t>S</w:t>
      </w:r>
      <w:r w:rsidR="00707E1E" w:rsidRPr="0084089C">
        <w:rPr>
          <w:rFonts w:ascii="Times New Roman" w:hAnsi="Times New Roman" w:cs="Times New Roman"/>
          <w:iCs/>
          <w:sz w:val="24"/>
          <w:szCs w:val="24"/>
        </w:rPr>
        <w:t>3</w:t>
      </w:r>
      <w:r w:rsidRPr="0084089C">
        <w:rPr>
          <w:rFonts w:ascii="Times New Roman" w:hAnsi="Times New Roman" w:cs="Times New Roman"/>
          <w:iCs/>
          <w:sz w:val="24"/>
          <w:szCs w:val="24"/>
        </w:rPr>
        <w:t xml:space="preserve">. Modern specimens used in geometric morphometric analysis from the </w:t>
      </w:r>
      <w:bookmarkEnd w:id="3"/>
      <w:r w:rsidRPr="0084089C">
        <w:rPr>
          <w:rFonts w:ascii="Times New Roman" w:hAnsi="Times New Roman" w:cs="Times New Roman"/>
          <w:iCs/>
          <w:sz w:val="24"/>
          <w:szCs w:val="24"/>
        </w:rPr>
        <w:t>WRAZL osteology collection.</w:t>
      </w:r>
    </w:p>
    <w:tbl>
      <w:tblPr>
        <w:tblStyle w:val="TableGrid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519"/>
        <w:gridCol w:w="1953"/>
        <w:gridCol w:w="1856"/>
      </w:tblGrid>
      <w:tr w:rsidR="0084089C" w:rsidRPr="0084089C" w14:paraId="23E8C95F" w14:textId="77777777" w:rsidTr="007F0DA4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61256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Common Name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304F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Species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E99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Catalog Number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1E9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Order</w:t>
            </w:r>
          </w:p>
        </w:tc>
      </w:tr>
      <w:tr w:rsidR="0084089C" w:rsidRPr="0084089C" w14:paraId="438A2DF6" w14:textId="77777777" w:rsidTr="007F0DA4">
        <w:tc>
          <w:tcPr>
            <w:tcW w:w="3060" w:type="dxa"/>
            <w:vAlign w:val="center"/>
          </w:tcPr>
          <w:p w14:paraId="348209A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Bison</w:t>
            </w:r>
          </w:p>
        </w:tc>
        <w:tc>
          <w:tcPr>
            <w:tcW w:w="2520" w:type="dxa"/>
            <w:vAlign w:val="center"/>
          </w:tcPr>
          <w:p w14:paraId="7BB9BBE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Bison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bison</w:t>
            </w:r>
            <w:proofErr w:type="spellEnd"/>
          </w:p>
        </w:tc>
        <w:tc>
          <w:tcPr>
            <w:tcW w:w="1954" w:type="dxa"/>
            <w:vAlign w:val="center"/>
          </w:tcPr>
          <w:p w14:paraId="1F69DA5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9810423</w:t>
            </w:r>
          </w:p>
        </w:tc>
        <w:tc>
          <w:tcPr>
            <w:tcW w:w="1851" w:type="dxa"/>
            <w:vAlign w:val="center"/>
          </w:tcPr>
          <w:p w14:paraId="3AEA249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Artiodactyla</w:t>
            </w:r>
            <w:proofErr w:type="spellEnd"/>
          </w:p>
        </w:tc>
      </w:tr>
      <w:tr w:rsidR="0084089C" w:rsidRPr="0084089C" w14:paraId="38B83F73" w14:textId="77777777" w:rsidTr="007F0DA4">
        <w:tc>
          <w:tcPr>
            <w:tcW w:w="3060" w:type="dxa"/>
            <w:vAlign w:val="center"/>
          </w:tcPr>
          <w:p w14:paraId="27121B4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Collared Peccary</w:t>
            </w:r>
          </w:p>
        </w:tc>
        <w:tc>
          <w:tcPr>
            <w:tcW w:w="2520" w:type="dxa"/>
            <w:vAlign w:val="center"/>
          </w:tcPr>
          <w:p w14:paraId="7CADFFC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Pecari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tajacu</w:t>
            </w:r>
          </w:p>
        </w:tc>
        <w:tc>
          <w:tcPr>
            <w:tcW w:w="1954" w:type="dxa"/>
            <w:vAlign w:val="center"/>
          </w:tcPr>
          <w:p w14:paraId="3A3A9F4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9210299</w:t>
            </w:r>
          </w:p>
        </w:tc>
        <w:tc>
          <w:tcPr>
            <w:tcW w:w="1851" w:type="dxa"/>
            <w:vAlign w:val="center"/>
          </w:tcPr>
          <w:p w14:paraId="75FE52B7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Artiodactyla</w:t>
            </w:r>
            <w:proofErr w:type="spellEnd"/>
          </w:p>
        </w:tc>
      </w:tr>
      <w:tr w:rsidR="0084089C" w:rsidRPr="0084089C" w14:paraId="58C08CF0" w14:textId="77777777" w:rsidTr="007F0DA4">
        <w:tc>
          <w:tcPr>
            <w:tcW w:w="3060" w:type="dxa"/>
            <w:vAlign w:val="center"/>
          </w:tcPr>
          <w:p w14:paraId="0F66FA1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Domestic Goat</w:t>
            </w:r>
          </w:p>
        </w:tc>
        <w:tc>
          <w:tcPr>
            <w:tcW w:w="2520" w:type="dxa"/>
            <w:vAlign w:val="center"/>
          </w:tcPr>
          <w:p w14:paraId="7C96147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Capra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hircus</w:t>
            </w:r>
            <w:proofErr w:type="spellEnd"/>
          </w:p>
        </w:tc>
        <w:tc>
          <w:tcPr>
            <w:tcW w:w="1954" w:type="dxa"/>
            <w:vAlign w:val="center"/>
          </w:tcPr>
          <w:p w14:paraId="249CACB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9710078</w:t>
            </w:r>
          </w:p>
        </w:tc>
        <w:tc>
          <w:tcPr>
            <w:tcW w:w="1851" w:type="dxa"/>
            <w:vAlign w:val="center"/>
          </w:tcPr>
          <w:p w14:paraId="299BCAD1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Artiodactyla</w:t>
            </w:r>
            <w:proofErr w:type="spellEnd"/>
          </w:p>
        </w:tc>
      </w:tr>
      <w:tr w:rsidR="0084089C" w:rsidRPr="0084089C" w14:paraId="4F1B1745" w14:textId="77777777" w:rsidTr="007F0DA4">
        <w:tc>
          <w:tcPr>
            <w:tcW w:w="3060" w:type="dxa"/>
            <w:vAlign w:val="center"/>
          </w:tcPr>
          <w:p w14:paraId="6DEBCB4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White-tailed Deer</w:t>
            </w:r>
          </w:p>
        </w:tc>
        <w:tc>
          <w:tcPr>
            <w:tcW w:w="2520" w:type="dxa"/>
            <w:vAlign w:val="center"/>
          </w:tcPr>
          <w:p w14:paraId="09E302F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Odocoileus virginianus</w:t>
            </w:r>
          </w:p>
        </w:tc>
        <w:tc>
          <w:tcPr>
            <w:tcW w:w="1954" w:type="dxa"/>
            <w:vAlign w:val="center"/>
          </w:tcPr>
          <w:p w14:paraId="64F5AE5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9910233</w:t>
            </w:r>
          </w:p>
        </w:tc>
        <w:tc>
          <w:tcPr>
            <w:tcW w:w="1851" w:type="dxa"/>
            <w:vAlign w:val="center"/>
          </w:tcPr>
          <w:p w14:paraId="402E666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Artiodactyla</w:t>
            </w:r>
            <w:proofErr w:type="spellEnd"/>
          </w:p>
        </w:tc>
      </w:tr>
      <w:tr w:rsidR="0084089C" w:rsidRPr="0084089C" w14:paraId="39790302" w14:textId="77777777" w:rsidTr="007F0DA4">
        <w:tc>
          <w:tcPr>
            <w:tcW w:w="3060" w:type="dxa"/>
            <w:vAlign w:val="center"/>
          </w:tcPr>
          <w:p w14:paraId="5D587F17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American Badger</w:t>
            </w:r>
          </w:p>
        </w:tc>
        <w:tc>
          <w:tcPr>
            <w:tcW w:w="2520" w:type="dxa"/>
            <w:vAlign w:val="center"/>
          </w:tcPr>
          <w:p w14:paraId="27108B1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Taxidea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taxus</w:t>
            </w:r>
          </w:p>
        </w:tc>
        <w:tc>
          <w:tcPr>
            <w:tcW w:w="1954" w:type="dxa"/>
            <w:vAlign w:val="center"/>
          </w:tcPr>
          <w:p w14:paraId="40B3F2BA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9010138</w:t>
            </w:r>
          </w:p>
        </w:tc>
        <w:tc>
          <w:tcPr>
            <w:tcW w:w="1851" w:type="dxa"/>
            <w:vAlign w:val="center"/>
          </w:tcPr>
          <w:p w14:paraId="5273A47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571FA371" w14:textId="77777777" w:rsidTr="007F0DA4">
        <w:tc>
          <w:tcPr>
            <w:tcW w:w="3060" w:type="dxa"/>
            <w:vAlign w:val="center"/>
          </w:tcPr>
          <w:p w14:paraId="727529C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Bobcat</w:t>
            </w:r>
          </w:p>
        </w:tc>
        <w:tc>
          <w:tcPr>
            <w:tcW w:w="2520" w:type="dxa"/>
            <w:vAlign w:val="center"/>
          </w:tcPr>
          <w:p w14:paraId="13D0D77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Felis rufus</w:t>
            </w:r>
          </w:p>
        </w:tc>
        <w:tc>
          <w:tcPr>
            <w:tcW w:w="1954" w:type="dxa"/>
            <w:vAlign w:val="center"/>
          </w:tcPr>
          <w:p w14:paraId="4DE7BDB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0210001</w:t>
            </w:r>
          </w:p>
        </w:tc>
        <w:tc>
          <w:tcPr>
            <w:tcW w:w="1851" w:type="dxa"/>
            <w:vAlign w:val="center"/>
          </w:tcPr>
          <w:p w14:paraId="4E66C1A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52A162B4" w14:textId="77777777" w:rsidTr="007F0DA4">
        <w:tc>
          <w:tcPr>
            <w:tcW w:w="3060" w:type="dxa"/>
            <w:vAlign w:val="center"/>
          </w:tcPr>
          <w:p w14:paraId="73CE115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Common Raccoon</w:t>
            </w:r>
          </w:p>
        </w:tc>
        <w:tc>
          <w:tcPr>
            <w:tcW w:w="2520" w:type="dxa"/>
            <w:vAlign w:val="center"/>
          </w:tcPr>
          <w:p w14:paraId="437C615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Procyon lotor</w:t>
            </w:r>
          </w:p>
        </w:tc>
        <w:tc>
          <w:tcPr>
            <w:tcW w:w="1954" w:type="dxa"/>
            <w:vAlign w:val="center"/>
          </w:tcPr>
          <w:p w14:paraId="15B02B7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9610344</w:t>
            </w:r>
          </w:p>
        </w:tc>
        <w:tc>
          <w:tcPr>
            <w:tcW w:w="1851" w:type="dxa"/>
            <w:vAlign w:val="center"/>
          </w:tcPr>
          <w:p w14:paraId="22813A2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0F1D94" w:rsidRPr="000F1D94" w14:paraId="7BC470A6" w14:textId="77777777" w:rsidTr="007F0DA4">
        <w:tc>
          <w:tcPr>
            <w:tcW w:w="3060" w:type="dxa"/>
            <w:vAlign w:val="center"/>
          </w:tcPr>
          <w:p w14:paraId="45B5ACC7" w14:textId="726CF53D" w:rsidR="00105884" w:rsidRPr="000F1D94" w:rsidRDefault="00105884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D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Cougar</w:t>
            </w:r>
          </w:p>
        </w:tc>
        <w:tc>
          <w:tcPr>
            <w:tcW w:w="2520" w:type="dxa"/>
            <w:vAlign w:val="center"/>
          </w:tcPr>
          <w:p w14:paraId="65B2329F" w14:textId="68A45CB4" w:rsidR="00105884" w:rsidRPr="000F1D94" w:rsidRDefault="00105884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1D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Puma concolor</w:t>
            </w:r>
          </w:p>
        </w:tc>
        <w:tc>
          <w:tcPr>
            <w:tcW w:w="1954" w:type="dxa"/>
            <w:vAlign w:val="center"/>
          </w:tcPr>
          <w:p w14:paraId="004CDFEC" w14:textId="3CCA7A92" w:rsidR="00105884" w:rsidRPr="000F1D94" w:rsidRDefault="001406BD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D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0110164</w:t>
            </w:r>
          </w:p>
        </w:tc>
        <w:tc>
          <w:tcPr>
            <w:tcW w:w="1851" w:type="dxa"/>
            <w:vAlign w:val="center"/>
          </w:tcPr>
          <w:p w14:paraId="20371244" w14:textId="5BEAF8D5" w:rsidR="00105884" w:rsidRPr="000F1D94" w:rsidRDefault="001406BD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D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258C6EC6" w14:textId="77777777" w:rsidTr="007F0DA4">
        <w:tc>
          <w:tcPr>
            <w:tcW w:w="3060" w:type="dxa"/>
            <w:vAlign w:val="center"/>
          </w:tcPr>
          <w:p w14:paraId="1454807D" w14:textId="642B5BEA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</w:t>
            </w:r>
            <w:r w:rsidR="004711A3"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ey</w:t>
            </w: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Wolf</w:t>
            </w:r>
          </w:p>
        </w:tc>
        <w:tc>
          <w:tcPr>
            <w:tcW w:w="2520" w:type="dxa"/>
            <w:vAlign w:val="center"/>
          </w:tcPr>
          <w:p w14:paraId="08D200DF" w14:textId="4E1F72EB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Canis</w:t>
            </w:r>
            <w:proofErr w:type="gram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lupus</w:t>
            </w:r>
          </w:p>
        </w:tc>
        <w:tc>
          <w:tcPr>
            <w:tcW w:w="1954" w:type="dxa"/>
            <w:vAlign w:val="center"/>
          </w:tcPr>
          <w:p w14:paraId="7B782D1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9910092</w:t>
            </w:r>
          </w:p>
        </w:tc>
        <w:tc>
          <w:tcPr>
            <w:tcW w:w="1851" w:type="dxa"/>
            <w:vAlign w:val="center"/>
          </w:tcPr>
          <w:p w14:paraId="4C66F9DD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450A5292" w14:textId="77777777" w:rsidTr="007F0DA4">
        <w:tc>
          <w:tcPr>
            <w:tcW w:w="3060" w:type="dxa"/>
            <w:vAlign w:val="center"/>
          </w:tcPr>
          <w:p w14:paraId="1782737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Harbor Seal</w:t>
            </w:r>
          </w:p>
        </w:tc>
        <w:tc>
          <w:tcPr>
            <w:tcW w:w="2520" w:type="dxa"/>
            <w:vAlign w:val="center"/>
          </w:tcPr>
          <w:p w14:paraId="0293F49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Phoca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vitulina</w:t>
            </w:r>
            <w:proofErr w:type="spellEnd"/>
          </w:p>
        </w:tc>
        <w:tc>
          <w:tcPr>
            <w:tcW w:w="1954" w:type="dxa"/>
            <w:vAlign w:val="center"/>
          </w:tcPr>
          <w:p w14:paraId="011B41B1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9510001</w:t>
            </w:r>
          </w:p>
        </w:tc>
        <w:tc>
          <w:tcPr>
            <w:tcW w:w="1851" w:type="dxa"/>
            <w:vAlign w:val="center"/>
          </w:tcPr>
          <w:p w14:paraId="0DB3C7F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6E22E98F" w14:textId="77777777" w:rsidTr="007F0DA4">
        <w:tc>
          <w:tcPr>
            <w:tcW w:w="3060" w:type="dxa"/>
            <w:vAlign w:val="center"/>
          </w:tcPr>
          <w:p w14:paraId="380E729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North American River Otter</w:t>
            </w:r>
          </w:p>
        </w:tc>
        <w:tc>
          <w:tcPr>
            <w:tcW w:w="2520" w:type="dxa"/>
            <w:vAlign w:val="center"/>
          </w:tcPr>
          <w:p w14:paraId="1D4E650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Lontra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canadensis</w:t>
            </w:r>
          </w:p>
        </w:tc>
        <w:tc>
          <w:tcPr>
            <w:tcW w:w="1954" w:type="dxa"/>
            <w:vAlign w:val="center"/>
          </w:tcPr>
          <w:p w14:paraId="63862EB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9010009</w:t>
            </w:r>
          </w:p>
        </w:tc>
        <w:tc>
          <w:tcPr>
            <w:tcW w:w="1851" w:type="dxa"/>
            <w:vAlign w:val="center"/>
          </w:tcPr>
          <w:p w14:paraId="2DBAB0F1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56738112" w14:textId="77777777" w:rsidTr="002C19CC">
        <w:tc>
          <w:tcPr>
            <w:tcW w:w="3060" w:type="dxa"/>
            <w:vAlign w:val="center"/>
          </w:tcPr>
          <w:p w14:paraId="4C67154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Polar Bear</w:t>
            </w:r>
          </w:p>
        </w:tc>
        <w:tc>
          <w:tcPr>
            <w:tcW w:w="2520" w:type="dxa"/>
            <w:vAlign w:val="center"/>
          </w:tcPr>
          <w:p w14:paraId="29A70D4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Ursus maritimus</w:t>
            </w:r>
          </w:p>
        </w:tc>
        <w:tc>
          <w:tcPr>
            <w:tcW w:w="1954" w:type="dxa"/>
            <w:vAlign w:val="center"/>
          </w:tcPr>
          <w:p w14:paraId="08B5D64F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9710081</w:t>
            </w:r>
          </w:p>
        </w:tc>
        <w:tc>
          <w:tcPr>
            <w:tcW w:w="1851" w:type="dxa"/>
            <w:vAlign w:val="center"/>
          </w:tcPr>
          <w:p w14:paraId="42EB42EE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132619D5" w14:textId="77777777" w:rsidTr="002C19CC">
        <w:tc>
          <w:tcPr>
            <w:tcW w:w="3060" w:type="dxa"/>
            <w:vAlign w:val="center"/>
          </w:tcPr>
          <w:p w14:paraId="282B7CD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Wolverine</w:t>
            </w:r>
          </w:p>
        </w:tc>
        <w:tc>
          <w:tcPr>
            <w:tcW w:w="2520" w:type="dxa"/>
            <w:vAlign w:val="center"/>
          </w:tcPr>
          <w:p w14:paraId="2761DE4A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Gulo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gulo</w:t>
            </w:r>
            <w:proofErr w:type="spellEnd"/>
          </w:p>
        </w:tc>
        <w:tc>
          <w:tcPr>
            <w:tcW w:w="1954" w:type="dxa"/>
            <w:vAlign w:val="center"/>
          </w:tcPr>
          <w:p w14:paraId="7099729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9310464</w:t>
            </w:r>
          </w:p>
        </w:tc>
        <w:tc>
          <w:tcPr>
            <w:tcW w:w="1851" w:type="dxa"/>
            <w:vAlign w:val="center"/>
          </w:tcPr>
          <w:p w14:paraId="49CE8737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Carnivora</w:t>
            </w:r>
          </w:p>
        </w:tc>
      </w:tr>
      <w:tr w:rsidR="0084089C" w:rsidRPr="0084089C" w14:paraId="26090CA6" w14:textId="77777777" w:rsidTr="002C19CC">
        <w:tc>
          <w:tcPr>
            <w:tcW w:w="3060" w:type="dxa"/>
            <w:vAlign w:val="center"/>
          </w:tcPr>
          <w:p w14:paraId="37B9B37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Nine-Banded Armadillo</w:t>
            </w:r>
          </w:p>
        </w:tc>
        <w:tc>
          <w:tcPr>
            <w:tcW w:w="2520" w:type="dxa"/>
            <w:vAlign w:val="center"/>
          </w:tcPr>
          <w:p w14:paraId="6A274AE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Dasypus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novemcinctus</w:t>
            </w:r>
            <w:proofErr w:type="spellEnd"/>
          </w:p>
        </w:tc>
        <w:tc>
          <w:tcPr>
            <w:tcW w:w="1954" w:type="dxa"/>
            <w:vAlign w:val="center"/>
          </w:tcPr>
          <w:p w14:paraId="0070616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8610148</w:t>
            </w:r>
          </w:p>
        </w:tc>
        <w:tc>
          <w:tcPr>
            <w:tcW w:w="1851" w:type="dxa"/>
            <w:vAlign w:val="center"/>
          </w:tcPr>
          <w:p w14:paraId="725445D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Cingulata</w:t>
            </w:r>
            <w:proofErr w:type="spellEnd"/>
          </w:p>
        </w:tc>
      </w:tr>
      <w:tr w:rsidR="0084089C" w:rsidRPr="0084089C" w14:paraId="51B4BF0F" w14:textId="77777777" w:rsidTr="007F0DA4">
        <w:tc>
          <w:tcPr>
            <w:tcW w:w="3060" w:type="dxa"/>
            <w:vAlign w:val="center"/>
          </w:tcPr>
          <w:p w14:paraId="443707C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Tasmanian Devil</w:t>
            </w:r>
          </w:p>
        </w:tc>
        <w:tc>
          <w:tcPr>
            <w:tcW w:w="2520" w:type="dxa"/>
            <w:vAlign w:val="center"/>
          </w:tcPr>
          <w:p w14:paraId="0E3173F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Sarcophilus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1954" w:type="dxa"/>
            <w:vAlign w:val="center"/>
          </w:tcPr>
          <w:p w14:paraId="1A39D5E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9310970</w:t>
            </w:r>
          </w:p>
        </w:tc>
        <w:tc>
          <w:tcPr>
            <w:tcW w:w="1851" w:type="dxa"/>
            <w:vAlign w:val="center"/>
          </w:tcPr>
          <w:p w14:paraId="37D06B6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Dasyuromorphia</w:t>
            </w:r>
            <w:proofErr w:type="spellEnd"/>
          </w:p>
        </w:tc>
      </w:tr>
      <w:tr w:rsidR="0084089C" w:rsidRPr="0084089C" w14:paraId="19A7C177" w14:textId="77777777" w:rsidTr="007F0DA4">
        <w:tc>
          <w:tcPr>
            <w:tcW w:w="3060" w:type="dxa"/>
            <w:vAlign w:val="center"/>
          </w:tcPr>
          <w:p w14:paraId="1E12733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Virginia Opossum</w:t>
            </w:r>
          </w:p>
        </w:tc>
        <w:tc>
          <w:tcPr>
            <w:tcW w:w="2520" w:type="dxa"/>
            <w:vAlign w:val="center"/>
          </w:tcPr>
          <w:p w14:paraId="44DB243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Didelphis virginianus</w:t>
            </w:r>
          </w:p>
        </w:tc>
        <w:tc>
          <w:tcPr>
            <w:tcW w:w="1954" w:type="dxa"/>
            <w:vAlign w:val="center"/>
          </w:tcPr>
          <w:p w14:paraId="2608B83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9710249</w:t>
            </w:r>
          </w:p>
        </w:tc>
        <w:tc>
          <w:tcPr>
            <w:tcW w:w="1851" w:type="dxa"/>
            <w:vAlign w:val="center"/>
          </w:tcPr>
          <w:p w14:paraId="378F9083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Didelphimorphia</w:t>
            </w:r>
            <w:proofErr w:type="spellEnd"/>
          </w:p>
        </w:tc>
      </w:tr>
      <w:tr w:rsidR="0084089C" w:rsidRPr="0084089C" w14:paraId="6CBE2F27" w14:textId="77777777" w:rsidTr="007F0DA4">
        <w:tc>
          <w:tcPr>
            <w:tcW w:w="3060" w:type="dxa"/>
            <w:vAlign w:val="center"/>
          </w:tcPr>
          <w:p w14:paraId="53B5BDD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Rock Hyrax</w:t>
            </w:r>
          </w:p>
        </w:tc>
        <w:tc>
          <w:tcPr>
            <w:tcW w:w="2520" w:type="dxa"/>
            <w:vAlign w:val="center"/>
          </w:tcPr>
          <w:p w14:paraId="7E4078C8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Procavia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capensis</w:t>
            </w:r>
          </w:p>
        </w:tc>
        <w:tc>
          <w:tcPr>
            <w:tcW w:w="1954" w:type="dxa"/>
            <w:vAlign w:val="center"/>
          </w:tcPr>
          <w:p w14:paraId="0A6679C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0010011</w:t>
            </w:r>
          </w:p>
        </w:tc>
        <w:tc>
          <w:tcPr>
            <w:tcW w:w="1851" w:type="dxa"/>
            <w:vAlign w:val="center"/>
          </w:tcPr>
          <w:p w14:paraId="185AC181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Hyracoidea</w:t>
            </w:r>
            <w:proofErr w:type="spellEnd"/>
          </w:p>
        </w:tc>
      </w:tr>
      <w:tr w:rsidR="0084089C" w:rsidRPr="0084089C" w14:paraId="3492F77F" w14:textId="77777777" w:rsidTr="007F0DA4">
        <w:tc>
          <w:tcPr>
            <w:tcW w:w="3060" w:type="dxa"/>
            <w:vAlign w:val="center"/>
          </w:tcPr>
          <w:p w14:paraId="5723DB56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European Rabbit</w:t>
            </w:r>
          </w:p>
        </w:tc>
        <w:tc>
          <w:tcPr>
            <w:tcW w:w="2520" w:type="dxa"/>
            <w:vAlign w:val="center"/>
          </w:tcPr>
          <w:p w14:paraId="15A248F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Oryctolagus cuniculus</w:t>
            </w:r>
          </w:p>
        </w:tc>
        <w:tc>
          <w:tcPr>
            <w:tcW w:w="1954" w:type="dxa"/>
            <w:vAlign w:val="center"/>
          </w:tcPr>
          <w:p w14:paraId="0DD4D8B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8410118</w:t>
            </w:r>
          </w:p>
        </w:tc>
        <w:tc>
          <w:tcPr>
            <w:tcW w:w="1851" w:type="dxa"/>
            <w:vAlign w:val="center"/>
          </w:tcPr>
          <w:p w14:paraId="398B6AF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Lagomorpha</w:t>
            </w:r>
          </w:p>
        </w:tc>
      </w:tr>
      <w:tr w:rsidR="0084089C" w:rsidRPr="0084089C" w14:paraId="785DA21F" w14:textId="77777777" w:rsidTr="007F0DA4">
        <w:tc>
          <w:tcPr>
            <w:tcW w:w="3060" w:type="dxa"/>
            <w:vAlign w:val="center"/>
          </w:tcPr>
          <w:p w14:paraId="052D8959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Domestic Horse</w:t>
            </w:r>
          </w:p>
        </w:tc>
        <w:tc>
          <w:tcPr>
            <w:tcW w:w="2520" w:type="dxa"/>
            <w:vAlign w:val="center"/>
          </w:tcPr>
          <w:p w14:paraId="3EFAD66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Equus caballus</w:t>
            </w:r>
          </w:p>
        </w:tc>
        <w:tc>
          <w:tcPr>
            <w:tcW w:w="1954" w:type="dxa"/>
            <w:vAlign w:val="center"/>
          </w:tcPr>
          <w:p w14:paraId="37FEFFCF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8810102</w:t>
            </w:r>
          </w:p>
        </w:tc>
        <w:tc>
          <w:tcPr>
            <w:tcW w:w="1851" w:type="dxa"/>
            <w:vAlign w:val="center"/>
          </w:tcPr>
          <w:p w14:paraId="4CA8875C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Perissodactyla</w:t>
            </w:r>
            <w:proofErr w:type="spellEnd"/>
          </w:p>
        </w:tc>
      </w:tr>
      <w:tr w:rsidR="0084089C" w:rsidRPr="0084089C" w14:paraId="3BE32630" w14:textId="77777777" w:rsidTr="007F0DA4">
        <w:tc>
          <w:tcPr>
            <w:tcW w:w="3060" w:type="dxa"/>
            <w:vAlign w:val="center"/>
          </w:tcPr>
          <w:p w14:paraId="3B2166F7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American Beaver</w:t>
            </w:r>
          </w:p>
        </w:tc>
        <w:tc>
          <w:tcPr>
            <w:tcW w:w="2520" w:type="dxa"/>
            <w:vAlign w:val="center"/>
          </w:tcPr>
          <w:p w14:paraId="0B77D43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Castor canadensis</w:t>
            </w:r>
          </w:p>
        </w:tc>
        <w:tc>
          <w:tcPr>
            <w:tcW w:w="1954" w:type="dxa"/>
            <w:vAlign w:val="center"/>
          </w:tcPr>
          <w:p w14:paraId="0F143A1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H25</w:t>
            </w:r>
          </w:p>
        </w:tc>
        <w:tc>
          <w:tcPr>
            <w:tcW w:w="1851" w:type="dxa"/>
            <w:vAlign w:val="center"/>
          </w:tcPr>
          <w:p w14:paraId="16043E9F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Rodentia</w:t>
            </w:r>
          </w:p>
        </w:tc>
      </w:tr>
      <w:tr w:rsidR="0084089C" w:rsidRPr="0084089C" w14:paraId="35C5EA45" w14:textId="77777777" w:rsidTr="002C19CC">
        <w:tc>
          <w:tcPr>
            <w:tcW w:w="3060" w:type="dxa"/>
            <w:vAlign w:val="center"/>
          </w:tcPr>
          <w:p w14:paraId="143CE3C5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Guinea Pig</w:t>
            </w:r>
          </w:p>
        </w:tc>
        <w:tc>
          <w:tcPr>
            <w:tcW w:w="2520" w:type="dxa"/>
            <w:vAlign w:val="center"/>
          </w:tcPr>
          <w:p w14:paraId="7EFAB85B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Cavia porcellus</w:t>
            </w:r>
          </w:p>
        </w:tc>
        <w:tc>
          <w:tcPr>
            <w:tcW w:w="1954" w:type="dxa"/>
            <w:vAlign w:val="center"/>
          </w:tcPr>
          <w:p w14:paraId="737F794F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9610245</w:t>
            </w:r>
          </w:p>
        </w:tc>
        <w:tc>
          <w:tcPr>
            <w:tcW w:w="1851" w:type="dxa"/>
            <w:vAlign w:val="center"/>
          </w:tcPr>
          <w:p w14:paraId="7C5DCE72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Rodentia</w:t>
            </w:r>
          </w:p>
        </w:tc>
      </w:tr>
      <w:tr w:rsidR="00057AA0" w:rsidRPr="0084089C" w14:paraId="31734155" w14:textId="77777777" w:rsidTr="002C19CC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4B9207A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North American Porcupine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D1F9FC4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Erethizon</w:t>
            </w:r>
            <w:proofErr w:type="spellEnd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dorsatum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51410BED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T25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47736840" w14:textId="77777777" w:rsidR="00057AA0" w:rsidRPr="0084089C" w:rsidRDefault="00057AA0" w:rsidP="00A07FD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Rodentia</w:t>
            </w:r>
          </w:p>
        </w:tc>
      </w:tr>
    </w:tbl>
    <w:p w14:paraId="402B8006" w14:textId="77777777" w:rsidR="00FD56ED" w:rsidRPr="0084089C" w:rsidRDefault="00FD56ED" w:rsidP="00D752D1">
      <w:pPr>
        <w:rPr>
          <w:rFonts w:ascii="Times New Roman" w:hAnsi="Times New Roman" w:cs="Times New Roman"/>
          <w:sz w:val="24"/>
          <w:szCs w:val="24"/>
        </w:rPr>
      </w:pPr>
    </w:p>
    <w:sectPr w:rsidR="00FD56ED" w:rsidRPr="0084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66"/>
    <w:rsid w:val="000276CA"/>
    <w:rsid w:val="0005610A"/>
    <w:rsid w:val="00057AA0"/>
    <w:rsid w:val="00070B02"/>
    <w:rsid w:val="000C4E66"/>
    <w:rsid w:val="000F1D94"/>
    <w:rsid w:val="00105884"/>
    <w:rsid w:val="001406BD"/>
    <w:rsid w:val="0018756B"/>
    <w:rsid w:val="00194CCE"/>
    <w:rsid w:val="00257F8A"/>
    <w:rsid w:val="00277266"/>
    <w:rsid w:val="002878D7"/>
    <w:rsid w:val="00297139"/>
    <w:rsid w:val="00297BF3"/>
    <w:rsid w:val="002B6041"/>
    <w:rsid w:val="002C19CC"/>
    <w:rsid w:val="0035498A"/>
    <w:rsid w:val="003A2BD5"/>
    <w:rsid w:val="003A6D05"/>
    <w:rsid w:val="00414B17"/>
    <w:rsid w:val="004711A3"/>
    <w:rsid w:val="004B65CF"/>
    <w:rsid w:val="00556064"/>
    <w:rsid w:val="00573BF2"/>
    <w:rsid w:val="00600395"/>
    <w:rsid w:val="0062013A"/>
    <w:rsid w:val="006B5BD7"/>
    <w:rsid w:val="006C70C7"/>
    <w:rsid w:val="006E2B56"/>
    <w:rsid w:val="006F60EA"/>
    <w:rsid w:val="007027A2"/>
    <w:rsid w:val="00707E1E"/>
    <w:rsid w:val="00763BFE"/>
    <w:rsid w:val="00766C0D"/>
    <w:rsid w:val="007B2B0A"/>
    <w:rsid w:val="007F0DA4"/>
    <w:rsid w:val="00811563"/>
    <w:rsid w:val="008314BC"/>
    <w:rsid w:val="0084089C"/>
    <w:rsid w:val="00871B07"/>
    <w:rsid w:val="00884C54"/>
    <w:rsid w:val="008B30E5"/>
    <w:rsid w:val="008C3DAE"/>
    <w:rsid w:val="008D68A6"/>
    <w:rsid w:val="008E5511"/>
    <w:rsid w:val="00911F63"/>
    <w:rsid w:val="0092503F"/>
    <w:rsid w:val="0093001B"/>
    <w:rsid w:val="00943337"/>
    <w:rsid w:val="00A07FD2"/>
    <w:rsid w:val="00A11FD9"/>
    <w:rsid w:val="00A22BE3"/>
    <w:rsid w:val="00A87FB4"/>
    <w:rsid w:val="00AC1507"/>
    <w:rsid w:val="00B16EEE"/>
    <w:rsid w:val="00B655DD"/>
    <w:rsid w:val="00B836A9"/>
    <w:rsid w:val="00BD5646"/>
    <w:rsid w:val="00BE421C"/>
    <w:rsid w:val="00BF1243"/>
    <w:rsid w:val="00C1054C"/>
    <w:rsid w:val="00C1783A"/>
    <w:rsid w:val="00C47721"/>
    <w:rsid w:val="00C56780"/>
    <w:rsid w:val="00C956F5"/>
    <w:rsid w:val="00CA3C71"/>
    <w:rsid w:val="00D100BA"/>
    <w:rsid w:val="00D14D2B"/>
    <w:rsid w:val="00D327A6"/>
    <w:rsid w:val="00D752D1"/>
    <w:rsid w:val="00E46391"/>
    <w:rsid w:val="00E674F9"/>
    <w:rsid w:val="00E74C82"/>
    <w:rsid w:val="00E81054"/>
    <w:rsid w:val="00F40F19"/>
    <w:rsid w:val="00F52F2A"/>
    <w:rsid w:val="00FD56ED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D609"/>
  <w15:chartTrackingRefBased/>
  <w15:docId w15:val="{23F99998-9CCB-4793-AEB7-01470D2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66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8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ailto:Michael.Morlo@senckenbe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mailto:pdpolly@indiana.edu" TargetMode="External"/><Relationship Id="rId12" Type="http://schemas.openxmlformats.org/officeDocument/2006/relationships/hyperlink" Target="http://n2t.net/ark:/87602/m4/374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mailto:hahrens@highpoint.edu" TargetMode="External"/><Relationship Id="rId11" Type="http://schemas.openxmlformats.org/officeDocument/2006/relationships/hyperlink" Target="http://n2t.net/ark" TargetMode="External"/><Relationship Id="rId5" Type="http://schemas.openxmlformats.org/officeDocument/2006/relationships/hyperlink" Target="file:///C:\mailto:aekort@iu.ed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029C-ABC9-41EF-A03A-B56A502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1368</Words>
  <Characters>7926</Characters>
  <Application>Microsoft Office Word</Application>
  <DocSecurity>0</DocSecurity>
  <Lines>123</Lines>
  <Paragraphs>30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Kort</dc:creator>
  <cp:keywords/>
  <dc:description/>
  <cp:lastModifiedBy>John Harris</cp:lastModifiedBy>
  <cp:revision>2</cp:revision>
  <dcterms:created xsi:type="dcterms:W3CDTF">2022-02-18T23:15:00Z</dcterms:created>
  <dcterms:modified xsi:type="dcterms:W3CDTF">2022-02-18T23:15:00Z</dcterms:modified>
</cp:coreProperties>
</file>