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089D" w14:textId="77777777" w:rsidR="006014B3" w:rsidRDefault="004C1E99" w:rsidP="00E5129B">
      <w:pPr>
        <w:pStyle w:val="BodyText"/>
        <w:spacing w:before="94"/>
      </w:pPr>
      <w:r>
        <w:rPr>
          <w:spacing w:val="-1"/>
          <w:w w:val="105"/>
        </w:rPr>
        <w:t>CONSERVE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Checklists</w:t>
      </w:r>
    </w:p>
    <w:p w14:paraId="13C31D45" w14:textId="77777777" w:rsidR="006014B3" w:rsidRDefault="004C1E99">
      <w:pPr>
        <w:spacing w:before="205"/>
        <w:ind w:left="111" w:right="1093"/>
      </w:pPr>
      <w:r>
        <w:t>Use CONSERVE-CONSORT for completed trial reports and CONSERVE-SPIRIT for trial</w:t>
      </w:r>
      <w:r>
        <w:rPr>
          <w:spacing w:val="-59"/>
        </w:rPr>
        <w:t xml:space="preserve"> </w:t>
      </w:r>
      <w:r>
        <w:t>protocols.</w:t>
      </w:r>
    </w:p>
    <w:p w14:paraId="3F469651" w14:textId="77777777" w:rsidR="006014B3" w:rsidRDefault="006014B3">
      <w:pPr>
        <w:spacing w:before="7" w:after="1"/>
        <w:rPr>
          <w:sz w:val="20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693"/>
        <w:gridCol w:w="1560"/>
        <w:gridCol w:w="1555"/>
        <w:gridCol w:w="1843"/>
        <w:gridCol w:w="1128"/>
      </w:tblGrid>
      <w:tr w:rsidR="006014B3" w14:paraId="5B0E51F7" w14:textId="77777777">
        <w:trPr>
          <w:trHeight w:val="498"/>
        </w:trPr>
        <w:tc>
          <w:tcPr>
            <w:tcW w:w="9624" w:type="dxa"/>
            <w:gridSpan w:val="6"/>
          </w:tcPr>
          <w:p w14:paraId="12016863" w14:textId="0290DBE8" w:rsidR="006014B3" w:rsidRDefault="004C1E99">
            <w:pPr>
              <w:pStyle w:val="TableParagraph"/>
              <w:spacing w:before="8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CONSERVE-CONSORT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Extension: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CD472E">
              <w:rPr>
                <w:b/>
                <w:sz w:val="20"/>
              </w:rPr>
              <w:t>6/12/2021</w:t>
            </w:r>
          </w:p>
        </w:tc>
      </w:tr>
      <w:tr w:rsidR="006014B3" w14:paraId="34062AF7" w14:textId="77777777">
        <w:trPr>
          <w:trHeight w:val="493"/>
        </w:trPr>
        <w:tc>
          <w:tcPr>
            <w:tcW w:w="845" w:type="dxa"/>
          </w:tcPr>
          <w:p w14:paraId="4F6B4CD1" w14:textId="77777777" w:rsidR="006014B3" w:rsidRDefault="004C1E99">
            <w:pPr>
              <w:pStyle w:val="TableParagraph"/>
              <w:spacing w:before="8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693" w:type="dxa"/>
          </w:tcPr>
          <w:p w14:paraId="626ED0D4" w14:textId="77777777" w:rsidR="006014B3" w:rsidRDefault="004C1E99">
            <w:pPr>
              <w:pStyle w:val="TableParagraph"/>
              <w:spacing w:before="8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958" w:type="dxa"/>
            <w:gridSpan w:val="3"/>
          </w:tcPr>
          <w:p w14:paraId="504E4C3A" w14:textId="77777777" w:rsidR="006014B3" w:rsidRDefault="004C1E99">
            <w:pPr>
              <w:pStyle w:val="TableParagraph"/>
              <w:spacing w:before="8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128" w:type="dxa"/>
          </w:tcPr>
          <w:p w14:paraId="66CF2688" w14:textId="77777777" w:rsidR="006014B3" w:rsidRDefault="004C1E99">
            <w:pPr>
              <w:pStyle w:val="TableParagraph"/>
              <w:spacing w:before="8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6014B3" w14:paraId="6F96CE44" w14:textId="77777777">
        <w:trPr>
          <w:trHeight w:val="656"/>
        </w:trPr>
        <w:tc>
          <w:tcPr>
            <w:tcW w:w="845" w:type="dxa"/>
          </w:tcPr>
          <w:p w14:paraId="6BAB0D5C" w14:textId="77777777" w:rsidR="006014B3" w:rsidRDefault="004C1E99">
            <w:pPr>
              <w:pStyle w:val="TableParagraph"/>
              <w:spacing w:before="81"/>
              <w:ind w:left="57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2693" w:type="dxa"/>
          </w:tcPr>
          <w:p w14:paraId="1C2C7524" w14:textId="77777777" w:rsidR="006014B3" w:rsidRDefault="004C1E99"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z w:val="20"/>
              </w:rPr>
              <w:t>Extenuating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</w:p>
        </w:tc>
        <w:tc>
          <w:tcPr>
            <w:tcW w:w="4958" w:type="dxa"/>
            <w:gridSpan w:val="3"/>
          </w:tcPr>
          <w:p w14:paraId="70969D26" w14:textId="77777777" w:rsidR="006014B3" w:rsidRDefault="004C1E99">
            <w:pPr>
              <w:pStyle w:val="TableParagraph"/>
              <w:spacing w:before="81"/>
              <w:ind w:left="56" w:right="248"/>
              <w:rPr>
                <w:sz w:val="20"/>
              </w:rPr>
            </w:pPr>
            <w:r>
              <w:rPr>
                <w:sz w:val="20"/>
              </w:rPr>
              <w:t>Describe the circumstances and how they constitute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extenuating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circumstances.</w:t>
            </w:r>
          </w:p>
        </w:tc>
        <w:tc>
          <w:tcPr>
            <w:tcW w:w="1128" w:type="dxa"/>
          </w:tcPr>
          <w:p w14:paraId="5D17A80C" w14:textId="63D3355D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6</w:t>
            </w:r>
          </w:p>
        </w:tc>
      </w:tr>
      <w:tr w:rsidR="006014B3" w14:paraId="3F032A95" w14:textId="77777777">
        <w:trPr>
          <w:trHeight w:val="628"/>
        </w:trPr>
        <w:tc>
          <w:tcPr>
            <w:tcW w:w="845" w:type="dxa"/>
            <w:vMerge w:val="restart"/>
          </w:tcPr>
          <w:p w14:paraId="0773F4DA" w14:textId="77777777" w:rsidR="006014B3" w:rsidRDefault="004C1E99">
            <w:pPr>
              <w:pStyle w:val="TableParagraph"/>
              <w:spacing w:before="81"/>
              <w:ind w:left="57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2693" w:type="dxa"/>
            <w:vMerge w:val="restart"/>
          </w:tcPr>
          <w:p w14:paraId="06850346" w14:textId="77777777" w:rsidR="006014B3" w:rsidRDefault="004C1E99"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z w:val="20"/>
              </w:rPr>
              <w:t>Important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Modifications</w:t>
            </w:r>
          </w:p>
        </w:tc>
        <w:tc>
          <w:tcPr>
            <w:tcW w:w="4958" w:type="dxa"/>
            <w:gridSpan w:val="3"/>
          </w:tcPr>
          <w:p w14:paraId="37DB511F" w14:textId="77777777" w:rsidR="006014B3" w:rsidRDefault="004C1E99">
            <w:pPr>
              <w:pStyle w:val="TableParagraph"/>
              <w:tabs>
                <w:tab w:val="left" w:pos="567"/>
              </w:tabs>
              <w:spacing w:before="81"/>
              <w:ind w:left="567" w:right="367" w:hanging="42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Describe how the modifications are important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modifications.</w:t>
            </w:r>
          </w:p>
        </w:tc>
        <w:tc>
          <w:tcPr>
            <w:tcW w:w="1128" w:type="dxa"/>
          </w:tcPr>
          <w:p w14:paraId="73C3F10B" w14:textId="38B3187D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6014B3" w14:paraId="233294C3" w14:textId="77777777">
        <w:trPr>
          <w:trHeight w:val="858"/>
        </w:trPr>
        <w:tc>
          <w:tcPr>
            <w:tcW w:w="845" w:type="dxa"/>
            <w:vMerge/>
            <w:tcBorders>
              <w:top w:val="nil"/>
            </w:tcBorders>
          </w:tcPr>
          <w:p w14:paraId="77856C12" w14:textId="77777777" w:rsidR="006014B3" w:rsidRDefault="006014B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48FD57D" w14:textId="77777777" w:rsidR="006014B3" w:rsidRDefault="006014B3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3"/>
          </w:tcPr>
          <w:p w14:paraId="2CFE0C6E" w14:textId="77777777" w:rsidR="006014B3" w:rsidRDefault="004C1E99">
            <w:pPr>
              <w:pStyle w:val="TableParagraph"/>
              <w:spacing w:before="85"/>
              <w:ind w:left="567" w:right="200" w:hanging="426"/>
              <w:jc w:val="bot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the impacts and mitigating strategies,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their rationale and implications for the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trial.</w:t>
            </w:r>
          </w:p>
        </w:tc>
        <w:tc>
          <w:tcPr>
            <w:tcW w:w="1128" w:type="dxa"/>
          </w:tcPr>
          <w:p w14:paraId="292FA0A5" w14:textId="49BF35DF" w:rsidR="006014B3" w:rsidRDefault="00D2489C">
            <w:pPr>
              <w:pStyle w:val="TableParagraph"/>
              <w:spacing w:before="85"/>
              <w:ind w:left="52" w:right="44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014B3" w14:paraId="13E311E6" w14:textId="77777777">
        <w:trPr>
          <w:trHeight w:val="493"/>
        </w:trPr>
        <w:tc>
          <w:tcPr>
            <w:tcW w:w="845" w:type="dxa"/>
            <w:vMerge/>
            <w:tcBorders>
              <w:top w:val="nil"/>
            </w:tcBorders>
          </w:tcPr>
          <w:p w14:paraId="6681C6DE" w14:textId="77777777" w:rsidR="006014B3" w:rsidRDefault="006014B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BB71E2C" w14:textId="77777777" w:rsidR="006014B3" w:rsidRDefault="006014B3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3"/>
          </w:tcPr>
          <w:p w14:paraId="5B0D4A8F" w14:textId="77777777" w:rsidR="006014B3" w:rsidRDefault="004C1E99">
            <w:pPr>
              <w:pStyle w:val="TableParagraph"/>
              <w:tabs>
                <w:tab w:val="left" w:pos="567"/>
              </w:tabs>
              <w:spacing w:before="85"/>
              <w:ind w:left="14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timeline.</w:t>
            </w:r>
          </w:p>
        </w:tc>
        <w:tc>
          <w:tcPr>
            <w:tcW w:w="1128" w:type="dxa"/>
          </w:tcPr>
          <w:p w14:paraId="27F24237" w14:textId="47828A45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6014B3" w14:paraId="3ECECF32" w14:textId="77777777">
        <w:trPr>
          <w:trHeight w:val="632"/>
        </w:trPr>
        <w:tc>
          <w:tcPr>
            <w:tcW w:w="845" w:type="dxa"/>
          </w:tcPr>
          <w:p w14:paraId="093256D6" w14:textId="77777777" w:rsidR="006014B3" w:rsidRDefault="004C1E99">
            <w:pPr>
              <w:pStyle w:val="TableParagraph"/>
              <w:spacing w:before="85"/>
              <w:ind w:left="57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2693" w:type="dxa"/>
          </w:tcPr>
          <w:p w14:paraId="6B39FEA5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</w:p>
        </w:tc>
        <w:tc>
          <w:tcPr>
            <w:tcW w:w="4958" w:type="dxa"/>
            <w:gridSpan w:val="3"/>
          </w:tcPr>
          <w:p w14:paraId="2AEAF4E8" w14:textId="77777777" w:rsidR="006014B3" w:rsidRDefault="004C1E99">
            <w:pPr>
              <w:pStyle w:val="TableParagraph"/>
              <w:spacing w:before="85"/>
              <w:ind w:left="56" w:right="681"/>
              <w:rPr>
                <w:sz w:val="20"/>
              </w:rPr>
            </w:pPr>
            <w:r>
              <w:rPr>
                <w:sz w:val="20"/>
              </w:rPr>
              <w:t xml:space="preserve">State who planned, </w:t>
            </w:r>
            <w:proofErr w:type="gramStart"/>
            <w:r>
              <w:rPr>
                <w:sz w:val="20"/>
              </w:rPr>
              <w:t>reviewed</w:t>
            </w:r>
            <w:proofErr w:type="gramEnd"/>
            <w:r>
              <w:rPr>
                <w:sz w:val="20"/>
              </w:rPr>
              <w:t xml:space="preserve"> and approved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modifications.</w:t>
            </w:r>
          </w:p>
        </w:tc>
        <w:tc>
          <w:tcPr>
            <w:tcW w:w="1128" w:type="dxa"/>
          </w:tcPr>
          <w:p w14:paraId="12C23097" w14:textId="5F2CEBAA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6-7</w:t>
            </w:r>
          </w:p>
        </w:tc>
      </w:tr>
      <w:tr w:rsidR="006014B3" w14:paraId="63A80921" w14:textId="77777777">
        <w:trPr>
          <w:trHeight w:val="1319"/>
        </w:trPr>
        <w:tc>
          <w:tcPr>
            <w:tcW w:w="845" w:type="dxa"/>
          </w:tcPr>
          <w:p w14:paraId="1EEF8FCD" w14:textId="77777777" w:rsidR="006014B3" w:rsidRDefault="004C1E99">
            <w:pPr>
              <w:pStyle w:val="TableParagraph"/>
              <w:spacing w:before="85"/>
              <w:ind w:left="57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2693" w:type="dxa"/>
          </w:tcPr>
          <w:p w14:paraId="676C6EC2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Interim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4958" w:type="dxa"/>
            <w:gridSpan w:val="3"/>
          </w:tcPr>
          <w:p w14:paraId="45E1E6A9" w14:textId="77777777" w:rsidR="006014B3" w:rsidRDefault="004C1E99">
            <w:pPr>
              <w:pStyle w:val="TableParagraph"/>
              <w:spacing w:before="85"/>
              <w:ind w:left="56" w:right="159"/>
              <w:rPr>
                <w:sz w:val="20"/>
              </w:rPr>
            </w:pPr>
            <w:r>
              <w:rPr>
                <w:sz w:val="20"/>
              </w:rPr>
              <w:t>If modifications were informed by trial data, 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 the interim data were used, including 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were examined by study group, and whether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individuals reviewing the data were blinded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allocation.</w:t>
            </w:r>
          </w:p>
        </w:tc>
        <w:tc>
          <w:tcPr>
            <w:tcW w:w="1128" w:type="dxa"/>
          </w:tcPr>
          <w:p w14:paraId="065AC79A" w14:textId="45E8E105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NA.</w:t>
            </w:r>
          </w:p>
        </w:tc>
      </w:tr>
      <w:tr w:rsidR="006014B3" w14:paraId="098C7B1E" w14:textId="77777777">
        <w:trPr>
          <w:trHeight w:val="1319"/>
        </w:trPr>
        <w:tc>
          <w:tcPr>
            <w:tcW w:w="3538" w:type="dxa"/>
            <w:gridSpan w:val="2"/>
            <w:vMerge w:val="restart"/>
          </w:tcPr>
          <w:p w14:paraId="40731AF1" w14:textId="77777777" w:rsidR="006014B3" w:rsidRDefault="004C1E99">
            <w:pPr>
              <w:pStyle w:val="TableParagraph"/>
              <w:spacing w:before="8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CONSORT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4958" w:type="dxa"/>
            <w:gridSpan w:val="3"/>
          </w:tcPr>
          <w:p w14:paraId="1ADD753B" w14:textId="77777777" w:rsidR="006014B3" w:rsidRDefault="004C1E99">
            <w:pPr>
              <w:pStyle w:val="TableParagraph"/>
              <w:spacing w:before="85"/>
              <w:ind w:left="56" w:right="193"/>
              <w:rPr>
                <w:sz w:val="20"/>
              </w:rPr>
            </w:pPr>
            <w:r>
              <w:rPr>
                <w:sz w:val="20"/>
              </w:rPr>
              <w:t>For each row, if important modifications occurred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 “direct impact” and/or “mitigating strategy”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describe the changes in the trial manuscript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supplement.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 “no change” for items that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unaffected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extenuating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circumstance.</w:t>
            </w:r>
          </w:p>
        </w:tc>
        <w:tc>
          <w:tcPr>
            <w:tcW w:w="1128" w:type="dxa"/>
            <w:vMerge w:val="restart"/>
          </w:tcPr>
          <w:p w14:paraId="3CE71E91" w14:textId="77777777" w:rsidR="006014B3" w:rsidRDefault="004C1E99">
            <w:pPr>
              <w:pStyle w:val="TableParagraph"/>
              <w:spacing w:before="85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</w:tr>
      <w:tr w:rsidR="006014B3" w14:paraId="5EE2FA77" w14:textId="77777777">
        <w:trPr>
          <w:trHeight w:val="695"/>
        </w:trPr>
        <w:tc>
          <w:tcPr>
            <w:tcW w:w="3538" w:type="dxa"/>
            <w:gridSpan w:val="2"/>
            <w:vMerge/>
            <w:tcBorders>
              <w:top w:val="nil"/>
            </w:tcBorders>
          </w:tcPr>
          <w:p w14:paraId="6D5BEA97" w14:textId="77777777" w:rsidR="006014B3" w:rsidRDefault="006014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A4381A3" w14:textId="77777777" w:rsidR="006014B3" w:rsidRDefault="004C1E99">
            <w:pPr>
              <w:pStyle w:val="TableParagraph"/>
              <w:spacing w:before="8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</w:p>
        </w:tc>
        <w:tc>
          <w:tcPr>
            <w:tcW w:w="1555" w:type="dxa"/>
          </w:tcPr>
          <w:p w14:paraId="0AD141E1" w14:textId="77777777" w:rsidR="006014B3" w:rsidRDefault="004C1E99">
            <w:pPr>
              <w:pStyle w:val="TableParagraph"/>
              <w:spacing w:before="85"/>
              <w:ind w:left="51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Impact</w:t>
            </w:r>
            <w:r>
              <w:rPr>
                <w:rFonts w:ascii="Times New Roman"/>
                <w:b/>
                <w:sz w:val="20"/>
              </w:rPr>
              <w:t>*</w:t>
            </w:r>
          </w:p>
        </w:tc>
        <w:tc>
          <w:tcPr>
            <w:tcW w:w="1843" w:type="dxa"/>
          </w:tcPr>
          <w:p w14:paraId="18D90B5D" w14:textId="77777777" w:rsidR="006014B3" w:rsidRDefault="004C1E99">
            <w:pPr>
              <w:pStyle w:val="TableParagraph"/>
              <w:spacing w:before="85"/>
              <w:ind w:left="56" w:right="746"/>
              <w:rPr>
                <w:rFonts w:ascii="Times New Roman"/>
                <w:b/>
                <w:sz w:val="20"/>
              </w:rPr>
            </w:pPr>
            <w:r>
              <w:rPr>
                <w:b/>
                <w:sz w:val="20"/>
              </w:rPr>
              <w:t>Mitigating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Strategy</w:t>
            </w:r>
            <w:r>
              <w:rPr>
                <w:rFonts w:ascii="Times New Roman"/>
                <w:b/>
                <w:sz w:val="20"/>
              </w:rPr>
              <w:t>**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14:paraId="5995B238" w14:textId="77777777" w:rsidR="006014B3" w:rsidRDefault="006014B3">
            <w:pPr>
              <w:rPr>
                <w:sz w:val="2"/>
                <w:szCs w:val="2"/>
              </w:rPr>
            </w:pPr>
          </w:p>
        </w:tc>
      </w:tr>
      <w:tr w:rsidR="006014B3" w14:paraId="51A48B7F" w14:textId="77777777">
        <w:trPr>
          <w:trHeight w:val="431"/>
        </w:trPr>
        <w:tc>
          <w:tcPr>
            <w:tcW w:w="845" w:type="dxa"/>
          </w:tcPr>
          <w:p w14:paraId="44AF8531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14:paraId="1C957A1A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</w:p>
        </w:tc>
        <w:tc>
          <w:tcPr>
            <w:tcW w:w="1560" w:type="dxa"/>
          </w:tcPr>
          <w:p w14:paraId="2D79EDFF" w14:textId="07C54478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x</w:t>
            </w:r>
          </w:p>
        </w:tc>
        <w:tc>
          <w:tcPr>
            <w:tcW w:w="1555" w:type="dxa"/>
          </w:tcPr>
          <w:p w14:paraId="39AC0C1B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85931B1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30D40A86" w14:textId="1B2788A5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NA.</w:t>
            </w:r>
          </w:p>
        </w:tc>
      </w:tr>
      <w:tr w:rsidR="006014B3" w14:paraId="31018B90" w14:textId="77777777">
        <w:trPr>
          <w:trHeight w:val="426"/>
        </w:trPr>
        <w:tc>
          <w:tcPr>
            <w:tcW w:w="845" w:type="dxa"/>
          </w:tcPr>
          <w:p w14:paraId="308878A8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</w:tcPr>
          <w:p w14:paraId="7E897F9F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560" w:type="dxa"/>
          </w:tcPr>
          <w:p w14:paraId="7BF1F89C" w14:textId="7E030729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x</w:t>
            </w:r>
          </w:p>
        </w:tc>
        <w:tc>
          <w:tcPr>
            <w:tcW w:w="1555" w:type="dxa"/>
          </w:tcPr>
          <w:p w14:paraId="0CDB70A3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97CC959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234534A6" w14:textId="51DF9126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NA.</w:t>
            </w:r>
          </w:p>
        </w:tc>
      </w:tr>
      <w:tr w:rsidR="006014B3" w14:paraId="15767668" w14:textId="77777777">
        <w:trPr>
          <w:trHeight w:val="431"/>
        </w:trPr>
        <w:tc>
          <w:tcPr>
            <w:tcW w:w="845" w:type="dxa"/>
          </w:tcPr>
          <w:p w14:paraId="2353E330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</w:tcPr>
          <w:p w14:paraId="643F740A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Methods: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</w:tc>
        <w:tc>
          <w:tcPr>
            <w:tcW w:w="1560" w:type="dxa"/>
          </w:tcPr>
          <w:p w14:paraId="71538809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2C96AA65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B13B88A" w14:textId="44FF672B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X</w:t>
            </w:r>
          </w:p>
        </w:tc>
        <w:tc>
          <w:tcPr>
            <w:tcW w:w="1128" w:type="dxa"/>
          </w:tcPr>
          <w:p w14:paraId="2E9B436D" w14:textId="08D04FCD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6014B3" w14:paraId="22F85EB3" w14:textId="77777777">
        <w:trPr>
          <w:trHeight w:val="431"/>
        </w:trPr>
        <w:tc>
          <w:tcPr>
            <w:tcW w:w="845" w:type="dxa"/>
          </w:tcPr>
          <w:p w14:paraId="7CA92408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</w:tcPr>
          <w:p w14:paraId="7FD84635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Methods: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</w:p>
        </w:tc>
        <w:tc>
          <w:tcPr>
            <w:tcW w:w="1560" w:type="dxa"/>
          </w:tcPr>
          <w:p w14:paraId="270A5079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51BDF71D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FBE0679" w14:textId="1525ACF3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128" w:type="dxa"/>
          </w:tcPr>
          <w:p w14:paraId="380B4239" w14:textId="08653ACB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6014B3" w14:paraId="259C7CBE" w14:textId="77777777">
        <w:trPr>
          <w:trHeight w:val="426"/>
        </w:trPr>
        <w:tc>
          <w:tcPr>
            <w:tcW w:w="845" w:type="dxa"/>
          </w:tcPr>
          <w:p w14:paraId="2D55B246" w14:textId="77777777" w:rsidR="006014B3" w:rsidRDefault="004C1E99">
            <w:pPr>
              <w:pStyle w:val="TableParagraph"/>
              <w:spacing w:before="81"/>
              <w:ind w:left="25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</w:tcPr>
          <w:p w14:paraId="4BA4F894" w14:textId="77777777" w:rsidR="006014B3" w:rsidRDefault="004C1E99"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z w:val="20"/>
              </w:rPr>
              <w:t>Methods: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</w:p>
        </w:tc>
        <w:tc>
          <w:tcPr>
            <w:tcW w:w="1560" w:type="dxa"/>
          </w:tcPr>
          <w:p w14:paraId="12E114BE" w14:textId="3D4D2E96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555" w:type="dxa"/>
          </w:tcPr>
          <w:p w14:paraId="5FE581BB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2AED26E" w14:textId="06B3DDB5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07CB843B" w14:textId="7B8633C7" w:rsidR="006014B3" w:rsidRDefault="00D248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7686F258" w14:textId="77777777">
        <w:trPr>
          <w:trHeight w:val="431"/>
        </w:trPr>
        <w:tc>
          <w:tcPr>
            <w:tcW w:w="845" w:type="dxa"/>
          </w:tcPr>
          <w:p w14:paraId="7F6A3D0F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</w:tcPr>
          <w:p w14:paraId="29B5544F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Methods: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</w:tc>
        <w:tc>
          <w:tcPr>
            <w:tcW w:w="1560" w:type="dxa"/>
          </w:tcPr>
          <w:p w14:paraId="2C70337E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6774259D" w14:textId="5501156B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843" w:type="dxa"/>
          </w:tcPr>
          <w:p w14:paraId="6DD3E4C1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74FBAF74" w14:textId="6715DBD2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 w:rsidR="006014B3" w14:paraId="05C073C4" w14:textId="77777777">
        <w:trPr>
          <w:trHeight w:val="426"/>
        </w:trPr>
        <w:tc>
          <w:tcPr>
            <w:tcW w:w="845" w:type="dxa"/>
          </w:tcPr>
          <w:p w14:paraId="320C07E4" w14:textId="77777777" w:rsidR="006014B3" w:rsidRDefault="004C1E99">
            <w:pPr>
              <w:pStyle w:val="TableParagraph"/>
              <w:spacing w:before="81"/>
              <w:ind w:left="25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3" w:type="dxa"/>
          </w:tcPr>
          <w:p w14:paraId="12977B4A" w14:textId="77777777" w:rsidR="006014B3" w:rsidRDefault="004C1E99"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z w:val="20"/>
              </w:rPr>
              <w:t>Methods: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1560" w:type="dxa"/>
          </w:tcPr>
          <w:p w14:paraId="586187F8" w14:textId="5BCBE7E1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555" w:type="dxa"/>
          </w:tcPr>
          <w:p w14:paraId="30AA16E0" w14:textId="7766A26D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3C6ACB" w14:textId="16692C0F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10D991F1" w14:textId="5E503C3B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30BB2284" w14:textId="77777777">
        <w:trPr>
          <w:trHeight w:val="402"/>
        </w:trPr>
        <w:tc>
          <w:tcPr>
            <w:tcW w:w="845" w:type="dxa"/>
          </w:tcPr>
          <w:p w14:paraId="4325D5EF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8-10</w:t>
            </w:r>
          </w:p>
        </w:tc>
        <w:tc>
          <w:tcPr>
            <w:tcW w:w="2693" w:type="dxa"/>
          </w:tcPr>
          <w:p w14:paraId="1D8D005A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Methods: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Randomisation</w:t>
            </w:r>
            <w:proofErr w:type="spellEnd"/>
          </w:p>
        </w:tc>
        <w:tc>
          <w:tcPr>
            <w:tcW w:w="1560" w:type="dxa"/>
          </w:tcPr>
          <w:p w14:paraId="45533DF5" w14:textId="48CD9FD9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257CC1DD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E25F74E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518D31C5" w14:textId="3C04A480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</w:tbl>
    <w:p w14:paraId="1627F487" w14:textId="77777777" w:rsidR="006014B3" w:rsidRDefault="006014B3">
      <w:pPr>
        <w:rPr>
          <w:rFonts w:ascii="Times New Roman"/>
          <w:sz w:val="20"/>
        </w:rPr>
        <w:sectPr w:rsidR="006014B3">
          <w:pgSz w:w="12240" w:h="15840"/>
          <w:pgMar w:top="1360" w:right="1020" w:bottom="280" w:left="1340" w:header="720" w:footer="720" w:gutter="0"/>
          <w:cols w:space="720"/>
        </w:sectPr>
      </w:pPr>
    </w:p>
    <w:p w14:paraId="15DC98F7" w14:textId="77777777" w:rsidR="006014B3" w:rsidRDefault="006014B3">
      <w:pPr>
        <w:spacing w:before="2"/>
        <w:rPr>
          <w:sz w:val="19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693"/>
        <w:gridCol w:w="1560"/>
        <w:gridCol w:w="1555"/>
        <w:gridCol w:w="1843"/>
        <w:gridCol w:w="1128"/>
      </w:tblGrid>
      <w:tr w:rsidR="006014B3" w14:paraId="7D0354B3" w14:textId="77777777">
        <w:trPr>
          <w:trHeight w:val="426"/>
        </w:trPr>
        <w:tc>
          <w:tcPr>
            <w:tcW w:w="845" w:type="dxa"/>
          </w:tcPr>
          <w:p w14:paraId="4AE4FEDE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3" w:type="dxa"/>
          </w:tcPr>
          <w:p w14:paraId="4E125AE5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Methods: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Blinding</w:t>
            </w:r>
          </w:p>
        </w:tc>
        <w:tc>
          <w:tcPr>
            <w:tcW w:w="1560" w:type="dxa"/>
          </w:tcPr>
          <w:p w14:paraId="3135F1A3" w14:textId="51C639FF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7D83CA03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3E9C016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797AF484" w14:textId="07CA8E2C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1DFDBAF9" w14:textId="77777777">
        <w:trPr>
          <w:trHeight w:val="431"/>
        </w:trPr>
        <w:tc>
          <w:tcPr>
            <w:tcW w:w="845" w:type="dxa"/>
          </w:tcPr>
          <w:p w14:paraId="03D554D6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3" w:type="dxa"/>
          </w:tcPr>
          <w:p w14:paraId="2A244852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Methods: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1560" w:type="dxa"/>
          </w:tcPr>
          <w:p w14:paraId="4CF73C91" w14:textId="273C0E8B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43DB6B28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3AAA743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54DF84FD" w14:textId="66FD363D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57168BD9" w14:textId="77777777">
        <w:trPr>
          <w:trHeight w:val="431"/>
        </w:trPr>
        <w:tc>
          <w:tcPr>
            <w:tcW w:w="845" w:type="dxa"/>
          </w:tcPr>
          <w:p w14:paraId="29FAACDD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3" w:type="dxa"/>
          </w:tcPr>
          <w:p w14:paraId="10C65BED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Results: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</w:p>
        </w:tc>
        <w:tc>
          <w:tcPr>
            <w:tcW w:w="1560" w:type="dxa"/>
          </w:tcPr>
          <w:p w14:paraId="24C14B12" w14:textId="08F25398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2669BF51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1DD4EBB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622240A3" w14:textId="505407A4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69A838AC" w14:textId="77777777">
        <w:trPr>
          <w:trHeight w:val="426"/>
        </w:trPr>
        <w:tc>
          <w:tcPr>
            <w:tcW w:w="845" w:type="dxa"/>
          </w:tcPr>
          <w:p w14:paraId="16FFED7C" w14:textId="77777777" w:rsidR="006014B3" w:rsidRDefault="004C1E99">
            <w:pPr>
              <w:pStyle w:val="TableParagraph"/>
              <w:spacing w:before="81"/>
              <w:ind w:left="25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93" w:type="dxa"/>
          </w:tcPr>
          <w:p w14:paraId="734665DE" w14:textId="77777777" w:rsidR="006014B3" w:rsidRDefault="004C1E99"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z w:val="20"/>
              </w:rPr>
              <w:t>Results: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</w:p>
        </w:tc>
        <w:tc>
          <w:tcPr>
            <w:tcW w:w="1560" w:type="dxa"/>
          </w:tcPr>
          <w:p w14:paraId="6EBEDBD9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2B050ABF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79FF0D" w14:textId="537DB27A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128" w:type="dxa"/>
          </w:tcPr>
          <w:p w14:paraId="123A825F" w14:textId="29CB6D7A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&amp; 7</w:t>
            </w:r>
          </w:p>
        </w:tc>
      </w:tr>
      <w:tr w:rsidR="006014B3" w14:paraId="6BD1EE74" w14:textId="77777777">
        <w:trPr>
          <w:trHeight w:val="431"/>
        </w:trPr>
        <w:tc>
          <w:tcPr>
            <w:tcW w:w="845" w:type="dxa"/>
          </w:tcPr>
          <w:p w14:paraId="7593073B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24896017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Results: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1560" w:type="dxa"/>
          </w:tcPr>
          <w:p w14:paraId="45381D5C" w14:textId="61F061AC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14CB2572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06843C8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4AFD206E" w14:textId="67C823C1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03271F00" w14:textId="77777777">
        <w:trPr>
          <w:trHeight w:val="426"/>
        </w:trPr>
        <w:tc>
          <w:tcPr>
            <w:tcW w:w="845" w:type="dxa"/>
          </w:tcPr>
          <w:p w14:paraId="6FB5D7D1" w14:textId="77777777" w:rsidR="006014B3" w:rsidRDefault="004C1E99">
            <w:pPr>
              <w:pStyle w:val="TableParagraph"/>
              <w:spacing w:before="81"/>
              <w:ind w:left="25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93" w:type="dxa"/>
          </w:tcPr>
          <w:p w14:paraId="2E255A8C" w14:textId="77777777" w:rsidR="006014B3" w:rsidRDefault="004C1E99"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z w:val="20"/>
              </w:rPr>
              <w:t>Results: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analysed</w:t>
            </w:r>
            <w:proofErr w:type="spellEnd"/>
          </w:p>
        </w:tc>
        <w:tc>
          <w:tcPr>
            <w:tcW w:w="1560" w:type="dxa"/>
          </w:tcPr>
          <w:p w14:paraId="6A0F7CCE" w14:textId="721A9539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6F33E3C5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4B5DCDA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3FE65A68" w14:textId="0A5F4E3E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25C9622A" w14:textId="77777777">
        <w:trPr>
          <w:trHeight w:val="632"/>
        </w:trPr>
        <w:tc>
          <w:tcPr>
            <w:tcW w:w="845" w:type="dxa"/>
          </w:tcPr>
          <w:p w14:paraId="0EDD06F7" w14:textId="77777777" w:rsidR="006014B3" w:rsidRDefault="004C1E99">
            <w:pPr>
              <w:pStyle w:val="TableParagraph"/>
              <w:spacing w:before="85"/>
              <w:ind w:left="25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93" w:type="dxa"/>
          </w:tcPr>
          <w:p w14:paraId="5060DB8B" w14:textId="77777777" w:rsidR="006014B3" w:rsidRDefault="004C1E99">
            <w:pPr>
              <w:pStyle w:val="TableParagraph"/>
              <w:spacing w:before="85"/>
              <w:ind w:left="56" w:right="518"/>
              <w:rPr>
                <w:sz w:val="20"/>
              </w:rPr>
            </w:pPr>
            <w:r>
              <w:rPr>
                <w:sz w:val="20"/>
              </w:rPr>
              <w:t>Results: Outcomes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estimation</w:t>
            </w:r>
          </w:p>
        </w:tc>
        <w:tc>
          <w:tcPr>
            <w:tcW w:w="1560" w:type="dxa"/>
          </w:tcPr>
          <w:p w14:paraId="2ED33B9D" w14:textId="06A6B816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78A2C0E3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CEAFEA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123F69C5" w14:textId="6B27FEA6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00587015" w14:textId="77777777">
        <w:trPr>
          <w:trHeight w:val="426"/>
        </w:trPr>
        <w:tc>
          <w:tcPr>
            <w:tcW w:w="845" w:type="dxa"/>
          </w:tcPr>
          <w:p w14:paraId="39C7B68E" w14:textId="77777777" w:rsidR="006014B3" w:rsidRDefault="004C1E99">
            <w:pPr>
              <w:pStyle w:val="TableParagraph"/>
              <w:spacing w:before="81"/>
              <w:ind w:left="25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93" w:type="dxa"/>
          </w:tcPr>
          <w:p w14:paraId="3DB3427F" w14:textId="77777777" w:rsidR="006014B3" w:rsidRDefault="004C1E99"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z w:val="20"/>
              </w:rPr>
              <w:t>Results: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Ancillary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analyses</w:t>
            </w:r>
          </w:p>
        </w:tc>
        <w:tc>
          <w:tcPr>
            <w:tcW w:w="1560" w:type="dxa"/>
          </w:tcPr>
          <w:p w14:paraId="210AE4F8" w14:textId="68447FB7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39FEC7F9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E4A790A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0A126FD2" w14:textId="414BA3C5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76F23166" w14:textId="77777777">
        <w:trPr>
          <w:trHeight w:val="431"/>
        </w:trPr>
        <w:tc>
          <w:tcPr>
            <w:tcW w:w="845" w:type="dxa"/>
          </w:tcPr>
          <w:p w14:paraId="5BD09039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93" w:type="dxa"/>
          </w:tcPr>
          <w:p w14:paraId="6B39B632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Results: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Harms</w:t>
            </w:r>
          </w:p>
        </w:tc>
        <w:tc>
          <w:tcPr>
            <w:tcW w:w="1560" w:type="dxa"/>
          </w:tcPr>
          <w:p w14:paraId="200F7C13" w14:textId="26A8BDEF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0D17AB90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01D71CD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64A3B20B" w14:textId="7952881C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6D4C2219" w14:textId="77777777">
        <w:trPr>
          <w:trHeight w:val="426"/>
        </w:trPr>
        <w:tc>
          <w:tcPr>
            <w:tcW w:w="845" w:type="dxa"/>
          </w:tcPr>
          <w:p w14:paraId="445E1B5A" w14:textId="77777777" w:rsidR="006014B3" w:rsidRDefault="004C1E99">
            <w:pPr>
              <w:pStyle w:val="TableParagraph"/>
              <w:spacing w:before="81"/>
              <w:ind w:left="2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3" w:type="dxa"/>
          </w:tcPr>
          <w:p w14:paraId="694C2AED" w14:textId="77777777" w:rsidR="006014B3" w:rsidRDefault="004C1E99">
            <w:pPr>
              <w:pStyle w:val="TableParagraph"/>
              <w:spacing w:before="81"/>
              <w:ind w:left="56"/>
              <w:rPr>
                <w:sz w:val="20"/>
              </w:rPr>
            </w:pPr>
            <w:r>
              <w:rPr>
                <w:sz w:val="20"/>
              </w:rPr>
              <w:t>Discussion: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</w:p>
        </w:tc>
        <w:tc>
          <w:tcPr>
            <w:tcW w:w="1560" w:type="dxa"/>
          </w:tcPr>
          <w:p w14:paraId="2A17C122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6C58F291" w14:textId="328B3911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843" w:type="dxa"/>
          </w:tcPr>
          <w:p w14:paraId="2B5E8DE0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6575A51C" w14:textId="24B3755E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 w:rsidR="006014B3" w14:paraId="2C757B7F" w14:textId="77777777">
        <w:trPr>
          <w:trHeight w:val="431"/>
        </w:trPr>
        <w:tc>
          <w:tcPr>
            <w:tcW w:w="845" w:type="dxa"/>
          </w:tcPr>
          <w:p w14:paraId="1CC50DBF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93" w:type="dxa"/>
          </w:tcPr>
          <w:p w14:paraId="4EAD2B2F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Discussion: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Generalisability</w:t>
            </w:r>
            <w:proofErr w:type="spellEnd"/>
          </w:p>
        </w:tc>
        <w:tc>
          <w:tcPr>
            <w:tcW w:w="1560" w:type="dxa"/>
          </w:tcPr>
          <w:p w14:paraId="645E78E6" w14:textId="342EE82B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1750ECB2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9513AD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7020915C" w14:textId="0964D220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3E29479C" w14:textId="77777777">
        <w:trPr>
          <w:trHeight w:val="627"/>
        </w:trPr>
        <w:tc>
          <w:tcPr>
            <w:tcW w:w="845" w:type="dxa"/>
          </w:tcPr>
          <w:p w14:paraId="320F8164" w14:textId="77777777" w:rsidR="006014B3" w:rsidRDefault="004C1E99">
            <w:pPr>
              <w:pStyle w:val="TableParagraph"/>
              <w:spacing w:before="85"/>
              <w:ind w:left="25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93" w:type="dxa"/>
          </w:tcPr>
          <w:p w14:paraId="17E3B365" w14:textId="77777777" w:rsidR="006014B3" w:rsidRDefault="004C1E99">
            <w:pPr>
              <w:pStyle w:val="TableParagraph"/>
              <w:spacing w:before="89" w:line="235" w:lineRule="auto"/>
              <w:ind w:left="56" w:right="996"/>
              <w:rPr>
                <w:sz w:val="20"/>
              </w:rPr>
            </w:pPr>
            <w:r>
              <w:rPr>
                <w:sz w:val="20"/>
              </w:rPr>
              <w:t>Other information: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</w:tc>
        <w:tc>
          <w:tcPr>
            <w:tcW w:w="1560" w:type="dxa"/>
          </w:tcPr>
          <w:p w14:paraId="1565E9E8" w14:textId="7BF25A7D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01CB3650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BEF440C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551267E9" w14:textId="0678BC1F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2CAFD7E5" w14:textId="77777777">
        <w:trPr>
          <w:trHeight w:val="431"/>
        </w:trPr>
        <w:tc>
          <w:tcPr>
            <w:tcW w:w="845" w:type="dxa"/>
          </w:tcPr>
          <w:p w14:paraId="50AD1013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93" w:type="dxa"/>
          </w:tcPr>
          <w:p w14:paraId="1A4E9208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</w:p>
        </w:tc>
        <w:tc>
          <w:tcPr>
            <w:tcW w:w="1560" w:type="dxa"/>
          </w:tcPr>
          <w:p w14:paraId="5344EA50" w14:textId="10F3DD18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15DDDBC0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4422AC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7FF31D16" w14:textId="7F1238D9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78B1D8A1" w14:textId="77777777">
        <w:trPr>
          <w:trHeight w:val="426"/>
        </w:trPr>
        <w:tc>
          <w:tcPr>
            <w:tcW w:w="845" w:type="dxa"/>
          </w:tcPr>
          <w:p w14:paraId="70FA2C41" w14:textId="77777777" w:rsidR="006014B3" w:rsidRDefault="004C1E99">
            <w:pPr>
              <w:pStyle w:val="TableParagraph"/>
              <w:spacing w:before="85"/>
              <w:ind w:left="25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93" w:type="dxa"/>
          </w:tcPr>
          <w:p w14:paraId="48809F11" w14:textId="77777777" w:rsidR="006014B3" w:rsidRDefault="004C1E99">
            <w:pPr>
              <w:pStyle w:val="TableParagraph"/>
              <w:spacing w:before="85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</w:p>
        </w:tc>
        <w:tc>
          <w:tcPr>
            <w:tcW w:w="1560" w:type="dxa"/>
          </w:tcPr>
          <w:p w14:paraId="096326EC" w14:textId="17CF9201" w:rsidR="006014B3" w:rsidRDefault="00B31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  <w:tc>
          <w:tcPr>
            <w:tcW w:w="1555" w:type="dxa"/>
          </w:tcPr>
          <w:p w14:paraId="3BD8D3BF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402014" w14:textId="77777777" w:rsidR="006014B3" w:rsidRDefault="006014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1F1B6301" w14:textId="39A2DA8E" w:rsidR="006014B3" w:rsidRDefault="00C64E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</w:t>
            </w:r>
          </w:p>
        </w:tc>
      </w:tr>
      <w:tr w:rsidR="006014B3" w14:paraId="289DFEBA" w14:textId="77777777">
        <w:trPr>
          <w:trHeight w:val="1686"/>
        </w:trPr>
        <w:tc>
          <w:tcPr>
            <w:tcW w:w="9624" w:type="dxa"/>
            <w:gridSpan w:val="6"/>
            <w:tcBorders>
              <w:bottom w:val="single" w:sz="48" w:space="0" w:color="FFFFFF"/>
            </w:tcBorders>
          </w:tcPr>
          <w:p w14:paraId="59D08C54" w14:textId="77777777" w:rsidR="006014B3" w:rsidRDefault="004C1E99">
            <w:pPr>
              <w:pStyle w:val="TableParagraph"/>
              <w:spacing w:before="85"/>
              <w:ind w:left="57" w:right="566"/>
              <w:rPr>
                <w:sz w:val="20"/>
              </w:rPr>
            </w:pPr>
            <w:r>
              <w:rPr>
                <w:sz w:val="20"/>
              </w:rPr>
              <w:t>*Aspects of the trial that are directly affected or changed by the extenuating circumstance and are 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investigators,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funder.</w:t>
            </w:r>
          </w:p>
          <w:p w14:paraId="30A44576" w14:textId="77777777" w:rsidR="006014B3" w:rsidRDefault="004C1E99">
            <w:pPr>
              <w:pStyle w:val="TableParagraph"/>
              <w:spacing w:before="1"/>
              <w:ind w:left="57" w:right="633"/>
              <w:rPr>
                <w:sz w:val="20"/>
              </w:rPr>
            </w:pPr>
            <w:r>
              <w:rPr>
                <w:sz w:val="20"/>
              </w:rPr>
              <w:t>**Aspects of the trial that are modified by the study investigators, sponsor or funder to respond to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extenuating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circumstance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trial.</w:t>
            </w:r>
          </w:p>
          <w:p w14:paraId="29099CA1" w14:textId="77777777" w:rsidR="006014B3" w:rsidRDefault="006014B3">
            <w:pPr>
              <w:pStyle w:val="TableParagraph"/>
              <w:spacing w:before="4"/>
              <w:rPr>
                <w:sz w:val="18"/>
              </w:rPr>
            </w:pPr>
          </w:p>
          <w:p w14:paraId="70CAA161" w14:textId="77777777" w:rsidR="006014B3" w:rsidRDefault="004C1E99">
            <w:pPr>
              <w:pStyle w:val="TableParagraph"/>
              <w:spacing w:line="230" w:lineRule="atLeast"/>
              <w:ind w:left="57" w:right="4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CONSERVE-CONSORT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Attribution-</w:t>
            </w:r>
            <w:proofErr w:type="spellStart"/>
            <w:r>
              <w:rPr>
                <w:sz w:val="20"/>
              </w:rPr>
              <w:t>NonCommercial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NoDerivs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license.</w:t>
            </w:r>
          </w:p>
        </w:tc>
      </w:tr>
    </w:tbl>
    <w:p w14:paraId="65C71EDA" w14:textId="77777777" w:rsidR="004C1E99" w:rsidRDefault="004C1E99"/>
    <w:sectPr w:rsidR="004C1E99">
      <w:pgSz w:w="12240" w:h="15840"/>
      <w:pgMar w:top="150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B3"/>
    <w:rsid w:val="00214482"/>
    <w:rsid w:val="0024664E"/>
    <w:rsid w:val="004C1E99"/>
    <w:rsid w:val="006014B3"/>
    <w:rsid w:val="00605ACE"/>
    <w:rsid w:val="00806412"/>
    <w:rsid w:val="00B312E9"/>
    <w:rsid w:val="00C64EFB"/>
    <w:rsid w:val="00CD472E"/>
    <w:rsid w:val="00D2489C"/>
    <w:rsid w:val="00E5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DFFA8"/>
  <w15:docId w15:val="{D4C6A87C-06C9-CD45-898F-73E01E0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JSC210001supp2_edited.docx</dc:title>
  <cp:lastModifiedBy>Jac Keron</cp:lastModifiedBy>
  <cp:revision>9</cp:revision>
  <dcterms:created xsi:type="dcterms:W3CDTF">2021-12-06T10:17:00Z</dcterms:created>
  <dcterms:modified xsi:type="dcterms:W3CDTF">2022-04-19T18:50:00Z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