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F2" w:rsidRPr="00E57DEA" w:rsidRDefault="006F28F2" w:rsidP="00875074">
      <w:pPr>
        <w:spacing w:line="360" w:lineRule="auto"/>
        <w:jc w:val="both"/>
        <w:rPr>
          <w:iCs/>
          <w:color w:val="000000"/>
          <w:sz w:val="20"/>
          <w:szCs w:val="20"/>
          <w:lang w:val="en-US"/>
        </w:rPr>
      </w:pPr>
      <w:proofErr w:type="gramStart"/>
      <w:r>
        <w:rPr>
          <w:lang w:val="en-US"/>
        </w:rPr>
        <w:t>Table</w:t>
      </w:r>
      <w:r w:rsidR="004F52E0" w:rsidRPr="006F28F2">
        <w:rPr>
          <w:lang w:val="en-US"/>
        </w:rPr>
        <w:t xml:space="preserve"> 1</w:t>
      </w:r>
      <w:r w:rsidR="000A4947" w:rsidRPr="006F28F2">
        <w:rPr>
          <w:lang w:val="en-US"/>
        </w:rPr>
        <w:t>.</w:t>
      </w:r>
      <w:proofErr w:type="gramEnd"/>
      <w:r w:rsidR="000A4947" w:rsidRPr="006F28F2">
        <w:rPr>
          <w:lang w:val="en-US"/>
        </w:rPr>
        <w:t xml:space="preserve"> </w:t>
      </w:r>
      <w:r>
        <w:rPr>
          <w:color w:val="000000"/>
          <w:lang w:val="en-US"/>
        </w:rPr>
        <w:t xml:space="preserve">Plant height and stem diameter </w:t>
      </w:r>
      <w:r w:rsidRPr="00E57DEA">
        <w:rPr>
          <w:color w:val="000000"/>
          <w:lang w:val="en-US"/>
        </w:rPr>
        <w:t xml:space="preserve">as a function of phosphorus doses with the addition (+) or not (-) of organic matter (OM) for three tree species. </w:t>
      </w:r>
    </w:p>
    <w:tbl>
      <w:tblPr>
        <w:tblW w:w="5084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085"/>
        <w:gridCol w:w="1420"/>
        <w:gridCol w:w="1288"/>
        <w:gridCol w:w="1288"/>
        <w:gridCol w:w="1290"/>
        <w:gridCol w:w="86"/>
        <w:gridCol w:w="1338"/>
      </w:tblGrid>
      <w:tr w:rsidR="00893A05" w:rsidRPr="00841EC9" w:rsidTr="00764F2F">
        <w:trPr>
          <w:trHeight w:val="300"/>
          <w:jc w:val="center"/>
        </w:trPr>
        <w:tc>
          <w:tcPr>
            <w:tcW w:w="56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A05" w:rsidRPr="00841EC9" w:rsidRDefault="00893A05" w:rsidP="00875074">
            <w:pPr>
              <w:spacing w:line="360" w:lineRule="auto"/>
              <w:jc w:val="center"/>
            </w:pPr>
            <w:r w:rsidRPr="00841EC9">
              <w:t xml:space="preserve">P doses 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A05" w:rsidRPr="00841EC9" w:rsidRDefault="00893A05" w:rsidP="00875074">
            <w:pPr>
              <w:spacing w:line="360" w:lineRule="auto"/>
              <w:jc w:val="center"/>
              <w:rPr>
                <w:i/>
              </w:rPr>
            </w:pPr>
            <w:r w:rsidRPr="00841EC9">
              <w:rPr>
                <w:i/>
              </w:rPr>
              <w:t xml:space="preserve">Tabebuia </w:t>
            </w:r>
            <w:proofErr w:type="spellStart"/>
            <w:r w:rsidRPr="00841EC9">
              <w:rPr>
                <w:i/>
              </w:rPr>
              <w:t>aurea</w:t>
            </w:r>
            <w:proofErr w:type="spellEnd"/>
          </w:p>
        </w:tc>
        <w:tc>
          <w:tcPr>
            <w:tcW w:w="14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A05" w:rsidRPr="00841EC9" w:rsidRDefault="00893A05" w:rsidP="00875074">
            <w:pPr>
              <w:spacing w:line="360" w:lineRule="auto"/>
              <w:jc w:val="center"/>
              <w:rPr>
                <w:i/>
              </w:rPr>
            </w:pPr>
            <w:r w:rsidRPr="00841EC9">
              <w:rPr>
                <w:i/>
              </w:rPr>
              <w:t xml:space="preserve">Amburana </w:t>
            </w:r>
            <w:proofErr w:type="spellStart"/>
            <w:r w:rsidRPr="00841EC9">
              <w:rPr>
                <w:i/>
              </w:rPr>
              <w:t>cearensis</w:t>
            </w:r>
            <w:proofErr w:type="spellEnd"/>
          </w:p>
        </w:tc>
        <w:tc>
          <w:tcPr>
            <w:tcW w:w="15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A05" w:rsidRPr="00841EC9" w:rsidRDefault="00893A05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841EC9">
              <w:rPr>
                <w:i/>
              </w:rPr>
              <w:t>Caesalpinia</w:t>
            </w:r>
            <w:proofErr w:type="spellEnd"/>
            <w:r w:rsidRPr="00841EC9">
              <w:rPr>
                <w:i/>
              </w:rPr>
              <w:t xml:space="preserve"> </w:t>
            </w:r>
            <w:proofErr w:type="spellStart"/>
            <w:r w:rsidRPr="00841EC9">
              <w:rPr>
                <w:i/>
              </w:rPr>
              <w:t>ferrea</w:t>
            </w:r>
            <w:proofErr w:type="spellEnd"/>
          </w:p>
        </w:tc>
      </w:tr>
      <w:tr w:rsidR="00893A05" w:rsidRPr="00841EC9" w:rsidTr="00764F2F">
        <w:trPr>
          <w:trHeight w:val="300"/>
          <w:jc w:val="center"/>
        </w:trPr>
        <w:tc>
          <w:tcPr>
            <w:tcW w:w="56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A05" w:rsidRPr="00841EC9" w:rsidRDefault="00893A05" w:rsidP="00875074">
            <w:pPr>
              <w:spacing w:line="360" w:lineRule="auto"/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A05" w:rsidRPr="00841EC9" w:rsidRDefault="00893A05" w:rsidP="00875074">
            <w:pPr>
              <w:spacing w:line="360" w:lineRule="auto"/>
              <w:jc w:val="center"/>
            </w:pPr>
            <w:r w:rsidRPr="00841EC9">
              <w:rPr>
                <w:lang w:val="en-US"/>
              </w:rPr>
              <w:t>OM+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A05" w:rsidRPr="00841EC9" w:rsidRDefault="00893A05" w:rsidP="00875074">
            <w:pPr>
              <w:spacing w:line="360" w:lineRule="auto"/>
              <w:jc w:val="center"/>
            </w:pPr>
            <w:r w:rsidRPr="00841EC9">
              <w:rPr>
                <w:lang w:val="en-US"/>
              </w:rPr>
              <w:t>OM-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A05" w:rsidRPr="00841EC9" w:rsidRDefault="00893A05" w:rsidP="00875074">
            <w:pPr>
              <w:spacing w:line="360" w:lineRule="auto"/>
              <w:jc w:val="center"/>
            </w:pPr>
            <w:r w:rsidRPr="00841EC9">
              <w:rPr>
                <w:lang w:val="en-US"/>
              </w:rPr>
              <w:t>OM+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A05" w:rsidRPr="00841EC9" w:rsidRDefault="00893A05" w:rsidP="00875074">
            <w:pPr>
              <w:spacing w:line="360" w:lineRule="auto"/>
              <w:jc w:val="center"/>
            </w:pPr>
            <w:r w:rsidRPr="00841EC9">
              <w:rPr>
                <w:lang w:val="en-US"/>
              </w:rPr>
              <w:t>OM-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A05" w:rsidRPr="00841EC9" w:rsidRDefault="00893A05" w:rsidP="00875074">
            <w:pPr>
              <w:spacing w:line="360" w:lineRule="auto"/>
              <w:jc w:val="center"/>
            </w:pPr>
            <w:r w:rsidRPr="00841EC9">
              <w:rPr>
                <w:lang w:val="en-US"/>
              </w:rPr>
              <w:t>OM+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A05" w:rsidRPr="00841EC9" w:rsidRDefault="00893A05" w:rsidP="00875074">
            <w:pPr>
              <w:spacing w:line="360" w:lineRule="auto"/>
              <w:jc w:val="center"/>
            </w:pPr>
            <w:r w:rsidRPr="00841EC9">
              <w:rPr>
                <w:lang w:val="en-US"/>
              </w:rPr>
              <w:t>OM-</w:t>
            </w:r>
          </w:p>
        </w:tc>
      </w:tr>
      <w:tr w:rsidR="00893A05" w:rsidRPr="00841EC9" w:rsidTr="00764F2F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893A05" w:rsidRPr="00841EC9" w:rsidRDefault="00893A05" w:rsidP="00875074">
            <w:pPr>
              <w:spacing w:line="360" w:lineRule="auto"/>
            </w:pPr>
          </w:p>
        </w:tc>
        <w:tc>
          <w:tcPr>
            <w:tcW w:w="4435" w:type="pct"/>
            <w:gridSpan w:val="7"/>
            <w:shd w:val="clear" w:color="auto" w:fill="auto"/>
            <w:noWrap/>
            <w:vAlign w:val="bottom"/>
          </w:tcPr>
          <w:p w:rsidR="00893A05" w:rsidRPr="00841EC9" w:rsidRDefault="006D62D0" w:rsidP="00875074">
            <w:pPr>
              <w:spacing w:line="360" w:lineRule="auto"/>
              <w:jc w:val="center"/>
              <w:rPr>
                <w:lang w:val="en-US"/>
              </w:rPr>
            </w:pPr>
            <w:r w:rsidRPr="00841EC9">
              <w:rPr>
                <w:lang w:val="en-US"/>
              </w:rPr>
              <w:t>Plant height (cm)</w:t>
            </w:r>
          </w:p>
        </w:tc>
      </w:tr>
      <w:tr w:rsidR="004F52E0" w:rsidRPr="00841EC9" w:rsidTr="00764F2F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4F52E0" w:rsidRPr="00841EC9" w:rsidRDefault="004F52E0" w:rsidP="00875074">
            <w:pPr>
              <w:spacing w:line="360" w:lineRule="auto"/>
              <w:jc w:val="center"/>
            </w:pPr>
            <w:proofErr w:type="gramStart"/>
            <w:r w:rsidRPr="00841EC9">
              <w:t>0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72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35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45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10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23</w:t>
            </w:r>
            <w:r w:rsidRPr="00841EC9">
              <w:t>.</w:t>
            </w:r>
            <w:r w:rsidRPr="004F52E0">
              <w:t>00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23</w:t>
            </w:r>
            <w:r w:rsidRPr="00841EC9">
              <w:t>.</w:t>
            </w:r>
            <w:r w:rsidRPr="004F52E0">
              <w:t>50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81</w:t>
            </w:r>
            <w:r w:rsidRPr="00841EC9">
              <w:t>.</w:t>
            </w:r>
            <w:r w:rsidRPr="004F52E0">
              <w:t>90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81</w:t>
            </w:r>
            <w:r w:rsidRPr="00841EC9">
              <w:t>.</w:t>
            </w:r>
            <w:r w:rsidRPr="004F52E0">
              <w:t>25</w:t>
            </w:r>
          </w:p>
        </w:tc>
      </w:tr>
      <w:tr w:rsidR="004F52E0" w:rsidRPr="00841EC9" w:rsidTr="00764F2F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4F52E0" w:rsidRPr="00841EC9" w:rsidRDefault="004F52E0" w:rsidP="00875074">
            <w:pPr>
              <w:spacing w:line="360" w:lineRule="auto"/>
              <w:jc w:val="center"/>
            </w:pPr>
            <w:r w:rsidRPr="00841EC9">
              <w:t>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81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13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59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58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28</w:t>
            </w:r>
            <w:r w:rsidRPr="00841EC9">
              <w:t>.</w:t>
            </w:r>
            <w:r w:rsidRPr="004F52E0">
              <w:t>00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33</w:t>
            </w:r>
            <w:r w:rsidRPr="00841EC9">
              <w:t>.</w:t>
            </w:r>
            <w:r w:rsidRPr="004F52E0">
              <w:t>50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84</w:t>
            </w:r>
            <w:r w:rsidRPr="00841EC9">
              <w:t>.</w:t>
            </w:r>
            <w:r w:rsidRPr="004F52E0">
              <w:t>10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97</w:t>
            </w:r>
            <w:r w:rsidRPr="00841EC9">
              <w:t>.</w:t>
            </w:r>
            <w:r w:rsidRPr="004F52E0">
              <w:t>88</w:t>
            </w:r>
          </w:p>
        </w:tc>
      </w:tr>
      <w:tr w:rsidR="004F52E0" w:rsidRPr="00841EC9" w:rsidTr="00764F2F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4F52E0" w:rsidRPr="00841EC9" w:rsidRDefault="004F52E0" w:rsidP="00875074">
            <w:pPr>
              <w:spacing w:line="360" w:lineRule="auto"/>
              <w:jc w:val="center"/>
            </w:pPr>
            <w:r w:rsidRPr="00841EC9">
              <w:t>100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69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50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58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38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32</w:t>
            </w:r>
            <w:r w:rsidRPr="00841EC9">
              <w:t>.</w:t>
            </w:r>
            <w:r w:rsidRPr="004F52E0">
              <w:t>38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36</w:t>
            </w:r>
            <w:r w:rsidRPr="00841EC9">
              <w:t>.</w:t>
            </w:r>
            <w:r w:rsidRPr="004F52E0">
              <w:t>00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97</w:t>
            </w:r>
            <w:r w:rsidRPr="00841EC9">
              <w:t>.</w:t>
            </w:r>
            <w:r w:rsidRPr="004F52E0">
              <w:t>28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106</w:t>
            </w:r>
            <w:r w:rsidRPr="00841EC9">
              <w:t>.</w:t>
            </w:r>
            <w:r w:rsidRPr="004F52E0">
              <w:t>88</w:t>
            </w:r>
          </w:p>
        </w:tc>
      </w:tr>
      <w:tr w:rsidR="004F52E0" w:rsidRPr="00841EC9" w:rsidTr="00764F2F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4F52E0" w:rsidRPr="00841EC9" w:rsidRDefault="004F52E0" w:rsidP="00875074">
            <w:pPr>
              <w:spacing w:line="360" w:lineRule="auto"/>
              <w:jc w:val="center"/>
            </w:pPr>
            <w:r w:rsidRPr="00841EC9">
              <w:t>150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69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00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61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00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30</w:t>
            </w:r>
            <w:r w:rsidRPr="00841EC9">
              <w:t>.</w:t>
            </w:r>
            <w:r w:rsidRPr="004F52E0">
              <w:t>00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27</w:t>
            </w:r>
            <w:r w:rsidRPr="00841EC9">
              <w:t>.</w:t>
            </w:r>
            <w:r w:rsidRPr="004F52E0">
              <w:t>00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90</w:t>
            </w:r>
            <w:r w:rsidRPr="00841EC9">
              <w:t>.</w:t>
            </w:r>
            <w:r w:rsidRPr="004F52E0">
              <w:t>95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79</w:t>
            </w:r>
            <w:r w:rsidRPr="00841EC9">
              <w:t>.</w:t>
            </w:r>
            <w:r w:rsidRPr="004F52E0">
              <w:t>60</w:t>
            </w:r>
          </w:p>
        </w:tc>
      </w:tr>
      <w:tr w:rsidR="004F52E0" w:rsidRPr="00841EC9" w:rsidTr="00764F2F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4F52E0" w:rsidRPr="00841EC9" w:rsidRDefault="004F52E0" w:rsidP="00875074">
            <w:pPr>
              <w:spacing w:line="360" w:lineRule="auto"/>
              <w:jc w:val="center"/>
            </w:pPr>
            <w:r w:rsidRPr="00841EC9">
              <w:t>200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74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38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71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63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22</w:t>
            </w:r>
            <w:r w:rsidRPr="00841EC9">
              <w:t>.</w:t>
            </w:r>
            <w:r w:rsidRPr="004F52E0">
              <w:t>00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28</w:t>
            </w:r>
            <w:r w:rsidRPr="00841EC9">
              <w:t>.</w:t>
            </w:r>
            <w:r w:rsidRPr="004F52E0">
              <w:t>63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106</w:t>
            </w:r>
            <w:r w:rsidRPr="00841EC9">
              <w:t>.</w:t>
            </w:r>
            <w:r w:rsidRPr="004F52E0">
              <w:t>00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4F52E0" w:rsidRPr="004F52E0" w:rsidRDefault="004F52E0" w:rsidP="00875074">
            <w:pPr>
              <w:spacing w:line="360" w:lineRule="auto"/>
              <w:jc w:val="center"/>
            </w:pPr>
            <w:r w:rsidRPr="004F52E0">
              <w:t>98</w:t>
            </w:r>
            <w:r w:rsidRPr="00841EC9">
              <w:t>.</w:t>
            </w:r>
            <w:r w:rsidRPr="004F52E0">
              <w:t>03</w:t>
            </w:r>
          </w:p>
        </w:tc>
      </w:tr>
      <w:tr w:rsidR="0086208C" w:rsidRPr="00841EC9" w:rsidTr="00764F2F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86208C" w:rsidRPr="00841EC9" w:rsidRDefault="0086208C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841EC9">
              <w:rPr>
                <w:i/>
                <w:iCs/>
                <w:lang w:val="en-US"/>
              </w:rPr>
              <w:t>β</w:t>
            </w:r>
            <w:r w:rsidRPr="00841EC9">
              <w:rPr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6208C" w:rsidRPr="000F3B2E" w:rsidRDefault="007C6B3B" w:rsidP="00875074">
            <w:pPr>
              <w:spacing w:line="360" w:lineRule="auto"/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0F3B2E">
              <w:rPr>
                <w:i/>
                <w:color w:val="000000"/>
              </w:rPr>
              <w:t>ns</w:t>
            </w:r>
            <w:proofErr w:type="spellEnd"/>
            <w:proofErr w:type="gram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6208C" w:rsidRPr="000F3B2E" w:rsidRDefault="007C6B3B" w:rsidP="00875074">
            <w:pPr>
              <w:spacing w:line="360" w:lineRule="auto"/>
              <w:jc w:val="center"/>
              <w:rPr>
                <w:i/>
                <w:color w:val="000000"/>
              </w:rPr>
            </w:pPr>
            <w:r w:rsidRPr="000F3B2E">
              <w:rPr>
                <w:i/>
                <w:color w:val="000000"/>
              </w:rPr>
              <w:t>**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6208C" w:rsidRPr="000F3B2E" w:rsidRDefault="008348AD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6208C" w:rsidRPr="000F3B2E" w:rsidRDefault="008348AD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86208C" w:rsidRPr="000F3B2E" w:rsidRDefault="004668FA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86208C" w:rsidRPr="000F3B2E" w:rsidRDefault="004668FA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</w:tr>
      <w:tr w:rsidR="0086208C" w:rsidRPr="00841EC9" w:rsidTr="00764F2F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86208C" w:rsidRPr="00841EC9" w:rsidRDefault="0086208C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841EC9">
              <w:rPr>
                <w:i/>
                <w:iCs/>
                <w:lang w:val="en-US"/>
              </w:rPr>
              <w:t>Β</w:t>
            </w:r>
            <w:r w:rsidRPr="00841EC9">
              <w:rPr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6208C" w:rsidRPr="000F3B2E" w:rsidRDefault="007C6B3B" w:rsidP="00875074">
            <w:pPr>
              <w:spacing w:line="360" w:lineRule="auto"/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0F3B2E">
              <w:rPr>
                <w:i/>
                <w:color w:val="000000"/>
              </w:rPr>
              <w:t>ns</w:t>
            </w:r>
            <w:proofErr w:type="spellEnd"/>
            <w:proofErr w:type="gram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6208C" w:rsidRPr="000F3B2E" w:rsidRDefault="008348AD" w:rsidP="00875074">
            <w:pPr>
              <w:spacing w:line="360" w:lineRule="auto"/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0F3B2E">
              <w:rPr>
                <w:i/>
                <w:color w:val="000000"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6208C" w:rsidRPr="000F3B2E" w:rsidRDefault="008348AD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6208C" w:rsidRPr="000F3B2E" w:rsidRDefault="008348AD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86208C" w:rsidRPr="000F3B2E" w:rsidRDefault="004668FA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86208C" w:rsidRPr="000F3B2E" w:rsidRDefault="004668FA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</w:tr>
      <w:tr w:rsidR="0086208C" w:rsidRPr="00841EC9" w:rsidTr="00764F2F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86208C" w:rsidRPr="00841EC9" w:rsidRDefault="0086208C" w:rsidP="00875074">
            <w:pPr>
              <w:spacing w:line="360" w:lineRule="auto"/>
              <w:jc w:val="center"/>
            </w:pPr>
          </w:p>
        </w:tc>
        <w:tc>
          <w:tcPr>
            <w:tcW w:w="4435" w:type="pct"/>
            <w:gridSpan w:val="7"/>
            <w:shd w:val="clear" w:color="auto" w:fill="auto"/>
            <w:noWrap/>
            <w:vAlign w:val="bottom"/>
          </w:tcPr>
          <w:p w:rsidR="0086208C" w:rsidRPr="00841EC9" w:rsidRDefault="0086208C" w:rsidP="00875074">
            <w:pPr>
              <w:spacing w:line="360" w:lineRule="auto"/>
              <w:jc w:val="center"/>
              <w:rPr>
                <w:lang w:val="en-US"/>
              </w:rPr>
            </w:pPr>
            <w:r w:rsidRPr="00841EC9">
              <w:rPr>
                <w:lang w:val="en-US"/>
              </w:rPr>
              <w:t>Stem diameter (mm)</w:t>
            </w:r>
          </w:p>
        </w:tc>
      </w:tr>
      <w:tr w:rsidR="0086208C" w:rsidRPr="00841EC9" w:rsidTr="00764F2F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86208C" w:rsidRPr="00841EC9" w:rsidRDefault="0086208C" w:rsidP="00875074">
            <w:pPr>
              <w:spacing w:line="360" w:lineRule="auto"/>
              <w:jc w:val="center"/>
            </w:pPr>
            <w:proofErr w:type="gramStart"/>
            <w:r w:rsidRPr="00841EC9">
              <w:t>0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19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37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17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34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3</w:t>
            </w:r>
            <w:r w:rsidRPr="00841EC9">
              <w:t>.</w:t>
            </w:r>
            <w:r w:rsidRPr="004F52E0">
              <w:t>42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3</w:t>
            </w:r>
            <w:r w:rsidRPr="00841EC9">
              <w:t>.</w:t>
            </w:r>
            <w:r w:rsidRPr="004F52E0">
              <w:t>84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8</w:t>
            </w:r>
            <w:r w:rsidRPr="00841EC9">
              <w:t>.</w:t>
            </w:r>
            <w:r w:rsidRPr="004F52E0">
              <w:t>13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7</w:t>
            </w:r>
            <w:r w:rsidRPr="00841EC9">
              <w:t>.</w:t>
            </w:r>
            <w:r w:rsidRPr="004F52E0">
              <w:t>32</w:t>
            </w:r>
          </w:p>
        </w:tc>
      </w:tr>
      <w:tr w:rsidR="0086208C" w:rsidRPr="00841EC9" w:rsidTr="00764F2F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86208C" w:rsidRPr="00841EC9" w:rsidRDefault="0086208C" w:rsidP="00875074">
            <w:pPr>
              <w:spacing w:line="360" w:lineRule="auto"/>
              <w:jc w:val="center"/>
            </w:pPr>
            <w:r w:rsidRPr="00841EC9">
              <w:t>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19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16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18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44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4</w:t>
            </w:r>
            <w:r w:rsidRPr="00841EC9">
              <w:t>.</w:t>
            </w:r>
            <w:r w:rsidRPr="004F52E0">
              <w:t>05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4</w:t>
            </w:r>
            <w:r w:rsidRPr="00841EC9">
              <w:t>.</w:t>
            </w:r>
            <w:r w:rsidRPr="004F52E0">
              <w:t>49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8</w:t>
            </w:r>
            <w:r w:rsidRPr="00841EC9">
              <w:t>.</w:t>
            </w:r>
            <w:r w:rsidRPr="004F52E0">
              <w:t>51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8</w:t>
            </w:r>
            <w:r w:rsidRPr="00841EC9">
              <w:t>.</w:t>
            </w:r>
            <w:r w:rsidRPr="004F52E0">
              <w:t>10</w:t>
            </w:r>
          </w:p>
        </w:tc>
      </w:tr>
      <w:tr w:rsidR="0086208C" w:rsidRPr="00841EC9" w:rsidTr="00764F2F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86208C" w:rsidRPr="00841EC9" w:rsidRDefault="0086208C" w:rsidP="00875074">
            <w:pPr>
              <w:spacing w:line="360" w:lineRule="auto"/>
              <w:jc w:val="center"/>
            </w:pPr>
            <w:r w:rsidRPr="00841EC9">
              <w:t>100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18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11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21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34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4</w:t>
            </w:r>
            <w:r w:rsidRPr="00841EC9">
              <w:t>.</w:t>
            </w:r>
            <w:r w:rsidRPr="004F52E0">
              <w:t>61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4</w:t>
            </w:r>
            <w:r w:rsidRPr="00841EC9">
              <w:t>.</w:t>
            </w:r>
            <w:r w:rsidRPr="004F52E0">
              <w:t>80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9</w:t>
            </w:r>
            <w:r w:rsidRPr="00841EC9">
              <w:t>.</w:t>
            </w:r>
            <w:r w:rsidRPr="004F52E0">
              <w:t>33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8</w:t>
            </w:r>
            <w:r w:rsidRPr="00841EC9">
              <w:t>.</w:t>
            </w:r>
            <w:r w:rsidRPr="004F52E0">
              <w:t>01</w:t>
            </w:r>
          </w:p>
        </w:tc>
      </w:tr>
      <w:tr w:rsidR="0086208C" w:rsidRPr="00841EC9" w:rsidTr="00764F2F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86208C" w:rsidRPr="00841EC9" w:rsidRDefault="0086208C" w:rsidP="00875074">
            <w:pPr>
              <w:spacing w:line="360" w:lineRule="auto"/>
              <w:jc w:val="center"/>
            </w:pPr>
            <w:r w:rsidRPr="00841EC9">
              <w:t>150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19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25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21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26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4</w:t>
            </w:r>
            <w:r w:rsidRPr="00841EC9">
              <w:t>.</w:t>
            </w:r>
            <w:r w:rsidRPr="004F52E0">
              <w:t>31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4</w:t>
            </w:r>
            <w:r w:rsidRPr="00841EC9">
              <w:t>.</w:t>
            </w:r>
            <w:r w:rsidRPr="004F52E0">
              <w:t>29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8</w:t>
            </w:r>
            <w:r w:rsidRPr="00841EC9">
              <w:t>.</w:t>
            </w:r>
            <w:r w:rsidRPr="004F52E0">
              <w:t>05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8</w:t>
            </w:r>
            <w:r w:rsidRPr="00841EC9">
              <w:t>.</w:t>
            </w:r>
            <w:r w:rsidRPr="004F52E0">
              <w:t>53</w:t>
            </w:r>
          </w:p>
        </w:tc>
      </w:tr>
      <w:tr w:rsidR="0086208C" w:rsidRPr="00841EC9" w:rsidTr="00764F2F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86208C" w:rsidRPr="00841EC9" w:rsidRDefault="0086208C" w:rsidP="00875074">
            <w:pPr>
              <w:spacing w:line="360" w:lineRule="auto"/>
              <w:jc w:val="center"/>
            </w:pPr>
            <w:r w:rsidRPr="00841EC9">
              <w:t>200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20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50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  <w:rPr>
                <w:color w:val="000000"/>
              </w:rPr>
            </w:pPr>
            <w:r w:rsidRPr="004F52E0">
              <w:rPr>
                <w:color w:val="000000"/>
              </w:rPr>
              <w:t>19</w:t>
            </w:r>
            <w:r w:rsidRPr="00841EC9">
              <w:rPr>
                <w:color w:val="000000"/>
              </w:rPr>
              <w:t>.</w:t>
            </w:r>
            <w:r w:rsidRPr="004F52E0">
              <w:rPr>
                <w:color w:val="000000"/>
              </w:rPr>
              <w:t>41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3</w:t>
            </w:r>
            <w:r w:rsidRPr="00841EC9">
              <w:t>.</w:t>
            </w:r>
            <w:r w:rsidRPr="004F52E0">
              <w:t>37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4</w:t>
            </w:r>
            <w:r w:rsidRPr="00841EC9">
              <w:t>.</w:t>
            </w:r>
            <w:r w:rsidRPr="004F52E0">
              <w:t>49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8</w:t>
            </w:r>
            <w:r w:rsidRPr="00841EC9">
              <w:t>.</w:t>
            </w:r>
            <w:r w:rsidRPr="004F52E0">
              <w:t>94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6208C" w:rsidRPr="004F52E0" w:rsidRDefault="0086208C" w:rsidP="00875074">
            <w:pPr>
              <w:spacing w:line="360" w:lineRule="auto"/>
              <w:jc w:val="center"/>
            </w:pPr>
            <w:r w:rsidRPr="004F52E0">
              <w:t>8</w:t>
            </w:r>
            <w:r w:rsidRPr="00841EC9">
              <w:t>.</w:t>
            </w:r>
            <w:r w:rsidRPr="004F52E0">
              <w:t>31</w:t>
            </w:r>
          </w:p>
        </w:tc>
      </w:tr>
      <w:tr w:rsidR="0086208C" w:rsidRPr="00841EC9" w:rsidTr="00764F2F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86208C" w:rsidRPr="000F3B2E" w:rsidRDefault="0086208C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0F3B2E">
              <w:rPr>
                <w:i/>
                <w:iCs/>
                <w:lang w:val="en-US"/>
              </w:rPr>
              <w:t>β</w:t>
            </w:r>
            <w:r w:rsidRPr="000F3B2E">
              <w:rPr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6208C" w:rsidRPr="000F3B2E" w:rsidRDefault="00091432" w:rsidP="00875074">
            <w:pPr>
              <w:spacing w:line="360" w:lineRule="auto"/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0F3B2E">
              <w:rPr>
                <w:i/>
                <w:color w:val="000000"/>
              </w:rPr>
              <w:t>ns</w:t>
            </w:r>
            <w:proofErr w:type="spellEnd"/>
            <w:proofErr w:type="gram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6208C" w:rsidRPr="000F3B2E" w:rsidRDefault="00091432" w:rsidP="00875074">
            <w:pPr>
              <w:spacing w:line="360" w:lineRule="auto"/>
              <w:jc w:val="center"/>
              <w:rPr>
                <w:i/>
                <w:color w:val="000000"/>
              </w:rPr>
            </w:pPr>
            <w:r w:rsidRPr="000F3B2E">
              <w:rPr>
                <w:i/>
                <w:color w:val="000000"/>
              </w:rPr>
              <w:t>**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6208C" w:rsidRPr="000F3B2E" w:rsidRDefault="008A32DB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6208C" w:rsidRPr="000F3B2E" w:rsidRDefault="008A32DB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6208C" w:rsidRPr="000F3B2E" w:rsidRDefault="001E1951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6208C" w:rsidRPr="000F3B2E" w:rsidRDefault="001E1951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</w:t>
            </w:r>
          </w:p>
        </w:tc>
      </w:tr>
      <w:tr w:rsidR="0086208C" w:rsidRPr="00841EC9" w:rsidTr="00764F2F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86208C" w:rsidRPr="000F3B2E" w:rsidRDefault="0086208C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0F3B2E">
              <w:rPr>
                <w:i/>
                <w:iCs/>
                <w:lang w:val="en-US"/>
              </w:rPr>
              <w:t>Β</w:t>
            </w:r>
            <w:r w:rsidRPr="000F3B2E">
              <w:rPr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6208C" w:rsidRPr="000F3B2E" w:rsidRDefault="00091432" w:rsidP="00875074">
            <w:pPr>
              <w:spacing w:line="360" w:lineRule="auto"/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0F3B2E">
              <w:rPr>
                <w:i/>
                <w:color w:val="000000"/>
              </w:rPr>
              <w:t>ns</w:t>
            </w:r>
            <w:proofErr w:type="spellEnd"/>
            <w:proofErr w:type="gram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6208C" w:rsidRPr="000F3B2E" w:rsidRDefault="00091432" w:rsidP="00875074">
            <w:pPr>
              <w:spacing w:line="360" w:lineRule="auto"/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0F3B2E">
              <w:rPr>
                <w:i/>
                <w:color w:val="000000"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6208C" w:rsidRPr="000F3B2E" w:rsidRDefault="008A32DB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6208C" w:rsidRPr="000F3B2E" w:rsidRDefault="008A32DB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6208C" w:rsidRPr="000F3B2E" w:rsidRDefault="001E1951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6208C" w:rsidRPr="000F3B2E" w:rsidRDefault="001E1951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</w:t>
            </w:r>
          </w:p>
        </w:tc>
      </w:tr>
    </w:tbl>
    <w:p w:rsidR="00866C7F" w:rsidRPr="008B3087" w:rsidRDefault="00866C7F" w:rsidP="00875074">
      <w:pPr>
        <w:spacing w:line="360" w:lineRule="auto"/>
        <w:jc w:val="both"/>
        <w:rPr>
          <w:color w:val="000000"/>
          <w:lang w:val="en-US"/>
        </w:rPr>
      </w:pPr>
      <w:r w:rsidRPr="008B3087">
        <w:rPr>
          <w:rFonts w:ascii="Arial" w:hAnsi="Arial" w:cs="Arial"/>
          <w:i/>
          <w:color w:val="000000"/>
          <w:lang w:val="en-US"/>
        </w:rPr>
        <w:t xml:space="preserve">  </w:t>
      </w:r>
      <w:r w:rsidR="00210AA5" w:rsidRPr="008B3087">
        <w:rPr>
          <w:color w:val="000000"/>
          <w:lang w:val="en-US"/>
        </w:rPr>
        <w:t xml:space="preserve">Significance </w:t>
      </w:r>
      <w:proofErr w:type="gramStart"/>
      <w:r w:rsidR="00210AA5" w:rsidRPr="008B3087">
        <w:rPr>
          <w:color w:val="000000"/>
          <w:lang w:val="en-US"/>
        </w:rPr>
        <w:t>of</w:t>
      </w:r>
      <w:r w:rsidR="00210AA5" w:rsidRPr="008B3087">
        <w:rPr>
          <w:i/>
          <w:color w:val="000000"/>
          <w:lang w:val="en-US"/>
        </w:rPr>
        <w:t xml:space="preserve">  </w:t>
      </w:r>
      <w:r w:rsidRPr="008B3087">
        <w:rPr>
          <w:color w:val="000000"/>
          <w:lang w:val="en-US"/>
        </w:rPr>
        <w:t>linear</w:t>
      </w:r>
      <w:proofErr w:type="gramEnd"/>
      <w:r w:rsidR="00210AA5" w:rsidRPr="008B3087">
        <w:rPr>
          <w:color w:val="000000"/>
          <w:lang w:val="en-US"/>
        </w:rPr>
        <w:t xml:space="preserve"> (</w:t>
      </w:r>
      <w:r w:rsidR="00210AA5" w:rsidRPr="008B3087">
        <w:rPr>
          <w:i/>
          <w:color w:val="000000"/>
          <w:lang w:val="en-US"/>
        </w:rPr>
        <w:t>β1)</w:t>
      </w:r>
      <w:r w:rsidRPr="008B3087">
        <w:rPr>
          <w:color w:val="000000"/>
          <w:lang w:val="en-US"/>
        </w:rPr>
        <w:t xml:space="preserve"> and quadratic</w:t>
      </w:r>
      <w:r w:rsidR="00210AA5" w:rsidRPr="008B3087">
        <w:rPr>
          <w:color w:val="000000"/>
          <w:lang w:val="en-US"/>
        </w:rPr>
        <w:t xml:space="preserve"> (</w:t>
      </w:r>
      <w:r w:rsidR="00210AA5" w:rsidRPr="008B3087">
        <w:rPr>
          <w:i/>
          <w:color w:val="000000"/>
          <w:lang w:val="en-US"/>
        </w:rPr>
        <w:t>β2)</w:t>
      </w:r>
      <w:r w:rsidRPr="008B3087">
        <w:rPr>
          <w:color w:val="000000"/>
          <w:lang w:val="en-US"/>
        </w:rPr>
        <w:t xml:space="preserve"> parameters</w:t>
      </w:r>
      <w:r w:rsidR="00210AA5" w:rsidRPr="008B3087">
        <w:rPr>
          <w:color w:val="000000"/>
          <w:lang w:val="en-US"/>
        </w:rPr>
        <w:t xml:space="preserve"> </w:t>
      </w:r>
      <w:r w:rsidR="004668FA" w:rsidRPr="008B3087">
        <w:rPr>
          <w:color w:val="000000"/>
          <w:lang w:val="en-US"/>
        </w:rPr>
        <w:t>of the polynomial regression</w:t>
      </w:r>
      <w:r w:rsidR="001B1B30" w:rsidRPr="008B3087">
        <w:rPr>
          <w:color w:val="000000"/>
          <w:lang w:val="en-US"/>
        </w:rPr>
        <w:t xml:space="preserve"> models</w:t>
      </w:r>
      <w:r w:rsidRPr="008B3087">
        <w:rPr>
          <w:color w:val="000000"/>
          <w:lang w:val="en-US"/>
        </w:rPr>
        <w:t xml:space="preserve">: linear (ŷ = a + </w:t>
      </w:r>
      <w:r w:rsidRPr="008B3087">
        <w:rPr>
          <w:i/>
          <w:color w:val="000000"/>
          <w:lang w:val="en-US"/>
        </w:rPr>
        <w:t>β</w:t>
      </w:r>
      <w:r w:rsidRPr="008B3087">
        <w:rPr>
          <w:i/>
          <w:color w:val="000000"/>
          <w:vertAlign w:val="subscript"/>
          <w:lang w:val="en-US"/>
        </w:rPr>
        <w:t>1</w:t>
      </w:r>
      <w:r w:rsidRPr="008B3087">
        <w:rPr>
          <w:color w:val="000000"/>
          <w:lang w:val="en-US"/>
        </w:rPr>
        <w:t>x) and quadratic (ŷ= a+</w:t>
      </w:r>
      <w:r w:rsidRPr="008B3087">
        <w:rPr>
          <w:i/>
          <w:color w:val="000000"/>
          <w:lang w:val="en-US"/>
        </w:rPr>
        <w:t>β</w:t>
      </w:r>
      <w:r w:rsidRPr="008B3087">
        <w:rPr>
          <w:i/>
          <w:color w:val="000000"/>
          <w:vertAlign w:val="subscript"/>
          <w:lang w:val="en-US"/>
        </w:rPr>
        <w:t>1</w:t>
      </w:r>
      <w:r w:rsidRPr="008B3087">
        <w:rPr>
          <w:color w:val="000000"/>
          <w:lang w:val="en-US"/>
        </w:rPr>
        <w:t>x+</w:t>
      </w:r>
      <w:r w:rsidRPr="008B3087">
        <w:rPr>
          <w:i/>
          <w:color w:val="000000"/>
          <w:lang w:val="en-US"/>
        </w:rPr>
        <w:t>β</w:t>
      </w:r>
      <w:r w:rsidRPr="008B3087">
        <w:rPr>
          <w:i/>
          <w:color w:val="000000"/>
          <w:vertAlign w:val="subscript"/>
          <w:lang w:val="en-US"/>
        </w:rPr>
        <w:t>2</w:t>
      </w:r>
      <w:r w:rsidRPr="008B3087">
        <w:rPr>
          <w:color w:val="000000"/>
          <w:lang w:val="en-US"/>
        </w:rPr>
        <w:t>x</w:t>
      </w:r>
      <w:r w:rsidRPr="008B3087">
        <w:rPr>
          <w:color w:val="000000"/>
          <w:vertAlign w:val="superscript"/>
          <w:lang w:val="en-US"/>
        </w:rPr>
        <w:t>2</w:t>
      </w:r>
      <w:r w:rsidRPr="008B3087">
        <w:rPr>
          <w:color w:val="000000"/>
          <w:lang w:val="en-US"/>
        </w:rPr>
        <w:t>).</w:t>
      </w:r>
      <w:r w:rsidRPr="008B3087">
        <w:rPr>
          <w:iCs/>
          <w:color w:val="000000"/>
          <w:lang w:val="en-US"/>
        </w:rPr>
        <w:t xml:space="preserve"> ** P&lt;0.01; * P&lt;0.05; </w:t>
      </w:r>
      <w:r w:rsidRPr="00B67D2B">
        <w:rPr>
          <w:i/>
          <w:iCs/>
          <w:color w:val="000000"/>
          <w:lang w:val="en-US"/>
        </w:rPr>
        <w:t>ns</w:t>
      </w:r>
      <w:r w:rsidR="00B67D2B">
        <w:rPr>
          <w:i/>
          <w:iCs/>
          <w:color w:val="000000"/>
          <w:lang w:val="en-US"/>
        </w:rPr>
        <w:t xml:space="preserve"> </w:t>
      </w:r>
      <w:r w:rsidRPr="008B3087">
        <w:rPr>
          <w:iCs/>
          <w:color w:val="000000"/>
          <w:lang w:val="en-US"/>
        </w:rPr>
        <w:t xml:space="preserve">P&gt;0.05. </w:t>
      </w:r>
    </w:p>
    <w:p w:rsidR="00893A05" w:rsidRPr="008B3087" w:rsidRDefault="00893A05" w:rsidP="00875074">
      <w:pPr>
        <w:spacing w:line="360" w:lineRule="auto"/>
        <w:rPr>
          <w:lang w:val="en-US"/>
        </w:rPr>
      </w:pPr>
    </w:p>
    <w:p w:rsidR="00893A05" w:rsidRPr="00866C7F" w:rsidRDefault="00893A05" w:rsidP="00875074">
      <w:pPr>
        <w:spacing w:line="360" w:lineRule="auto"/>
        <w:rPr>
          <w:lang w:val="en-US"/>
        </w:rPr>
      </w:pPr>
    </w:p>
    <w:p w:rsidR="00893A05" w:rsidRPr="00866C7F" w:rsidRDefault="00893A05" w:rsidP="00875074">
      <w:pPr>
        <w:spacing w:line="360" w:lineRule="auto"/>
        <w:rPr>
          <w:lang w:val="en-US"/>
        </w:rPr>
      </w:pPr>
    </w:p>
    <w:p w:rsidR="00893A05" w:rsidRPr="00866C7F" w:rsidRDefault="00893A05" w:rsidP="00875074">
      <w:pPr>
        <w:spacing w:line="360" w:lineRule="auto"/>
        <w:rPr>
          <w:lang w:val="en-US"/>
        </w:rPr>
      </w:pPr>
    </w:p>
    <w:p w:rsidR="00893A05" w:rsidRPr="00866C7F" w:rsidRDefault="00893A05" w:rsidP="00875074">
      <w:pPr>
        <w:spacing w:line="360" w:lineRule="auto"/>
        <w:rPr>
          <w:lang w:val="en-US"/>
        </w:rPr>
      </w:pPr>
    </w:p>
    <w:p w:rsidR="00893A05" w:rsidRDefault="00893A05" w:rsidP="00875074">
      <w:pPr>
        <w:spacing w:line="360" w:lineRule="auto"/>
        <w:rPr>
          <w:lang w:val="en-US"/>
        </w:rPr>
      </w:pPr>
    </w:p>
    <w:p w:rsidR="002F367E" w:rsidRDefault="002F367E" w:rsidP="00875074">
      <w:pPr>
        <w:spacing w:line="360" w:lineRule="auto"/>
        <w:rPr>
          <w:lang w:val="en-US"/>
        </w:rPr>
      </w:pPr>
    </w:p>
    <w:p w:rsidR="002F367E" w:rsidRDefault="002F367E" w:rsidP="00875074">
      <w:pPr>
        <w:spacing w:line="360" w:lineRule="auto"/>
        <w:rPr>
          <w:lang w:val="en-US"/>
        </w:rPr>
      </w:pPr>
    </w:p>
    <w:p w:rsidR="002F367E" w:rsidRPr="00866C7F" w:rsidRDefault="002F367E" w:rsidP="00875074">
      <w:pPr>
        <w:spacing w:line="360" w:lineRule="auto"/>
        <w:rPr>
          <w:lang w:val="en-US"/>
        </w:rPr>
      </w:pPr>
    </w:p>
    <w:p w:rsidR="00893A05" w:rsidRPr="00866C7F" w:rsidRDefault="00893A05" w:rsidP="00875074">
      <w:pPr>
        <w:spacing w:line="360" w:lineRule="auto"/>
        <w:rPr>
          <w:lang w:val="en-US"/>
        </w:rPr>
      </w:pPr>
    </w:p>
    <w:p w:rsidR="00893A05" w:rsidRPr="00866C7F" w:rsidRDefault="00893A05" w:rsidP="00875074">
      <w:pPr>
        <w:spacing w:line="360" w:lineRule="auto"/>
        <w:rPr>
          <w:lang w:val="en-US"/>
        </w:rPr>
      </w:pPr>
    </w:p>
    <w:p w:rsidR="006F28F2" w:rsidRPr="00E57DEA" w:rsidRDefault="006F28F2" w:rsidP="00875074">
      <w:pPr>
        <w:spacing w:line="360" w:lineRule="auto"/>
        <w:jc w:val="both"/>
        <w:rPr>
          <w:iCs/>
          <w:color w:val="000000"/>
          <w:sz w:val="20"/>
          <w:szCs w:val="20"/>
          <w:lang w:val="en-US"/>
        </w:rPr>
      </w:pPr>
      <w:proofErr w:type="gramStart"/>
      <w:r>
        <w:rPr>
          <w:lang w:val="en-US"/>
        </w:rPr>
        <w:lastRenderedPageBreak/>
        <w:t>Table</w:t>
      </w:r>
      <w:r>
        <w:rPr>
          <w:lang w:val="en-US"/>
        </w:rPr>
        <w:t xml:space="preserve"> 2</w:t>
      </w:r>
      <w:r w:rsidRPr="006F28F2">
        <w:rPr>
          <w:lang w:val="en-US"/>
        </w:rPr>
        <w:t>.</w:t>
      </w:r>
      <w:proofErr w:type="gramEnd"/>
      <w:r w:rsidRPr="006F28F2">
        <w:rPr>
          <w:lang w:val="en-US"/>
        </w:rPr>
        <w:t xml:space="preserve"> </w:t>
      </w:r>
      <w:r w:rsidRPr="00E57DEA">
        <w:rPr>
          <w:color w:val="000000"/>
          <w:lang w:val="en-US"/>
        </w:rPr>
        <w:t xml:space="preserve">Dry mass </w:t>
      </w:r>
      <w:r w:rsidR="004C518B">
        <w:rPr>
          <w:color w:val="000000"/>
          <w:lang w:val="en-US"/>
        </w:rPr>
        <w:t xml:space="preserve">of leaves and stem and </w:t>
      </w:r>
      <w:proofErr w:type="spellStart"/>
      <w:r w:rsidR="004C518B">
        <w:rPr>
          <w:color w:val="000000"/>
          <w:lang w:val="en-US"/>
        </w:rPr>
        <w:t>root</w:t>
      </w:r>
      <w:proofErr w:type="gramStart"/>
      <w:r w:rsidR="004C518B">
        <w:rPr>
          <w:color w:val="000000"/>
          <w:lang w:val="en-US"/>
        </w:rPr>
        <w:t>:</w:t>
      </w:r>
      <w:r w:rsidR="00EC2034">
        <w:rPr>
          <w:color w:val="000000"/>
          <w:lang w:val="en-US"/>
        </w:rPr>
        <w:t>shoot</w:t>
      </w:r>
      <w:proofErr w:type="spellEnd"/>
      <w:proofErr w:type="gramEnd"/>
      <w:r w:rsidR="00EC2034">
        <w:rPr>
          <w:color w:val="000000"/>
          <w:lang w:val="en-US"/>
        </w:rPr>
        <w:t xml:space="preserve"> ratio </w:t>
      </w:r>
      <w:r w:rsidRPr="00E57DEA">
        <w:rPr>
          <w:color w:val="000000"/>
          <w:lang w:val="en-US"/>
        </w:rPr>
        <w:t xml:space="preserve">as a function of phosphorus doses with the addition (+) or not (-) of organic matter (OM) for three tree species. </w:t>
      </w:r>
    </w:p>
    <w:tbl>
      <w:tblPr>
        <w:tblW w:w="5084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085"/>
        <w:gridCol w:w="1420"/>
        <w:gridCol w:w="1288"/>
        <w:gridCol w:w="1288"/>
        <w:gridCol w:w="1290"/>
        <w:gridCol w:w="86"/>
        <w:gridCol w:w="1338"/>
      </w:tblGrid>
      <w:tr w:rsidR="004C518B" w:rsidRPr="007050C8" w:rsidTr="00B67D2B">
        <w:trPr>
          <w:trHeight w:val="300"/>
          <w:jc w:val="center"/>
        </w:trPr>
        <w:tc>
          <w:tcPr>
            <w:tcW w:w="56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02DE" w:rsidRPr="007050C8" w:rsidRDefault="00EC02DE" w:rsidP="00875074">
            <w:pPr>
              <w:spacing w:line="360" w:lineRule="auto"/>
              <w:jc w:val="center"/>
            </w:pPr>
            <w:r w:rsidRPr="007050C8">
              <w:t xml:space="preserve">P doses 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02DE" w:rsidRPr="007050C8" w:rsidRDefault="00EC02DE" w:rsidP="00875074">
            <w:pPr>
              <w:spacing w:line="360" w:lineRule="auto"/>
              <w:jc w:val="center"/>
              <w:rPr>
                <w:i/>
              </w:rPr>
            </w:pPr>
            <w:r w:rsidRPr="007050C8">
              <w:rPr>
                <w:i/>
              </w:rPr>
              <w:t xml:space="preserve">Tabebuia </w:t>
            </w:r>
            <w:proofErr w:type="spellStart"/>
            <w:r w:rsidRPr="007050C8">
              <w:rPr>
                <w:i/>
              </w:rPr>
              <w:t>aurea</w:t>
            </w:r>
            <w:proofErr w:type="spellEnd"/>
          </w:p>
        </w:tc>
        <w:tc>
          <w:tcPr>
            <w:tcW w:w="14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02DE" w:rsidRPr="007050C8" w:rsidRDefault="00EC02DE" w:rsidP="00875074">
            <w:pPr>
              <w:spacing w:line="360" w:lineRule="auto"/>
              <w:jc w:val="center"/>
              <w:rPr>
                <w:i/>
              </w:rPr>
            </w:pPr>
            <w:r w:rsidRPr="007050C8">
              <w:rPr>
                <w:i/>
              </w:rPr>
              <w:t xml:space="preserve">Amburana </w:t>
            </w:r>
            <w:proofErr w:type="spellStart"/>
            <w:r w:rsidRPr="007050C8">
              <w:rPr>
                <w:i/>
              </w:rPr>
              <w:t>cearensis</w:t>
            </w:r>
            <w:proofErr w:type="spellEnd"/>
          </w:p>
        </w:tc>
        <w:tc>
          <w:tcPr>
            <w:tcW w:w="15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02DE" w:rsidRPr="007050C8" w:rsidRDefault="00EC02DE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7050C8">
              <w:rPr>
                <w:i/>
              </w:rPr>
              <w:t>Caesalpinia</w:t>
            </w:r>
            <w:proofErr w:type="spellEnd"/>
            <w:r w:rsidRPr="007050C8">
              <w:rPr>
                <w:i/>
              </w:rPr>
              <w:t xml:space="preserve"> </w:t>
            </w:r>
            <w:proofErr w:type="spellStart"/>
            <w:r w:rsidRPr="007050C8">
              <w:rPr>
                <w:i/>
              </w:rPr>
              <w:t>ferrea</w:t>
            </w:r>
            <w:proofErr w:type="spellEnd"/>
          </w:p>
        </w:tc>
      </w:tr>
      <w:tr w:rsidR="004C518B" w:rsidRPr="007050C8" w:rsidTr="00B67D2B">
        <w:trPr>
          <w:trHeight w:val="300"/>
          <w:jc w:val="center"/>
        </w:trPr>
        <w:tc>
          <w:tcPr>
            <w:tcW w:w="56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02DE" w:rsidRPr="007050C8" w:rsidRDefault="00EC02DE" w:rsidP="00875074">
            <w:pPr>
              <w:spacing w:line="360" w:lineRule="auto"/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02DE" w:rsidRPr="007050C8" w:rsidRDefault="00EC02DE" w:rsidP="00875074">
            <w:pPr>
              <w:spacing w:line="360" w:lineRule="auto"/>
              <w:jc w:val="center"/>
            </w:pPr>
            <w:r w:rsidRPr="007050C8">
              <w:rPr>
                <w:lang w:val="en-US"/>
              </w:rPr>
              <w:t>OM+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02DE" w:rsidRPr="007050C8" w:rsidRDefault="00EC02DE" w:rsidP="00875074">
            <w:pPr>
              <w:spacing w:line="360" w:lineRule="auto"/>
              <w:jc w:val="center"/>
            </w:pPr>
            <w:r w:rsidRPr="007050C8">
              <w:rPr>
                <w:lang w:val="en-US"/>
              </w:rPr>
              <w:t>OM-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02DE" w:rsidRPr="007050C8" w:rsidRDefault="00EC02DE" w:rsidP="00875074">
            <w:pPr>
              <w:spacing w:line="360" w:lineRule="auto"/>
              <w:jc w:val="center"/>
            </w:pPr>
            <w:r w:rsidRPr="007050C8">
              <w:rPr>
                <w:lang w:val="en-US"/>
              </w:rPr>
              <w:t>OM+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02DE" w:rsidRPr="007050C8" w:rsidRDefault="00EC02DE" w:rsidP="00875074">
            <w:pPr>
              <w:spacing w:line="360" w:lineRule="auto"/>
              <w:jc w:val="center"/>
            </w:pPr>
            <w:r w:rsidRPr="007050C8">
              <w:rPr>
                <w:lang w:val="en-US"/>
              </w:rPr>
              <w:t>OM-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02DE" w:rsidRPr="007050C8" w:rsidRDefault="00EC02DE" w:rsidP="00875074">
            <w:pPr>
              <w:spacing w:line="360" w:lineRule="auto"/>
              <w:jc w:val="center"/>
            </w:pPr>
            <w:r w:rsidRPr="007050C8">
              <w:rPr>
                <w:lang w:val="en-US"/>
              </w:rPr>
              <w:t>OM+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02DE" w:rsidRPr="007050C8" w:rsidRDefault="00EC02DE" w:rsidP="00875074">
            <w:pPr>
              <w:spacing w:line="360" w:lineRule="auto"/>
              <w:jc w:val="center"/>
            </w:pPr>
            <w:r w:rsidRPr="007050C8">
              <w:rPr>
                <w:lang w:val="en-US"/>
              </w:rPr>
              <w:t>OM-</w:t>
            </w:r>
          </w:p>
        </w:tc>
      </w:tr>
      <w:tr w:rsidR="004C518B" w:rsidRPr="007050C8" w:rsidTr="00B67D2B">
        <w:trPr>
          <w:trHeight w:val="300"/>
          <w:jc w:val="center"/>
        </w:trPr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E" w:rsidRPr="007050C8" w:rsidRDefault="00EC02DE" w:rsidP="00875074">
            <w:pPr>
              <w:spacing w:line="360" w:lineRule="auto"/>
            </w:pPr>
          </w:p>
        </w:tc>
        <w:tc>
          <w:tcPr>
            <w:tcW w:w="4435" w:type="pct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E" w:rsidRPr="007050C8" w:rsidRDefault="00C6616D" w:rsidP="00875074">
            <w:pPr>
              <w:spacing w:line="360" w:lineRule="auto"/>
              <w:jc w:val="center"/>
              <w:rPr>
                <w:lang w:val="en-US"/>
              </w:rPr>
            </w:pPr>
            <w:r w:rsidRPr="007050C8">
              <w:rPr>
                <w:lang w:val="en-US"/>
              </w:rPr>
              <w:t xml:space="preserve">Leaves </w:t>
            </w:r>
            <w:r w:rsidR="00EC02DE" w:rsidRPr="007050C8">
              <w:rPr>
                <w:lang w:val="en-US"/>
              </w:rPr>
              <w:t>dry mass (g per plant)</w:t>
            </w:r>
          </w:p>
        </w:tc>
      </w:tr>
      <w:tr w:rsidR="004C518B" w:rsidRPr="007050C8" w:rsidTr="00B67D2B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442B0" w:rsidRPr="007050C8" w:rsidRDefault="00B442B0" w:rsidP="00875074">
            <w:pPr>
              <w:spacing w:line="360" w:lineRule="auto"/>
              <w:jc w:val="center"/>
            </w:pPr>
            <w:proofErr w:type="gramStart"/>
            <w:r w:rsidRPr="007050C8">
              <w:t>0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29</w:t>
            </w:r>
            <w:r w:rsidRPr="007050C8">
              <w:t>.</w:t>
            </w:r>
            <w:r w:rsidRPr="00B442B0">
              <w:t>72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12</w:t>
            </w:r>
            <w:r w:rsidRPr="007050C8">
              <w:t>.</w:t>
            </w:r>
            <w:r w:rsidRPr="00B442B0">
              <w:t>17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76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84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6</w:t>
            </w:r>
            <w:r w:rsidRPr="007050C8">
              <w:t>.</w:t>
            </w:r>
            <w:r w:rsidRPr="00B442B0">
              <w:t>12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7</w:t>
            </w:r>
            <w:r w:rsidRPr="007050C8">
              <w:t>.</w:t>
            </w:r>
            <w:r w:rsidRPr="00B442B0">
              <w:t>77</w:t>
            </w:r>
          </w:p>
        </w:tc>
      </w:tr>
      <w:tr w:rsidR="004C518B" w:rsidRPr="007050C8" w:rsidTr="00B67D2B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442B0" w:rsidRPr="007050C8" w:rsidRDefault="00B442B0" w:rsidP="00875074">
            <w:pPr>
              <w:spacing w:line="360" w:lineRule="auto"/>
              <w:jc w:val="center"/>
            </w:pPr>
            <w:r w:rsidRPr="007050C8">
              <w:t>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31</w:t>
            </w:r>
            <w:r w:rsidRPr="007050C8">
              <w:t>.</w:t>
            </w:r>
            <w:r w:rsidRPr="00B442B0">
              <w:t>12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19</w:t>
            </w:r>
            <w:r w:rsidRPr="007050C8">
              <w:t>.</w:t>
            </w:r>
            <w:r w:rsidRPr="00B442B0">
              <w:t>00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2</w:t>
            </w:r>
            <w:r w:rsidRPr="007050C8">
              <w:t>.</w:t>
            </w:r>
            <w:r w:rsidRPr="00B442B0">
              <w:t>12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1</w:t>
            </w:r>
            <w:r w:rsidRPr="007050C8">
              <w:t>.</w:t>
            </w:r>
            <w:r w:rsidRPr="00B442B0">
              <w:t>87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9</w:t>
            </w:r>
            <w:r w:rsidRPr="007050C8">
              <w:t>.</w:t>
            </w:r>
            <w:r w:rsidRPr="00B442B0">
              <w:t>67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10</w:t>
            </w:r>
            <w:r w:rsidRPr="007050C8">
              <w:t>.</w:t>
            </w:r>
            <w:r w:rsidRPr="00B442B0">
              <w:t>62</w:t>
            </w:r>
          </w:p>
        </w:tc>
      </w:tr>
      <w:tr w:rsidR="004C518B" w:rsidRPr="007050C8" w:rsidTr="00B67D2B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442B0" w:rsidRPr="007050C8" w:rsidRDefault="00B442B0" w:rsidP="00875074">
            <w:pPr>
              <w:spacing w:line="360" w:lineRule="auto"/>
              <w:jc w:val="center"/>
            </w:pPr>
            <w:r w:rsidRPr="007050C8">
              <w:t>100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34</w:t>
            </w:r>
            <w:r w:rsidRPr="007050C8">
              <w:t>.</w:t>
            </w:r>
            <w:r w:rsidRPr="00B442B0">
              <w:t>32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16</w:t>
            </w:r>
            <w:r w:rsidRPr="007050C8">
              <w:t>.</w:t>
            </w:r>
            <w:r w:rsidRPr="00B442B0">
              <w:t>70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2</w:t>
            </w:r>
            <w:r w:rsidRPr="007050C8">
              <w:t>.</w:t>
            </w:r>
            <w:r w:rsidRPr="00B442B0">
              <w:t>40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1</w:t>
            </w:r>
            <w:r w:rsidRPr="007050C8">
              <w:t>.</w:t>
            </w:r>
            <w:r w:rsidRPr="00B442B0">
              <w:t>48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11</w:t>
            </w:r>
            <w:r w:rsidRPr="007050C8">
              <w:t>.</w:t>
            </w:r>
            <w:r w:rsidRPr="00B442B0">
              <w:t>71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10</w:t>
            </w:r>
            <w:r w:rsidRPr="007050C8">
              <w:t>.</w:t>
            </w:r>
            <w:r w:rsidRPr="00B442B0">
              <w:t>22</w:t>
            </w:r>
          </w:p>
        </w:tc>
      </w:tr>
      <w:tr w:rsidR="004C518B" w:rsidRPr="007050C8" w:rsidTr="00B67D2B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442B0" w:rsidRPr="007050C8" w:rsidRDefault="00B442B0" w:rsidP="00875074">
            <w:pPr>
              <w:spacing w:line="360" w:lineRule="auto"/>
              <w:jc w:val="center"/>
            </w:pPr>
            <w:r w:rsidRPr="007050C8">
              <w:t>150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31</w:t>
            </w:r>
            <w:r w:rsidRPr="007050C8">
              <w:t>.</w:t>
            </w:r>
            <w:r w:rsidRPr="00B442B0">
              <w:t>74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25</w:t>
            </w:r>
            <w:r w:rsidRPr="007050C8">
              <w:t>.</w:t>
            </w:r>
            <w:r w:rsidRPr="00B442B0">
              <w:t>98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1</w:t>
            </w:r>
            <w:r w:rsidRPr="007050C8">
              <w:t>.</w:t>
            </w:r>
            <w:r w:rsidRPr="00B442B0">
              <w:t>52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1</w:t>
            </w:r>
            <w:r w:rsidRPr="007050C8">
              <w:t>.</w:t>
            </w:r>
            <w:r w:rsidRPr="00B442B0">
              <w:t>38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12</w:t>
            </w:r>
            <w:r w:rsidRPr="007050C8">
              <w:t>.</w:t>
            </w:r>
            <w:r w:rsidRPr="00B442B0">
              <w:t>09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7</w:t>
            </w:r>
            <w:r w:rsidRPr="007050C8">
              <w:t>.</w:t>
            </w:r>
            <w:r w:rsidRPr="00B442B0">
              <w:t>67</w:t>
            </w:r>
          </w:p>
        </w:tc>
      </w:tr>
      <w:tr w:rsidR="004C518B" w:rsidRPr="007050C8" w:rsidTr="00B67D2B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442B0" w:rsidRPr="007050C8" w:rsidRDefault="00B442B0" w:rsidP="00875074">
            <w:pPr>
              <w:spacing w:line="360" w:lineRule="auto"/>
              <w:jc w:val="center"/>
            </w:pPr>
            <w:r w:rsidRPr="007050C8">
              <w:t>200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24</w:t>
            </w:r>
            <w:r w:rsidRPr="007050C8">
              <w:t>.</w:t>
            </w:r>
            <w:r w:rsidRPr="00B442B0">
              <w:t>73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25</w:t>
            </w:r>
            <w:r w:rsidRPr="007050C8">
              <w:t>.</w:t>
            </w:r>
            <w:r w:rsidRPr="00B442B0">
              <w:t>15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1</w:t>
            </w:r>
            <w:r w:rsidRPr="007050C8">
              <w:t>.</w:t>
            </w:r>
            <w:r w:rsidRPr="00B442B0">
              <w:t>69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94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10</w:t>
            </w:r>
            <w:r w:rsidRPr="007050C8">
              <w:t>.</w:t>
            </w:r>
            <w:r w:rsidRPr="00B442B0">
              <w:t>24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B442B0" w:rsidRPr="00B442B0" w:rsidRDefault="00B442B0" w:rsidP="00875074">
            <w:pPr>
              <w:spacing w:line="360" w:lineRule="auto"/>
              <w:jc w:val="center"/>
            </w:pPr>
            <w:r w:rsidRPr="00B442B0">
              <w:t>6</w:t>
            </w:r>
            <w:r w:rsidRPr="007050C8">
              <w:t>.</w:t>
            </w:r>
            <w:r w:rsidRPr="00B442B0">
              <w:t>49</w:t>
            </w:r>
          </w:p>
        </w:tc>
      </w:tr>
      <w:tr w:rsidR="008A5A4D" w:rsidRPr="007050C8" w:rsidTr="00B67D2B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8A5A4D" w:rsidRPr="00841EC9" w:rsidRDefault="008A5A4D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841EC9">
              <w:rPr>
                <w:i/>
                <w:iCs/>
                <w:lang w:val="en-US"/>
              </w:rPr>
              <w:t>β</w:t>
            </w:r>
            <w:r w:rsidRPr="00841EC9">
              <w:rPr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A5A4D" w:rsidRPr="00B442B0" w:rsidRDefault="00C520A5" w:rsidP="00875074">
            <w:pPr>
              <w:spacing w:line="360" w:lineRule="auto"/>
              <w:jc w:val="center"/>
            </w:pPr>
            <w:r>
              <w:t>**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A5A4D" w:rsidRPr="00B442B0" w:rsidRDefault="00C520A5" w:rsidP="00875074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176E12" w:rsidP="00875074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176E12" w:rsidP="00875074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8A5A4D" w:rsidRPr="00B442B0" w:rsidRDefault="003C6181" w:rsidP="00875074">
            <w:pPr>
              <w:spacing w:line="360" w:lineRule="auto"/>
              <w:jc w:val="center"/>
            </w:pPr>
            <w:r>
              <w:t>**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8A5A4D" w:rsidRPr="00B442B0" w:rsidRDefault="003C6181" w:rsidP="00875074">
            <w:pPr>
              <w:spacing w:line="360" w:lineRule="auto"/>
              <w:jc w:val="center"/>
            </w:pPr>
            <w:r>
              <w:t>*</w:t>
            </w:r>
          </w:p>
        </w:tc>
      </w:tr>
      <w:tr w:rsidR="008A5A4D" w:rsidRPr="007050C8" w:rsidTr="00B67D2B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8A5A4D" w:rsidRPr="00841EC9" w:rsidRDefault="008A5A4D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841EC9">
              <w:rPr>
                <w:i/>
                <w:iCs/>
                <w:lang w:val="en-US"/>
              </w:rPr>
              <w:t>Β</w:t>
            </w:r>
            <w:r w:rsidRPr="00841EC9">
              <w:rPr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A5A4D" w:rsidRPr="00B442B0" w:rsidRDefault="00C520A5" w:rsidP="00875074">
            <w:pPr>
              <w:spacing w:line="360" w:lineRule="auto"/>
              <w:jc w:val="center"/>
            </w:pPr>
            <w:r>
              <w:t>**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A5A4D" w:rsidRPr="00B442B0" w:rsidRDefault="00C520A5" w:rsidP="00875074">
            <w:pPr>
              <w:spacing w:line="360" w:lineRule="auto"/>
              <w:jc w:val="center"/>
            </w:pPr>
            <w:proofErr w:type="spellStart"/>
            <w:proofErr w:type="gramStart"/>
            <w: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176E12" w:rsidP="00875074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176E12" w:rsidP="00875074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8A5A4D" w:rsidRPr="00B442B0" w:rsidRDefault="003C6181" w:rsidP="00875074">
            <w:pPr>
              <w:spacing w:line="360" w:lineRule="auto"/>
              <w:jc w:val="center"/>
            </w:pPr>
            <w:r>
              <w:t>**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8A5A4D" w:rsidRPr="00B442B0" w:rsidRDefault="003C6181" w:rsidP="00875074">
            <w:pPr>
              <w:spacing w:line="360" w:lineRule="auto"/>
              <w:jc w:val="center"/>
            </w:pPr>
            <w:r>
              <w:t>*</w:t>
            </w:r>
          </w:p>
        </w:tc>
      </w:tr>
      <w:tr w:rsidR="008A5A4D" w:rsidRPr="007050C8" w:rsidTr="00B67D2B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8A5A4D" w:rsidRPr="007050C8" w:rsidRDefault="008A5A4D" w:rsidP="00875074">
            <w:pPr>
              <w:spacing w:line="360" w:lineRule="auto"/>
              <w:jc w:val="center"/>
            </w:pPr>
          </w:p>
        </w:tc>
        <w:tc>
          <w:tcPr>
            <w:tcW w:w="4435" w:type="pct"/>
            <w:gridSpan w:val="7"/>
            <w:shd w:val="clear" w:color="auto" w:fill="auto"/>
            <w:noWrap/>
            <w:vAlign w:val="bottom"/>
            <w:hideMark/>
          </w:tcPr>
          <w:p w:rsidR="008A5A4D" w:rsidRPr="007050C8" w:rsidRDefault="008A5A4D" w:rsidP="00875074">
            <w:pPr>
              <w:spacing w:line="360" w:lineRule="auto"/>
              <w:jc w:val="center"/>
              <w:rPr>
                <w:lang w:val="en-US"/>
              </w:rPr>
            </w:pPr>
            <w:r w:rsidRPr="007050C8">
              <w:rPr>
                <w:lang w:val="en-US"/>
              </w:rPr>
              <w:t>Stem dry matter (g per plant)</w:t>
            </w:r>
          </w:p>
        </w:tc>
      </w:tr>
      <w:tr w:rsidR="008A5A4D" w:rsidRPr="007050C8" w:rsidTr="00B67D2B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8A5A4D" w:rsidRPr="007050C8" w:rsidRDefault="008A5A4D" w:rsidP="00875074">
            <w:pPr>
              <w:spacing w:line="360" w:lineRule="auto"/>
              <w:jc w:val="center"/>
            </w:pPr>
            <w:proofErr w:type="gramStart"/>
            <w:r w:rsidRPr="007050C8">
              <w:t>0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30</w:t>
            </w:r>
            <w:r w:rsidRPr="007050C8">
              <w:t>.</w:t>
            </w:r>
            <w:r w:rsidRPr="00B442B0">
              <w:t>64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14</w:t>
            </w:r>
            <w:r w:rsidRPr="007050C8">
              <w:t>.</w:t>
            </w:r>
            <w:r w:rsidRPr="00B442B0">
              <w:t>05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</w:t>
            </w:r>
            <w:r w:rsidRPr="007050C8">
              <w:t>.</w:t>
            </w:r>
            <w:r w:rsidRPr="00B442B0">
              <w:t>14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84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12</w:t>
            </w:r>
            <w:r w:rsidRPr="007050C8">
              <w:t>.</w:t>
            </w:r>
            <w:r w:rsidRPr="00B442B0">
              <w:t>84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9</w:t>
            </w:r>
            <w:r w:rsidRPr="007050C8">
              <w:t>.</w:t>
            </w:r>
            <w:r w:rsidRPr="00B442B0">
              <w:t>29</w:t>
            </w:r>
          </w:p>
        </w:tc>
      </w:tr>
      <w:tr w:rsidR="008A5A4D" w:rsidRPr="007050C8" w:rsidTr="00B67D2B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8A5A4D" w:rsidRPr="007050C8" w:rsidRDefault="008A5A4D" w:rsidP="00875074">
            <w:pPr>
              <w:spacing w:line="360" w:lineRule="auto"/>
              <w:jc w:val="center"/>
            </w:pPr>
            <w:r w:rsidRPr="007050C8">
              <w:t>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31</w:t>
            </w:r>
            <w:r w:rsidRPr="007050C8">
              <w:t>.</w:t>
            </w:r>
            <w:r w:rsidRPr="00B442B0">
              <w:t>98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23</w:t>
            </w:r>
            <w:r w:rsidRPr="007050C8">
              <w:t>.</w:t>
            </w:r>
            <w:r w:rsidRPr="00B442B0">
              <w:t>56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</w:t>
            </w:r>
            <w:r w:rsidRPr="007050C8">
              <w:t>.</w:t>
            </w:r>
            <w:r w:rsidRPr="00B442B0">
              <w:t>94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</w:t>
            </w:r>
            <w:r w:rsidRPr="007050C8">
              <w:t>.</w:t>
            </w:r>
            <w:r w:rsidRPr="00B442B0">
              <w:t>45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15</w:t>
            </w:r>
            <w:r w:rsidRPr="007050C8">
              <w:t>.</w:t>
            </w:r>
            <w:r w:rsidRPr="00B442B0">
              <w:t>12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14</w:t>
            </w:r>
            <w:r w:rsidRPr="007050C8">
              <w:t>.</w:t>
            </w:r>
            <w:r w:rsidRPr="00B442B0">
              <w:t>75</w:t>
            </w:r>
          </w:p>
        </w:tc>
      </w:tr>
      <w:tr w:rsidR="008A5A4D" w:rsidRPr="007050C8" w:rsidTr="00B67D2B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8A5A4D" w:rsidRPr="007050C8" w:rsidRDefault="008A5A4D" w:rsidP="00875074">
            <w:pPr>
              <w:spacing w:line="360" w:lineRule="auto"/>
              <w:jc w:val="center"/>
            </w:pPr>
            <w:r w:rsidRPr="007050C8">
              <w:t>100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29</w:t>
            </w:r>
            <w:r w:rsidRPr="007050C8">
              <w:t>.</w:t>
            </w:r>
            <w:r w:rsidRPr="00B442B0">
              <w:t>46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23</w:t>
            </w:r>
            <w:r w:rsidRPr="007050C8">
              <w:t>.</w:t>
            </w:r>
            <w:r w:rsidRPr="00B442B0">
              <w:t>49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2</w:t>
            </w:r>
            <w:r w:rsidRPr="007050C8">
              <w:t>.</w:t>
            </w:r>
            <w:r w:rsidRPr="00B442B0">
              <w:t>94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</w:t>
            </w:r>
            <w:r w:rsidRPr="007050C8">
              <w:t>.</w:t>
            </w:r>
            <w:r w:rsidRPr="00B442B0">
              <w:t>57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17</w:t>
            </w:r>
            <w:r w:rsidRPr="007050C8">
              <w:t>.</w:t>
            </w:r>
            <w:r w:rsidRPr="00B442B0">
              <w:t>72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18</w:t>
            </w:r>
            <w:r w:rsidRPr="007050C8">
              <w:t>.</w:t>
            </w:r>
            <w:r w:rsidRPr="00B442B0">
              <w:t>59</w:t>
            </w:r>
          </w:p>
        </w:tc>
      </w:tr>
      <w:tr w:rsidR="008A5A4D" w:rsidRPr="007050C8" w:rsidTr="00B67D2B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8A5A4D" w:rsidRPr="007050C8" w:rsidRDefault="008A5A4D" w:rsidP="00875074">
            <w:pPr>
              <w:spacing w:line="360" w:lineRule="auto"/>
              <w:jc w:val="center"/>
            </w:pPr>
            <w:r w:rsidRPr="007050C8">
              <w:t>150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30</w:t>
            </w:r>
            <w:r w:rsidRPr="007050C8">
              <w:t>.</w:t>
            </w:r>
            <w:r w:rsidRPr="00B442B0">
              <w:t>72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28</w:t>
            </w:r>
            <w:r w:rsidRPr="007050C8">
              <w:t>.</w:t>
            </w:r>
            <w:r w:rsidRPr="00B442B0">
              <w:t>69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</w:t>
            </w:r>
            <w:r w:rsidRPr="007050C8">
              <w:t>.</w:t>
            </w:r>
            <w:r w:rsidRPr="00B442B0">
              <w:t>42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</w:t>
            </w:r>
            <w:r w:rsidRPr="007050C8">
              <w:t>.</w:t>
            </w:r>
            <w:r w:rsidRPr="00B442B0">
              <w:t>47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19</w:t>
            </w:r>
            <w:r w:rsidRPr="007050C8">
              <w:t>.</w:t>
            </w:r>
            <w:r w:rsidRPr="00B442B0">
              <w:t>19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13</w:t>
            </w:r>
            <w:r w:rsidRPr="007050C8">
              <w:t>.</w:t>
            </w:r>
            <w:r w:rsidRPr="00B442B0">
              <w:t>22</w:t>
            </w:r>
          </w:p>
        </w:tc>
      </w:tr>
      <w:tr w:rsidR="008A5A4D" w:rsidRPr="007050C8" w:rsidTr="00B67D2B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8A5A4D" w:rsidRPr="007050C8" w:rsidRDefault="008A5A4D" w:rsidP="00875074">
            <w:pPr>
              <w:spacing w:line="360" w:lineRule="auto"/>
              <w:jc w:val="center"/>
            </w:pPr>
            <w:r w:rsidRPr="007050C8">
              <w:t>200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32</w:t>
            </w:r>
            <w:r w:rsidRPr="007050C8">
              <w:t>.</w:t>
            </w:r>
            <w:r w:rsidRPr="00B442B0">
              <w:t>26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31</w:t>
            </w:r>
            <w:r w:rsidRPr="007050C8">
              <w:t>.</w:t>
            </w:r>
            <w:r w:rsidRPr="00B442B0">
              <w:t>81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</w:t>
            </w:r>
            <w:r w:rsidRPr="007050C8">
              <w:t>.</w:t>
            </w:r>
            <w:r w:rsidRPr="00B442B0">
              <w:t>79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87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19</w:t>
            </w:r>
            <w:r w:rsidRPr="007050C8">
              <w:t>.</w:t>
            </w:r>
            <w:r w:rsidRPr="00B442B0">
              <w:t>18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14</w:t>
            </w:r>
            <w:r w:rsidRPr="007050C8">
              <w:t>.</w:t>
            </w:r>
            <w:r w:rsidRPr="00B442B0">
              <w:t>41</w:t>
            </w:r>
          </w:p>
        </w:tc>
      </w:tr>
      <w:tr w:rsidR="008A5A4D" w:rsidRPr="007050C8" w:rsidTr="00B67D2B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8A5A4D" w:rsidRPr="00841EC9" w:rsidRDefault="008A5A4D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841EC9">
              <w:rPr>
                <w:i/>
                <w:iCs/>
                <w:lang w:val="en-US"/>
              </w:rPr>
              <w:t>β</w:t>
            </w:r>
            <w:r w:rsidRPr="00841EC9">
              <w:rPr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A5A4D" w:rsidRPr="000F3B2E" w:rsidRDefault="003C6181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A5A4D" w:rsidRPr="000F3B2E" w:rsidRDefault="003C6181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0F3B2E" w:rsidRDefault="0072584D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0F3B2E" w:rsidRDefault="0072584D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**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A5A4D" w:rsidRPr="000F3B2E" w:rsidRDefault="003830F2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**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A5A4D" w:rsidRPr="000F3B2E" w:rsidRDefault="003830F2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</w:t>
            </w:r>
          </w:p>
        </w:tc>
      </w:tr>
      <w:tr w:rsidR="008A5A4D" w:rsidRPr="007050C8" w:rsidTr="00B67D2B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8A5A4D" w:rsidRPr="00841EC9" w:rsidRDefault="008A5A4D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841EC9">
              <w:rPr>
                <w:i/>
                <w:iCs/>
                <w:lang w:val="en-US"/>
              </w:rPr>
              <w:t>Β</w:t>
            </w:r>
            <w:r w:rsidRPr="00841EC9">
              <w:rPr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A5A4D" w:rsidRPr="000F3B2E" w:rsidRDefault="003C6181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A5A4D" w:rsidRPr="000F3B2E" w:rsidRDefault="003C6181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0F3B2E" w:rsidRDefault="0072584D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0F3B2E" w:rsidRDefault="0072584D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**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A5A4D" w:rsidRPr="000F3B2E" w:rsidRDefault="003830F2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A5A4D" w:rsidRPr="000F3B2E" w:rsidRDefault="003830F2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</w:t>
            </w:r>
          </w:p>
        </w:tc>
      </w:tr>
      <w:tr w:rsidR="008A5A4D" w:rsidRPr="007050C8" w:rsidTr="00B67D2B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bottom"/>
          </w:tcPr>
          <w:p w:rsidR="008A5A4D" w:rsidRPr="007050C8" w:rsidRDefault="008A5A4D" w:rsidP="00875074">
            <w:pPr>
              <w:spacing w:line="360" w:lineRule="auto"/>
              <w:jc w:val="center"/>
            </w:pPr>
          </w:p>
        </w:tc>
        <w:tc>
          <w:tcPr>
            <w:tcW w:w="4435" w:type="pct"/>
            <w:gridSpan w:val="7"/>
            <w:shd w:val="clear" w:color="auto" w:fill="auto"/>
            <w:noWrap/>
            <w:vAlign w:val="bottom"/>
          </w:tcPr>
          <w:p w:rsidR="008A5A4D" w:rsidRPr="007050C8" w:rsidRDefault="008A5A4D" w:rsidP="00875074">
            <w:pPr>
              <w:spacing w:line="360" w:lineRule="auto"/>
              <w:jc w:val="center"/>
            </w:pPr>
            <w:proofErr w:type="spellStart"/>
            <w:proofErr w:type="gramStart"/>
            <w:r w:rsidRPr="007050C8">
              <w:t>Root:</w:t>
            </w:r>
            <w:proofErr w:type="gramEnd"/>
            <w:r w:rsidRPr="007050C8">
              <w:t>shoot</w:t>
            </w:r>
            <w:proofErr w:type="spellEnd"/>
            <w:r w:rsidRPr="007050C8">
              <w:t xml:space="preserve"> </w:t>
            </w:r>
            <w:proofErr w:type="spellStart"/>
            <w:r w:rsidRPr="007050C8">
              <w:t>ratio</w:t>
            </w:r>
            <w:proofErr w:type="spellEnd"/>
          </w:p>
        </w:tc>
      </w:tr>
      <w:tr w:rsidR="008A5A4D" w:rsidRPr="007050C8" w:rsidTr="00B67D2B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bottom"/>
          </w:tcPr>
          <w:p w:rsidR="008A5A4D" w:rsidRPr="007050C8" w:rsidRDefault="008A5A4D" w:rsidP="00875074">
            <w:pPr>
              <w:spacing w:line="360" w:lineRule="auto"/>
              <w:jc w:val="center"/>
            </w:pPr>
            <w:proofErr w:type="gramStart"/>
            <w:r w:rsidRPr="007050C8">
              <w:t>0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48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74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10</w:t>
            </w:r>
            <w:r w:rsidRPr="007050C8">
              <w:t>.</w:t>
            </w:r>
            <w:r w:rsidRPr="00B442B0">
              <w:t>11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4</w:t>
            </w:r>
            <w:r w:rsidRPr="007050C8">
              <w:t>.</w:t>
            </w:r>
            <w:r w:rsidRPr="00B442B0">
              <w:t>10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74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</w:t>
            </w:r>
            <w:r w:rsidRPr="007050C8">
              <w:t>.</w:t>
            </w:r>
            <w:r w:rsidRPr="00B442B0">
              <w:t>04</w:t>
            </w:r>
          </w:p>
        </w:tc>
      </w:tr>
      <w:tr w:rsidR="008A5A4D" w:rsidRPr="007050C8" w:rsidTr="00B67D2B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bottom"/>
          </w:tcPr>
          <w:p w:rsidR="008A5A4D" w:rsidRPr="007050C8" w:rsidRDefault="008A5A4D" w:rsidP="00875074">
            <w:pPr>
              <w:spacing w:line="360" w:lineRule="auto"/>
              <w:jc w:val="center"/>
            </w:pPr>
            <w:r w:rsidRPr="007050C8">
              <w:t>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42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58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5</w:t>
            </w:r>
            <w:r w:rsidRPr="007050C8">
              <w:t>.</w:t>
            </w:r>
            <w:r w:rsidRPr="00B442B0">
              <w:t>44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2</w:t>
            </w:r>
            <w:r w:rsidRPr="007050C8">
              <w:t>.</w:t>
            </w:r>
            <w:r w:rsidRPr="00B442B0">
              <w:t>29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76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86</w:t>
            </w:r>
          </w:p>
        </w:tc>
      </w:tr>
      <w:tr w:rsidR="008A5A4D" w:rsidRPr="007050C8" w:rsidTr="00B67D2B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bottom"/>
          </w:tcPr>
          <w:p w:rsidR="008A5A4D" w:rsidRPr="007050C8" w:rsidRDefault="008A5A4D" w:rsidP="00875074">
            <w:pPr>
              <w:spacing w:line="360" w:lineRule="auto"/>
              <w:jc w:val="center"/>
            </w:pPr>
            <w:r w:rsidRPr="007050C8">
              <w:t>100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48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86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5</w:t>
            </w:r>
            <w:r w:rsidRPr="007050C8">
              <w:t>.</w:t>
            </w:r>
            <w:r w:rsidRPr="00B442B0">
              <w:t>36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</w:t>
            </w:r>
            <w:r w:rsidRPr="007050C8">
              <w:t>.</w:t>
            </w:r>
            <w:r w:rsidRPr="00B442B0">
              <w:t>24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72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64</w:t>
            </w:r>
          </w:p>
        </w:tc>
      </w:tr>
      <w:tr w:rsidR="008A5A4D" w:rsidRPr="007050C8" w:rsidTr="00B67D2B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bottom"/>
          </w:tcPr>
          <w:p w:rsidR="008A5A4D" w:rsidRPr="007050C8" w:rsidRDefault="008A5A4D" w:rsidP="00875074">
            <w:pPr>
              <w:spacing w:line="360" w:lineRule="auto"/>
              <w:jc w:val="center"/>
            </w:pPr>
            <w:r w:rsidRPr="007050C8">
              <w:t>150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49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75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2</w:t>
            </w:r>
            <w:r w:rsidRPr="007050C8">
              <w:t>.</w:t>
            </w:r>
            <w:r w:rsidRPr="00B442B0">
              <w:t>44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</w:t>
            </w:r>
            <w:r w:rsidRPr="007050C8">
              <w:t>.</w:t>
            </w:r>
            <w:r w:rsidRPr="00B442B0">
              <w:t>17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64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</w:t>
            </w:r>
            <w:r w:rsidRPr="007050C8">
              <w:t>.</w:t>
            </w:r>
            <w:r w:rsidRPr="00B442B0">
              <w:t>10</w:t>
            </w:r>
          </w:p>
        </w:tc>
      </w:tr>
      <w:tr w:rsidR="008A5A4D" w:rsidRPr="007050C8" w:rsidTr="00B67D2B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bottom"/>
          </w:tcPr>
          <w:p w:rsidR="008A5A4D" w:rsidRPr="007050C8" w:rsidRDefault="008A5A4D" w:rsidP="00875074">
            <w:pPr>
              <w:spacing w:line="360" w:lineRule="auto"/>
              <w:jc w:val="center"/>
            </w:pPr>
            <w:r w:rsidRPr="007050C8">
              <w:t>200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48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78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1</w:t>
            </w:r>
            <w:r w:rsidRPr="007050C8">
              <w:t>.</w:t>
            </w:r>
            <w:r w:rsidRPr="00B442B0">
              <w:t>68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3</w:t>
            </w:r>
            <w:r w:rsidRPr="007050C8">
              <w:t>.</w:t>
            </w:r>
            <w:r w:rsidRPr="00B442B0">
              <w:t>55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52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A5A4D" w:rsidRPr="00B442B0" w:rsidRDefault="008A5A4D" w:rsidP="00875074">
            <w:pPr>
              <w:spacing w:line="360" w:lineRule="auto"/>
              <w:jc w:val="center"/>
            </w:pPr>
            <w:r w:rsidRPr="00B442B0">
              <w:t>0</w:t>
            </w:r>
            <w:r w:rsidRPr="007050C8">
              <w:t>.</w:t>
            </w:r>
            <w:r w:rsidRPr="00B442B0">
              <w:t>83</w:t>
            </w:r>
          </w:p>
        </w:tc>
      </w:tr>
      <w:tr w:rsidR="008A5A4D" w:rsidRPr="007050C8" w:rsidTr="00B67D2B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8A5A4D" w:rsidRPr="00841EC9" w:rsidRDefault="008A5A4D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841EC9">
              <w:rPr>
                <w:i/>
                <w:iCs/>
                <w:lang w:val="en-US"/>
              </w:rPr>
              <w:t>β</w:t>
            </w:r>
            <w:r w:rsidRPr="00841EC9">
              <w:rPr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A5A4D" w:rsidRPr="000F3B2E" w:rsidRDefault="00913C98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A5A4D" w:rsidRPr="000F3B2E" w:rsidRDefault="00913C98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0F3B2E" w:rsidRDefault="00913C98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0F3B2E" w:rsidRDefault="00913C98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A5A4D" w:rsidRPr="000F3B2E" w:rsidRDefault="00913C98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A5A4D" w:rsidRPr="000F3B2E" w:rsidRDefault="00913C98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</w:tr>
      <w:tr w:rsidR="008A5A4D" w:rsidRPr="007050C8" w:rsidTr="00B67D2B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8A5A4D" w:rsidRPr="00841EC9" w:rsidRDefault="008A5A4D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841EC9">
              <w:rPr>
                <w:i/>
                <w:iCs/>
                <w:lang w:val="en-US"/>
              </w:rPr>
              <w:t>Β</w:t>
            </w:r>
            <w:r w:rsidRPr="00841EC9">
              <w:rPr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8A5A4D" w:rsidRPr="000F3B2E" w:rsidRDefault="00913C98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8A5A4D" w:rsidRPr="000F3B2E" w:rsidRDefault="00913C98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0F3B2E" w:rsidRDefault="00913C98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8A5A4D" w:rsidRPr="000F3B2E" w:rsidRDefault="00913C98" w:rsidP="00875074">
            <w:pPr>
              <w:spacing w:line="360" w:lineRule="auto"/>
              <w:jc w:val="center"/>
              <w:rPr>
                <w:i/>
              </w:rPr>
            </w:pPr>
            <w:r w:rsidRPr="000F3B2E">
              <w:rPr>
                <w:i/>
              </w:rPr>
              <w:t>*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8A5A4D" w:rsidRPr="000F3B2E" w:rsidRDefault="00913C98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8A5A4D" w:rsidRPr="000F3B2E" w:rsidRDefault="00913C98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0F3B2E">
              <w:rPr>
                <w:i/>
              </w:rPr>
              <w:t>ns</w:t>
            </w:r>
            <w:proofErr w:type="spellEnd"/>
            <w:proofErr w:type="gramEnd"/>
          </w:p>
        </w:tc>
      </w:tr>
    </w:tbl>
    <w:p w:rsidR="0072584D" w:rsidRPr="008B3087" w:rsidRDefault="0072584D" w:rsidP="00875074">
      <w:pPr>
        <w:spacing w:line="360" w:lineRule="auto"/>
        <w:jc w:val="both"/>
        <w:rPr>
          <w:color w:val="000000"/>
          <w:lang w:val="en-US"/>
        </w:rPr>
      </w:pPr>
      <w:r w:rsidRPr="008B3087">
        <w:rPr>
          <w:color w:val="000000"/>
          <w:lang w:val="en-US"/>
        </w:rPr>
        <w:t xml:space="preserve">Significance </w:t>
      </w:r>
      <w:proofErr w:type="gramStart"/>
      <w:r w:rsidRPr="008B3087">
        <w:rPr>
          <w:color w:val="000000"/>
          <w:lang w:val="en-US"/>
        </w:rPr>
        <w:t>of</w:t>
      </w:r>
      <w:r w:rsidRPr="008B3087">
        <w:rPr>
          <w:i/>
          <w:color w:val="000000"/>
          <w:lang w:val="en-US"/>
        </w:rPr>
        <w:t xml:space="preserve">  </w:t>
      </w:r>
      <w:r w:rsidRPr="008B3087">
        <w:rPr>
          <w:color w:val="000000"/>
          <w:lang w:val="en-US"/>
        </w:rPr>
        <w:t>linear</w:t>
      </w:r>
      <w:proofErr w:type="gramEnd"/>
      <w:r w:rsidRPr="008B3087">
        <w:rPr>
          <w:color w:val="000000"/>
          <w:lang w:val="en-US"/>
        </w:rPr>
        <w:t xml:space="preserve"> (</w:t>
      </w:r>
      <w:r w:rsidRPr="008B3087">
        <w:rPr>
          <w:i/>
          <w:color w:val="000000"/>
          <w:lang w:val="en-US"/>
        </w:rPr>
        <w:t>β1)</w:t>
      </w:r>
      <w:r w:rsidRPr="008B3087">
        <w:rPr>
          <w:color w:val="000000"/>
          <w:lang w:val="en-US"/>
        </w:rPr>
        <w:t xml:space="preserve"> and quadratic (</w:t>
      </w:r>
      <w:r w:rsidRPr="008B3087">
        <w:rPr>
          <w:i/>
          <w:color w:val="000000"/>
          <w:lang w:val="en-US"/>
        </w:rPr>
        <w:t>β2)</w:t>
      </w:r>
      <w:r w:rsidRPr="008B3087">
        <w:rPr>
          <w:color w:val="000000"/>
          <w:lang w:val="en-US"/>
        </w:rPr>
        <w:t xml:space="preserve"> parameters of the polynomial regression models: linear (ŷ = a + </w:t>
      </w:r>
      <w:r w:rsidRPr="008B3087">
        <w:rPr>
          <w:i/>
          <w:color w:val="000000"/>
          <w:lang w:val="en-US"/>
        </w:rPr>
        <w:t>β</w:t>
      </w:r>
      <w:r w:rsidRPr="008B3087">
        <w:rPr>
          <w:i/>
          <w:color w:val="000000"/>
          <w:vertAlign w:val="subscript"/>
          <w:lang w:val="en-US"/>
        </w:rPr>
        <w:t>1</w:t>
      </w:r>
      <w:r w:rsidRPr="008B3087">
        <w:rPr>
          <w:color w:val="000000"/>
          <w:lang w:val="en-US"/>
        </w:rPr>
        <w:t>x) and quadratic (ŷ= a+</w:t>
      </w:r>
      <w:r w:rsidRPr="008B3087">
        <w:rPr>
          <w:i/>
          <w:color w:val="000000"/>
          <w:lang w:val="en-US"/>
        </w:rPr>
        <w:t>β</w:t>
      </w:r>
      <w:r w:rsidRPr="008B3087">
        <w:rPr>
          <w:i/>
          <w:color w:val="000000"/>
          <w:vertAlign w:val="subscript"/>
          <w:lang w:val="en-US"/>
        </w:rPr>
        <w:t>1</w:t>
      </w:r>
      <w:r w:rsidRPr="008B3087">
        <w:rPr>
          <w:color w:val="000000"/>
          <w:lang w:val="en-US"/>
        </w:rPr>
        <w:t>x+</w:t>
      </w:r>
      <w:r w:rsidRPr="008B3087">
        <w:rPr>
          <w:i/>
          <w:color w:val="000000"/>
          <w:lang w:val="en-US"/>
        </w:rPr>
        <w:t>β</w:t>
      </w:r>
      <w:r w:rsidRPr="008B3087">
        <w:rPr>
          <w:i/>
          <w:color w:val="000000"/>
          <w:vertAlign w:val="subscript"/>
          <w:lang w:val="en-US"/>
        </w:rPr>
        <w:t>2</w:t>
      </w:r>
      <w:r w:rsidRPr="008B3087">
        <w:rPr>
          <w:color w:val="000000"/>
          <w:lang w:val="en-US"/>
        </w:rPr>
        <w:t>x</w:t>
      </w:r>
      <w:r w:rsidRPr="008B3087">
        <w:rPr>
          <w:color w:val="000000"/>
          <w:vertAlign w:val="superscript"/>
          <w:lang w:val="en-US"/>
        </w:rPr>
        <w:t>2</w:t>
      </w:r>
      <w:r w:rsidRPr="008B3087">
        <w:rPr>
          <w:color w:val="000000"/>
          <w:lang w:val="en-US"/>
        </w:rPr>
        <w:t>).</w:t>
      </w:r>
      <w:r w:rsidRPr="008B3087">
        <w:rPr>
          <w:iCs/>
          <w:color w:val="000000"/>
          <w:lang w:val="en-US"/>
        </w:rPr>
        <w:t xml:space="preserve"> ** P&lt;0.01; * P&lt;0.05; </w:t>
      </w:r>
      <w:r w:rsidRPr="00B67D2B">
        <w:rPr>
          <w:i/>
          <w:iCs/>
          <w:color w:val="000000"/>
          <w:lang w:val="en-US"/>
        </w:rPr>
        <w:t>ns</w:t>
      </w:r>
      <w:r w:rsidR="00B67D2B">
        <w:rPr>
          <w:i/>
          <w:iCs/>
          <w:color w:val="000000"/>
          <w:lang w:val="en-US"/>
        </w:rPr>
        <w:t xml:space="preserve"> </w:t>
      </w:r>
      <w:r w:rsidRPr="008B3087">
        <w:rPr>
          <w:iCs/>
          <w:color w:val="000000"/>
          <w:lang w:val="en-US"/>
        </w:rPr>
        <w:t xml:space="preserve">P&gt;0.05. </w:t>
      </w:r>
    </w:p>
    <w:p w:rsidR="00C2028A" w:rsidRPr="002F367E" w:rsidRDefault="00C2028A" w:rsidP="00875074">
      <w:pPr>
        <w:spacing w:line="360" w:lineRule="auto"/>
        <w:rPr>
          <w:lang w:val="en-US"/>
        </w:rPr>
      </w:pPr>
    </w:p>
    <w:p w:rsidR="00C2028A" w:rsidRPr="002F367E" w:rsidRDefault="00C2028A" w:rsidP="00875074">
      <w:pPr>
        <w:spacing w:line="360" w:lineRule="auto"/>
        <w:rPr>
          <w:lang w:val="en-US"/>
        </w:rPr>
      </w:pPr>
    </w:p>
    <w:p w:rsidR="00C2028A" w:rsidRPr="002F367E" w:rsidRDefault="00C2028A" w:rsidP="00875074">
      <w:pPr>
        <w:spacing w:line="360" w:lineRule="auto"/>
        <w:rPr>
          <w:lang w:val="en-US"/>
        </w:rPr>
      </w:pPr>
    </w:p>
    <w:p w:rsidR="006B28D4" w:rsidRPr="00E57DEA" w:rsidRDefault="006B28D4" w:rsidP="00875074">
      <w:pPr>
        <w:spacing w:line="360" w:lineRule="auto"/>
        <w:jc w:val="both"/>
        <w:rPr>
          <w:iCs/>
          <w:color w:val="000000"/>
          <w:sz w:val="20"/>
          <w:szCs w:val="20"/>
          <w:lang w:val="en-US"/>
        </w:rPr>
      </w:pPr>
      <w:proofErr w:type="gramStart"/>
      <w:r w:rsidRPr="006B28D4">
        <w:rPr>
          <w:lang w:val="en-US"/>
        </w:rPr>
        <w:lastRenderedPageBreak/>
        <w:t xml:space="preserve">Table </w:t>
      </w:r>
      <w:r>
        <w:rPr>
          <w:lang w:val="en-US"/>
        </w:rPr>
        <w:t>3</w:t>
      </w:r>
      <w:r w:rsidR="00481342" w:rsidRPr="006B28D4">
        <w:rPr>
          <w:lang w:val="en-US"/>
        </w:rPr>
        <w:t>.</w:t>
      </w:r>
      <w:proofErr w:type="gramEnd"/>
      <w:r w:rsidR="00481342" w:rsidRPr="006B28D4">
        <w:rPr>
          <w:lang w:val="en-US"/>
        </w:rPr>
        <w:t xml:space="preserve"> </w:t>
      </w:r>
      <w:r w:rsidRPr="006B28D4">
        <w:rPr>
          <w:lang w:val="en-US"/>
        </w:rPr>
        <w:t>Phosphorus concentration in</w:t>
      </w:r>
      <w:r>
        <w:rPr>
          <w:lang w:val="en-US"/>
        </w:rPr>
        <w:t xml:space="preserve"> the dry mass of</w:t>
      </w:r>
      <w:r w:rsidRPr="006B28D4">
        <w:rPr>
          <w:lang w:val="en-US"/>
        </w:rPr>
        <w:t xml:space="preserve"> leaves, stem and root</w:t>
      </w:r>
      <w:r>
        <w:rPr>
          <w:lang w:val="en-US"/>
        </w:rPr>
        <w:t xml:space="preserve"> </w:t>
      </w:r>
      <w:r w:rsidRPr="00E57DEA">
        <w:rPr>
          <w:color w:val="000000"/>
          <w:lang w:val="en-US"/>
        </w:rPr>
        <w:t>as a function of phosphorus doses with the addition (+) or not (-) of organic matter (O</w:t>
      </w:r>
      <w:r w:rsidR="002F367E">
        <w:rPr>
          <w:color w:val="000000"/>
          <w:lang w:val="en-US"/>
        </w:rPr>
        <w:t>M) for three tree species.</w:t>
      </w:r>
    </w:p>
    <w:tbl>
      <w:tblPr>
        <w:tblW w:w="5084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085"/>
        <w:gridCol w:w="1420"/>
        <w:gridCol w:w="1288"/>
        <w:gridCol w:w="1288"/>
        <w:gridCol w:w="1290"/>
        <w:gridCol w:w="86"/>
        <w:gridCol w:w="1338"/>
      </w:tblGrid>
      <w:tr w:rsidR="00481342" w:rsidRPr="0040758D" w:rsidTr="00AD5759">
        <w:trPr>
          <w:trHeight w:val="300"/>
          <w:jc w:val="center"/>
        </w:trPr>
        <w:tc>
          <w:tcPr>
            <w:tcW w:w="56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42" w:rsidRPr="0040758D" w:rsidRDefault="00481342" w:rsidP="00875074">
            <w:pPr>
              <w:spacing w:line="360" w:lineRule="auto"/>
              <w:jc w:val="center"/>
            </w:pPr>
            <w:r w:rsidRPr="0040758D">
              <w:t xml:space="preserve">P doses 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42" w:rsidRPr="0040758D" w:rsidRDefault="00481342" w:rsidP="00875074">
            <w:pPr>
              <w:spacing w:line="360" w:lineRule="auto"/>
              <w:jc w:val="center"/>
              <w:rPr>
                <w:i/>
              </w:rPr>
            </w:pPr>
            <w:r w:rsidRPr="0040758D">
              <w:rPr>
                <w:i/>
              </w:rPr>
              <w:t xml:space="preserve">Tabebuia </w:t>
            </w:r>
            <w:proofErr w:type="spellStart"/>
            <w:r w:rsidRPr="0040758D">
              <w:rPr>
                <w:i/>
              </w:rPr>
              <w:t>aurea</w:t>
            </w:r>
            <w:proofErr w:type="spellEnd"/>
          </w:p>
        </w:tc>
        <w:tc>
          <w:tcPr>
            <w:tcW w:w="14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42" w:rsidRPr="0040758D" w:rsidRDefault="00481342" w:rsidP="00875074">
            <w:pPr>
              <w:spacing w:line="360" w:lineRule="auto"/>
              <w:jc w:val="center"/>
              <w:rPr>
                <w:i/>
              </w:rPr>
            </w:pPr>
            <w:r w:rsidRPr="0040758D">
              <w:rPr>
                <w:i/>
              </w:rPr>
              <w:t xml:space="preserve">Amburana </w:t>
            </w:r>
            <w:proofErr w:type="spellStart"/>
            <w:r w:rsidRPr="0040758D">
              <w:rPr>
                <w:i/>
              </w:rPr>
              <w:t>cearensis</w:t>
            </w:r>
            <w:proofErr w:type="spellEnd"/>
          </w:p>
        </w:tc>
        <w:tc>
          <w:tcPr>
            <w:tcW w:w="15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42" w:rsidRPr="0040758D" w:rsidRDefault="00481342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0758D">
              <w:rPr>
                <w:i/>
              </w:rPr>
              <w:t>Caesalpinia</w:t>
            </w:r>
            <w:proofErr w:type="spellEnd"/>
            <w:r w:rsidRPr="0040758D">
              <w:rPr>
                <w:i/>
              </w:rPr>
              <w:t xml:space="preserve"> </w:t>
            </w:r>
            <w:proofErr w:type="spellStart"/>
            <w:r w:rsidRPr="0040758D">
              <w:rPr>
                <w:i/>
              </w:rPr>
              <w:t>ferrea</w:t>
            </w:r>
            <w:proofErr w:type="spellEnd"/>
          </w:p>
        </w:tc>
      </w:tr>
      <w:tr w:rsidR="00481342" w:rsidRPr="0040758D" w:rsidTr="00AD5759">
        <w:trPr>
          <w:trHeight w:val="300"/>
          <w:jc w:val="center"/>
        </w:trPr>
        <w:tc>
          <w:tcPr>
            <w:tcW w:w="56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42" w:rsidRPr="0040758D" w:rsidRDefault="00481342" w:rsidP="00875074">
            <w:pPr>
              <w:spacing w:line="360" w:lineRule="auto"/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42" w:rsidRPr="0040758D" w:rsidRDefault="00481342" w:rsidP="00875074">
            <w:pPr>
              <w:spacing w:line="360" w:lineRule="auto"/>
              <w:jc w:val="center"/>
            </w:pPr>
            <w:r w:rsidRPr="0040758D">
              <w:rPr>
                <w:lang w:val="en-US"/>
              </w:rPr>
              <w:t>OM+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42" w:rsidRPr="0040758D" w:rsidRDefault="00481342" w:rsidP="00875074">
            <w:pPr>
              <w:spacing w:line="360" w:lineRule="auto"/>
              <w:jc w:val="center"/>
            </w:pPr>
            <w:r w:rsidRPr="0040758D">
              <w:rPr>
                <w:lang w:val="en-US"/>
              </w:rPr>
              <w:t>OM-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42" w:rsidRPr="0040758D" w:rsidRDefault="00481342" w:rsidP="00875074">
            <w:pPr>
              <w:spacing w:line="360" w:lineRule="auto"/>
              <w:jc w:val="center"/>
            </w:pPr>
            <w:r w:rsidRPr="0040758D">
              <w:rPr>
                <w:lang w:val="en-US"/>
              </w:rPr>
              <w:t>OM+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42" w:rsidRPr="0040758D" w:rsidRDefault="00481342" w:rsidP="00875074">
            <w:pPr>
              <w:spacing w:line="360" w:lineRule="auto"/>
              <w:jc w:val="center"/>
            </w:pPr>
            <w:r w:rsidRPr="0040758D">
              <w:rPr>
                <w:lang w:val="en-US"/>
              </w:rPr>
              <w:t>OM-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42" w:rsidRPr="0040758D" w:rsidRDefault="00481342" w:rsidP="00875074">
            <w:pPr>
              <w:spacing w:line="360" w:lineRule="auto"/>
              <w:jc w:val="center"/>
            </w:pPr>
            <w:r w:rsidRPr="0040758D">
              <w:rPr>
                <w:lang w:val="en-US"/>
              </w:rPr>
              <w:t>OM+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42" w:rsidRPr="0040758D" w:rsidRDefault="00481342" w:rsidP="00875074">
            <w:pPr>
              <w:spacing w:line="360" w:lineRule="auto"/>
              <w:jc w:val="center"/>
            </w:pPr>
            <w:r w:rsidRPr="0040758D">
              <w:rPr>
                <w:lang w:val="en-US"/>
              </w:rPr>
              <w:t>OM-</w:t>
            </w:r>
          </w:p>
        </w:tc>
      </w:tr>
      <w:tr w:rsidR="00481342" w:rsidRPr="0040758D" w:rsidTr="00AD5759">
        <w:trPr>
          <w:trHeight w:val="300"/>
          <w:jc w:val="center"/>
        </w:trPr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42" w:rsidRPr="0040758D" w:rsidRDefault="00481342" w:rsidP="00875074">
            <w:pPr>
              <w:spacing w:line="360" w:lineRule="auto"/>
            </w:pPr>
          </w:p>
        </w:tc>
        <w:tc>
          <w:tcPr>
            <w:tcW w:w="4435" w:type="pct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42" w:rsidRPr="0040758D" w:rsidRDefault="00481342" w:rsidP="00875074">
            <w:pPr>
              <w:spacing w:line="360" w:lineRule="auto"/>
              <w:jc w:val="center"/>
              <w:rPr>
                <w:lang w:val="en-US"/>
              </w:rPr>
            </w:pPr>
            <w:r w:rsidRPr="0040758D">
              <w:rPr>
                <w:lang w:val="en-US"/>
              </w:rPr>
              <w:t>--------------------------</w:t>
            </w:r>
            <w:r w:rsidRPr="0040758D">
              <w:rPr>
                <w:lang w:val="en-US"/>
              </w:rPr>
              <w:t>P concentration (g kg</w:t>
            </w:r>
            <w:r w:rsidRPr="0040758D">
              <w:rPr>
                <w:vertAlign w:val="superscript"/>
                <w:lang w:val="en-US"/>
              </w:rPr>
              <w:t>-1</w:t>
            </w:r>
            <w:r w:rsidRPr="0040758D">
              <w:rPr>
                <w:lang w:val="en-US"/>
              </w:rPr>
              <w:t>)</w:t>
            </w:r>
            <w:r w:rsidRPr="0040758D">
              <w:rPr>
                <w:lang w:val="en-US"/>
              </w:rPr>
              <w:t>----------------------------------</w:t>
            </w:r>
          </w:p>
        </w:tc>
      </w:tr>
      <w:tr w:rsidR="00481342" w:rsidRPr="0040758D" w:rsidTr="00AD575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</w:tcPr>
          <w:p w:rsidR="00481342" w:rsidRPr="0040758D" w:rsidRDefault="00481342" w:rsidP="00875074">
            <w:pPr>
              <w:spacing w:line="360" w:lineRule="auto"/>
            </w:pPr>
          </w:p>
        </w:tc>
        <w:tc>
          <w:tcPr>
            <w:tcW w:w="4435" w:type="pct"/>
            <w:gridSpan w:val="7"/>
            <w:shd w:val="clear" w:color="auto" w:fill="auto"/>
            <w:noWrap/>
            <w:vAlign w:val="bottom"/>
          </w:tcPr>
          <w:p w:rsidR="00481342" w:rsidRPr="0040758D" w:rsidRDefault="00EB36DC" w:rsidP="00875074">
            <w:pPr>
              <w:spacing w:line="360" w:lineRule="auto"/>
              <w:jc w:val="center"/>
              <w:rPr>
                <w:lang w:val="en-US"/>
              </w:rPr>
            </w:pPr>
            <w:r w:rsidRPr="0040758D">
              <w:rPr>
                <w:lang w:val="en-US"/>
              </w:rPr>
              <w:t>Leaves</w:t>
            </w:r>
          </w:p>
        </w:tc>
      </w:tr>
      <w:tr w:rsidR="00A851F2" w:rsidRPr="0040758D" w:rsidTr="00AD575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C6616D" w:rsidRPr="0040758D" w:rsidRDefault="00C6616D" w:rsidP="00875074">
            <w:pPr>
              <w:spacing w:line="360" w:lineRule="auto"/>
              <w:jc w:val="center"/>
            </w:pPr>
            <w:proofErr w:type="gramStart"/>
            <w:r w:rsidRPr="0040758D">
              <w:t>0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48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10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27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55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35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12</w:t>
            </w:r>
          </w:p>
        </w:tc>
      </w:tr>
      <w:tr w:rsidR="00A851F2" w:rsidRPr="0040758D" w:rsidTr="00AD575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C6616D" w:rsidRPr="0040758D" w:rsidRDefault="00C6616D" w:rsidP="00875074">
            <w:pPr>
              <w:spacing w:line="360" w:lineRule="auto"/>
              <w:jc w:val="center"/>
            </w:pPr>
            <w:r w:rsidRPr="0040758D">
              <w:t>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40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68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44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66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3</w:t>
            </w:r>
            <w:r w:rsidR="00A851F2" w:rsidRPr="0040758D">
              <w:t>.</w:t>
            </w:r>
            <w:r w:rsidRPr="00481342">
              <w:t>18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28</w:t>
            </w:r>
          </w:p>
        </w:tc>
      </w:tr>
      <w:tr w:rsidR="00A851F2" w:rsidRPr="0040758D" w:rsidTr="00AD575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C6616D" w:rsidRPr="0040758D" w:rsidRDefault="00C6616D" w:rsidP="00875074">
            <w:pPr>
              <w:spacing w:line="360" w:lineRule="auto"/>
              <w:jc w:val="center"/>
            </w:pPr>
            <w:r w:rsidRPr="0040758D">
              <w:t>100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86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94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3</w:t>
            </w:r>
            <w:r w:rsidR="00A851F2" w:rsidRPr="0040758D">
              <w:t>.</w:t>
            </w:r>
            <w:r w:rsidRPr="00481342">
              <w:t>40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59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2</w:t>
            </w:r>
            <w:r w:rsidR="00A851F2" w:rsidRPr="0040758D">
              <w:t>.</w:t>
            </w:r>
            <w:r w:rsidRPr="00481342">
              <w:t>02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01</w:t>
            </w:r>
          </w:p>
        </w:tc>
      </w:tr>
      <w:tr w:rsidR="00A851F2" w:rsidRPr="0040758D" w:rsidTr="00AD575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C6616D" w:rsidRPr="0040758D" w:rsidRDefault="00C6616D" w:rsidP="00875074">
            <w:pPr>
              <w:spacing w:line="360" w:lineRule="auto"/>
              <w:jc w:val="center"/>
            </w:pPr>
            <w:r w:rsidRPr="0040758D">
              <w:t>150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2</w:t>
            </w:r>
            <w:r w:rsidR="00A851F2" w:rsidRPr="0040758D">
              <w:t>.</w:t>
            </w:r>
            <w:r w:rsidRPr="00481342">
              <w:t>60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2</w:t>
            </w:r>
            <w:r w:rsidR="00A851F2" w:rsidRPr="0040758D">
              <w:t>.</w:t>
            </w:r>
            <w:r w:rsidRPr="00481342">
              <w:t>57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61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0</w:t>
            </w:r>
            <w:r w:rsidR="00A851F2" w:rsidRPr="0040758D">
              <w:t>.</w:t>
            </w:r>
            <w:r w:rsidRPr="00481342">
              <w:t>97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2</w:t>
            </w:r>
            <w:r w:rsidR="00A851F2" w:rsidRPr="0040758D">
              <w:t>.</w:t>
            </w:r>
            <w:r w:rsidRPr="00481342">
              <w:t>36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60</w:t>
            </w:r>
          </w:p>
        </w:tc>
      </w:tr>
      <w:tr w:rsidR="00A851F2" w:rsidRPr="0040758D" w:rsidTr="00AD575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C6616D" w:rsidRPr="0040758D" w:rsidRDefault="00C6616D" w:rsidP="00875074">
            <w:pPr>
              <w:spacing w:line="360" w:lineRule="auto"/>
              <w:jc w:val="center"/>
            </w:pPr>
            <w:r w:rsidRPr="0040758D">
              <w:t>200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3</w:t>
            </w:r>
            <w:r w:rsidR="00A851F2" w:rsidRPr="0040758D">
              <w:t>.</w:t>
            </w:r>
            <w:r w:rsidRPr="00481342">
              <w:t>43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91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47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2</w:t>
            </w:r>
            <w:r w:rsidR="00A851F2" w:rsidRPr="0040758D">
              <w:t>.</w:t>
            </w:r>
            <w:r w:rsidRPr="00481342">
              <w:t>40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91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C6616D" w:rsidRPr="00481342" w:rsidRDefault="00C6616D" w:rsidP="00875074">
            <w:pPr>
              <w:spacing w:line="360" w:lineRule="auto"/>
              <w:jc w:val="center"/>
            </w:pPr>
            <w:r w:rsidRPr="00481342">
              <w:t>1</w:t>
            </w:r>
            <w:r w:rsidR="00A851F2" w:rsidRPr="0040758D">
              <w:t>.</w:t>
            </w:r>
            <w:r w:rsidRPr="00481342">
              <w:t>33</w:t>
            </w:r>
          </w:p>
        </w:tc>
      </w:tr>
      <w:tr w:rsidR="00A94173" w:rsidRPr="0040758D" w:rsidTr="00AD575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A94173" w:rsidRPr="008A3D48" w:rsidRDefault="00A94173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8A3D48">
              <w:rPr>
                <w:i/>
                <w:iCs/>
                <w:lang w:val="en-US"/>
              </w:rPr>
              <w:t>β</w:t>
            </w:r>
            <w:r w:rsidRPr="008A3D48">
              <w:rPr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94173" w:rsidRPr="008A3D48" w:rsidRDefault="0019539E" w:rsidP="00875074">
            <w:pPr>
              <w:spacing w:line="360" w:lineRule="auto"/>
              <w:jc w:val="center"/>
              <w:rPr>
                <w:i/>
              </w:rPr>
            </w:pPr>
            <w:r w:rsidRPr="008A3D48">
              <w:rPr>
                <w:i/>
              </w:rPr>
              <w:t>*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94173" w:rsidRPr="008A3D48" w:rsidRDefault="0019539E" w:rsidP="00875074">
            <w:pPr>
              <w:spacing w:line="360" w:lineRule="auto"/>
              <w:jc w:val="center"/>
              <w:rPr>
                <w:i/>
              </w:rPr>
            </w:pPr>
            <w:r w:rsidRPr="008A3D48">
              <w:rPr>
                <w:i/>
              </w:rP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8A3D48" w:rsidRDefault="009F6A81" w:rsidP="00875074">
            <w:pPr>
              <w:spacing w:line="360" w:lineRule="auto"/>
              <w:jc w:val="center"/>
              <w:rPr>
                <w:i/>
              </w:rPr>
            </w:pPr>
            <w:r w:rsidRPr="008A3D48">
              <w:rPr>
                <w:i/>
              </w:rP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8A3D48" w:rsidRDefault="0005421A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8A3D48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A94173" w:rsidRPr="008A3D48" w:rsidRDefault="009F6A81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8A3D48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A94173" w:rsidRPr="008A3D48" w:rsidRDefault="009F6A81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8A3D48">
              <w:rPr>
                <w:i/>
              </w:rPr>
              <w:t>ns</w:t>
            </w:r>
            <w:proofErr w:type="spellEnd"/>
            <w:proofErr w:type="gramEnd"/>
          </w:p>
        </w:tc>
      </w:tr>
      <w:tr w:rsidR="00A94173" w:rsidRPr="0040758D" w:rsidTr="00AD575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A94173" w:rsidRPr="008A3D48" w:rsidRDefault="00A94173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8A3D48">
              <w:rPr>
                <w:i/>
                <w:iCs/>
                <w:lang w:val="en-US"/>
              </w:rPr>
              <w:t>Β</w:t>
            </w:r>
            <w:r w:rsidRPr="008A3D48">
              <w:rPr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94173" w:rsidRPr="008A3D48" w:rsidRDefault="0019539E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8A3D48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94173" w:rsidRPr="008A3D48" w:rsidRDefault="0019539E" w:rsidP="00875074">
            <w:pPr>
              <w:spacing w:line="360" w:lineRule="auto"/>
              <w:jc w:val="center"/>
              <w:rPr>
                <w:i/>
              </w:rPr>
            </w:pPr>
            <w:r w:rsidRPr="008A3D48">
              <w:rPr>
                <w:i/>
              </w:rP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8A3D48" w:rsidRDefault="001B1B9C" w:rsidP="00875074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8A3D48" w:rsidRDefault="0005421A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8A3D48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A94173" w:rsidRPr="008A3D48" w:rsidRDefault="009F6A81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8A3D48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A94173" w:rsidRPr="008A3D48" w:rsidRDefault="009F6A81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8A3D48">
              <w:rPr>
                <w:i/>
              </w:rPr>
              <w:t>ns</w:t>
            </w:r>
            <w:proofErr w:type="spellEnd"/>
            <w:proofErr w:type="gramEnd"/>
          </w:p>
        </w:tc>
      </w:tr>
      <w:tr w:rsidR="00A94173" w:rsidRPr="0040758D" w:rsidTr="00AD575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A94173" w:rsidRPr="0040758D" w:rsidRDefault="00A94173" w:rsidP="00875074">
            <w:pPr>
              <w:spacing w:line="360" w:lineRule="auto"/>
              <w:jc w:val="center"/>
            </w:pPr>
          </w:p>
        </w:tc>
        <w:tc>
          <w:tcPr>
            <w:tcW w:w="4435" w:type="pct"/>
            <w:gridSpan w:val="7"/>
            <w:shd w:val="clear" w:color="auto" w:fill="auto"/>
            <w:noWrap/>
            <w:vAlign w:val="bottom"/>
          </w:tcPr>
          <w:p w:rsidR="00A94173" w:rsidRPr="0040758D" w:rsidRDefault="00A94173" w:rsidP="00875074">
            <w:pPr>
              <w:spacing w:line="360" w:lineRule="auto"/>
              <w:jc w:val="center"/>
              <w:rPr>
                <w:lang w:val="en-US"/>
              </w:rPr>
            </w:pPr>
            <w:r w:rsidRPr="0040758D">
              <w:rPr>
                <w:lang w:val="en-US"/>
              </w:rPr>
              <w:t>Stem</w:t>
            </w:r>
          </w:p>
        </w:tc>
      </w:tr>
      <w:tr w:rsidR="00A94173" w:rsidRPr="0040758D" w:rsidTr="00AD575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A94173" w:rsidRPr="0040758D" w:rsidRDefault="00A94173" w:rsidP="00875074">
            <w:pPr>
              <w:spacing w:line="360" w:lineRule="auto"/>
              <w:jc w:val="center"/>
            </w:pPr>
            <w:proofErr w:type="gramStart"/>
            <w:r w:rsidRPr="0040758D">
              <w:t>0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78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65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81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56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23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00</w:t>
            </w:r>
          </w:p>
        </w:tc>
      </w:tr>
      <w:tr w:rsidR="00A94173" w:rsidRPr="0040758D" w:rsidTr="00AD575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A94173" w:rsidRPr="0040758D" w:rsidRDefault="00A94173" w:rsidP="00875074">
            <w:pPr>
              <w:spacing w:line="360" w:lineRule="auto"/>
              <w:jc w:val="center"/>
            </w:pPr>
            <w:r w:rsidRPr="0040758D">
              <w:t>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88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86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00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87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41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95</w:t>
            </w:r>
          </w:p>
        </w:tc>
      </w:tr>
      <w:tr w:rsidR="00A94173" w:rsidRPr="0040758D" w:rsidTr="00AD575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A94173" w:rsidRPr="0040758D" w:rsidRDefault="00A94173" w:rsidP="00875074">
            <w:pPr>
              <w:spacing w:line="360" w:lineRule="auto"/>
              <w:jc w:val="center"/>
            </w:pPr>
            <w:r w:rsidRPr="0040758D">
              <w:t>100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89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93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63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47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06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19</w:t>
            </w:r>
          </w:p>
        </w:tc>
      </w:tr>
      <w:tr w:rsidR="00A94173" w:rsidRPr="0040758D" w:rsidTr="00AD575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A94173" w:rsidRPr="0040758D" w:rsidRDefault="00A94173" w:rsidP="00875074">
            <w:pPr>
              <w:spacing w:line="360" w:lineRule="auto"/>
              <w:jc w:val="center"/>
            </w:pPr>
            <w:r w:rsidRPr="0040758D">
              <w:t>150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27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07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2</w:t>
            </w:r>
            <w:r w:rsidRPr="0040758D">
              <w:t>.</w:t>
            </w:r>
            <w:r w:rsidRPr="00C6616D">
              <w:t>73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33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35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19</w:t>
            </w:r>
          </w:p>
        </w:tc>
      </w:tr>
      <w:tr w:rsidR="00A94173" w:rsidRPr="0040758D" w:rsidTr="00AD5759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A94173" w:rsidRPr="0040758D" w:rsidRDefault="00A94173" w:rsidP="00875074">
            <w:pPr>
              <w:spacing w:line="360" w:lineRule="auto"/>
              <w:jc w:val="center"/>
            </w:pPr>
            <w:r w:rsidRPr="0040758D">
              <w:t>200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69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16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2</w:t>
            </w:r>
            <w:r w:rsidRPr="0040758D">
              <w:t>.</w:t>
            </w:r>
            <w:r w:rsidRPr="00C6616D">
              <w:t>70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67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16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11</w:t>
            </w:r>
          </w:p>
        </w:tc>
      </w:tr>
      <w:tr w:rsidR="00A94173" w:rsidRPr="0040758D" w:rsidTr="00AD5759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A94173" w:rsidRPr="008A3D48" w:rsidRDefault="00A94173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8A3D48">
              <w:rPr>
                <w:i/>
                <w:iCs/>
                <w:lang w:val="en-US"/>
              </w:rPr>
              <w:t>β</w:t>
            </w:r>
            <w:r w:rsidRPr="008A3D48">
              <w:rPr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94173" w:rsidRPr="008A3D48" w:rsidRDefault="00EE0F4A" w:rsidP="00875074">
            <w:pPr>
              <w:spacing w:line="360" w:lineRule="auto"/>
              <w:jc w:val="center"/>
              <w:rPr>
                <w:i/>
              </w:rPr>
            </w:pPr>
            <w:r w:rsidRPr="008A3D48">
              <w:rPr>
                <w:i/>
              </w:rPr>
              <w:t>*</w:t>
            </w:r>
            <w:r w:rsidR="00ED7EC5" w:rsidRPr="008A3D48">
              <w:rPr>
                <w:i/>
              </w:rPr>
              <w:t>*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94173" w:rsidRPr="008A3D48" w:rsidRDefault="00EE0F4A" w:rsidP="00875074">
            <w:pPr>
              <w:spacing w:line="360" w:lineRule="auto"/>
              <w:jc w:val="center"/>
              <w:rPr>
                <w:i/>
              </w:rPr>
            </w:pPr>
            <w:r w:rsidRPr="008A3D48">
              <w:rPr>
                <w:i/>
              </w:rP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8A3D48" w:rsidRDefault="00ED7EC5" w:rsidP="00875074">
            <w:pPr>
              <w:spacing w:line="360" w:lineRule="auto"/>
              <w:jc w:val="center"/>
              <w:rPr>
                <w:i/>
              </w:rPr>
            </w:pPr>
            <w:r w:rsidRPr="008A3D48">
              <w:rPr>
                <w:i/>
              </w:rP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8A3D48" w:rsidRDefault="00ED7EC5" w:rsidP="00875074">
            <w:pPr>
              <w:spacing w:line="360" w:lineRule="auto"/>
              <w:jc w:val="center"/>
              <w:rPr>
                <w:i/>
              </w:rPr>
            </w:pPr>
            <w:r w:rsidRPr="008A3D48">
              <w:rPr>
                <w:i/>
              </w:rPr>
              <w:t>*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94173" w:rsidRPr="008A3D48" w:rsidRDefault="00ED7EC5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8A3D48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94173" w:rsidRPr="008A3D48" w:rsidRDefault="00ED7EC5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8A3D48">
              <w:rPr>
                <w:i/>
              </w:rPr>
              <w:t>ns</w:t>
            </w:r>
            <w:proofErr w:type="spellEnd"/>
            <w:proofErr w:type="gramEnd"/>
          </w:p>
        </w:tc>
      </w:tr>
      <w:tr w:rsidR="00A94173" w:rsidRPr="0040758D" w:rsidTr="00AD5759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A94173" w:rsidRPr="008A3D48" w:rsidRDefault="00A94173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8A3D48">
              <w:rPr>
                <w:i/>
                <w:iCs/>
                <w:lang w:val="en-US"/>
              </w:rPr>
              <w:t>Β</w:t>
            </w:r>
            <w:r w:rsidRPr="008A3D48">
              <w:rPr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94173" w:rsidRPr="008A3D48" w:rsidRDefault="00EE0F4A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8A3D48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94173" w:rsidRPr="008A3D48" w:rsidRDefault="00EE0F4A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8A3D48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8A3D48" w:rsidRDefault="00ED7EC5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8A3D48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8A3D48" w:rsidRDefault="00ED7EC5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8A3D48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94173" w:rsidRPr="008A3D48" w:rsidRDefault="00ED7EC5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8A3D48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94173" w:rsidRPr="008A3D48" w:rsidRDefault="00ED7EC5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8A3D48">
              <w:rPr>
                <w:i/>
              </w:rPr>
              <w:t>ns</w:t>
            </w:r>
            <w:proofErr w:type="spellEnd"/>
            <w:proofErr w:type="gramEnd"/>
          </w:p>
        </w:tc>
      </w:tr>
      <w:tr w:rsidR="00A94173" w:rsidRPr="0040758D" w:rsidTr="00AD5759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bottom"/>
          </w:tcPr>
          <w:p w:rsidR="00A94173" w:rsidRPr="0040758D" w:rsidRDefault="00A94173" w:rsidP="00875074">
            <w:pPr>
              <w:spacing w:line="360" w:lineRule="auto"/>
              <w:jc w:val="center"/>
            </w:pPr>
          </w:p>
        </w:tc>
        <w:tc>
          <w:tcPr>
            <w:tcW w:w="4435" w:type="pct"/>
            <w:gridSpan w:val="7"/>
            <w:shd w:val="clear" w:color="auto" w:fill="auto"/>
            <w:noWrap/>
            <w:vAlign w:val="bottom"/>
          </w:tcPr>
          <w:p w:rsidR="00A94173" w:rsidRPr="0040758D" w:rsidRDefault="00A94173" w:rsidP="00875074">
            <w:pPr>
              <w:spacing w:line="360" w:lineRule="auto"/>
              <w:jc w:val="center"/>
            </w:pPr>
            <w:r w:rsidRPr="0040758D">
              <w:t>Root</w:t>
            </w:r>
          </w:p>
        </w:tc>
      </w:tr>
      <w:tr w:rsidR="00A94173" w:rsidRPr="0040758D" w:rsidTr="00AD5759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bottom"/>
          </w:tcPr>
          <w:p w:rsidR="00A94173" w:rsidRPr="0040758D" w:rsidRDefault="00A94173" w:rsidP="00875074">
            <w:pPr>
              <w:spacing w:line="360" w:lineRule="auto"/>
              <w:jc w:val="center"/>
            </w:pPr>
            <w:proofErr w:type="gramStart"/>
            <w:r w:rsidRPr="0040758D">
              <w:t>0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86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70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28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30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36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06</w:t>
            </w:r>
          </w:p>
        </w:tc>
      </w:tr>
      <w:tr w:rsidR="00A94173" w:rsidRPr="0040758D" w:rsidTr="00AD5759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bottom"/>
          </w:tcPr>
          <w:p w:rsidR="00A94173" w:rsidRPr="0040758D" w:rsidRDefault="00A94173" w:rsidP="00875074">
            <w:pPr>
              <w:spacing w:line="360" w:lineRule="auto"/>
              <w:jc w:val="center"/>
            </w:pPr>
            <w:r w:rsidRPr="0040758D">
              <w:t>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82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21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29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39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47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79</w:t>
            </w:r>
          </w:p>
        </w:tc>
      </w:tr>
      <w:tr w:rsidR="00A94173" w:rsidRPr="0040758D" w:rsidTr="00AD5759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bottom"/>
          </w:tcPr>
          <w:p w:rsidR="00A94173" w:rsidRPr="0040758D" w:rsidRDefault="00A94173" w:rsidP="00875074">
            <w:pPr>
              <w:spacing w:line="360" w:lineRule="auto"/>
              <w:jc w:val="center"/>
            </w:pPr>
            <w:r w:rsidRPr="0040758D">
              <w:t>100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83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2</w:t>
            </w:r>
            <w:r w:rsidRPr="0040758D">
              <w:t>.</w:t>
            </w:r>
            <w:r w:rsidRPr="00C6616D">
              <w:t>21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86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91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73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66</w:t>
            </w:r>
          </w:p>
        </w:tc>
      </w:tr>
      <w:tr w:rsidR="00A94173" w:rsidRPr="0040758D" w:rsidTr="00AD5759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bottom"/>
          </w:tcPr>
          <w:p w:rsidR="00A94173" w:rsidRPr="0040758D" w:rsidRDefault="00A94173" w:rsidP="00875074">
            <w:pPr>
              <w:spacing w:line="360" w:lineRule="auto"/>
              <w:jc w:val="center"/>
            </w:pPr>
            <w:r w:rsidRPr="0040758D">
              <w:t>150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08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93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36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11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92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2</w:t>
            </w:r>
            <w:r w:rsidRPr="0040758D">
              <w:t>.</w:t>
            </w:r>
            <w:r w:rsidRPr="00C6616D">
              <w:t>28</w:t>
            </w:r>
          </w:p>
        </w:tc>
      </w:tr>
      <w:tr w:rsidR="00A94173" w:rsidRPr="0040758D" w:rsidTr="00AD5759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bottom"/>
          </w:tcPr>
          <w:p w:rsidR="00A94173" w:rsidRPr="0040758D" w:rsidRDefault="00A94173" w:rsidP="00875074">
            <w:pPr>
              <w:spacing w:line="360" w:lineRule="auto"/>
              <w:jc w:val="center"/>
            </w:pPr>
            <w:r w:rsidRPr="0040758D">
              <w:t>200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36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93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0</w:t>
            </w:r>
            <w:r w:rsidRPr="0040758D">
              <w:t>.</w:t>
            </w:r>
            <w:r w:rsidRPr="00C6616D">
              <w:t>73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37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2</w:t>
            </w:r>
            <w:r w:rsidRPr="0040758D">
              <w:t>.</w:t>
            </w:r>
            <w:r w:rsidRPr="00C6616D">
              <w:t>76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94173" w:rsidRPr="00C6616D" w:rsidRDefault="00A94173" w:rsidP="00875074">
            <w:pPr>
              <w:spacing w:line="360" w:lineRule="auto"/>
              <w:jc w:val="center"/>
            </w:pPr>
            <w:r w:rsidRPr="00C6616D">
              <w:t>1</w:t>
            </w:r>
            <w:r w:rsidRPr="0040758D">
              <w:t>.</w:t>
            </w:r>
            <w:r w:rsidRPr="00C6616D">
              <w:t>99</w:t>
            </w:r>
          </w:p>
        </w:tc>
      </w:tr>
      <w:tr w:rsidR="00A94173" w:rsidRPr="0040758D" w:rsidTr="00AD5759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A94173" w:rsidRPr="00B41EAA" w:rsidRDefault="00A94173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B41EAA">
              <w:rPr>
                <w:i/>
                <w:iCs/>
                <w:lang w:val="en-US"/>
              </w:rPr>
              <w:t>β</w:t>
            </w:r>
            <w:r w:rsidRPr="00B41EAA">
              <w:rPr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94173" w:rsidRPr="00B41EAA" w:rsidRDefault="00C20541" w:rsidP="00875074">
            <w:pPr>
              <w:spacing w:line="360" w:lineRule="auto"/>
              <w:jc w:val="center"/>
              <w:rPr>
                <w:i/>
              </w:rPr>
            </w:pPr>
            <w:r w:rsidRPr="00B41EAA">
              <w:rPr>
                <w:i/>
              </w:rPr>
              <w:t>*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94173" w:rsidRPr="00B41EAA" w:rsidRDefault="00C20541" w:rsidP="00875074">
            <w:pPr>
              <w:spacing w:line="360" w:lineRule="auto"/>
              <w:jc w:val="center"/>
              <w:rPr>
                <w:i/>
              </w:rPr>
            </w:pPr>
            <w:r w:rsidRPr="00B41EAA">
              <w:rPr>
                <w:i/>
              </w:rP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B41EAA" w:rsidRDefault="00C20541" w:rsidP="00875074">
            <w:pPr>
              <w:spacing w:line="360" w:lineRule="auto"/>
              <w:jc w:val="center"/>
              <w:rPr>
                <w:i/>
              </w:rPr>
            </w:pPr>
            <w:r w:rsidRPr="00B41EAA">
              <w:rPr>
                <w:i/>
              </w:rP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B41EAA" w:rsidRDefault="00C20541" w:rsidP="00875074">
            <w:pPr>
              <w:spacing w:line="360" w:lineRule="auto"/>
              <w:jc w:val="center"/>
              <w:rPr>
                <w:i/>
              </w:rPr>
            </w:pPr>
            <w:r w:rsidRPr="00B41EAA">
              <w:rPr>
                <w:i/>
              </w:rPr>
              <w:t>**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94173" w:rsidRPr="00B41EAA" w:rsidRDefault="00AD5759" w:rsidP="00875074">
            <w:pPr>
              <w:spacing w:line="360" w:lineRule="auto"/>
              <w:jc w:val="center"/>
              <w:rPr>
                <w:i/>
              </w:rPr>
            </w:pPr>
            <w:r w:rsidRPr="00B41EAA">
              <w:rPr>
                <w:i/>
              </w:rPr>
              <w:t>*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94173" w:rsidRPr="00B41EAA" w:rsidRDefault="00AD5759" w:rsidP="00875074">
            <w:pPr>
              <w:spacing w:line="360" w:lineRule="auto"/>
              <w:jc w:val="center"/>
              <w:rPr>
                <w:i/>
              </w:rPr>
            </w:pPr>
            <w:r w:rsidRPr="00B41EAA">
              <w:rPr>
                <w:i/>
              </w:rPr>
              <w:t>*</w:t>
            </w:r>
          </w:p>
        </w:tc>
      </w:tr>
      <w:tr w:rsidR="00A94173" w:rsidRPr="0040758D" w:rsidTr="00AD5759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A94173" w:rsidRPr="00B41EAA" w:rsidRDefault="00A94173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B41EAA">
              <w:rPr>
                <w:i/>
                <w:iCs/>
                <w:lang w:val="en-US"/>
              </w:rPr>
              <w:t>Β</w:t>
            </w:r>
            <w:r w:rsidRPr="00B41EAA">
              <w:rPr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94173" w:rsidRPr="00B41EAA" w:rsidRDefault="00C20541" w:rsidP="00875074">
            <w:pPr>
              <w:spacing w:line="360" w:lineRule="auto"/>
              <w:jc w:val="center"/>
              <w:rPr>
                <w:i/>
              </w:rPr>
            </w:pPr>
            <w:r w:rsidRPr="00B41EAA">
              <w:rPr>
                <w:i/>
              </w:rPr>
              <w:t>*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94173" w:rsidRPr="00B41EAA" w:rsidRDefault="00C20541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B41EAA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B41EAA" w:rsidRDefault="00C20541" w:rsidP="00875074">
            <w:pPr>
              <w:spacing w:line="360" w:lineRule="auto"/>
              <w:jc w:val="center"/>
              <w:rPr>
                <w:i/>
              </w:rPr>
            </w:pPr>
            <w:r w:rsidRPr="00B41EAA">
              <w:rPr>
                <w:i/>
              </w:rP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94173" w:rsidRPr="00B41EAA" w:rsidRDefault="00C20541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B41EAA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94173" w:rsidRPr="00B41EAA" w:rsidRDefault="00AD5759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B41EAA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94173" w:rsidRPr="00B41EAA" w:rsidRDefault="00AD5759" w:rsidP="00875074">
            <w:pPr>
              <w:spacing w:line="360" w:lineRule="auto"/>
              <w:jc w:val="center"/>
              <w:rPr>
                <w:i/>
              </w:rPr>
            </w:pPr>
            <w:r w:rsidRPr="00B41EAA">
              <w:rPr>
                <w:i/>
              </w:rPr>
              <w:t>*</w:t>
            </w:r>
          </w:p>
        </w:tc>
      </w:tr>
    </w:tbl>
    <w:p w:rsidR="00A94173" w:rsidRPr="008B3087" w:rsidRDefault="00A94173" w:rsidP="00875074">
      <w:pPr>
        <w:spacing w:line="360" w:lineRule="auto"/>
        <w:jc w:val="both"/>
        <w:rPr>
          <w:color w:val="000000"/>
          <w:lang w:val="en-US"/>
        </w:rPr>
      </w:pPr>
      <w:r w:rsidRPr="008B3087">
        <w:rPr>
          <w:color w:val="000000"/>
          <w:lang w:val="en-US"/>
        </w:rPr>
        <w:t xml:space="preserve">Significance </w:t>
      </w:r>
      <w:proofErr w:type="gramStart"/>
      <w:r w:rsidRPr="008B3087">
        <w:rPr>
          <w:color w:val="000000"/>
          <w:lang w:val="en-US"/>
        </w:rPr>
        <w:t>of</w:t>
      </w:r>
      <w:r w:rsidRPr="008B3087">
        <w:rPr>
          <w:i/>
          <w:color w:val="000000"/>
          <w:lang w:val="en-US"/>
        </w:rPr>
        <w:t xml:space="preserve">  </w:t>
      </w:r>
      <w:r w:rsidRPr="008B3087">
        <w:rPr>
          <w:color w:val="000000"/>
          <w:lang w:val="en-US"/>
        </w:rPr>
        <w:t>linear</w:t>
      </w:r>
      <w:proofErr w:type="gramEnd"/>
      <w:r w:rsidRPr="008B3087">
        <w:rPr>
          <w:color w:val="000000"/>
          <w:lang w:val="en-US"/>
        </w:rPr>
        <w:t xml:space="preserve"> (</w:t>
      </w:r>
      <w:r w:rsidRPr="008B3087">
        <w:rPr>
          <w:i/>
          <w:color w:val="000000"/>
          <w:lang w:val="en-US"/>
        </w:rPr>
        <w:t>β1)</w:t>
      </w:r>
      <w:r w:rsidRPr="008B3087">
        <w:rPr>
          <w:color w:val="000000"/>
          <w:lang w:val="en-US"/>
        </w:rPr>
        <w:t xml:space="preserve"> and quadratic (</w:t>
      </w:r>
      <w:r w:rsidRPr="008B3087">
        <w:rPr>
          <w:i/>
          <w:color w:val="000000"/>
          <w:lang w:val="en-US"/>
        </w:rPr>
        <w:t>β2)</w:t>
      </w:r>
      <w:r w:rsidRPr="008B3087">
        <w:rPr>
          <w:color w:val="000000"/>
          <w:lang w:val="en-US"/>
        </w:rPr>
        <w:t xml:space="preserve"> parameters of the polynomial regression models: linear (ŷ = a + </w:t>
      </w:r>
      <w:r w:rsidRPr="008B3087">
        <w:rPr>
          <w:i/>
          <w:color w:val="000000"/>
          <w:lang w:val="en-US"/>
        </w:rPr>
        <w:t>β</w:t>
      </w:r>
      <w:r w:rsidRPr="008B3087">
        <w:rPr>
          <w:i/>
          <w:color w:val="000000"/>
          <w:vertAlign w:val="subscript"/>
          <w:lang w:val="en-US"/>
        </w:rPr>
        <w:t>1</w:t>
      </w:r>
      <w:r w:rsidRPr="008B3087">
        <w:rPr>
          <w:color w:val="000000"/>
          <w:lang w:val="en-US"/>
        </w:rPr>
        <w:t>x) and quadratic (ŷ= a+</w:t>
      </w:r>
      <w:r w:rsidRPr="008B3087">
        <w:rPr>
          <w:i/>
          <w:color w:val="000000"/>
          <w:lang w:val="en-US"/>
        </w:rPr>
        <w:t>β</w:t>
      </w:r>
      <w:r w:rsidRPr="008B3087">
        <w:rPr>
          <w:i/>
          <w:color w:val="000000"/>
          <w:vertAlign w:val="subscript"/>
          <w:lang w:val="en-US"/>
        </w:rPr>
        <w:t>1</w:t>
      </w:r>
      <w:r w:rsidRPr="008B3087">
        <w:rPr>
          <w:color w:val="000000"/>
          <w:lang w:val="en-US"/>
        </w:rPr>
        <w:t>x+</w:t>
      </w:r>
      <w:r w:rsidRPr="008B3087">
        <w:rPr>
          <w:i/>
          <w:color w:val="000000"/>
          <w:lang w:val="en-US"/>
        </w:rPr>
        <w:t>β</w:t>
      </w:r>
      <w:r w:rsidRPr="008B3087">
        <w:rPr>
          <w:i/>
          <w:color w:val="000000"/>
          <w:vertAlign w:val="subscript"/>
          <w:lang w:val="en-US"/>
        </w:rPr>
        <w:t>2</w:t>
      </w:r>
      <w:r w:rsidRPr="008B3087">
        <w:rPr>
          <w:color w:val="000000"/>
          <w:lang w:val="en-US"/>
        </w:rPr>
        <w:t>x</w:t>
      </w:r>
      <w:r w:rsidRPr="008B3087">
        <w:rPr>
          <w:color w:val="000000"/>
          <w:vertAlign w:val="superscript"/>
          <w:lang w:val="en-US"/>
        </w:rPr>
        <w:t>2</w:t>
      </w:r>
      <w:r w:rsidRPr="008B3087">
        <w:rPr>
          <w:color w:val="000000"/>
          <w:lang w:val="en-US"/>
        </w:rPr>
        <w:t>).</w:t>
      </w:r>
      <w:r w:rsidRPr="008B3087">
        <w:rPr>
          <w:iCs/>
          <w:color w:val="000000"/>
          <w:lang w:val="en-US"/>
        </w:rPr>
        <w:t xml:space="preserve"> ** P&lt;0.01; * P&lt;0.05; </w:t>
      </w:r>
      <w:r w:rsidRPr="00B67D2B">
        <w:rPr>
          <w:i/>
          <w:iCs/>
          <w:color w:val="000000"/>
          <w:lang w:val="en-US"/>
        </w:rPr>
        <w:t>ns</w:t>
      </w:r>
      <w:r>
        <w:rPr>
          <w:i/>
          <w:iCs/>
          <w:color w:val="000000"/>
          <w:lang w:val="en-US"/>
        </w:rPr>
        <w:t xml:space="preserve"> </w:t>
      </w:r>
      <w:r w:rsidRPr="008B3087">
        <w:rPr>
          <w:iCs/>
          <w:color w:val="000000"/>
          <w:lang w:val="en-US"/>
        </w:rPr>
        <w:t xml:space="preserve">P&gt;0.05. </w:t>
      </w:r>
    </w:p>
    <w:p w:rsidR="008F4EF0" w:rsidRPr="00B41EAA" w:rsidRDefault="008F4EF0" w:rsidP="00875074">
      <w:pPr>
        <w:spacing w:line="360" w:lineRule="auto"/>
        <w:rPr>
          <w:lang w:val="en-US"/>
        </w:rPr>
      </w:pPr>
    </w:p>
    <w:p w:rsidR="00335988" w:rsidRPr="00E57DEA" w:rsidRDefault="00335988" w:rsidP="00875074">
      <w:pPr>
        <w:spacing w:line="360" w:lineRule="auto"/>
        <w:jc w:val="both"/>
        <w:rPr>
          <w:iCs/>
          <w:color w:val="000000"/>
          <w:sz w:val="20"/>
          <w:szCs w:val="20"/>
          <w:lang w:val="en-US"/>
        </w:rPr>
      </w:pPr>
      <w:proofErr w:type="gramStart"/>
      <w:r w:rsidRPr="00335988">
        <w:rPr>
          <w:color w:val="000000"/>
          <w:lang w:val="en-US"/>
        </w:rPr>
        <w:lastRenderedPageBreak/>
        <w:t>Table 4</w:t>
      </w:r>
      <w:r w:rsidRPr="00E57DEA">
        <w:rPr>
          <w:b/>
          <w:color w:val="000000"/>
          <w:lang w:val="en-US"/>
        </w:rPr>
        <w:t>.</w:t>
      </w:r>
      <w:proofErr w:type="gramEnd"/>
      <w:r w:rsidRPr="00E57DEA">
        <w:rPr>
          <w:color w:val="000000"/>
          <w:lang w:val="en-US"/>
        </w:rPr>
        <w:t xml:space="preserve"> </w:t>
      </w:r>
      <w:proofErr w:type="gramStart"/>
      <w:r w:rsidRPr="00E57DEA">
        <w:rPr>
          <w:color w:val="000000"/>
          <w:lang w:val="en-US"/>
        </w:rPr>
        <w:t xml:space="preserve">Concentrations of soluble phosphorus </w:t>
      </w:r>
      <w:r>
        <w:rPr>
          <w:color w:val="000000"/>
          <w:lang w:val="en-US"/>
        </w:rPr>
        <w:t xml:space="preserve">fractions </w:t>
      </w:r>
      <w:r w:rsidRPr="00E57DEA">
        <w:rPr>
          <w:color w:val="000000"/>
          <w:lang w:val="en-US"/>
        </w:rPr>
        <w:t>of tree species as</w:t>
      </w:r>
      <w:r w:rsidR="0040758D">
        <w:rPr>
          <w:color w:val="000000"/>
          <w:lang w:val="en-US"/>
        </w:rPr>
        <w:t xml:space="preserve"> a</w:t>
      </w:r>
      <w:r w:rsidRPr="00E57DEA">
        <w:rPr>
          <w:color w:val="000000"/>
          <w:lang w:val="en-US"/>
        </w:rPr>
        <w:t xml:space="preserve"> function of doses of phosphorus and addition (+) or not (-) of organic matter (OM</w:t>
      </w:r>
      <w:r>
        <w:rPr>
          <w:color w:val="000000"/>
          <w:lang w:val="en-US"/>
        </w:rPr>
        <w:t>).</w:t>
      </w:r>
      <w:proofErr w:type="gramEnd"/>
      <w:r w:rsidRPr="00E57DEA">
        <w:rPr>
          <w:iCs/>
          <w:color w:val="000000"/>
          <w:lang w:val="en-US"/>
        </w:rPr>
        <w:t xml:space="preserve"> </w:t>
      </w:r>
    </w:p>
    <w:tbl>
      <w:tblPr>
        <w:tblW w:w="5084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085"/>
        <w:gridCol w:w="1420"/>
        <w:gridCol w:w="1288"/>
        <w:gridCol w:w="1288"/>
        <w:gridCol w:w="1290"/>
        <w:gridCol w:w="86"/>
        <w:gridCol w:w="1338"/>
      </w:tblGrid>
      <w:tr w:rsidR="00DF46B1" w:rsidRPr="007D34BE" w:rsidTr="00F60179">
        <w:trPr>
          <w:trHeight w:val="300"/>
          <w:jc w:val="center"/>
        </w:trPr>
        <w:tc>
          <w:tcPr>
            <w:tcW w:w="56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46B1" w:rsidRPr="007D34BE" w:rsidRDefault="00DF46B1" w:rsidP="00F60179">
            <w:pPr>
              <w:spacing w:line="360" w:lineRule="auto"/>
              <w:jc w:val="center"/>
            </w:pPr>
            <w:r w:rsidRPr="007D34BE">
              <w:t xml:space="preserve">P doses 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46B1" w:rsidRPr="007D34BE" w:rsidRDefault="00DF46B1" w:rsidP="00F60179">
            <w:pPr>
              <w:spacing w:line="360" w:lineRule="auto"/>
              <w:jc w:val="center"/>
              <w:rPr>
                <w:i/>
              </w:rPr>
            </w:pPr>
            <w:r w:rsidRPr="007D34BE">
              <w:rPr>
                <w:i/>
              </w:rPr>
              <w:t xml:space="preserve">Tabebuia </w:t>
            </w:r>
            <w:proofErr w:type="spellStart"/>
            <w:r w:rsidRPr="007D34BE">
              <w:rPr>
                <w:i/>
              </w:rPr>
              <w:t>aurea</w:t>
            </w:r>
            <w:proofErr w:type="spellEnd"/>
          </w:p>
        </w:tc>
        <w:tc>
          <w:tcPr>
            <w:tcW w:w="14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46B1" w:rsidRPr="007D34BE" w:rsidRDefault="00DF46B1" w:rsidP="00F60179">
            <w:pPr>
              <w:spacing w:line="360" w:lineRule="auto"/>
              <w:jc w:val="center"/>
              <w:rPr>
                <w:i/>
              </w:rPr>
            </w:pPr>
            <w:r w:rsidRPr="007D34BE">
              <w:rPr>
                <w:i/>
              </w:rPr>
              <w:t xml:space="preserve">Amburana </w:t>
            </w:r>
            <w:proofErr w:type="spellStart"/>
            <w:r w:rsidRPr="007D34BE">
              <w:rPr>
                <w:i/>
              </w:rPr>
              <w:t>cearensis</w:t>
            </w:r>
            <w:proofErr w:type="spellEnd"/>
          </w:p>
        </w:tc>
        <w:tc>
          <w:tcPr>
            <w:tcW w:w="15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46B1" w:rsidRPr="007D34BE" w:rsidRDefault="00DF46B1" w:rsidP="00F6017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7D34BE">
              <w:rPr>
                <w:i/>
              </w:rPr>
              <w:t>Caesalpinia</w:t>
            </w:r>
            <w:proofErr w:type="spellEnd"/>
            <w:r w:rsidRPr="007D34BE">
              <w:rPr>
                <w:i/>
              </w:rPr>
              <w:t xml:space="preserve"> </w:t>
            </w:r>
            <w:proofErr w:type="spellStart"/>
            <w:r w:rsidRPr="007D34BE">
              <w:rPr>
                <w:i/>
              </w:rPr>
              <w:t>ferrea</w:t>
            </w:r>
            <w:proofErr w:type="spellEnd"/>
          </w:p>
        </w:tc>
      </w:tr>
      <w:tr w:rsidR="00DA3E7E" w:rsidRPr="007D34BE" w:rsidTr="00F60179">
        <w:trPr>
          <w:trHeight w:val="300"/>
          <w:jc w:val="center"/>
        </w:trPr>
        <w:tc>
          <w:tcPr>
            <w:tcW w:w="56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3E7E" w:rsidRPr="007D34BE" w:rsidRDefault="00DA3E7E" w:rsidP="00F60179">
            <w:pPr>
              <w:spacing w:line="360" w:lineRule="auto"/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3E7E" w:rsidRPr="007D34BE" w:rsidRDefault="00DA3E7E" w:rsidP="00F60179">
            <w:pPr>
              <w:spacing w:line="360" w:lineRule="auto"/>
              <w:jc w:val="center"/>
            </w:pPr>
            <w:r w:rsidRPr="007D34BE">
              <w:rPr>
                <w:lang w:val="en-US"/>
              </w:rPr>
              <w:t>OM</w:t>
            </w:r>
            <w:r>
              <w:rPr>
                <w:lang w:val="en-US"/>
              </w:rPr>
              <w:t>+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3E7E" w:rsidRPr="007D34BE" w:rsidRDefault="00DA3E7E" w:rsidP="00F60179">
            <w:pPr>
              <w:spacing w:line="360" w:lineRule="auto"/>
              <w:jc w:val="center"/>
            </w:pPr>
            <w:r w:rsidRPr="007D34BE">
              <w:rPr>
                <w:lang w:val="en-US"/>
              </w:rPr>
              <w:t>OM</w:t>
            </w:r>
            <w:r>
              <w:rPr>
                <w:lang w:val="en-US"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3E7E" w:rsidRPr="007D34BE" w:rsidRDefault="00DA3E7E" w:rsidP="00F60179">
            <w:pPr>
              <w:spacing w:line="360" w:lineRule="auto"/>
              <w:jc w:val="center"/>
            </w:pPr>
            <w:r w:rsidRPr="007D34BE">
              <w:rPr>
                <w:lang w:val="en-US"/>
              </w:rPr>
              <w:t>OM</w:t>
            </w:r>
            <w:r>
              <w:rPr>
                <w:lang w:val="en-US"/>
              </w:rPr>
              <w:t>+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3E7E" w:rsidRPr="007D34BE" w:rsidRDefault="00DA3E7E" w:rsidP="00F60179">
            <w:pPr>
              <w:spacing w:line="360" w:lineRule="auto"/>
              <w:jc w:val="center"/>
            </w:pPr>
            <w:r w:rsidRPr="007D34BE">
              <w:rPr>
                <w:lang w:val="en-US"/>
              </w:rPr>
              <w:t>OM</w:t>
            </w:r>
            <w:r>
              <w:rPr>
                <w:lang w:val="en-US"/>
              </w:rPr>
              <w:t>-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3E7E" w:rsidRPr="007D34BE" w:rsidRDefault="00DA3E7E" w:rsidP="00F60179">
            <w:pPr>
              <w:spacing w:line="360" w:lineRule="auto"/>
              <w:jc w:val="center"/>
            </w:pPr>
            <w:r w:rsidRPr="007D34BE">
              <w:rPr>
                <w:lang w:val="en-US"/>
              </w:rPr>
              <w:t>OM</w:t>
            </w:r>
            <w:r>
              <w:rPr>
                <w:lang w:val="en-US"/>
              </w:rPr>
              <w:t>+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3E7E" w:rsidRPr="007D34BE" w:rsidRDefault="00DA3E7E" w:rsidP="00F60179">
            <w:pPr>
              <w:spacing w:line="360" w:lineRule="auto"/>
              <w:jc w:val="center"/>
            </w:pPr>
            <w:r w:rsidRPr="007D34BE">
              <w:rPr>
                <w:lang w:val="en-US"/>
              </w:rPr>
              <w:t>OM</w:t>
            </w:r>
            <w:r>
              <w:rPr>
                <w:lang w:val="en-US"/>
              </w:rPr>
              <w:t>-</w:t>
            </w:r>
          </w:p>
        </w:tc>
      </w:tr>
      <w:tr w:rsidR="00DF46B1" w:rsidRPr="007D34BE" w:rsidTr="00F60179">
        <w:trPr>
          <w:trHeight w:val="300"/>
          <w:jc w:val="center"/>
        </w:trPr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F46B1" w:rsidRPr="007D34BE" w:rsidRDefault="00DF46B1" w:rsidP="00F60179">
            <w:pPr>
              <w:spacing w:line="360" w:lineRule="auto"/>
            </w:pPr>
          </w:p>
        </w:tc>
        <w:tc>
          <w:tcPr>
            <w:tcW w:w="4435" w:type="pct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F46B1" w:rsidRPr="007D34BE" w:rsidRDefault="00DF46B1" w:rsidP="00F60179">
            <w:pPr>
              <w:spacing w:line="360" w:lineRule="auto"/>
              <w:jc w:val="center"/>
            </w:pPr>
            <w:r w:rsidRPr="007D34BE">
              <w:t>----------------------</w:t>
            </w:r>
            <w:r w:rsidR="00DF13C5" w:rsidRPr="007D34BE">
              <w:t xml:space="preserve">--------------------- </w:t>
            </w:r>
            <w:proofErr w:type="gramStart"/>
            <w:r w:rsidR="00B4057D" w:rsidRPr="007D34BE">
              <w:t>m</w:t>
            </w:r>
            <w:r w:rsidR="00DF13C5" w:rsidRPr="007D34BE">
              <w:t>g</w:t>
            </w:r>
            <w:proofErr w:type="gramEnd"/>
            <w:r w:rsidR="00DF13C5" w:rsidRPr="007D34BE">
              <w:t xml:space="preserve"> kg</w:t>
            </w:r>
            <w:r w:rsidR="00DF13C5" w:rsidRPr="007D34BE">
              <w:rPr>
                <w:vertAlign w:val="superscript"/>
              </w:rPr>
              <w:t>-1</w:t>
            </w:r>
            <w:r w:rsidRPr="007D34BE">
              <w:t>-----------------</w:t>
            </w:r>
            <w:r w:rsidR="007D34BE">
              <w:t>-------------------------</w:t>
            </w:r>
          </w:p>
        </w:tc>
      </w:tr>
      <w:tr w:rsidR="00DF46B1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DF46B1" w:rsidRPr="007D34BE" w:rsidRDefault="00DF46B1" w:rsidP="00F60179">
            <w:pPr>
              <w:spacing w:line="360" w:lineRule="auto"/>
            </w:pPr>
          </w:p>
        </w:tc>
        <w:tc>
          <w:tcPr>
            <w:tcW w:w="4435" w:type="pct"/>
            <w:gridSpan w:val="7"/>
            <w:shd w:val="clear" w:color="auto" w:fill="auto"/>
            <w:noWrap/>
            <w:vAlign w:val="bottom"/>
            <w:hideMark/>
          </w:tcPr>
          <w:p w:rsidR="00DF46B1" w:rsidRPr="007D34BE" w:rsidRDefault="00B4057D" w:rsidP="00F60179">
            <w:pPr>
              <w:spacing w:line="360" w:lineRule="auto"/>
              <w:jc w:val="center"/>
            </w:pPr>
            <w:r w:rsidRPr="007D34BE">
              <w:t xml:space="preserve"> </w:t>
            </w:r>
            <w:proofErr w:type="spellStart"/>
            <w:proofErr w:type="gramStart"/>
            <w:r w:rsidRPr="007D34BE">
              <w:t>Pi</w:t>
            </w:r>
            <w:proofErr w:type="spellEnd"/>
            <w:proofErr w:type="gramEnd"/>
            <w:r w:rsidRPr="007D34BE">
              <w:t xml:space="preserve"> (</w:t>
            </w:r>
            <w:proofErr w:type="spellStart"/>
            <w:r w:rsidRPr="007D34BE">
              <w:t>inorganic</w:t>
            </w:r>
            <w:proofErr w:type="spellEnd"/>
            <w:r w:rsidRPr="007D34BE">
              <w:t xml:space="preserve"> </w:t>
            </w:r>
            <w:proofErr w:type="spellStart"/>
            <w:r w:rsidRPr="007D34BE">
              <w:t>soluble</w:t>
            </w:r>
            <w:proofErr w:type="spellEnd"/>
            <w:r w:rsidRPr="007D34BE">
              <w:t xml:space="preserve"> P)</w:t>
            </w:r>
          </w:p>
        </w:tc>
      </w:tr>
      <w:tr w:rsidR="00751C28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751C28" w:rsidRPr="007D34BE" w:rsidRDefault="00751C28" w:rsidP="00F60179">
            <w:pPr>
              <w:spacing w:line="360" w:lineRule="auto"/>
              <w:jc w:val="center"/>
            </w:pPr>
            <w:proofErr w:type="gramStart"/>
            <w:r w:rsidRPr="007D34BE">
              <w:t>0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81</w:t>
            </w:r>
            <w:r w:rsidR="00E037EE" w:rsidRPr="007D34BE">
              <w:t>.</w:t>
            </w:r>
            <w:r w:rsidRPr="007D34BE">
              <w:t>88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69</w:t>
            </w:r>
            <w:r w:rsidR="00E037EE" w:rsidRPr="007D34BE">
              <w:t>.</w:t>
            </w:r>
            <w:r w:rsidRPr="007D34BE">
              <w:t>65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19</w:t>
            </w:r>
            <w:r w:rsidR="00E037EE" w:rsidRPr="007D34BE">
              <w:t>.</w:t>
            </w:r>
            <w:r w:rsidRPr="007D34BE">
              <w:t>32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49</w:t>
            </w:r>
            <w:r w:rsidR="00E037EE" w:rsidRPr="007D34BE">
              <w:t>.</w:t>
            </w:r>
            <w:r w:rsidRPr="007D34BE">
              <w:t>52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97</w:t>
            </w:r>
            <w:r w:rsidR="00E037EE" w:rsidRPr="007D34BE">
              <w:t>.</w:t>
            </w:r>
            <w:r w:rsidRPr="007D34BE">
              <w:t>17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56</w:t>
            </w:r>
            <w:r w:rsidR="00E037EE" w:rsidRPr="007D34BE">
              <w:t>.</w:t>
            </w:r>
            <w:r w:rsidRPr="007D34BE">
              <w:t>15</w:t>
            </w:r>
          </w:p>
        </w:tc>
      </w:tr>
      <w:tr w:rsidR="00751C28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49</w:t>
            </w:r>
            <w:r w:rsidR="00E037EE" w:rsidRPr="007D34BE">
              <w:t>.</w:t>
            </w:r>
            <w:r w:rsidRPr="007D34BE">
              <w:t>50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53</w:t>
            </w:r>
            <w:r w:rsidR="00E037EE" w:rsidRPr="007D34BE">
              <w:t>.</w:t>
            </w:r>
            <w:r w:rsidRPr="007D34BE">
              <w:t>33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22</w:t>
            </w:r>
            <w:r w:rsidR="00E037EE" w:rsidRPr="007D34BE">
              <w:t>.</w:t>
            </w:r>
            <w:r w:rsidRPr="007D34BE">
              <w:t>42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30</w:t>
            </w:r>
            <w:r w:rsidR="00E037EE" w:rsidRPr="007D34BE">
              <w:t>.</w:t>
            </w:r>
            <w:r w:rsidRPr="007D34BE">
              <w:t>09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159</w:t>
            </w:r>
            <w:r w:rsidR="00E037EE" w:rsidRPr="007D34BE">
              <w:t>.</w:t>
            </w:r>
            <w:r w:rsidRPr="007D34BE">
              <w:t>91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57</w:t>
            </w:r>
            <w:r w:rsidR="00E037EE" w:rsidRPr="007D34BE">
              <w:t>.</w:t>
            </w:r>
            <w:r w:rsidRPr="007D34BE">
              <w:t>37</w:t>
            </w:r>
          </w:p>
        </w:tc>
      </w:tr>
      <w:tr w:rsidR="00751C28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100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46</w:t>
            </w:r>
            <w:r w:rsidR="00E037EE" w:rsidRPr="007D34BE">
              <w:t>.</w:t>
            </w:r>
            <w:r w:rsidRPr="007D34BE">
              <w:t>14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71</w:t>
            </w:r>
            <w:r w:rsidR="00E037EE" w:rsidRPr="007D34BE">
              <w:t>.</w:t>
            </w:r>
            <w:r w:rsidRPr="007D34BE">
              <w:t>91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29</w:t>
            </w:r>
            <w:r w:rsidR="00E037EE" w:rsidRPr="007D34BE">
              <w:t>.</w:t>
            </w:r>
            <w:r w:rsidRPr="007D34BE">
              <w:t>39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107</w:t>
            </w:r>
            <w:r w:rsidR="00E037EE" w:rsidRPr="007D34BE">
              <w:t>.</w:t>
            </w:r>
            <w:r w:rsidRPr="007D34BE">
              <w:t>63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79</w:t>
            </w:r>
            <w:r w:rsidR="00E037EE" w:rsidRPr="007D34BE">
              <w:t>.</w:t>
            </w:r>
            <w:r w:rsidRPr="007D34BE">
              <w:t>36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36</w:t>
            </w:r>
            <w:r w:rsidR="00E037EE" w:rsidRPr="007D34BE">
              <w:t>.</w:t>
            </w:r>
            <w:r w:rsidRPr="007D34BE">
              <w:t>55</w:t>
            </w:r>
          </w:p>
        </w:tc>
      </w:tr>
      <w:tr w:rsidR="00751C28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150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92</w:t>
            </w:r>
            <w:r w:rsidR="00E037EE" w:rsidRPr="007D34BE">
              <w:t>.</w:t>
            </w:r>
            <w:r w:rsidRPr="007D34BE">
              <w:t>06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95</w:t>
            </w:r>
            <w:r w:rsidR="00E037EE" w:rsidRPr="007D34BE">
              <w:t>.</w:t>
            </w:r>
            <w:r w:rsidRPr="007D34BE">
              <w:t>66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49</w:t>
            </w:r>
            <w:r w:rsidR="00E037EE" w:rsidRPr="007D34BE">
              <w:t>.</w:t>
            </w:r>
            <w:r w:rsidRPr="007D34BE">
              <w:t>71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105</w:t>
            </w:r>
            <w:r w:rsidR="00E037EE" w:rsidRPr="007D34BE">
              <w:t>.</w:t>
            </w:r>
            <w:r w:rsidRPr="007D34BE">
              <w:t>71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78</w:t>
            </w:r>
            <w:r w:rsidR="00E037EE" w:rsidRPr="007D34BE">
              <w:t>.</w:t>
            </w:r>
            <w:r w:rsidRPr="007D34BE">
              <w:t>70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99</w:t>
            </w:r>
            <w:r w:rsidR="00E037EE" w:rsidRPr="007D34BE">
              <w:t>.</w:t>
            </w:r>
            <w:r w:rsidRPr="007D34BE">
              <w:t>29</w:t>
            </w:r>
          </w:p>
        </w:tc>
      </w:tr>
      <w:tr w:rsidR="00751C28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200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89</w:t>
            </w:r>
            <w:r w:rsidR="00E037EE" w:rsidRPr="007D34BE">
              <w:t>.</w:t>
            </w:r>
            <w:r w:rsidRPr="007D34BE">
              <w:t>41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70</w:t>
            </w:r>
            <w:r w:rsidR="00E037EE" w:rsidRPr="007D34BE">
              <w:t>.</w:t>
            </w:r>
            <w:r w:rsidRPr="007D34BE">
              <w:t>61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83</w:t>
            </w:r>
            <w:r w:rsidR="00E037EE" w:rsidRPr="007D34BE">
              <w:t>.</w:t>
            </w:r>
            <w:r w:rsidRPr="007D34BE">
              <w:t>40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81</w:t>
            </w:r>
            <w:r w:rsidR="00E037EE" w:rsidRPr="007D34BE">
              <w:t>.</w:t>
            </w:r>
            <w:r w:rsidRPr="007D34BE">
              <w:t>95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76</w:t>
            </w:r>
            <w:r w:rsidR="00E037EE" w:rsidRPr="007D34BE">
              <w:t>.</w:t>
            </w:r>
            <w:r w:rsidRPr="007D34BE">
              <w:t>24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751C28" w:rsidRPr="007D34BE" w:rsidRDefault="00751C28" w:rsidP="00F60179">
            <w:pPr>
              <w:spacing w:line="360" w:lineRule="auto"/>
              <w:jc w:val="center"/>
            </w:pPr>
            <w:r w:rsidRPr="007D34BE">
              <w:t>86</w:t>
            </w:r>
            <w:r w:rsidR="00E037EE" w:rsidRPr="007D34BE">
              <w:t>.</w:t>
            </w:r>
            <w:r w:rsidRPr="007D34BE">
              <w:t>08</w:t>
            </w:r>
          </w:p>
        </w:tc>
      </w:tr>
      <w:tr w:rsidR="00135DE0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35DE0" w:rsidRPr="00B41EAA" w:rsidRDefault="00135DE0" w:rsidP="00F60179">
            <w:pPr>
              <w:spacing w:line="360" w:lineRule="auto"/>
              <w:jc w:val="center"/>
              <w:rPr>
                <w:i/>
                <w:iCs/>
              </w:rPr>
            </w:pPr>
            <w:r w:rsidRPr="00B41EAA">
              <w:rPr>
                <w:i/>
                <w:iCs/>
                <w:lang w:val="en-US"/>
              </w:rPr>
              <w:t>β</w:t>
            </w:r>
            <w:r w:rsidRPr="00B41EAA">
              <w:rPr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135DE0" w:rsidRPr="007D34BE" w:rsidRDefault="003E2503" w:rsidP="00F60179">
            <w:pPr>
              <w:spacing w:line="360" w:lineRule="auto"/>
              <w:jc w:val="center"/>
            </w:pPr>
            <w:proofErr w:type="spellStart"/>
            <w:proofErr w:type="gramStart"/>
            <w:r>
              <w:t>ns</w:t>
            </w:r>
            <w:proofErr w:type="spellEnd"/>
            <w:proofErr w:type="gram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135DE0" w:rsidRPr="007D34BE" w:rsidRDefault="003E2503" w:rsidP="00F60179">
            <w:pPr>
              <w:spacing w:line="360" w:lineRule="auto"/>
              <w:jc w:val="center"/>
            </w:pPr>
            <w:proofErr w:type="spellStart"/>
            <w:proofErr w:type="gramStart"/>
            <w: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4D0688" w:rsidP="00F60179">
            <w:pPr>
              <w:spacing w:line="360" w:lineRule="auto"/>
              <w:jc w:val="center"/>
            </w:pPr>
            <w:r>
              <w:t>**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4D0688" w:rsidP="00F60179">
            <w:pPr>
              <w:spacing w:line="360" w:lineRule="auto"/>
              <w:jc w:val="center"/>
            </w:pPr>
            <w:proofErr w:type="spellStart"/>
            <w:proofErr w:type="gramStart"/>
            <w:r>
              <w:t>ns</w:t>
            </w:r>
            <w:proofErr w:type="spellEnd"/>
            <w:proofErr w:type="gramEnd"/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135DE0" w:rsidRPr="007D34BE" w:rsidRDefault="0025183D" w:rsidP="00F60179">
            <w:pPr>
              <w:spacing w:line="360" w:lineRule="auto"/>
              <w:jc w:val="center"/>
            </w:pPr>
            <w:proofErr w:type="spellStart"/>
            <w:proofErr w:type="gramStart"/>
            <w:r>
              <w:t>ns</w:t>
            </w:r>
            <w:proofErr w:type="spellEnd"/>
            <w:proofErr w:type="gramEnd"/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135DE0" w:rsidRPr="007D34BE" w:rsidRDefault="0025183D" w:rsidP="00F60179">
            <w:pPr>
              <w:spacing w:line="360" w:lineRule="auto"/>
              <w:jc w:val="center"/>
            </w:pPr>
            <w:proofErr w:type="spellStart"/>
            <w:proofErr w:type="gramStart"/>
            <w:r>
              <w:t>ns</w:t>
            </w:r>
            <w:proofErr w:type="spellEnd"/>
            <w:proofErr w:type="gramEnd"/>
          </w:p>
        </w:tc>
      </w:tr>
      <w:tr w:rsidR="00135DE0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35DE0" w:rsidRPr="00B41EAA" w:rsidRDefault="00135DE0" w:rsidP="00F60179">
            <w:pPr>
              <w:spacing w:line="360" w:lineRule="auto"/>
              <w:jc w:val="center"/>
              <w:rPr>
                <w:i/>
                <w:iCs/>
              </w:rPr>
            </w:pPr>
            <w:r w:rsidRPr="00B41EAA">
              <w:rPr>
                <w:i/>
                <w:iCs/>
                <w:lang w:val="en-US"/>
              </w:rPr>
              <w:t>Β</w:t>
            </w:r>
            <w:r w:rsidRPr="00B41EAA">
              <w:rPr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135DE0" w:rsidRPr="007D34BE" w:rsidRDefault="003E2503" w:rsidP="00F60179">
            <w:pPr>
              <w:spacing w:line="360" w:lineRule="auto"/>
              <w:jc w:val="center"/>
            </w:pPr>
            <w:proofErr w:type="spellStart"/>
            <w:proofErr w:type="gramStart"/>
            <w:r>
              <w:t>ns</w:t>
            </w:r>
            <w:proofErr w:type="spellEnd"/>
            <w:proofErr w:type="gram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135DE0" w:rsidRPr="007D34BE" w:rsidRDefault="003E2503" w:rsidP="00F60179">
            <w:pPr>
              <w:spacing w:line="360" w:lineRule="auto"/>
              <w:jc w:val="center"/>
            </w:pPr>
            <w:proofErr w:type="spellStart"/>
            <w:proofErr w:type="gramStart"/>
            <w: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4D0688" w:rsidP="00F60179">
            <w:pPr>
              <w:spacing w:line="360" w:lineRule="auto"/>
              <w:jc w:val="center"/>
            </w:pPr>
            <w:proofErr w:type="spellStart"/>
            <w:proofErr w:type="gramStart"/>
            <w: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4D0688" w:rsidP="00F60179">
            <w:pPr>
              <w:spacing w:line="360" w:lineRule="auto"/>
              <w:jc w:val="center"/>
            </w:pPr>
            <w:proofErr w:type="spellStart"/>
            <w:proofErr w:type="gramStart"/>
            <w:r>
              <w:t>ns</w:t>
            </w:r>
            <w:proofErr w:type="spellEnd"/>
            <w:proofErr w:type="gramEnd"/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135DE0" w:rsidRPr="007D34BE" w:rsidRDefault="0025183D" w:rsidP="00F60179">
            <w:pPr>
              <w:spacing w:line="360" w:lineRule="auto"/>
              <w:jc w:val="center"/>
            </w:pPr>
            <w:proofErr w:type="spellStart"/>
            <w:proofErr w:type="gramStart"/>
            <w:r>
              <w:t>ns</w:t>
            </w:r>
            <w:proofErr w:type="spellEnd"/>
            <w:proofErr w:type="gramEnd"/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135DE0" w:rsidRPr="007D34BE" w:rsidRDefault="0025183D" w:rsidP="00F60179">
            <w:pPr>
              <w:spacing w:line="360" w:lineRule="auto"/>
              <w:jc w:val="center"/>
            </w:pPr>
            <w:proofErr w:type="spellStart"/>
            <w:proofErr w:type="gramStart"/>
            <w:r>
              <w:t>ns</w:t>
            </w:r>
            <w:proofErr w:type="spellEnd"/>
            <w:proofErr w:type="gramEnd"/>
          </w:p>
        </w:tc>
      </w:tr>
      <w:tr w:rsidR="00135DE0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135DE0" w:rsidRPr="007D34BE" w:rsidRDefault="00135DE0" w:rsidP="00F60179">
            <w:pPr>
              <w:spacing w:line="360" w:lineRule="auto"/>
              <w:jc w:val="center"/>
            </w:pPr>
          </w:p>
        </w:tc>
        <w:tc>
          <w:tcPr>
            <w:tcW w:w="4435" w:type="pct"/>
            <w:gridSpan w:val="7"/>
            <w:shd w:val="clear" w:color="auto" w:fill="auto"/>
            <w:noWrap/>
            <w:vAlign w:val="bottom"/>
            <w:hideMark/>
          </w:tcPr>
          <w:p w:rsidR="00135DE0" w:rsidRPr="007D34BE" w:rsidRDefault="00135DE0" w:rsidP="00F60179">
            <w:pPr>
              <w:spacing w:line="360" w:lineRule="auto"/>
              <w:jc w:val="center"/>
            </w:pPr>
            <w:proofErr w:type="spellStart"/>
            <w:r w:rsidRPr="007D34BE">
              <w:t>Po</w:t>
            </w:r>
            <w:proofErr w:type="spellEnd"/>
            <w:r w:rsidRPr="007D34BE">
              <w:t xml:space="preserve"> (</w:t>
            </w:r>
            <w:proofErr w:type="spellStart"/>
            <w:r w:rsidRPr="007D34BE">
              <w:t>organic</w:t>
            </w:r>
            <w:proofErr w:type="spellEnd"/>
            <w:r w:rsidRPr="007D34BE">
              <w:t xml:space="preserve"> </w:t>
            </w:r>
            <w:proofErr w:type="spellStart"/>
            <w:r w:rsidRPr="007D34BE">
              <w:t>soluble</w:t>
            </w:r>
            <w:proofErr w:type="spellEnd"/>
            <w:r w:rsidRPr="007D34BE">
              <w:t xml:space="preserve"> P)</w:t>
            </w:r>
          </w:p>
        </w:tc>
      </w:tr>
      <w:tr w:rsidR="00135DE0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135DE0" w:rsidRPr="007D34BE" w:rsidRDefault="00135DE0" w:rsidP="00F60179">
            <w:pPr>
              <w:spacing w:line="360" w:lineRule="auto"/>
              <w:jc w:val="center"/>
            </w:pPr>
            <w:proofErr w:type="gramStart"/>
            <w:r w:rsidRPr="007D34BE">
              <w:t>0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4.15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41.56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5.84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78.87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39.29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19.54</w:t>
            </w:r>
          </w:p>
        </w:tc>
      </w:tr>
      <w:tr w:rsidR="00135DE0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21.49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13.02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12.37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16.55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44.85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25.20</w:t>
            </w:r>
          </w:p>
        </w:tc>
      </w:tr>
      <w:tr w:rsidR="00135DE0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23.92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44.73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20.88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66.29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33.15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23.24</w:t>
            </w:r>
          </w:p>
        </w:tc>
      </w:tr>
      <w:tr w:rsidR="00135DE0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46.61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56.76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30.35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90.55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24.11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24.23</w:t>
            </w:r>
          </w:p>
        </w:tc>
      </w:tr>
      <w:tr w:rsidR="00135DE0" w:rsidRPr="007D34BE" w:rsidTr="00F60179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200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136.82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26.18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15.39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55.50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19.69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21.93</w:t>
            </w:r>
          </w:p>
        </w:tc>
      </w:tr>
      <w:tr w:rsidR="00135DE0" w:rsidRPr="007D34BE" w:rsidTr="00F60179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35DE0" w:rsidRPr="00B41EAA" w:rsidRDefault="00135DE0" w:rsidP="00F60179">
            <w:pPr>
              <w:spacing w:line="360" w:lineRule="auto"/>
              <w:jc w:val="center"/>
              <w:rPr>
                <w:i/>
                <w:iCs/>
              </w:rPr>
            </w:pPr>
            <w:r w:rsidRPr="00B41EAA">
              <w:rPr>
                <w:i/>
                <w:iCs/>
                <w:lang w:val="en-US"/>
              </w:rPr>
              <w:t>β</w:t>
            </w:r>
            <w:r w:rsidRPr="00B41EAA">
              <w:rPr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135DE0" w:rsidRPr="00217B47" w:rsidRDefault="0025183D" w:rsidP="00F60179">
            <w:pPr>
              <w:spacing w:line="360" w:lineRule="auto"/>
              <w:jc w:val="center"/>
              <w:rPr>
                <w:i/>
              </w:rPr>
            </w:pPr>
            <w:r w:rsidRPr="00217B47">
              <w:rPr>
                <w:i/>
              </w:rPr>
              <w:t>**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135DE0" w:rsidRPr="00217B47" w:rsidRDefault="0025183D" w:rsidP="00F60179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217B47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217B47" w:rsidRDefault="0025183D" w:rsidP="00F60179">
            <w:pPr>
              <w:spacing w:line="360" w:lineRule="auto"/>
              <w:jc w:val="center"/>
              <w:rPr>
                <w:i/>
              </w:rPr>
            </w:pPr>
            <w:r w:rsidRPr="00217B47">
              <w:rPr>
                <w:i/>
              </w:rPr>
              <w:t>**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217B47" w:rsidRDefault="00EE4748" w:rsidP="00F60179">
            <w:pPr>
              <w:spacing w:line="360" w:lineRule="auto"/>
              <w:jc w:val="center"/>
              <w:rPr>
                <w:i/>
              </w:rPr>
            </w:pPr>
            <w:r w:rsidRPr="00217B47">
              <w:rPr>
                <w:i/>
              </w:rPr>
              <w:t>*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135DE0" w:rsidRPr="00217B47" w:rsidRDefault="00F173C2" w:rsidP="00F60179">
            <w:pPr>
              <w:spacing w:line="360" w:lineRule="auto"/>
              <w:jc w:val="center"/>
              <w:rPr>
                <w:i/>
              </w:rPr>
            </w:pPr>
            <w:r w:rsidRPr="00217B47">
              <w:rPr>
                <w:i/>
              </w:rPr>
              <w:t>*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135DE0" w:rsidRPr="00217B47" w:rsidRDefault="00F173C2" w:rsidP="00F60179">
            <w:pPr>
              <w:spacing w:line="360" w:lineRule="auto"/>
              <w:jc w:val="center"/>
              <w:rPr>
                <w:i/>
              </w:rPr>
            </w:pPr>
            <w:r w:rsidRPr="00217B47">
              <w:rPr>
                <w:i/>
              </w:rPr>
              <w:t>*</w:t>
            </w:r>
          </w:p>
        </w:tc>
      </w:tr>
      <w:tr w:rsidR="00135DE0" w:rsidRPr="007D34BE" w:rsidTr="00F60179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35DE0" w:rsidRPr="00B41EAA" w:rsidRDefault="00135DE0" w:rsidP="00F60179">
            <w:pPr>
              <w:spacing w:line="360" w:lineRule="auto"/>
              <w:jc w:val="center"/>
              <w:rPr>
                <w:i/>
                <w:iCs/>
              </w:rPr>
            </w:pPr>
            <w:r w:rsidRPr="00B41EAA">
              <w:rPr>
                <w:i/>
                <w:iCs/>
                <w:lang w:val="en-US"/>
              </w:rPr>
              <w:t>Β</w:t>
            </w:r>
            <w:r w:rsidRPr="00B41EAA">
              <w:rPr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135DE0" w:rsidRPr="00217B47" w:rsidRDefault="0025183D" w:rsidP="00F60179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217B47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135DE0" w:rsidRPr="00217B47" w:rsidRDefault="0025183D" w:rsidP="00F60179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217B47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217B47" w:rsidRDefault="0025183D" w:rsidP="00F60179">
            <w:pPr>
              <w:spacing w:line="360" w:lineRule="auto"/>
              <w:jc w:val="center"/>
              <w:rPr>
                <w:i/>
              </w:rPr>
            </w:pPr>
            <w:r w:rsidRPr="00217B47">
              <w:rPr>
                <w:i/>
              </w:rPr>
              <w:t>**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217B47" w:rsidRDefault="00EE4748" w:rsidP="00F60179">
            <w:pPr>
              <w:spacing w:line="360" w:lineRule="auto"/>
              <w:jc w:val="center"/>
              <w:rPr>
                <w:i/>
              </w:rPr>
            </w:pPr>
            <w:r w:rsidRPr="00217B47">
              <w:rPr>
                <w:i/>
              </w:rPr>
              <w:t>*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135DE0" w:rsidRPr="00217B47" w:rsidRDefault="00F173C2" w:rsidP="00F60179">
            <w:pPr>
              <w:spacing w:line="360" w:lineRule="auto"/>
              <w:jc w:val="center"/>
              <w:rPr>
                <w:i/>
              </w:rPr>
            </w:pPr>
            <w:r w:rsidRPr="00217B47">
              <w:rPr>
                <w:i/>
              </w:rPr>
              <w:t>*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135DE0" w:rsidRPr="00217B47" w:rsidRDefault="00F173C2" w:rsidP="00F60179">
            <w:pPr>
              <w:spacing w:line="360" w:lineRule="auto"/>
              <w:jc w:val="center"/>
              <w:rPr>
                <w:i/>
              </w:rPr>
            </w:pPr>
            <w:r w:rsidRPr="00217B47">
              <w:rPr>
                <w:i/>
              </w:rPr>
              <w:t>*</w:t>
            </w:r>
          </w:p>
        </w:tc>
      </w:tr>
      <w:tr w:rsidR="00135DE0" w:rsidRPr="007D34BE" w:rsidTr="00F60179">
        <w:trPr>
          <w:trHeight w:val="111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135DE0" w:rsidRPr="007D34BE" w:rsidRDefault="00135DE0" w:rsidP="00F60179">
            <w:pPr>
              <w:spacing w:line="360" w:lineRule="auto"/>
              <w:jc w:val="center"/>
            </w:pPr>
          </w:p>
        </w:tc>
        <w:tc>
          <w:tcPr>
            <w:tcW w:w="4435" w:type="pct"/>
            <w:gridSpan w:val="7"/>
            <w:shd w:val="clear" w:color="auto" w:fill="auto"/>
            <w:noWrap/>
            <w:vAlign w:val="bottom"/>
            <w:hideMark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TSP</w:t>
            </w:r>
            <w:proofErr w:type="gramStart"/>
            <w:r w:rsidRPr="007D34BE">
              <w:t xml:space="preserve">  </w:t>
            </w:r>
            <w:proofErr w:type="gramEnd"/>
            <w:r w:rsidRPr="007D34BE">
              <w:t>(</w:t>
            </w:r>
            <w:r w:rsidR="00217B47">
              <w:t>t</w:t>
            </w:r>
            <w:r w:rsidRPr="007D34BE">
              <w:t xml:space="preserve">otal </w:t>
            </w:r>
            <w:proofErr w:type="spellStart"/>
            <w:r w:rsidRPr="007D34BE">
              <w:t>soluble</w:t>
            </w:r>
            <w:proofErr w:type="spellEnd"/>
            <w:r w:rsidRPr="007D34BE">
              <w:t xml:space="preserve"> P)</w:t>
            </w:r>
          </w:p>
        </w:tc>
      </w:tr>
      <w:tr w:rsidR="00135DE0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135DE0" w:rsidRPr="007D34BE" w:rsidRDefault="00135DE0" w:rsidP="00F60179">
            <w:pPr>
              <w:spacing w:line="360" w:lineRule="auto"/>
              <w:jc w:val="center"/>
            </w:pPr>
            <w:proofErr w:type="gramStart"/>
            <w:r w:rsidRPr="007D34BE">
              <w:t>0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91.37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100.68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24.00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135.57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140.31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75.69</w:t>
            </w:r>
          </w:p>
        </w:tc>
      </w:tr>
      <w:tr w:rsidR="00135DE0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75.56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65.33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30.36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48.60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129.72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74.13</w:t>
            </w:r>
          </w:p>
        </w:tc>
      </w:tr>
      <w:tr w:rsidR="00135DE0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70.05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97.92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48.41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173.92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112.51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55.74</w:t>
            </w:r>
          </w:p>
        </w:tc>
      </w:tr>
      <w:tr w:rsidR="00135DE0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117.44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152.41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106.01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196.25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119.83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80.67</w:t>
            </w:r>
          </w:p>
        </w:tc>
      </w:tr>
      <w:tr w:rsidR="00135DE0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200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212.26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92.84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95.21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141.53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100.71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135DE0" w:rsidRPr="007D34BE" w:rsidRDefault="00135DE0" w:rsidP="00F60179">
            <w:pPr>
              <w:spacing w:line="360" w:lineRule="auto"/>
              <w:jc w:val="center"/>
            </w:pPr>
            <w:r w:rsidRPr="007D34BE">
              <w:t>101.25</w:t>
            </w:r>
          </w:p>
        </w:tc>
      </w:tr>
      <w:tr w:rsidR="00135DE0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35DE0" w:rsidRPr="00B41EAA" w:rsidRDefault="00135DE0" w:rsidP="00F60179">
            <w:pPr>
              <w:spacing w:line="360" w:lineRule="auto"/>
              <w:jc w:val="center"/>
              <w:rPr>
                <w:i/>
                <w:iCs/>
              </w:rPr>
            </w:pPr>
            <w:r w:rsidRPr="00B41EAA">
              <w:rPr>
                <w:i/>
                <w:iCs/>
                <w:lang w:val="en-US"/>
              </w:rPr>
              <w:t>β</w:t>
            </w:r>
            <w:r w:rsidRPr="00B41EAA">
              <w:rPr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135DE0" w:rsidRPr="00217B47" w:rsidRDefault="00217B47" w:rsidP="00F60179">
            <w:pPr>
              <w:spacing w:line="360" w:lineRule="auto"/>
              <w:jc w:val="center"/>
              <w:rPr>
                <w:i/>
              </w:rPr>
            </w:pPr>
            <w:r w:rsidRPr="00217B47">
              <w:rPr>
                <w:i/>
              </w:rPr>
              <w:t>**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135DE0" w:rsidRPr="00217B47" w:rsidRDefault="00217B47" w:rsidP="00F60179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217B47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217B47" w:rsidRDefault="00217B47" w:rsidP="00F60179">
            <w:pPr>
              <w:spacing w:line="360" w:lineRule="auto"/>
              <w:jc w:val="center"/>
              <w:rPr>
                <w:i/>
              </w:rPr>
            </w:pPr>
            <w:r w:rsidRPr="00217B47">
              <w:rPr>
                <w:i/>
              </w:rP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217B47" w:rsidRDefault="00217B47" w:rsidP="00F60179">
            <w:pPr>
              <w:spacing w:line="360" w:lineRule="auto"/>
              <w:jc w:val="center"/>
              <w:rPr>
                <w:i/>
              </w:rPr>
            </w:pPr>
            <w:r w:rsidRPr="00217B47">
              <w:rPr>
                <w:i/>
              </w:rPr>
              <w:t>*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135DE0" w:rsidRPr="00217B47" w:rsidRDefault="00217B47" w:rsidP="00F60179">
            <w:pPr>
              <w:spacing w:line="360" w:lineRule="auto"/>
              <w:jc w:val="center"/>
              <w:rPr>
                <w:i/>
              </w:rPr>
            </w:pPr>
            <w:r w:rsidRPr="00217B47">
              <w:rPr>
                <w:i/>
              </w:rPr>
              <w:t>*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135DE0" w:rsidRPr="00217B47" w:rsidRDefault="00217B47" w:rsidP="00F60179">
            <w:pPr>
              <w:spacing w:line="360" w:lineRule="auto"/>
              <w:jc w:val="center"/>
              <w:rPr>
                <w:i/>
              </w:rPr>
            </w:pPr>
            <w:r w:rsidRPr="00217B47">
              <w:rPr>
                <w:i/>
              </w:rPr>
              <w:t>*</w:t>
            </w:r>
          </w:p>
        </w:tc>
      </w:tr>
      <w:tr w:rsidR="00135DE0" w:rsidRPr="007D34BE" w:rsidTr="00F60179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35DE0" w:rsidRPr="00B41EAA" w:rsidRDefault="00135DE0" w:rsidP="00F60179">
            <w:pPr>
              <w:spacing w:line="360" w:lineRule="auto"/>
              <w:jc w:val="center"/>
              <w:rPr>
                <w:i/>
                <w:iCs/>
              </w:rPr>
            </w:pPr>
            <w:r w:rsidRPr="00B41EAA">
              <w:rPr>
                <w:i/>
                <w:iCs/>
                <w:lang w:val="en-US"/>
              </w:rPr>
              <w:t>Β</w:t>
            </w:r>
            <w:r w:rsidRPr="00B41EAA">
              <w:rPr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135DE0" w:rsidRPr="00217B47" w:rsidRDefault="00217B47" w:rsidP="00F60179">
            <w:pPr>
              <w:spacing w:line="360" w:lineRule="auto"/>
              <w:jc w:val="center"/>
              <w:rPr>
                <w:i/>
              </w:rPr>
            </w:pPr>
            <w:r w:rsidRPr="00217B47">
              <w:rPr>
                <w:i/>
              </w:rPr>
              <w:t>**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135DE0" w:rsidRPr="00217B47" w:rsidRDefault="00217B47" w:rsidP="00F60179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217B47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217B47" w:rsidRDefault="00217B47" w:rsidP="00F60179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217B47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135DE0" w:rsidRPr="00217B47" w:rsidRDefault="00217B47" w:rsidP="00F60179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217B47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135DE0" w:rsidRPr="00217B47" w:rsidRDefault="00217B47" w:rsidP="00F60179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217B47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135DE0" w:rsidRPr="00217B47" w:rsidRDefault="00217B47" w:rsidP="00F60179">
            <w:pPr>
              <w:spacing w:line="360" w:lineRule="auto"/>
              <w:jc w:val="center"/>
              <w:rPr>
                <w:i/>
              </w:rPr>
            </w:pPr>
            <w:r w:rsidRPr="00217B47">
              <w:rPr>
                <w:i/>
              </w:rPr>
              <w:t>*</w:t>
            </w:r>
          </w:p>
        </w:tc>
      </w:tr>
    </w:tbl>
    <w:p w:rsidR="00A94173" w:rsidRPr="008B3087" w:rsidRDefault="00A94173" w:rsidP="00875074">
      <w:pPr>
        <w:spacing w:line="360" w:lineRule="auto"/>
        <w:jc w:val="both"/>
        <w:rPr>
          <w:color w:val="000000"/>
          <w:lang w:val="en-US"/>
        </w:rPr>
      </w:pPr>
      <w:r w:rsidRPr="008B3087">
        <w:rPr>
          <w:color w:val="000000"/>
          <w:lang w:val="en-US"/>
        </w:rPr>
        <w:t xml:space="preserve">Significance </w:t>
      </w:r>
      <w:proofErr w:type="gramStart"/>
      <w:r w:rsidRPr="008B3087">
        <w:rPr>
          <w:color w:val="000000"/>
          <w:lang w:val="en-US"/>
        </w:rPr>
        <w:t>of</w:t>
      </w:r>
      <w:r w:rsidRPr="008B3087">
        <w:rPr>
          <w:i/>
          <w:color w:val="000000"/>
          <w:lang w:val="en-US"/>
        </w:rPr>
        <w:t xml:space="preserve">  </w:t>
      </w:r>
      <w:r w:rsidRPr="008B3087">
        <w:rPr>
          <w:color w:val="000000"/>
          <w:lang w:val="en-US"/>
        </w:rPr>
        <w:t>linear</w:t>
      </w:r>
      <w:proofErr w:type="gramEnd"/>
      <w:r w:rsidRPr="008B3087">
        <w:rPr>
          <w:color w:val="000000"/>
          <w:lang w:val="en-US"/>
        </w:rPr>
        <w:t xml:space="preserve"> (</w:t>
      </w:r>
      <w:r w:rsidRPr="008B3087">
        <w:rPr>
          <w:i/>
          <w:color w:val="000000"/>
          <w:lang w:val="en-US"/>
        </w:rPr>
        <w:t>β1)</w:t>
      </w:r>
      <w:r w:rsidRPr="008B3087">
        <w:rPr>
          <w:color w:val="000000"/>
          <w:lang w:val="en-US"/>
        </w:rPr>
        <w:t xml:space="preserve"> and quadratic (</w:t>
      </w:r>
      <w:r w:rsidRPr="008B3087">
        <w:rPr>
          <w:i/>
          <w:color w:val="000000"/>
          <w:lang w:val="en-US"/>
        </w:rPr>
        <w:t>β2)</w:t>
      </w:r>
      <w:r w:rsidRPr="008B3087">
        <w:rPr>
          <w:color w:val="000000"/>
          <w:lang w:val="en-US"/>
        </w:rPr>
        <w:t xml:space="preserve"> parameters of the polynomial regression models: linear (ŷ = a + </w:t>
      </w:r>
      <w:r w:rsidRPr="008B3087">
        <w:rPr>
          <w:i/>
          <w:color w:val="000000"/>
          <w:lang w:val="en-US"/>
        </w:rPr>
        <w:t>β</w:t>
      </w:r>
      <w:r w:rsidRPr="008B3087">
        <w:rPr>
          <w:i/>
          <w:color w:val="000000"/>
          <w:vertAlign w:val="subscript"/>
          <w:lang w:val="en-US"/>
        </w:rPr>
        <w:t>1</w:t>
      </w:r>
      <w:r w:rsidRPr="008B3087">
        <w:rPr>
          <w:color w:val="000000"/>
          <w:lang w:val="en-US"/>
        </w:rPr>
        <w:t>x) and quadratic (ŷ= a+</w:t>
      </w:r>
      <w:r w:rsidRPr="008B3087">
        <w:rPr>
          <w:i/>
          <w:color w:val="000000"/>
          <w:lang w:val="en-US"/>
        </w:rPr>
        <w:t>β</w:t>
      </w:r>
      <w:r w:rsidRPr="008B3087">
        <w:rPr>
          <w:i/>
          <w:color w:val="000000"/>
          <w:vertAlign w:val="subscript"/>
          <w:lang w:val="en-US"/>
        </w:rPr>
        <w:t>1</w:t>
      </w:r>
      <w:r w:rsidRPr="008B3087">
        <w:rPr>
          <w:color w:val="000000"/>
          <w:lang w:val="en-US"/>
        </w:rPr>
        <w:t>x+</w:t>
      </w:r>
      <w:r w:rsidRPr="008B3087">
        <w:rPr>
          <w:i/>
          <w:color w:val="000000"/>
          <w:lang w:val="en-US"/>
        </w:rPr>
        <w:t>β</w:t>
      </w:r>
      <w:r w:rsidRPr="008B3087">
        <w:rPr>
          <w:i/>
          <w:color w:val="000000"/>
          <w:vertAlign w:val="subscript"/>
          <w:lang w:val="en-US"/>
        </w:rPr>
        <w:t>2</w:t>
      </w:r>
      <w:r w:rsidRPr="008B3087">
        <w:rPr>
          <w:color w:val="000000"/>
          <w:lang w:val="en-US"/>
        </w:rPr>
        <w:t>x</w:t>
      </w:r>
      <w:r w:rsidRPr="008B3087">
        <w:rPr>
          <w:color w:val="000000"/>
          <w:vertAlign w:val="superscript"/>
          <w:lang w:val="en-US"/>
        </w:rPr>
        <w:t>2</w:t>
      </w:r>
      <w:r w:rsidRPr="008B3087">
        <w:rPr>
          <w:color w:val="000000"/>
          <w:lang w:val="en-US"/>
        </w:rPr>
        <w:t>).</w:t>
      </w:r>
      <w:r w:rsidRPr="008B3087">
        <w:rPr>
          <w:iCs/>
          <w:color w:val="000000"/>
          <w:lang w:val="en-US"/>
        </w:rPr>
        <w:t xml:space="preserve"> ** P&lt;0.01; * P&lt;0.05; </w:t>
      </w:r>
      <w:r w:rsidRPr="00B67D2B">
        <w:rPr>
          <w:i/>
          <w:iCs/>
          <w:color w:val="000000"/>
          <w:lang w:val="en-US"/>
        </w:rPr>
        <w:t>ns</w:t>
      </w:r>
      <w:r>
        <w:rPr>
          <w:i/>
          <w:iCs/>
          <w:color w:val="000000"/>
          <w:lang w:val="en-US"/>
        </w:rPr>
        <w:t xml:space="preserve"> </w:t>
      </w:r>
      <w:r w:rsidRPr="008B3087">
        <w:rPr>
          <w:iCs/>
          <w:color w:val="000000"/>
          <w:lang w:val="en-US"/>
        </w:rPr>
        <w:t xml:space="preserve">P&gt;0.05. </w:t>
      </w:r>
    </w:p>
    <w:p w:rsidR="007D4B43" w:rsidRPr="002F367E" w:rsidRDefault="007D4B43" w:rsidP="00875074">
      <w:pPr>
        <w:spacing w:line="360" w:lineRule="auto"/>
        <w:rPr>
          <w:lang w:val="en-US"/>
        </w:rPr>
      </w:pPr>
    </w:p>
    <w:p w:rsidR="007D4B43" w:rsidRPr="002F367E" w:rsidRDefault="007D4B43" w:rsidP="00875074">
      <w:pPr>
        <w:spacing w:line="360" w:lineRule="auto"/>
        <w:rPr>
          <w:lang w:val="en-US"/>
        </w:rPr>
      </w:pPr>
    </w:p>
    <w:p w:rsidR="0040758D" w:rsidRPr="00E57DEA" w:rsidRDefault="005633AA" w:rsidP="00875074">
      <w:pPr>
        <w:spacing w:line="360" w:lineRule="auto"/>
        <w:jc w:val="both"/>
        <w:rPr>
          <w:iCs/>
          <w:color w:val="000000"/>
          <w:sz w:val="20"/>
          <w:szCs w:val="20"/>
          <w:lang w:val="en-US"/>
        </w:rPr>
      </w:pPr>
      <w:bookmarkStart w:id="0" w:name="_GoBack"/>
      <w:bookmarkEnd w:id="0"/>
      <w:r>
        <w:rPr>
          <w:lang w:val="en-US"/>
        </w:rPr>
        <w:lastRenderedPageBreak/>
        <w:t>Table</w:t>
      </w:r>
      <w:r w:rsidR="007D4B43" w:rsidRPr="0040758D">
        <w:rPr>
          <w:lang w:val="en-US"/>
        </w:rPr>
        <w:t xml:space="preserve"> </w:t>
      </w:r>
      <w:r w:rsidR="00481342" w:rsidRPr="0040758D">
        <w:rPr>
          <w:lang w:val="en-US"/>
        </w:rPr>
        <w:t>5</w:t>
      </w:r>
      <w:r w:rsidR="0040758D" w:rsidRPr="0040758D">
        <w:rPr>
          <w:lang w:val="en-US"/>
        </w:rPr>
        <w:t xml:space="preserve">. </w:t>
      </w:r>
      <w:r w:rsidR="0040758D">
        <w:rPr>
          <w:lang w:val="en-US"/>
        </w:rPr>
        <w:t>P</w:t>
      </w:r>
      <w:r w:rsidR="0040758D" w:rsidRPr="000022A8">
        <w:rPr>
          <w:lang w:val="en-US"/>
        </w:rPr>
        <w:t>hosphorus use efficiency</w:t>
      </w:r>
      <w:r w:rsidR="00A152E8">
        <w:rPr>
          <w:lang w:val="en-US"/>
        </w:rPr>
        <w:t xml:space="preserve"> (PUE)</w:t>
      </w:r>
      <w:r w:rsidR="0040758D">
        <w:rPr>
          <w:lang w:val="en-US"/>
        </w:rPr>
        <w:t xml:space="preserve"> and </w:t>
      </w:r>
      <w:r w:rsidR="0040758D" w:rsidRPr="000022A8">
        <w:rPr>
          <w:lang w:val="en-US"/>
        </w:rPr>
        <w:t xml:space="preserve">phosphorus </w:t>
      </w:r>
      <w:r w:rsidR="00A152E8">
        <w:rPr>
          <w:lang w:val="en-US"/>
        </w:rPr>
        <w:t xml:space="preserve">translocation index (PTI) </w:t>
      </w:r>
      <w:r w:rsidR="0040758D" w:rsidRPr="00E57DEA">
        <w:rPr>
          <w:color w:val="000000"/>
          <w:lang w:val="en-US"/>
        </w:rPr>
        <w:t>as a function of phosphorus doses with the addition (+) or not (-) of organic matter (O</w:t>
      </w:r>
      <w:r w:rsidR="002F367E">
        <w:rPr>
          <w:color w:val="000000"/>
          <w:lang w:val="en-US"/>
        </w:rPr>
        <w:t>M) for three tree species.</w:t>
      </w:r>
    </w:p>
    <w:p w:rsidR="007D4B43" w:rsidRPr="0040758D" w:rsidRDefault="007D4B43" w:rsidP="00875074">
      <w:pPr>
        <w:spacing w:line="360" w:lineRule="auto"/>
        <w:rPr>
          <w:lang w:val="en-US"/>
        </w:rPr>
      </w:pPr>
    </w:p>
    <w:tbl>
      <w:tblPr>
        <w:tblW w:w="5084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085"/>
        <w:gridCol w:w="1420"/>
        <w:gridCol w:w="1288"/>
        <w:gridCol w:w="1288"/>
        <w:gridCol w:w="1290"/>
        <w:gridCol w:w="86"/>
        <w:gridCol w:w="1338"/>
      </w:tblGrid>
      <w:tr w:rsidR="007D4B43" w:rsidRPr="000022A8" w:rsidTr="00875074">
        <w:trPr>
          <w:trHeight w:val="300"/>
          <w:jc w:val="center"/>
        </w:trPr>
        <w:tc>
          <w:tcPr>
            <w:tcW w:w="56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 xml:space="preserve">P doses 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  <w:rPr>
                <w:i/>
              </w:rPr>
            </w:pPr>
            <w:r w:rsidRPr="000022A8">
              <w:rPr>
                <w:i/>
              </w:rPr>
              <w:t xml:space="preserve">Tabebuia </w:t>
            </w:r>
            <w:proofErr w:type="spellStart"/>
            <w:r w:rsidRPr="000022A8">
              <w:rPr>
                <w:i/>
              </w:rPr>
              <w:t>aurea</w:t>
            </w:r>
            <w:proofErr w:type="spellEnd"/>
          </w:p>
        </w:tc>
        <w:tc>
          <w:tcPr>
            <w:tcW w:w="14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  <w:rPr>
                <w:i/>
              </w:rPr>
            </w:pPr>
            <w:r w:rsidRPr="000022A8">
              <w:rPr>
                <w:i/>
              </w:rPr>
              <w:t xml:space="preserve">Amburana </w:t>
            </w:r>
            <w:proofErr w:type="spellStart"/>
            <w:r w:rsidRPr="000022A8">
              <w:rPr>
                <w:i/>
              </w:rPr>
              <w:t>cearensis</w:t>
            </w:r>
            <w:proofErr w:type="spellEnd"/>
          </w:p>
        </w:tc>
        <w:tc>
          <w:tcPr>
            <w:tcW w:w="15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0022A8">
              <w:rPr>
                <w:i/>
              </w:rPr>
              <w:t>Caesalpinia</w:t>
            </w:r>
            <w:proofErr w:type="spellEnd"/>
            <w:r w:rsidRPr="000022A8">
              <w:rPr>
                <w:i/>
              </w:rPr>
              <w:t xml:space="preserve"> </w:t>
            </w:r>
            <w:proofErr w:type="spellStart"/>
            <w:r w:rsidRPr="000022A8">
              <w:rPr>
                <w:i/>
              </w:rPr>
              <w:t>ferrea</w:t>
            </w:r>
            <w:proofErr w:type="spellEnd"/>
          </w:p>
        </w:tc>
      </w:tr>
      <w:tr w:rsidR="00DA3E7E" w:rsidRPr="000022A8" w:rsidTr="00875074">
        <w:trPr>
          <w:trHeight w:val="300"/>
          <w:jc w:val="center"/>
        </w:trPr>
        <w:tc>
          <w:tcPr>
            <w:tcW w:w="56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3E7E" w:rsidRPr="000022A8" w:rsidRDefault="00DA3E7E" w:rsidP="00875074">
            <w:pPr>
              <w:spacing w:line="360" w:lineRule="auto"/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3E7E" w:rsidRPr="000022A8" w:rsidRDefault="00DA3E7E" w:rsidP="00875074">
            <w:pPr>
              <w:spacing w:line="360" w:lineRule="auto"/>
              <w:jc w:val="center"/>
            </w:pPr>
            <w:r w:rsidRPr="000022A8">
              <w:rPr>
                <w:lang w:val="en-US"/>
              </w:rPr>
              <w:t>OM+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3E7E" w:rsidRPr="000022A8" w:rsidRDefault="00DA3E7E" w:rsidP="00875074">
            <w:pPr>
              <w:spacing w:line="360" w:lineRule="auto"/>
              <w:jc w:val="center"/>
            </w:pPr>
            <w:r w:rsidRPr="000022A8">
              <w:rPr>
                <w:lang w:val="en-US"/>
              </w:rPr>
              <w:t>OM-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3E7E" w:rsidRPr="000022A8" w:rsidRDefault="00DA3E7E" w:rsidP="00875074">
            <w:pPr>
              <w:spacing w:line="360" w:lineRule="auto"/>
              <w:jc w:val="center"/>
            </w:pPr>
            <w:r w:rsidRPr="000022A8">
              <w:rPr>
                <w:lang w:val="en-US"/>
              </w:rPr>
              <w:t>OM+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3E7E" w:rsidRPr="000022A8" w:rsidRDefault="00DA3E7E" w:rsidP="00875074">
            <w:pPr>
              <w:spacing w:line="360" w:lineRule="auto"/>
              <w:jc w:val="center"/>
            </w:pPr>
            <w:r w:rsidRPr="000022A8">
              <w:rPr>
                <w:lang w:val="en-US"/>
              </w:rPr>
              <w:t>OM-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3E7E" w:rsidRPr="000022A8" w:rsidRDefault="00DA3E7E" w:rsidP="00875074">
            <w:pPr>
              <w:spacing w:line="360" w:lineRule="auto"/>
              <w:jc w:val="center"/>
            </w:pPr>
            <w:r w:rsidRPr="000022A8">
              <w:rPr>
                <w:lang w:val="en-US"/>
              </w:rPr>
              <w:t>OM+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3E7E" w:rsidRPr="000022A8" w:rsidRDefault="00DA3E7E" w:rsidP="00875074">
            <w:pPr>
              <w:spacing w:line="360" w:lineRule="auto"/>
              <w:jc w:val="center"/>
            </w:pPr>
            <w:r w:rsidRPr="000022A8">
              <w:rPr>
                <w:lang w:val="en-US"/>
              </w:rPr>
              <w:t>OM-</w:t>
            </w:r>
          </w:p>
        </w:tc>
      </w:tr>
      <w:tr w:rsidR="007D4B43" w:rsidRPr="00B442B0" w:rsidTr="00875074">
        <w:trPr>
          <w:trHeight w:val="300"/>
          <w:jc w:val="center"/>
        </w:trPr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43" w:rsidRPr="000022A8" w:rsidRDefault="007D4B43" w:rsidP="00875074">
            <w:pPr>
              <w:spacing w:line="360" w:lineRule="auto"/>
            </w:pPr>
          </w:p>
        </w:tc>
        <w:tc>
          <w:tcPr>
            <w:tcW w:w="4435" w:type="pct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43" w:rsidRPr="000022A8" w:rsidRDefault="00A152E8" w:rsidP="008750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PUE (</w:t>
            </w:r>
            <w:r w:rsidR="007D4B43" w:rsidRPr="000022A8">
              <w:rPr>
                <w:lang w:val="en-US"/>
              </w:rPr>
              <w:t>g</w:t>
            </w:r>
            <w:r w:rsidR="007D4B43" w:rsidRPr="000022A8">
              <w:rPr>
                <w:vertAlign w:val="superscript"/>
                <w:lang w:val="en-US"/>
              </w:rPr>
              <w:t>2</w:t>
            </w:r>
            <w:r w:rsidR="007D4B43" w:rsidRPr="000022A8">
              <w:rPr>
                <w:lang w:val="en-US"/>
              </w:rPr>
              <w:t xml:space="preserve"> mg</w:t>
            </w:r>
            <w:r w:rsidR="007D4B43" w:rsidRPr="000022A8"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 xml:space="preserve"> of P</w:t>
            </w:r>
          </w:p>
        </w:tc>
      </w:tr>
      <w:tr w:rsidR="007D4B43" w:rsidRPr="000022A8" w:rsidTr="00875074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7D4B43" w:rsidRPr="000022A8" w:rsidRDefault="007D4B43" w:rsidP="00875074">
            <w:pPr>
              <w:spacing w:line="360" w:lineRule="auto"/>
              <w:jc w:val="center"/>
            </w:pPr>
            <w:proofErr w:type="gramStart"/>
            <w:r w:rsidRPr="000022A8">
              <w:t>0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84.24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58.76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61.63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20.77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25.04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32.83</w:t>
            </w:r>
          </w:p>
        </w:tc>
      </w:tr>
      <w:tr w:rsidR="007D4B43" w:rsidRPr="000022A8" w:rsidTr="00875074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87.18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62.82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56.66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19.25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24.70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33.18</w:t>
            </w:r>
          </w:p>
        </w:tc>
      </w:tr>
      <w:tr w:rsidR="007D4B43" w:rsidRPr="000022A8" w:rsidTr="00875074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100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80.05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47.98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20.65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5.40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32.77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34.05</w:t>
            </w:r>
          </w:p>
        </w:tc>
      </w:tr>
      <w:tr w:rsidR="007D4B43" w:rsidRPr="000022A8" w:rsidTr="00875074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150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54.84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66.30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6.34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5.32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28.02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23.84</w:t>
            </w:r>
          </w:p>
        </w:tc>
      </w:tr>
      <w:tr w:rsidR="007D4B43" w:rsidRPr="000022A8" w:rsidTr="00875074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200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43.61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81.81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7.00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5.37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25.15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7D4B43" w:rsidRPr="000022A8" w:rsidRDefault="007D4B43" w:rsidP="00875074">
            <w:pPr>
              <w:spacing w:line="360" w:lineRule="auto"/>
              <w:jc w:val="center"/>
            </w:pPr>
            <w:r w:rsidRPr="000022A8">
              <w:t>24.93</w:t>
            </w:r>
          </w:p>
        </w:tc>
      </w:tr>
      <w:tr w:rsidR="00A152E8" w:rsidRPr="000022A8" w:rsidTr="00875074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A152E8" w:rsidRPr="00B41EAA" w:rsidRDefault="00A152E8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B41EAA">
              <w:rPr>
                <w:i/>
                <w:iCs/>
                <w:lang w:val="en-US"/>
              </w:rPr>
              <w:t>β</w:t>
            </w:r>
            <w:r w:rsidRPr="00B41EAA">
              <w:rPr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152E8" w:rsidRPr="00875074" w:rsidRDefault="00A152E8" w:rsidP="00875074">
            <w:pPr>
              <w:spacing w:line="360" w:lineRule="auto"/>
              <w:jc w:val="center"/>
              <w:rPr>
                <w:i/>
                <w:color w:val="000000"/>
              </w:rPr>
            </w:pPr>
            <w:r w:rsidRPr="00875074">
              <w:rPr>
                <w:i/>
                <w:color w:val="000000"/>
              </w:rPr>
              <w:t>**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152E8" w:rsidRPr="00875074" w:rsidRDefault="00A152E8" w:rsidP="00875074">
            <w:pPr>
              <w:spacing w:line="360" w:lineRule="auto"/>
              <w:jc w:val="center"/>
              <w:rPr>
                <w:i/>
              </w:rPr>
            </w:pPr>
            <w:r w:rsidRPr="00875074">
              <w:rPr>
                <w:i/>
              </w:rPr>
              <w:t>*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A152E8" w:rsidRPr="00875074" w:rsidRDefault="00035AAA" w:rsidP="00875074">
            <w:pPr>
              <w:spacing w:line="360" w:lineRule="auto"/>
              <w:jc w:val="center"/>
              <w:rPr>
                <w:i/>
              </w:rPr>
            </w:pPr>
            <w:r w:rsidRPr="00875074">
              <w:rPr>
                <w:i/>
              </w:rPr>
              <w:t>*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A152E8" w:rsidRPr="000022A8" w:rsidRDefault="00035AAA" w:rsidP="00875074">
            <w:pPr>
              <w:spacing w:line="360" w:lineRule="auto"/>
              <w:jc w:val="center"/>
            </w:pPr>
            <w:r>
              <w:t>*</w:t>
            </w:r>
          </w:p>
        </w:tc>
      </w:tr>
      <w:tr w:rsidR="00A152E8" w:rsidRPr="000022A8" w:rsidTr="00875074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A152E8" w:rsidRPr="00B41EAA" w:rsidRDefault="00A152E8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B41EAA">
              <w:rPr>
                <w:i/>
                <w:iCs/>
                <w:lang w:val="en-US"/>
              </w:rPr>
              <w:t>Β</w:t>
            </w:r>
            <w:r w:rsidRPr="00B41EAA">
              <w:rPr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152E8" w:rsidRPr="00875074" w:rsidRDefault="00A152E8" w:rsidP="00875074">
            <w:pPr>
              <w:spacing w:line="360" w:lineRule="auto"/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875074">
              <w:rPr>
                <w:i/>
                <w:color w:val="000000"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152E8" w:rsidRPr="00875074" w:rsidRDefault="00A152E8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875074">
              <w:rPr>
                <w:i/>
              </w:rPr>
              <w:t>ns</w:t>
            </w:r>
            <w:proofErr w:type="spellEnd"/>
            <w:proofErr w:type="gramEnd"/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A152E8" w:rsidRPr="00875074" w:rsidRDefault="00035AAA" w:rsidP="00875074">
            <w:pPr>
              <w:spacing w:line="360" w:lineRule="auto"/>
              <w:jc w:val="center"/>
              <w:rPr>
                <w:i/>
              </w:rPr>
            </w:pPr>
            <w:r w:rsidRPr="00875074">
              <w:rPr>
                <w:i/>
              </w:rPr>
              <w:t>*</w:t>
            </w:r>
          </w:p>
        </w:tc>
        <w:tc>
          <w:tcPr>
            <w:tcW w:w="810" w:type="pct"/>
            <w:gridSpan w:val="2"/>
            <w:shd w:val="clear" w:color="auto" w:fill="auto"/>
            <w:noWrap/>
            <w:vAlign w:val="bottom"/>
          </w:tcPr>
          <w:p w:rsidR="00A152E8" w:rsidRPr="000022A8" w:rsidRDefault="00035AAA" w:rsidP="00875074">
            <w:pPr>
              <w:spacing w:line="360" w:lineRule="auto"/>
              <w:jc w:val="center"/>
            </w:pPr>
            <w:r>
              <w:t>*</w:t>
            </w:r>
          </w:p>
        </w:tc>
      </w:tr>
      <w:tr w:rsidR="00A152E8" w:rsidRPr="000022A8" w:rsidTr="00875074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A152E8" w:rsidRPr="000022A8" w:rsidRDefault="00A152E8" w:rsidP="00875074">
            <w:pPr>
              <w:spacing w:line="360" w:lineRule="auto"/>
              <w:jc w:val="center"/>
            </w:pPr>
          </w:p>
        </w:tc>
        <w:tc>
          <w:tcPr>
            <w:tcW w:w="4435" w:type="pct"/>
            <w:gridSpan w:val="7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</w:pPr>
            <w:r>
              <w:t>PTI (%)</w:t>
            </w:r>
          </w:p>
        </w:tc>
      </w:tr>
      <w:tr w:rsidR="00A152E8" w:rsidRPr="000022A8" w:rsidTr="00875074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A152E8" w:rsidRPr="000022A8" w:rsidRDefault="00A152E8" w:rsidP="00875074">
            <w:pPr>
              <w:spacing w:line="360" w:lineRule="auto"/>
              <w:jc w:val="center"/>
            </w:pPr>
            <w:proofErr w:type="gramStart"/>
            <w:r w:rsidRPr="000022A8">
              <w:t>0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73.33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62.59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26.10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</w:pPr>
            <w:r w:rsidRPr="000022A8">
              <w:t>52.08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58.55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</w:pPr>
            <w:r w:rsidRPr="000022A8">
              <w:t>48.95</w:t>
            </w:r>
          </w:p>
        </w:tc>
      </w:tr>
      <w:tr w:rsidR="00A152E8" w:rsidRPr="000022A8" w:rsidTr="00875074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A152E8" w:rsidRPr="000022A8" w:rsidRDefault="00A152E8" w:rsidP="00875074">
            <w:pPr>
              <w:spacing w:line="360" w:lineRule="auto"/>
              <w:jc w:val="center"/>
            </w:pPr>
            <w:r w:rsidRPr="000022A8">
              <w:t>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77.30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64.81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47.07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</w:pPr>
            <w:r w:rsidRPr="000022A8">
              <w:t>66.25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65.38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</w:pPr>
            <w:r w:rsidRPr="000022A8">
              <w:t>43.30</w:t>
            </w:r>
          </w:p>
        </w:tc>
      </w:tr>
      <w:tr w:rsidR="00A152E8" w:rsidRPr="000022A8" w:rsidTr="00875074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A152E8" w:rsidRPr="000022A8" w:rsidRDefault="00A152E8" w:rsidP="00875074">
            <w:pPr>
              <w:spacing w:line="360" w:lineRule="auto"/>
              <w:jc w:val="center"/>
            </w:pPr>
            <w:r w:rsidRPr="000022A8">
              <w:t>100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77.67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45.22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38.44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</w:pPr>
            <w:r w:rsidRPr="000022A8">
              <w:t>58.66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54.19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</w:pPr>
            <w:r w:rsidRPr="000022A8">
              <w:t>52.91</w:t>
            </w:r>
          </w:p>
        </w:tc>
      </w:tr>
      <w:tr w:rsidR="00A152E8" w:rsidRPr="000022A8" w:rsidTr="00875074">
        <w:trPr>
          <w:trHeight w:val="30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A152E8" w:rsidRPr="000022A8" w:rsidRDefault="00A152E8" w:rsidP="00875074">
            <w:pPr>
              <w:spacing w:line="360" w:lineRule="auto"/>
              <w:jc w:val="center"/>
            </w:pPr>
            <w:r w:rsidRPr="000022A8">
              <w:t>150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79.01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71.89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43.75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</w:pPr>
            <w:r w:rsidRPr="000022A8">
              <w:t>45.61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60.63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</w:pPr>
            <w:r w:rsidRPr="000022A8">
              <w:t>36.87</w:t>
            </w:r>
          </w:p>
        </w:tc>
      </w:tr>
      <w:tr w:rsidR="00A152E8" w:rsidRPr="000022A8" w:rsidTr="00875074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bottom"/>
            <w:hideMark/>
          </w:tcPr>
          <w:p w:rsidR="00A152E8" w:rsidRPr="000022A8" w:rsidRDefault="00A152E8" w:rsidP="00875074">
            <w:pPr>
              <w:spacing w:line="360" w:lineRule="auto"/>
              <w:jc w:val="center"/>
            </w:pPr>
            <w:r w:rsidRPr="000022A8">
              <w:t>200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79.93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66.92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65.60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</w:pPr>
            <w:r w:rsidRPr="000022A8">
              <w:t>47.44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  <w:rPr>
                <w:color w:val="000000"/>
              </w:rPr>
            </w:pPr>
            <w:r w:rsidRPr="000022A8">
              <w:rPr>
                <w:color w:val="000000"/>
              </w:rPr>
              <w:t>48.98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152E8" w:rsidRPr="000022A8" w:rsidRDefault="00A152E8" w:rsidP="00875074">
            <w:pPr>
              <w:spacing w:line="360" w:lineRule="auto"/>
              <w:jc w:val="center"/>
            </w:pPr>
            <w:r w:rsidRPr="000022A8">
              <w:t>42.54</w:t>
            </w:r>
          </w:p>
        </w:tc>
      </w:tr>
      <w:tr w:rsidR="00A152E8" w:rsidRPr="000022A8" w:rsidTr="00875074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A152E8" w:rsidRPr="00B41EAA" w:rsidRDefault="00A152E8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B41EAA">
              <w:rPr>
                <w:i/>
                <w:iCs/>
                <w:lang w:val="en-US"/>
              </w:rPr>
              <w:t>β</w:t>
            </w:r>
            <w:r w:rsidRPr="00B41EAA">
              <w:rPr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152E8" w:rsidRPr="00875074" w:rsidRDefault="00875074" w:rsidP="00875074">
            <w:pPr>
              <w:spacing w:line="360" w:lineRule="auto"/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875074">
              <w:rPr>
                <w:i/>
                <w:color w:val="000000"/>
              </w:rPr>
              <w:t>ns</w:t>
            </w:r>
            <w:proofErr w:type="spellEnd"/>
            <w:proofErr w:type="gram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152E8" w:rsidRPr="00875074" w:rsidRDefault="00875074" w:rsidP="00875074">
            <w:pPr>
              <w:spacing w:line="360" w:lineRule="auto"/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875074">
              <w:rPr>
                <w:i/>
                <w:color w:val="000000"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152E8" w:rsidRPr="00875074" w:rsidRDefault="00875074" w:rsidP="00875074">
            <w:pPr>
              <w:spacing w:line="360" w:lineRule="auto"/>
              <w:jc w:val="center"/>
              <w:rPr>
                <w:i/>
                <w:color w:val="000000"/>
              </w:rPr>
            </w:pPr>
            <w:r w:rsidRPr="00875074">
              <w:rPr>
                <w:i/>
                <w:color w:val="000000"/>
              </w:rPr>
              <w:t>*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152E8" w:rsidRPr="00875074" w:rsidRDefault="00875074" w:rsidP="00875074">
            <w:pPr>
              <w:spacing w:line="360" w:lineRule="auto"/>
              <w:jc w:val="center"/>
              <w:rPr>
                <w:i/>
              </w:rPr>
            </w:pPr>
            <w:r w:rsidRPr="00875074">
              <w:rPr>
                <w:i/>
              </w:rPr>
              <w:t>*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152E8" w:rsidRPr="00875074" w:rsidRDefault="00875074" w:rsidP="00875074">
            <w:pPr>
              <w:spacing w:line="360" w:lineRule="auto"/>
              <w:jc w:val="center"/>
              <w:rPr>
                <w:i/>
                <w:color w:val="000000"/>
              </w:rPr>
            </w:pPr>
            <w:r w:rsidRPr="00875074">
              <w:rPr>
                <w:i/>
                <w:color w:val="000000"/>
              </w:rPr>
              <w:t>*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152E8" w:rsidRPr="00875074" w:rsidRDefault="00875074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875074">
              <w:rPr>
                <w:i/>
              </w:rPr>
              <w:t>ns</w:t>
            </w:r>
            <w:proofErr w:type="spellEnd"/>
            <w:proofErr w:type="gramEnd"/>
          </w:p>
        </w:tc>
      </w:tr>
      <w:tr w:rsidR="00A152E8" w:rsidRPr="000022A8" w:rsidTr="00875074">
        <w:trPr>
          <w:trHeight w:val="33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A152E8" w:rsidRPr="00B41EAA" w:rsidRDefault="00A152E8" w:rsidP="00875074">
            <w:pPr>
              <w:spacing w:line="360" w:lineRule="auto"/>
              <w:jc w:val="center"/>
              <w:rPr>
                <w:i/>
                <w:iCs/>
              </w:rPr>
            </w:pPr>
            <w:r w:rsidRPr="00B41EAA">
              <w:rPr>
                <w:i/>
                <w:iCs/>
                <w:lang w:val="en-US"/>
              </w:rPr>
              <w:t>Β</w:t>
            </w:r>
            <w:r w:rsidRPr="00B41EAA">
              <w:rPr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A152E8" w:rsidRPr="00875074" w:rsidRDefault="00875074" w:rsidP="00875074">
            <w:pPr>
              <w:spacing w:line="360" w:lineRule="auto"/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875074">
              <w:rPr>
                <w:i/>
                <w:color w:val="000000"/>
              </w:rPr>
              <w:t>ns</w:t>
            </w:r>
            <w:proofErr w:type="spellEnd"/>
            <w:proofErr w:type="gramEnd"/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152E8" w:rsidRPr="00875074" w:rsidRDefault="00875074" w:rsidP="00875074">
            <w:pPr>
              <w:spacing w:line="360" w:lineRule="auto"/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875074">
              <w:rPr>
                <w:i/>
                <w:color w:val="000000"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152E8" w:rsidRPr="00875074" w:rsidRDefault="00875074" w:rsidP="00875074">
            <w:pPr>
              <w:spacing w:line="360" w:lineRule="auto"/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875074">
              <w:rPr>
                <w:i/>
                <w:color w:val="000000"/>
              </w:rPr>
              <w:t>ns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A152E8" w:rsidRPr="00875074" w:rsidRDefault="00875074" w:rsidP="00875074">
            <w:pPr>
              <w:spacing w:line="360" w:lineRule="auto"/>
              <w:jc w:val="center"/>
              <w:rPr>
                <w:i/>
              </w:rPr>
            </w:pPr>
            <w:r w:rsidRPr="00875074">
              <w:rPr>
                <w:i/>
              </w:rPr>
              <w:t>*</w:t>
            </w:r>
          </w:p>
        </w:tc>
        <w:tc>
          <w:tcPr>
            <w:tcW w:w="783" w:type="pct"/>
            <w:gridSpan w:val="2"/>
            <w:shd w:val="clear" w:color="auto" w:fill="auto"/>
            <w:noWrap/>
            <w:vAlign w:val="bottom"/>
          </w:tcPr>
          <w:p w:rsidR="00A152E8" w:rsidRPr="00875074" w:rsidRDefault="00875074" w:rsidP="00875074">
            <w:pPr>
              <w:spacing w:line="360" w:lineRule="auto"/>
              <w:jc w:val="center"/>
              <w:rPr>
                <w:i/>
                <w:color w:val="000000"/>
              </w:rPr>
            </w:pPr>
            <w:r w:rsidRPr="00875074">
              <w:rPr>
                <w:i/>
                <w:color w:val="000000"/>
              </w:rPr>
              <w:t>*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152E8" w:rsidRPr="00875074" w:rsidRDefault="00875074" w:rsidP="00875074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ns</w:t>
            </w:r>
            <w:proofErr w:type="spellEnd"/>
            <w:proofErr w:type="gramEnd"/>
          </w:p>
        </w:tc>
      </w:tr>
    </w:tbl>
    <w:p w:rsidR="00A94173" w:rsidRPr="008B3087" w:rsidRDefault="00A94173" w:rsidP="00875074">
      <w:pPr>
        <w:spacing w:line="360" w:lineRule="auto"/>
        <w:jc w:val="both"/>
        <w:rPr>
          <w:color w:val="000000"/>
          <w:lang w:val="en-US"/>
        </w:rPr>
      </w:pPr>
      <w:r w:rsidRPr="008B3087">
        <w:rPr>
          <w:color w:val="000000"/>
          <w:lang w:val="en-US"/>
        </w:rPr>
        <w:t xml:space="preserve">Significance </w:t>
      </w:r>
      <w:proofErr w:type="gramStart"/>
      <w:r w:rsidRPr="008B3087">
        <w:rPr>
          <w:color w:val="000000"/>
          <w:lang w:val="en-US"/>
        </w:rPr>
        <w:t>of</w:t>
      </w:r>
      <w:r w:rsidRPr="008B3087">
        <w:rPr>
          <w:i/>
          <w:color w:val="000000"/>
          <w:lang w:val="en-US"/>
        </w:rPr>
        <w:t xml:space="preserve">  </w:t>
      </w:r>
      <w:r w:rsidRPr="008B3087">
        <w:rPr>
          <w:color w:val="000000"/>
          <w:lang w:val="en-US"/>
        </w:rPr>
        <w:t>linear</w:t>
      </w:r>
      <w:proofErr w:type="gramEnd"/>
      <w:r w:rsidRPr="008B3087">
        <w:rPr>
          <w:color w:val="000000"/>
          <w:lang w:val="en-US"/>
        </w:rPr>
        <w:t xml:space="preserve"> (</w:t>
      </w:r>
      <w:r w:rsidRPr="008B3087">
        <w:rPr>
          <w:i/>
          <w:color w:val="000000"/>
          <w:lang w:val="en-US"/>
        </w:rPr>
        <w:t>β1)</w:t>
      </w:r>
      <w:r w:rsidRPr="008B3087">
        <w:rPr>
          <w:color w:val="000000"/>
          <w:lang w:val="en-US"/>
        </w:rPr>
        <w:t xml:space="preserve"> and quadratic (</w:t>
      </w:r>
      <w:r w:rsidRPr="008B3087">
        <w:rPr>
          <w:i/>
          <w:color w:val="000000"/>
          <w:lang w:val="en-US"/>
        </w:rPr>
        <w:t>β2)</w:t>
      </w:r>
      <w:r w:rsidRPr="008B3087">
        <w:rPr>
          <w:color w:val="000000"/>
          <w:lang w:val="en-US"/>
        </w:rPr>
        <w:t xml:space="preserve"> parameters of the polynomial regression models: linear (ŷ = a + </w:t>
      </w:r>
      <w:r w:rsidRPr="008B3087">
        <w:rPr>
          <w:i/>
          <w:color w:val="000000"/>
          <w:lang w:val="en-US"/>
        </w:rPr>
        <w:t>β</w:t>
      </w:r>
      <w:r w:rsidRPr="008B3087">
        <w:rPr>
          <w:i/>
          <w:color w:val="000000"/>
          <w:vertAlign w:val="subscript"/>
          <w:lang w:val="en-US"/>
        </w:rPr>
        <w:t>1</w:t>
      </w:r>
      <w:r w:rsidRPr="008B3087">
        <w:rPr>
          <w:color w:val="000000"/>
          <w:lang w:val="en-US"/>
        </w:rPr>
        <w:t>x) and quadratic (ŷ= a+</w:t>
      </w:r>
      <w:r w:rsidRPr="008B3087">
        <w:rPr>
          <w:i/>
          <w:color w:val="000000"/>
          <w:lang w:val="en-US"/>
        </w:rPr>
        <w:t>β</w:t>
      </w:r>
      <w:r w:rsidRPr="008B3087">
        <w:rPr>
          <w:i/>
          <w:color w:val="000000"/>
          <w:vertAlign w:val="subscript"/>
          <w:lang w:val="en-US"/>
        </w:rPr>
        <w:t>1</w:t>
      </w:r>
      <w:r w:rsidRPr="008B3087">
        <w:rPr>
          <w:color w:val="000000"/>
          <w:lang w:val="en-US"/>
        </w:rPr>
        <w:t>x+</w:t>
      </w:r>
      <w:r w:rsidRPr="008B3087">
        <w:rPr>
          <w:i/>
          <w:color w:val="000000"/>
          <w:lang w:val="en-US"/>
        </w:rPr>
        <w:t>β</w:t>
      </w:r>
      <w:r w:rsidRPr="008B3087">
        <w:rPr>
          <w:i/>
          <w:color w:val="000000"/>
          <w:vertAlign w:val="subscript"/>
          <w:lang w:val="en-US"/>
        </w:rPr>
        <w:t>2</w:t>
      </w:r>
      <w:r w:rsidRPr="008B3087">
        <w:rPr>
          <w:color w:val="000000"/>
          <w:lang w:val="en-US"/>
        </w:rPr>
        <w:t>x</w:t>
      </w:r>
      <w:r w:rsidRPr="008B3087">
        <w:rPr>
          <w:color w:val="000000"/>
          <w:vertAlign w:val="superscript"/>
          <w:lang w:val="en-US"/>
        </w:rPr>
        <w:t>2</w:t>
      </w:r>
      <w:r w:rsidRPr="008B3087">
        <w:rPr>
          <w:color w:val="000000"/>
          <w:lang w:val="en-US"/>
        </w:rPr>
        <w:t>).</w:t>
      </w:r>
      <w:r w:rsidRPr="008B3087">
        <w:rPr>
          <w:iCs/>
          <w:color w:val="000000"/>
          <w:lang w:val="en-US"/>
        </w:rPr>
        <w:t xml:space="preserve"> ** P&lt;0.01; * P&lt;0.05; </w:t>
      </w:r>
      <w:r w:rsidRPr="00B67D2B">
        <w:rPr>
          <w:i/>
          <w:iCs/>
          <w:color w:val="000000"/>
          <w:lang w:val="en-US"/>
        </w:rPr>
        <w:t>ns</w:t>
      </w:r>
      <w:r>
        <w:rPr>
          <w:i/>
          <w:iCs/>
          <w:color w:val="000000"/>
          <w:lang w:val="en-US"/>
        </w:rPr>
        <w:t xml:space="preserve"> </w:t>
      </w:r>
      <w:r w:rsidRPr="008B3087">
        <w:rPr>
          <w:iCs/>
          <w:color w:val="000000"/>
          <w:lang w:val="en-US"/>
        </w:rPr>
        <w:t xml:space="preserve">P&gt;0.05. </w:t>
      </w:r>
    </w:p>
    <w:p w:rsidR="007D4B43" w:rsidRPr="00A152E8" w:rsidRDefault="007D4B43" w:rsidP="00875074">
      <w:pPr>
        <w:spacing w:line="360" w:lineRule="auto"/>
        <w:rPr>
          <w:lang w:val="en-US"/>
        </w:rPr>
      </w:pPr>
    </w:p>
    <w:p w:rsidR="007D4B43" w:rsidRPr="00A152E8" w:rsidRDefault="007D4B43" w:rsidP="00875074">
      <w:pPr>
        <w:spacing w:line="360" w:lineRule="auto"/>
        <w:rPr>
          <w:lang w:val="en-US"/>
        </w:rPr>
      </w:pPr>
    </w:p>
    <w:p w:rsidR="007D4B43" w:rsidRPr="00A152E8" w:rsidRDefault="007D4B43" w:rsidP="00875074">
      <w:pPr>
        <w:spacing w:line="360" w:lineRule="auto"/>
        <w:rPr>
          <w:lang w:val="en-US"/>
        </w:rPr>
      </w:pPr>
    </w:p>
    <w:sectPr w:rsidR="007D4B43" w:rsidRPr="00A15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68" w:rsidRDefault="00D33368" w:rsidP="00F60179">
      <w:r>
        <w:separator/>
      </w:r>
    </w:p>
  </w:endnote>
  <w:endnote w:type="continuationSeparator" w:id="0">
    <w:p w:rsidR="00D33368" w:rsidRDefault="00D33368" w:rsidP="00F6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68" w:rsidRDefault="00D33368" w:rsidP="00F60179">
      <w:r>
        <w:separator/>
      </w:r>
    </w:p>
  </w:footnote>
  <w:footnote w:type="continuationSeparator" w:id="0">
    <w:p w:rsidR="00D33368" w:rsidRDefault="00D33368" w:rsidP="00F60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B1"/>
    <w:rsid w:val="000022A8"/>
    <w:rsid w:val="00035AAA"/>
    <w:rsid w:val="0005421A"/>
    <w:rsid w:val="00091432"/>
    <w:rsid w:val="000A4947"/>
    <w:rsid w:val="000F3B2E"/>
    <w:rsid w:val="000F4CC2"/>
    <w:rsid w:val="00116E19"/>
    <w:rsid w:val="00135DE0"/>
    <w:rsid w:val="00176E12"/>
    <w:rsid w:val="001777B2"/>
    <w:rsid w:val="001813BB"/>
    <w:rsid w:val="0019539E"/>
    <w:rsid w:val="001A396D"/>
    <w:rsid w:val="001B1B30"/>
    <w:rsid w:val="001B1B9C"/>
    <w:rsid w:val="001E1951"/>
    <w:rsid w:val="00202D22"/>
    <w:rsid w:val="00210AA5"/>
    <w:rsid w:val="00217B47"/>
    <w:rsid w:val="0025183D"/>
    <w:rsid w:val="002F367E"/>
    <w:rsid w:val="00335988"/>
    <w:rsid w:val="003830F2"/>
    <w:rsid w:val="003C6181"/>
    <w:rsid w:val="003E2503"/>
    <w:rsid w:val="0040758D"/>
    <w:rsid w:val="00411489"/>
    <w:rsid w:val="004668FA"/>
    <w:rsid w:val="00481342"/>
    <w:rsid w:val="004C518B"/>
    <w:rsid w:val="004D0688"/>
    <w:rsid w:val="004F52E0"/>
    <w:rsid w:val="0051740D"/>
    <w:rsid w:val="005633AA"/>
    <w:rsid w:val="005F0CE9"/>
    <w:rsid w:val="00680BA8"/>
    <w:rsid w:val="00684A14"/>
    <w:rsid w:val="006925A3"/>
    <w:rsid w:val="006B28D4"/>
    <w:rsid w:val="006D62D0"/>
    <w:rsid w:val="006F28F2"/>
    <w:rsid w:val="007050C8"/>
    <w:rsid w:val="0072584D"/>
    <w:rsid w:val="00731799"/>
    <w:rsid w:val="00751C28"/>
    <w:rsid w:val="00764F2F"/>
    <w:rsid w:val="007839FB"/>
    <w:rsid w:val="007C6B3B"/>
    <w:rsid w:val="007D34BE"/>
    <w:rsid w:val="007D44F4"/>
    <w:rsid w:val="007D4B43"/>
    <w:rsid w:val="008348AD"/>
    <w:rsid w:val="00840B1E"/>
    <w:rsid w:val="00841EC9"/>
    <w:rsid w:val="0086208C"/>
    <w:rsid w:val="00866C7F"/>
    <w:rsid w:val="00875074"/>
    <w:rsid w:val="00893A05"/>
    <w:rsid w:val="008A32DB"/>
    <w:rsid w:val="008A3D48"/>
    <w:rsid w:val="008A5A4D"/>
    <w:rsid w:val="008B3087"/>
    <w:rsid w:val="008F4EF0"/>
    <w:rsid w:val="008F648C"/>
    <w:rsid w:val="00913C98"/>
    <w:rsid w:val="00967F66"/>
    <w:rsid w:val="009F6A81"/>
    <w:rsid w:val="00A152E8"/>
    <w:rsid w:val="00A851F2"/>
    <w:rsid w:val="00A903F2"/>
    <w:rsid w:val="00A94173"/>
    <w:rsid w:val="00AD5759"/>
    <w:rsid w:val="00B4057D"/>
    <w:rsid w:val="00B41EAA"/>
    <w:rsid w:val="00B442B0"/>
    <w:rsid w:val="00B67D2B"/>
    <w:rsid w:val="00BE0390"/>
    <w:rsid w:val="00C2028A"/>
    <w:rsid w:val="00C20541"/>
    <w:rsid w:val="00C300FB"/>
    <w:rsid w:val="00C520A5"/>
    <w:rsid w:val="00C6616D"/>
    <w:rsid w:val="00CC2EE2"/>
    <w:rsid w:val="00D233BE"/>
    <w:rsid w:val="00D33368"/>
    <w:rsid w:val="00D47762"/>
    <w:rsid w:val="00D47AE1"/>
    <w:rsid w:val="00D70024"/>
    <w:rsid w:val="00DA3E7E"/>
    <w:rsid w:val="00DF13C5"/>
    <w:rsid w:val="00DF46B1"/>
    <w:rsid w:val="00E037EE"/>
    <w:rsid w:val="00E06B09"/>
    <w:rsid w:val="00E11C0E"/>
    <w:rsid w:val="00E16BCE"/>
    <w:rsid w:val="00EB36DC"/>
    <w:rsid w:val="00EC02DE"/>
    <w:rsid w:val="00EC2034"/>
    <w:rsid w:val="00ED7EC5"/>
    <w:rsid w:val="00EE0F4A"/>
    <w:rsid w:val="00EE4748"/>
    <w:rsid w:val="00F15E9B"/>
    <w:rsid w:val="00F173C2"/>
    <w:rsid w:val="00F60179"/>
    <w:rsid w:val="00F6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1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01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01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17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1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01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01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17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886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113</cp:revision>
  <dcterms:created xsi:type="dcterms:W3CDTF">2020-12-20T17:27:00Z</dcterms:created>
  <dcterms:modified xsi:type="dcterms:W3CDTF">2020-12-21T18:10:00Z</dcterms:modified>
</cp:coreProperties>
</file>