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2503" w:tblpY="2442"/>
        <w:tblW w:w="0" w:type="auto"/>
        <w:tblLook w:val="04A0" w:firstRow="1" w:lastRow="0" w:firstColumn="1" w:lastColumn="0" w:noHBand="0" w:noVBand="1"/>
      </w:tblPr>
      <w:tblGrid>
        <w:gridCol w:w="675"/>
        <w:gridCol w:w="1719"/>
        <w:gridCol w:w="594"/>
        <w:gridCol w:w="540"/>
        <w:gridCol w:w="540"/>
        <w:gridCol w:w="540"/>
        <w:gridCol w:w="540"/>
        <w:gridCol w:w="630"/>
      </w:tblGrid>
      <w:tr w:rsidR="00444A63" w:rsidRPr="00444A63" w14:paraId="7D62BD88" w14:textId="77777777" w:rsidTr="00F47D93">
        <w:tc>
          <w:tcPr>
            <w:tcW w:w="675" w:type="dxa"/>
          </w:tcPr>
          <w:p w14:paraId="461E56D2" w14:textId="77777777" w:rsidR="00444A63" w:rsidRPr="00F47D93" w:rsidRDefault="00444A63" w:rsidP="00444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719" w:type="dxa"/>
          </w:tcPr>
          <w:p w14:paraId="14F587BD" w14:textId="77777777" w:rsidR="00444A63" w:rsidRPr="00F47D93" w:rsidRDefault="00444A63" w:rsidP="00444A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Vina Score</w:t>
            </w:r>
          </w:p>
        </w:tc>
        <w:tc>
          <w:tcPr>
            <w:tcW w:w="1674" w:type="dxa"/>
            <w:gridSpan w:val="3"/>
          </w:tcPr>
          <w:p w14:paraId="2A652225" w14:textId="77777777" w:rsidR="00444A63" w:rsidRPr="00F47D93" w:rsidRDefault="00444A63" w:rsidP="00444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Centre</w:t>
            </w:r>
          </w:p>
        </w:tc>
        <w:tc>
          <w:tcPr>
            <w:tcW w:w="1710" w:type="dxa"/>
            <w:gridSpan w:val="3"/>
          </w:tcPr>
          <w:p w14:paraId="04DBC009" w14:textId="77777777" w:rsidR="00444A63" w:rsidRPr="00F47D93" w:rsidRDefault="00444A63" w:rsidP="00444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</w:tr>
      <w:tr w:rsidR="00444A63" w:rsidRPr="00444A63" w14:paraId="4F273E5A" w14:textId="77777777" w:rsidTr="00F47D93">
        <w:tc>
          <w:tcPr>
            <w:tcW w:w="675" w:type="dxa"/>
          </w:tcPr>
          <w:p w14:paraId="500E0750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453B5A1C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14:paraId="10FCBA0B" w14:textId="77777777" w:rsidR="00444A63" w:rsidRPr="00F47D93" w:rsidRDefault="00444A63" w:rsidP="00F47D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7D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14:paraId="4A79F19E" w14:textId="77777777" w:rsidR="00444A63" w:rsidRPr="00F47D93" w:rsidRDefault="00444A63" w:rsidP="00F47D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7D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540" w:type="dxa"/>
          </w:tcPr>
          <w:p w14:paraId="43370806" w14:textId="77777777" w:rsidR="00444A63" w:rsidRPr="00F47D93" w:rsidRDefault="00444A63" w:rsidP="00F47D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7D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</w:t>
            </w:r>
          </w:p>
        </w:tc>
        <w:tc>
          <w:tcPr>
            <w:tcW w:w="540" w:type="dxa"/>
          </w:tcPr>
          <w:p w14:paraId="313BAEEA" w14:textId="77777777" w:rsidR="00444A63" w:rsidRPr="00F47D93" w:rsidRDefault="00444A63" w:rsidP="00F47D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7D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14:paraId="59B20D97" w14:textId="77777777" w:rsidR="00444A63" w:rsidRPr="00F47D93" w:rsidRDefault="00444A63" w:rsidP="00F47D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7D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630" w:type="dxa"/>
          </w:tcPr>
          <w:p w14:paraId="1EC037BE" w14:textId="77777777" w:rsidR="00444A63" w:rsidRPr="00F47D93" w:rsidRDefault="00444A63" w:rsidP="00F47D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7D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</w:t>
            </w:r>
          </w:p>
        </w:tc>
      </w:tr>
      <w:tr w:rsidR="00444A63" w:rsidRPr="00444A63" w14:paraId="20C70764" w14:textId="77777777" w:rsidTr="00F47D93">
        <w:tc>
          <w:tcPr>
            <w:tcW w:w="675" w:type="dxa"/>
          </w:tcPr>
          <w:p w14:paraId="2F8FE3BB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14:paraId="3E203907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-7.2</w:t>
            </w:r>
          </w:p>
        </w:tc>
        <w:tc>
          <w:tcPr>
            <w:tcW w:w="594" w:type="dxa"/>
          </w:tcPr>
          <w:p w14:paraId="75388EF1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40" w:type="dxa"/>
          </w:tcPr>
          <w:p w14:paraId="15D0A5BF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0" w:type="dxa"/>
          </w:tcPr>
          <w:p w14:paraId="00733CF9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0" w:type="dxa"/>
          </w:tcPr>
          <w:p w14:paraId="5FF6D2DA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" w:type="dxa"/>
          </w:tcPr>
          <w:p w14:paraId="1B03F075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" w:type="dxa"/>
          </w:tcPr>
          <w:p w14:paraId="012C6FBB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4A63" w:rsidRPr="00444A63" w14:paraId="69826C8D" w14:textId="77777777" w:rsidTr="00F47D93">
        <w:tc>
          <w:tcPr>
            <w:tcW w:w="675" w:type="dxa"/>
          </w:tcPr>
          <w:p w14:paraId="0E73527C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79302524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-6.8</w:t>
            </w:r>
          </w:p>
        </w:tc>
        <w:tc>
          <w:tcPr>
            <w:tcW w:w="594" w:type="dxa"/>
          </w:tcPr>
          <w:p w14:paraId="470DC037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14:paraId="7593D006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" w:type="dxa"/>
          </w:tcPr>
          <w:p w14:paraId="42A07269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0" w:type="dxa"/>
          </w:tcPr>
          <w:p w14:paraId="20520648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" w:type="dxa"/>
          </w:tcPr>
          <w:p w14:paraId="05C7AD5C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" w:type="dxa"/>
          </w:tcPr>
          <w:p w14:paraId="5852548C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4A63" w:rsidRPr="00444A63" w14:paraId="437280EC" w14:textId="77777777" w:rsidTr="00F47D93">
        <w:tc>
          <w:tcPr>
            <w:tcW w:w="675" w:type="dxa"/>
          </w:tcPr>
          <w:p w14:paraId="4B8B5A6D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14:paraId="3C18F571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-6.5</w:t>
            </w:r>
          </w:p>
        </w:tc>
        <w:tc>
          <w:tcPr>
            <w:tcW w:w="594" w:type="dxa"/>
          </w:tcPr>
          <w:p w14:paraId="248CD4D5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14:paraId="49CDAE9E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14:paraId="72B0C8EC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0" w:type="dxa"/>
          </w:tcPr>
          <w:p w14:paraId="03190AA9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" w:type="dxa"/>
          </w:tcPr>
          <w:p w14:paraId="72BAB1DC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" w:type="dxa"/>
          </w:tcPr>
          <w:p w14:paraId="7F46352A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4A63" w:rsidRPr="00444A63" w14:paraId="4E28DEE1" w14:textId="77777777" w:rsidTr="00F47D93">
        <w:tc>
          <w:tcPr>
            <w:tcW w:w="675" w:type="dxa"/>
          </w:tcPr>
          <w:p w14:paraId="1AC8B088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14:paraId="2029203C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-6.1</w:t>
            </w:r>
          </w:p>
        </w:tc>
        <w:tc>
          <w:tcPr>
            <w:tcW w:w="594" w:type="dxa"/>
          </w:tcPr>
          <w:p w14:paraId="64C65491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14:paraId="27A7366A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14:paraId="54DF3E06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0" w:type="dxa"/>
          </w:tcPr>
          <w:p w14:paraId="135B4AE4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" w:type="dxa"/>
          </w:tcPr>
          <w:p w14:paraId="3054D715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" w:type="dxa"/>
          </w:tcPr>
          <w:p w14:paraId="41CC1AB1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4A63" w:rsidRPr="00444A63" w14:paraId="0B541914" w14:textId="77777777" w:rsidTr="00F47D93">
        <w:tc>
          <w:tcPr>
            <w:tcW w:w="675" w:type="dxa"/>
          </w:tcPr>
          <w:p w14:paraId="10FB2AC5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</w:tcPr>
          <w:p w14:paraId="0EA4708E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594" w:type="dxa"/>
          </w:tcPr>
          <w:p w14:paraId="557EB8C6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540" w:type="dxa"/>
          </w:tcPr>
          <w:p w14:paraId="79835ED1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</w:tcPr>
          <w:p w14:paraId="3FD95E6E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40" w:type="dxa"/>
          </w:tcPr>
          <w:p w14:paraId="11086806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" w:type="dxa"/>
          </w:tcPr>
          <w:p w14:paraId="0A8B5B4A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" w:type="dxa"/>
          </w:tcPr>
          <w:p w14:paraId="1F39E6B3" w14:textId="77777777" w:rsidR="00444A63" w:rsidRPr="00444A63" w:rsidRDefault="00444A63" w:rsidP="00F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14:paraId="3452C2A6" w14:textId="236038A3" w:rsidR="007A51DC" w:rsidRPr="00F47D93" w:rsidRDefault="00444A63" w:rsidP="00444A63">
      <w:pPr>
        <w:jc w:val="both"/>
        <w:rPr>
          <w:bCs/>
        </w:rPr>
      </w:pPr>
      <w:r w:rsidRPr="004E07E5">
        <w:rPr>
          <w:rFonts w:ascii="Times New Roman" w:hAnsi="Times New Roman" w:cs="Times New Roman"/>
          <w:b/>
          <w:sz w:val="20"/>
          <w:szCs w:val="20"/>
        </w:rPr>
        <w:t>Table S</w:t>
      </w:r>
      <w:r w:rsidR="00F47D93">
        <w:rPr>
          <w:rFonts w:ascii="Times New Roman" w:hAnsi="Times New Roman" w:cs="Times New Roman"/>
          <w:b/>
          <w:sz w:val="20"/>
          <w:szCs w:val="20"/>
        </w:rPr>
        <w:t>2.</w:t>
      </w:r>
      <w:r w:rsidRPr="004E07E5">
        <w:rPr>
          <w:rFonts w:ascii="Times New Roman" w:hAnsi="Times New Roman" w:cs="Times New Roman"/>
          <w:b/>
          <w:sz w:val="20"/>
          <w:szCs w:val="20"/>
        </w:rPr>
        <w:t xml:space="preserve"> Docking table for</w:t>
      </w:r>
      <w:r w:rsidR="00F47D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7D93" w:rsidRPr="00F47D93">
        <w:rPr>
          <w:rFonts w:ascii="Times New Roman" w:hAnsi="Times New Roman" w:cs="Times New Roman"/>
          <w:b/>
          <w:sz w:val="20"/>
          <w:szCs w:val="20"/>
        </w:rPr>
        <w:t>PeqPKS01</w:t>
      </w:r>
      <w:r w:rsidR="00F47D9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47D93" w:rsidRPr="00F47D93">
        <w:rPr>
          <w:rFonts w:ascii="Times New Roman" w:hAnsi="Times New Roman" w:cs="Times New Roman"/>
          <w:bCs/>
          <w:sz w:val="20"/>
          <w:szCs w:val="20"/>
        </w:rPr>
        <w:t>S</w:t>
      </w:r>
      <w:r w:rsidRPr="00F47D93">
        <w:rPr>
          <w:rFonts w:ascii="Times New Roman" w:hAnsi="Times New Roman" w:cs="Times New Roman"/>
          <w:bCs/>
          <w:sz w:val="20"/>
          <w:szCs w:val="20"/>
        </w:rPr>
        <w:t xml:space="preserve">howing </w:t>
      </w:r>
      <w:r w:rsidR="00F47D93">
        <w:rPr>
          <w:rFonts w:ascii="Times New Roman" w:hAnsi="Times New Roman" w:cs="Times New Roman"/>
          <w:bCs/>
          <w:sz w:val="20"/>
          <w:szCs w:val="20"/>
        </w:rPr>
        <w:t>F</w:t>
      </w:r>
      <w:r w:rsidRPr="00F47D93">
        <w:rPr>
          <w:rFonts w:ascii="Times New Roman" w:hAnsi="Times New Roman" w:cs="Times New Roman"/>
          <w:bCs/>
          <w:sz w:val="20"/>
          <w:szCs w:val="20"/>
        </w:rPr>
        <w:t xml:space="preserve">ree </w:t>
      </w:r>
      <w:r w:rsidR="00F47D93">
        <w:rPr>
          <w:rFonts w:ascii="Times New Roman" w:hAnsi="Times New Roman" w:cs="Times New Roman"/>
          <w:bCs/>
          <w:sz w:val="20"/>
          <w:szCs w:val="20"/>
        </w:rPr>
        <w:t>E</w:t>
      </w:r>
      <w:r w:rsidRPr="00F47D93">
        <w:rPr>
          <w:rFonts w:ascii="Times New Roman" w:hAnsi="Times New Roman" w:cs="Times New Roman"/>
          <w:bCs/>
          <w:sz w:val="20"/>
          <w:szCs w:val="20"/>
        </w:rPr>
        <w:t>nergy of binding of the ligand to the protein and spatial coordinates of the ligand within the protein’s pockets.</w:t>
      </w:r>
    </w:p>
    <w:sectPr w:rsidR="007A51DC" w:rsidRPr="00F47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A63"/>
    <w:rsid w:val="00444A63"/>
    <w:rsid w:val="004E07E5"/>
    <w:rsid w:val="007A51DC"/>
    <w:rsid w:val="00F4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867C"/>
  <w15:docId w15:val="{C066D94F-735D-DA41-93FC-B22F46EC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Jaspreet K Sembi</cp:lastModifiedBy>
  <cp:revision>4</cp:revision>
  <dcterms:created xsi:type="dcterms:W3CDTF">2022-03-27T05:54:00Z</dcterms:created>
  <dcterms:modified xsi:type="dcterms:W3CDTF">2022-05-10T07:45:00Z</dcterms:modified>
</cp:coreProperties>
</file>