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3121A" w14:textId="0E50F3E0" w:rsidR="00DB06F7" w:rsidRPr="00AE5385" w:rsidRDefault="009C071C" w:rsidP="007A08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85">
        <w:rPr>
          <w:rFonts w:ascii="Times New Roman" w:hAnsi="Times New Roman" w:cs="Times New Roman"/>
          <w:b/>
          <w:sz w:val="24"/>
          <w:szCs w:val="24"/>
        </w:rPr>
        <w:t>Table</w:t>
      </w:r>
      <w:r w:rsidR="00050763" w:rsidRPr="00AE5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2" w:rsidRPr="00AE5385">
        <w:rPr>
          <w:rFonts w:ascii="Times New Roman" w:hAnsi="Times New Roman" w:cs="Times New Roman"/>
          <w:b/>
          <w:sz w:val="24"/>
          <w:szCs w:val="24"/>
        </w:rPr>
        <w:t>S</w:t>
      </w:r>
      <w:r w:rsidR="00D404A6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AE5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6F7" w:rsidRPr="00AE5385">
        <w:rPr>
          <w:rFonts w:ascii="Times New Roman" w:hAnsi="Times New Roman" w:cs="Times New Roman"/>
          <w:b/>
          <w:sz w:val="24"/>
          <w:szCs w:val="24"/>
        </w:rPr>
        <w:t xml:space="preserve">Different cis-acting elements present in the promoter regions of </w:t>
      </w:r>
      <w:r w:rsidR="00DB06F7" w:rsidRPr="00AE5385">
        <w:rPr>
          <w:rFonts w:ascii="Times New Roman" w:hAnsi="Times New Roman" w:cs="Times New Roman"/>
          <w:b/>
          <w:i/>
          <w:iCs/>
          <w:sz w:val="24"/>
          <w:szCs w:val="24"/>
        </w:rPr>
        <w:t>PeqPKS</w:t>
      </w:r>
      <w:r w:rsidR="00DB06F7" w:rsidRPr="00AE53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06F7" w:rsidRPr="00AE5385">
        <w:rPr>
          <w:rFonts w:ascii="Times New Roman" w:hAnsi="Times New Roman" w:cs="Times New Roman"/>
          <w:b/>
          <w:i/>
          <w:iCs/>
          <w:sz w:val="24"/>
          <w:szCs w:val="24"/>
        </w:rPr>
        <w:t>DcaPKS</w:t>
      </w:r>
      <w:r w:rsidR="00DB06F7" w:rsidRPr="00AE5385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DB06F7" w:rsidRPr="00AE5385">
        <w:rPr>
          <w:rFonts w:ascii="Times New Roman" w:hAnsi="Times New Roman" w:cs="Times New Roman"/>
          <w:b/>
          <w:i/>
          <w:iCs/>
          <w:sz w:val="24"/>
          <w:szCs w:val="24"/>
        </w:rPr>
        <w:t>AshPKS</w:t>
      </w:r>
      <w:r w:rsidR="00DB06F7" w:rsidRPr="00AE5385">
        <w:rPr>
          <w:rFonts w:ascii="Times New Roman" w:hAnsi="Times New Roman" w:cs="Times New Roman"/>
          <w:b/>
          <w:sz w:val="24"/>
          <w:szCs w:val="24"/>
        </w:rPr>
        <w:t xml:space="preserve"> genes identified using PlantCARE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1836"/>
        <w:gridCol w:w="1943"/>
        <w:gridCol w:w="1819"/>
        <w:gridCol w:w="1819"/>
      </w:tblGrid>
      <w:tr w:rsidR="00DB06F7" w:rsidRPr="007A0862" w14:paraId="6CC75CEE" w14:textId="77777777" w:rsidTr="00C012C7">
        <w:tc>
          <w:tcPr>
            <w:tcW w:w="1825" w:type="dxa"/>
            <w:vAlign w:val="bottom"/>
          </w:tcPr>
          <w:p w14:paraId="5D0A55A5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b/>
                <w:bCs/>
                <w:color w:val="000000"/>
                <w:kern w:val="24"/>
              </w:rPr>
              <w:t>Gene Id</w:t>
            </w:r>
            <w:r w:rsidRPr="007A0862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836" w:type="dxa"/>
            <w:vAlign w:val="bottom"/>
          </w:tcPr>
          <w:p w14:paraId="708491DA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b/>
                <w:bCs/>
                <w:color w:val="000000"/>
                <w:kern w:val="24"/>
              </w:rPr>
              <w:t>Plant growth and development</w:t>
            </w:r>
            <w:r w:rsidRPr="007A0862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943" w:type="dxa"/>
            <w:vAlign w:val="bottom"/>
          </w:tcPr>
          <w:p w14:paraId="28DC3C27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b/>
                <w:bCs/>
                <w:color w:val="000000"/>
                <w:kern w:val="24"/>
              </w:rPr>
              <w:t>Phytohormone responsive</w:t>
            </w:r>
            <w:r w:rsidRPr="007A0862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819" w:type="dxa"/>
            <w:vAlign w:val="bottom"/>
          </w:tcPr>
          <w:p w14:paraId="23FC63A2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b/>
                <w:bCs/>
                <w:color w:val="000000"/>
                <w:kern w:val="24"/>
              </w:rPr>
              <w:t>Abiotic and biotic Stress response</w:t>
            </w:r>
            <w:r w:rsidRPr="007A0862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819" w:type="dxa"/>
            <w:vAlign w:val="bottom"/>
          </w:tcPr>
          <w:p w14:paraId="248711EC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b/>
                <w:bCs/>
                <w:color w:val="000000"/>
                <w:kern w:val="24"/>
              </w:rPr>
              <w:t>Light response</w:t>
            </w:r>
            <w:r w:rsidRPr="007A0862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DB06F7" w:rsidRPr="007A0862" w14:paraId="7EA5A024" w14:textId="77777777" w:rsidTr="007B108C">
        <w:tc>
          <w:tcPr>
            <w:tcW w:w="1825" w:type="dxa"/>
            <w:shd w:val="clear" w:color="auto" w:fill="auto"/>
            <w:vAlign w:val="bottom"/>
          </w:tcPr>
          <w:p w14:paraId="3744FA44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PeqPKS01</w:t>
            </w:r>
          </w:p>
          <w:p w14:paraId="6C41DA7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356615CA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285EC039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56011C6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RY-element</w:t>
            </w:r>
          </w:p>
          <w:p w14:paraId="03AA8EA2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12E84B7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30A62C3C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1FBC5C5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ABRE, AuxRR-core, CGTCA-motif, ERE, TGACG-motif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62DF1DC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ARE, LTR, MBS, TC-rich repeats, WUN-motif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24878929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AT1-motif, Box 4, G-box, GT1-motif, I-box, L-box</w:t>
            </w:r>
          </w:p>
        </w:tc>
      </w:tr>
      <w:tr w:rsidR="00DB06F7" w:rsidRPr="007A0862" w14:paraId="1F22C6D4" w14:textId="77777777" w:rsidTr="007B108C">
        <w:tc>
          <w:tcPr>
            <w:tcW w:w="1825" w:type="dxa"/>
            <w:shd w:val="clear" w:color="auto" w:fill="auto"/>
            <w:vAlign w:val="bottom"/>
          </w:tcPr>
          <w:p w14:paraId="32FD7266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PeqPKS02</w:t>
            </w:r>
          </w:p>
          <w:p w14:paraId="401A8D7E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55B2FDD4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4EC08CCD" w14:textId="77777777" w:rsidR="00DB06F7" w:rsidRPr="007A0862" w:rsidRDefault="00DB06F7" w:rsidP="007A0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BE665B2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ABRE, CGTCA-motif, TGA-element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60D8339B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TC-rich repeats</w:t>
            </w:r>
          </w:p>
          <w:p w14:paraId="6140A842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883DBD9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4595CE93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Box 4, G-box, GT1-motif, MRE</w:t>
            </w:r>
          </w:p>
        </w:tc>
      </w:tr>
      <w:tr w:rsidR="00DB06F7" w:rsidRPr="007A0862" w14:paraId="2FA37738" w14:textId="77777777" w:rsidTr="007B108C">
        <w:tc>
          <w:tcPr>
            <w:tcW w:w="1825" w:type="dxa"/>
            <w:shd w:val="clear" w:color="auto" w:fill="auto"/>
            <w:vAlign w:val="bottom"/>
          </w:tcPr>
          <w:p w14:paraId="14327C4C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PeqPKS03</w:t>
            </w:r>
          </w:p>
          <w:p w14:paraId="6FD73BC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2F1E69F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3CD4D71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C4B7DF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072B6D6E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GCN4_motif, MSA-like, circadian</w:t>
            </w:r>
          </w:p>
          <w:p w14:paraId="2811D780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F85085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D9EC0D6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ABRE, TGA-element</w:t>
            </w:r>
          </w:p>
          <w:p w14:paraId="0E589E8C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78C71B4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96F4CE4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0DE57A4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ARE, LTR, MBS, DRE core</w:t>
            </w:r>
          </w:p>
          <w:p w14:paraId="3791D402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707F2A1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597F8F1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0DA28A62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AT1-motif, G-box, MRE, G-Box, GATA-motif, chs-CMA2a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DB06F7" w:rsidRPr="007A0862" w14:paraId="7B8BB435" w14:textId="77777777" w:rsidTr="007B108C">
        <w:tc>
          <w:tcPr>
            <w:tcW w:w="1825" w:type="dxa"/>
            <w:shd w:val="clear" w:color="auto" w:fill="auto"/>
            <w:vAlign w:val="bottom"/>
          </w:tcPr>
          <w:p w14:paraId="2D2159D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PeqPKS04</w:t>
            </w:r>
          </w:p>
          <w:p w14:paraId="738147C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1AC7F7B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11A35CD7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32D5EB3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3E96D484" w14:textId="77777777" w:rsidR="00DB06F7" w:rsidRPr="007A0862" w:rsidRDefault="00DB06F7" w:rsidP="007A0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B639D7A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ABRE, CGTCA-motif, TGA-element, TGACG-motif, TCA-element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779D1CC5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ARE, LTR, MBS, TC-rich repeats, WUN-motif, DRE core</w:t>
            </w:r>
          </w:p>
          <w:p w14:paraId="6165AE65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14E04A36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Box 4, G-box, TCCC-motif, G-Box, GATA-motif, chs-CMA2a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DB06F7" w:rsidRPr="007A0862" w14:paraId="5070976A" w14:textId="77777777" w:rsidTr="007B108C">
        <w:tc>
          <w:tcPr>
            <w:tcW w:w="1825" w:type="dxa"/>
            <w:shd w:val="clear" w:color="auto" w:fill="auto"/>
            <w:vAlign w:val="bottom"/>
          </w:tcPr>
          <w:p w14:paraId="398D571B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PeqPKS05</w:t>
            </w:r>
          </w:p>
          <w:p w14:paraId="7E537867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633F0033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2F79D3E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7057F889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GCN4_motif, Box III</w:t>
            </w:r>
          </w:p>
          <w:p w14:paraId="79E695A2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1E074DFB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9475FD7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ABRE, CGTCA-motif, ERE, TGA-element, TGACG-motif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623483C9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TC-rich repeats, WUN-motif</w:t>
            </w:r>
          </w:p>
          <w:p w14:paraId="13B09734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78A56FEB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7DC375E4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Box 4, G-box, MRE, G-Box, TCT-motif</w:t>
            </w:r>
          </w:p>
          <w:p w14:paraId="4E8E9ED8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DB06F7" w:rsidRPr="007A0862" w14:paraId="530911CD" w14:textId="77777777" w:rsidTr="007B108C">
        <w:tc>
          <w:tcPr>
            <w:tcW w:w="1825" w:type="dxa"/>
            <w:shd w:val="clear" w:color="auto" w:fill="auto"/>
            <w:vAlign w:val="bottom"/>
          </w:tcPr>
          <w:p w14:paraId="0A6D9A46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DcaPKS01</w:t>
            </w:r>
          </w:p>
          <w:p w14:paraId="29C41DF6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63BE387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1389F040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2DD27CC0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7F089FBF" w14:textId="77777777" w:rsidR="00DB06F7" w:rsidRPr="007A0862" w:rsidRDefault="00DB06F7" w:rsidP="007A0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8E565F7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ABRE, TGA-element, TGACG-motif</w:t>
            </w:r>
          </w:p>
          <w:p w14:paraId="638566B5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FC20D84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228D39A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ARE, MBSI</w:t>
            </w:r>
          </w:p>
          <w:p w14:paraId="1EEA6895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21BAE197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196D1FF2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A6F4256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6950924A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Box 4, G-box, GT1-motif, MRE, G-Box, GATA-motif, AE-box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DB06F7" w:rsidRPr="007A0862" w14:paraId="366F3584" w14:textId="77777777" w:rsidTr="007B108C">
        <w:tc>
          <w:tcPr>
            <w:tcW w:w="1825" w:type="dxa"/>
            <w:shd w:val="clear" w:color="auto" w:fill="auto"/>
            <w:vAlign w:val="bottom"/>
          </w:tcPr>
          <w:p w14:paraId="1DFCB50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DcaPKS02</w:t>
            </w:r>
          </w:p>
          <w:p w14:paraId="02BA6375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38627AA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CAC8C64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52928476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59F07C2E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CCAAT-box</w:t>
            </w:r>
          </w:p>
          <w:p w14:paraId="79D8DE54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FD632C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2765E1DE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A96CDA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65B5402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ABRE, CGTCA-motif, ERE,TGA-element, TGACG-motif, TATC-box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08B2A540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ARE, MBS, TC-rich repeats</w:t>
            </w:r>
          </w:p>
          <w:p w14:paraId="487A3788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13B1277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E449A0A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78D62AE0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G-box, GT1-motif, G-Box, GATA-motif, ATC-motif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  <w:p w14:paraId="4B37CAE3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DB06F7" w:rsidRPr="007A0862" w14:paraId="38EA4AF0" w14:textId="77777777" w:rsidTr="007B108C">
        <w:tc>
          <w:tcPr>
            <w:tcW w:w="1825" w:type="dxa"/>
            <w:shd w:val="clear" w:color="auto" w:fill="auto"/>
            <w:vAlign w:val="bottom"/>
          </w:tcPr>
          <w:p w14:paraId="6364D4A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DcaPKS03</w:t>
            </w:r>
          </w:p>
          <w:p w14:paraId="2E3E0FD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1DF34FE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1A4E0B3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3F1222B0" w14:textId="77777777" w:rsidR="00DB06F7" w:rsidRPr="007A0862" w:rsidRDefault="00DB06F7" w:rsidP="007A0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5C9999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ABRE, CGTCA-motif, ERE, TGA-element, TGACG-motif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121740E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ARE, WUN-motif, DRE</w:t>
            </w:r>
          </w:p>
          <w:p w14:paraId="2120C298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0D6064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2DBCA3F2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G-box, G-Box, GATA-motif, TCT-motif, LAMP-element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DB06F7" w:rsidRPr="007A0862" w14:paraId="639211E0" w14:textId="77777777" w:rsidTr="007B108C">
        <w:tc>
          <w:tcPr>
            <w:tcW w:w="1825" w:type="dxa"/>
            <w:shd w:val="clear" w:color="auto" w:fill="auto"/>
            <w:vAlign w:val="bottom"/>
          </w:tcPr>
          <w:p w14:paraId="0F49BE3B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DcaPKS04</w:t>
            </w:r>
          </w:p>
          <w:p w14:paraId="1B13A1EC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5B378EF5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7D743DFE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6F7B362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CCAAT-box, O2-site</w:t>
            </w:r>
          </w:p>
          <w:p w14:paraId="64DA54C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26F26C6C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D362BD3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ABRE, CGTCA-motif, TGA-element,TGACG-motif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623C0728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ARE, MBS, DRE core</w:t>
            </w:r>
          </w:p>
          <w:p w14:paraId="33EB6AA4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6966D8A3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2991D4DC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Box 4, TCCC-motif, G-Box</w:t>
            </w:r>
          </w:p>
          <w:p w14:paraId="5A9FC81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3ECD430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DB06F7" w:rsidRPr="007A0862" w14:paraId="161AA8C8" w14:textId="77777777" w:rsidTr="007B108C">
        <w:tc>
          <w:tcPr>
            <w:tcW w:w="1825" w:type="dxa"/>
            <w:shd w:val="clear" w:color="auto" w:fill="auto"/>
            <w:vAlign w:val="bottom"/>
          </w:tcPr>
          <w:p w14:paraId="75C4BB8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DcaPKS05</w:t>
            </w:r>
          </w:p>
          <w:p w14:paraId="175A2ABE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79267DA2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54AE9C0C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49A55D4A" w14:textId="77777777" w:rsidR="00DB06F7" w:rsidRPr="007A0862" w:rsidRDefault="00DB06F7" w:rsidP="007A0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7F8AD0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TGA-element</w:t>
            </w:r>
          </w:p>
          <w:p w14:paraId="4A13F5BC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7AC70C9A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13B71F2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208F3073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ARE, LTR, MBS, TC-rich repeats</w:t>
            </w:r>
          </w:p>
          <w:p w14:paraId="304275F5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00B40B1B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GT1-motif, I-box, MRE, TCT-motif, LAMP-element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DB06F7" w:rsidRPr="007A0862" w14:paraId="2DC65979" w14:textId="77777777" w:rsidTr="007B108C">
        <w:tc>
          <w:tcPr>
            <w:tcW w:w="1825" w:type="dxa"/>
            <w:shd w:val="clear" w:color="auto" w:fill="auto"/>
            <w:vAlign w:val="bottom"/>
          </w:tcPr>
          <w:p w14:paraId="17C9CD50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DcaPKS06</w:t>
            </w:r>
          </w:p>
          <w:p w14:paraId="33D62E13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3AB24CFB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6540129C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6616CF86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lastRenderedPageBreak/>
              <w:t>CCAAT-box</w:t>
            </w:r>
          </w:p>
          <w:p w14:paraId="1424344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BF55CA8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1EF077F8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A371DE5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lastRenderedPageBreak/>
              <w:t>ABRE, CGTCA-</w:t>
            </w:r>
            <w:r w:rsidRPr="007A0862">
              <w:rPr>
                <w:rFonts w:eastAsia="Calibri"/>
                <w:color w:val="000000"/>
                <w:kern w:val="24"/>
              </w:rPr>
              <w:lastRenderedPageBreak/>
              <w:t>motif, ERE, TCA-element</w:t>
            </w:r>
          </w:p>
          <w:p w14:paraId="7F828186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4CAFFFBE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lastRenderedPageBreak/>
              <w:t xml:space="preserve">MBS, TC-rich </w:t>
            </w:r>
            <w:r w:rsidRPr="007A0862">
              <w:rPr>
                <w:rFonts w:eastAsia="Calibri"/>
                <w:color w:val="000000"/>
                <w:kern w:val="24"/>
              </w:rPr>
              <w:lastRenderedPageBreak/>
              <w:t>repeats</w:t>
            </w:r>
          </w:p>
          <w:p w14:paraId="16F304DA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40DD719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22017A87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lastRenderedPageBreak/>
              <w:t xml:space="preserve">Box 4, G-box, </w:t>
            </w:r>
            <w:r w:rsidRPr="007A0862">
              <w:rPr>
                <w:rFonts w:eastAsia="Calibri"/>
                <w:color w:val="000000"/>
                <w:kern w:val="24"/>
              </w:rPr>
              <w:lastRenderedPageBreak/>
              <w:t>G-Box, TCT-motif, AAAC-motif</w:t>
            </w:r>
          </w:p>
        </w:tc>
      </w:tr>
      <w:tr w:rsidR="00DB06F7" w:rsidRPr="007A0862" w14:paraId="3CA8BAD0" w14:textId="77777777" w:rsidTr="007B108C">
        <w:tc>
          <w:tcPr>
            <w:tcW w:w="1825" w:type="dxa"/>
            <w:shd w:val="clear" w:color="auto" w:fill="auto"/>
            <w:vAlign w:val="bottom"/>
          </w:tcPr>
          <w:p w14:paraId="2D6334E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lastRenderedPageBreak/>
              <w:t>DcaPKS07</w:t>
            </w:r>
          </w:p>
          <w:p w14:paraId="51F223E4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5157B9B8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2D7CA428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21B263FB" w14:textId="77777777" w:rsidR="00DB06F7" w:rsidRPr="007A0862" w:rsidRDefault="00DB06F7" w:rsidP="007A0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3B258AB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ABRE, CGTCA-motif</w:t>
            </w:r>
          </w:p>
          <w:p w14:paraId="7C0072B5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383D7AB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299AC7EE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ARE, MBS, DRE core, GC-motif</w:t>
            </w:r>
          </w:p>
          <w:p w14:paraId="31F4C76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1693BC3A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Box 4, GT1-motif, TCCC-motif,G-Box, chs-CMA2a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DB06F7" w:rsidRPr="007A0862" w14:paraId="23A972BC" w14:textId="77777777" w:rsidTr="007B108C">
        <w:tc>
          <w:tcPr>
            <w:tcW w:w="1825" w:type="dxa"/>
            <w:shd w:val="clear" w:color="auto" w:fill="auto"/>
            <w:vAlign w:val="bottom"/>
          </w:tcPr>
          <w:p w14:paraId="30138AD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DcaPKS08</w:t>
            </w:r>
          </w:p>
          <w:p w14:paraId="78C131D0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26A0FA1E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8A806A0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3112E4AB" w14:textId="77777777" w:rsidR="00DB06F7" w:rsidRPr="007A0862" w:rsidRDefault="00DB06F7" w:rsidP="007A0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CDB44F8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ABRE, CGTCA-motif</w:t>
            </w:r>
          </w:p>
          <w:p w14:paraId="42F1B78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E1BBE24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195A5913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ARE, MBS, DRE core, GC-motif</w:t>
            </w:r>
          </w:p>
          <w:p w14:paraId="3A17FA4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44E86CF9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Box 4, GT1-motif, TCCC-motif, G-Box, chs-CMA2a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DB06F7" w:rsidRPr="007A0862" w14:paraId="0061029A" w14:textId="77777777" w:rsidTr="007B108C">
        <w:tc>
          <w:tcPr>
            <w:tcW w:w="1825" w:type="dxa"/>
            <w:shd w:val="clear" w:color="auto" w:fill="auto"/>
            <w:vAlign w:val="bottom"/>
          </w:tcPr>
          <w:p w14:paraId="36A36DD0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AshPKS01</w:t>
            </w:r>
          </w:p>
          <w:p w14:paraId="36B8A466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64879CBE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1950E00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E46DBD6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F6C5F4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B9126E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5A8D3CA9" w14:textId="77777777" w:rsidR="00DB06F7" w:rsidRPr="007A0862" w:rsidRDefault="00DB06F7" w:rsidP="007A0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75CFEB3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ABRE, AuxRR-core, CGTCA-motif, ERE, GARE-motif, TGA-element, TGACG-motif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  <w:p w14:paraId="45A41B07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43ADBB14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WUN-motif</w:t>
            </w:r>
          </w:p>
          <w:p w14:paraId="7AEEB87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3326C083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70B425F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A22A19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2D9F1F83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C88BAC2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347179F9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Box II,CAG-motif, G-box, GT1-motif, TCCC-motif, G-Box, TCT-motif, AE-box, ATCT-motif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DB06F7" w:rsidRPr="007A0862" w14:paraId="33103274" w14:textId="77777777" w:rsidTr="007B108C">
        <w:tc>
          <w:tcPr>
            <w:tcW w:w="1825" w:type="dxa"/>
            <w:shd w:val="clear" w:color="auto" w:fill="auto"/>
            <w:vAlign w:val="bottom"/>
          </w:tcPr>
          <w:p w14:paraId="24AD89D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AshPKS02</w:t>
            </w:r>
          </w:p>
          <w:p w14:paraId="308CCF6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24FE48D0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A3C2097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7FBB1033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CCAAT-box</w:t>
            </w:r>
          </w:p>
          <w:p w14:paraId="4669827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58BE0416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CAFB46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BA9C424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ABRE, CGTCA-motif, ERE, TGA-element, TGACG-motif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4AD66D4C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LTR, WUN-motif</w:t>
            </w:r>
          </w:p>
          <w:p w14:paraId="1F2BDCB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70C04095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1A7A92FC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Box 4, G-box, G-Box, TCT-motif</w:t>
            </w:r>
          </w:p>
          <w:p w14:paraId="6B6594F4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DB06F7" w:rsidRPr="007A0862" w14:paraId="27903DBA" w14:textId="77777777" w:rsidTr="007B108C">
        <w:tc>
          <w:tcPr>
            <w:tcW w:w="1825" w:type="dxa"/>
            <w:shd w:val="clear" w:color="auto" w:fill="auto"/>
            <w:vAlign w:val="bottom"/>
          </w:tcPr>
          <w:p w14:paraId="0F6C4F8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AshPKS03</w:t>
            </w:r>
          </w:p>
          <w:p w14:paraId="4932C6A7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3BFBD6C0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76A54AC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553F2AEB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735E4A7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035ABF6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GCN4_motif</w:t>
            </w:r>
          </w:p>
          <w:p w14:paraId="4B6E5B24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63AB43C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3C54F38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220E6226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1CD80DD2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796E5BE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AuxRR-core, CGTCA-motif, ERE,P-box,TGACG-motif, TCA-element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  <w:vAlign w:val="bottom"/>
          </w:tcPr>
          <w:p w14:paraId="62F8633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ARE, LTR, WUN-motif</w:t>
            </w:r>
          </w:p>
          <w:p w14:paraId="6E023F57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6744E610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593ADE96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279F41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5B96CB49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GATA-motif, Sp1</w:t>
            </w:r>
          </w:p>
          <w:p w14:paraId="430185B0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2C72866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09C0D77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3DBD7076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DB06F7" w:rsidRPr="007A0862" w14:paraId="4E610B85" w14:textId="77777777" w:rsidTr="007B108C">
        <w:tc>
          <w:tcPr>
            <w:tcW w:w="1825" w:type="dxa"/>
            <w:shd w:val="clear" w:color="auto" w:fill="auto"/>
            <w:vAlign w:val="bottom"/>
          </w:tcPr>
          <w:p w14:paraId="639CE0C2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AshPKS04</w:t>
            </w:r>
          </w:p>
          <w:p w14:paraId="14676AAA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5E73BCB8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191BCB3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5A4EE34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1F72EC46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16DEF11B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01D44AB7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CAT-box</w:t>
            </w:r>
          </w:p>
          <w:p w14:paraId="484300E8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D86A77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1D443C5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738C2D9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2797AFF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1473662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3FE0D4B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ABRE, ERE, TCA-element</w:t>
            </w:r>
          </w:p>
          <w:p w14:paraId="6450B8DB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7D0A143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69C72E27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19426B75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24212074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25E6B76B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ARE, MBS, WUN-motif</w:t>
            </w:r>
          </w:p>
          <w:p w14:paraId="1F173CF8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598AB94E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39F3BC8E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5695578B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3A4C6609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1FF32862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AT1-motif, Box 4, G-box, GT1-motif, TCCC-motif, G-Box, GATA-motif, TCT-motif, chs-CMA1a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DB06F7" w:rsidRPr="007A0862" w14:paraId="7B8ABACC" w14:textId="77777777" w:rsidTr="007B108C">
        <w:tc>
          <w:tcPr>
            <w:tcW w:w="1825" w:type="dxa"/>
            <w:shd w:val="clear" w:color="auto" w:fill="auto"/>
            <w:vAlign w:val="bottom"/>
          </w:tcPr>
          <w:p w14:paraId="7C03D7F0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AshPKS05</w:t>
            </w:r>
          </w:p>
          <w:p w14:paraId="3A7FFE3C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5B491AF0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1E9B4C8B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6D444CA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585FE07C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Circadian</w:t>
            </w:r>
          </w:p>
          <w:p w14:paraId="7133CC7C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6B38B046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78CF57C0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566575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23252F2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CGTCA-motif, ERE</w:t>
            </w:r>
          </w:p>
          <w:p w14:paraId="5FA4BE5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E26104E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254C59E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7D20C289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LTR, TC-rich repeats, GC-motif</w:t>
            </w:r>
          </w:p>
          <w:p w14:paraId="6CD3EBA4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1903E5B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45918AE8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Box 4, GT1-motif, TCCC-motif, TCT-motif, chs-CMA1a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DB06F7" w:rsidRPr="007A0862" w14:paraId="0DB90BCD" w14:textId="77777777" w:rsidTr="007B108C">
        <w:tc>
          <w:tcPr>
            <w:tcW w:w="1825" w:type="dxa"/>
            <w:shd w:val="clear" w:color="auto" w:fill="auto"/>
            <w:vAlign w:val="bottom"/>
          </w:tcPr>
          <w:p w14:paraId="142D201E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AshPKS06</w:t>
            </w:r>
          </w:p>
          <w:p w14:paraId="2235EA0E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960D5AF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62F24FB2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4E8578E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607387AC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4B28CE5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CCAAT-box</w:t>
            </w:r>
          </w:p>
          <w:p w14:paraId="777FC46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7B9F82FA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3170BAEA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4CBF73DB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67CC7205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93F2560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ABRE, CGTCA-motif, ERE, TGACG-motif, TCA-element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  <w:p w14:paraId="76899B81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/>
                <w:color w:val="000000"/>
                <w:kern w:val="24"/>
              </w:rPr>
            </w:pPr>
          </w:p>
          <w:p w14:paraId="181F9695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0EE08934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 w:rsidRPr="007A0862">
              <w:rPr>
                <w:rFonts w:eastAsia="Calibri"/>
                <w:color w:val="000000"/>
                <w:kern w:val="24"/>
              </w:rPr>
              <w:t>ARE, LTR, WUN-motif</w:t>
            </w:r>
          </w:p>
          <w:p w14:paraId="56FC56C6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2999BD54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0A00F95D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</w:p>
          <w:p w14:paraId="626B20F3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42DC0503" w14:textId="77777777" w:rsidR="00DB06F7" w:rsidRPr="007A0862" w:rsidRDefault="00DB06F7" w:rsidP="007A08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A0862">
              <w:rPr>
                <w:rFonts w:eastAsia="Calibri"/>
                <w:color w:val="000000"/>
                <w:kern w:val="24"/>
              </w:rPr>
              <w:t>Box 4, G-box, GT1-motif, I-box, TCT-motif, chs-CMA1a, ATCT-motif, ACE</w:t>
            </w:r>
            <w:r w:rsidRPr="007A086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</w:tbl>
    <w:p w14:paraId="0F06646F" w14:textId="77777777" w:rsidR="0094485F" w:rsidRPr="007A0862" w:rsidRDefault="0094485F" w:rsidP="007A0862">
      <w:pPr>
        <w:spacing w:line="240" w:lineRule="auto"/>
        <w:rPr>
          <w:sz w:val="24"/>
          <w:szCs w:val="24"/>
        </w:rPr>
      </w:pPr>
    </w:p>
    <w:sectPr w:rsidR="0094485F" w:rsidRPr="007A0862" w:rsidSect="00DA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55B3"/>
    <w:multiLevelType w:val="hybridMultilevel"/>
    <w:tmpl w:val="AC46AE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DIzMzIzMTcwtDAztjRV0lEKTi0uzszPAykwqgUA5iAsSiwAAAA="/>
  </w:docVars>
  <w:rsids>
    <w:rsidRoot w:val="00DB06F7"/>
    <w:rsid w:val="00050763"/>
    <w:rsid w:val="001158E5"/>
    <w:rsid w:val="00140002"/>
    <w:rsid w:val="00570922"/>
    <w:rsid w:val="00745572"/>
    <w:rsid w:val="007A0862"/>
    <w:rsid w:val="007B108C"/>
    <w:rsid w:val="0084106B"/>
    <w:rsid w:val="0094485F"/>
    <w:rsid w:val="009C071C"/>
    <w:rsid w:val="00AE5385"/>
    <w:rsid w:val="00B61EE3"/>
    <w:rsid w:val="00D404A6"/>
    <w:rsid w:val="00DA3CFB"/>
    <w:rsid w:val="00DB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F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C0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0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2501</Characters>
  <Application>Microsoft Office Word</Application>
  <DocSecurity>0</DocSecurity>
  <Lines>20</Lines>
  <Paragraphs>5</Paragraphs>
  <ScaleCrop>false</ScaleCrop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Arshpreet Kaur</dc:creator>
  <cp:lastModifiedBy>admin</cp:lastModifiedBy>
  <cp:revision>11</cp:revision>
  <dcterms:created xsi:type="dcterms:W3CDTF">2021-09-03T04:08:00Z</dcterms:created>
  <dcterms:modified xsi:type="dcterms:W3CDTF">2022-05-10T09:52:00Z</dcterms:modified>
</cp:coreProperties>
</file>