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B834" w14:textId="77777777" w:rsidR="00E8568B" w:rsidRDefault="00E8568B">
      <w:pPr>
        <w:spacing w:line="360" w:lineRule="auto"/>
      </w:pPr>
    </w:p>
    <w:p w14:paraId="1158589E" w14:textId="3F6CEDED" w:rsidR="00E8568B" w:rsidRDefault="00983249">
      <w:pPr>
        <w:pStyle w:val="Titre1"/>
        <w:spacing w:line="360" w:lineRule="auto"/>
      </w:pPr>
      <w:bookmarkStart w:id="0" w:name="_gjdgxs" w:colFirst="0" w:colLast="0"/>
      <w:bookmarkEnd w:id="0"/>
      <w:r>
        <w:t xml:space="preserve">Table </w:t>
      </w:r>
      <w:r w:rsidR="00EC08A3">
        <w:t>S</w:t>
      </w:r>
      <w:r>
        <w:t xml:space="preserve">1. Samples and sequences included in this study focusing on New Caledonian </w:t>
      </w:r>
      <w:r>
        <w:rPr>
          <w:i/>
        </w:rPr>
        <w:t>Litsea</w:t>
      </w:r>
      <w:r>
        <w:t xml:space="preserve"> and </w:t>
      </w:r>
      <w:r>
        <w:rPr>
          <w:i/>
        </w:rPr>
        <w:t>Adenodaphne</w:t>
      </w:r>
      <w:r>
        <w:t>.  Locality is given for all New Caledonian samples. Abbreviations for collectors are as follows: CG, C Grignon; CECG, CEC Gemmill; CXQ, Xiu-Qin Ci; IZ, IA Fujridiyanto; JM, J Munzinger; vdW, H van der Werff; YP, Y Pillon.</w:t>
      </w:r>
    </w:p>
    <w:p w14:paraId="054C61F2" w14:textId="77777777" w:rsidR="00E8568B" w:rsidRDefault="00E8568B"/>
    <w:p w14:paraId="5E562B66" w14:textId="77777777" w:rsidR="00E8568B" w:rsidRDefault="00E8568B"/>
    <w:tbl>
      <w:tblPr>
        <w:tblStyle w:val="a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442"/>
        <w:gridCol w:w="1353"/>
        <w:gridCol w:w="1457"/>
        <w:gridCol w:w="1501"/>
        <w:gridCol w:w="1472"/>
      </w:tblGrid>
      <w:tr w:rsidR="003C609E" w14:paraId="37D446D6" w14:textId="77777777">
        <w:trPr>
          <w:trHeight w:val="935"/>
        </w:trPr>
        <w:tc>
          <w:tcPr>
            <w:tcW w:w="1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ACBC185" w14:textId="77777777" w:rsidR="003C609E" w:rsidRDefault="003C609E">
            <w:pPr>
              <w:spacing w:line="360" w:lineRule="auto"/>
              <w:rPr>
                <w:b/>
              </w:rPr>
            </w:pPr>
            <w:r>
              <w:rPr>
                <w:b/>
              </w:rPr>
              <w:t>Species</w:t>
            </w:r>
          </w:p>
        </w:tc>
        <w:tc>
          <w:tcPr>
            <w:tcW w:w="1442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5CBE082" w14:textId="77777777" w:rsidR="003C609E" w:rsidRDefault="003C609E">
            <w:pPr>
              <w:spacing w:line="360" w:lineRule="auto"/>
              <w:rPr>
                <w:b/>
              </w:rPr>
            </w:pPr>
            <w:r>
              <w:rPr>
                <w:b/>
              </w:rPr>
              <w:t>Collector</w:t>
            </w:r>
          </w:p>
        </w:tc>
        <w:tc>
          <w:tcPr>
            <w:tcW w:w="1353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970C938" w14:textId="77777777" w:rsidR="003C609E" w:rsidRDefault="003C609E">
            <w:pPr>
              <w:spacing w:line="360" w:lineRule="auto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1457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6E45C0F" w14:textId="77777777" w:rsidR="003C609E" w:rsidRDefault="003C609E">
            <w:pPr>
              <w:spacing w:line="360" w:lineRule="auto"/>
              <w:rPr>
                <w:b/>
              </w:rPr>
            </w:pPr>
            <w:r>
              <w:rPr>
                <w:b/>
              </w:rPr>
              <w:t>Locality</w:t>
            </w:r>
          </w:p>
        </w:tc>
        <w:tc>
          <w:tcPr>
            <w:tcW w:w="1501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1AC88D0" w14:textId="77777777" w:rsidR="003C609E" w:rsidRDefault="003C609E">
            <w:pPr>
              <w:spacing w:line="360" w:lineRule="auto"/>
              <w:rPr>
                <w:b/>
              </w:rPr>
            </w:pPr>
            <w:r>
              <w:rPr>
                <w:b/>
              </w:rPr>
              <w:t>GenBank Accession</w:t>
            </w:r>
          </w:p>
        </w:tc>
        <w:tc>
          <w:tcPr>
            <w:tcW w:w="1472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309537A" w14:textId="77777777" w:rsidR="003C609E" w:rsidRDefault="003C609E">
            <w:pPr>
              <w:spacing w:line="360" w:lineRule="auto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3C609E" w14:paraId="02D4345C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5AE5F93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Actinodaphne cupularis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D957074" w14:textId="77777777" w:rsidR="003C609E" w:rsidRDefault="003C609E">
            <w:pPr>
              <w:spacing w:line="360" w:lineRule="auto"/>
            </w:pPr>
            <w:r>
              <w:t>Wuyishan Ex 1693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907FB1E" w14:textId="77777777" w:rsidR="003C609E" w:rsidRDefault="003C609E">
            <w:pPr>
              <w:spacing w:line="360" w:lineRule="auto"/>
            </w:pPr>
            <w:r>
              <w:t>China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23973CE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11C91BB" w14:textId="77777777" w:rsidR="003C609E" w:rsidRDefault="003C609E">
            <w:pPr>
              <w:spacing w:line="360" w:lineRule="auto"/>
            </w:pPr>
            <w:r>
              <w:t>AY817113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00FA25A" w14:textId="77777777" w:rsidR="003C609E" w:rsidRDefault="003C609E">
            <w:pPr>
              <w:spacing w:line="360" w:lineRule="auto"/>
            </w:pPr>
            <w:r>
              <w:t>(Li J et al. 2008)</w:t>
            </w:r>
          </w:p>
        </w:tc>
      </w:tr>
      <w:tr w:rsidR="003C609E" w14:paraId="2CD42901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1E962D9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Actinodaphne forrestii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181E5DF" w14:textId="77777777" w:rsidR="003C609E" w:rsidRDefault="003C609E">
            <w:pPr>
              <w:spacing w:line="360" w:lineRule="auto"/>
            </w:pPr>
            <w:r>
              <w:t>Li HW2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F5C479F" w14:textId="77777777" w:rsidR="003C609E" w:rsidRDefault="003C609E">
            <w:pPr>
              <w:spacing w:line="360" w:lineRule="auto"/>
            </w:pPr>
            <w:r>
              <w:t>China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2346DA9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05FD080" w14:textId="77777777" w:rsidR="003C609E" w:rsidRDefault="003C609E">
            <w:pPr>
              <w:spacing w:line="360" w:lineRule="auto"/>
            </w:pPr>
            <w:r>
              <w:t>AY265399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6CE8BC1" w14:textId="77777777" w:rsidR="003C609E" w:rsidRDefault="003C609E">
            <w:pPr>
              <w:spacing w:line="360" w:lineRule="auto"/>
            </w:pPr>
            <w:r>
              <w:t>(Li J et al. 2008)</w:t>
            </w:r>
          </w:p>
        </w:tc>
      </w:tr>
      <w:tr w:rsidR="003C609E" w14:paraId="3C3CA567" w14:textId="77777777">
        <w:trPr>
          <w:trHeight w:val="165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235E68D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Actinodaphne glomerata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8DA8B3C" w14:textId="77777777" w:rsidR="003C609E" w:rsidRDefault="003C609E">
            <w:pPr>
              <w:spacing w:line="360" w:lineRule="auto"/>
            </w:pPr>
            <w:r>
              <w:t>IZ802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31C58BD" w14:textId="77777777" w:rsidR="003C609E" w:rsidRDefault="003C609E">
            <w:pPr>
              <w:spacing w:line="360" w:lineRule="auto"/>
            </w:pPr>
            <w:r>
              <w:t>Malaysia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184F943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55B7ECC" w14:textId="77777777" w:rsidR="003C609E" w:rsidRDefault="003C609E">
            <w:pPr>
              <w:spacing w:line="360" w:lineRule="auto"/>
            </w:pPr>
            <w:r>
              <w:t>AB260849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21C2176" w14:textId="77777777" w:rsidR="003C609E" w:rsidRDefault="003C609E">
            <w:pPr>
              <w:spacing w:line="360" w:lineRule="auto"/>
            </w:pPr>
            <w:r>
              <w:t>(Fijridiyanto and Murakami 2009a)</w:t>
            </w:r>
          </w:p>
        </w:tc>
      </w:tr>
      <w:tr w:rsidR="003C609E" w14:paraId="59FBE9C6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DA22BDE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Actinodaphne henryi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179E07A" w14:textId="77777777" w:rsidR="003C609E" w:rsidRDefault="003C609E">
            <w:pPr>
              <w:spacing w:line="360" w:lineRule="auto"/>
            </w:pPr>
            <w:r>
              <w:t>Li J2002032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BA599D6" w14:textId="77777777" w:rsidR="003C609E" w:rsidRDefault="003C609E">
            <w:pPr>
              <w:spacing w:line="360" w:lineRule="auto"/>
            </w:pPr>
            <w:r>
              <w:t>China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B0B87B3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461B983" w14:textId="77777777" w:rsidR="003C609E" w:rsidRDefault="003C609E">
            <w:pPr>
              <w:spacing w:line="360" w:lineRule="auto"/>
            </w:pPr>
            <w:r>
              <w:t>AY817120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416CE79" w14:textId="77777777" w:rsidR="003C609E" w:rsidRDefault="003C609E">
            <w:pPr>
              <w:spacing w:line="360" w:lineRule="auto"/>
            </w:pPr>
            <w:r>
              <w:t>(Li J et al. 2008)</w:t>
            </w:r>
          </w:p>
        </w:tc>
      </w:tr>
      <w:tr w:rsidR="003C609E" w14:paraId="4537C85F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0442766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Actinodaphne nitida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1A83F0F" w14:textId="77777777" w:rsidR="003C609E" w:rsidRDefault="003C609E">
            <w:pPr>
              <w:spacing w:line="360" w:lineRule="auto"/>
            </w:pPr>
            <w:r>
              <w:t>JM7018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E87F578" w14:textId="77777777" w:rsidR="003C609E" w:rsidRDefault="003C609E">
            <w:pPr>
              <w:spacing w:line="360" w:lineRule="auto"/>
            </w:pPr>
            <w:r>
              <w:t>Papua New Guinea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0E0E052" w14:textId="77777777" w:rsidR="003C609E" w:rsidRDefault="003C609E">
            <w:pPr>
              <w:spacing w:line="360" w:lineRule="auto"/>
            </w:pPr>
            <w:r>
              <w:t>Mt Wilhelm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E0AA0FF" w14:textId="77777777" w:rsidR="003C609E" w:rsidRDefault="003C609E">
            <w:pPr>
              <w:spacing w:line="360" w:lineRule="auto"/>
            </w:pPr>
            <w:r>
              <w:t>ON532843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8CF5689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78287F65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80EAF12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Actinodaphne sesquipedalis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65EEEC0" w14:textId="77777777" w:rsidR="003C609E" w:rsidRDefault="003C609E">
            <w:pPr>
              <w:spacing w:line="360" w:lineRule="auto"/>
            </w:pPr>
            <w:r>
              <w:t>Saw Leng Guan s.n.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2FA11D7" w14:textId="77777777" w:rsidR="003C609E" w:rsidRDefault="003C609E">
            <w:pPr>
              <w:spacing w:line="360" w:lineRule="auto"/>
            </w:pPr>
            <w:r>
              <w:t>Malaysia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E8B59FD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3084CE6" w14:textId="77777777" w:rsidR="003C609E" w:rsidRDefault="003C609E">
            <w:pPr>
              <w:spacing w:line="360" w:lineRule="auto"/>
            </w:pPr>
            <w:r>
              <w:t>AF272247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07AF57D" w14:textId="77777777" w:rsidR="003C609E" w:rsidRDefault="003C609E">
            <w:pPr>
              <w:spacing w:line="360" w:lineRule="auto"/>
            </w:pPr>
            <w:r>
              <w:t>(Chanderbali et al. 2001)</w:t>
            </w:r>
          </w:p>
        </w:tc>
      </w:tr>
      <w:tr w:rsidR="003C609E" w14:paraId="76613DC1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4AC2E5E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Adenodaphne spathulata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C7B9C8D" w14:textId="77777777" w:rsidR="003C609E" w:rsidRDefault="003C609E">
            <w:pPr>
              <w:spacing w:line="360" w:lineRule="auto"/>
            </w:pPr>
            <w:r>
              <w:t>JM6130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D317CE0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E908B4B" w14:textId="77777777" w:rsidR="003C609E" w:rsidRDefault="003C609E">
            <w:pPr>
              <w:spacing w:line="360" w:lineRule="auto"/>
            </w:pPr>
            <w:r>
              <w:t>Ouaième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A3CA7FF" w14:textId="77777777" w:rsidR="003C609E" w:rsidRDefault="003C609E">
            <w:pPr>
              <w:spacing w:line="360" w:lineRule="auto"/>
            </w:pPr>
            <w:r>
              <w:t>ON532846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4059CE7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0396A18C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B8B0E47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Adenodaphne spathulata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0AF6254" w14:textId="77777777" w:rsidR="003C609E" w:rsidRDefault="003C609E">
            <w:pPr>
              <w:spacing w:line="360" w:lineRule="auto"/>
            </w:pPr>
            <w:r>
              <w:t>JM7084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35C149F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E8FE503" w14:textId="77777777" w:rsidR="003C609E" w:rsidRDefault="003C609E">
            <w:pPr>
              <w:spacing w:line="360" w:lineRule="auto"/>
            </w:pPr>
            <w:r>
              <w:t>Tchingou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1518859" w14:textId="77777777" w:rsidR="003C609E" w:rsidRDefault="003C609E">
            <w:pPr>
              <w:spacing w:line="360" w:lineRule="auto"/>
            </w:pPr>
            <w:r>
              <w:t>ON532847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FE87328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5160F3FE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4C038EF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lastRenderedPageBreak/>
              <w:t>Adenodaphne triplinervia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D550C72" w14:textId="77777777" w:rsidR="003C609E" w:rsidRDefault="003C609E">
            <w:pPr>
              <w:spacing w:line="360" w:lineRule="auto"/>
            </w:pPr>
            <w:r>
              <w:t>JM7559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2CB2483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644B126" w14:textId="77777777" w:rsidR="003C609E" w:rsidRDefault="003C609E">
            <w:pPr>
              <w:spacing w:line="360" w:lineRule="auto"/>
            </w:pPr>
            <w:r>
              <w:t>Katépahié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44CC670" w14:textId="77777777" w:rsidR="003C609E" w:rsidRDefault="003C609E">
            <w:pPr>
              <w:spacing w:line="360" w:lineRule="auto"/>
            </w:pPr>
            <w:r>
              <w:t>ON532848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065830B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232C2BC2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F7D3D8E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Adenodaphne triplinervia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2AF3020" w14:textId="77777777" w:rsidR="003C609E" w:rsidRDefault="003C609E">
            <w:pPr>
              <w:spacing w:line="360" w:lineRule="auto"/>
            </w:pPr>
            <w:r>
              <w:t>JM7950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5D616AA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13045D6" w14:textId="77777777" w:rsidR="003C609E" w:rsidRDefault="003C609E">
            <w:pPr>
              <w:spacing w:line="360" w:lineRule="auto"/>
            </w:pPr>
            <w:r>
              <w:t>Koniambo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3F3E08F" w14:textId="77777777" w:rsidR="003C609E" w:rsidRDefault="003C609E">
            <w:pPr>
              <w:spacing w:line="360" w:lineRule="auto"/>
            </w:pPr>
            <w:r>
              <w:t>ON532849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DFAA22B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29E85B6A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09766AC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Adenodaphne triplinervia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B4AD356" w14:textId="77777777" w:rsidR="003C609E" w:rsidRDefault="003C609E">
            <w:pPr>
              <w:spacing w:line="360" w:lineRule="auto"/>
            </w:pPr>
            <w:r>
              <w:t>JM7952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09A7804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0FAE8FA" w14:textId="77777777" w:rsidR="003C609E" w:rsidRDefault="003C609E">
            <w:pPr>
              <w:spacing w:line="360" w:lineRule="auto"/>
            </w:pPr>
            <w:r>
              <w:t>Koniambo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4C88926" w14:textId="77777777" w:rsidR="003C609E" w:rsidRDefault="003C609E">
            <w:pPr>
              <w:spacing w:line="360" w:lineRule="auto"/>
            </w:pPr>
            <w:r>
              <w:t>ON532850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C42634D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0E8337DB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207AE33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Adenodaphne uniflora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BB2B951" w14:textId="77777777" w:rsidR="003C609E" w:rsidRDefault="003C609E">
            <w:pPr>
              <w:spacing w:line="360" w:lineRule="auto"/>
            </w:pPr>
            <w:r>
              <w:t>CG95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27C0348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A96DD76" w14:textId="77777777" w:rsidR="003C609E" w:rsidRDefault="003C609E">
            <w:pPr>
              <w:spacing w:line="360" w:lineRule="auto"/>
            </w:pPr>
            <w:r>
              <w:t>Forêt de Sailles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8BADED2" w14:textId="77777777" w:rsidR="003C609E" w:rsidRDefault="003C609E">
            <w:pPr>
              <w:spacing w:line="360" w:lineRule="auto"/>
            </w:pPr>
            <w:r>
              <w:t>ON532851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402E7CB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48A1F940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B028F9E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Adenodaphne uniflora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C4C900C" w14:textId="77777777" w:rsidR="003C609E" w:rsidRDefault="003C609E">
            <w:pPr>
              <w:spacing w:line="360" w:lineRule="auto"/>
            </w:pPr>
            <w:r>
              <w:t>JM4410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03EC232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2ACEDF4" w14:textId="77777777" w:rsidR="003C609E" w:rsidRDefault="003C609E">
            <w:pPr>
              <w:spacing w:line="360" w:lineRule="auto"/>
            </w:pPr>
            <w:r>
              <w:t>Tontouta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F3171CC" w14:textId="77777777" w:rsidR="003C609E" w:rsidRDefault="003C609E">
            <w:pPr>
              <w:spacing w:line="360" w:lineRule="auto"/>
            </w:pPr>
            <w:r>
              <w:t>ON532852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6E775E1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36450F8A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8E3F527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Adenodaphne uniflora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C409809" w14:textId="77777777" w:rsidR="003C609E" w:rsidRDefault="003C609E">
            <w:pPr>
              <w:spacing w:line="360" w:lineRule="auto"/>
            </w:pPr>
            <w:r>
              <w:t>JM7821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51553F5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E42AACE" w14:textId="77777777" w:rsidR="003C609E" w:rsidRDefault="003C609E">
            <w:pPr>
              <w:spacing w:line="360" w:lineRule="auto"/>
            </w:pPr>
            <w:r>
              <w:t>Couvelée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E9F81A5" w14:textId="77777777" w:rsidR="003C609E" w:rsidRDefault="003C609E">
            <w:pPr>
              <w:spacing w:line="360" w:lineRule="auto"/>
            </w:pPr>
            <w:r>
              <w:t>ON532853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83D647F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45DC3B5D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271EBD7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Adenodaphne uniflora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7714E41" w14:textId="77777777" w:rsidR="003C609E" w:rsidRDefault="003C609E">
            <w:pPr>
              <w:spacing w:line="360" w:lineRule="auto"/>
            </w:pPr>
            <w:r>
              <w:t>vdW15895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0D3E178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B7D6182" w14:textId="77777777" w:rsidR="003C609E" w:rsidRDefault="003C609E">
            <w:pPr>
              <w:spacing w:line="360" w:lineRule="auto"/>
            </w:pPr>
            <w:r>
              <w:t>Mt Mou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4127273" w14:textId="77777777" w:rsidR="003C609E" w:rsidRDefault="003C609E">
            <w:pPr>
              <w:spacing w:line="360" w:lineRule="auto"/>
            </w:pPr>
            <w:r>
              <w:t>AF272248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2BD5E6C" w14:textId="77777777" w:rsidR="003C609E" w:rsidRDefault="003C609E">
            <w:pPr>
              <w:spacing w:line="360" w:lineRule="auto"/>
            </w:pPr>
            <w:r>
              <w:t>(Chanderbali et al. 2001)</w:t>
            </w:r>
          </w:p>
        </w:tc>
      </w:tr>
      <w:tr w:rsidR="003C609E" w14:paraId="3211AE6E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CDE285E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Adenodaphne_macrophylla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1BF5FDC" w14:textId="77777777" w:rsidR="003C609E" w:rsidRDefault="003C609E">
            <w:pPr>
              <w:spacing w:line="360" w:lineRule="auto"/>
            </w:pPr>
            <w:r>
              <w:t>JM4546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5CD603B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2F15ABA" w14:textId="77777777" w:rsidR="003C609E" w:rsidRDefault="003C609E">
            <w:pPr>
              <w:spacing w:line="360" w:lineRule="auto"/>
            </w:pPr>
            <w:r>
              <w:t>Koniambo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0325A40" w14:textId="77777777" w:rsidR="003C609E" w:rsidRDefault="003C609E">
            <w:pPr>
              <w:spacing w:line="360" w:lineRule="auto"/>
            </w:pPr>
            <w:r>
              <w:t>ON532844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6BD2A6E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352ACA50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B5D7E16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Adenodaphne_macrophylla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CBB00CF" w14:textId="77777777" w:rsidR="003C609E" w:rsidRDefault="003C609E">
            <w:pPr>
              <w:spacing w:line="360" w:lineRule="auto"/>
            </w:pPr>
            <w:r>
              <w:t>JM5803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D1AF7EA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EA5A971" w14:textId="77777777" w:rsidR="003C609E" w:rsidRDefault="003C609E">
            <w:pPr>
              <w:spacing w:line="360" w:lineRule="auto"/>
            </w:pPr>
            <w:r>
              <w:t>Paagoumène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462414C" w14:textId="77777777" w:rsidR="003C609E" w:rsidRDefault="003C609E">
            <w:pPr>
              <w:spacing w:line="360" w:lineRule="auto"/>
            </w:pPr>
            <w:r>
              <w:t>ON532845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86FD428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2D33C7BB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5A0395A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Cinnamomum pittosporoides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EC506D1" w14:textId="77777777" w:rsidR="003C609E" w:rsidRDefault="003C609E">
            <w:pPr>
              <w:spacing w:line="360" w:lineRule="auto"/>
            </w:pPr>
            <w:r>
              <w:t>Li &amp; Rohwer 2010-11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7A34096" w14:textId="77777777" w:rsidR="003C609E" w:rsidRDefault="003C609E">
            <w:pPr>
              <w:spacing w:line="360" w:lineRule="auto"/>
            </w:pPr>
            <w:r>
              <w:t>China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CF1B154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F2CC080" w14:textId="77777777" w:rsidR="003C609E" w:rsidRDefault="003C609E">
            <w:pPr>
              <w:spacing w:line="360" w:lineRule="auto"/>
            </w:pPr>
            <w:r>
              <w:t>MF110055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2E1D84E" w14:textId="77777777" w:rsidR="003C609E" w:rsidRDefault="003C609E">
            <w:pPr>
              <w:spacing w:line="360" w:lineRule="auto"/>
            </w:pPr>
            <w:r>
              <w:t>(Rohde et al. 2017)</w:t>
            </w:r>
          </w:p>
        </w:tc>
      </w:tr>
      <w:tr w:rsidR="003C609E" w14:paraId="063F9A5C" w14:textId="77777777">
        <w:trPr>
          <w:trHeight w:val="165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6822EE6" w14:textId="77777777" w:rsidR="003C609E" w:rsidRDefault="003C609E">
            <w:pPr>
              <w:spacing w:line="360" w:lineRule="auto"/>
            </w:pPr>
            <w:r>
              <w:rPr>
                <w:i/>
              </w:rPr>
              <w:t xml:space="preserve">Dodecadenia grandiflora </w:t>
            </w:r>
            <w:r>
              <w:t>(</w:t>
            </w:r>
            <w:r>
              <w:rPr>
                <w:i/>
              </w:rPr>
              <w:t>syn Litsea grandiflora</w:t>
            </w:r>
            <w:r>
              <w:t>)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B4DEF7E" w14:textId="77777777" w:rsidR="003C609E" w:rsidRDefault="003C609E">
            <w:pPr>
              <w:spacing w:line="360" w:lineRule="auto"/>
            </w:pPr>
            <w:r>
              <w:t>Wu et al 75-1048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7E9889E" w14:textId="77777777" w:rsidR="003C609E" w:rsidRDefault="003C609E">
            <w:pPr>
              <w:spacing w:line="360" w:lineRule="auto"/>
            </w:pPr>
            <w:r>
              <w:t>Tibet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52AF90E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CA157E4" w14:textId="77777777" w:rsidR="003C609E" w:rsidRDefault="003C609E">
            <w:pPr>
              <w:spacing w:line="360" w:lineRule="auto"/>
            </w:pPr>
            <w:r>
              <w:t>AY265397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4B59C72" w14:textId="77777777" w:rsidR="003C609E" w:rsidRDefault="003C609E">
            <w:pPr>
              <w:spacing w:line="360" w:lineRule="auto"/>
            </w:pPr>
            <w:r>
              <w:t>(Li J et al. 2008)</w:t>
            </w:r>
          </w:p>
        </w:tc>
      </w:tr>
      <w:tr w:rsidR="003C609E" w14:paraId="064755F6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1115FD6" w14:textId="77777777" w:rsidR="003C609E" w:rsidRDefault="003C609E">
            <w:pPr>
              <w:spacing w:line="360" w:lineRule="auto"/>
            </w:pPr>
            <w:r>
              <w:rPr>
                <w:i/>
              </w:rPr>
              <w:lastRenderedPageBreak/>
              <w:t xml:space="preserve">Iteadaphne </w:t>
            </w:r>
            <w:r>
              <w:t xml:space="preserve">(syn </w:t>
            </w:r>
            <w:r>
              <w:rPr>
                <w:i/>
              </w:rPr>
              <w:t>Lindera</w:t>
            </w:r>
            <w:r>
              <w:t>)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2967939" w14:textId="77777777" w:rsidR="003C609E" w:rsidRDefault="003C609E">
            <w:pPr>
              <w:spacing w:line="360" w:lineRule="auto"/>
            </w:pPr>
            <w:r>
              <w:t>vdW14360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1B54971" w14:textId="77777777" w:rsidR="003C609E" w:rsidRDefault="003C609E">
            <w:pPr>
              <w:spacing w:line="360" w:lineRule="auto"/>
            </w:pPr>
            <w:r>
              <w:t>Vietnam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2CF1D57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EA5494D" w14:textId="77777777" w:rsidR="003C609E" w:rsidRDefault="003C609E">
            <w:pPr>
              <w:spacing w:line="360" w:lineRule="auto"/>
            </w:pPr>
            <w:r>
              <w:t>AF272275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5FA16BF" w14:textId="77777777" w:rsidR="003C609E" w:rsidRDefault="003C609E">
            <w:pPr>
              <w:spacing w:line="360" w:lineRule="auto"/>
            </w:pPr>
            <w:r>
              <w:t>(Chanderbali et al. 2001)</w:t>
            </w:r>
          </w:p>
        </w:tc>
      </w:tr>
      <w:tr w:rsidR="003C609E" w14:paraId="2A0BA88C" w14:textId="77777777">
        <w:trPr>
          <w:trHeight w:val="129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9B97729" w14:textId="77777777" w:rsidR="003C609E" w:rsidRDefault="003C609E">
            <w:pPr>
              <w:spacing w:line="360" w:lineRule="auto"/>
            </w:pPr>
            <w:r>
              <w:rPr>
                <w:i/>
              </w:rPr>
              <w:t xml:space="preserve">Iteadaphne caudata </w:t>
            </w:r>
            <w:r>
              <w:t xml:space="preserve">(syn </w:t>
            </w:r>
            <w:r>
              <w:rPr>
                <w:i/>
              </w:rPr>
              <w:t>Lindera caudata</w:t>
            </w:r>
            <w:r>
              <w:t>)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B1D53F5" w14:textId="77777777" w:rsidR="003C609E" w:rsidRDefault="003C609E">
            <w:pPr>
              <w:spacing w:line="360" w:lineRule="auto"/>
            </w:pPr>
            <w:r>
              <w:t>Li HW27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F2AC5C8" w14:textId="77777777" w:rsidR="003C609E" w:rsidRDefault="003C609E">
            <w:pPr>
              <w:spacing w:line="360" w:lineRule="auto"/>
            </w:pPr>
            <w:r>
              <w:t>China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6F25315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96A4D21" w14:textId="77777777" w:rsidR="003C609E" w:rsidRDefault="003C609E">
            <w:pPr>
              <w:spacing w:line="360" w:lineRule="auto"/>
            </w:pPr>
            <w:r>
              <w:t>AY265396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E1DD89D" w14:textId="77777777" w:rsidR="003C609E" w:rsidRDefault="003C609E">
            <w:pPr>
              <w:spacing w:line="360" w:lineRule="auto"/>
            </w:pPr>
            <w:r>
              <w:t>(Li J et al. 2008)</w:t>
            </w:r>
          </w:p>
        </w:tc>
      </w:tr>
      <w:tr w:rsidR="003C609E" w14:paraId="29A3B895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C4DCE77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Laurus nobilis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FF66945" w14:textId="77777777" w:rsidR="003C609E" w:rsidRDefault="003C609E">
            <w:pPr>
              <w:spacing w:line="360" w:lineRule="auto"/>
            </w:pPr>
            <w:r>
              <w:t>Huang &amp; Ding 01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B316531" w14:textId="77777777" w:rsidR="003C609E" w:rsidRDefault="003C609E">
            <w:pPr>
              <w:spacing w:line="360" w:lineRule="auto"/>
            </w:pPr>
            <w:r>
              <w:t>China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103DCA6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C348998" w14:textId="77777777" w:rsidR="003C609E" w:rsidRDefault="003C609E">
            <w:pPr>
              <w:spacing w:line="360" w:lineRule="auto"/>
            </w:pPr>
            <w:r>
              <w:t>KU139906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68F7C62" w14:textId="77777777" w:rsidR="003C609E" w:rsidRDefault="003C609E">
            <w:pPr>
              <w:spacing w:line="360" w:lineRule="auto"/>
            </w:pPr>
            <w:r>
              <w:t>(Jian-Feng et al. 2016)</w:t>
            </w:r>
          </w:p>
        </w:tc>
      </w:tr>
      <w:tr w:rsidR="003C609E" w14:paraId="14B11BC3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8ED0513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Lindera communis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7E84E52" w14:textId="77777777" w:rsidR="003C609E" w:rsidRDefault="003C609E">
            <w:pPr>
              <w:spacing w:line="360" w:lineRule="auto"/>
            </w:pPr>
            <w:r>
              <w:t>Li HW4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6115DE7" w14:textId="77777777" w:rsidR="003C609E" w:rsidRDefault="003C609E">
            <w:pPr>
              <w:spacing w:line="360" w:lineRule="auto"/>
            </w:pPr>
            <w:r>
              <w:t>China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34C5704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2B2DDBC" w14:textId="77777777" w:rsidR="003C609E" w:rsidRDefault="003C609E">
            <w:pPr>
              <w:spacing w:line="360" w:lineRule="auto"/>
            </w:pPr>
            <w:r>
              <w:t>AY265409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2F178B8" w14:textId="77777777" w:rsidR="003C609E" w:rsidRDefault="003C609E">
            <w:pPr>
              <w:spacing w:line="360" w:lineRule="auto"/>
            </w:pPr>
            <w:r>
              <w:t>(Li J et al. 2008)</w:t>
            </w:r>
          </w:p>
        </w:tc>
      </w:tr>
      <w:tr w:rsidR="003C609E" w14:paraId="5A439D13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982D769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Lindera fruticosa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B8ED399" w14:textId="77777777" w:rsidR="003C609E" w:rsidRDefault="003C609E">
            <w:pPr>
              <w:spacing w:line="360" w:lineRule="auto"/>
            </w:pPr>
            <w:r>
              <w:t>CXQ0330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1588979" w14:textId="77777777" w:rsidR="003C609E" w:rsidRDefault="003C609E">
            <w:pPr>
              <w:spacing w:line="360" w:lineRule="auto"/>
            </w:pPr>
            <w:r>
              <w:t>China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C9EA839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DA84E33" w14:textId="77777777" w:rsidR="003C609E" w:rsidRDefault="003C609E">
            <w:pPr>
              <w:spacing w:line="360" w:lineRule="auto"/>
            </w:pPr>
            <w:r>
              <w:t>KX546432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CCCDCE8" w14:textId="77777777" w:rsidR="003C609E" w:rsidRDefault="003C609E">
            <w:pPr>
              <w:spacing w:line="360" w:lineRule="auto"/>
            </w:pPr>
            <w:r>
              <w:t>(Liu et al. 2017)</w:t>
            </w:r>
          </w:p>
        </w:tc>
      </w:tr>
      <w:tr w:rsidR="003C609E" w14:paraId="37E67B04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EEDD836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Lindera metcalfiana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58C888D" w14:textId="77777777" w:rsidR="003C609E" w:rsidRDefault="003C609E">
            <w:pPr>
              <w:spacing w:line="360" w:lineRule="auto"/>
            </w:pPr>
            <w:r>
              <w:t>Li HW8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B5F69A7" w14:textId="77777777" w:rsidR="003C609E" w:rsidRDefault="003C609E">
            <w:pPr>
              <w:spacing w:line="360" w:lineRule="auto"/>
            </w:pPr>
            <w:r>
              <w:t>China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665231B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1008AF7" w14:textId="77777777" w:rsidR="003C609E" w:rsidRDefault="003C609E">
            <w:pPr>
              <w:spacing w:line="360" w:lineRule="auto"/>
            </w:pPr>
            <w:r>
              <w:t>AY265408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CDFFC7E" w14:textId="77777777" w:rsidR="003C609E" w:rsidRDefault="003C609E">
            <w:pPr>
              <w:spacing w:line="360" w:lineRule="auto"/>
            </w:pPr>
            <w:r>
              <w:t>(Li J et al. 2008)</w:t>
            </w:r>
          </w:p>
        </w:tc>
      </w:tr>
      <w:tr w:rsidR="003C609E" w14:paraId="6F107578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00A0B11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Lindera obtusiloba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C575102" w14:textId="77777777" w:rsidR="003C609E" w:rsidRDefault="003C609E">
            <w:pPr>
              <w:spacing w:line="360" w:lineRule="auto"/>
            </w:pPr>
            <w:r>
              <w:t>Sino-Amer Ex1308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CCB9EA7" w14:textId="77777777" w:rsidR="003C609E" w:rsidRDefault="003C609E">
            <w:pPr>
              <w:spacing w:line="360" w:lineRule="auto"/>
            </w:pPr>
            <w:r>
              <w:t>China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A926036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C81AEB0" w14:textId="77777777" w:rsidR="003C609E" w:rsidRDefault="003C609E">
            <w:pPr>
              <w:spacing w:line="360" w:lineRule="auto"/>
            </w:pPr>
            <w:r>
              <w:t>AY265411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617832F" w14:textId="77777777" w:rsidR="003C609E" w:rsidRDefault="003C609E">
            <w:pPr>
              <w:spacing w:line="360" w:lineRule="auto"/>
            </w:pPr>
            <w:r>
              <w:t>(Li J et al. 2008)</w:t>
            </w:r>
          </w:p>
        </w:tc>
      </w:tr>
      <w:tr w:rsidR="003C609E" w14:paraId="44437637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5775CCD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Lindera reflexa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F300701" w14:textId="77777777" w:rsidR="003C609E" w:rsidRDefault="003C609E">
            <w:pPr>
              <w:spacing w:line="360" w:lineRule="auto"/>
            </w:pPr>
            <w:r>
              <w:t>Nei &amp; Lai 3768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08985BB" w14:textId="77777777" w:rsidR="003C609E" w:rsidRDefault="003C609E">
            <w:pPr>
              <w:spacing w:line="360" w:lineRule="auto"/>
            </w:pPr>
            <w:r>
              <w:t>China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6DC4502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B500AB0" w14:textId="77777777" w:rsidR="003C609E" w:rsidRDefault="003C609E">
            <w:pPr>
              <w:spacing w:line="360" w:lineRule="auto"/>
            </w:pPr>
            <w:r>
              <w:t>AY265407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8B6B4D0" w14:textId="77777777" w:rsidR="003C609E" w:rsidRDefault="003C609E">
            <w:pPr>
              <w:spacing w:line="360" w:lineRule="auto"/>
            </w:pPr>
            <w:r>
              <w:t>(Li J et al. 2008)</w:t>
            </w:r>
          </w:p>
        </w:tc>
      </w:tr>
      <w:tr w:rsidR="003C609E" w14:paraId="16F9FD94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B1AEFF9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calicaris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375150D" w14:textId="77777777" w:rsidR="003C609E" w:rsidRDefault="003C609E">
            <w:pPr>
              <w:spacing w:line="360" w:lineRule="auto"/>
            </w:pPr>
            <w:r>
              <w:t>CECG1050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DB55549" w14:textId="77777777" w:rsidR="003C609E" w:rsidRDefault="003C609E">
            <w:pPr>
              <w:spacing w:line="360" w:lineRule="auto"/>
            </w:pPr>
            <w:r>
              <w:t>New Zealand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095A8E2" w14:textId="77777777" w:rsidR="003C609E" w:rsidRDefault="003C609E">
            <w:pPr>
              <w:spacing w:line="360" w:lineRule="auto"/>
            </w:pPr>
            <w:r>
              <w:t>Waikato (cultivated)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87CDE5D" w14:textId="77777777" w:rsidR="003C609E" w:rsidRDefault="003C609E">
            <w:pPr>
              <w:spacing w:line="360" w:lineRule="auto"/>
            </w:pPr>
            <w:r>
              <w:t>ON532854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96B5DCB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290D542B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F81DF86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deplanchei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468D978" w14:textId="77777777" w:rsidR="003C609E" w:rsidRDefault="003C609E">
            <w:pPr>
              <w:spacing w:line="360" w:lineRule="auto"/>
            </w:pPr>
            <w:r>
              <w:t>JM5766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56B9680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B799865" w14:textId="77777777" w:rsidR="003C609E" w:rsidRDefault="003C609E">
            <w:pPr>
              <w:spacing w:line="360" w:lineRule="auto"/>
            </w:pPr>
            <w:r>
              <w:t>Boulinda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2D84A1D" w14:textId="77777777" w:rsidR="003C609E" w:rsidRDefault="003C609E">
            <w:pPr>
              <w:spacing w:line="360" w:lineRule="auto"/>
            </w:pPr>
            <w:r>
              <w:t>ON532855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E9FF1D6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0E9F9B5F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F62BCA6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deplanchei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9EC3401" w14:textId="77777777" w:rsidR="003C609E" w:rsidRDefault="003C609E">
            <w:pPr>
              <w:spacing w:line="360" w:lineRule="auto"/>
            </w:pPr>
            <w:r>
              <w:t>JM5785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593BC0A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FA1B5E1" w14:textId="77777777" w:rsidR="003C609E" w:rsidRDefault="003C609E">
            <w:pPr>
              <w:spacing w:line="360" w:lineRule="auto"/>
            </w:pPr>
            <w:r>
              <w:t>Creek Pandanus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9CB684F" w14:textId="77777777" w:rsidR="003C609E" w:rsidRDefault="003C609E">
            <w:pPr>
              <w:spacing w:line="360" w:lineRule="auto"/>
            </w:pPr>
            <w:r>
              <w:t>ON532856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B6D63EE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2C0D92DA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C18534C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lastRenderedPageBreak/>
              <w:t>Litsea deplanchei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C403E88" w14:textId="77777777" w:rsidR="003C609E" w:rsidRDefault="003C609E">
            <w:pPr>
              <w:spacing w:line="360" w:lineRule="auto"/>
            </w:pPr>
            <w:r>
              <w:t>JM7838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7ABE2E3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82C057E" w14:textId="77777777" w:rsidR="003C609E" w:rsidRDefault="003C609E">
            <w:pPr>
              <w:spacing w:line="360" w:lineRule="auto"/>
            </w:pPr>
            <w:r>
              <w:t>Sarraméa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BDB8352" w14:textId="77777777" w:rsidR="003C609E" w:rsidRDefault="003C609E">
            <w:pPr>
              <w:spacing w:line="360" w:lineRule="auto"/>
            </w:pPr>
            <w:r>
              <w:t>ON532857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F49C4BE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60F6843B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FC78944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dilleniifolia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4E9C7E6" w14:textId="77777777" w:rsidR="003C609E" w:rsidRDefault="003C609E">
            <w:pPr>
              <w:spacing w:line="360" w:lineRule="auto"/>
            </w:pPr>
            <w:r>
              <w:t>Li HW19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7A6A65C" w14:textId="77777777" w:rsidR="003C609E" w:rsidRDefault="003C609E">
            <w:pPr>
              <w:spacing w:line="360" w:lineRule="auto"/>
            </w:pPr>
            <w:r>
              <w:t>China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F48EF2A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C0BECA3" w14:textId="77777777" w:rsidR="003C609E" w:rsidRDefault="003C609E">
            <w:pPr>
              <w:spacing w:line="360" w:lineRule="auto"/>
            </w:pPr>
            <w:r>
              <w:t>AY265405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081DC8B" w14:textId="77777777" w:rsidR="003C609E" w:rsidRDefault="003C609E">
            <w:pPr>
              <w:spacing w:line="360" w:lineRule="auto"/>
            </w:pPr>
            <w:r>
              <w:t>(Li J et al. 2008)</w:t>
            </w:r>
          </w:p>
        </w:tc>
      </w:tr>
      <w:tr w:rsidR="003C609E" w14:paraId="66FCCAE2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C3BAD10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elongata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86B32A7" w14:textId="77777777" w:rsidR="003C609E" w:rsidRDefault="003C609E">
            <w:pPr>
              <w:spacing w:line="360" w:lineRule="auto"/>
            </w:pPr>
            <w:r>
              <w:t>Li J2002146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383039D" w14:textId="77777777" w:rsidR="003C609E" w:rsidRDefault="003C609E">
            <w:pPr>
              <w:spacing w:line="360" w:lineRule="auto"/>
            </w:pPr>
            <w:r>
              <w:t>China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42E7ACB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629B900" w14:textId="77777777" w:rsidR="003C609E" w:rsidRDefault="003C609E">
            <w:pPr>
              <w:spacing w:line="360" w:lineRule="auto"/>
            </w:pPr>
            <w:r>
              <w:t>AY265406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9AB2D7C" w14:textId="77777777" w:rsidR="003C609E" w:rsidRDefault="003C609E">
            <w:pPr>
              <w:spacing w:line="360" w:lineRule="auto"/>
            </w:pPr>
            <w:r>
              <w:t>(Li J et al. 2008)</w:t>
            </w:r>
          </w:p>
        </w:tc>
      </w:tr>
      <w:tr w:rsidR="003C609E" w14:paraId="554EA4F3" w14:textId="77777777">
        <w:trPr>
          <w:trHeight w:val="165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B001BF8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firma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E3DA0BC" w14:textId="77777777" w:rsidR="003C609E" w:rsidRDefault="003C609E">
            <w:pPr>
              <w:spacing w:line="360" w:lineRule="auto"/>
            </w:pPr>
            <w:r>
              <w:t>IZ835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D4C0325" w14:textId="77777777" w:rsidR="003C609E" w:rsidRDefault="003C609E">
            <w:pPr>
              <w:spacing w:line="360" w:lineRule="auto"/>
            </w:pPr>
            <w:r>
              <w:t>Borneo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8217AC9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7702A6B" w14:textId="77777777" w:rsidR="003C609E" w:rsidRDefault="003C609E">
            <w:pPr>
              <w:spacing w:line="360" w:lineRule="auto"/>
            </w:pPr>
            <w:r>
              <w:t>AB260868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5180398" w14:textId="77777777" w:rsidR="003C609E" w:rsidRDefault="003C609E">
            <w:pPr>
              <w:spacing w:line="360" w:lineRule="auto"/>
            </w:pPr>
            <w:r>
              <w:t>(Fijridiyanto and Murakami 2009a)</w:t>
            </w:r>
          </w:p>
        </w:tc>
      </w:tr>
      <w:tr w:rsidR="003C609E" w14:paraId="4E14A865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51AEA19" w14:textId="77777777" w:rsidR="003C609E" w:rsidRDefault="003C609E">
            <w:pPr>
              <w:spacing w:line="360" w:lineRule="auto"/>
              <w:rPr>
                <w:b/>
              </w:rPr>
            </w:pPr>
            <w:r>
              <w:rPr>
                <w:i/>
              </w:rPr>
              <w:t xml:space="preserve">Litsea glutinosa </w:t>
            </w:r>
            <w:r>
              <w:rPr>
                <w:b/>
              </w:rPr>
              <w:t>TYPE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493A988" w14:textId="77777777" w:rsidR="003C609E" w:rsidRDefault="003C609E">
            <w:pPr>
              <w:spacing w:line="360" w:lineRule="auto"/>
            </w:pPr>
            <w:r>
              <w:t>Li HW21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FDBA831" w14:textId="77777777" w:rsidR="003C609E" w:rsidRDefault="003C609E">
            <w:pPr>
              <w:spacing w:line="360" w:lineRule="auto"/>
            </w:pPr>
            <w:r>
              <w:t>China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8D014DA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1BCB9BF" w14:textId="77777777" w:rsidR="003C609E" w:rsidRDefault="003C609E">
            <w:pPr>
              <w:spacing w:line="360" w:lineRule="auto"/>
            </w:pPr>
            <w:r>
              <w:t>AY265403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02ECA52" w14:textId="77777777" w:rsidR="003C609E" w:rsidRDefault="003C609E">
            <w:pPr>
              <w:spacing w:line="360" w:lineRule="auto"/>
            </w:pPr>
            <w:r>
              <w:t>(Li J et al. 2008)</w:t>
            </w:r>
          </w:p>
        </w:tc>
      </w:tr>
      <w:tr w:rsidR="003C609E" w14:paraId="64916569" w14:textId="77777777">
        <w:trPr>
          <w:trHeight w:val="165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98D073B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grandis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25B226D" w14:textId="77777777" w:rsidR="003C609E" w:rsidRDefault="003C609E">
            <w:pPr>
              <w:spacing w:line="360" w:lineRule="auto"/>
            </w:pPr>
            <w:r>
              <w:t>IZ2042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D4467B7" w14:textId="77777777" w:rsidR="003C609E" w:rsidRDefault="003C609E">
            <w:pPr>
              <w:spacing w:line="360" w:lineRule="auto"/>
            </w:pPr>
            <w:r>
              <w:t>Borneo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44BD98F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CE61A18" w14:textId="77777777" w:rsidR="003C609E" w:rsidRDefault="003C609E">
            <w:pPr>
              <w:spacing w:line="360" w:lineRule="auto"/>
            </w:pPr>
            <w:r>
              <w:t>AB260872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283C7B7" w14:textId="77777777" w:rsidR="003C609E" w:rsidRDefault="003C609E">
            <w:pPr>
              <w:spacing w:line="360" w:lineRule="auto"/>
            </w:pPr>
            <w:r>
              <w:t>(Fijridiyanto and Murakami 2009a)</w:t>
            </w:r>
          </w:p>
        </w:tc>
      </w:tr>
      <w:tr w:rsidR="003C609E" w14:paraId="7ED79231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8EC543F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humboldtiana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D68CC54" w14:textId="77777777" w:rsidR="003C609E" w:rsidRDefault="003C609E">
            <w:pPr>
              <w:spacing w:line="360" w:lineRule="auto"/>
            </w:pPr>
            <w:r>
              <w:t>JM7070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8738B62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3B6F26A" w14:textId="77777777" w:rsidR="003C609E" w:rsidRDefault="003C609E">
            <w:pPr>
              <w:spacing w:line="360" w:lineRule="auto"/>
            </w:pPr>
            <w:r>
              <w:t>Tiébaghi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C7E8EBF" w14:textId="77777777" w:rsidR="003C609E" w:rsidRDefault="003C609E">
            <w:pPr>
              <w:spacing w:line="360" w:lineRule="auto"/>
            </w:pPr>
            <w:r>
              <w:t>ON532858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E36FEBD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3B857953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F105378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humboldtiana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05EEB34" w14:textId="77777777" w:rsidR="003C609E" w:rsidRDefault="003C609E">
            <w:pPr>
              <w:spacing w:line="360" w:lineRule="auto"/>
            </w:pPr>
            <w:r>
              <w:t>JM7451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471DDBD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F54902C" w14:textId="77777777" w:rsidR="003C609E" w:rsidRDefault="003C609E">
            <w:pPr>
              <w:spacing w:line="360" w:lineRule="auto"/>
            </w:pPr>
            <w:r>
              <w:t>Chagrin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A2BD334" w14:textId="77777777" w:rsidR="003C609E" w:rsidRDefault="003C609E">
            <w:pPr>
              <w:spacing w:line="360" w:lineRule="auto"/>
            </w:pPr>
            <w:r>
              <w:t>ON532859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E526F51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0E47A901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A8C4B95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kauloensis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33C5238" w14:textId="77777777" w:rsidR="003C609E" w:rsidRDefault="003C609E">
            <w:pPr>
              <w:spacing w:line="360" w:lineRule="auto"/>
            </w:pPr>
            <w:r>
              <w:t>Molino3124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C2B05EE" w14:textId="77777777" w:rsidR="003C609E" w:rsidRDefault="003C609E">
            <w:pPr>
              <w:spacing w:line="360" w:lineRule="auto"/>
            </w:pPr>
            <w:r>
              <w:t>Papua New Guinea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98F88A1" w14:textId="77777777" w:rsidR="003C609E" w:rsidRDefault="003C609E">
            <w:pPr>
              <w:spacing w:line="360" w:lineRule="auto"/>
            </w:pPr>
            <w:r>
              <w:t>Mt Wilhelm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279440F" w14:textId="77777777" w:rsidR="003C609E" w:rsidRDefault="003C609E">
            <w:pPr>
              <w:spacing w:line="360" w:lineRule="auto"/>
            </w:pPr>
            <w:r>
              <w:t>ON532862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134B66F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769747C7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E2B3565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lecardii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AAC6013" w14:textId="77777777" w:rsidR="003C609E" w:rsidRDefault="003C609E">
            <w:pPr>
              <w:spacing w:line="360" w:lineRule="auto"/>
            </w:pPr>
            <w:r>
              <w:t>JM6317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1EE8076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5C2F441" w14:textId="77777777" w:rsidR="003C609E" w:rsidRDefault="003C609E">
            <w:pPr>
              <w:spacing w:line="360" w:lineRule="auto"/>
            </w:pPr>
            <w:r>
              <w:t>Dawenia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3211CBC" w14:textId="77777777" w:rsidR="003C609E" w:rsidRDefault="003C609E">
            <w:pPr>
              <w:spacing w:line="360" w:lineRule="auto"/>
            </w:pPr>
            <w:r>
              <w:t>ON532863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85817D6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2C684736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4A991BC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lastRenderedPageBreak/>
              <w:t>Litsea ledermanii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8489744" w14:textId="77777777" w:rsidR="003C609E" w:rsidRDefault="003C609E">
            <w:pPr>
              <w:spacing w:line="360" w:lineRule="auto"/>
            </w:pPr>
            <w:r>
              <w:t>JM7005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3DFC77F" w14:textId="77777777" w:rsidR="003C609E" w:rsidRDefault="003C609E">
            <w:pPr>
              <w:spacing w:line="360" w:lineRule="auto"/>
            </w:pPr>
            <w:r>
              <w:t>Papua New Guinea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AF52B07" w14:textId="77777777" w:rsidR="003C609E" w:rsidRDefault="003C609E">
            <w:pPr>
              <w:spacing w:line="360" w:lineRule="auto"/>
            </w:pPr>
            <w:r>
              <w:t>Mt Wilhelm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A8087DB" w14:textId="77777777" w:rsidR="003C609E" w:rsidRDefault="003C609E">
            <w:pPr>
              <w:spacing w:line="360" w:lineRule="auto"/>
            </w:pPr>
            <w:r>
              <w:t>ON532864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FE8AE01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241FE117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780BD35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longepedunculata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0E764E1" w14:textId="77777777" w:rsidR="003C609E" w:rsidRDefault="003C609E">
            <w:pPr>
              <w:spacing w:line="360" w:lineRule="auto"/>
            </w:pPr>
            <w:r>
              <w:t>JM7290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81608A5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05673E9" w14:textId="77777777" w:rsidR="003C609E" w:rsidRDefault="003C609E">
            <w:pPr>
              <w:spacing w:line="360" w:lineRule="auto"/>
            </w:pPr>
            <w:r>
              <w:t>Tiébaghi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FA9A6E8" w14:textId="77777777" w:rsidR="003C609E" w:rsidRDefault="003C609E">
            <w:pPr>
              <w:spacing w:line="360" w:lineRule="auto"/>
            </w:pPr>
            <w:r>
              <w:t>ON532865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A74F675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0FE9FAC3" w14:textId="77777777">
        <w:trPr>
          <w:trHeight w:val="165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60AE91F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mappacea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B9E4C31" w14:textId="77777777" w:rsidR="003C609E" w:rsidRDefault="003C609E">
            <w:pPr>
              <w:spacing w:line="360" w:lineRule="auto"/>
            </w:pPr>
            <w:r>
              <w:t>IZ8710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2DDA614" w14:textId="77777777" w:rsidR="003C609E" w:rsidRDefault="003C609E">
            <w:pPr>
              <w:spacing w:line="360" w:lineRule="auto"/>
            </w:pPr>
            <w:r>
              <w:t>Indonesia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C392289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6EEB05F" w14:textId="77777777" w:rsidR="003C609E" w:rsidRDefault="003C609E">
            <w:pPr>
              <w:spacing w:line="360" w:lineRule="auto"/>
            </w:pPr>
            <w:r>
              <w:t>AB260876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DF0F4BE" w14:textId="77777777" w:rsidR="003C609E" w:rsidRDefault="003C609E">
            <w:pPr>
              <w:spacing w:line="360" w:lineRule="auto"/>
            </w:pPr>
            <w:r>
              <w:t>(Fijridiyanto and Murakami 2009a)</w:t>
            </w:r>
          </w:p>
        </w:tc>
      </w:tr>
      <w:tr w:rsidR="003C609E" w14:paraId="5C452A6D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E45C73C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miana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5F90BB4" w14:textId="77777777" w:rsidR="003C609E" w:rsidRDefault="003C609E">
            <w:pPr>
              <w:spacing w:line="360" w:lineRule="auto"/>
            </w:pPr>
            <w:r>
              <w:t>JM7622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E430075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B758350" w14:textId="77777777" w:rsidR="003C609E" w:rsidRDefault="003C609E">
            <w:pPr>
              <w:spacing w:line="360" w:lineRule="auto"/>
            </w:pPr>
            <w:r>
              <w:t>Bwa Bwi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63B62D1" w14:textId="77777777" w:rsidR="003C609E" w:rsidRDefault="003C609E">
            <w:pPr>
              <w:spacing w:line="360" w:lineRule="auto"/>
            </w:pPr>
            <w:r>
              <w:t>ON532866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F4A9BBB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5C7EF01B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4797B1A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monopetala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37476AE" w14:textId="77777777" w:rsidR="003C609E" w:rsidRDefault="003C609E">
            <w:pPr>
              <w:spacing w:line="360" w:lineRule="auto"/>
            </w:pPr>
            <w:r>
              <w:t>Li J2002108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5F9A9B5" w14:textId="77777777" w:rsidR="003C609E" w:rsidRDefault="003C609E">
            <w:pPr>
              <w:spacing w:line="360" w:lineRule="auto"/>
            </w:pPr>
            <w:r>
              <w:t>China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5F05CF3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12A81BC" w14:textId="77777777" w:rsidR="003C609E" w:rsidRDefault="003C609E">
            <w:pPr>
              <w:spacing w:line="360" w:lineRule="auto"/>
            </w:pPr>
            <w:r>
              <w:t>DQ120602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6BFF0A0" w14:textId="77777777" w:rsidR="003C609E" w:rsidRDefault="003C609E">
            <w:pPr>
              <w:spacing w:line="360" w:lineRule="auto"/>
            </w:pPr>
            <w:r>
              <w:t>(Li J et al. 2008)</w:t>
            </w:r>
          </w:p>
        </w:tc>
      </w:tr>
      <w:tr w:rsidR="003C609E" w14:paraId="79DAB90B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CCE2EAD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neocaledonica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CE167C8" w14:textId="77777777" w:rsidR="003C609E" w:rsidRDefault="003C609E">
            <w:pPr>
              <w:spacing w:line="360" w:lineRule="auto"/>
            </w:pPr>
            <w:r>
              <w:t>JM4850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E5741B1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47FFB92" w14:textId="77777777" w:rsidR="003C609E" w:rsidRDefault="003C609E">
            <w:pPr>
              <w:spacing w:line="360" w:lineRule="auto"/>
            </w:pPr>
            <w:r>
              <w:t>Dogny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CE2C277" w14:textId="77777777" w:rsidR="003C609E" w:rsidRDefault="003C609E">
            <w:pPr>
              <w:spacing w:line="360" w:lineRule="auto"/>
            </w:pPr>
            <w:r>
              <w:t>ON532867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24B326F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1561834A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6F9CA57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neocaledonica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7D44272" w14:textId="77777777" w:rsidR="003C609E" w:rsidRDefault="003C609E">
            <w:pPr>
              <w:spacing w:line="360" w:lineRule="auto"/>
            </w:pPr>
            <w:r>
              <w:t>JM8064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505FD43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1D1B1C1" w14:textId="77777777" w:rsidR="003C609E" w:rsidRDefault="003C609E">
            <w:pPr>
              <w:spacing w:line="360" w:lineRule="auto"/>
            </w:pPr>
            <w:r>
              <w:t>Nekando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49D1EB8" w14:textId="77777777" w:rsidR="003C609E" w:rsidRDefault="003C609E">
            <w:pPr>
              <w:spacing w:line="360" w:lineRule="auto"/>
            </w:pPr>
            <w:r>
              <w:t>ON532868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AB03802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60294776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8F66A33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ovalis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05508D6" w14:textId="77777777" w:rsidR="003C609E" w:rsidRDefault="003C609E">
            <w:pPr>
              <w:spacing w:line="360" w:lineRule="auto"/>
            </w:pPr>
            <w:r>
              <w:t>JM7557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940B935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30DFA54" w14:textId="77777777" w:rsidR="003C609E" w:rsidRDefault="003C609E">
            <w:pPr>
              <w:spacing w:line="360" w:lineRule="auto"/>
            </w:pPr>
            <w:r>
              <w:t>Katépahié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A4922BC" w14:textId="77777777" w:rsidR="003C609E" w:rsidRDefault="003C609E">
            <w:pPr>
              <w:spacing w:line="360" w:lineRule="auto"/>
            </w:pPr>
            <w:r>
              <w:t>ON532869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2C6654F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46661C60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AA769D0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ovalis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3931246" w14:textId="77777777" w:rsidR="003C609E" w:rsidRDefault="003C609E">
            <w:pPr>
              <w:spacing w:line="360" w:lineRule="auto"/>
            </w:pPr>
            <w:r>
              <w:t>JM7949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C30ECBB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BF6B1F4" w14:textId="77777777" w:rsidR="003C609E" w:rsidRDefault="003C609E">
            <w:pPr>
              <w:spacing w:line="360" w:lineRule="auto"/>
            </w:pPr>
            <w:r>
              <w:t>Koniambo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215A666" w14:textId="77777777" w:rsidR="003C609E" w:rsidRDefault="003C609E">
            <w:pPr>
              <w:spacing w:line="360" w:lineRule="auto"/>
            </w:pPr>
            <w:r>
              <w:t>ON532870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39D58D9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7970D756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65B7AC5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pentaflora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E81C6FD" w14:textId="77777777" w:rsidR="003C609E" w:rsidRDefault="003C609E">
            <w:pPr>
              <w:spacing w:line="360" w:lineRule="auto"/>
            </w:pPr>
            <w:r>
              <w:t>JM6722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3BB8F36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D71C00A" w14:textId="77777777" w:rsidR="003C609E" w:rsidRDefault="003C609E">
            <w:pPr>
              <w:spacing w:line="360" w:lineRule="auto"/>
            </w:pPr>
            <w:r>
              <w:t>Ouamenie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FE12D07" w14:textId="77777777" w:rsidR="003C609E" w:rsidRDefault="003C609E">
            <w:pPr>
              <w:spacing w:line="360" w:lineRule="auto"/>
            </w:pPr>
            <w:r>
              <w:t>ON532871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C8946E0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08392F1F" w14:textId="77777777">
        <w:trPr>
          <w:trHeight w:val="165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90207E2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lastRenderedPageBreak/>
              <w:t>Litsea resinosa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DF55CDD" w14:textId="77777777" w:rsidR="003C609E" w:rsidRDefault="003C609E">
            <w:pPr>
              <w:spacing w:line="360" w:lineRule="auto"/>
            </w:pPr>
            <w:r>
              <w:t>IZ839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8F87C8D" w14:textId="77777777" w:rsidR="003C609E" w:rsidRDefault="003C609E">
            <w:pPr>
              <w:spacing w:line="360" w:lineRule="auto"/>
            </w:pPr>
            <w:r>
              <w:t>Indonesia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FCF0723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451A25B" w14:textId="77777777" w:rsidR="003C609E" w:rsidRDefault="003C609E">
            <w:pPr>
              <w:spacing w:line="360" w:lineRule="auto"/>
            </w:pPr>
            <w:r>
              <w:t>AB260879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ACE5253" w14:textId="77777777" w:rsidR="003C609E" w:rsidRDefault="003C609E">
            <w:pPr>
              <w:spacing w:line="360" w:lineRule="auto"/>
            </w:pPr>
            <w:r>
              <w:t>(Fijridiyanto and Murakami 2009a)</w:t>
            </w:r>
          </w:p>
        </w:tc>
      </w:tr>
      <w:tr w:rsidR="003C609E" w14:paraId="700C596D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4D15A35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ripidion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E7E6198" w14:textId="77777777" w:rsidR="003C609E" w:rsidRDefault="003C609E">
            <w:pPr>
              <w:spacing w:line="360" w:lineRule="auto"/>
            </w:pPr>
            <w:r>
              <w:t>Pouteau5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172E2DB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F75AED7" w14:textId="77777777" w:rsidR="003C609E" w:rsidRDefault="003C609E">
            <w:pPr>
              <w:spacing w:line="360" w:lineRule="auto"/>
            </w:pPr>
            <w:r>
              <w:t>Lembi, Mouirange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0C172A7" w14:textId="77777777" w:rsidR="003C609E" w:rsidRDefault="003C609E">
            <w:pPr>
              <w:spacing w:line="360" w:lineRule="auto"/>
            </w:pPr>
            <w:r>
              <w:t>ON532872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85856F1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448AFF6B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4CFB0CC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samoensis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EBE41DF" w14:textId="77777777" w:rsidR="003C609E" w:rsidRDefault="003C609E">
            <w:pPr>
              <w:spacing w:line="360" w:lineRule="auto"/>
            </w:pPr>
            <w:r>
              <w:t>JM5528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3F1F7F4" w14:textId="77777777" w:rsidR="003C609E" w:rsidRDefault="00961259">
            <w:pPr>
              <w:spacing w:line="360" w:lineRule="auto"/>
            </w:pPr>
            <w:hyperlink r:id="rId6">
              <w:r w:rsidR="003C609E">
                <w:t>Wallis et Futuna</w:t>
              </w:r>
            </w:hyperlink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4C233B8" w14:textId="77777777" w:rsidR="003C609E" w:rsidRDefault="003C609E">
            <w:pPr>
              <w:spacing w:line="360" w:lineRule="auto"/>
            </w:pPr>
            <w:r>
              <w:t>Alofi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946D8DC" w14:textId="77777777" w:rsidR="003C609E" w:rsidRDefault="003C609E">
            <w:pPr>
              <w:spacing w:line="360" w:lineRule="auto"/>
            </w:pPr>
            <w:r>
              <w:t>ON532873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DFA408C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23D846EE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3758D6E" w14:textId="77777777" w:rsidR="003C609E" w:rsidRDefault="003C609E">
            <w:pPr>
              <w:spacing w:line="360" w:lineRule="auto"/>
            </w:pPr>
            <w:r>
              <w:rPr>
                <w:i/>
              </w:rPr>
              <w:t xml:space="preserve">Litsea </w:t>
            </w:r>
            <w:r>
              <w:t>sp.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FBF7B77" w14:textId="77777777" w:rsidR="003C609E" w:rsidRDefault="003C609E">
            <w:pPr>
              <w:spacing w:line="360" w:lineRule="auto"/>
            </w:pPr>
            <w:r>
              <w:t>JM6909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FF08183" w14:textId="77777777" w:rsidR="003C609E" w:rsidRDefault="003C609E">
            <w:pPr>
              <w:spacing w:line="360" w:lineRule="auto"/>
            </w:pPr>
            <w:r>
              <w:t>Papua New Guinea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8A54D0A" w14:textId="77777777" w:rsidR="003C609E" w:rsidRDefault="003C609E">
            <w:pPr>
              <w:spacing w:line="360" w:lineRule="auto"/>
            </w:pPr>
            <w:r>
              <w:t>Mt Wilhelm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889594B" w14:textId="77777777" w:rsidR="003C609E" w:rsidRDefault="003C609E">
            <w:pPr>
              <w:spacing w:line="360" w:lineRule="auto"/>
            </w:pPr>
            <w:r>
              <w:t>ON532860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83351DC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18382106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B25E26A" w14:textId="77777777" w:rsidR="003C609E" w:rsidRDefault="003C609E">
            <w:pPr>
              <w:spacing w:line="360" w:lineRule="auto"/>
            </w:pPr>
            <w:r>
              <w:rPr>
                <w:i/>
              </w:rPr>
              <w:t xml:space="preserve">Litsea </w:t>
            </w:r>
            <w:r>
              <w:t>sp.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76BE110" w14:textId="77777777" w:rsidR="003C609E" w:rsidRDefault="003C609E">
            <w:pPr>
              <w:spacing w:line="360" w:lineRule="auto"/>
            </w:pPr>
            <w:r>
              <w:t>JM6980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0A5F383" w14:textId="77777777" w:rsidR="003C609E" w:rsidRDefault="003C609E">
            <w:pPr>
              <w:spacing w:line="360" w:lineRule="auto"/>
            </w:pPr>
            <w:r>
              <w:t>Papua New Guinea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97BB41E" w14:textId="77777777" w:rsidR="003C609E" w:rsidRDefault="003C609E">
            <w:pPr>
              <w:spacing w:line="360" w:lineRule="auto"/>
            </w:pPr>
            <w:r>
              <w:t>Mt Wilhelm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9B9C055" w14:textId="77777777" w:rsidR="003C609E" w:rsidRDefault="003C609E">
            <w:pPr>
              <w:spacing w:line="360" w:lineRule="auto"/>
            </w:pPr>
            <w:r>
              <w:t>ON532861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6146A20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3DF50BC8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C579D06" w14:textId="77777777" w:rsidR="003C609E" w:rsidRDefault="003C609E">
            <w:pPr>
              <w:spacing w:line="360" w:lineRule="auto"/>
            </w:pPr>
            <w:r>
              <w:rPr>
                <w:i/>
              </w:rPr>
              <w:t xml:space="preserve">Litsea </w:t>
            </w:r>
            <w:r>
              <w:t>sp.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82FD1B7" w14:textId="77777777" w:rsidR="003C609E" w:rsidRDefault="003C609E">
            <w:pPr>
              <w:spacing w:line="360" w:lineRule="auto"/>
            </w:pPr>
            <w:r>
              <w:t>JM8110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D8D077D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6650E1F" w14:textId="77777777" w:rsidR="003C609E" w:rsidRDefault="003C609E">
            <w:pPr>
              <w:spacing w:line="360" w:lineRule="auto"/>
            </w:pPr>
            <w:r>
              <w:t>Ouaième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DDB6838" w14:textId="77777777" w:rsidR="003C609E" w:rsidRDefault="003C609E">
            <w:pPr>
              <w:spacing w:line="360" w:lineRule="auto"/>
            </w:pPr>
            <w:r>
              <w:t>ON532874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53A0596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3DBCF562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CD1CBA6" w14:textId="77777777" w:rsidR="003C609E" w:rsidRDefault="003C609E">
            <w:pPr>
              <w:spacing w:line="360" w:lineRule="auto"/>
            </w:pPr>
            <w:r>
              <w:rPr>
                <w:i/>
              </w:rPr>
              <w:t xml:space="preserve">Litsea </w:t>
            </w:r>
            <w:r>
              <w:t>sp.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77E90E6" w14:textId="77777777" w:rsidR="003C609E" w:rsidRDefault="003C609E">
            <w:pPr>
              <w:spacing w:line="360" w:lineRule="auto"/>
            </w:pPr>
            <w:r>
              <w:t>JM8114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D89891D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05E1B44" w14:textId="77777777" w:rsidR="003C609E" w:rsidRDefault="003C609E">
            <w:pPr>
              <w:spacing w:line="360" w:lineRule="auto"/>
            </w:pPr>
            <w:r>
              <w:t>Ouaième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548D1C0" w14:textId="77777777" w:rsidR="003C609E" w:rsidRDefault="003C609E">
            <w:pPr>
              <w:spacing w:line="360" w:lineRule="auto"/>
            </w:pPr>
            <w:r>
              <w:t>ON532875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5A3889F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26C9041B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51E7E3B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stenophylla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DDD57CD" w14:textId="77777777" w:rsidR="003C609E" w:rsidRDefault="003C609E">
            <w:pPr>
              <w:spacing w:line="360" w:lineRule="auto"/>
            </w:pPr>
            <w:r>
              <w:t>CG173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F7E406B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97A26C1" w14:textId="77777777" w:rsidR="003C609E" w:rsidRDefault="003C609E">
            <w:pPr>
              <w:spacing w:line="360" w:lineRule="auto"/>
            </w:pPr>
            <w:r>
              <w:t>Mt Mou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E2DAACF" w14:textId="77777777" w:rsidR="003C609E" w:rsidRDefault="003C609E">
            <w:pPr>
              <w:spacing w:line="360" w:lineRule="auto"/>
            </w:pPr>
            <w:r>
              <w:t>ON532876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8FE81DF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09930FD2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8AF4D37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stenophylla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831DC72" w14:textId="77777777" w:rsidR="003C609E" w:rsidRDefault="003C609E">
            <w:pPr>
              <w:spacing w:line="360" w:lineRule="auto"/>
            </w:pPr>
            <w:r>
              <w:t>JM7817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BE2D45C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7F9AA30" w14:textId="77777777" w:rsidR="003C609E" w:rsidRDefault="003C609E">
            <w:pPr>
              <w:spacing w:line="360" w:lineRule="auto"/>
            </w:pPr>
            <w:r>
              <w:t>Couvelée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002A1F9" w14:textId="77777777" w:rsidR="003C609E" w:rsidRDefault="003C609E">
            <w:pPr>
              <w:spacing w:line="360" w:lineRule="auto"/>
            </w:pPr>
            <w:r>
              <w:t>ON532877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00C7937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49680D8E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9D2A0C9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tomentosa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06F3362" w14:textId="77777777" w:rsidR="003C609E" w:rsidRDefault="003C609E">
            <w:pPr>
              <w:spacing w:line="360" w:lineRule="auto"/>
            </w:pPr>
            <w:r>
              <w:t>JM6974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51313D0" w14:textId="77777777" w:rsidR="003C609E" w:rsidRDefault="003C609E">
            <w:pPr>
              <w:spacing w:line="360" w:lineRule="auto"/>
            </w:pPr>
            <w:r>
              <w:t>Papua New Guinea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7EBEAE7" w14:textId="77777777" w:rsidR="003C609E" w:rsidRDefault="003C609E">
            <w:pPr>
              <w:spacing w:line="360" w:lineRule="auto"/>
            </w:pPr>
            <w:r>
              <w:t>Mt Wilhelm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09F7FAE" w14:textId="77777777" w:rsidR="003C609E" w:rsidRDefault="003C609E">
            <w:pPr>
              <w:spacing w:line="360" w:lineRule="auto"/>
            </w:pPr>
            <w:r>
              <w:t>ON532878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1F1EEEE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4BF211F6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7DCEC69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triflora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1663A3C" w14:textId="77777777" w:rsidR="003C609E" w:rsidRDefault="003C609E">
            <w:pPr>
              <w:spacing w:line="360" w:lineRule="auto"/>
            </w:pPr>
            <w:r>
              <w:t>JM7198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9D4CB37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384D865" w14:textId="77777777" w:rsidR="003C609E" w:rsidRDefault="003C609E">
            <w:pPr>
              <w:spacing w:line="360" w:lineRule="auto"/>
            </w:pPr>
            <w:r>
              <w:t>Dzumac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A6E6540" w14:textId="77777777" w:rsidR="003C609E" w:rsidRDefault="003C609E">
            <w:pPr>
              <w:spacing w:line="360" w:lineRule="auto"/>
            </w:pPr>
            <w:r>
              <w:t>ON532880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82EF176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77EF0A18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0A7D8E5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lastRenderedPageBreak/>
              <w:t>Litsea triflora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2388A74" w14:textId="77777777" w:rsidR="003C609E" w:rsidRDefault="003C609E">
            <w:pPr>
              <w:spacing w:line="360" w:lineRule="auto"/>
            </w:pPr>
            <w:r>
              <w:t>JM7632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E246600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569CA04" w14:textId="77777777" w:rsidR="003C609E" w:rsidRDefault="003C609E">
            <w:pPr>
              <w:spacing w:line="360" w:lineRule="auto"/>
            </w:pPr>
            <w:r>
              <w:t>Bwa Bwi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677E841" w14:textId="77777777" w:rsidR="003C609E" w:rsidRDefault="003C609E">
            <w:pPr>
              <w:spacing w:line="360" w:lineRule="auto"/>
            </w:pPr>
            <w:r>
              <w:t>ON532881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115AF33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49CF55EA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863415E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triflora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2CF765D" w14:textId="77777777" w:rsidR="003C609E" w:rsidRDefault="003C609E">
            <w:pPr>
              <w:spacing w:line="360" w:lineRule="auto"/>
            </w:pPr>
            <w:r>
              <w:t>JM7790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BFC7EA3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0931D8A" w14:textId="77777777" w:rsidR="003C609E" w:rsidRDefault="003C609E">
            <w:pPr>
              <w:spacing w:line="360" w:lineRule="auto"/>
            </w:pPr>
            <w:r>
              <w:t>Koniambo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6E11E4F" w14:textId="77777777" w:rsidR="003C609E" w:rsidRDefault="003C609E">
            <w:pPr>
              <w:spacing w:line="360" w:lineRule="auto"/>
            </w:pPr>
            <w:r>
              <w:t>ON532882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5549B1B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6C736308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21FDCA2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triflora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B5FF88A" w14:textId="77777777" w:rsidR="003C609E" w:rsidRDefault="003C609E">
            <w:pPr>
              <w:spacing w:line="360" w:lineRule="auto"/>
            </w:pPr>
            <w:r>
              <w:t>JM7909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BCE76C2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AAEEC42" w14:textId="77777777" w:rsidR="003C609E" w:rsidRDefault="003C609E">
            <w:pPr>
              <w:spacing w:line="360" w:lineRule="auto"/>
            </w:pPr>
            <w:r>
              <w:t>Dzumac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3AA7C83" w14:textId="77777777" w:rsidR="003C609E" w:rsidRDefault="003C609E">
            <w:pPr>
              <w:spacing w:line="360" w:lineRule="auto"/>
            </w:pPr>
            <w:r>
              <w:t>ON532883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E7793F2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3D53A8D8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1AB2BFC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triflora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EC3229C" w14:textId="77777777" w:rsidR="003C609E" w:rsidRDefault="003C609E">
            <w:pPr>
              <w:spacing w:line="360" w:lineRule="auto"/>
            </w:pPr>
            <w:r>
              <w:t>JM8068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F13A020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EF2C338" w14:textId="77777777" w:rsidR="003C609E" w:rsidRDefault="003C609E">
            <w:pPr>
              <w:spacing w:line="360" w:lineRule="auto"/>
            </w:pPr>
            <w:r>
              <w:t>Nekando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237FBC9" w14:textId="77777777" w:rsidR="003C609E" w:rsidRDefault="003C609E">
            <w:pPr>
              <w:spacing w:line="360" w:lineRule="auto"/>
            </w:pPr>
            <w:r>
              <w:t>ON532884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8C30997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2A9BDF68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D8128C8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Litsea trifora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F0650FA" w14:textId="77777777" w:rsidR="003C609E" w:rsidRDefault="003C609E">
            <w:pPr>
              <w:spacing w:line="360" w:lineRule="auto"/>
            </w:pPr>
            <w:r>
              <w:t>JM5764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05D7C3B" w14:textId="77777777" w:rsidR="003C609E" w:rsidRDefault="003C609E">
            <w:pPr>
              <w:spacing w:line="360" w:lineRule="auto"/>
            </w:pPr>
            <w:r>
              <w:t>New Caledonia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D73D58C" w14:textId="77777777" w:rsidR="003C609E" w:rsidRDefault="003C609E">
            <w:pPr>
              <w:spacing w:line="360" w:lineRule="auto"/>
            </w:pPr>
            <w:r>
              <w:t>Mt Do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FD44E33" w14:textId="77777777" w:rsidR="003C609E" w:rsidRDefault="003C609E">
            <w:pPr>
              <w:spacing w:line="360" w:lineRule="auto"/>
            </w:pPr>
            <w:r>
              <w:t>ON532879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EC8DB8F" w14:textId="77777777" w:rsidR="003C609E" w:rsidRDefault="003C609E">
            <w:pPr>
              <w:spacing w:line="360" w:lineRule="auto"/>
            </w:pPr>
            <w:r>
              <w:t>This study</w:t>
            </w:r>
          </w:p>
        </w:tc>
      </w:tr>
      <w:tr w:rsidR="003C609E" w14:paraId="5D355071" w14:textId="77777777">
        <w:trPr>
          <w:trHeight w:val="165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8D66655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Neolitsea aciculata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420A4A5" w14:textId="77777777" w:rsidR="003C609E" w:rsidRDefault="003C609E">
            <w:pPr>
              <w:spacing w:line="360" w:lineRule="auto"/>
            </w:pPr>
            <w:r>
              <w:t>IZ1001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35918A5" w14:textId="77777777" w:rsidR="003C609E" w:rsidRDefault="003C609E">
            <w:pPr>
              <w:spacing w:line="360" w:lineRule="auto"/>
            </w:pPr>
            <w:r>
              <w:t>Japan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C134F74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BDBE2FE" w14:textId="77777777" w:rsidR="003C609E" w:rsidRDefault="003C609E">
            <w:pPr>
              <w:spacing w:line="360" w:lineRule="auto"/>
            </w:pPr>
            <w:r>
              <w:t>AB260884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D9FF98C" w14:textId="77777777" w:rsidR="003C609E" w:rsidRDefault="003C609E">
            <w:pPr>
              <w:spacing w:line="360" w:lineRule="auto"/>
            </w:pPr>
            <w:r>
              <w:t>(Fijridiyanto and Murakami 2009a)</w:t>
            </w:r>
          </w:p>
        </w:tc>
      </w:tr>
      <w:tr w:rsidR="003C609E" w14:paraId="5910412B" w14:textId="77777777">
        <w:trPr>
          <w:trHeight w:val="165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15BDE0F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Neolitsea cassia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C62CB94" w14:textId="77777777" w:rsidR="003C609E" w:rsidRDefault="003C609E">
            <w:pPr>
              <w:spacing w:line="360" w:lineRule="auto"/>
            </w:pPr>
            <w:r>
              <w:t>IZ831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528B659" w14:textId="77777777" w:rsidR="003C609E" w:rsidRDefault="003C609E">
            <w:pPr>
              <w:spacing w:line="360" w:lineRule="auto"/>
            </w:pPr>
            <w:r>
              <w:t>Indonesia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5E8360B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86E294D" w14:textId="77777777" w:rsidR="003C609E" w:rsidRDefault="003C609E">
            <w:pPr>
              <w:spacing w:line="360" w:lineRule="auto"/>
            </w:pPr>
            <w:r>
              <w:t>AB260885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53338A1" w14:textId="77777777" w:rsidR="003C609E" w:rsidRDefault="003C609E">
            <w:pPr>
              <w:spacing w:line="360" w:lineRule="auto"/>
            </w:pPr>
            <w:r>
              <w:t>(Fijridiyanto and Murakami 2009a)</w:t>
            </w:r>
          </w:p>
        </w:tc>
      </w:tr>
      <w:tr w:rsidR="003C609E" w14:paraId="2AA92AE8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FA0EFCD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Neolitsea confertifolia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C1C7BDE" w14:textId="77777777" w:rsidR="003C609E" w:rsidRDefault="003C609E">
            <w:pPr>
              <w:spacing w:line="360" w:lineRule="auto"/>
            </w:pPr>
            <w:r>
              <w:t>Gao XP53971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BC8B8CF" w14:textId="77777777" w:rsidR="003C609E" w:rsidRDefault="003C609E">
            <w:pPr>
              <w:spacing w:line="360" w:lineRule="auto"/>
            </w:pPr>
            <w:r>
              <w:t>China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E66A9C6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38C0332" w14:textId="77777777" w:rsidR="003C609E" w:rsidRDefault="003C609E">
            <w:pPr>
              <w:spacing w:line="360" w:lineRule="auto"/>
            </w:pPr>
            <w:r>
              <w:t>AY265400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D636F14" w14:textId="77777777" w:rsidR="003C609E" w:rsidRDefault="003C609E">
            <w:pPr>
              <w:spacing w:line="360" w:lineRule="auto"/>
            </w:pPr>
            <w:r>
              <w:t>(Li J et al. 2004)</w:t>
            </w:r>
          </w:p>
        </w:tc>
      </w:tr>
      <w:tr w:rsidR="003C609E" w14:paraId="3DF251DA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6DFDB8D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Neolitsea levinei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4F67ED3" w14:textId="77777777" w:rsidR="003C609E" w:rsidRDefault="003C609E">
            <w:pPr>
              <w:spacing w:line="360" w:lineRule="auto"/>
            </w:pPr>
            <w:r>
              <w:t>Li HW29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F6C2CE2" w14:textId="77777777" w:rsidR="003C609E" w:rsidRDefault="003C609E">
            <w:pPr>
              <w:spacing w:line="360" w:lineRule="auto"/>
            </w:pPr>
            <w:r>
              <w:t>China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402B7D7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7536F7F" w14:textId="77777777" w:rsidR="003C609E" w:rsidRDefault="003C609E">
            <w:pPr>
              <w:spacing w:line="360" w:lineRule="auto"/>
            </w:pPr>
            <w:r>
              <w:t>AY265401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6E9446A" w14:textId="77777777" w:rsidR="003C609E" w:rsidRDefault="003C609E">
            <w:pPr>
              <w:spacing w:line="360" w:lineRule="auto"/>
            </w:pPr>
            <w:r>
              <w:t>(Li J et al. 2004)</w:t>
            </w:r>
          </w:p>
        </w:tc>
      </w:tr>
      <w:tr w:rsidR="003C609E" w14:paraId="5712F001" w14:textId="77777777">
        <w:trPr>
          <w:trHeight w:val="129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43AECA4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Neolitsea lunglingensis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3951E41" w14:textId="77777777" w:rsidR="003C609E" w:rsidRDefault="003C609E">
            <w:pPr>
              <w:spacing w:line="360" w:lineRule="auto"/>
            </w:pPr>
            <w:r>
              <w:t>300147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AB672CF" w14:textId="77777777" w:rsidR="003C609E" w:rsidRDefault="003C609E">
            <w:pPr>
              <w:spacing w:line="360" w:lineRule="auto"/>
            </w:pPr>
            <w:r>
              <w:t>China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45F6F2D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C38F47B" w14:textId="77777777" w:rsidR="003C609E" w:rsidRDefault="003C609E">
            <w:pPr>
              <w:spacing w:line="360" w:lineRule="auto"/>
            </w:pPr>
            <w:r>
              <w:t>JF977153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007D213" w14:textId="77777777" w:rsidR="003C609E" w:rsidRDefault="003C609E">
            <w:pPr>
              <w:spacing w:line="360" w:lineRule="auto"/>
            </w:pPr>
            <w:r>
              <w:t>(China Plant Bol Group et al. 2011)</w:t>
            </w:r>
          </w:p>
        </w:tc>
      </w:tr>
      <w:tr w:rsidR="003C609E" w14:paraId="4F14B610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C8E2CAF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lastRenderedPageBreak/>
              <w:t>Neolitsea sericea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554F2A4" w14:textId="77777777" w:rsidR="003C609E" w:rsidRDefault="003C609E">
            <w:pPr>
              <w:spacing w:line="360" w:lineRule="auto"/>
            </w:pPr>
            <w:r>
              <w:t>Yasuda1355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6ED58D7" w14:textId="77777777" w:rsidR="003C609E" w:rsidRDefault="003C609E">
            <w:pPr>
              <w:spacing w:line="360" w:lineRule="auto"/>
            </w:pPr>
            <w:r>
              <w:t>Japan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A761316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EC70ACE" w14:textId="77777777" w:rsidR="003C609E" w:rsidRDefault="003C609E">
            <w:pPr>
              <w:spacing w:line="360" w:lineRule="auto"/>
            </w:pPr>
            <w:r>
              <w:t>AF272296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4F67C8C" w14:textId="77777777" w:rsidR="003C609E" w:rsidRDefault="003C609E">
            <w:pPr>
              <w:spacing w:line="360" w:lineRule="auto"/>
            </w:pPr>
            <w:r>
              <w:t>(Chanderbali et al. 2001)</w:t>
            </w:r>
          </w:p>
        </w:tc>
      </w:tr>
      <w:tr w:rsidR="003C609E" w14:paraId="533353A0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8996E49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Parasassafras confertiflora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128C4A1" w14:textId="77777777" w:rsidR="003C609E" w:rsidRDefault="003C609E">
            <w:pPr>
              <w:spacing w:line="360" w:lineRule="auto"/>
            </w:pPr>
            <w:r>
              <w:t>Qian YY682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40C33B8" w14:textId="77777777" w:rsidR="003C609E" w:rsidRDefault="003C609E">
            <w:pPr>
              <w:spacing w:line="360" w:lineRule="auto"/>
            </w:pPr>
            <w:r>
              <w:t>China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32914E1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A12B91B" w14:textId="77777777" w:rsidR="003C609E" w:rsidRDefault="003C609E">
            <w:pPr>
              <w:spacing w:line="360" w:lineRule="auto"/>
            </w:pPr>
            <w:r>
              <w:t>AY265395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B541195" w14:textId="77777777" w:rsidR="003C609E" w:rsidRDefault="003C609E">
            <w:pPr>
              <w:spacing w:line="360" w:lineRule="auto"/>
            </w:pPr>
            <w:r>
              <w:t>(Li J et al. 2004)</w:t>
            </w:r>
          </w:p>
        </w:tc>
      </w:tr>
      <w:tr w:rsidR="003C609E" w14:paraId="6166A46F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31BFA70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Sassafras tzumu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3638850" w14:textId="77777777" w:rsidR="003C609E" w:rsidRDefault="003C609E">
            <w:pPr>
              <w:spacing w:line="360" w:lineRule="auto"/>
            </w:pPr>
            <w:r>
              <w:t>Li HW15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C710EA5" w14:textId="77777777" w:rsidR="003C609E" w:rsidRDefault="003C609E">
            <w:pPr>
              <w:spacing w:line="360" w:lineRule="auto"/>
            </w:pPr>
            <w:r>
              <w:t>China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84BC8E0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E6619CF" w14:textId="77777777" w:rsidR="003C609E" w:rsidRDefault="003C609E">
            <w:pPr>
              <w:spacing w:line="360" w:lineRule="auto"/>
            </w:pPr>
            <w:r>
              <w:t>AY265391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DF8EB45" w14:textId="77777777" w:rsidR="003C609E" w:rsidRDefault="003C609E">
            <w:pPr>
              <w:spacing w:line="360" w:lineRule="auto"/>
            </w:pPr>
            <w:r>
              <w:t>(Li J et al. 2004)</w:t>
            </w:r>
          </w:p>
        </w:tc>
      </w:tr>
      <w:tr w:rsidR="003C609E" w14:paraId="772248C5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9BF2585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Sinosassafras flavinervia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50F2812" w14:textId="77777777" w:rsidR="003C609E" w:rsidRDefault="003C609E">
            <w:pPr>
              <w:spacing w:line="360" w:lineRule="auto"/>
            </w:pPr>
            <w:r>
              <w:t>Yang ZH101437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18122B0" w14:textId="77777777" w:rsidR="003C609E" w:rsidRDefault="003C609E">
            <w:pPr>
              <w:spacing w:line="360" w:lineRule="auto"/>
            </w:pPr>
            <w:r>
              <w:t>China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21CA65C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026EAE5" w14:textId="77777777" w:rsidR="003C609E" w:rsidRDefault="003C609E">
            <w:pPr>
              <w:spacing w:line="360" w:lineRule="auto"/>
            </w:pPr>
            <w:r>
              <w:t>AY265394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00E1401" w14:textId="77777777" w:rsidR="003C609E" w:rsidRDefault="003C609E">
            <w:pPr>
              <w:spacing w:line="360" w:lineRule="auto"/>
            </w:pPr>
            <w:r>
              <w:t>(Li J et al. 2004)</w:t>
            </w:r>
          </w:p>
        </w:tc>
      </w:tr>
      <w:tr w:rsidR="003C609E" w14:paraId="528F2041" w14:textId="77777777">
        <w:trPr>
          <w:trHeight w:val="935"/>
        </w:trPr>
        <w:tc>
          <w:tcPr>
            <w:tcW w:w="180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94EA8AC" w14:textId="77777777" w:rsidR="003C609E" w:rsidRDefault="003C609E">
            <w:pPr>
              <w:spacing w:line="360" w:lineRule="auto"/>
              <w:rPr>
                <w:i/>
              </w:rPr>
            </w:pPr>
            <w:r>
              <w:rPr>
                <w:i/>
              </w:rPr>
              <w:t>Umbellularia californica</w:t>
            </w:r>
          </w:p>
        </w:tc>
        <w:tc>
          <w:tcPr>
            <w:tcW w:w="144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9A9B91B" w14:textId="77777777" w:rsidR="003C609E" w:rsidRDefault="003C609E">
            <w:pPr>
              <w:spacing w:line="360" w:lineRule="auto"/>
            </w:pPr>
            <w:r>
              <w:t>vdW s.n.</w:t>
            </w:r>
          </w:p>
        </w:tc>
        <w:tc>
          <w:tcPr>
            <w:tcW w:w="1353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F2F2CEE" w14:textId="77777777" w:rsidR="003C609E" w:rsidRDefault="003C609E">
            <w:pPr>
              <w:spacing w:line="360" w:lineRule="auto"/>
            </w:pPr>
            <w:r>
              <w:t>North America</w:t>
            </w:r>
          </w:p>
        </w:tc>
        <w:tc>
          <w:tcPr>
            <w:tcW w:w="1457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FDB846C" w14:textId="77777777" w:rsidR="003C609E" w:rsidRDefault="003C609E">
            <w:pPr>
              <w:spacing w:line="360" w:lineRule="auto"/>
            </w:pPr>
            <w:r>
              <w:t xml:space="preserve"> </w:t>
            </w:r>
          </w:p>
        </w:tc>
        <w:tc>
          <w:tcPr>
            <w:tcW w:w="1501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373F489" w14:textId="77777777" w:rsidR="003C609E" w:rsidRDefault="003C609E">
            <w:pPr>
              <w:spacing w:line="360" w:lineRule="auto"/>
            </w:pPr>
            <w:r>
              <w:t>AY265393</w:t>
            </w:r>
          </w:p>
        </w:tc>
        <w:tc>
          <w:tcPr>
            <w:tcW w:w="1472" w:type="dxa"/>
            <w:tcBorders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278E251" w14:textId="77777777" w:rsidR="003C609E" w:rsidRDefault="003C609E">
            <w:pPr>
              <w:spacing w:line="360" w:lineRule="auto"/>
            </w:pPr>
            <w:r>
              <w:t>(Li J et al. 2004)</w:t>
            </w:r>
          </w:p>
        </w:tc>
      </w:tr>
    </w:tbl>
    <w:p w14:paraId="57D54DDB" w14:textId="77777777" w:rsidR="00E8568B" w:rsidRDefault="00E8568B"/>
    <w:p w14:paraId="2D18A825" w14:textId="77777777" w:rsidR="00E8568B" w:rsidRDefault="00E8568B">
      <w:pPr>
        <w:spacing w:line="360" w:lineRule="auto"/>
      </w:pPr>
      <w:bookmarkStart w:id="1" w:name="_30j0zll" w:colFirst="0" w:colLast="0"/>
      <w:bookmarkEnd w:id="1"/>
    </w:p>
    <w:sectPr w:rsidR="00E8568B"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271F" w14:textId="77777777" w:rsidR="00961259" w:rsidRDefault="00961259">
      <w:pPr>
        <w:spacing w:line="240" w:lineRule="auto"/>
      </w:pPr>
      <w:r>
        <w:separator/>
      </w:r>
    </w:p>
  </w:endnote>
  <w:endnote w:type="continuationSeparator" w:id="0">
    <w:p w14:paraId="28A435A5" w14:textId="77777777" w:rsidR="00961259" w:rsidRDefault="00961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8424" w14:textId="77777777" w:rsidR="00E8568B" w:rsidRDefault="00983249">
    <w:pPr>
      <w:jc w:val="right"/>
    </w:pPr>
    <w:r>
      <w:fldChar w:fldCharType="begin"/>
    </w:r>
    <w:r>
      <w:instrText>PAGE</w:instrText>
    </w:r>
    <w:r>
      <w:fldChar w:fldCharType="separate"/>
    </w:r>
    <w:r w:rsidR="003C609E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C1A4" w14:textId="77777777" w:rsidR="00961259" w:rsidRDefault="00961259">
      <w:pPr>
        <w:spacing w:line="240" w:lineRule="auto"/>
      </w:pPr>
      <w:r>
        <w:separator/>
      </w:r>
    </w:p>
  </w:footnote>
  <w:footnote w:type="continuationSeparator" w:id="0">
    <w:p w14:paraId="20EE78C1" w14:textId="77777777" w:rsidR="00961259" w:rsidRDefault="009612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8B"/>
    <w:rsid w:val="003C609E"/>
    <w:rsid w:val="00961259"/>
    <w:rsid w:val="00983249"/>
    <w:rsid w:val="00E8568B"/>
    <w:rsid w:val="00EC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9DEA"/>
  <w15:docId w15:val="{AFE510FC-6EED-492A-BD28-BF81187C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outlineLvl w:val="0"/>
    </w:pPr>
  </w:style>
  <w:style w:type="paragraph" w:styleId="Titre2">
    <w:name w:val="heading 2"/>
    <w:basedOn w:val="Normal"/>
    <w:next w:val="Normal"/>
    <w:pPr>
      <w:keepNext/>
      <w:keepLines/>
      <w:spacing w:line="360" w:lineRule="auto"/>
      <w:outlineLvl w:val="1"/>
    </w:pPr>
    <w:rPr>
      <w:i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ience.mnhn.fr/all/list?country=Wallis%20et%20Futun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919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munzinger</dc:creator>
  <cp:lastModifiedBy>Sophie Nadot</cp:lastModifiedBy>
  <cp:revision>3</cp:revision>
  <dcterms:created xsi:type="dcterms:W3CDTF">2022-05-18T11:52:00Z</dcterms:created>
  <dcterms:modified xsi:type="dcterms:W3CDTF">2022-06-07T19:19:00Z</dcterms:modified>
</cp:coreProperties>
</file>