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EE99" w14:textId="1C93ABA2" w:rsidR="00C25E4F" w:rsidRDefault="00C25E4F" w:rsidP="00A60124">
      <w:pPr>
        <w:widowControl/>
        <w:spacing w:line="360" w:lineRule="auto"/>
        <w:jc w:val="left"/>
        <w:rPr>
          <w:rFonts w:ascii="Calibri" w:hAnsi="Calibri" w:cs="Calibri"/>
          <w:sz w:val="22"/>
        </w:rPr>
      </w:pPr>
      <w:r>
        <w:rPr>
          <w:noProof/>
        </w:rPr>
        <w:drawing>
          <wp:inline distT="0" distB="0" distL="0" distR="0" wp14:anchorId="769DDF6C" wp14:editId="2820B65A">
            <wp:extent cx="5400040" cy="2708910"/>
            <wp:effectExtent l="0" t="0" r="0" b="0"/>
            <wp:docPr id="1" name="図 1" descr="グラフ, 散布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, 散布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E9DA8" w14:textId="4AE3F784" w:rsidR="00304DFF" w:rsidRPr="00304DFF" w:rsidRDefault="00243391" w:rsidP="00A60124">
      <w:pPr>
        <w:widowControl/>
        <w:spacing w:line="360" w:lineRule="auto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 w:hint="eastAsia"/>
          <w:b/>
          <w:bCs/>
          <w:sz w:val="22"/>
        </w:rPr>
        <w:t xml:space="preserve">Supplementary </w:t>
      </w:r>
      <w:r w:rsidRPr="00CA75CE">
        <w:rPr>
          <w:rFonts w:ascii="Calibri" w:hAnsi="Calibri" w:cs="Calibri"/>
          <w:b/>
          <w:bCs/>
          <w:sz w:val="22"/>
        </w:rPr>
        <w:t>Fig</w:t>
      </w:r>
      <w:r>
        <w:rPr>
          <w:rFonts w:ascii="Calibri" w:hAnsi="Calibri" w:cs="Calibri" w:hint="eastAsia"/>
          <w:b/>
          <w:bCs/>
          <w:sz w:val="22"/>
        </w:rPr>
        <w:t>ure</w:t>
      </w:r>
      <w:r w:rsidRPr="00CA75CE">
        <w:rPr>
          <w:rFonts w:ascii="Calibri" w:hAnsi="Calibri" w:cs="Calibri"/>
          <w:b/>
          <w:bCs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>1</w:t>
      </w:r>
      <w:r>
        <w:rPr>
          <w:rFonts w:ascii="Calibri" w:hAnsi="Calibri" w:cs="Calibri" w:hint="eastAsia"/>
          <w:b/>
          <w:bCs/>
          <w:sz w:val="22"/>
        </w:rPr>
        <w:t>.</w:t>
      </w:r>
      <w:r w:rsidRPr="00304DFF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 w:rsidRPr="00C25E4F">
        <w:rPr>
          <w:rFonts w:ascii="Calibri" w:hAnsi="Calibri" w:cs="Calibri"/>
          <w:sz w:val="24"/>
          <w:szCs w:val="24"/>
        </w:rPr>
        <w:t>Correlation coefficients between the EGJ fat areas and visceral fat areas among the entire EGJAC cases (A) and EGJAC cases with absent- or closed-type gastric mucosal atrophy (B).</w:t>
      </w:r>
      <w:r>
        <w:rPr>
          <w:rFonts w:ascii="Calibri" w:hAnsi="Calibri" w:cs="Calibri" w:hint="eastAsia"/>
          <w:sz w:val="24"/>
          <w:szCs w:val="24"/>
        </w:rPr>
        <w:t xml:space="preserve"> </w:t>
      </w:r>
      <w:r w:rsidR="00304DFF" w:rsidRPr="00243391">
        <w:rPr>
          <w:rFonts w:ascii="Calibri" w:hAnsi="Calibri" w:cs="Calibri"/>
          <w:sz w:val="24"/>
          <w:szCs w:val="24"/>
        </w:rPr>
        <w:t>EGJ: esophago-gastric junction, EGJAC: esophago-gastric junctional adenocarcinoma</w:t>
      </w:r>
      <w:r w:rsidRPr="00243391">
        <w:rPr>
          <w:rFonts w:ascii="Calibri" w:hAnsi="Calibri" w:cs="Calibri"/>
          <w:sz w:val="24"/>
          <w:szCs w:val="24"/>
        </w:rPr>
        <w:t>.</w:t>
      </w:r>
    </w:p>
    <w:sectPr w:rsidR="00304DFF" w:rsidRPr="00304DFF" w:rsidSect="004F2A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E37A" w14:textId="77777777" w:rsidR="00D11E22" w:rsidRDefault="00D11E22" w:rsidP="00B07B9B">
      <w:r>
        <w:separator/>
      </w:r>
    </w:p>
  </w:endnote>
  <w:endnote w:type="continuationSeparator" w:id="0">
    <w:p w14:paraId="23FB2719" w14:textId="77777777" w:rsidR="00D11E22" w:rsidRDefault="00D11E22" w:rsidP="00B0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F7A5" w14:textId="77777777" w:rsidR="00D11E22" w:rsidRDefault="00D11E22" w:rsidP="00B07B9B">
      <w:r>
        <w:separator/>
      </w:r>
    </w:p>
  </w:footnote>
  <w:footnote w:type="continuationSeparator" w:id="0">
    <w:p w14:paraId="3728619F" w14:textId="77777777" w:rsidR="00D11E22" w:rsidRDefault="00D11E22" w:rsidP="00B07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8B9"/>
    <w:multiLevelType w:val="hybridMultilevel"/>
    <w:tmpl w:val="F42245C8"/>
    <w:lvl w:ilvl="0" w:tplc="E586F55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E82832"/>
    <w:multiLevelType w:val="hybridMultilevel"/>
    <w:tmpl w:val="07F0DCB0"/>
    <w:lvl w:ilvl="0" w:tplc="0002C554">
      <w:start w:val="1"/>
      <w:numFmt w:val="decimal"/>
      <w:lvlText w:val="%1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7C6149"/>
    <w:multiLevelType w:val="hybridMultilevel"/>
    <w:tmpl w:val="10E6974C"/>
    <w:lvl w:ilvl="0" w:tplc="DE58930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4E0E78"/>
    <w:multiLevelType w:val="hybridMultilevel"/>
    <w:tmpl w:val="A936E5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9171538">
    <w:abstractNumId w:val="3"/>
  </w:num>
  <w:num w:numId="2" w16cid:durableId="652873254">
    <w:abstractNumId w:val="1"/>
  </w:num>
  <w:num w:numId="3" w16cid:durableId="158008879">
    <w:abstractNumId w:val="2"/>
  </w:num>
  <w:num w:numId="4" w16cid:durableId="109956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D13"/>
    <w:rsid w:val="00000032"/>
    <w:rsid w:val="00000267"/>
    <w:rsid w:val="00001B85"/>
    <w:rsid w:val="000045EB"/>
    <w:rsid w:val="000060DE"/>
    <w:rsid w:val="00010E7B"/>
    <w:rsid w:val="00013D0E"/>
    <w:rsid w:val="00021BC8"/>
    <w:rsid w:val="000346C5"/>
    <w:rsid w:val="00035904"/>
    <w:rsid w:val="0003749D"/>
    <w:rsid w:val="00040349"/>
    <w:rsid w:val="0005281B"/>
    <w:rsid w:val="00053016"/>
    <w:rsid w:val="00062925"/>
    <w:rsid w:val="00063B9F"/>
    <w:rsid w:val="000768A5"/>
    <w:rsid w:val="0007723E"/>
    <w:rsid w:val="00077FD6"/>
    <w:rsid w:val="00086099"/>
    <w:rsid w:val="00093052"/>
    <w:rsid w:val="00096695"/>
    <w:rsid w:val="000A011D"/>
    <w:rsid w:val="000B1D13"/>
    <w:rsid w:val="000B2DCF"/>
    <w:rsid w:val="000B3CBC"/>
    <w:rsid w:val="000C6D78"/>
    <w:rsid w:val="000D1E53"/>
    <w:rsid w:val="000D25F3"/>
    <w:rsid w:val="000D2A47"/>
    <w:rsid w:val="000D306B"/>
    <w:rsid w:val="000E40B6"/>
    <w:rsid w:val="000F052D"/>
    <w:rsid w:val="000F47FD"/>
    <w:rsid w:val="00101FE0"/>
    <w:rsid w:val="0010237E"/>
    <w:rsid w:val="00102BEB"/>
    <w:rsid w:val="0010307C"/>
    <w:rsid w:val="00115498"/>
    <w:rsid w:val="00116256"/>
    <w:rsid w:val="00116529"/>
    <w:rsid w:val="00121720"/>
    <w:rsid w:val="00121914"/>
    <w:rsid w:val="00126CFF"/>
    <w:rsid w:val="001379F7"/>
    <w:rsid w:val="00143A71"/>
    <w:rsid w:val="001456A2"/>
    <w:rsid w:val="00146C24"/>
    <w:rsid w:val="001547E2"/>
    <w:rsid w:val="00156205"/>
    <w:rsid w:val="0017012A"/>
    <w:rsid w:val="00170B6E"/>
    <w:rsid w:val="001717F4"/>
    <w:rsid w:val="00180CB4"/>
    <w:rsid w:val="00184611"/>
    <w:rsid w:val="001908BA"/>
    <w:rsid w:val="00193933"/>
    <w:rsid w:val="001A2460"/>
    <w:rsid w:val="001A6682"/>
    <w:rsid w:val="001A7512"/>
    <w:rsid w:val="001B171A"/>
    <w:rsid w:val="001C499E"/>
    <w:rsid w:val="001C7CE4"/>
    <w:rsid w:val="001E1C95"/>
    <w:rsid w:val="001E3B99"/>
    <w:rsid w:val="001F0E52"/>
    <w:rsid w:val="001F3CB8"/>
    <w:rsid w:val="001F4227"/>
    <w:rsid w:val="00221B7C"/>
    <w:rsid w:val="00224B6C"/>
    <w:rsid w:val="0023616F"/>
    <w:rsid w:val="00243391"/>
    <w:rsid w:val="002455B6"/>
    <w:rsid w:val="00246AB4"/>
    <w:rsid w:val="00253B6C"/>
    <w:rsid w:val="0026272B"/>
    <w:rsid w:val="00267C8D"/>
    <w:rsid w:val="002729DD"/>
    <w:rsid w:val="002732C4"/>
    <w:rsid w:val="00273CDA"/>
    <w:rsid w:val="002859E4"/>
    <w:rsid w:val="0029200A"/>
    <w:rsid w:val="00296487"/>
    <w:rsid w:val="002A2D23"/>
    <w:rsid w:val="002B0396"/>
    <w:rsid w:val="002B326C"/>
    <w:rsid w:val="002E0724"/>
    <w:rsid w:val="002E0C18"/>
    <w:rsid w:val="002E2E10"/>
    <w:rsid w:val="002E4F9B"/>
    <w:rsid w:val="002F2D04"/>
    <w:rsid w:val="003039C3"/>
    <w:rsid w:val="00304DFF"/>
    <w:rsid w:val="00305B2E"/>
    <w:rsid w:val="003151CE"/>
    <w:rsid w:val="00321641"/>
    <w:rsid w:val="003228D2"/>
    <w:rsid w:val="00327612"/>
    <w:rsid w:val="003278F1"/>
    <w:rsid w:val="00357BD9"/>
    <w:rsid w:val="00357C6B"/>
    <w:rsid w:val="00367F26"/>
    <w:rsid w:val="00371DF6"/>
    <w:rsid w:val="00381E56"/>
    <w:rsid w:val="00384A5C"/>
    <w:rsid w:val="00384C8B"/>
    <w:rsid w:val="0039014F"/>
    <w:rsid w:val="00392349"/>
    <w:rsid w:val="00394DD1"/>
    <w:rsid w:val="003A38B8"/>
    <w:rsid w:val="003C6248"/>
    <w:rsid w:val="003D0DA3"/>
    <w:rsid w:val="003E67DD"/>
    <w:rsid w:val="003F315F"/>
    <w:rsid w:val="003F69EE"/>
    <w:rsid w:val="00401620"/>
    <w:rsid w:val="0040210D"/>
    <w:rsid w:val="0040454D"/>
    <w:rsid w:val="00407B40"/>
    <w:rsid w:val="00411349"/>
    <w:rsid w:val="004334BA"/>
    <w:rsid w:val="0043678A"/>
    <w:rsid w:val="00436AA7"/>
    <w:rsid w:val="004405BD"/>
    <w:rsid w:val="00441F71"/>
    <w:rsid w:val="0046791E"/>
    <w:rsid w:val="004705EF"/>
    <w:rsid w:val="00476AEF"/>
    <w:rsid w:val="00477970"/>
    <w:rsid w:val="00484A01"/>
    <w:rsid w:val="00493F26"/>
    <w:rsid w:val="00494576"/>
    <w:rsid w:val="004A02F2"/>
    <w:rsid w:val="004A2320"/>
    <w:rsid w:val="004A50DC"/>
    <w:rsid w:val="004B4C58"/>
    <w:rsid w:val="004C0120"/>
    <w:rsid w:val="004C1656"/>
    <w:rsid w:val="004C397A"/>
    <w:rsid w:val="004C5603"/>
    <w:rsid w:val="004C736E"/>
    <w:rsid w:val="004D34FF"/>
    <w:rsid w:val="004D4F7C"/>
    <w:rsid w:val="004D5B17"/>
    <w:rsid w:val="004D7190"/>
    <w:rsid w:val="004E33DE"/>
    <w:rsid w:val="004E5AC6"/>
    <w:rsid w:val="004E5C07"/>
    <w:rsid w:val="004E6D52"/>
    <w:rsid w:val="004F0FB8"/>
    <w:rsid w:val="004F1829"/>
    <w:rsid w:val="004F2ABE"/>
    <w:rsid w:val="005021E5"/>
    <w:rsid w:val="00503183"/>
    <w:rsid w:val="0051482A"/>
    <w:rsid w:val="00523C3F"/>
    <w:rsid w:val="005242B5"/>
    <w:rsid w:val="00526162"/>
    <w:rsid w:val="005319C4"/>
    <w:rsid w:val="0053338A"/>
    <w:rsid w:val="00535B0D"/>
    <w:rsid w:val="00541A96"/>
    <w:rsid w:val="00543ED0"/>
    <w:rsid w:val="0054791A"/>
    <w:rsid w:val="00547D35"/>
    <w:rsid w:val="005537BD"/>
    <w:rsid w:val="00554F71"/>
    <w:rsid w:val="00557490"/>
    <w:rsid w:val="00573CFD"/>
    <w:rsid w:val="00574033"/>
    <w:rsid w:val="00574413"/>
    <w:rsid w:val="005817D5"/>
    <w:rsid w:val="00583F1E"/>
    <w:rsid w:val="00594191"/>
    <w:rsid w:val="005950F8"/>
    <w:rsid w:val="00596872"/>
    <w:rsid w:val="005A66EF"/>
    <w:rsid w:val="005A7687"/>
    <w:rsid w:val="005A7AC1"/>
    <w:rsid w:val="005B26A0"/>
    <w:rsid w:val="005B7FCA"/>
    <w:rsid w:val="005C21D7"/>
    <w:rsid w:val="005E4A4B"/>
    <w:rsid w:val="005E718F"/>
    <w:rsid w:val="005F0677"/>
    <w:rsid w:val="005F1122"/>
    <w:rsid w:val="005F5012"/>
    <w:rsid w:val="005F7F4B"/>
    <w:rsid w:val="00600FED"/>
    <w:rsid w:val="00607B09"/>
    <w:rsid w:val="00611BD8"/>
    <w:rsid w:val="006168B1"/>
    <w:rsid w:val="00616CA4"/>
    <w:rsid w:val="006313F3"/>
    <w:rsid w:val="00633EFF"/>
    <w:rsid w:val="0064133C"/>
    <w:rsid w:val="00645D98"/>
    <w:rsid w:val="006579D2"/>
    <w:rsid w:val="00661748"/>
    <w:rsid w:val="00661B29"/>
    <w:rsid w:val="006649C1"/>
    <w:rsid w:val="0066508A"/>
    <w:rsid w:val="00670B47"/>
    <w:rsid w:val="006774FF"/>
    <w:rsid w:val="006803B0"/>
    <w:rsid w:val="0068253A"/>
    <w:rsid w:val="00686042"/>
    <w:rsid w:val="00692BCF"/>
    <w:rsid w:val="006965EA"/>
    <w:rsid w:val="006979CE"/>
    <w:rsid w:val="006A4F35"/>
    <w:rsid w:val="006B0FCE"/>
    <w:rsid w:val="006C48B0"/>
    <w:rsid w:val="006D750D"/>
    <w:rsid w:val="006E4698"/>
    <w:rsid w:val="006F2434"/>
    <w:rsid w:val="006F6101"/>
    <w:rsid w:val="00706C4E"/>
    <w:rsid w:val="007111D0"/>
    <w:rsid w:val="00717E4C"/>
    <w:rsid w:val="007208BF"/>
    <w:rsid w:val="00721B96"/>
    <w:rsid w:val="00727BB2"/>
    <w:rsid w:val="007315C7"/>
    <w:rsid w:val="00732A49"/>
    <w:rsid w:val="00732ABF"/>
    <w:rsid w:val="00737DC0"/>
    <w:rsid w:val="0074193C"/>
    <w:rsid w:val="007566D8"/>
    <w:rsid w:val="007613A7"/>
    <w:rsid w:val="00764B73"/>
    <w:rsid w:val="0077654F"/>
    <w:rsid w:val="00777C6D"/>
    <w:rsid w:val="00782018"/>
    <w:rsid w:val="007847A3"/>
    <w:rsid w:val="007851BE"/>
    <w:rsid w:val="0078712D"/>
    <w:rsid w:val="00792127"/>
    <w:rsid w:val="007A4282"/>
    <w:rsid w:val="007A47CE"/>
    <w:rsid w:val="007A65A3"/>
    <w:rsid w:val="007B17E9"/>
    <w:rsid w:val="007B1BF6"/>
    <w:rsid w:val="007B1EF5"/>
    <w:rsid w:val="007B2749"/>
    <w:rsid w:val="007C1E29"/>
    <w:rsid w:val="007D0FAB"/>
    <w:rsid w:val="007F44D0"/>
    <w:rsid w:val="00802C84"/>
    <w:rsid w:val="008107B4"/>
    <w:rsid w:val="00835467"/>
    <w:rsid w:val="008405A0"/>
    <w:rsid w:val="00843266"/>
    <w:rsid w:val="00844D5A"/>
    <w:rsid w:val="00851148"/>
    <w:rsid w:val="00852AA9"/>
    <w:rsid w:val="00857EC3"/>
    <w:rsid w:val="00860619"/>
    <w:rsid w:val="0086420A"/>
    <w:rsid w:val="00865AD8"/>
    <w:rsid w:val="0086616A"/>
    <w:rsid w:val="00870324"/>
    <w:rsid w:val="0087370B"/>
    <w:rsid w:val="008A26A8"/>
    <w:rsid w:val="008B6C63"/>
    <w:rsid w:val="008B76D4"/>
    <w:rsid w:val="008C1919"/>
    <w:rsid w:val="008C4DE2"/>
    <w:rsid w:val="008D27A2"/>
    <w:rsid w:val="008D5A0C"/>
    <w:rsid w:val="008F083B"/>
    <w:rsid w:val="008F5AF1"/>
    <w:rsid w:val="008F60E3"/>
    <w:rsid w:val="0090418B"/>
    <w:rsid w:val="009048AB"/>
    <w:rsid w:val="009149EF"/>
    <w:rsid w:val="00917B0D"/>
    <w:rsid w:val="00926A4E"/>
    <w:rsid w:val="00930A78"/>
    <w:rsid w:val="00935B61"/>
    <w:rsid w:val="009413B3"/>
    <w:rsid w:val="00942690"/>
    <w:rsid w:val="00954075"/>
    <w:rsid w:val="009741F1"/>
    <w:rsid w:val="0098320E"/>
    <w:rsid w:val="00984E9B"/>
    <w:rsid w:val="009A66FE"/>
    <w:rsid w:val="009B6C60"/>
    <w:rsid w:val="009C3FC0"/>
    <w:rsid w:val="009C7DD4"/>
    <w:rsid w:val="009D476C"/>
    <w:rsid w:val="009E0CE4"/>
    <w:rsid w:val="009F1176"/>
    <w:rsid w:val="009F2E16"/>
    <w:rsid w:val="009F535C"/>
    <w:rsid w:val="00A16AD1"/>
    <w:rsid w:val="00A30886"/>
    <w:rsid w:val="00A31F1B"/>
    <w:rsid w:val="00A32DA6"/>
    <w:rsid w:val="00A34F75"/>
    <w:rsid w:val="00A41F66"/>
    <w:rsid w:val="00A42EB4"/>
    <w:rsid w:val="00A4794A"/>
    <w:rsid w:val="00A47B07"/>
    <w:rsid w:val="00A50595"/>
    <w:rsid w:val="00A57DA3"/>
    <w:rsid w:val="00A60124"/>
    <w:rsid w:val="00A646CF"/>
    <w:rsid w:val="00A71D41"/>
    <w:rsid w:val="00A72F4A"/>
    <w:rsid w:val="00A750CF"/>
    <w:rsid w:val="00A83905"/>
    <w:rsid w:val="00A848D5"/>
    <w:rsid w:val="00A86D81"/>
    <w:rsid w:val="00A946B4"/>
    <w:rsid w:val="00AA19A0"/>
    <w:rsid w:val="00AA49A9"/>
    <w:rsid w:val="00AA4F15"/>
    <w:rsid w:val="00AA5D95"/>
    <w:rsid w:val="00AA7136"/>
    <w:rsid w:val="00AB6381"/>
    <w:rsid w:val="00AC6A67"/>
    <w:rsid w:val="00AD1CB3"/>
    <w:rsid w:val="00AD5684"/>
    <w:rsid w:val="00AE593B"/>
    <w:rsid w:val="00B0097C"/>
    <w:rsid w:val="00B00FE4"/>
    <w:rsid w:val="00B07B9B"/>
    <w:rsid w:val="00B13F1C"/>
    <w:rsid w:val="00B24146"/>
    <w:rsid w:val="00B24454"/>
    <w:rsid w:val="00B352CE"/>
    <w:rsid w:val="00B36546"/>
    <w:rsid w:val="00B4097A"/>
    <w:rsid w:val="00B45B16"/>
    <w:rsid w:val="00B45BCE"/>
    <w:rsid w:val="00B46709"/>
    <w:rsid w:val="00B6043E"/>
    <w:rsid w:val="00B6156D"/>
    <w:rsid w:val="00B658B6"/>
    <w:rsid w:val="00B67A8D"/>
    <w:rsid w:val="00B72D84"/>
    <w:rsid w:val="00B74757"/>
    <w:rsid w:val="00B85835"/>
    <w:rsid w:val="00B8699E"/>
    <w:rsid w:val="00B92CF3"/>
    <w:rsid w:val="00B940F9"/>
    <w:rsid w:val="00BA397A"/>
    <w:rsid w:val="00BB1F21"/>
    <w:rsid w:val="00BD7885"/>
    <w:rsid w:val="00BF249A"/>
    <w:rsid w:val="00BF4485"/>
    <w:rsid w:val="00C010A5"/>
    <w:rsid w:val="00C03727"/>
    <w:rsid w:val="00C041D4"/>
    <w:rsid w:val="00C069FC"/>
    <w:rsid w:val="00C15038"/>
    <w:rsid w:val="00C20DAC"/>
    <w:rsid w:val="00C21CA1"/>
    <w:rsid w:val="00C24DCA"/>
    <w:rsid w:val="00C24E2B"/>
    <w:rsid w:val="00C25E4F"/>
    <w:rsid w:val="00C26248"/>
    <w:rsid w:val="00C35127"/>
    <w:rsid w:val="00C42C8F"/>
    <w:rsid w:val="00C638C2"/>
    <w:rsid w:val="00C6510B"/>
    <w:rsid w:val="00C70943"/>
    <w:rsid w:val="00C73CA6"/>
    <w:rsid w:val="00C86EEC"/>
    <w:rsid w:val="00C973A7"/>
    <w:rsid w:val="00CA75CE"/>
    <w:rsid w:val="00CC4798"/>
    <w:rsid w:val="00CD2434"/>
    <w:rsid w:val="00CD4EBF"/>
    <w:rsid w:val="00CE51A2"/>
    <w:rsid w:val="00CE5519"/>
    <w:rsid w:val="00D05F6C"/>
    <w:rsid w:val="00D064E7"/>
    <w:rsid w:val="00D07F11"/>
    <w:rsid w:val="00D11E22"/>
    <w:rsid w:val="00D17E16"/>
    <w:rsid w:val="00D25F3F"/>
    <w:rsid w:val="00D279D4"/>
    <w:rsid w:val="00D32C53"/>
    <w:rsid w:val="00D34584"/>
    <w:rsid w:val="00D35136"/>
    <w:rsid w:val="00D3530F"/>
    <w:rsid w:val="00D36057"/>
    <w:rsid w:val="00D379E5"/>
    <w:rsid w:val="00D404DF"/>
    <w:rsid w:val="00D43136"/>
    <w:rsid w:val="00D442F2"/>
    <w:rsid w:val="00D46466"/>
    <w:rsid w:val="00D5229E"/>
    <w:rsid w:val="00D60750"/>
    <w:rsid w:val="00D617B7"/>
    <w:rsid w:val="00D65B5D"/>
    <w:rsid w:val="00D716FC"/>
    <w:rsid w:val="00D82A38"/>
    <w:rsid w:val="00D87C37"/>
    <w:rsid w:val="00D96558"/>
    <w:rsid w:val="00DA23E4"/>
    <w:rsid w:val="00DB18B2"/>
    <w:rsid w:val="00DB2B04"/>
    <w:rsid w:val="00DB71E4"/>
    <w:rsid w:val="00DC0F90"/>
    <w:rsid w:val="00DC1673"/>
    <w:rsid w:val="00DD2A4D"/>
    <w:rsid w:val="00DD3AA1"/>
    <w:rsid w:val="00DD441D"/>
    <w:rsid w:val="00DD752D"/>
    <w:rsid w:val="00DF1D67"/>
    <w:rsid w:val="00DF4438"/>
    <w:rsid w:val="00DF6A61"/>
    <w:rsid w:val="00E015BD"/>
    <w:rsid w:val="00E215A0"/>
    <w:rsid w:val="00E25EFF"/>
    <w:rsid w:val="00E31FD7"/>
    <w:rsid w:val="00E32DF3"/>
    <w:rsid w:val="00E42B96"/>
    <w:rsid w:val="00E44D94"/>
    <w:rsid w:val="00E459C9"/>
    <w:rsid w:val="00E45AD3"/>
    <w:rsid w:val="00E46CC0"/>
    <w:rsid w:val="00E47687"/>
    <w:rsid w:val="00E628E0"/>
    <w:rsid w:val="00E64D58"/>
    <w:rsid w:val="00E75DDB"/>
    <w:rsid w:val="00E84B71"/>
    <w:rsid w:val="00EB0F6F"/>
    <w:rsid w:val="00EB4373"/>
    <w:rsid w:val="00EB536E"/>
    <w:rsid w:val="00EC08A4"/>
    <w:rsid w:val="00EC18E9"/>
    <w:rsid w:val="00ED5C07"/>
    <w:rsid w:val="00EF0912"/>
    <w:rsid w:val="00EF36E8"/>
    <w:rsid w:val="00F12312"/>
    <w:rsid w:val="00F12DB3"/>
    <w:rsid w:val="00F16BC6"/>
    <w:rsid w:val="00F224D1"/>
    <w:rsid w:val="00F22AA9"/>
    <w:rsid w:val="00F31805"/>
    <w:rsid w:val="00F330DE"/>
    <w:rsid w:val="00F33D5E"/>
    <w:rsid w:val="00F3670B"/>
    <w:rsid w:val="00F43654"/>
    <w:rsid w:val="00F47F87"/>
    <w:rsid w:val="00F614F0"/>
    <w:rsid w:val="00F6492E"/>
    <w:rsid w:val="00F811A6"/>
    <w:rsid w:val="00F85A04"/>
    <w:rsid w:val="00F91F77"/>
    <w:rsid w:val="00F9543F"/>
    <w:rsid w:val="00F97AF4"/>
    <w:rsid w:val="00FA523C"/>
    <w:rsid w:val="00FA5675"/>
    <w:rsid w:val="00FA56EE"/>
    <w:rsid w:val="00FA6BEA"/>
    <w:rsid w:val="00FA7209"/>
    <w:rsid w:val="00FD1A1B"/>
    <w:rsid w:val="00FD7D2B"/>
    <w:rsid w:val="00FE5424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DA2B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B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B9B"/>
  </w:style>
  <w:style w:type="paragraph" w:styleId="a5">
    <w:name w:val="footer"/>
    <w:basedOn w:val="a"/>
    <w:link w:val="a6"/>
    <w:uiPriority w:val="99"/>
    <w:unhideWhenUsed/>
    <w:rsid w:val="00B07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B9B"/>
  </w:style>
  <w:style w:type="paragraph" w:styleId="a7">
    <w:name w:val="List Paragraph"/>
    <w:basedOn w:val="a"/>
    <w:uiPriority w:val="34"/>
    <w:qFormat/>
    <w:rsid w:val="004C397A"/>
    <w:pPr>
      <w:ind w:leftChars="400" w:left="840"/>
    </w:pPr>
  </w:style>
  <w:style w:type="paragraph" w:styleId="a8">
    <w:name w:val="Revision"/>
    <w:hidden/>
    <w:uiPriority w:val="99"/>
    <w:semiHidden/>
    <w:rsid w:val="00802C84"/>
  </w:style>
  <w:style w:type="character" w:styleId="a9">
    <w:name w:val="Hyperlink"/>
    <w:basedOn w:val="a0"/>
    <w:uiPriority w:val="99"/>
    <w:unhideWhenUsed/>
    <w:rsid w:val="00547D35"/>
    <w:rPr>
      <w:color w:val="0563C1" w:themeColor="hyperlink"/>
      <w:u w:val="single"/>
    </w:rPr>
  </w:style>
  <w:style w:type="paragraph" w:customStyle="1" w:styleId="yiv806113928msonormal">
    <w:name w:val="yiv806113928msonormal"/>
    <w:basedOn w:val="a"/>
    <w:rsid w:val="00547D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3D0DA3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CE5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2022-04-02T03:59:00Z</dcterms:created>
  <dcterms:modified xsi:type="dcterms:W3CDTF">2022-04-12T10:23:00Z</dcterms:modified>
</cp:coreProperties>
</file>