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9B" w:rsidRPr="00CA384C" w:rsidRDefault="0057209B" w:rsidP="0057209B">
      <w:pPr>
        <w:pStyle w:val="Caption"/>
        <w:keepNext/>
        <w:ind w:left="2250"/>
        <w:rPr>
          <w:rFonts w:asciiTheme="minorBidi" w:hAnsiTheme="minorBidi"/>
          <w:i w:val="0"/>
          <w:iCs w:val="0"/>
          <w:color w:val="auto"/>
        </w:rPr>
      </w:pPr>
      <w:bookmarkStart w:id="0" w:name="_GoBack"/>
      <w:r>
        <w:rPr>
          <w:rFonts w:asciiTheme="minorBidi" w:hAnsiTheme="minorBidi"/>
          <w:b/>
          <w:bCs/>
          <w:i w:val="0"/>
          <w:iCs w:val="0"/>
          <w:color w:val="auto"/>
        </w:rPr>
        <w:t xml:space="preserve"> Supplementary </w:t>
      </w:r>
      <w:r w:rsidRPr="00CA384C">
        <w:rPr>
          <w:rFonts w:asciiTheme="minorBidi" w:hAnsiTheme="minorBidi"/>
          <w:b/>
          <w:bCs/>
          <w:i w:val="0"/>
          <w:iCs w:val="0"/>
          <w:color w:val="auto"/>
        </w:rPr>
        <w:t xml:space="preserve">Table </w:t>
      </w:r>
      <w:r>
        <w:rPr>
          <w:rFonts w:asciiTheme="minorBidi" w:hAnsiTheme="minorBidi"/>
          <w:b/>
          <w:bCs/>
          <w:i w:val="0"/>
          <w:iCs w:val="0"/>
          <w:color w:val="auto"/>
        </w:rPr>
        <w:t>3</w:t>
      </w:r>
      <w:r w:rsidRPr="00CA384C">
        <w:rPr>
          <w:rFonts w:asciiTheme="minorBidi" w:hAnsiTheme="minorBidi"/>
          <w:i w:val="0"/>
          <w:iCs w:val="0"/>
          <w:color w:val="auto"/>
        </w:rPr>
        <w:t xml:space="preserve"> CSF titration frequency table</w:t>
      </w:r>
    </w:p>
    <w:tbl>
      <w:tblPr>
        <w:tblStyle w:val="GridTable6Colorful"/>
        <w:tblW w:w="0" w:type="auto"/>
        <w:tblInd w:w="2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5"/>
        <w:gridCol w:w="1170"/>
        <w:gridCol w:w="990"/>
        <w:gridCol w:w="1440"/>
      </w:tblGrid>
      <w:tr w:rsidR="0057209B" w:rsidRPr="00331E74" w:rsidTr="00D95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tcBorders>
              <w:top w:val="single" w:sz="4" w:space="0" w:color="auto"/>
              <w:bottom w:val="double" w:sz="4" w:space="0" w:color="auto"/>
            </w:tcBorders>
          </w:tcPr>
          <w:bookmarkEnd w:id="0"/>
          <w:p w:rsidR="0057209B" w:rsidRPr="00331E74" w:rsidRDefault="0057209B" w:rsidP="00D95B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31E74">
              <w:rPr>
                <w:rFonts w:cs="Times New Roman"/>
              </w:rPr>
              <w:t>titers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</w:tcPr>
          <w:p w:rsidR="0057209B" w:rsidRPr="00331E74" w:rsidRDefault="0057209B" w:rsidP="00D95B0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31E74">
              <w:rPr>
                <w:rFonts w:cs="Times New Roman"/>
              </w:rPr>
              <w:t>Frequency</w:t>
            </w: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</w:tcPr>
          <w:p w:rsidR="0057209B" w:rsidRPr="00331E74" w:rsidRDefault="0057209B" w:rsidP="00D95B0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31E74">
              <w:rPr>
                <w:rFonts w:cs="Times New Roman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57209B" w:rsidRPr="00331E74" w:rsidRDefault="0057209B" w:rsidP="00D95B0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31E74">
              <w:rPr>
                <w:rFonts w:cs="Times New Roman"/>
              </w:rPr>
              <w:t>Cumulative %</w:t>
            </w:r>
          </w:p>
        </w:tc>
      </w:tr>
      <w:tr w:rsidR="0057209B" w:rsidRPr="00331E74" w:rsidTr="00D95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tcBorders>
              <w:top w:val="double" w:sz="4" w:space="0" w:color="auto"/>
            </w:tcBorders>
          </w:tcPr>
          <w:p w:rsidR="0057209B" w:rsidRPr="00331E74" w:rsidRDefault="0057209B" w:rsidP="00D95B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31E74">
              <w:rPr>
                <w:rFonts w:cs="Times New Roman"/>
              </w:rPr>
              <w:t>&lt;1:8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57209B" w:rsidRPr="00331E74" w:rsidRDefault="0057209B" w:rsidP="00D95B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31E74">
              <w:rPr>
                <w:rFonts w:cs="Times New Roman"/>
              </w:rPr>
              <w:t>1</w:t>
            </w:r>
            <w:r>
              <w:rPr>
                <w:rFonts w:cs="Times New Roman"/>
              </w:rPr>
              <w:t>6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57209B" w:rsidRPr="00331E74" w:rsidRDefault="0057209B" w:rsidP="00D95B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8.2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57209B" w:rsidRPr="00331E74" w:rsidRDefault="0057209B" w:rsidP="00D95B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8.2</w:t>
            </w:r>
          </w:p>
        </w:tc>
      </w:tr>
      <w:tr w:rsidR="0057209B" w:rsidRPr="00331E74" w:rsidTr="00D95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57209B" w:rsidRPr="00331E74" w:rsidRDefault="0057209B" w:rsidP="00D95B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31E74">
              <w:rPr>
                <w:rFonts w:cs="Times New Roman"/>
              </w:rPr>
              <w:t>1:8</w:t>
            </w:r>
          </w:p>
        </w:tc>
        <w:tc>
          <w:tcPr>
            <w:tcW w:w="1170" w:type="dxa"/>
          </w:tcPr>
          <w:p w:rsidR="0057209B" w:rsidRPr="00331E74" w:rsidRDefault="0057209B" w:rsidP="00D95B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90" w:type="dxa"/>
          </w:tcPr>
          <w:p w:rsidR="0057209B" w:rsidRPr="00BA242F" w:rsidRDefault="0057209B" w:rsidP="00D95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242F">
              <w:t>1.0</w:t>
            </w:r>
          </w:p>
        </w:tc>
        <w:tc>
          <w:tcPr>
            <w:tcW w:w="1440" w:type="dxa"/>
          </w:tcPr>
          <w:p w:rsidR="0057209B" w:rsidRPr="00853EB6" w:rsidRDefault="0057209B" w:rsidP="00D95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EB6">
              <w:t>9.2</w:t>
            </w:r>
          </w:p>
        </w:tc>
      </w:tr>
      <w:tr w:rsidR="0057209B" w:rsidRPr="00331E74" w:rsidTr="00D95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57209B" w:rsidRPr="00331E74" w:rsidRDefault="0057209B" w:rsidP="00D95B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31E74">
              <w:rPr>
                <w:rFonts w:cs="Times New Roman"/>
              </w:rPr>
              <w:t>1:10</w:t>
            </w:r>
          </w:p>
        </w:tc>
        <w:tc>
          <w:tcPr>
            <w:tcW w:w="1170" w:type="dxa"/>
          </w:tcPr>
          <w:p w:rsidR="0057209B" w:rsidRPr="00331E74" w:rsidRDefault="0057209B" w:rsidP="00D95B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990" w:type="dxa"/>
          </w:tcPr>
          <w:p w:rsidR="0057209B" w:rsidRPr="00BA242F" w:rsidRDefault="0057209B" w:rsidP="00D95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242F">
              <w:t>5.1</w:t>
            </w:r>
          </w:p>
        </w:tc>
        <w:tc>
          <w:tcPr>
            <w:tcW w:w="1440" w:type="dxa"/>
          </w:tcPr>
          <w:p w:rsidR="0057209B" w:rsidRPr="00853EB6" w:rsidRDefault="0057209B" w:rsidP="00D95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EB6">
              <w:t>14.4</w:t>
            </w:r>
          </w:p>
        </w:tc>
      </w:tr>
      <w:tr w:rsidR="0057209B" w:rsidRPr="00331E74" w:rsidTr="00D95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57209B" w:rsidRPr="00331E74" w:rsidRDefault="0057209B" w:rsidP="00D95B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31E74">
              <w:rPr>
                <w:rFonts w:cs="Times New Roman"/>
              </w:rPr>
              <w:t>1:20</w:t>
            </w:r>
          </w:p>
        </w:tc>
        <w:tc>
          <w:tcPr>
            <w:tcW w:w="1170" w:type="dxa"/>
          </w:tcPr>
          <w:p w:rsidR="0057209B" w:rsidRPr="00331E74" w:rsidRDefault="0057209B" w:rsidP="00D95B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990" w:type="dxa"/>
          </w:tcPr>
          <w:p w:rsidR="0057209B" w:rsidRPr="00BA242F" w:rsidRDefault="0057209B" w:rsidP="00D95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242F">
              <w:t>8.2</w:t>
            </w:r>
          </w:p>
        </w:tc>
        <w:tc>
          <w:tcPr>
            <w:tcW w:w="1440" w:type="dxa"/>
          </w:tcPr>
          <w:p w:rsidR="0057209B" w:rsidRPr="00853EB6" w:rsidRDefault="0057209B" w:rsidP="00D95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EB6">
              <w:t>22.6</w:t>
            </w:r>
          </w:p>
        </w:tc>
      </w:tr>
      <w:tr w:rsidR="0057209B" w:rsidRPr="00331E74" w:rsidTr="00D95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57209B" w:rsidRPr="00331E74" w:rsidRDefault="0057209B" w:rsidP="00D95B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31E74">
              <w:rPr>
                <w:rFonts w:cs="Times New Roman"/>
              </w:rPr>
              <w:t>1:40</w:t>
            </w:r>
          </w:p>
        </w:tc>
        <w:tc>
          <w:tcPr>
            <w:tcW w:w="1170" w:type="dxa"/>
          </w:tcPr>
          <w:p w:rsidR="0057209B" w:rsidRPr="00331E74" w:rsidRDefault="0057209B" w:rsidP="00D95B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990" w:type="dxa"/>
          </w:tcPr>
          <w:p w:rsidR="0057209B" w:rsidRPr="00BA242F" w:rsidRDefault="0057209B" w:rsidP="00D95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242F">
              <w:t>11.8</w:t>
            </w:r>
          </w:p>
        </w:tc>
        <w:tc>
          <w:tcPr>
            <w:tcW w:w="1440" w:type="dxa"/>
          </w:tcPr>
          <w:p w:rsidR="0057209B" w:rsidRPr="00853EB6" w:rsidRDefault="0057209B" w:rsidP="00D95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EB6">
              <w:t>34.4</w:t>
            </w:r>
          </w:p>
        </w:tc>
      </w:tr>
      <w:tr w:rsidR="0057209B" w:rsidRPr="00331E74" w:rsidTr="00D95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57209B" w:rsidRPr="00331E74" w:rsidRDefault="0057209B" w:rsidP="00D95B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31E74">
              <w:rPr>
                <w:rFonts w:cs="Times New Roman"/>
              </w:rPr>
              <w:t>1:80</w:t>
            </w:r>
          </w:p>
        </w:tc>
        <w:tc>
          <w:tcPr>
            <w:tcW w:w="1170" w:type="dxa"/>
          </w:tcPr>
          <w:p w:rsidR="0057209B" w:rsidRPr="00331E74" w:rsidRDefault="0057209B" w:rsidP="00D95B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990" w:type="dxa"/>
          </w:tcPr>
          <w:p w:rsidR="0057209B" w:rsidRPr="00BA242F" w:rsidRDefault="0057209B" w:rsidP="00D95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242F">
              <w:t>19.5</w:t>
            </w:r>
          </w:p>
        </w:tc>
        <w:tc>
          <w:tcPr>
            <w:tcW w:w="1440" w:type="dxa"/>
          </w:tcPr>
          <w:p w:rsidR="0057209B" w:rsidRPr="00853EB6" w:rsidRDefault="0057209B" w:rsidP="00D95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EB6">
              <w:t>53.8</w:t>
            </w:r>
          </w:p>
        </w:tc>
      </w:tr>
      <w:tr w:rsidR="0057209B" w:rsidRPr="00331E74" w:rsidTr="00D95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57209B" w:rsidRPr="00331E74" w:rsidRDefault="0057209B" w:rsidP="00D95B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31E74">
              <w:rPr>
                <w:rFonts w:cs="Times New Roman"/>
              </w:rPr>
              <w:t>1:160</w:t>
            </w:r>
          </w:p>
        </w:tc>
        <w:tc>
          <w:tcPr>
            <w:tcW w:w="1170" w:type="dxa"/>
          </w:tcPr>
          <w:p w:rsidR="0057209B" w:rsidRPr="00331E74" w:rsidRDefault="0057209B" w:rsidP="00D95B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31E74">
              <w:rPr>
                <w:rFonts w:cs="Times New Roman"/>
              </w:rPr>
              <w:t>36</w:t>
            </w:r>
          </w:p>
        </w:tc>
        <w:tc>
          <w:tcPr>
            <w:tcW w:w="990" w:type="dxa"/>
          </w:tcPr>
          <w:p w:rsidR="0057209B" w:rsidRPr="00BA242F" w:rsidRDefault="0057209B" w:rsidP="00D95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242F">
              <w:t>18.5</w:t>
            </w:r>
          </w:p>
        </w:tc>
        <w:tc>
          <w:tcPr>
            <w:tcW w:w="1440" w:type="dxa"/>
          </w:tcPr>
          <w:p w:rsidR="0057209B" w:rsidRPr="00853EB6" w:rsidRDefault="0057209B" w:rsidP="00D95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EB6">
              <w:t>72.3</w:t>
            </w:r>
          </w:p>
        </w:tc>
      </w:tr>
      <w:tr w:rsidR="0057209B" w:rsidRPr="00331E74" w:rsidTr="00D95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57209B" w:rsidRPr="00331E74" w:rsidRDefault="0057209B" w:rsidP="00D95B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31E74">
              <w:rPr>
                <w:rFonts w:cs="Times New Roman"/>
              </w:rPr>
              <w:t>1:320</w:t>
            </w:r>
          </w:p>
        </w:tc>
        <w:tc>
          <w:tcPr>
            <w:tcW w:w="1170" w:type="dxa"/>
          </w:tcPr>
          <w:p w:rsidR="0057209B" w:rsidRPr="00331E74" w:rsidRDefault="0057209B" w:rsidP="00D95B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31E74">
              <w:rPr>
                <w:rFonts w:cs="Times New Roman"/>
              </w:rPr>
              <w:t>25</w:t>
            </w:r>
          </w:p>
        </w:tc>
        <w:tc>
          <w:tcPr>
            <w:tcW w:w="990" w:type="dxa"/>
          </w:tcPr>
          <w:p w:rsidR="0057209B" w:rsidRPr="00BA242F" w:rsidRDefault="0057209B" w:rsidP="00D95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242F">
              <w:t>12.8</w:t>
            </w:r>
          </w:p>
        </w:tc>
        <w:tc>
          <w:tcPr>
            <w:tcW w:w="1440" w:type="dxa"/>
          </w:tcPr>
          <w:p w:rsidR="0057209B" w:rsidRPr="00853EB6" w:rsidRDefault="0057209B" w:rsidP="00D95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EB6">
              <w:t>85.1</w:t>
            </w:r>
          </w:p>
        </w:tc>
      </w:tr>
      <w:tr w:rsidR="0057209B" w:rsidRPr="00331E74" w:rsidTr="00D95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57209B" w:rsidRPr="00331E74" w:rsidRDefault="0057209B" w:rsidP="00D95B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31E74">
              <w:rPr>
                <w:rFonts w:cs="Times New Roman"/>
              </w:rPr>
              <w:t>1:640</w:t>
            </w:r>
          </w:p>
        </w:tc>
        <w:tc>
          <w:tcPr>
            <w:tcW w:w="1170" w:type="dxa"/>
          </w:tcPr>
          <w:p w:rsidR="0057209B" w:rsidRPr="00331E74" w:rsidRDefault="0057209B" w:rsidP="00D95B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31E74">
              <w:rPr>
                <w:rFonts w:cs="Times New Roman"/>
              </w:rPr>
              <w:t>14</w:t>
            </w:r>
          </w:p>
        </w:tc>
        <w:tc>
          <w:tcPr>
            <w:tcW w:w="990" w:type="dxa"/>
          </w:tcPr>
          <w:p w:rsidR="0057209B" w:rsidRPr="00BA242F" w:rsidRDefault="0057209B" w:rsidP="00D95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242F">
              <w:t>7.2</w:t>
            </w:r>
          </w:p>
        </w:tc>
        <w:tc>
          <w:tcPr>
            <w:tcW w:w="1440" w:type="dxa"/>
          </w:tcPr>
          <w:p w:rsidR="0057209B" w:rsidRPr="00853EB6" w:rsidRDefault="0057209B" w:rsidP="00D95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EB6">
              <w:t>92.3</w:t>
            </w:r>
          </w:p>
        </w:tc>
      </w:tr>
      <w:tr w:rsidR="0057209B" w:rsidRPr="00331E74" w:rsidTr="00D95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57209B" w:rsidRPr="00331E74" w:rsidRDefault="0057209B" w:rsidP="00D95B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31E74">
              <w:rPr>
                <w:rFonts w:cs="Times New Roman"/>
              </w:rPr>
              <w:t>1:1280</w:t>
            </w:r>
          </w:p>
        </w:tc>
        <w:tc>
          <w:tcPr>
            <w:tcW w:w="1170" w:type="dxa"/>
          </w:tcPr>
          <w:p w:rsidR="0057209B" w:rsidRPr="00331E74" w:rsidRDefault="0057209B" w:rsidP="00D95B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31E74">
              <w:rPr>
                <w:rFonts w:cs="Times New Roman"/>
              </w:rPr>
              <w:t>10</w:t>
            </w:r>
          </w:p>
        </w:tc>
        <w:tc>
          <w:tcPr>
            <w:tcW w:w="990" w:type="dxa"/>
          </w:tcPr>
          <w:p w:rsidR="0057209B" w:rsidRPr="00BA242F" w:rsidRDefault="0057209B" w:rsidP="00D95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242F">
              <w:t>5.1</w:t>
            </w:r>
          </w:p>
        </w:tc>
        <w:tc>
          <w:tcPr>
            <w:tcW w:w="1440" w:type="dxa"/>
          </w:tcPr>
          <w:p w:rsidR="0057209B" w:rsidRPr="00853EB6" w:rsidRDefault="0057209B" w:rsidP="00D95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EB6">
              <w:t>97.4</w:t>
            </w:r>
          </w:p>
        </w:tc>
      </w:tr>
      <w:tr w:rsidR="0057209B" w:rsidRPr="00331E74" w:rsidTr="00D95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57209B" w:rsidRPr="00331E74" w:rsidRDefault="0057209B" w:rsidP="00D95B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31E74">
              <w:rPr>
                <w:rFonts w:cs="Times New Roman"/>
              </w:rPr>
              <w:t>&gt;1:1280</w:t>
            </w:r>
          </w:p>
        </w:tc>
        <w:tc>
          <w:tcPr>
            <w:tcW w:w="1170" w:type="dxa"/>
          </w:tcPr>
          <w:p w:rsidR="0057209B" w:rsidRPr="00331E74" w:rsidRDefault="0057209B" w:rsidP="00D95B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31E74">
              <w:rPr>
                <w:rFonts w:cs="Times New Roman"/>
              </w:rPr>
              <w:t>5</w:t>
            </w:r>
          </w:p>
        </w:tc>
        <w:tc>
          <w:tcPr>
            <w:tcW w:w="990" w:type="dxa"/>
          </w:tcPr>
          <w:p w:rsidR="0057209B" w:rsidRPr="00BA242F" w:rsidRDefault="0057209B" w:rsidP="00D95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242F">
              <w:t>2.6</w:t>
            </w:r>
          </w:p>
        </w:tc>
        <w:tc>
          <w:tcPr>
            <w:tcW w:w="1440" w:type="dxa"/>
          </w:tcPr>
          <w:p w:rsidR="0057209B" w:rsidRDefault="0057209B" w:rsidP="00D95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EB6">
              <w:t>100.0</w:t>
            </w:r>
          </w:p>
        </w:tc>
      </w:tr>
      <w:tr w:rsidR="0057209B" w:rsidRPr="00331E74" w:rsidTr="00D95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tcBorders>
              <w:bottom w:val="single" w:sz="24" w:space="0" w:color="auto"/>
            </w:tcBorders>
          </w:tcPr>
          <w:p w:rsidR="0057209B" w:rsidRPr="00331E74" w:rsidRDefault="0057209B" w:rsidP="00D95B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31E74">
              <w:rPr>
                <w:rFonts w:cs="Times New Roman"/>
              </w:rPr>
              <w:t>Total</w:t>
            </w:r>
          </w:p>
        </w:tc>
        <w:tc>
          <w:tcPr>
            <w:tcW w:w="1170" w:type="dxa"/>
            <w:tcBorders>
              <w:bottom w:val="single" w:sz="24" w:space="0" w:color="auto"/>
            </w:tcBorders>
          </w:tcPr>
          <w:p w:rsidR="0057209B" w:rsidRPr="00331E74" w:rsidRDefault="0057209B" w:rsidP="00D95B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195</w:t>
            </w:r>
          </w:p>
        </w:tc>
        <w:tc>
          <w:tcPr>
            <w:tcW w:w="990" w:type="dxa"/>
            <w:tcBorders>
              <w:bottom w:val="single" w:sz="24" w:space="0" w:color="auto"/>
            </w:tcBorders>
          </w:tcPr>
          <w:p w:rsidR="0057209B" w:rsidRPr="00331E74" w:rsidRDefault="0057209B" w:rsidP="00D95B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31E74">
              <w:rPr>
                <w:rFonts w:cs="Times New Roman"/>
              </w:rPr>
              <w:t>100</w:t>
            </w:r>
          </w:p>
        </w:tc>
        <w:tc>
          <w:tcPr>
            <w:tcW w:w="1440" w:type="dxa"/>
            <w:tcBorders>
              <w:bottom w:val="single" w:sz="24" w:space="0" w:color="auto"/>
            </w:tcBorders>
          </w:tcPr>
          <w:p w:rsidR="0057209B" w:rsidRPr="00331E74" w:rsidRDefault="0057209B" w:rsidP="00D95B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57209B" w:rsidRDefault="0057209B" w:rsidP="0057209B">
      <w:pPr>
        <w:spacing w:line="480" w:lineRule="auto"/>
      </w:pPr>
    </w:p>
    <w:p w:rsidR="005604FA" w:rsidRPr="0057209B" w:rsidRDefault="005604FA" w:rsidP="0057209B"/>
    <w:sectPr w:rsidR="005604FA" w:rsidRPr="0057209B" w:rsidSect="00A03497">
      <w:headerReference w:type="default" r:id="rId4"/>
      <w:headerReference w:type="first" r:id="rId5"/>
      <w:pgSz w:w="11907" w:h="16839" w:code="9"/>
      <w:pgMar w:top="1440" w:right="387" w:bottom="1440" w:left="72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951063"/>
      <w:docPartObj>
        <w:docPartGallery w:val="Page Numbers (Top of Page)"/>
        <w:docPartUnique/>
      </w:docPartObj>
    </w:sdtPr>
    <w:sdtEndPr/>
    <w:sdtContent>
      <w:p w:rsidR="00C45905" w:rsidRDefault="0057209B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45905" w:rsidRDefault="005720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05" w:rsidRDefault="0057209B">
    <w:pPr>
      <w:pStyle w:val="Header"/>
    </w:pPr>
    <w:proofErr w:type="spellStart"/>
    <w:r w:rsidRPr="00D22B4B">
      <w:rPr>
        <w:b/>
        <w:bCs/>
        <w:sz w:val="32"/>
        <w:szCs w:val="32"/>
      </w:rPr>
      <w:t>Neurobrucellosis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0B"/>
    <w:rsid w:val="0002471A"/>
    <w:rsid w:val="000579DE"/>
    <w:rsid w:val="000A2046"/>
    <w:rsid w:val="000A35D2"/>
    <w:rsid w:val="000A67BA"/>
    <w:rsid w:val="000D19AF"/>
    <w:rsid w:val="00102C55"/>
    <w:rsid w:val="00136447"/>
    <w:rsid w:val="00152A83"/>
    <w:rsid w:val="00155A15"/>
    <w:rsid w:val="00165145"/>
    <w:rsid w:val="0016748F"/>
    <w:rsid w:val="00185480"/>
    <w:rsid w:val="00193782"/>
    <w:rsid w:val="001A056F"/>
    <w:rsid w:val="001B1182"/>
    <w:rsid w:val="001C73F1"/>
    <w:rsid w:val="001E3E72"/>
    <w:rsid w:val="00205E98"/>
    <w:rsid w:val="0025457A"/>
    <w:rsid w:val="002853B0"/>
    <w:rsid w:val="00290F2C"/>
    <w:rsid w:val="0029525F"/>
    <w:rsid w:val="002A161C"/>
    <w:rsid w:val="002F085F"/>
    <w:rsid w:val="003009F1"/>
    <w:rsid w:val="0034335C"/>
    <w:rsid w:val="0038317B"/>
    <w:rsid w:val="003A10DA"/>
    <w:rsid w:val="003A114D"/>
    <w:rsid w:val="003B5F56"/>
    <w:rsid w:val="003E0398"/>
    <w:rsid w:val="003E602C"/>
    <w:rsid w:val="003F188B"/>
    <w:rsid w:val="003F3344"/>
    <w:rsid w:val="00407423"/>
    <w:rsid w:val="00425AB6"/>
    <w:rsid w:val="004465FC"/>
    <w:rsid w:val="0046036F"/>
    <w:rsid w:val="00477D31"/>
    <w:rsid w:val="00483BF1"/>
    <w:rsid w:val="00484FC0"/>
    <w:rsid w:val="004E22E7"/>
    <w:rsid w:val="0051250C"/>
    <w:rsid w:val="00533942"/>
    <w:rsid w:val="00543A9C"/>
    <w:rsid w:val="00557A91"/>
    <w:rsid w:val="005604FA"/>
    <w:rsid w:val="0057209B"/>
    <w:rsid w:val="005751A9"/>
    <w:rsid w:val="005C2E17"/>
    <w:rsid w:val="005C3151"/>
    <w:rsid w:val="005C4D58"/>
    <w:rsid w:val="0060301D"/>
    <w:rsid w:val="006317E3"/>
    <w:rsid w:val="006431D5"/>
    <w:rsid w:val="00660678"/>
    <w:rsid w:val="006627B6"/>
    <w:rsid w:val="00695E62"/>
    <w:rsid w:val="006A421C"/>
    <w:rsid w:val="006C2B07"/>
    <w:rsid w:val="006D5D2D"/>
    <w:rsid w:val="006E3E64"/>
    <w:rsid w:val="00711A51"/>
    <w:rsid w:val="00764949"/>
    <w:rsid w:val="00765275"/>
    <w:rsid w:val="00765B44"/>
    <w:rsid w:val="00766A8D"/>
    <w:rsid w:val="00786EE1"/>
    <w:rsid w:val="007B6DE2"/>
    <w:rsid w:val="007C14D2"/>
    <w:rsid w:val="007D365E"/>
    <w:rsid w:val="008058F8"/>
    <w:rsid w:val="008354B7"/>
    <w:rsid w:val="00845FC5"/>
    <w:rsid w:val="008A7E94"/>
    <w:rsid w:val="008D1178"/>
    <w:rsid w:val="00905E95"/>
    <w:rsid w:val="00906E3E"/>
    <w:rsid w:val="00941EBB"/>
    <w:rsid w:val="00946CEA"/>
    <w:rsid w:val="009656B6"/>
    <w:rsid w:val="00987752"/>
    <w:rsid w:val="009A5BC0"/>
    <w:rsid w:val="009A6B1D"/>
    <w:rsid w:val="009B0C3A"/>
    <w:rsid w:val="009C56F2"/>
    <w:rsid w:val="009D0904"/>
    <w:rsid w:val="009E2791"/>
    <w:rsid w:val="009E6907"/>
    <w:rsid w:val="00A04BA6"/>
    <w:rsid w:val="00A26415"/>
    <w:rsid w:val="00A645DF"/>
    <w:rsid w:val="00A658BF"/>
    <w:rsid w:val="00AE3C0E"/>
    <w:rsid w:val="00B001DD"/>
    <w:rsid w:val="00B07EC1"/>
    <w:rsid w:val="00B1035A"/>
    <w:rsid w:val="00B10777"/>
    <w:rsid w:val="00B14B9C"/>
    <w:rsid w:val="00B22BE4"/>
    <w:rsid w:val="00B23D86"/>
    <w:rsid w:val="00B24C3E"/>
    <w:rsid w:val="00B41122"/>
    <w:rsid w:val="00B431A8"/>
    <w:rsid w:val="00B47B29"/>
    <w:rsid w:val="00B735F5"/>
    <w:rsid w:val="00B77943"/>
    <w:rsid w:val="00BA1FD7"/>
    <w:rsid w:val="00BC308B"/>
    <w:rsid w:val="00C21FF7"/>
    <w:rsid w:val="00C3236B"/>
    <w:rsid w:val="00C347F9"/>
    <w:rsid w:val="00C405E6"/>
    <w:rsid w:val="00C43BC7"/>
    <w:rsid w:val="00C4715E"/>
    <w:rsid w:val="00C514EA"/>
    <w:rsid w:val="00CB1E6D"/>
    <w:rsid w:val="00CB7C90"/>
    <w:rsid w:val="00CF11CC"/>
    <w:rsid w:val="00D07C03"/>
    <w:rsid w:val="00D3700B"/>
    <w:rsid w:val="00D713E6"/>
    <w:rsid w:val="00D77538"/>
    <w:rsid w:val="00D77778"/>
    <w:rsid w:val="00D955F8"/>
    <w:rsid w:val="00DB0A73"/>
    <w:rsid w:val="00DC5309"/>
    <w:rsid w:val="00DC5AF9"/>
    <w:rsid w:val="00DF174C"/>
    <w:rsid w:val="00E01105"/>
    <w:rsid w:val="00E4452F"/>
    <w:rsid w:val="00E52EFC"/>
    <w:rsid w:val="00E5599D"/>
    <w:rsid w:val="00E55A97"/>
    <w:rsid w:val="00E83858"/>
    <w:rsid w:val="00E97FF2"/>
    <w:rsid w:val="00EB7245"/>
    <w:rsid w:val="00EC0778"/>
    <w:rsid w:val="00ED583F"/>
    <w:rsid w:val="00EF3751"/>
    <w:rsid w:val="00EF5CCA"/>
    <w:rsid w:val="00F07AA9"/>
    <w:rsid w:val="00F07D71"/>
    <w:rsid w:val="00F07DF2"/>
    <w:rsid w:val="00F11F22"/>
    <w:rsid w:val="00F1428F"/>
    <w:rsid w:val="00F6342B"/>
    <w:rsid w:val="00F87179"/>
    <w:rsid w:val="00F96C19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E1D1D"/>
  <w15:chartTrackingRefBased/>
  <w15:docId w15:val="{06884E92-F70B-45D4-B5B8-3DE697D8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">
    <w:name w:val="Grid Table 6 Colorful"/>
    <w:basedOn w:val="TableNormal"/>
    <w:uiPriority w:val="51"/>
    <w:rsid w:val="003831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57209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2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09B"/>
  </w:style>
  <w:style w:type="character" w:styleId="LineNumber">
    <w:name w:val="line number"/>
    <w:basedOn w:val="DefaultParagraphFont"/>
    <w:uiPriority w:val="99"/>
    <w:semiHidden/>
    <w:unhideWhenUsed/>
    <w:rsid w:val="00572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amin-pc</cp:lastModifiedBy>
  <cp:revision>2</cp:revision>
  <dcterms:created xsi:type="dcterms:W3CDTF">2022-05-07T19:31:00Z</dcterms:created>
  <dcterms:modified xsi:type="dcterms:W3CDTF">2022-05-07T19:31:00Z</dcterms:modified>
</cp:coreProperties>
</file>