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1B27" w14:textId="745BC15B" w:rsidR="004423B1" w:rsidRPr="00284BDA" w:rsidRDefault="004423B1" w:rsidP="004423B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C4399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84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Critical appraisal of included articles (N=36) based on the tool by </w:t>
      </w:r>
      <w:r w:rsidRPr="00284BDA">
        <w:rPr>
          <w:rFonts w:ascii="Times New Roman" w:hAnsi="Times New Roman" w:cs="Times New Roman"/>
          <w:b/>
          <w:sz w:val="24"/>
          <w:szCs w:val="24"/>
        </w:rPr>
        <w:t>Sanderson et al.</w:t>
      </w:r>
      <w:r w:rsidRPr="00284BDA"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EN.CITE &lt;EndNote&gt;&lt;Cite&gt;&lt;Author&gt;Sanderson&lt;/Author&gt;&lt;Year&gt;2007&lt;/Year&gt;&lt;RecNum&gt;211&lt;/RecNum&gt;&lt;DisplayText&gt;&lt;style face="superscript"&gt;17&lt;/style&gt;&lt;/DisplayText&gt;&lt;record&gt;&lt;rec-number&gt;211&lt;/rec-number&gt;&lt;foreign-keys&gt;&lt;key app="EN" db-id="saxdxtr2ge59sgezed6vrxwjppeved5w9225" timestamp="1388967475"&gt;211&lt;/key&gt;&lt;/foreign-keys&gt;&lt;ref-type name="Journal Article"&gt;17&lt;/ref-type&gt;&lt;contributors&gt;&lt;authors&gt;&lt;author&gt;Sanderson, S.&lt;/author&gt;&lt;author&gt;Tatt, I. D.&lt;/author&gt;&lt;author&gt;Higgins, J. P.&lt;/author&gt;&lt;/authors&gt;&lt;/contributors&gt;&lt;titles&gt;&lt;title&gt;Tools for assessing quality and susceptibility to bias in observational studies in epidemiology: a systematic review and annotated bibliography&lt;/title&gt;&lt;secondary-title&gt;International Journal of Epidemiology&lt;/secondary-title&gt;&lt;alt-title&gt;Int J Epidemiol&lt;/alt-title&gt;&lt;/titles&gt;&lt;periodical&gt;&lt;full-title&gt;International Journal of Epidemiology&lt;/full-title&gt;&lt;abbr-1&gt;Int J Epidemiol&lt;/abbr-1&gt;&lt;/periodical&gt;&lt;alt-periodical&gt;&lt;full-title&gt;International Journal of Epidemiology&lt;/full-title&gt;&lt;abbr-1&gt;Int J Epidemiol&lt;/abbr-1&gt;&lt;/alt-periodical&gt;&lt;pages&gt;666-676&lt;/pages&gt;&lt;volume&gt;36&lt;/volume&gt;&lt;number&gt;3&lt;/number&gt;&lt;dates&gt;&lt;year&gt;2007&lt;/year&gt;&lt;pub-dates&gt;&lt;date&gt;Apr&lt;/date&gt;&lt;/pub-dates&gt;&lt;/dates&gt;&lt;urls&gt;&lt;/urls&gt;&lt;/record&gt;&lt;/Cite&gt;&lt;/EndNote&gt;</w:instrText>
      </w:r>
      <w:r w:rsidRPr="00284B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648A6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17</w:t>
      </w:r>
      <w:r w:rsidRPr="00284BD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08"/>
        <w:gridCol w:w="1016"/>
        <w:gridCol w:w="1749"/>
        <w:gridCol w:w="1097"/>
        <w:gridCol w:w="1002"/>
        <w:gridCol w:w="1002"/>
        <w:gridCol w:w="1483"/>
        <w:gridCol w:w="1230"/>
      </w:tblGrid>
      <w:tr w:rsidR="004423B1" w:rsidRPr="002A0BB2" w14:paraId="512F39BB" w14:textId="77777777" w:rsidTr="00E47792">
        <w:trPr>
          <w:jc w:val="center"/>
        </w:trPr>
        <w:tc>
          <w:tcPr>
            <w:tcW w:w="817" w:type="dxa"/>
          </w:tcPr>
          <w:p w14:paraId="6A87802E" w14:textId="77777777" w:rsidR="004423B1" w:rsidRPr="002A0BB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508" w:type="dxa"/>
          </w:tcPr>
          <w:p w14:paraId="6B4D5CD2" w14:textId="77777777" w:rsidR="004423B1" w:rsidRPr="002A0BB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016" w:type="dxa"/>
          </w:tcPr>
          <w:p w14:paraId="11EEC4A6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Defined sample</w:t>
            </w:r>
          </w:p>
        </w:tc>
        <w:tc>
          <w:tcPr>
            <w:tcW w:w="1749" w:type="dxa"/>
          </w:tcPr>
          <w:p w14:paraId="0FFADE90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Representative sample</w:t>
            </w:r>
          </w:p>
        </w:tc>
        <w:tc>
          <w:tcPr>
            <w:tcW w:w="1097" w:type="dxa"/>
          </w:tcPr>
          <w:p w14:paraId="2638EE04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Blinding</w:t>
            </w:r>
          </w:p>
        </w:tc>
        <w:tc>
          <w:tcPr>
            <w:tcW w:w="1002" w:type="dxa"/>
          </w:tcPr>
          <w:p w14:paraId="710FCFAA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 author COI</w:t>
            </w:r>
          </w:p>
        </w:tc>
        <w:tc>
          <w:tcPr>
            <w:tcW w:w="1002" w:type="dxa"/>
          </w:tcPr>
          <w:p w14:paraId="069EA027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Valid eye tests</w:t>
            </w:r>
          </w:p>
        </w:tc>
        <w:tc>
          <w:tcPr>
            <w:tcW w:w="1483" w:type="dxa"/>
          </w:tcPr>
          <w:p w14:paraId="0E72A128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Control for confounders</w:t>
            </w:r>
          </w:p>
        </w:tc>
        <w:tc>
          <w:tcPr>
            <w:tcW w:w="1230" w:type="dxa"/>
          </w:tcPr>
          <w:p w14:paraId="5E9D3CB8" w14:textId="77777777" w:rsidR="004423B1" w:rsidRPr="002A0BB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0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Appraisal score (/6)</w:t>
            </w:r>
          </w:p>
        </w:tc>
      </w:tr>
      <w:tr w:rsidR="004423B1" w:rsidRPr="00A238E4" w14:paraId="29F28859" w14:textId="77777777" w:rsidTr="00E47792">
        <w:trPr>
          <w:jc w:val="center"/>
        </w:trPr>
        <w:tc>
          <w:tcPr>
            <w:tcW w:w="817" w:type="dxa"/>
          </w:tcPr>
          <w:p w14:paraId="1BC6A170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14:paraId="2E2C0BBF" w14:textId="77777777" w:rsidR="004423B1" w:rsidRPr="00B252EB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FASD</w:t>
            </w:r>
          </w:p>
        </w:tc>
        <w:tc>
          <w:tcPr>
            <w:tcW w:w="1016" w:type="dxa"/>
          </w:tcPr>
          <w:p w14:paraId="6ACB71DB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19DBC5BD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1F3D9BC9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198E235F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7CEFB392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14:paraId="12C8F3DC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423FF04D" w14:textId="77777777" w:rsidR="004423B1" w:rsidRPr="002637E9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3B1" w:rsidRPr="00902292" w14:paraId="59404035" w14:textId="77777777" w:rsidTr="00E47792">
        <w:trPr>
          <w:jc w:val="center"/>
        </w:trPr>
        <w:tc>
          <w:tcPr>
            <w:tcW w:w="817" w:type="dxa"/>
          </w:tcPr>
          <w:p w14:paraId="58659805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</w:tcPr>
          <w:p w14:paraId="4C85E1EA" w14:textId="77777777" w:rsidR="004423B1" w:rsidRPr="0090229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Hanson 1976</w:t>
            </w:r>
          </w:p>
        </w:tc>
        <w:tc>
          <w:tcPr>
            <w:tcW w:w="1016" w:type="dxa"/>
          </w:tcPr>
          <w:p w14:paraId="4738AFA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4B6F40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59BD8FE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58459FE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215243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01BE32C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48E6CC8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902292" w14:paraId="0999740A" w14:textId="77777777" w:rsidTr="00E47792">
        <w:trPr>
          <w:jc w:val="center"/>
        </w:trPr>
        <w:tc>
          <w:tcPr>
            <w:tcW w:w="817" w:type="dxa"/>
          </w:tcPr>
          <w:p w14:paraId="10EC088C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08" w:type="dxa"/>
          </w:tcPr>
          <w:p w14:paraId="4A10ADCA" w14:textId="77777777" w:rsidR="004423B1" w:rsidRPr="0090229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Steinhausen 1982</w:t>
            </w:r>
          </w:p>
        </w:tc>
        <w:tc>
          <w:tcPr>
            <w:tcW w:w="1016" w:type="dxa"/>
          </w:tcPr>
          <w:p w14:paraId="7CE7EA6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8198C2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37236AE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64C8B72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326EC2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73D2766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01D282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902292" w14:paraId="669BCC07" w14:textId="77777777" w:rsidTr="00E47792">
        <w:trPr>
          <w:jc w:val="center"/>
        </w:trPr>
        <w:tc>
          <w:tcPr>
            <w:tcW w:w="817" w:type="dxa"/>
          </w:tcPr>
          <w:p w14:paraId="5F056A10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08" w:type="dxa"/>
          </w:tcPr>
          <w:p w14:paraId="6DC2DE1F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trömland 1982</w:t>
            </w:r>
          </w:p>
        </w:tc>
        <w:tc>
          <w:tcPr>
            <w:tcW w:w="1016" w:type="dxa"/>
          </w:tcPr>
          <w:p w14:paraId="67D0443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3BD5129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783748A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7BEB1D0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05C5D18B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11046AEF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7187177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423B1" w:rsidRPr="00902292" w14:paraId="5C8FBCE6" w14:textId="77777777" w:rsidTr="00E47792">
        <w:trPr>
          <w:jc w:val="center"/>
        </w:trPr>
        <w:tc>
          <w:tcPr>
            <w:tcW w:w="817" w:type="dxa"/>
          </w:tcPr>
          <w:p w14:paraId="01EF115F" w14:textId="77777777" w:rsidR="004423B1" w:rsidRPr="0090229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08" w:type="dxa"/>
          </w:tcPr>
          <w:p w14:paraId="4B7A2168" w14:textId="77777777" w:rsidR="004423B1" w:rsidRPr="0090229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Beattie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1983</w:t>
            </w:r>
          </w:p>
        </w:tc>
        <w:tc>
          <w:tcPr>
            <w:tcW w:w="1016" w:type="dxa"/>
          </w:tcPr>
          <w:p w14:paraId="27607FF5" w14:textId="77777777" w:rsidR="004423B1" w:rsidRPr="0090229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3C199712" w14:textId="77777777" w:rsidR="004423B1" w:rsidRPr="0090229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3CC568CD" w14:textId="77777777" w:rsidR="004423B1" w:rsidRPr="0090229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7C526373" w14:textId="77777777" w:rsidR="004423B1" w:rsidRPr="0090229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FBE30F4" w14:textId="77777777" w:rsidR="004423B1" w:rsidRPr="00902292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E68FC59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CA5B7F9" w14:textId="77777777" w:rsidR="004423B1" w:rsidRPr="0036479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62C97FC2" w14:textId="77777777" w:rsidTr="00E47792">
        <w:trPr>
          <w:jc w:val="center"/>
        </w:trPr>
        <w:tc>
          <w:tcPr>
            <w:tcW w:w="817" w:type="dxa"/>
          </w:tcPr>
          <w:p w14:paraId="114E9D8C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08" w:type="dxa"/>
          </w:tcPr>
          <w:p w14:paraId="0FFEBD1C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Strömland</w:t>
            </w: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1985</w:t>
            </w:r>
          </w:p>
        </w:tc>
        <w:tc>
          <w:tcPr>
            <w:tcW w:w="1016" w:type="dxa"/>
          </w:tcPr>
          <w:p w14:paraId="3AA985F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1484D6FB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47381FE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4F2C5D52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404F76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7D949B89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491FC4B0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43C0A7EF" w14:textId="77777777" w:rsidTr="00E47792">
        <w:trPr>
          <w:jc w:val="center"/>
        </w:trPr>
        <w:tc>
          <w:tcPr>
            <w:tcW w:w="817" w:type="dxa"/>
          </w:tcPr>
          <w:p w14:paraId="67371DED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</w:tcPr>
          <w:p w14:paraId="4883EEE1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Church &amp; Gerkin1988</w:t>
            </w:r>
          </w:p>
        </w:tc>
        <w:tc>
          <w:tcPr>
            <w:tcW w:w="1016" w:type="dxa"/>
          </w:tcPr>
          <w:p w14:paraId="0870092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4D1BE7B9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429573C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7A8795B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E88B546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1D9F260F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7D83C8F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360FC5C5" w14:textId="77777777" w:rsidTr="00E47792">
        <w:trPr>
          <w:jc w:val="center"/>
        </w:trPr>
        <w:tc>
          <w:tcPr>
            <w:tcW w:w="817" w:type="dxa"/>
          </w:tcPr>
          <w:p w14:paraId="50F74255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08" w:type="dxa"/>
          </w:tcPr>
          <w:p w14:paraId="38B88DCC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Carones 1992</w:t>
            </w:r>
          </w:p>
        </w:tc>
        <w:tc>
          <w:tcPr>
            <w:tcW w:w="1016" w:type="dxa"/>
          </w:tcPr>
          <w:p w14:paraId="1B249990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9" w:type="dxa"/>
          </w:tcPr>
          <w:p w14:paraId="6623E39B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09DF974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61BBAD86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7FCDDFE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ADD6431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A597CA6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423B1" w:rsidRPr="00A238E4" w14:paraId="5727F1FB" w14:textId="77777777" w:rsidTr="00E47792">
        <w:trPr>
          <w:jc w:val="center"/>
        </w:trPr>
        <w:tc>
          <w:tcPr>
            <w:tcW w:w="817" w:type="dxa"/>
          </w:tcPr>
          <w:p w14:paraId="1622EBC3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08" w:type="dxa"/>
          </w:tcPr>
          <w:p w14:paraId="54BB5F78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Spohr 1993</w:t>
            </w:r>
          </w:p>
        </w:tc>
        <w:tc>
          <w:tcPr>
            <w:tcW w:w="1016" w:type="dxa"/>
          </w:tcPr>
          <w:p w14:paraId="334A714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49E9C10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27A042B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4A2CB116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2F9278D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21321CB5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1A840E5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2707E956" w14:textId="77777777" w:rsidTr="00E47792">
        <w:trPr>
          <w:jc w:val="center"/>
        </w:trPr>
        <w:tc>
          <w:tcPr>
            <w:tcW w:w="817" w:type="dxa"/>
          </w:tcPr>
          <w:p w14:paraId="327B0F1D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08" w:type="dxa"/>
          </w:tcPr>
          <w:p w14:paraId="35FF98B6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Spohr 1994</w:t>
            </w:r>
          </w:p>
        </w:tc>
        <w:tc>
          <w:tcPr>
            <w:tcW w:w="1016" w:type="dxa"/>
          </w:tcPr>
          <w:p w14:paraId="29925B6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EC95DB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3E1D843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0D65C4C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43B439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409BBE6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31E4867B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6F3B15A3" w14:textId="77777777" w:rsidTr="00E47792">
        <w:trPr>
          <w:jc w:val="center"/>
        </w:trPr>
        <w:tc>
          <w:tcPr>
            <w:tcW w:w="817" w:type="dxa"/>
          </w:tcPr>
          <w:p w14:paraId="758F5B1C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8" w:type="dxa"/>
          </w:tcPr>
          <w:p w14:paraId="17A73D55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Strömland 1996</w:t>
            </w:r>
          </w:p>
        </w:tc>
        <w:tc>
          <w:tcPr>
            <w:tcW w:w="1016" w:type="dxa"/>
          </w:tcPr>
          <w:p w14:paraId="05E8989C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47334B06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15D2016B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348D305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2784B54D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292C2530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1D9B7097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4E21D6DD" w14:textId="77777777" w:rsidTr="00E47792">
        <w:trPr>
          <w:jc w:val="center"/>
        </w:trPr>
        <w:tc>
          <w:tcPr>
            <w:tcW w:w="817" w:type="dxa"/>
          </w:tcPr>
          <w:p w14:paraId="48BA04AD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08" w:type="dxa"/>
          </w:tcPr>
          <w:p w14:paraId="2352416F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Hellström 1997b</w:t>
            </w:r>
          </w:p>
        </w:tc>
        <w:tc>
          <w:tcPr>
            <w:tcW w:w="1016" w:type="dxa"/>
          </w:tcPr>
          <w:p w14:paraId="25A4F7F9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44C9CB39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0C86134A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0E9EBF99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B290F85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</w:tcPr>
          <w:p w14:paraId="71455155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0B4E1900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389F8379" w14:textId="77777777" w:rsidTr="00E47792">
        <w:trPr>
          <w:jc w:val="center"/>
        </w:trPr>
        <w:tc>
          <w:tcPr>
            <w:tcW w:w="817" w:type="dxa"/>
          </w:tcPr>
          <w:p w14:paraId="033CA92A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08" w:type="dxa"/>
          </w:tcPr>
          <w:p w14:paraId="493271AC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Hellström 1997a</w:t>
            </w:r>
          </w:p>
        </w:tc>
        <w:tc>
          <w:tcPr>
            <w:tcW w:w="1016" w:type="dxa"/>
          </w:tcPr>
          <w:p w14:paraId="2F3F9CEB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9" w:type="dxa"/>
          </w:tcPr>
          <w:p w14:paraId="3673AE27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0EECCC49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2D65D640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6D924E6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</w:tcPr>
          <w:p w14:paraId="4369689E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3DDF3FCD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423B1" w:rsidRPr="00A238E4" w14:paraId="3ACE0ECF" w14:textId="77777777" w:rsidTr="00E47792">
        <w:trPr>
          <w:jc w:val="center"/>
        </w:trPr>
        <w:tc>
          <w:tcPr>
            <w:tcW w:w="817" w:type="dxa"/>
          </w:tcPr>
          <w:p w14:paraId="5A83974A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08" w:type="dxa"/>
          </w:tcPr>
          <w:p w14:paraId="054FE607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Egeland 1998</w:t>
            </w:r>
          </w:p>
        </w:tc>
        <w:tc>
          <w:tcPr>
            <w:tcW w:w="1016" w:type="dxa"/>
          </w:tcPr>
          <w:p w14:paraId="65383C7C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397545C0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6301B562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53985A40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6CB2770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AB4B388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1581297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2BA28791" w14:textId="77777777" w:rsidTr="00E47792">
        <w:trPr>
          <w:jc w:val="center"/>
        </w:trPr>
        <w:tc>
          <w:tcPr>
            <w:tcW w:w="817" w:type="dxa"/>
          </w:tcPr>
          <w:p w14:paraId="0E1B00E1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08" w:type="dxa"/>
          </w:tcPr>
          <w:p w14:paraId="3CFD7DDF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Hellström 1999</w:t>
            </w:r>
          </w:p>
        </w:tc>
        <w:tc>
          <w:tcPr>
            <w:tcW w:w="1016" w:type="dxa"/>
          </w:tcPr>
          <w:p w14:paraId="63D2AE73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247B54D6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2A724E2A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E2D727A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08DAEA1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3" w:type="dxa"/>
          </w:tcPr>
          <w:p w14:paraId="46711727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7B9203A3" w14:textId="77777777" w:rsidR="004423B1" w:rsidRPr="008F7F6D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34CD9275" w14:textId="77777777" w:rsidTr="00E47792">
        <w:trPr>
          <w:jc w:val="center"/>
        </w:trPr>
        <w:tc>
          <w:tcPr>
            <w:tcW w:w="817" w:type="dxa"/>
          </w:tcPr>
          <w:p w14:paraId="15378930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08" w:type="dxa"/>
          </w:tcPr>
          <w:p w14:paraId="0E96C32B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Steinhausen 2003</w:t>
            </w:r>
          </w:p>
        </w:tc>
        <w:tc>
          <w:tcPr>
            <w:tcW w:w="1016" w:type="dxa"/>
          </w:tcPr>
          <w:p w14:paraId="48C9FC1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07D91CC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2F30F18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03ADB01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9492E1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477AB42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495DF6B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805468" w14:paraId="2BF2C106" w14:textId="77777777" w:rsidTr="00E47792">
        <w:trPr>
          <w:jc w:val="center"/>
        </w:trPr>
        <w:tc>
          <w:tcPr>
            <w:tcW w:w="817" w:type="dxa"/>
          </w:tcPr>
          <w:p w14:paraId="4D786825" w14:textId="77777777" w:rsidR="004423B1" w:rsidRPr="00805468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8" w:type="dxa"/>
          </w:tcPr>
          <w:p w14:paraId="1F4044E3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Kvigne 2004</w:t>
            </w:r>
          </w:p>
        </w:tc>
        <w:tc>
          <w:tcPr>
            <w:tcW w:w="1016" w:type="dxa"/>
          </w:tcPr>
          <w:p w14:paraId="7F9F6C16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22028DF7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570D0DE0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2ADA3FB7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1CB1431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6D264EF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4076E317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05627AE9" w14:textId="77777777" w:rsidTr="00E47792">
        <w:trPr>
          <w:jc w:val="center"/>
        </w:trPr>
        <w:tc>
          <w:tcPr>
            <w:tcW w:w="817" w:type="dxa"/>
          </w:tcPr>
          <w:p w14:paraId="1AE3CA97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08" w:type="dxa"/>
          </w:tcPr>
          <w:p w14:paraId="2FDFBA4E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Carter 2005</w:t>
            </w:r>
          </w:p>
        </w:tc>
        <w:tc>
          <w:tcPr>
            <w:tcW w:w="1016" w:type="dxa"/>
          </w:tcPr>
          <w:p w14:paraId="34FB05B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1D1662D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7ED9CE0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4C0F3A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95007B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E45AEB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224D2A7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23B1" w:rsidRPr="00A238E4" w14:paraId="0BBBDF9D" w14:textId="77777777" w:rsidTr="00E47792">
        <w:trPr>
          <w:jc w:val="center"/>
        </w:trPr>
        <w:tc>
          <w:tcPr>
            <w:tcW w:w="817" w:type="dxa"/>
          </w:tcPr>
          <w:p w14:paraId="2E11FD29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08" w:type="dxa"/>
          </w:tcPr>
          <w:p w14:paraId="0329D06F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Viljoen 2005</w:t>
            </w:r>
          </w:p>
        </w:tc>
        <w:tc>
          <w:tcPr>
            <w:tcW w:w="1016" w:type="dxa"/>
          </w:tcPr>
          <w:p w14:paraId="762DF13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5B8AA77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71484A4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D56D79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799AC7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2D7A781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4E5E1E4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23B1" w:rsidRPr="00A238E4" w14:paraId="26405176" w14:textId="77777777" w:rsidTr="00E47792">
        <w:trPr>
          <w:jc w:val="center"/>
        </w:trPr>
        <w:tc>
          <w:tcPr>
            <w:tcW w:w="817" w:type="dxa"/>
          </w:tcPr>
          <w:p w14:paraId="417E3365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08" w:type="dxa"/>
          </w:tcPr>
          <w:p w14:paraId="21868DB9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2006</w:t>
            </w:r>
          </w:p>
        </w:tc>
        <w:tc>
          <w:tcPr>
            <w:tcW w:w="1016" w:type="dxa"/>
          </w:tcPr>
          <w:p w14:paraId="41F7B87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576D7BC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1E32A8D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883D2E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43F253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5582758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08E3CD1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23B1" w:rsidRPr="00A238E4" w14:paraId="10247DD8" w14:textId="77777777" w:rsidTr="00E47792">
        <w:trPr>
          <w:jc w:val="center"/>
        </w:trPr>
        <w:tc>
          <w:tcPr>
            <w:tcW w:w="817" w:type="dxa"/>
          </w:tcPr>
          <w:p w14:paraId="0C81EEBE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08" w:type="dxa"/>
          </w:tcPr>
          <w:p w14:paraId="6FB09E73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2007</w:t>
            </w:r>
          </w:p>
        </w:tc>
        <w:tc>
          <w:tcPr>
            <w:tcW w:w="1016" w:type="dxa"/>
          </w:tcPr>
          <w:p w14:paraId="65BBA12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A224D4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40FB7D2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AFD0B4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28A6488F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E3A5E69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7044880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23B1" w:rsidRPr="00A238E4" w14:paraId="64ED1E1F" w14:textId="77777777" w:rsidTr="00E47792">
        <w:trPr>
          <w:jc w:val="center"/>
        </w:trPr>
        <w:tc>
          <w:tcPr>
            <w:tcW w:w="817" w:type="dxa"/>
          </w:tcPr>
          <w:p w14:paraId="62FC8B94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08" w:type="dxa"/>
          </w:tcPr>
          <w:p w14:paraId="0D838AE1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Elgen 2007</w:t>
            </w:r>
          </w:p>
        </w:tc>
        <w:tc>
          <w:tcPr>
            <w:tcW w:w="1016" w:type="dxa"/>
          </w:tcPr>
          <w:p w14:paraId="0A73929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0ECC3F5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4CA6D02F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368D844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6E184C2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52EE630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63418DE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56918763" w14:textId="77777777" w:rsidTr="00E47792">
        <w:trPr>
          <w:jc w:val="center"/>
        </w:trPr>
        <w:tc>
          <w:tcPr>
            <w:tcW w:w="817" w:type="dxa"/>
          </w:tcPr>
          <w:p w14:paraId="77A9713C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08" w:type="dxa"/>
          </w:tcPr>
          <w:p w14:paraId="3A6A132B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Ervalahti 2007</w:t>
            </w:r>
          </w:p>
        </w:tc>
        <w:tc>
          <w:tcPr>
            <w:tcW w:w="1016" w:type="dxa"/>
          </w:tcPr>
          <w:p w14:paraId="126E229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263145F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4B5598B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2DCFFCEB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F26A0C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27F3EC15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3B4B506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2DCD8269" w14:textId="77777777" w:rsidTr="00E47792">
        <w:trPr>
          <w:jc w:val="center"/>
        </w:trPr>
        <w:tc>
          <w:tcPr>
            <w:tcW w:w="817" w:type="dxa"/>
          </w:tcPr>
          <w:p w14:paraId="2803C37F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08" w:type="dxa"/>
          </w:tcPr>
          <w:p w14:paraId="336FB382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Moore 2007</w:t>
            </w:r>
          </w:p>
        </w:tc>
        <w:tc>
          <w:tcPr>
            <w:tcW w:w="1016" w:type="dxa"/>
          </w:tcPr>
          <w:p w14:paraId="5F4649EE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268F292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5D2A49AE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3A597ED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664B84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0FE6D63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2BB73087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23B1" w:rsidRPr="00A238E4" w14:paraId="326F5E25" w14:textId="77777777" w:rsidTr="00E47792">
        <w:trPr>
          <w:jc w:val="center"/>
        </w:trPr>
        <w:tc>
          <w:tcPr>
            <w:tcW w:w="817" w:type="dxa"/>
          </w:tcPr>
          <w:p w14:paraId="4010C80B" w14:textId="77777777" w:rsidR="004423B1" w:rsidRPr="00A238E4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08" w:type="dxa"/>
          </w:tcPr>
          <w:p w14:paraId="5ED715ED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Ribeiro 2007</w:t>
            </w:r>
          </w:p>
        </w:tc>
        <w:tc>
          <w:tcPr>
            <w:tcW w:w="1016" w:type="dxa"/>
          </w:tcPr>
          <w:p w14:paraId="7C710D52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1818F60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10A35279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649F9CF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5A555B43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179B07A3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3180BA14" w14:textId="77777777" w:rsidR="004423B1" w:rsidRPr="002637E9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3655B3D9" w14:textId="77777777" w:rsidTr="00E47792">
        <w:trPr>
          <w:jc w:val="center"/>
        </w:trPr>
        <w:tc>
          <w:tcPr>
            <w:tcW w:w="817" w:type="dxa"/>
          </w:tcPr>
          <w:p w14:paraId="757B72DA" w14:textId="77777777" w:rsidR="004423B1" w:rsidRPr="00805468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508" w:type="dxa"/>
          </w:tcPr>
          <w:p w14:paraId="1BF204FE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Elliott 2008</w:t>
            </w:r>
          </w:p>
        </w:tc>
        <w:tc>
          <w:tcPr>
            <w:tcW w:w="1016" w:type="dxa"/>
          </w:tcPr>
          <w:p w14:paraId="2EB6380D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1F9111E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1B68BA30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1BBB932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6096FED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3179D62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2BFD7A9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423B1" w:rsidRPr="00A238E4" w14:paraId="512FCDDE" w14:textId="77777777" w:rsidTr="00E47792">
        <w:trPr>
          <w:jc w:val="center"/>
        </w:trPr>
        <w:tc>
          <w:tcPr>
            <w:tcW w:w="817" w:type="dxa"/>
          </w:tcPr>
          <w:p w14:paraId="10E16B5E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08" w:type="dxa"/>
          </w:tcPr>
          <w:p w14:paraId="32E0BF54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Andersson Grönlund 2010</w:t>
            </w:r>
          </w:p>
        </w:tc>
        <w:tc>
          <w:tcPr>
            <w:tcW w:w="1016" w:type="dxa"/>
          </w:tcPr>
          <w:p w14:paraId="7318CC9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196E675F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3B80742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49F5422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60F6C1C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7574EEAB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21F50E3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589A113D" w14:textId="77777777" w:rsidTr="00E47792">
        <w:trPr>
          <w:jc w:val="center"/>
        </w:trPr>
        <w:tc>
          <w:tcPr>
            <w:tcW w:w="817" w:type="dxa"/>
          </w:tcPr>
          <w:p w14:paraId="31F98EB9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08" w:type="dxa"/>
          </w:tcPr>
          <w:p w14:paraId="4DE51736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Landgren 2010</w:t>
            </w:r>
          </w:p>
        </w:tc>
        <w:tc>
          <w:tcPr>
            <w:tcW w:w="1016" w:type="dxa"/>
          </w:tcPr>
          <w:p w14:paraId="68B861C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048D3152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37A9D89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09E66BAD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67BD9161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6E7F25A7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1ED47BB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338D524E" w14:textId="77777777" w:rsidTr="00E47792">
        <w:trPr>
          <w:jc w:val="center"/>
        </w:trPr>
        <w:tc>
          <w:tcPr>
            <w:tcW w:w="817" w:type="dxa"/>
          </w:tcPr>
          <w:p w14:paraId="29942621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08" w:type="dxa"/>
          </w:tcPr>
          <w:p w14:paraId="33879914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2011</w:t>
            </w:r>
          </w:p>
        </w:tc>
        <w:tc>
          <w:tcPr>
            <w:tcW w:w="1016" w:type="dxa"/>
          </w:tcPr>
          <w:p w14:paraId="74086CF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0249B56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60C1BAC9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327A6F7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233CF21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742094E7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20FD616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423B1" w:rsidRPr="00A238E4" w14:paraId="1EC04D93" w14:textId="77777777" w:rsidTr="00E47792">
        <w:trPr>
          <w:jc w:val="center"/>
        </w:trPr>
        <w:tc>
          <w:tcPr>
            <w:tcW w:w="817" w:type="dxa"/>
          </w:tcPr>
          <w:p w14:paraId="4F9B372D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08" w:type="dxa"/>
          </w:tcPr>
          <w:p w14:paraId="10A0A612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Vernescu 2012</w:t>
            </w:r>
          </w:p>
        </w:tc>
        <w:tc>
          <w:tcPr>
            <w:tcW w:w="1016" w:type="dxa"/>
          </w:tcPr>
          <w:p w14:paraId="7E0FC98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9" w:type="dxa"/>
          </w:tcPr>
          <w:p w14:paraId="3EB2CA0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6BFC8EB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52FBA9B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1BABBEC2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26C1DF1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7697205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423B1" w:rsidRPr="00A238E4" w14:paraId="26D76F2E" w14:textId="77777777" w:rsidTr="00E47792">
        <w:trPr>
          <w:jc w:val="center"/>
        </w:trPr>
        <w:tc>
          <w:tcPr>
            <w:tcW w:w="817" w:type="dxa"/>
          </w:tcPr>
          <w:p w14:paraId="526CBB12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08" w:type="dxa"/>
          </w:tcPr>
          <w:p w14:paraId="305183FF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Strömland 2015</w:t>
            </w:r>
          </w:p>
        </w:tc>
        <w:tc>
          <w:tcPr>
            <w:tcW w:w="1016" w:type="dxa"/>
          </w:tcPr>
          <w:p w14:paraId="42419B0A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9E59A75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286373D1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0A5ECF5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7244780B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47BE367B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673CE98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103A47CB" w14:textId="77777777" w:rsidTr="00E47792">
        <w:trPr>
          <w:jc w:val="center"/>
        </w:trPr>
        <w:tc>
          <w:tcPr>
            <w:tcW w:w="817" w:type="dxa"/>
          </w:tcPr>
          <w:p w14:paraId="31D105B6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08" w:type="dxa"/>
          </w:tcPr>
          <w:p w14:paraId="3AD4F454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Blanck-Lubarsch 2019</w:t>
            </w:r>
          </w:p>
        </w:tc>
        <w:tc>
          <w:tcPr>
            <w:tcW w:w="1016" w:type="dxa"/>
          </w:tcPr>
          <w:p w14:paraId="16AE12DC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2F163B51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02EE718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0857553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6AF2B69C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7C547E1F" w14:textId="77777777" w:rsidR="004423B1" w:rsidRPr="00EF527F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50776A6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195FFAE6" w14:textId="77777777" w:rsidTr="00E47792">
        <w:trPr>
          <w:jc w:val="center"/>
        </w:trPr>
        <w:tc>
          <w:tcPr>
            <w:tcW w:w="817" w:type="dxa"/>
          </w:tcPr>
          <w:p w14:paraId="26E0DDB6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14:paraId="1BA653FB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14:paraId="56F074E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61C104D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44E3F79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789F026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072BDE0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14:paraId="38F12D1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175B01C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3B1" w:rsidRPr="00A238E4" w14:paraId="131290D2" w14:textId="77777777" w:rsidTr="00E47792">
        <w:trPr>
          <w:jc w:val="center"/>
        </w:trPr>
        <w:tc>
          <w:tcPr>
            <w:tcW w:w="817" w:type="dxa"/>
          </w:tcPr>
          <w:p w14:paraId="12290799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14:paraId="4B153B58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PAE</w:t>
            </w:r>
          </w:p>
        </w:tc>
        <w:tc>
          <w:tcPr>
            <w:tcW w:w="1016" w:type="dxa"/>
          </w:tcPr>
          <w:p w14:paraId="089272B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7548995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7D2FB94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2AE2EF3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5F0013E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14:paraId="2107851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3889A1D7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3B1" w:rsidRPr="00A238E4" w14:paraId="7EA35352" w14:textId="77777777" w:rsidTr="00E47792">
        <w:trPr>
          <w:jc w:val="center"/>
        </w:trPr>
        <w:tc>
          <w:tcPr>
            <w:tcW w:w="817" w:type="dxa"/>
          </w:tcPr>
          <w:p w14:paraId="4A4A885A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08" w:type="dxa"/>
          </w:tcPr>
          <w:p w14:paraId="285DCA26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Majewski 1981</w:t>
            </w:r>
          </w:p>
        </w:tc>
        <w:tc>
          <w:tcPr>
            <w:tcW w:w="1016" w:type="dxa"/>
          </w:tcPr>
          <w:p w14:paraId="3120EB6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56F3687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52FC8BB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D8861BE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41A785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76874B90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0" w:type="dxa"/>
          </w:tcPr>
          <w:p w14:paraId="3F6AC8B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423B1" w:rsidRPr="00A238E4" w14:paraId="2F795858" w14:textId="77777777" w:rsidTr="00E47792">
        <w:trPr>
          <w:jc w:val="center"/>
        </w:trPr>
        <w:tc>
          <w:tcPr>
            <w:tcW w:w="817" w:type="dxa"/>
          </w:tcPr>
          <w:p w14:paraId="5AC06321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08" w:type="dxa"/>
          </w:tcPr>
          <w:p w14:paraId="21A7CA06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Flanigan 2008</w:t>
            </w:r>
          </w:p>
        </w:tc>
        <w:tc>
          <w:tcPr>
            <w:tcW w:w="1016" w:type="dxa"/>
          </w:tcPr>
          <w:p w14:paraId="3CFE044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77F6BED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5003BD3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A7E6D3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1F301A4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136D5DC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65B36D6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23B1" w:rsidRPr="00A238E4" w14:paraId="7A8A5E52" w14:textId="77777777" w:rsidTr="00E47792">
        <w:trPr>
          <w:jc w:val="center"/>
        </w:trPr>
        <w:tc>
          <w:tcPr>
            <w:tcW w:w="817" w:type="dxa"/>
          </w:tcPr>
          <w:p w14:paraId="5D3F03D4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08" w:type="dxa"/>
          </w:tcPr>
          <w:p w14:paraId="5582D061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Biyik 2019</w:t>
            </w:r>
          </w:p>
        </w:tc>
        <w:tc>
          <w:tcPr>
            <w:tcW w:w="1016" w:type="dxa"/>
          </w:tcPr>
          <w:p w14:paraId="1680F674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6C7B721E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56D5C8A8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</w:tcPr>
          <w:p w14:paraId="627FB443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5833695F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475E4517" w14:textId="77777777" w:rsidR="004423B1" w:rsidRPr="00A238E4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068D6C8F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23B1" w:rsidRPr="00A238E4" w14:paraId="60EC0B36" w14:textId="77777777" w:rsidTr="00E47792">
        <w:trPr>
          <w:jc w:val="center"/>
        </w:trPr>
        <w:tc>
          <w:tcPr>
            <w:tcW w:w="817" w:type="dxa"/>
          </w:tcPr>
          <w:p w14:paraId="29516EB8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14:paraId="3411574B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14:paraId="184EB8E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1F185BE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048A423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471A687B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5B271B3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14:paraId="064CC3D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4A029A73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3B1" w:rsidRPr="00A238E4" w14:paraId="428457D8" w14:textId="77777777" w:rsidTr="00E47792">
        <w:trPr>
          <w:jc w:val="center"/>
        </w:trPr>
        <w:tc>
          <w:tcPr>
            <w:tcW w:w="817" w:type="dxa"/>
          </w:tcPr>
          <w:p w14:paraId="5A7703DD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8" w:type="dxa"/>
          </w:tcPr>
          <w:p w14:paraId="22DC08AF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FASD or PAE</w:t>
            </w:r>
          </w:p>
        </w:tc>
        <w:tc>
          <w:tcPr>
            <w:tcW w:w="1016" w:type="dxa"/>
          </w:tcPr>
          <w:p w14:paraId="6E45DB6B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14:paraId="08FF7A6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</w:tcPr>
          <w:p w14:paraId="4C0795D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5A0D0DF5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14:paraId="41DD6591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</w:tcPr>
          <w:p w14:paraId="658E454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1E050B0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3B1" w:rsidRPr="00A238E4" w14:paraId="492DA16E" w14:textId="77777777" w:rsidTr="00E47792">
        <w:trPr>
          <w:jc w:val="center"/>
        </w:trPr>
        <w:tc>
          <w:tcPr>
            <w:tcW w:w="817" w:type="dxa"/>
          </w:tcPr>
          <w:p w14:paraId="6A2AC691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0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2508" w:type="dxa"/>
          </w:tcPr>
          <w:p w14:paraId="0610A55C" w14:textId="77777777" w:rsidR="004423B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7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Astley 2010</w:t>
            </w:r>
          </w:p>
        </w:tc>
        <w:tc>
          <w:tcPr>
            <w:tcW w:w="1016" w:type="dxa"/>
          </w:tcPr>
          <w:p w14:paraId="47A4777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0B88D1AD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7" w:type="dxa"/>
          </w:tcPr>
          <w:p w14:paraId="1AE09678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34F92B0C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55F540B4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3CC00EF6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2F0AB77A" w14:textId="77777777" w:rsidR="004423B1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423B1" w:rsidRPr="00A238E4" w14:paraId="1C6CD6DA" w14:textId="77777777" w:rsidTr="00E47792">
        <w:trPr>
          <w:jc w:val="center"/>
        </w:trPr>
        <w:tc>
          <w:tcPr>
            <w:tcW w:w="817" w:type="dxa"/>
          </w:tcPr>
          <w:p w14:paraId="7696D831" w14:textId="77777777" w:rsidR="004423B1" w:rsidRPr="004C2032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8" w:type="dxa"/>
          </w:tcPr>
          <w:p w14:paraId="13F0CAD6" w14:textId="77777777" w:rsidR="004423B1" w:rsidRPr="00D27621" w:rsidRDefault="004423B1" w:rsidP="00442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Suttie 2013</w:t>
            </w:r>
          </w:p>
        </w:tc>
        <w:tc>
          <w:tcPr>
            <w:tcW w:w="1016" w:type="dxa"/>
          </w:tcPr>
          <w:p w14:paraId="17A2311C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9" w:type="dxa"/>
          </w:tcPr>
          <w:p w14:paraId="4442CFF2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</w:tcPr>
          <w:p w14:paraId="52304969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217D1A76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</w:tcPr>
          <w:p w14:paraId="576CE81F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3" w:type="dxa"/>
          </w:tcPr>
          <w:p w14:paraId="0811E381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3151711B" w14:textId="77777777" w:rsidR="004423B1" w:rsidRPr="00805468" w:rsidRDefault="004423B1" w:rsidP="00442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5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14:paraId="0E5229C7" w14:textId="77777777" w:rsidR="004423B1" w:rsidRDefault="004423B1" w:rsidP="004423B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FASD = Fetal alcohol spectrum disorder; PAE = Prenatal alcohol exposure; 1 = Yes; 0 = No or Unsure; COI = Conflict of interest</w:t>
      </w:r>
    </w:p>
    <w:p w14:paraId="01196D9F" w14:textId="77777777" w:rsidR="004423B1" w:rsidRPr="00DD43C1" w:rsidRDefault="004423B1" w:rsidP="004423B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Italicised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papers appear to have overlapping participants and the same recruitment process, although different Control and/or children with FAS and measures were used so are reported in separate rows as appropriate.</w:t>
      </w:r>
    </w:p>
    <w:p w14:paraId="104AF264" w14:textId="77777777" w:rsidR="005A396E" w:rsidRPr="004423B1" w:rsidRDefault="005A396E">
      <w:pPr>
        <w:rPr>
          <w:lang w:val="en-US"/>
        </w:rPr>
      </w:pPr>
    </w:p>
    <w:sectPr w:rsidR="005A396E" w:rsidRPr="004423B1" w:rsidSect="004423B1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FE7A" w14:textId="77777777" w:rsidR="00A937E6" w:rsidRDefault="00A937E6" w:rsidP="004423B1">
      <w:pPr>
        <w:spacing w:after="0" w:line="240" w:lineRule="auto"/>
      </w:pPr>
      <w:r>
        <w:separator/>
      </w:r>
    </w:p>
  </w:endnote>
  <w:endnote w:type="continuationSeparator" w:id="0">
    <w:p w14:paraId="492119D6" w14:textId="77777777" w:rsidR="00A937E6" w:rsidRDefault="00A937E6" w:rsidP="004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862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0B4F9DB" w14:textId="1B6DC2FB" w:rsidR="004423B1" w:rsidRPr="004423B1" w:rsidRDefault="004423B1" w:rsidP="004423B1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423B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423B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423B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4423B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423B1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22A5" w14:textId="77777777" w:rsidR="00A937E6" w:rsidRDefault="00A937E6" w:rsidP="004423B1">
      <w:pPr>
        <w:spacing w:after="0" w:line="240" w:lineRule="auto"/>
      </w:pPr>
      <w:r>
        <w:separator/>
      </w:r>
    </w:p>
  </w:footnote>
  <w:footnote w:type="continuationSeparator" w:id="0">
    <w:p w14:paraId="1B7524A0" w14:textId="77777777" w:rsidR="00A937E6" w:rsidRDefault="00A937E6" w:rsidP="0044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1"/>
    <w:rsid w:val="000C36D8"/>
    <w:rsid w:val="00261D92"/>
    <w:rsid w:val="00271D6E"/>
    <w:rsid w:val="004423B1"/>
    <w:rsid w:val="005A396E"/>
    <w:rsid w:val="00A937E6"/>
    <w:rsid w:val="00B500E3"/>
    <w:rsid w:val="00C1051D"/>
    <w:rsid w:val="00C4399B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E2246"/>
  <w15:chartTrackingRefBased/>
  <w15:docId w15:val="{4CD010E1-9F7E-4352-9F0C-36E2563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B1"/>
    <w:pPr>
      <w:spacing w:after="200" w:line="276" w:lineRule="auto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B1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B1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4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B1"/>
    <w:rPr>
      <w:rFonts w:eastAsiaTheme="minorHAnsi"/>
      <w:szCs w:val="22"/>
      <w:lang w:eastAsia="en-US" w:bidi="ar-SA"/>
    </w:rPr>
  </w:style>
  <w:style w:type="paragraph" w:styleId="Revision">
    <w:name w:val="Revision"/>
    <w:hidden/>
    <w:uiPriority w:val="99"/>
    <w:semiHidden/>
    <w:rsid w:val="00C4399B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2022-09-14T05:33:00Z</dcterms:created>
  <dcterms:modified xsi:type="dcterms:W3CDTF">2022-09-14T05:33:00Z</dcterms:modified>
</cp:coreProperties>
</file>