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9500" w14:textId="0141A786" w:rsidR="007A24F9" w:rsidRPr="00EB604D" w:rsidRDefault="007A24F9" w:rsidP="007A24F9">
      <w:pPr>
        <w:tabs>
          <w:tab w:val="left" w:pos="13167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 3</w:t>
      </w:r>
      <w:r w:rsidRPr="00EB604D">
        <w:rPr>
          <w:rFonts w:ascii="Times New Roman" w:hAnsi="Times New Roman" w:cs="Times New Roman"/>
          <w:b/>
          <w:bCs/>
        </w:rPr>
        <w:t>: Reported FASD diagnostic criteria and prenatal alcohol exposure levels in the included articles</w:t>
      </w:r>
    </w:p>
    <w:tbl>
      <w:tblPr>
        <w:tblStyle w:val="TableGrid"/>
        <w:tblW w:w="1391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68"/>
        <w:gridCol w:w="3392"/>
        <w:gridCol w:w="3118"/>
        <w:gridCol w:w="4280"/>
      </w:tblGrid>
      <w:tr w:rsidR="007A24F9" w:rsidRPr="008817ED" w14:paraId="51F1294C" w14:textId="77777777" w:rsidTr="007A24F9">
        <w:tc>
          <w:tcPr>
            <w:tcW w:w="1556" w:type="dxa"/>
          </w:tcPr>
          <w:p w14:paraId="2E4FFB7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17ED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68" w:type="dxa"/>
          </w:tcPr>
          <w:p w14:paraId="4D6DDAB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17ED">
              <w:rPr>
                <w:rFonts w:ascii="Times New Roman" w:hAnsi="Times New Roman" w:cs="Times New Roman"/>
                <w:b/>
                <w:bCs/>
              </w:rPr>
              <w:t>Groups included</w:t>
            </w:r>
          </w:p>
        </w:tc>
        <w:tc>
          <w:tcPr>
            <w:tcW w:w="3392" w:type="dxa"/>
          </w:tcPr>
          <w:p w14:paraId="0A6D89D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17ED">
              <w:rPr>
                <w:rFonts w:ascii="Times New Roman" w:hAnsi="Times New Roman" w:cs="Times New Roman"/>
                <w:b/>
                <w:bCs/>
              </w:rPr>
              <w:t>FASD diagnostic criteria; Assessor</w:t>
            </w:r>
          </w:p>
        </w:tc>
        <w:tc>
          <w:tcPr>
            <w:tcW w:w="3118" w:type="dxa"/>
          </w:tcPr>
          <w:p w14:paraId="274C9B6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PAE (</w:t>
            </w:r>
            <w:r w:rsidRPr="008817ED">
              <w:rPr>
                <w:rFonts w:ascii="Times New Roman" w:hAnsi="Times New Roman" w:cs="Times New Roman"/>
                <w:b/>
                <w:bCs/>
              </w:rPr>
              <w:t>Quantitative values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280" w:type="dxa"/>
          </w:tcPr>
          <w:p w14:paraId="40F3542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PAE (</w:t>
            </w:r>
            <w:r w:rsidRPr="008817ED">
              <w:rPr>
                <w:rFonts w:ascii="Times New Roman" w:hAnsi="Times New Roman" w:cs="Times New Roman"/>
                <w:b/>
                <w:bCs/>
              </w:rPr>
              <w:t>Descriptive values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A24F9" w:rsidRPr="008817ED" w14:paraId="1B6523F7" w14:textId="77777777" w:rsidTr="007A24F9">
        <w:tc>
          <w:tcPr>
            <w:tcW w:w="1556" w:type="dxa"/>
          </w:tcPr>
          <w:p w14:paraId="2BCA387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Hanson 1976</w:t>
            </w:r>
          </w:p>
        </w:tc>
        <w:tc>
          <w:tcPr>
            <w:tcW w:w="1568" w:type="dxa"/>
          </w:tcPr>
          <w:p w14:paraId="07E5816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</w:t>
            </w:r>
          </w:p>
        </w:tc>
        <w:tc>
          <w:tcPr>
            <w:tcW w:w="3392" w:type="dxa"/>
          </w:tcPr>
          <w:p w14:paraId="0AA31C0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118" w:type="dxa"/>
          </w:tcPr>
          <w:p w14:paraId="2E76DB7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20CE0A1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Heavy: all mothers “chronically alcoholic”</w:t>
            </w:r>
          </w:p>
        </w:tc>
      </w:tr>
      <w:tr w:rsidR="007A24F9" w:rsidRPr="008817ED" w14:paraId="1E840A40" w14:textId="77777777" w:rsidTr="007A24F9">
        <w:tc>
          <w:tcPr>
            <w:tcW w:w="1556" w:type="dxa"/>
          </w:tcPr>
          <w:p w14:paraId="122182E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Majewski 1981</w:t>
            </w:r>
          </w:p>
        </w:tc>
        <w:tc>
          <w:tcPr>
            <w:tcW w:w="1568" w:type="dxa"/>
          </w:tcPr>
          <w:p w14:paraId="2AA7153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PAE</w:t>
            </w:r>
          </w:p>
        </w:tc>
        <w:tc>
          <w:tcPr>
            <w:tcW w:w="3392" w:type="dxa"/>
          </w:tcPr>
          <w:p w14:paraId="66E65F4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NA; children diagnosed with alcohol embryopathy</w:t>
            </w:r>
          </w:p>
        </w:tc>
        <w:tc>
          <w:tcPr>
            <w:tcW w:w="3118" w:type="dxa"/>
          </w:tcPr>
          <w:p w14:paraId="2EE3429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Mean: 172g AA/d</w:t>
            </w:r>
          </w:p>
        </w:tc>
        <w:tc>
          <w:tcPr>
            <w:tcW w:w="4280" w:type="dxa"/>
          </w:tcPr>
          <w:p w14:paraId="5F7ECCC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</w:tr>
      <w:tr w:rsidR="007A24F9" w:rsidRPr="008817ED" w14:paraId="2BD6FD12" w14:textId="77777777" w:rsidTr="007A24F9">
        <w:tc>
          <w:tcPr>
            <w:tcW w:w="1556" w:type="dxa"/>
          </w:tcPr>
          <w:p w14:paraId="4A8A060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Steinhausen 1982</w:t>
            </w:r>
          </w:p>
        </w:tc>
        <w:tc>
          <w:tcPr>
            <w:tcW w:w="1568" w:type="dxa"/>
          </w:tcPr>
          <w:p w14:paraId="2C17018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Control</w:t>
            </w:r>
          </w:p>
        </w:tc>
        <w:tc>
          <w:tcPr>
            <w:tcW w:w="3392" w:type="dxa"/>
          </w:tcPr>
          <w:p w14:paraId="09A28BF6" w14:textId="77777777" w:rsidR="007A24F9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Majewski 1978 &amp; maternal drinking history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E00FC5" w14:textId="77777777" w:rsidR="007A24F9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C9C34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Assessor: 2 paediatricians</w:t>
            </w:r>
          </w:p>
        </w:tc>
        <w:tc>
          <w:tcPr>
            <w:tcW w:w="3118" w:type="dxa"/>
          </w:tcPr>
          <w:p w14:paraId="60550B93" w14:textId="77777777" w:rsidR="007A24F9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FAS:</w:t>
            </w:r>
          </w:p>
          <w:p w14:paraId="39A9FA9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Mean daily consumption: 140±72g</w:t>
            </w:r>
          </w:p>
        </w:tc>
        <w:tc>
          <w:tcPr>
            <w:tcW w:w="4280" w:type="dxa"/>
          </w:tcPr>
          <w:p w14:paraId="49004EA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</w:tr>
      <w:tr w:rsidR="007A24F9" w:rsidRPr="008817ED" w14:paraId="01AB6489" w14:textId="77777777" w:rsidTr="007A24F9">
        <w:tc>
          <w:tcPr>
            <w:tcW w:w="1556" w:type="dxa"/>
          </w:tcPr>
          <w:p w14:paraId="71B7542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Strömland 1982</w:t>
            </w:r>
          </w:p>
        </w:tc>
        <w:tc>
          <w:tcPr>
            <w:tcW w:w="1568" w:type="dxa"/>
          </w:tcPr>
          <w:p w14:paraId="2125753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</w:t>
            </w:r>
          </w:p>
        </w:tc>
        <w:tc>
          <w:tcPr>
            <w:tcW w:w="3392" w:type="dxa"/>
          </w:tcPr>
          <w:p w14:paraId="350E158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118" w:type="dxa"/>
          </w:tcPr>
          <w:p w14:paraId="785D648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31E6E35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Maternal history of alcohol abuse during pregnancy (100%)</w:t>
            </w:r>
          </w:p>
        </w:tc>
      </w:tr>
      <w:tr w:rsidR="007A24F9" w:rsidRPr="008817ED" w14:paraId="38DB30B3" w14:textId="77777777" w:rsidTr="007A24F9">
        <w:tc>
          <w:tcPr>
            <w:tcW w:w="1556" w:type="dxa"/>
          </w:tcPr>
          <w:p w14:paraId="273C818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Beattie 1983</w:t>
            </w:r>
          </w:p>
        </w:tc>
        <w:tc>
          <w:tcPr>
            <w:tcW w:w="1568" w:type="dxa"/>
          </w:tcPr>
          <w:p w14:paraId="57422D3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</w:t>
            </w:r>
          </w:p>
        </w:tc>
        <w:tc>
          <w:tcPr>
            <w:tcW w:w="3392" w:type="dxa"/>
          </w:tcPr>
          <w:p w14:paraId="20CDED5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118" w:type="dxa"/>
          </w:tcPr>
          <w:p w14:paraId="1717630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773EA20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All mothers were heavy drinkers</w:t>
            </w:r>
          </w:p>
        </w:tc>
      </w:tr>
      <w:tr w:rsidR="007A24F9" w:rsidRPr="008817ED" w14:paraId="5B9E8CC3" w14:textId="77777777" w:rsidTr="007A24F9">
        <w:tc>
          <w:tcPr>
            <w:tcW w:w="1556" w:type="dxa"/>
          </w:tcPr>
          <w:p w14:paraId="4BE81F9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Strömland 1985</w:t>
            </w:r>
          </w:p>
        </w:tc>
        <w:tc>
          <w:tcPr>
            <w:tcW w:w="1568" w:type="dxa"/>
          </w:tcPr>
          <w:p w14:paraId="230FBDA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non-exposed, IGR</w:t>
            </w:r>
          </w:p>
        </w:tc>
        <w:tc>
          <w:tcPr>
            <w:tcW w:w="3392" w:type="dxa"/>
          </w:tcPr>
          <w:p w14:paraId="2DEC013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Fetal alcohol study group (Rosett 1980)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1F8833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CF7B3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Team of paediatricians</w:t>
            </w:r>
          </w:p>
        </w:tc>
        <w:tc>
          <w:tcPr>
            <w:tcW w:w="3118" w:type="dxa"/>
          </w:tcPr>
          <w:p w14:paraId="43B71F2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63333F7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*FAS: 27 m</w:t>
            </w:r>
            <w:r>
              <w:rPr>
                <w:rFonts w:ascii="Times New Roman" w:hAnsi="Times New Roman" w:cs="Times New Roman"/>
              </w:rPr>
              <w:t>others</w:t>
            </w:r>
            <w:r w:rsidRPr="008817ED">
              <w:rPr>
                <w:rFonts w:ascii="Times New Roman" w:hAnsi="Times New Roman" w:cs="Times New Roman"/>
              </w:rPr>
              <w:t xml:space="preserve"> had alcohol abuse, 3 were chronic alcoholics</w:t>
            </w:r>
            <w:r>
              <w:rPr>
                <w:rFonts w:ascii="Times New Roman" w:hAnsi="Times New Roman" w:cs="Times New Roman"/>
              </w:rPr>
              <w:t>, m</w:t>
            </w:r>
            <w:r w:rsidRPr="008817ED">
              <w:rPr>
                <w:rFonts w:ascii="Times New Roman" w:hAnsi="Times New Roman" w:cs="Times New Roman"/>
              </w:rPr>
              <w:t>ost</w:t>
            </w:r>
            <w:r>
              <w:rPr>
                <w:rFonts w:ascii="Times New Roman" w:hAnsi="Times New Roman" w:cs="Times New Roman"/>
              </w:rPr>
              <w:t xml:space="preserve"> were</w:t>
            </w:r>
            <w:r w:rsidRPr="008817ED">
              <w:rPr>
                <w:rFonts w:ascii="Times New Roman" w:hAnsi="Times New Roman" w:cs="Times New Roman"/>
              </w:rPr>
              <w:t xml:space="preserve"> heavy drinkers. 5/30 m</w:t>
            </w:r>
            <w:r>
              <w:rPr>
                <w:rFonts w:ascii="Times New Roman" w:hAnsi="Times New Roman" w:cs="Times New Roman"/>
              </w:rPr>
              <w:t>others</w:t>
            </w:r>
            <w:r w:rsidRPr="008817ED">
              <w:rPr>
                <w:rFonts w:ascii="Times New Roman" w:hAnsi="Times New Roman" w:cs="Times New Roman"/>
              </w:rPr>
              <w:t xml:space="preserve"> subsequently died from alcohol abuse.</w:t>
            </w:r>
          </w:p>
          <w:p w14:paraId="40175ED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*Non-exposed: Some had PAE no more than sporadically at special events.</w:t>
            </w:r>
          </w:p>
        </w:tc>
      </w:tr>
      <w:tr w:rsidR="007A24F9" w:rsidRPr="008817ED" w14:paraId="50164969" w14:textId="77777777" w:rsidTr="007A24F9">
        <w:tc>
          <w:tcPr>
            <w:tcW w:w="1556" w:type="dxa"/>
          </w:tcPr>
          <w:p w14:paraId="6C8AFE3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Church </w:t>
            </w:r>
            <w:r>
              <w:rPr>
                <w:rFonts w:ascii="Times New Roman" w:hAnsi="Times New Roman" w:cs="Times New Roman"/>
              </w:rPr>
              <w:t xml:space="preserve">&amp; Gerkin </w:t>
            </w:r>
            <w:r w:rsidRPr="008817E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568" w:type="dxa"/>
          </w:tcPr>
          <w:p w14:paraId="2B46601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</w:t>
            </w:r>
          </w:p>
        </w:tc>
        <w:tc>
          <w:tcPr>
            <w:tcW w:w="3392" w:type="dxa"/>
          </w:tcPr>
          <w:p w14:paraId="45E208E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Fetal alcohol study group (Rosett 1980)</w:t>
            </w:r>
          </w:p>
          <w:p w14:paraId="0B7D8ED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DDBC0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Paediatrician or dysmorphologist or neonatologist</w:t>
            </w:r>
          </w:p>
        </w:tc>
        <w:tc>
          <w:tcPr>
            <w:tcW w:w="3118" w:type="dxa"/>
          </w:tcPr>
          <w:p w14:paraId="57831DE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5C1FEEB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All mothers were “alcoholics”</w:t>
            </w:r>
          </w:p>
        </w:tc>
      </w:tr>
      <w:tr w:rsidR="007A24F9" w:rsidRPr="008817ED" w14:paraId="2F4DEF97" w14:textId="77777777" w:rsidTr="007A24F9">
        <w:tc>
          <w:tcPr>
            <w:tcW w:w="1556" w:type="dxa"/>
          </w:tcPr>
          <w:p w14:paraId="020B13F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Carones 1992</w:t>
            </w:r>
          </w:p>
        </w:tc>
        <w:tc>
          <w:tcPr>
            <w:tcW w:w="1568" w:type="dxa"/>
          </w:tcPr>
          <w:p w14:paraId="7E08D35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Control</w:t>
            </w:r>
          </w:p>
        </w:tc>
        <w:tc>
          <w:tcPr>
            <w:tcW w:w="3392" w:type="dxa"/>
          </w:tcPr>
          <w:p w14:paraId="33A1E70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Minimal criteria proposed by Rosett 1980</w:t>
            </w:r>
          </w:p>
          <w:p w14:paraId="6528467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241E0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Paediatrician</w:t>
            </w:r>
          </w:p>
        </w:tc>
        <w:tc>
          <w:tcPr>
            <w:tcW w:w="3118" w:type="dxa"/>
          </w:tcPr>
          <w:p w14:paraId="65A16B8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7CA70A9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</w:tr>
      <w:tr w:rsidR="007A24F9" w:rsidRPr="008817ED" w14:paraId="257CAB26" w14:textId="77777777" w:rsidTr="007A24F9">
        <w:tc>
          <w:tcPr>
            <w:tcW w:w="1556" w:type="dxa"/>
          </w:tcPr>
          <w:p w14:paraId="5BED384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Spohr 1993 &amp; 1994</w:t>
            </w:r>
          </w:p>
        </w:tc>
        <w:tc>
          <w:tcPr>
            <w:tcW w:w="1568" w:type="dxa"/>
          </w:tcPr>
          <w:p w14:paraId="36945C5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</w:t>
            </w:r>
          </w:p>
        </w:tc>
        <w:tc>
          <w:tcPr>
            <w:tcW w:w="3392" w:type="dxa"/>
          </w:tcPr>
          <w:p w14:paraId="74A6AAE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Research Society of Alcoholism 1989</w:t>
            </w:r>
          </w:p>
          <w:p w14:paraId="38F7361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E2BFA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Paediatrician</w:t>
            </w:r>
          </w:p>
        </w:tc>
        <w:tc>
          <w:tcPr>
            <w:tcW w:w="3118" w:type="dxa"/>
          </w:tcPr>
          <w:p w14:paraId="5BDE9B4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05F8666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</w:tr>
      <w:tr w:rsidR="007A24F9" w:rsidRPr="008817ED" w14:paraId="7DE66F51" w14:textId="77777777" w:rsidTr="007A24F9">
        <w:tc>
          <w:tcPr>
            <w:tcW w:w="1556" w:type="dxa"/>
          </w:tcPr>
          <w:p w14:paraId="3ABE99B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lastRenderedPageBreak/>
              <w:t>Strömland 1996</w:t>
            </w:r>
          </w:p>
        </w:tc>
        <w:tc>
          <w:tcPr>
            <w:tcW w:w="1568" w:type="dxa"/>
          </w:tcPr>
          <w:p w14:paraId="3D1BAAD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</w:t>
            </w:r>
          </w:p>
        </w:tc>
        <w:tc>
          <w:tcPr>
            <w:tcW w:w="3392" w:type="dxa"/>
          </w:tcPr>
          <w:p w14:paraId="6975DE2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Research Society of Alcoholism 1989</w:t>
            </w:r>
          </w:p>
          <w:p w14:paraId="69D7AAF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C7E10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Team of paediatricians</w:t>
            </w:r>
          </w:p>
        </w:tc>
        <w:tc>
          <w:tcPr>
            <w:tcW w:w="3118" w:type="dxa"/>
          </w:tcPr>
          <w:p w14:paraId="3C100AE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4E7F1F7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All mothers had alcohol abuse </w:t>
            </w:r>
            <w:r>
              <w:rPr>
                <w:rFonts w:ascii="Times New Roman" w:hAnsi="Times New Roman" w:cs="Times New Roman"/>
              </w:rPr>
              <w:t>in</w:t>
            </w:r>
            <w:r w:rsidRPr="008817ED">
              <w:rPr>
                <w:rFonts w:ascii="Times New Roman" w:hAnsi="Times New Roman" w:cs="Times New Roman"/>
              </w:rPr>
              <w:t xml:space="preserve"> pregnancy. 40% mothers died at median 38y from alcoholism, 16% were able to take care of their children</w:t>
            </w:r>
          </w:p>
        </w:tc>
      </w:tr>
      <w:tr w:rsidR="007A24F9" w:rsidRPr="008817ED" w14:paraId="38A48CB0" w14:textId="77777777" w:rsidTr="007A24F9">
        <w:tc>
          <w:tcPr>
            <w:tcW w:w="1556" w:type="dxa"/>
          </w:tcPr>
          <w:p w14:paraId="0C496FE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Hellström 1997a, 1997b, 1999</w:t>
            </w:r>
          </w:p>
        </w:tc>
        <w:tc>
          <w:tcPr>
            <w:tcW w:w="1568" w:type="dxa"/>
          </w:tcPr>
          <w:p w14:paraId="78561BD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FASD/FAS</w:t>
            </w:r>
          </w:p>
        </w:tc>
        <w:tc>
          <w:tcPr>
            <w:tcW w:w="3392" w:type="dxa"/>
          </w:tcPr>
          <w:p w14:paraId="1A7833F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Research Society of Alcoholism 1989</w:t>
            </w:r>
          </w:p>
          <w:p w14:paraId="106F8C6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69882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Team of paediatricians</w:t>
            </w:r>
          </w:p>
        </w:tc>
        <w:tc>
          <w:tcPr>
            <w:tcW w:w="3118" w:type="dxa"/>
          </w:tcPr>
          <w:p w14:paraId="459855D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002222F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</w:tr>
      <w:tr w:rsidR="007A24F9" w:rsidRPr="008817ED" w14:paraId="645272F5" w14:textId="77777777" w:rsidTr="007A24F9">
        <w:tc>
          <w:tcPr>
            <w:tcW w:w="1556" w:type="dxa"/>
          </w:tcPr>
          <w:p w14:paraId="1BB61AC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Egeland 1998</w:t>
            </w:r>
          </w:p>
        </w:tc>
        <w:tc>
          <w:tcPr>
            <w:tcW w:w="1568" w:type="dxa"/>
          </w:tcPr>
          <w:p w14:paraId="342EEAB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</w:t>
            </w:r>
          </w:p>
        </w:tc>
        <w:tc>
          <w:tcPr>
            <w:tcW w:w="3392" w:type="dxa"/>
          </w:tcPr>
          <w:p w14:paraId="06EE2EF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1) FAS suspected/diagnosed by physician; 2) PAE/maternal history of alcohol abuse; 3) FAS facial features; 4) Growth deficiency; &amp; 5) CNS impairment</w:t>
            </w:r>
          </w:p>
          <w:p w14:paraId="7A8C891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73ABD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Physician</w:t>
            </w:r>
          </w:p>
        </w:tc>
        <w:tc>
          <w:tcPr>
            <w:tcW w:w="3118" w:type="dxa"/>
          </w:tcPr>
          <w:p w14:paraId="7C934BF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39D610E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PAE or maternal history of alcohol abuse</w:t>
            </w:r>
          </w:p>
        </w:tc>
      </w:tr>
      <w:tr w:rsidR="007A24F9" w:rsidRPr="008817ED" w14:paraId="257A5ED9" w14:textId="77777777" w:rsidTr="007A24F9">
        <w:tc>
          <w:tcPr>
            <w:tcW w:w="1556" w:type="dxa"/>
          </w:tcPr>
          <w:p w14:paraId="4A111E6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Steinhausen 2003</w:t>
            </w:r>
          </w:p>
        </w:tc>
        <w:tc>
          <w:tcPr>
            <w:tcW w:w="1568" w:type="dxa"/>
          </w:tcPr>
          <w:p w14:paraId="0DC964B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FASD, Control</w:t>
            </w:r>
          </w:p>
        </w:tc>
        <w:tc>
          <w:tcPr>
            <w:tcW w:w="3392" w:type="dxa"/>
          </w:tcPr>
          <w:p w14:paraId="0229728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Research Society of Alcoholism 1989</w:t>
            </w:r>
          </w:p>
          <w:p w14:paraId="0B1BB22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8D9D5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NR, although recruitment from a “specialized paediatric centre”</w:t>
            </w:r>
          </w:p>
        </w:tc>
        <w:tc>
          <w:tcPr>
            <w:tcW w:w="3118" w:type="dxa"/>
          </w:tcPr>
          <w:p w14:paraId="13D90A8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0875ACF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</w:tr>
      <w:tr w:rsidR="007A24F9" w:rsidRPr="008817ED" w14:paraId="323A0359" w14:textId="77777777" w:rsidTr="007A24F9">
        <w:tc>
          <w:tcPr>
            <w:tcW w:w="1556" w:type="dxa"/>
          </w:tcPr>
          <w:p w14:paraId="629564C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Kvigne 2004</w:t>
            </w:r>
          </w:p>
        </w:tc>
        <w:tc>
          <w:tcPr>
            <w:tcW w:w="1568" w:type="dxa"/>
          </w:tcPr>
          <w:p w14:paraId="1847034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Control</w:t>
            </w:r>
          </w:p>
        </w:tc>
        <w:tc>
          <w:tcPr>
            <w:tcW w:w="3392" w:type="dxa"/>
          </w:tcPr>
          <w:p w14:paraId="77547E7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Centers for Disease Control 1994</w:t>
            </w:r>
          </w:p>
          <w:p w14:paraId="7F85BC9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A0701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NR, diagnosed if diagnostic criteria documented in medical records</w:t>
            </w:r>
          </w:p>
        </w:tc>
        <w:tc>
          <w:tcPr>
            <w:tcW w:w="3118" w:type="dxa"/>
          </w:tcPr>
          <w:p w14:paraId="4DF881E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519CAEE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817ED">
              <w:rPr>
                <w:rFonts w:ascii="Times New Roman" w:hAnsi="Times New Roman" w:cs="Times New Roman"/>
              </w:rPr>
              <w:t>lcohol abuse defined as heavy, binge drinking, &amp;/or daily use.</w:t>
            </w:r>
          </w:p>
          <w:p w14:paraId="02EE6C9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C7EDAA" w14:textId="77777777" w:rsidR="007A24F9" w:rsidRPr="007E420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420D">
              <w:rPr>
                <w:rFonts w:ascii="Times New Roman" w:hAnsi="Times New Roman" w:cs="Times New Roman"/>
                <w:u w:val="single"/>
              </w:rPr>
              <w:t>FAS:</w:t>
            </w:r>
          </w:p>
          <w:p w14:paraId="03F5575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Alcohol-related med</w:t>
            </w:r>
            <w:r>
              <w:rPr>
                <w:rFonts w:ascii="Times New Roman" w:hAnsi="Times New Roman" w:cs="Times New Roman"/>
              </w:rPr>
              <w:t>ical</w:t>
            </w:r>
            <w:r w:rsidRPr="008817ED">
              <w:rPr>
                <w:rFonts w:ascii="Times New Roman" w:hAnsi="Times New Roman" w:cs="Times New Roman"/>
              </w:rPr>
              <w:t xml:space="preserve"> problems: 81.4%</w:t>
            </w:r>
          </w:p>
          <w:p w14:paraId="7623B6F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Alcohol abuse at any time recorded in chart: 95.3%</w:t>
            </w:r>
          </w:p>
          <w:p w14:paraId="532FC55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Referral to alcohol treatment: 79.1%</w:t>
            </w:r>
          </w:p>
          <w:p w14:paraId="6AB2E56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18C80F" w14:textId="77777777" w:rsidR="007A24F9" w:rsidRPr="007E420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420D">
              <w:rPr>
                <w:rFonts w:ascii="Times New Roman" w:hAnsi="Times New Roman" w:cs="Times New Roman"/>
                <w:u w:val="single"/>
              </w:rPr>
              <w:t>Control:</w:t>
            </w:r>
          </w:p>
          <w:p w14:paraId="0DBFE78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Alcohol-related med</w:t>
            </w:r>
            <w:r>
              <w:rPr>
                <w:rFonts w:ascii="Times New Roman" w:hAnsi="Times New Roman" w:cs="Times New Roman"/>
              </w:rPr>
              <w:t>ical</w:t>
            </w:r>
            <w:r w:rsidRPr="008817ED">
              <w:rPr>
                <w:rFonts w:ascii="Times New Roman" w:hAnsi="Times New Roman" w:cs="Times New Roman"/>
              </w:rPr>
              <w:t xml:space="preserve"> problems: 19.8%</w:t>
            </w:r>
          </w:p>
          <w:p w14:paraId="162103A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Alcohol abuse at any time recorded in chart: 39.5%</w:t>
            </w:r>
          </w:p>
          <w:p w14:paraId="0B96C61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Referral to alcohol treatment: 25.6%</w:t>
            </w:r>
          </w:p>
        </w:tc>
      </w:tr>
      <w:tr w:rsidR="007A24F9" w:rsidRPr="008817ED" w14:paraId="0DEABCC5" w14:textId="77777777" w:rsidTr="007A24F9">
        <w:tc>
          <w:tcPr>
            <w:tcW w:w="1556" w:type="dxa"/>
          </w:tcPr>
          <w:p w14:paraId="769F408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lastRenderedPageBreak/>
              <w:t>Carter 2005</w:t>
            </w:r>
          </w:p>
        </w:tc>
        <w:tc>
          <w:tcPr>
            <w:tcW w:w="1568" w:type="dxa"/>
          </w:tcPr>
          <w:p w14:paraId="567A602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Non-FAS</w:t>
            </w:r>
          </w:p>
        </w:tc>
        <w:tc>
          <w:tcPr>
            <w:tcW w:w="3392" w:type="dxa"/>
          </w:tcPr>
          <w:p w14:paraId="2FC81A3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1) 3 FAS facial features; 2) growth retardation (&lt;10</w:t>
            </w:r>
            <w:r w:rsidRPr="008817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817ED">
              <w:rPr>
                <w:rFonts w:ascii="Times New Roman" w:hAnsi="Times New Roman" w:cs="Times New Roman"/>
              </w:rPr>
              <w:t xml:space="preserve"> percentile for height and weight, or &lt;3</w:t>
            </w:r>
            <w:r w:rsidRPr="008817E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8817ED">
              <w:rPr>
                <w:rFonts w:ascii="Times New Roman" w:hAnsi="Times New Roman" w:cs="Times New Roman"/>
              </w:rPr>
              <w:t xml:space="preserve"> percentile for head circumference); 3) evidence of poor CNS </w:t>
            </w:r>
            <w:r>
              <w:rPr>
                <w:rFonts w:ascii="Times New Roman" w:hAnsi="Times New Roman" w:cs="Times New Roman"/>
              </w:rPr>
              <w:t>dys</w:t>
            </w:r>
            <w:r w:rsidRPr="008817ED">
              <w:rPr>
                <w:rFonts w:ascii="Times New Roman" w:hAnsi="Times New Roman" w:cs="Times New Roman"/>
              </w:rPr>
              <w:t>function</w:t>
            </w:r>
          </w:p>
          <w:p w14:paraId="2AA2FD4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DBA7A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2 dysmorphologists</w:t>
            </w:r>
          </w:p>
        </w:tc>
        <w:tc>
          <w:tcPr>
            <w:tcW w:w="3118" w:type="dxa"/>
          </w:tcPr>
          <w:p w14:paraId="0ABC364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Average 6.4 drinks/occasion in pregnancy</w:t>
            </w:r>
          </w:p>
        </w:tc>
        <w:tc>
          <w:tcPr>
            <w:tcW w:w="4280" w:type="dxa"/>
          </w:tcPr>
          <w:p w14:paraId="717AC52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</w:tr>
      <w:tr w:rsidR="007A24F9" w:rsidRPr="008817ED" w14:paraId="7C69FDC2" w14:textId="77777777" w:rsidTr="007A24F9">
        <w:tc>
          <w:tcPr>
            <w:tcW w:w="1556" w:type="dxa"/>
          </w:tcPr>
          <w:p w14:paraId="0158833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Viljoen 2005</w:t>
            </w:r>
          </w:p>
        </w:tc>
        <w:tc>
          <w:tcPr>
            <w:tcW w:w="1568" w:type="dxa"/>
          </w:tcPr>
          <w:p w14:paraId="3BAFCBC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Control</w:t>
            </w:r>
          </w:p>
        </w:tc>
        <w:tc>
          <w:tcPr>
            <w:tcW w:w="3392" w:type="dxa"/>
          </w:tcPr>
          <w:p w14:paraId="6229342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  <w:p w14:paraId="61C1F36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A3F50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2 dysmorphologists</w:t>
            </w:r>
          </w:p>
        </w:tc>
        <w:tc>
          <w:tcPr>
            <w:tcW w:w="3118" w:type="dxa"/>
          </w:tcPr>
          <w:p w14:paraId="74FC37B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0AF1E1A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</w:tr>
      <w:tr w:rsidR="007A24F9" w:rsidRPr="008817ED" w14:paraId="54052194" w14:textId="77777777" w:rsidTr="007A24F9">
        <w:tc>
          <w:tcPr>
            <w:tcW w:w="1556" w:type="dxa"/>
          </w:tcPr>
          <w:p w14:paraId="0938E9A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May 2007</w:t>
            </w:r>
          </w:p>
        </w:tc>
        <w:tc>
          <w:tcPr>
            <w:tcW w:w="1568" w:type="dxa"/>
          </w:tcPr>
          <w:p w14:paraId="6767533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PFAS, Control</w:t>
            </w:r>
          </w:p>
        </w:tc>
        <w:tc>
          <w:tcPr>
            <w:tcW w:w="3392" w:type="dxa"/>
          </w:tcPr>
          <w:p w14:paraId="01EFAE9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  <w:p w14:paraId="630968E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0AAA3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2 paediatric dysmorphologists</w:t>
            </w:r>
          </w:p>
        </w:tc>
        <w:tc>
          <w:tcPr>
            <w:tcW w:w="3118" w:type="dxa"/>
          </w:tcPr>
          <w:p w14:paraId="6331866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Mean drinks/wk in pregnancy:</w:t>
            </w:r>
          </w:p>
          <w:p w14:paraId="7DFD154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FAS: 13.0±13.6</w:t>
            </w:r>
          </w:p>
          <w:p w14:paraId="7125F6B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PFAS: 4.9±3.5</w:t>
            </w:r>
          </w:p>
          <w:p w14:paraId="5875E39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[</w:t>
            </w:r>
            <w:r w:rsidRPr="00C903BF">
              <w:rPr>
                <w:rFonts w:ascii="Times New Roman" w:hAnsi="Times New Roman" w:cs="Times New Roman"/>
                <w:i/>
                <w:iCs/>
              </w:rPr>
              <w:t>p</w:t>
            </w:r>
            <w:r w:rsidRPr="008817ED">
              <w:rPr>
                <w:rFonts w:ascii="Times New Roman" w:hAnsi="Times New Roman" w:cs="Times New Roman"/>
              </w:rPr>
              <w:t>=0.018]</w:t>
            </w:r>
          </w:p>
          <w:p w14:paraId="3DA97C2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Control: 6.0±7.71</w:t>
            </w:r>
          </w:p>
        </w:tc>
        <w:tc>
          <w:tcPr>
            <w:tcW w:w="4280" w:type="dxa"/>
          </w:tcPr>
          <w:p w14:paraId="2A0D1C5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</w:tr>
      <w:tr w:rsidR="007A24F9" w:rsidRPr="008817ED" w14:paraId="3EB4E632" w14:textId="77777777" w:rsidTr="007A24F9">
        <w:tc>
          <w:tcPr>
            <w:tcW w:w="1556" w:type="dxa"/>
          </w:tcPr>
          <w:p w14:paraId="63E5FAC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Elgen 2007</w:t>
            </w:r>
          </w:p>
        </w:tc>
        <w:tc>
          <w:tcPr>
            <w:tcW w:w="1568" w:type="dxa"/>
          </w:tcPr>
          <w:p w14:paraId="08D2F0E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FASD</w:t>
            </w:r>
          </w:p>
        </w:tc>
        <w:tc>
          <w:tcPr>
            <w:tcW w:w="3392" w:type="dxa"/>
          </w:tcPr>
          <w:p w14:paraId="1F7169E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Centers for Disease Control 2004</w:t>
            </w:r>
          </w:p>
          <w:p w14:paraId="5CF8601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8A38E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Neuropaediatrician</w:t>
            </w:r>
          </w:p>
        </w:tc>
        <w:tc>
          <w:tcPr>
            <w:tcW w:w="3118" w:type="dxa"/>
          </w:tcPr>
          <w:p w14:paraId="34B5CFC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3DF0172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PAE confirmed </w:t>
            </w:r>
            <w:r>
              <w:rPr>
                <w:rFonts w:ascii="Times New Roman" w:hAnsi="Times New Roman" w:cs="Times New Roman"/>
              </w:rPr>
              <w:t>from</w:t>
            </w:r>
            <w:r w:rsidRPr="008817ED">
              <w:rPr>
                <w:rFonts w:ascii="Times New Roman" w:hAnsi="Times New Roman" w:cs="Times New Roman"/>
              </w:rPr>
              <w:t xml:space="preserve"> obstetric/social welfare records, or </w:t>
            </w:r>
            <w:r>
              <w:rPr>
                <w:rFonts w:ascii="Times New Roman" w:hAnsi="Times New Roman" w:cs="Times New Roman"/>
              </w:rPr>
              <w:t>maternal self-report</w:t>
            </w:r>
          </w:p>
        </w:tc>
      </w:tr>
      <w:tr w:rsidR="007A24F9" w:rsidRPr="008817ED" w14:paraId="189AA769" w14:textId="77777777" w:rsidTr="007A24F9">
        <w:tc>
          <w:tcPr>
            <w:tcW w:w="1556" w:type="dxa"/>
          </w:tcPr>
          <w:p w14:paraId="3CEFDA6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Ervalahti 2007</w:t>
            </w:r>
          </w:p>
        </w:tc>
        <w:tc>
          <w:tcPr>
            <w:tcW w:w="1568" w:type="dxa"/>
          </w:tcPr>
          <w:p w14:paraId="5899FA1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</w:t>
            </w:r>
          </w:p>
        </w:tc>
        <w:tc>
          <w:tcPr>
            <w:tcW w:w="3392" w:type="dxa"/>
          </w:tcPr>
          <w:p w14:paraId="261BC39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  <w:p w14:paraId="122BF23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F7165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Dysmorphologist</w:t>
            </w:r>
          </w:p>
        </w:tc>
        <w:tc>
          <w:tcPr>
            <w:tcW w:w="3118" w:type="dxa"/>
          </w:tcPr>
          <w:p w14:paraId="34201D6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4F15F66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Heavy (not defined), determined </w:t>
            </w:r>
            <w:r>
              <w:rPr>
                <w:rFonts w:ascii="Times New Roman" w:hAnsi="Times New Roman" w:cs="Times New Roman"/>
              </w:rPr>
              <w:t>from</w:t>
            </w:r>
            <w:r w:rsidRPr="008817ED">
              <w:rPr>
                <w:rFonts w:ascii="Times New Roman" w:hAnsi="Times New Roman" w:cs="Times New Roman"/>
              </w:rPr>
              <w:t xml:space="preserve"> patient records</w:t>
            </w:r>
            <w:r>
              <w:rPr>
                <w:rFonts w:ascii="Times New Roman" w:hAnsi="Times New Roman" w:cs="Times New Roman"/>
              </w:rPr>
              <w:t>/</w:t>
            </w:r>
            <w:r w:rsidRPr="008817ED">
              <w:rPr>
                <w:rFonts w:ascii="Times New Roman" w:hAnsi="Times New Roman" w:cs="Times New Roman"/>
              </w:rPr>
              <w:t>other reliable source (biological parent/guardian)</w:t>
            </w:r>
          </w:p>
        </w:tc>
      </w:tr>
      <w:tr w:rsidR="007A24F9" w:rsidRPr="008817ED" w14:paraId="6F728DAF" w14:textId="77777777" w:rsidTr="007A24F9">
        <w:tc>
          <w:tcPr>
            <w:tcW w:w="1556" w:type="dxa"/>
          </w:tcPr>
          <w:p w14:paraId="0015206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Moore 2007</w:t>
            </w:r>
          </w:p>
        </w:tc>
        <w:tc>
          <w:tcPr>
            <w:tcW w:w="1568" w:type="dxa"/>
          </w:tcPr>
          <w:p w14:paraId="45886D7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Control</w:t>
            </w:r>
          </w:p>
        </w:tc>
        <w:tc>
          <w:tcPr>
            <w:tcW w:w="3392" w:type="dxa"/>
          </w:tcPr>
          <w:p w14:paraId="1DDCB04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1996</w:t>
            </w:r>
          </w:p>
          <w:p w14:paraId="366425F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10F36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Dysmorphologist</w:t>
            </w:r>
          </w:p>
        </w:tc>
        <w:tc>
          <w:tcPr>
            <w:tcW w:w="3118" w:type="dxa"/>
          </w:tcPr>
          <w:p w14:paraId="1455C61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399DA29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</w:tr>
      <w:tr w:rsidR="007A24F9" w:rsidRPr="008817ED" w14:paraId="074491A6" w14:textId="77777777" w:rsidTr="007A24F9">
        <w:tc>
          <w:tcPr>
            <w:tcW w:w="1556" w:type="dxa"/>
          </w:tcPr>
          <w:p w14:paraId="18B259D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Ribeiro 2007</w:t>
            </w:r>
          </w:p>
        </w:tc>
        <w:tc>
          <w:tcPr>
            <w:tcW w:w="1568" w:type="dxa"/>
          </w:tcPr>
          <w:p w14:paraId="0D2CD92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Control</w:t>
            </w:r>
          </w:p>
        </w:tc>
        <w:tc>
          <w:tcPr>
            <w:tcW w:w="3392" w:type="dxa"/>
          </w:tcPr>
          <w:p w14:paraId="0C94984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Research Society of Alcoholism 1989</w:t>
            </w:r>
          </w:p>
          <w:p w14:paraId="3BA271B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F28EB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Neurodevelopmental paediatric department</w:t>
            </w:r>
          </w:p>
        </w:tc>
        <w:tc>
          <w:tcPr>
            <w:tcW w:w="3118" w:type="dxa"/>
          </w:tcPr>
          <w:p w14:paraId="3159022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3EB3800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Strong history of maternal alcohol abuse during the pregnancy</w:t>
            </w:r>
          </w:p>
        </w:tc>
      </w:tr>
      <w:tr w:rsidR="007A24F9" w:rsidRPr="008817ED" w14:paraId="2ED06579" w14:textId="77777777" w:rsidTr="007A24F9">
        <w:tc>
          <w:tcPr>
            <w:tcW w:w="1556" w:type="dxa"/>
          </w:tcPr>
          <w:p w14:paraId="6C944AB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Elliott 2008</w:t>
            </w:r>
          </w:p>
        </w:tc>
        <w:tc>
          <w:tcPr>
            <w:tcW w:w="1568" w:type="dxa"/>
          </w:tcPr>
          <w:p w14:paraId="1004592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</w:t>
            </w:r>
          </w:p>
        </w:tc>
        <w:tc>
          <w:tcPr>
            <w:tcW w:w="3392" w:type="dxa"/>
          </w:tcPr>
          <w:p w14:paraId="11DC157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1996</w:t>
            </w:r>
          </w:p>
          <w:p w14:paraId="432F4A5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43F7F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Paediatricians</w:t>
            </w:r>
          </w:p>
        </w:tc>
        <w:tc>
          <w:tcPr>
            <w:tcW w:w="3118" w:type="dxa"/>
          </w:tcPr>
          <w:p w14:paraId="328BE0E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High risk:</w:t>
            </w:r>
            <w:r w:rsidRPr="008817ED">
              <w:rPr>
                <w:rFonts w:ascii="Times New Roman" w:hAnsi="Times New Roman" w:cs="Times New Roman"/>
              </w:rPr>
              <w:t xml:space="preserve"> Birth mother or witness report of ≥4 std drinks in 1 sitting ≥1/wk or binge drinking (&gt;5 std drinks in 1 sitting): 94.4%</w:t>
            </w:r>
          </w:p>
          <w:p w14:paraId="3B4087B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lastRenderedPageBreak/>
              <w:t>Some risk:</w:t>
            </w:r>
            <w:r w:rsidRPr="008817ED">
              <w:rPr>
                <w:rFonts w:ascii="Times New Roman" w:hAnsi="Times New Roman" w:cs="Times New Roman"/>
              </w:rPr>
              <w:t xml:space="preserve"> Birth mother or witness report of alcohol intake &lt;high risk category: 5.4%</w:t>
            </w:r>
          </w:p>
        </w:tc>
        <w:tc>
          <w:tcPr>
            <w:tcW w:w="4280" w:type="dxa"/>
          </w:tcPr>
          <w:p w14:paraId="35A24F7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A24F9" w:rsidRPr="008817ED" w14:paraId="60511D56" w14:textId="77777777" w:rsidTr="007A24F9">
        <w:tc>
          <w:tcPr>
            <w:tcW w:w="1556" w:type="dxa"/>
          </w:tcPr>
          <w:p w14:paraId="0BD19E7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Flanigan 2008</w:t>
            </w:r>
          </w:p>
        </w:tc>
        <w:tc>
          <w:tcPr>
            <w:tcW w:w="1568" w:type="dxa"/>
          </w:tcPr>
          <w:p w14:paraId="03B9D87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PAE, Control</w:t>
            </w:r>
          </w:p>
        </w:tc>
        <w:tc>
          <w:tcPr>
            <w:tcW w:w="3392" w:type="dxa"/>
          </w:tcPr>
          <w:p w14:paraId="0BB2D3E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18" w:type="dxa"/>
          </w:tcPr>
          <w:p w14:paraId="667924D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eavy drinking:</w:t>
            </w:r>
            <w:r w:rsidRPr="008817ED">
              <w:rPr>
                <w:rFonts w:ascii="Times New Roman" w:hAnsi="Times New Roman" w:cs="Times New Roman"/>
              </w:rPr>
              <w:t xml:space="preserve"> ≥2 oz AA/d (mean: ≥48g):</w:t>
            </w:r>
          </w:p>
          <w:p w14:paraId="5087C5C4" w14:textId="77777777" w:rsidR="007A24F9" w:rsidRPr="008817ED" w:rsidRDefault="007A24F9" w:rsidP="007A24F9">
            <w:pPr>
              <w:spacing w:after="0" w:line="240" w:lineRule="auto"/>
              <w:ind w:left="-29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Prior to pregnancy knowledge: 9.7 (range: 5.3-19.1) std drinks/d</w:t>
            </w:r>
          </w:p>
          <w:p w14:paraId="03BAD2B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After pregnancy knowledge: 5.8 std drinks/d:</w:t>
            </w:r>
          </w:p>
          <w:p w14:paraId="31334AA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- 7 (16%) stopped: 4 (9%) stopped in 2nd trimester; 3 (7%) stopped in 3rd trimester</w:t>
            </w:r>
          </w:p>
        </w:tc>
        <w:tc>
          <w:tcPr>
            <w:tcW w:w="4280" w:type="dxa"/>
          </w:tcPr>
          <w:p w14:paraId="17C449D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</w:tr>
      <w:tr w:rsidR="007A24F9" w:rsidRPr="008817ED" w14:paraId="2BE9C07D" w14:textId="77777777" w:rsidTr="007A24F9">
        <w:tc>
          <w:tcPr>
            <w:tcW w:w="1556" w:type="dxa"/>
          </w:tcPr>
          <w:p w14:paraId="22DF457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Andersson Grönlund 2010</w:t>
            </w:r>
          </w:p>
        </w:tc>
        <w:tc>
          <w:tcPr>
            <w:tcW w:w="1568" w:type="dxa"/>
          </w:tcPr>
          <w:p w14:paraId="6A79665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Control</w:t>
            </w:r>
          </w:p>
        </w:tc>
        <w:tc>
          <w:tcPr>
            <w:tcW w:w="3392" w:type="dxa"/>
          </w:tcPr>
          <w:p w14:paraId="4E57C53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4-DDC 2004</w:t>
            </w:r>
          </w:p>
          <w:p w14:paraId="1836806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E83DE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Multidisciplinary team</w:t>
            </w:r>
          </w:p>
        </w:tc>
        <w:tc>
          <w:tcPr>
            <w:tcW w:w="3118" w:type="dxa"/>
          </w:tcPr>
          <w:p w14:paraId="519B2B3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48D4EF3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FAS: Suspected </w:t>
            </w:r>
            <w:r>
              <w:rPr>
                <w:rFonts w:ascii="Times New Roman" w:hAnsi="Times New Roman" w:cs="Times New Roman"/>
              </w:rPr>
              <w:t xml:space="preserve">PAE </w:t>
            </w:r>
            <w:r w:rsidRPr="008817ED">
              <w:rPr>
                <w:rFonts w:ascii="Times New Roman" w:hAnsi="Times New Roman" w:cs="Times New Roman"/>
              </w:rPr>
              <w:t>in 12/15 children diagnosed with FAS</w:t>
            </w:r>
          </w:p>
        </w:tc>
      </w:tr>
      <w:tr w:rsidR="007A24F9" w:rsidRPr="008817ED" w14:paraId="24C17A77" w14:textId="77777777" w:rsidTr="007A24F9">
        <w:tc>
          <w:tcPr>
            <w:tcW w:w="1556" w:type="dxa"/>
          </w:tcPr>
          <w:p w14:paraId="418A350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Astley 2010</w:t>
            </w:r>
          </w:p>
        </w:tc>
        <w:tc>
          <w:tcPr>
            <w:tcW w:w="1568" w:type="dxa"/>
          </w:tcPr>
          <w:p w14:paraId="6E21418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FASD, PAE (normal CNS)</w:t>
            </w:r>
          </w:p>
        </w:tc>
        <w:tc>
          <w:tcPr>
            <w:tcW w:w="3392" w:type="dxa"/>
          </w:tcPr>
          <w:p w14:paraId="0CDBDF2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4-DDC 2004</w:t>
            </w:r>
          </w:p>
          <w:p w14:paraId="6A0C2EB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69C72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Multidisciplinary team</w:t>
            </w:r>
          </w:p>
        </w:tc>
        <w:tc>
          <w:tcPr>
            <w:tcW w:w="3118" w:type="dxa"/>
          </w:tcPr>
          <w:p w14:paraId="2509E96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FASD:</w:t>
            </w:r>
          </w:p>
          <w:p w14:paraId="084AE95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Moderate/UNK: 570 (44.9%)</w:t>
            </w:r>
          </w:p>
          <w:p w14:paraId="3CE72DF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High: 693 (54.6%)</w:t>
            </w:r>
          </w:p>
          <w:p w14:paraId="0BDB116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3790D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PAE (normal CNS):</w:t>
            </w:r>
          </w:p>
          <w:p w14:paraId="64BD05B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Moderate/UNK: 56 (43.1%)</w:t>
            </w:r>
          </w:p>
          <w:p w14:paraId="4291F7F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High: 74 (56.9%)</w:t>
            </w:r>
          </w:p>
        </w:tc>
        <w:tc>
          <w:tcPr>
            <w:tcW w:w="4280" w:type="dxa"/>
          </w:tcPr>
          <w:p w14:paraId="74E232B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</w:tr>
      <w:tr w:rsidR="007A24F9" w:rsidRPr="008817ED" w14:paraId="76D0931B" w14:textId="77777777" w:rsidTr="007A24F9">
        <w:tc>
          <w:tcPr>
            <w:tcW w:w="1556" w:type="dxa"/>
          </w:tcPr>
          <w:p w14:paraId="2D84002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Landgren 2010</w:t>
            </w:r>
          </w:p>
        </w:tc>
        <w:tc>
          <w:tcPr>
            <w:tcW w:w="1568" w:type="dxa"/>
          </w:tcPr>
          <w:p w14:paraId="3C0762C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</w:t>
            </w:r>
          </w:p>
        </w:tc>
        <w:tc>
          <w:tcPr>
            <w:tcW w:w="3392" w:type="dxa"/>
          </w:tcPr>
          <w:p w14:paraId="0264B75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1996</w:t>
            </w:r>
          </w:p>
          <w:p w14:paraId="6CD98E8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D53F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Multidisciplinary team</w:t>
            </w:r>
          </w:p>
        </w:tc>
        <w:tc>
          <w:tcPr>
            <w:tcW w:w="3118" w:type="dxa"/>
          </w:tcPr>
          <w:p w14:paraId="58CB1EC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0369398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abuse in biological mother s</w:t>
            </w:r>
            <w:r w:rsidRPr="008817ED">
              <w:rPr>
                <w:rFonts w:ascii="Times New Roman" w:hAnsi="Times New Roman" w:cs="Times New Roman"/>
              </w:rPr>
              <w:t>tated in charts or reported to adopti</w:t>
            </w:r>
            <w:r>
              <w:rPr>
                <w:rFonts w:ascii="Times New Roman" w:hAnsi="Times New Roman" w:cs="Times New Roman"/>
              </w:rPr>
              <w:t>ve</w:t>
            </w:r>
            <w:r w:rsidRPr="008817ED">
              <w:rPr>
                <w:rFonts w:ascii="Times New Roman" w:hAnsi="Times New Roman" w:cs="Times New Roman"/>
              </w:rPr>
              <w:t xml:space="preserve"> parents. “UNK” exposure if PAE was not disconfirmed</w:t>
            </w:r>
          </w:p>
        </w:tc>
      </w:tr>
      <w:tr w:rsidR="007A24F9" w:rsidRPr="008817ED" w14:paraId="35725E1E" w14:textId="77777777" w:rsidTr="007A24F9">
        <w:tc>
          <w:tcPr>
            <w:tcW w:w="1556" w:type="dxa"/>
          </w:tcPr>
          <w:p w14:paraId="3AA8735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May 2011 (incl. May 2006 participants)</w:t>
            </w:r>
          </w:p>
        </w:tc>
        <w:tc>
          <w:tcPr>
            <w:tcW w:w="1568" w:type="dxa"/>
          </w:tcPr>
          <w:p w14:paraId="6B5C8B5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FASD, Control</w:t>
            </w:r>
          </w:p>
        </w:tc>
        <w:tc>
          <w:tcPr>
            <w:tcW w:w="3392" w:type="dxa"/>
          </w:tcPr>
          <w:p w14:paraId="585998A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  <w:p w14:paraId="00427D8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D5D69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Multidisciplinary team</w:t>
            </w:r>
          </w:p>
        </w:tc>
        <w:tc>
          <w:tcPr>
            <w:tcW w:w="3118" w:type="dxa"/>
          </w:tcPr>
          <w:p w14:paraId="5395598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Maternal reports of drinking during pregnancy:</w:t>
            </w:r>
          </w:p>
          <w:p w14:paraId="2399A5D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FAS: 50.0%</w:t>
            </w:r>
          </w:p>
          <w:p w14:paraId="587BDB7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PFAS: 54.8%</w:t>
            </w:r>
          </w:p>
          <w:p w14:paraId="229EF3B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Controls: 40.0%</w:t>
            </w:r>
          </w:p>
          <w:p w14:paraId="46F98A8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433F7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Post-pregnancy drinking:</w:t>
            </w:r>
          </w:p>
          <w:p w14:paraId="24E6B8C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Mean number of drinks/wk:</w:t>
            </w:r>
          </w:p>
          <w:p w14:paraId="424CAB5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FAS: 10.37±18.92</w:t>
            </w:r>
          </w:p>
          <w:p w14:paraId="1256607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PFAS: 1.78±4.02</w:t>
            </w:r>
          </w:p>
          <w:p w14:paraId="16C01EC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lastRenderedPageBreak/>
              <w:t>Control: 1.52±2.8</w:t>
            </w:r>
          </w:p>
          <w:p w14:paraId="6369BF2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[</w:t>
            </w:r>
            <w:r w:rsidRPr="008817ED">
              <w:rPr>
                <w:rFonts w:ascii="Times New Roman" w:hAnsi="Times New Roman" w:cs="Times New Roman"/>
                <w:i/>
                <w:iCs/>
              </w:rPr>
              <w:t>p</w:t>
            </w:r>
            <w:r w:rsidRPr="008817ED">
              <w:rPr>
                <w:rFonts w:ascii="Times New Roman" w:hAnsi="Times New Roman" w:cs="Times New Roman"/>
              </w:rPr>
              <w:t>&lt;0.001]</w:t>
            </w:r>
          </w:p>
          <w:p w14:paraId="6AD7864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47FBD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Mean drinks/drinking day:</w:t>
            </w:r>
          </w:p>
          <w:p w14:paraId="0995F04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FAS: 1.56±2.69</w:t>
            </w:r>
          </w:p>
          <w:p w14:paraId="582FA6F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PFAS: 0.63±0.53</w:t>
            </w:r>
          </w:p>
          <w:p w14:paraId="37251D0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Control: 0.61±0.52</w:t>
            </w:r>
          </w:p>
          <w:p w14:paraId="25D7AAC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[</w:t>
            </w:r>
            <w:r w:rsidRPr="008817ED">
              <w:rPr>
                <w:rFonts w:ascii="Times New Roman" w:hAnsi="Times New Roman" w:cs="Times New Roman"/>
                <w:i/>
                <w:iCs/>
              </w:rPr>
              <w:t>p</w:t>
            </w:r>
            <w:r w:rsidRPr="008817ED">
              <w:rPr>
                <w:rFonts w:ascii="Times New Roman" w:hAnsi="Times New Roman" w:cs="Times New Roman"/>
              </w:rPr>
              <w:t>=0.006]</w:t>
            </w:r>
          </w:p>
        </w:tc>
        <w:tc>
          <w:tcPr>
            <w:tcW w:w="4280" w:type="dxa"/>
          </w:tcPr>
          <w:p w14:paraId="5DC04DB7" w14:textId="77777777" w:rsidR="007A24F9" w:rsidRPr="008817ED" w:rsidRDefault="007A24F9" w:rsidP="007A24F9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A24F9" w:rsidRPr="008817ED" w14:paraId="05915650" w14:textId="77777777" w:rsidTr="007A24F9">
        <w:tc>
          <w:tcPr>
            <w:tcW w:w="1556" w:type="dxa"/>
          </w:tcPr>
          <w:p w14:paraId="7F91694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Vernescu 2012</w:t>
            </w:r>
          </w:p>
        </w:tc>
        <w:tc>
          <w:tcPr>
            <w:tcW w:w="1568" w:type="dxa"/>
          </w:tcPr>
          <w:p w14:paraId="0881CF5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FASD, Control</w:t>
            </w:r>
          </w:p>
        </w:tc>
        <w:tc>
          <w:tcPr>
            <w:tcW w:w="3392" w:type="dxa"/>
          </w:tcPr>
          <w:p w14:paraId="76FB4B8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Canadian 2005</w:t>
            </w:r>
          </w:p>
          <w:p w14:paraId="218DC34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8A369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Paediatrician/geneticist</w:t>
            </w:r>
          </w:p>
        </w:tc>
        <w:tc>
          <w:tcPr>
            <w:tcW w:w="3118" w:type="dxa"/>
          </w:tcPr>
          <w:p w14:paraId="0F5E167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2791205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</w:tr>
      <w:tr w:rsidR="007A24F9" w:rsidRPr="008817ED" w14:paraId="1AEED105" w14:textId="77777777" w:rsidTr="007A24F9">
        <w:tc>
          <w:tcPr>
            <w:tcW w:w="1556" w:type="dxa"/>
          </w:tcPr>
          <w:p w14:paraId="33A8E5D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Coffman 2013</w:t>
            </w:r>
          </w:p>
        </w:tc>
        <w:tc>
          <w:tcPr>
            <w:tcW w:w="1568" w:type="dxa"/>
          </w:tcPr>
          <w:p w14:paraId="718684C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FASD, Control</w:t>
            </w:r>
          </w:p>
        </w:tc>
        <w:tc>
          <w:tcPr>
            <w:tcW w:w="3392" w:type="dxa"/>
          </w:tcPr>
          <w:p w14:paraId="50A1BDE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1996</w:t>
            </w:r>
          </w:p>
          <w:p w14:paraId="67FF5CD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99DC6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NR</w:t>
            </w:r>
          </w:p>
        </w:tc>
        <w:tc>
          <w:tcPr>
            <w:tcW w:w="3118" w:type="dxa"/>
          </w:tcPr>
          <w:p w14:paraId="0BAA3B8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1CB9B20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Maternal alcohol consumption confirmed </w:t>
            </w:r>
            <w:r>
              <w:rPr>
                <w:rFonts w:ascii="Times New Roman" w:hAnsi="Times New Roman" w:cs="Times New Roman"/>
              </w:rPr>
              <w:t xml:space="preserve">by </w:t>
            </w:r>
            <w:r w:rsidRPr="008817ED">
              <w:rPr>
                <w:rFonts w:ascii="Times New Roman" w:hAnsi="Times New Roman" w:cs="Times New Roman"/>
              </w:rPr>
              <w:t>maternal interview, multiple eyewitness reports, or legal records</w:t>
            </w:r>
          </w:p>
        </w:tc>
      </w:tr>
      <w:tr w:rsidR="007A24F9" w:rsidRPr="008817ED" w14:paraId="36BCE46C" w14:textId="77777777" w:rsidTr="007A24F9">
        <w:tc>
          <w:tcPr>
            <w:tcW w:w="1556" w:type="dxa"/>
          </w:tcPr>
          <w:p w14:paraId="56D55B9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Suttie 2013</w:t>
            </w:r>
          </w:p>
        </w:tc>
        <w:tc>
          <w:tcPr>
            <w:tcW w:w="1568" w:type="dxa"/>
          </w:tcPr>
          <w:p w14:paraId="5226D71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FASD, PAE, Control</w:t>
            </w:r>
          </w:p>
        </w:tc>
        <w:tc>
          <w:tcPr>
            <w:tcW w:w="3392" w:type="dxa"/>
          </w:tcPr>
          <w:p w14:paraId="371577A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  <w:p w14:paraId="4D9BF84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9118A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2 dysmorphologists</w:t>
            </w:r>
          </w:p>
        </w:tc>
        <w:tc>
          <w:tcPr>
            <w:tcW w:w="3118" w:type="dxa"/>
          </w:tcPr>
          <w:p w14:paraId="206CB75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Alcohol-consuming women:</w:t>
            </w:r>
          </w:p>
          <w:p w14:paraId="05C215E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Weekdays: 2.8 std drinks/d</w:t>
            </w:r>
          </w:p>
          <w:p w14:paraId="01CF8A4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Weekends: 8.9 std drinks/occasion</w:t>
            </w:r>
          </w:p>
          <w:p w14:paraId="11F8783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0428DF8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FAS (</w:t>
            </w:r>
            <w:r>
              <w:rPr>
                <w:rFonts w:ascii="Times New Roman" w:hAnsi="Times New Roman" w:cs="Times New Roman"/>
                <w:u w:val="single"/>
              </w:rPr>
              <w:t>n</w:t>
            </w:r>
            <w:r w:rsidRPr="008817ED">
              <w:rPr>
                <w:rFonts w:ascii="Times New Roman" w:hAnsi="Times New Roman" w:cs="Times New Roman"/>
                <w:u w:val="single"/>
              </w:rPr>
              <w:t>=22):</w:t>
            </w:r>
          </w:p>
          <w:p w14:paraId="2F15019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1.8±2.4 oz AA/d</w:t>
            </w:r>
          </w:p>
          <w:p w14:paraId="53EA9768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4.7±2.8 oz AA/occasion</w:t>
            </w:r>
          </w:p>
          <w:p w14:paraId="69BF484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2.0±1.9 d/wk</w:t>
            </w:r>
          </w:p>
          <w:p w14:paraId="6A456B7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0437B41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PFAS (</w:t>
            </w:r>
            <w:r>
              <w:rPr>
                <w:rFonts w:ascii="Times New Roman" w:hAnsi="Times New Roman" w:cs="Times New Roman"/>
                <w:u w:val="single"/>
              </w:rPr>
              <w:t>n</w:t>
            </w:r>
            <w:r w:rsidRPr="008817ED">
              <w:rPr>
                <w:rFonts w:ascii="Times New Roman" w:hAnsi="Times New Roman" w:cs="Times New Roman"/>
                <w:u w:val="single"/>
              </w:rPr>
              <w:t>=26):</w:t>
            </w:r>
          </w:p>
          <w:p w14:paraId="6805326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1.2±1.2 oz AA/d</w:t>
            </w:r>
          </w:p>
          <w:p w14:paraId="2A6C1F1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4.2±2.8 oz AA/occasion</w:t>
            </w:r>
          </w:p>
          <w:p w14:paraId="10F0B41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1.9±1.0 d/wk</w:t>
            </w:r>
          </w:p>
          <w:p w14:paraId="7D3A3CF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426CD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Healthy-exposed (</w:t>
            </w:r>
            <w:r>
              <w:rPr>
                <w:rFonts w:ascii="Times New Roman" w:hAnsi="Times New Roman" w:cs="Times New Roman"/>
                <w:u w:val="single"/>
              </w:rPr>
              <w:t>n</w:t>
            </w:r>
            <w:r w:rsidRPr="008817ED">
              <w:rPr>
                <w:rFonts w:ascii="Times New Roman" w:hAnsi="Times New Roman" w:cs="Times New Roman"/>
                <w:u w:val="single"/>
              </w:rPr>
              <w:t>=75):</w:t>
            </w:r>
          </w:p>
          <w:p w14:paraId="155606C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1.3±1.8 oz AA/d</w:t>
            </w:r>
          </w:p>
          <w:p w14:paraId="204E497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4.4±4.0 oz AA/d</w:t>
            </w:r>
          </w:p>
          <w:p w14:paraId="766475C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1.7±1.4 d/wk</w:t>
            </w:r>
          </w:p>
          <w:p w14:paraId="070630B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8716E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817ED">
              <w:rPr>
                <w:rFonts w:ascii="Times New Roman" w:hAnsi="Times New Roman" w:cs="Times New Roman"/>
                <w:u w:val="single"/>
              </w:rPr>
              <w:t>Healthy control (</w:t>
            </w:r>
            <w:r>
              <w:rPr>
                <w:rFonts w:ascii="Times New Roman" w:hAnsi="Times New Roman" w:cs="Times New Roman"/>
                <w:u w:val="single"/>
              </w:rPr>
              <w:t>n</w:t>
            </w:r>
            <w:r w:rsidRPr="008817ED">
              <w:rPr>
                <w:rFonts w:ascii="Times New Roman" w:hAnsi="Times New Roman" w:cs="Times New Roman"/>
                <w:u w:val="single"/>
              </w:rPr>
              <w:t>=69):</w:t>
            </w:r>
          </w:p>
          <w:p w14:paraId="40854CA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lastRenderedPageBreak/>
              <w:t>0 alcohol exposure</w:t>
            </w:r>
          </w:p>
          <w:p w14:paraId="54DB05ED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[</w:t>
            </w:r>
            <w:r w:rsidRPr="008817ED">
              <w:rPr>
                <w:rFonts w:ascii="Times New Roman" w:hAnsi="Times New Roman" w:cs="Times New Roman"/>
                <w:i/>
                <w:iCs/>
              </w:rPr>
              <w:t>p</w:t>
            </w:r>
            <w:r w:rsidRPr="008817ED">
              <w:rPr>
                <w:rFonts w:ascii="Times New Roman" w:hAnsi="Times New Roman" w:cs="Times New Roman"/>
              </w:rPr>
              <w:t>&lt;0.001]</w:t>
            </w:r>
          </w:p>
        </w:tc>
        <w:tc>
          <w:tcPr>
            <w:tcW w:w="4280" w:type="dxa"/>
          </w:tcPr>
          <w:p w14:paraId="717F2BB6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A24F9" w:rsidRPr="008817ED" w14:paraId="0A8B146C" w14:textId="77777777" w:rsidTr="007A24F9">
        <w:tc>
          <w:tcPr>
            <w:tcW w:w="1556" w:type="dxa"/>
          </w:tcPr>
          <w:p w14:paraId="0793CE17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Strömland 2015</w:t>
            </w:r>
          </w:p>
        </w:tc>
        <w:tc>
          <w:tcPr>
            <w:tcW w:w="1568" w:type="dxa"/>
          </w:tcPr>
          <w:p w14:paraId="4C560D70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FASD, Controls</w:t>
            </w:r>
          </w:p>
        </w:tc>
        <w:tc>
          <w:tcPr>
            <w:tcW w:w="3392" w:type="dxa"/>
          </w:tcPr>
          <w:p w14:paraId="1C4E6DA9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  <w:p w14:paraId="07D1BC6C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62E6A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Multidisciplinary team</w:t>
            </w:r>
          </w:p>
        </w:tc>
        <w:tc>
          <w:tcPr>
            <w:tcW w:w="3118" w:type="dxa"/>
          </w:tcPr>
          <w:p w14:paraId="7D9F4E4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638BF035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PAE data available for 84/94: </w:t>
            </w:r>
            <w:r>
              <w:rPr>
                <w:rFonts w:ascii="Times New Roman" w:hAnsi="Times New Roman" w:cs="Times New Roman"/>
              </w:rPr>
              <w:t xml:space="preserve">Maternal </w:t>
            </w:r>
            <w:r w:rsidRPr="008817ED">
              <w:rPr>
                <w:rFonts w:ascii="Times New Roman" w:hAnsi="Times New Roman" w:cs="Times New Roman"/>
              </w:rPr>
              <w:t xml:space="preserve">alcohol </w:t>
            </w:r>
            <w:r>
              <w:rPr>
                <w:rFonts w:ascii="Times New Roman" w:hAnsi="Times New Roman" w:cs="Times New Roman"/>
              </w:rPr>
              <w:t xml:space="preserve">abuse </w:t>
            </w:r>
            <w:r w:rsidRPr="008817ED">
              <w:rPr>
                <w:rFonts w:ascii="Times New Roman" w:hAnsi="Times New Roman" w:cs="Times New Roman"/>
              </w:rPr>
              <w:t>(50%), both parents abused alcohol (35%)</w:t>
            </w:r>
          </w:p>
        </w:tc>
      </w:tr>
      <w:tr w:rsidR="007A24F9" w:rsidRPr="008817ED" w14:paraId="254D2816" w14:textId="77777777" w:rsidTr="007A24F9">
        <w:tc>
          <w:tcPr>
            <w:tcW w:w="1556" w:type="dxa"/>
          </w:tcPr>
          <w:p w14:paraId="149B2DA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Biyik 2019</w:t>
            </w:r>
          </w:p>
        </w:tc>
        <w:tc>
          <w:tcPr>
            <w:tcW w:w="1568" w:type="dxa"/>
          </w:tcPr>
          <w:p w14:paraId="203439C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PAE</w:t>
            </w:r>
          </w:p>
        </w:tc>
        <w:tc>
          <w:tcPr>
            <w:tcW w:w="3392" w:type="dxa"/>
          </w:tcPr>
          <w:p w14:paraId="0E98C79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18" w:type="dxa"/>
          </w:tcPr>
          <w:p w14:paraId="162E5004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0" w:type="dxa"/>
          </w:tcPr>
          <w:p w14:paraId="09C0609B" w14:textId="77777777" w:rsidR="007A24F9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Alcohol during </w:t>
            </w:r>
            <w:r>
              <w:rPr>
                <w:rFonts w:ascii="Times New Roman" w:hAnsi="Times New Roman" w:cs="Times New Roman"/>
              </w:rPr>
              <w:t>pregnancy details known for n=</w:t>
            </w:r>
            <w:r w:rsidRPr="008817ED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/1018:</w:t>
            </w:r>
          </w:p>
          <w:p w14:paraId="3446C1CC" w14:textId="77777777" w:rsidR="007A24F9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17ED">
              <w:rPr>
                <w:rFonts w:ascii="Times New Roman" w:hAnsi="Times New Roman" w:cs="Times New Roman"/>
              </w:rPr>
              <w:t xml:space="preserve">Alcohol </w:t>
            </w:r>
            <w:r>
              <w:rPr>
                <w:rFonts w:ascii="Times New Roman" w:hAnsi="Times New Roman" w:cs="Times New Roman"/>
              </w:rPr>
              <w:t>before</w:t>
            </w:r>
            <w:r w:rsidRPr="008817ED">
              <w:rPr>
                <w:rFonts w:ascii="Times New Roman" w:hAnsi="Times New Roman" w:cs="Times New Roman"/>
              </w:rPr>
              <w:t xml:space="preserve"> pregnancy recognition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17ED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[12.5%]</w:t>
            </w:r>
          </w:p>
          <w:p w14:paraId="19857E63" w14:textId="77777777" w:rsidR="007A24F9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17ED">
              <w:rPr>
                <w:rFonts w:ascii="Times New Roman" w:hAnsi="Times New Roman" w:cs="Times New Roman"/>
              </w:rPr>
              <w:t>No alcohol in pregnancy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17ED">
              <w:rPr>
                <w:rFonts w:ascii="Times New Roman" w:hAnsi="Times New Roman" w:cs="Times New Roman"/>
              </w:rPr>
              <w:t>307</w:t>
            </w:r>
            <w:r>
              <w:rPr>
                <w:rFonts w:ascii="Times New Roman" w:hAnsi="Times New Roman" w:cs="Times New Roman"/>
              </w:rPr>
              <w:t xml:space="preserve"> [39.2%]</w:t>
            </w:r>
          </w:p>
          <w:p w14:paraId="314E562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17ED">
              <w:rPr>
                <w:rFonts w:ascii="Times New Roman" w:hAnsi="Times New Roman" w:cs="Times New Roman"/>
              </w:rPr>
              <w:t xml:space="preserve">Alcohol </w:t>
            </w:r>
            <w:r>
              <w:rPr>
                <w:rFonts w:ascii="Times New Roman" w:hAnsi="Times New Roman" w:cs="Times New Roman"/>
              </w:rPr>
              <w:t xml:space="preserve">throughout </w:t>
            </w:r>
            <w:r w:rsidRPr="008817ED">
              <w:rPr>
                <w:rFonts w:ascii="Times New Roman" w:hAnsi="Times New Roman" w:cs="Times New Roman"/>
              </w:rPr>
              <w:t>pregnancy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17ED">
              <w:rPr>
                <w:rFonts w:ascii="Times New Roman" w:hAnsi="Times New Roman" w:cs="Times New Roman"/>
              </w:rPr>
              <w:t>379</w:t>
            </w:r>
            <w:r>
              <w:rPr>
                <w:rFonts w:ascii="Times New Roman" w:hAnsi="Times New Roman" w:cs="Times New Roman"/>
              </w:rPr>
              <w:t xml:space="preserve"> [48.3%]</w:t>
            </w:r>
          </w:p>
        </w:tc>
      </w:tr>
      <w:tr w:rsidR="007A24F9" w:rsidRPr="008817ED" w14:paraId="036719A4" w14:textId="77777777" w:rsidTr="007A24F9">
        <w:tc>
          <w:tcPr>
            <w:tcW w:w="1556" w:type="dxa"/>
          </w:tcPr>
          <w:p w14:paraId="1C0793C2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Blanck-Lubarsch 2019</w:t>
            </w:r>
          </w:p>
        </w:tc>
        <w:tc>
          <w:tcPr>
            <w:tcW w:w="1568" w:type="dxa"/>
          </w:tcPr>
          <w:p w14:paraId="69BC430E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FAS, Control</w:t>
            </w:r>
          </w:p>
        </w:tc>
        <w:tc>
          <w:tcPr>
            <w:tcW w:w="3392" w:type="dxa"/>
          </w:tcPr>
          <w:p w14:paraId="76655829" w14:textId="77777777" w:rsidR="007A24F9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German diagnostic guideline (Landgraf 2013)</w:t>
            </w:r>
          </w:p>
          <w:p w14:paraId="28F40233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05282F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Assessor: Paediatrician</w:t>
            </w:r>
          </w:p>
        </w:tc>
        <w:tc>
          <w:tcPr>
            <w:tcW w:w="3118" w:type="dxa"/>
          </w:tcPr>
          <w:p w14:paraId="44E35BC1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280" w:type="dxa"/>
          </w:tcPr>
          <w:p w14:paraId="6143DC4B" w14:textId="77777777" w:rsidR="007A24F9" w:rsidRPr="008817ED" w:rsidRDefault="007A24F9" w:rsidP="007A2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</w:tr>
    </w:tbl>
    <w:p w14:paraId="254F6DBD" w14:textId="77777777" w:rsidR="007A24F9" w:rsidRDefault="007A24F9" w:rsidP="007A24F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of PAE is recorded if the data were available. In cases where the data were not presented, only the method of assessment for PAE is recorded.</w:t>
      </w:r>
    </w:p>
    <w:p w14:paraId="28592193" w14:textId="42AAA4D2" w:rsidR="005A396E" w:rsidRDefault="007A24F9" w:rsidP="007A24F9">
      <w:r w:rsidRPr="008817ED">
        <w:rPr>
          <w:rFonts w:ascii="Times New Roman" w:hAnsi="Times New Roman" w:cs="Times New Roman"/>
        </w:rPr>
        <w:t xml:space="preserve">4-DDC = University of Washington 4-Digit Diagnostic Code; </w:t>
      </w:r>
      <w:r>
        <w:rPr>
          <w:rFonts w:ascii="Times New Roman" w:hAnsi="Times New Roman" w:cs="Times New Roman"/>
        </w:rPr>
        <w:t xml:space="preserve">AA = absolute alcohol; </w:t>
      </w:r>
      <w:r w:rsidRPr="008817ED">
        <w:rPr>
          <w:rFonts w:ascii="Times New Roman" w:hAnsi="Times New Roman" w:cs="Times New Roman"/>
        </w:rPr>
        <w:t xml:space="preserve">CNS = central nervous system; </w:t>
      </w:r>
      <w:r>
        <w:rPr>
          <w:rFonts w:ascii="Times New Roman" w:hAnsi="Times New Roman" w:cs="Times New Roman"/>
        </w:rPr>
        <w:t xml:space="preserve">d = day; </w:t>
      </w:r>
      <w:r w:rsidRPr="008817ED">
        <w:rPr>
          <w:rFonts w:ascii="Times New Roman" w:hAnsi="Times New Roman" w:cs="Times New Roman"/>
        </w:rPr>
        <w:t>FAS = fetal alcohol syndrome; FASD = fetal alcohol spectrum disorders;</w:t>
      </w:r>
      <w:r>
        <w:rPr>
          <w:rFonts w:ascii="Times New Roman" w:hAnsi="Times New Roman" w:cs="Times New Roman"/>
        </w:rPr>
        <w:t xml:space="preserve"> IGR = intrauterine growth retardation; </w:t>
      </w:r>
      <w:r w:rsidRPr="008817ED">
        <w:rPr>
          <w:rFonts w:ascii="Times New Roman" w:hAnsi="Times New Roman" w:cs="Times New Roman"/>
        </w:rPr>
        <w:t>IOM = Institute of Medicine; NA = not applicable; NR = not reported</w:t>
      </w:r>
      <w:r>
        <w:rPr>
          <w:rFonts w:ascii="Times New Roman" w:hAnsi="Times New Roman" w:cs="Times New Roman"/>
        </w:rPr>
        <w:t xml:space="preserve">; </w:t>
      </w:r>
      <w:r w:rsidRPr="008817ED">
        <w:rPr>
          <w:rFonts w:ascii="Times New Roman" w:hAnsi="Times New Roman" w:cs="Times New Roman"/>
        </w:rPr>
        <w:t xml:space="preserve">PAE = prenatal alcohol exposure; PFAS = partial fetal alcohol syndrome; </w:t>
      </w:r>
      <w:r>
        <w:rPr>
          <w:rFonts w:ascii="Times New Roman" w:hAnsi="Times New Roman" w:cs="Times New Roman"/>
        </w:rPr>
        <w:t>std = standard; UNK = unknown; wk = week.</w:t>
      </w:r>
    </w:p>
    <w:sectPr w:rsidR="005A396E" w:rsidSect="007A24F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6E6E" w14:textId="77777777" w:rsidR="00FD47BD" w:rsidRDefault="00FD47BD" w:rsidP="005B6711">
      <w:pPr>
        <w:spacing w:after="0" w:line="240" w:lineRule="auto"/>
      </w:pPr>
      <w:r>
        <w:separator/>
      </w:r>
    </w:p>
  </w:endnote>
  <w:endnote w:type="continuationSeparator" w:id="0">
    <w:p w14:paraId="3CD818CF" w14:textId="77777777" w:rsidR="00FD47BD" w:rsidRDefault="00FD47BD" w:rsidP="005B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268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B40F9C4" w14:textId="2A176997" w:rsidR="005B6711" w:rsidRPr="005B6711" w:rsidRDefault="005B6711" w:rsidP="005B6711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B671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B671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B671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5B671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B6711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4DA6" w14:textId="77777777" w:rsidR="00FD47BD" w:rsidRDefault="00FD47BD" w:rsidP="005B6711">
      <w:pPr>
        <w:spacing w:after="0" w:line="240" w:lineRule="auto"/>
      </w:pPr>
      <w:r>
        <w:separator/>
      </w:r>
    </w:p>
  </w:footnote>
  <w:footnote w:type="continuationSeparator" w:id="0">
    <w:p w14:paraId="6DD056DE" w14:textId="77777777" w:rsidR="00FD47BD" w:rsidRDefault="00FD47BD" w:rsidP="005B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F9"/>
    <w:rsid w:val="00042940"/>
    <w:rsid w:val="000C36D8"/>
    <w:rsid w:val="005A396E"/>
    <w:rsid w:val="005B6711"/>
    <w:rsid w:val="007A24F9"/>
    <w:rsid w:val="00852F50"/>
    <w:rsid w:val="00B500E3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27C2"/>
  <w15:chartTrackingRefBased/>
  <w15:docId w15:val="{5BFB7F92-F538-43A4-85B9-6AE17E6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F9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4F9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1"/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B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1"/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Tsang</dc:creator>
  <cp:keywords/>
  <dc:description/>
  <cp:lastModifiedBy>George Nathan Arulmarianathan, Integra-PDY, IN</cp:lastModifiedBy>
  <cp:revision>2</cp:revision>
  <dcterms:created xsi:type="dcterms:W3CDTF">2022-09-14T05:34:00Z</dcterms:created>
  <dcterms:modified xsi:type="dcterms:W3CDTF">2022-09-14T05:34:00Z</dcterms:modified>
</cp:coreProperties>
</file>