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DA3C" w14:textId="2FDABD44" w:rsidR="00FB3267" w:rsidRDefault="00FB07E4" w:rsidP="00D305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794E72">
        <w:rPr>
          <w:rFonts w:ascii="Times New Roman" w:hAnsi="Times New Roman" w:cs="Times New Roman"/>
          <w:sz w:val="24"/>
          <w:szCs w:val="24"/>
        </w:rPr>
        <w:t>S</w:t>
      </w:r>
      <w:r w:rsidR="008369F7">
        <w:rPr>
          <w:rFonts w:ascii="Times New Roman" w:hAnsi="Times New Roman" w:cs="Times New Roman"/>
          <w:sz w:val="24"/>
          <w:szCs w:val="24"/>
        </w:rPr>
        <w:t>2</w:t>
      </w:r>
      <w:r w:rsidR="00D305A5">
        <w:rPr>
          <w:rFonts w:ascii="Times New Roman" w:hAnsi="Times New Roman" w:cs="Times New Roman"/>
          <w:sz w:val="24"/>
          <w:szCs w:val="24"/>
        </w:rPr>
        <w:t xml:space="preserve">: Comparative molecular docking studies of </w:t>
      </w:r>
      <w:r w:rsidR="00794E72">
        <w:rPr>
          <w:rFonts w:ascii="Times New Roman" w:hAnsi="Times New Roman" w:cs="Times New Roman"/>
          <w:sz w:val="24"/>
          <w:szCs w:val="24"/>
        </w:rPr>
        <w:t>top-ranked</w:t>
      </w:r>
      <w:r w:rsidR="00D305A5" w:rsidRPr="00C2039A">
        <w:rPr>
          <w:rFonts w:ascii="Times New Roman" w:hAnsi="Times New Roman" w:cs="Times New Roman"/>
          <w:sz w:val="24"/>
          <w:szCs w:val="24"/>
        </w:rPr>
        <w:t xml:space="preserve"> </w:t>
      </w:r>
      <w:r w:rsidR="00D305A5">
        <w:rPr>
          <w:rFonts w:ascii="Times New Roman" w:hAnsi="Times New Roman" w:cs="Times New Roman"/>
          <w:sz w:val="24"/>
          <w:szCs w:val="24"/>
        </w:rPr>
        <w:t xml:space="preserve">virtual compounds against two selected </w:t>
      </w:r>
      <w:r w:rsidR="00D305A5" w:rsidRPr="00C2039A">
        <w:rPr>
          <w:rFonts w:ascii="Times New Roman" w:hAnsi="Times New Roman" w:cs="Times New Roman"/>
          <w:sz w:val="24"/>
          <w:szCs w:val="24"/>
        </w:rPr>
        <w:t>targets</w:t>
      </w:r>
      <w:r w:rsidR="00D305A5">
        <w:rPr>
          <w:rFonts w:ascii="Times New Roman" w:hAnsi="Times New Roman" w:cs="Times New Roman"/>
          <w:sz w:val="24"/>
          <w:szCs w:val="24"/>
        </w:rPr>
        <w:t xml:space="preserve"> </w:t>
      </w:r>
      <w:r w:rsidR="00D305A5" w:rsidRPr="00A13B85">
        <w:rPr>
          <w:rFonts w:ascii="Times New Roman" w:hAnsi="Times New Roman" w:cs="Times New Roman"/>
          <w:sz w:val="24"/>
          <w:szCs w:val="24"/>
        </w:rPr>
        <w:t>1MQ4 (Prostate Cancer) and 4UYA (Renal Cancer)</w:t>
      </w:r>
      <w:r w:rsidR="00D305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0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86"/>
        <w:gridCol w:w="1954"/>
        <w:gridCol w:w="1419"/>
        <w:gridCol w:w="1281"/>
      </w:tblGrid>
      <w:tr w:rsidR="00D305A5" w:rsidRPr="0054610D" w14:paraId="09806E3E" w14:textId="77777777" w:rsidTr="00895916">
        <w:trPr>
          <w:trHeight w:val="321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FE52" w14:textId="77777777" w:rsidR="00D305A5" w:rsidRPr="0054610D" w:rsidRDefault="00D305A5" w:rsidP="00EB7D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461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PDB ID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776A" w14:textId="4F7C839B" w:rsidR="00D305A5" w:rsidRPr="0054610D" w:rsidRDefault="00CF7603" w:rsidP="00EB7D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461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2D Structures</w:t>
            </w:r>
            <w:r w:rsidR="007B0B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and virtual compound number 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60B4FF70" w14:textId="4B5649BD" w:rsidR="00D305A5" w:rsidRPr="007B0B99" w:rsidRDefault="007B0B99" w:rsidP="007B0B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</w:t>
            </w:r>
            <w:r w:rsidR="00CF7603" w:rsidRPr="007B0B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Interacting residues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550A" w14:textId="77777777" w:rsidR="00D305A5" w:rsidRPr="0054610D" w:rsidRDefault="00D305A5" w:rsidP="00EB7D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461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Binding Energy (kcal/mol)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2CA322F2" w14:textId="77777777" w:rsidR="00D305A5" w:rsidRPr="0054610D" w:rsidRDefault="00D305A5" w:rsidP="00EB7DC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Molecular docking software/tool</w:t>
            </w:r>
          </w:p>
        </w:tc>
      </w:tr>
      <w:tr w:rsidR="00B81DC2" w:rsidRPr="0054610D" w14:paraId="4A700C11" w14:textId="77777777" w:rsidTr="00895916">
        <w:trPr>
          <w:trHeight w:val="321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11E936" w14:textId="77777777" w:rsidR="00B81DC2" w:rsidRPr="002B3634" w:rsidRDefault="00B81DC2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1MQ4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2C884C" w14:textId="77777777" w:rsidR="00CF7603" w:rsidRDefault="00CF7603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9093A">
              <w:rPr>
                <w:noProof/>
                <w:lang w:eastAsia="en-IN"/>
              </w:rPr>
              <w:drawing>
                <wp:inline distT="0" distB="0" distL="0" distR="0" wp14:anchorId="233EA8EA" wp14:editId="35E2E8E2">
                  <wp:extent cx="1619250" cy="1476375"/>
                  <wp:effectExtent l="0" t="0" r="0" b="9525"/>
                  <wp:docPr id="34" name="Picture 34" descr="C:\Users\ADMIN\Desktop\VM_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DMIN\Desktop\VM_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5909F" w14:textId="4010F836" w:rsidR="00B81DC2" w:rsidRDefault="007B0B99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RVC-</w:t>
            </w:r>
            <w:r w:rsidR="00B81DC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  <w:p w14:paraId="3939E267" w14:textId="77777777" w:rsidR="00CF7603" w:rsidRDefault="00CF7603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14:paraId="7CAF5D8F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</w:p>
          <w:p w14:paraId="6EA541F0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</w:p>
          <w:p w14:paraId="54DF924A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</w:p>
          <w:p w14:paraId="1FFC15B3" w14:textId="77777777" w:rsidR="00B81DC2" w:rsidRPr="00953449" w:rsidRDefault="00595C2E" w:rsidP="00595C2E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8A15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H-bond interaction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 with Lys141, Val147, Asn261, Asp256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D92E53" w14:textId="77777777" w:rsidR="00B81DC2" w:rsidRPr="002B3634" w:rsidRDefault="00B81DC2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-7.9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3AD2E5C4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47C57236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7CBB4B91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384F0498" w14:textId="77777777" w:rsidR="00B81DC2" w:rsidRDefault="00892150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MOE</w:t>
            </w:r>
          </w:p>
        </w:tc>
      </w:tr>
      <w:tr w:rsidR="00D305A5" w:rsidRPr="0054610D" w14:paraId="394B7343" w14:textId="77777777" w:rsidTr="00895916">
        <w:trPr>
          <w:trHeight w:val="321"/>
          <w:jc w:val="center"/>
        </w:trPr>
        <w:tc>
          <w:tcPr>
            <w:tcW w:w="1260" w:type="dxa"/>
            <w:shd w:val="clear" w:color="auto" w:fill="auto"/>
            <w:noWrap/>
            <w:vAlign w:val="center"/>
          </w:tcPr>
          <w:p w14:paraId="478BC1A4" w14:textId="77777777" w:rsidR="00D305A5" w:rsidRPr="002B3634" w:rsidRDefault="002B3634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B363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IN"/>
              </w:rPr>
              <w:t>4UYA</w:t>
            </w:r>
          </w:p>
        </w:tc>
        <w:tc>
          <w:tcPr>
            <w:tcW w:w="3186" w:type="dxa"/>
            <w:shd w:val="clear" w:color="auto" w:fill="auto"/>
            <w:noWrap/>
            <w:vAlign w:val="center"/>
          </w:tcPr>
          <w:p w14:paraId="579085C5" w14:textId="77777777" w:rsidR="00CF7603" w:rsidRDefault="00CF7603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449">
              <w:rPr>
                <w:rFonts w:ascii="Times New Roman" w:hAnsi="Times New Roman" w:cs="Times New Roman"/>
                <w:noProof/>
                <w:lang w:eastAsia="en-IN"/>
              </w:rPr>
              <w:drawing>
                <wp:inline distT="0" distB="0" distL="0" distR="0" wp14:anchorId="5D0CF1B4" wp14:editId="54A16ACB">
                  <wp:extent cx="1781175" cy="1428750"/>
                  <wp:effectExtent l="0" t="0" r="9525" b="0"/>
                  <wp:docPr id="6" name="Picture 6" descr="C:\Users\ADMIN\Desktop\VM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VM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</w:p>
          <w:p w14:paraId="46A64975" w14:textId="77777777" w:rsidR="00D305A5" w:rsidRDefault="007B0B99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RVC-</w:t>
            </w:r>
            <w:r w:rsidR="00823D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  <w:p w14:paraId="5E68C48F" w14:textId="049AEDED" w:rsidR="00231D18" w:rsidRPr="0054610D" w:rsidRDefault="00231D18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54" w:type="dxa"/>
          </w:tcPr>
          <w:p w14:paraId="744994A9" w14:textId="77777777" w:rsidR="00D305A5" w:rsidRDefault="00D305A5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45D91B1E" w14:textId="77777777" w:rsidR="004A3F25" w:rsidRDefault="004A3F25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34F23454" w14:textId="77777777" w:rsidR="004A3F25" w:rsidRPr="0054610D" w:rsidRDefault="004A3F25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8A15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H-bond interaction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 with Lys151 and Asp289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ACE399B" w14:textId="77777777" w:rsidR="00D305A5" w:rsidRPr="0054610D" w:rsidRDefault="002B3634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B363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IN"/>
              </w:rPr>
              <w:t>-8.2</w:t>
            </w:r>
          </w:p>
        </w:tc>
        <w:tc>
          <w:tcPr>
            <w:tcW w:w="1281" w:type="dxa"/>
          </w:tcPr>
          <w:p w14:paraId="6484C6E6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54CF4C5B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7A586B22" w14:textId="77777777" w:rsidR="00231D18" w:rsidRDefault="00231D18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2FB120FE" w14:textId="1D6D04A8" w:rsidR="00D305A5" w:rsidRPr="0054610D" w:rsidRDefault="00D305A5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MOE</w:t>
            </w:r>
          </w:p>
        </w:tc>
      </w:tr>
      <w:tr w:rsidR="00D305A5" w:rsidRPr="0054610D" w14:paraId="0CD69D89" w14:textId="77777777" w:rsidTr="00895916">
        <w:trPr>
          <w:trHeight w:val="321"/>
          <w:jc w:val="center"/>
        </w:trPr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E9193A7" w14:textId="77777777" w:rsidR="00D305A5" w:rsidRPr="0054610D" w:rsidRDefault="00892150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1MQ4</w:t>
            </w:r>
          </w:p>
        </w:tc>
        <w:tc>
          <w:tcPr>
            <w:tcW w:w="318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1DA3DFE" w14:textId="77777777" w:rsidR="00CF7603" w:rsidRDefault="00CF7603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9093A">
              <w:rPr>
                <w:noProof/>
                <w:lang w:eastAsia="en-IN"/>
              </w:rPr>
              <w:drawing>
                <wp:inline distT="0" distB="0" distL="0" distR="0" wp14:anchorId="4F8AD6DF" wp14:editId="1C61FCC9">
                  <wp:extent cx="1885950" cy="1247775"/>
                  <wp:effectExtent l="0" t="0" r="0" b="9525"/>
                  <wp:docPr id="39" name="Picture 39" descr="C:\Users\ADMIN\Desktop\VM_1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ADMIN\Desktop\VM_1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90853" w14:textId="1E77C1A2" w:rsidR="00D305A5" w:rsidRPr="0054610D" w:rsidRDefault="007B0B99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RVC-</w:t>
            </w:r>
            <w:r w:rsidR="00FF6E1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1954" w:type="dxa"/>
            <w:tcBorders>
              <w:bottom w:val="nil"/>
            </w:tcBorders>
          </w:tcPr>
          <w:p w14:paraId="701123D4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</w:p>
          <w:p w14:paraId="5C986763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</w:p>
          <w:p w14:paraId="5DC3260B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</w:p>
          <w:p w14:paraId="22974F1C" w14:textId="77777777" w:rsidR="00D305A5" w:rsidRPr="0054610D" w:rsidRDefault="008A1537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8A15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H-bond interaction with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 Glu185, Asp2</w:t>
            </w:r>
            <w:r w:rsidR="00A112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1C2BA38" w14:textId="77777777" w:rsidR="00D305A5" w:rsidRPr="0054610D" w:rsidRDefault="00FF6E1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-10.2</w:t>
            </w:r>
          </w:p>
        </w:tc>
        <w:tc>
          <w:tcPr>
            <w:tcW w:w="1281" w:type="dxa"/>
            <w:tcBorders>
              <w:bottom w:val="nil"/>
            </w:tcBorders>
          </w:tcPr>
          <w:p w14:paraId="466EB00A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1F64443B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40E14295" w14:textId="77777777" w:rsidR="00231D18" w:rsidRDefault="00231D18" w:rsidP="00595C2E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649A41AE" w14:textId="3B9AE8C9" w:rsidR="00D305A5" w:rsidRPr="0054610D" w:rsidRDefault="00D305A5" w:rsidP="00595C2E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2039A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Cresset-Flare</w:t>
            </w:r>
          </w:p>
        </w:tc>
      </w:tr>
      <w:tr w:rsidR="00892150" w:rsidRPr="0054610D" w14:paraId="6282F39C" w14:textId="77777777" w:rsidTr="00895916">
        <w:trPr>
          <w:trHeight w:val="321"/>
          <w:jc w:val="center"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6644C6" w14:textId="77777777" w:rsidR="00892150" w:rsidRDefault="00892150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4UYA</w:t>
            </w:r>
          </w:p>
        </w:tc>
        <w:tc>
          <w:tcPr>
            <w:tcW w:w="31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E6915A8" w14:textId="77777777" w:rsidR="00CF7603" w:rsidRDefault="00CF7603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9093A">
              <w:rPr>
                <w:noProof/>
                <w:lang w:eastAsia="en-IN"/>
              </w:rPr>
              <w:drawing>
                <wp:inline distT="0" distB="0" distL="0" distR="0" wp14:anchorId="762B6157" wp14:editId="79423AE4">
                  <wp:extent cx="1885950" cy="1247775"/>
                  <wp:effectExtent l="0" t="0" r="0" b="9525"/>
                  <wp:docPr id="1" name="Picture 1" descr="C:\Users\ADMIN\Desktop\VM_1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ADMIN\Desktop\VM_1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20BAE" w14:textId="77777777" w:rsidR="00892150" w:rsidRDefault="007B0B99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RVC-</w:t>
            </w:r>
            <w:r w:rsidR="00FF6E1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  <w:p w14:paraId="66BD0F65" w14:textId="77777777" w:rsidR="00231D18" w:rsidRDefault="00231D18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70708A92" w14:textId="3A36E35C" w:rsidR="00231D18" w:rsidRPr="0054610D" w:rsidRDefault="00231D18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2880FA40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</w:p>
          <w:p w14:paraId="770D42C9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</w:p>
          <w:p w14:paraId="52C81B8B" w14:textId="77777777" w:rsidR="00892150" w:rsidRPr="0054610D" w:rsidRDefault="00A11240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8A15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H-bond interaction with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 Asn268, Lys151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D58D85" w14:textId="77777777" w:rsidR="00892150" w:rsidRPr="0054610D" w:rsidRDefault="00FF6E1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-9.4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58A301FA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008FCBC9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49A1CBED" w14:textId="77777777" w:rsidR="00231D18" w:rsidRDefault="00231D18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5F6FAC44" w14:textId="77777777" w:rsidR="00231D18" w:rsidRDefault="00231D18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27898A14" w14:textId="5F190F60" w:rsidR="00892150" w:rsidRPr="00C2039A" w:rsidRDefault="00892150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2039A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Cresset-Flare</w:t>
            </w:r>
          </w:p>
        </w:tc>
      </w:tr>
      <w:tr w:rsidR="00823D52" w:rsidRPr="0054610D" w14:paraId="282C71C1" w14:textId="77777777" w:rsidTr="00895916">
        <w:trPr>
          <w:trHeight w:val="321"/>
          <w:jc w:val="center"/>
        </w:trPr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4C8A4EA" w14:textId="77777777" w:rsidR="00823D52" w:rsidRPr="00B12993" w:rsidRDefault="00892150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1MQ4</w:t>
            </w:r>
          </w:p>
        </w:tc>
        <w:tc>
          <w:tcPr>
            <w:tcW w:w="31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06B831E" w14:textId="77777777" w:rsidR="00CF7603" w:rsidRDefault="00CF7603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449">
              <w:rPr>
                <w:rFonts w:ascii="Times New Roman" w:hAnsi="Times New Roman" w:cs="Times New Roman"/>
                <w:noProof/>
                <w:lang w:eastAsia="en-IN"/>
              </w:rPr>
              <w:drawing>
                <wp:inline distT="0" distB="0" distL="0" distR="0" wp14:anchorId="7CDA396E" wp14:editId="5ADA33DC">
                  <wp:extent cx="1781175" cy="1428750"/>
                  <wp:effectExtent l="0" t="0" r="9525" b="0"/>
                  <wp:docPr id="2" name="Picture 2" descr="C:\Users\ADMIN\Desktop\VM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VM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CCA856" w14:textId="77777777" w:rsidR="00823D52" w:rsidRDefault="007B0B99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RVC-</w:t>
            </w:r>
            <w:r w:rsidR="008921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  <w:p w14:paraId="070DB7E5" w14:textId="77777777" w:rsidR="00231D18" w:rsidRDefault="00231D18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2791F522" w14:textId="7F62A981" w:rsidR="00231D18" w:rsidRPr="0054610D" w:rsidRDefault="00231D18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14:paraId="2575EE06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</w:p>
          <w:p w14:paraId="38391966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</w:p>
          <w:p w14:paraId="019020E5" w14:textId="77777777" w:rsidR="00823D52" w:rsidRPr="00B12993" w:rsidRDefault="00143709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8A15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H-bond interaction with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 Lys258, Gly291, Asp256 and Trp277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4AA592" w14:textId="77777777" w:rsidR="00823D52" w:rsidRPr="00B12993" w:rsidRDefault="00FF6E1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-7.8</w:t>
            </w:r>
          </w:p>
        </w:tc>
        <w:tc>
          <w:tcPr>
            <w:tcW w:w="1281" w:type="dxa"/>
            <w:tcBorders>
              <w:top w:val="nil"/>
            </w:tcBorders>
          </w:tcPr>
          <w:p w14:paraId="77BE843D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62E41853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15219797" w14:textId="77777777" w:rsidR="00231D18" w:rsidRDefault="00231D18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43AEB120" w14:textId="77777777" w:rsidR="00231D18" w:rsidRDefault="00231D18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638609A2" w14:textId="44C138D9" w:rsidR="00823D52" w:rsidRPr="0054610D" w:rsidRDefault="00892150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2039A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Auto Dock Vina</w:t>
            </w:r>
          </w:p>
        </w:tc>
      </w:tr>
      <w:tr w:rsidR="00892150" w:rsidRPr="0054610D" w14:paraId="41C68C83" w14:textId="77777777" w:rsidTr="00231D18">
        <w:trPr>
          <w:trHeight w:val="321"/>
          <w:jc w:val="center"/>
        </w:trPr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C14D427" w14:textId="77777777" w:rsidR="00892150" w:rsidRPr="00B12993" w:rsidRDefault="00892150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B363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IN"/>
              </w:rPr>
              <w:t>4UYA</w:t>
            </w:r>
          </w:p>
        </w:tc>
        <w:tc>
          <w:tcPr>
            <w:tcW w:w="318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61BAA3E" w14:textId="77777777" w:rsidR="00CF7603" w:rsidRDefault="00CF7603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44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IN"/>
              </w:rPr>
              <w:drawing>
                <wp:inline distT="0" distB="0" distL="0" distR="0" wp14:anchorId="0004655A" wp14:editId="43B0ECC9">
                  <wp:extent cx="1323975" cy="1152525"/>
                  <wp:effectExtent l="0" t="0" r="9525" b="9525"/>
                  <wp:docPr id="9" name="Picture 9" descr="C:\Users\ADMIN\Desktop\VM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VM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4F223" w14:textId="77777777" w:rsidR="00892150" w:rsidRDefault="007B0B99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RVC-</w:t>
            </w:r>
            <w:r w:rsidR="0089215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  <w:p w14:paraId="11664849" w14:textId="77777777" w:rsidR="00231D18" w:rsidRDefault="00231D18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7E5EF0B3" w14:textId="57B9E3D5" w:rsidR="00231D18" w:rsidRPr="0054610D" w:rsidRDefault="00231D18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14:paraId="1B44FD9D" w14:textId="77777777" w:rsidR="00892150" w:rsidRDefault="00892150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40C229CE" w14:textId="77777777" w:rsidR="00182CF5" w:rsidRPr="00182CF5" w:rsidRDefault="00182CF5" w:rsidP="00182CF5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 w:rsidRPr="008A15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H-bond interaction with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 Asp125 and Glu121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3CA9F65" w14:textId="77777777" w:rsidR="00892150" w:rsidRPr="00B12993" w:rsidRDefault="00892150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823D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IN"/>
              </w:rPr>
              <w:t>7.7</w:t>
            </w:r>
          </w:p>
        </w:tc>
        <w:tc>
          <w:tcPr>
            <w:tcW w:w="1281" w:type="dxa"/>
            <w:tcBorders>
              <w:bottom w:val="nil"/>
            </w:tcBorders>
          </w:tcPr>
          <w:p w14:paraId="3F51E48C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3CD85A03" w14:textId="77777777" w:rsidR="00231D18" w:rsidRDefault="00231D18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0E7863D1" w14:textId="77777777" w:rsidR="00231D18" w:rsidRDefault="00231D18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43B99644" w14:textId="5301FDF4" w:rsidR="00892150" w:rsidRPr="0054610D" w:rsidRDefault="00892150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2039A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Auto Dock Vina</w:t>
            </w:r>
          </w:p>
        </w:tc>
      </w:tr>
      <w:tr w:rsidR="00892150" w:rsidRPr="0054610D" w14:paraId="3F7D2671" w14:textId="77777777" w:rsidTr="00231D18">
        <w:trPr>
          <w:trHeight w:val="321"/>
          <w:jc w:val="center"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09674F" w14:textId="77777777" w:rsidR="00892150" w:rsidRPr="00EF2174" w:rsidRDefault="00EB7DC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1MQ4</w:t>
            </w:r>
          </w:p>
        </w:tc>
        <w:tc>
          <w:tcPr>
            <w:tcW w:w="31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CD4D36" w14:textId="77777777" w:rsidR="00CF7603" w:rsidRDefault="00CF7603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9093A">
              <w:rPr>
                <w:noProof/>
                <w:lang w:eastAsia="en-IN"/>
              </w:rPr>
              <w:drawing>
                <wp:inline distT="0" distB="0" distL="0" distR="0" wp14:anchorId="7578B29C" wp14:editId="3268FF56">
                  <wp:extent cx="1609044" cy="819150"/>
                  <wp:effectExtent l="0" t="0" r="0" b="0"/>
                  <wp:docPr id="45" name="Picture 45" descr="C:\Users\ADMIN\Desktop\VM_1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ADMIN\Desktop\VM_1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69" cy="825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81935" w14:textId="77777777" w:rsidR="00CF7603" w:rsidRDefault="00CF7603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728C0B8C" w14:textId="5FBA91AD" w:rsidR="00892150" w:rsidRPr="00EF2174" w:rsidRDefault="007B0B99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RVC-</w:t>
            </w:r>
            <w:r w:rsidR="0009607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01A3FF76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</w:p>
          <w:p w14:paraId="0B8C0040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</w:p>
          <w:p w14:paraId="14F25B70" w14:textId="77777777" w:rsidR="00892150" w:rsidRPr="00EF2174" w:rsidRDefault="00651B2B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8A15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H-bond interaction with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 Ala213, Lys162 and Ala160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AAA1E8" w14:textId="77777777" w:rsidR="00892150" w:rsidRPr="00EF2174" w:rsidRDefault="00096071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-6.2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1D1204AF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574A5CAA" w14:textId="77777777" w:rsidR="00595C2E" w:rsidRDefault="00595C2E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1FAB139D" w14:textId="77777777" w:rsidR="00231D18" w:rsidRDefault="00231D18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14:paraId="5AD1D8F5" w14:textId="3B9A0B2A" w:rsidR="00892150" w:rsidRPr="0054610D" w:rsidRDefault="00892150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GLIDE</w:t>
            </w:r>
          </w:p>
        </w:tc>
      </w:tr>
      <w:tr w:rsidR="00895916" w:rsidRPr="0054610D" w14:paraId="7D68AFF3" w14:textId="77777777" w:rsidTr="00231D18">
        <w:trPr>
          <w:trHeight w:val="321"/>
          <w:jc w:val="center"/>
        </w:trPr>
        <w:tc>
          <w:tcPr>
            <w:tcW w:w="1260" w:type="dxa"/>
            <w:tcBorders>
              <w:top w:val="nil"/>
            </w:tcBorders>
            <w:shd w:val="clear" w:color="auto" w:fill="auto"/>
            <w:noWrap/>
          </w:tcPr>
          <w:p w14:paraId="3F38850F" w14:textId="77777777" w:rsidR="00895916" w:rsidRPr="003D7824" w:rsidRDefault="00895916" w:rsidP="00595C2E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4UYA</w:t>
            </w:r>
          </w:p>
        </w:tc>
        <w:tc>
          <w:tcPr>
            <w:tcW w:w="3186" w:type="dxa"/>
            <w:tcBorders>
              <w:top w:val="nil"/>
            </w:tcBorders>
            <w:shd w:val="clear" w:color="auto" w:fill="auto"/>
            <w:noWrap/>
          </w:tcPr>
          <w:p w14:paraId="76555947" w14:textId="77777777" w:rsidR="00895916" w:rsidRDefault="00895916" w:rsidP="00595C2E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9093A">
              <w:rPr>
                <w:noProof/>
                <w:lang w:eastAsia="en-IN"/>
              </w:rPr>
              <w:drawing>
                <wp:inline distT="0" distB="0" distL="0" distR="0" wp14:anchorId="0118590B" wp14:editId="1E1CA376">
                  <wp:extent cx="1857375" cy="656011"/>
                  <wp:effectExtent l="0" t="0" r="0" b="0"/>
                  <wp:docPr id="26" name="Picture 26" descr="C:\Users\ADMIN\Desktop\VM_1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ADMIN\Desktop\VM_1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275" cy="65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EE7E9" w14:textId="13738D9D" w:rsidR="00895916" w:rsidRPr="003D7824" w:rsidRDefault="007B0B99" w:rsidP="00595C2E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RVC-</w:t>
            </w:r>
            <w:r w:rsidR="00895916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1954" w:type="dxa"/>
            <w:tcBorders>
              <w:top w:val="nil"/>
            </w:tcBorders>
          </w:tcPr>
          <w:p w14:paraId="4523BDDF" w14:textId="77777777" w:rsidR="00895916" w:rsidRPr="00EF2174" w:rsidRDefault="00895916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8A15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H-bond interaction with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 xml:space="preserve"> Glu201, Ala203, Lys151, Asn268, Lys265 and Thr288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</w:tcPr>
          <w:p w14:paraId="0737E0E4" w14:textId="77777777" w:rsidR="00895916" w:rsidRPr="003D7824" w:rsidRDefault="00895916" w:rsidP="00595C2E">
            <w:pPr>
              <w:spacing w:before="20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-8.4</w:t>
            </w:r>
          </w:p>
        </w:tc>
        <w:tc>
          <w:tcPr>
            <w:tcW w:w="1281" w:type="dxa"/>
            <w:tcBorders>
              <w:top w:val="nil"/>
            </w:tcBorders>
          </w:tcPr>
          <w:p w14:paraId="05BB4C3F" w14:textId="77777777" w:rsidR="00895916" w:rsidRPr="0054610D" w:rsidRDefault="00895916" w:rsidP="00595C2E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C203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IN"/>
              </w:rPr>
              <w:t>GLIDE</w:t>
            </w:r>
          </w:p>
        </w:tc>
      </w:tr>
    </w:tbl>
    <w:p w14:paraId="3432FDC8" w14:textId="77777777" w:rsidR="0082038A" w:rsidRDefault="00000000"/>
    <w:sectPr w:rsidR="00820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267"/>
    <w:rsid w:val="00096071"/>
    <w:rsid w:val="000B28AE"/>
    <w:rsid w:val="000C4C6B"/>
    <w:rsid w:val="00143709"/>
    <w:rsid w:val="00182CF5"/>
    <w:rsid w:val="00231D18"/>
    <w:rsid w:val="00297F6E"/>
    <w:rsid w:val="002B3634"/>
    <w:rsid w:val="0030106E"/>
    <w:rsid w:val="004A2646"/>
    <w:rsid w:val="004A3F25"/>
    <w:rsid w:val="00595C2E"/>
    <w:rsid w:val="00632F5D"/>
    <w:rsid w:val="006335B4"/>
    <w:rsid w:val="00651B2B"/>
    <w:rsid w:val="00794E72"/>
    <w:rsid w:val="007B0B99"/>
    <w:rsid w:val="007E1760"/>
    <w:rsid w:val="00823D52"/>
    <w:rsid w:val="008369F7"/>
    <w:rsid w:val="0086474F"/>
    <w:rsid w:val="00892150"/>
    <w:rsid w:val="00895916"/>
    <w:rsid w:val="008A1537"/>
    <w:rsid w:val="008C7C10"/>
    <w:rsid w:val="00953449"/>
    <w:rsid w:val="00A11240"/>
    <w:rsid w:val="00B34DAC"/>
    <w:rsid w:val="00B81DC2"/>
    <w:rsid w:val="00CF2A6C"/>
    <w:rsid w:val="00CF7603"/>
    <w:rsid w:val="00D10F17"/>
    <w:rsid w:val="00D305A5"/>
    <w:rsid w:val="00D80DDF"/>
    <w:rsid w:val="00EB7DCE"/>
    <w:rsid w:val="00ED6412"/>
    <w:rsid w:val="00FA7CF0"/>
    <w:rsid w:val="00FB07E4"/>
    <w:rsid w:val="00FB3267"/>
    <w:rsid w:val="00FD0BDC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1C73"/>
  <w15:docId w15:val="{1E626263-85BB-4875-A8A0-737DEAFA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64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67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 BIO</dc:creator>
  <cp:lastModifiedBy>NILOFER SHAIKH</cp:lastModifiedBy>
  <cp:revision>26</cp:revision>
  <dcterms:created xsi:type="dcterms:W3CDTF">2022-07-14T05:35:00Z</dcterms:created>
  <dcterms:modified xsi:type="dcterms:W3CDTF">2022-07-27T09:53:00Z</dcterms:modified>
</cp:coreProperties>
</file>