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713F" w14:textId="5025A2B0" w:rsidR="00CC6EF3" w:rsidRPr="005729D5" w:rsidRDefault="00FE1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Appendix</w:t>
      </w:r>
      <w:r w:rsidR="00CC6EF3" w:rsidRPr="0020409E">
        <w:rPr>
          <w:rFonts w:ascii="Times New Roman" w:hAnsi="Times New Roman" w:cs="Times New Roman"/>
          <w:b/>
          <w:bCs/>
        </w:rPr>
        <w:t xml:space="preserve"> </w:t>
      </w:r>
      <w:r w:rsidR="00156A0C">
        <w:rPr>
          <w:rFonts w:ascii="Times New Roman" w:hAnsi="Times New Roman" w:cs="Times New Roman"/>
          <w:b/>
          <w:bCs/>
        </w:rPr>
        <w:t>1</w:t>
      </w:r>
      <w:r w:rsidR="00CC6EF3" w:rsidRPr="0020409E">
        <w:rPr>
          <w:rFonts w:ascii="Times New Roman" w:hAnsi="Times New Roman" w:cs="Times New Roman"/>
          <w:b/>
          <w:bCs/>
        </w:rPr>
        <w:t>.</w:t>
      </w:r>
      <w:r w:rsidR="00CC6EF3">
        <w:rPr>
          <w:rFonts w:ascii="Times New Roman" w:hAnsi="Times New Roman" w:cs="Times New Roman"/>
        </w:rPr>
        <w:t xml:space="preserve"> Summary of </w:t>
      </w:r>
      <w:r w:rsidR="005729D5">
        <w:rPr>
          <w:rFonts w:ascii="Times New Roman" w:hAnsi="Times New Roman" w:cs="Times New Roman"/>
        </w:rPr>
        <w:t>the</w:t>
      </w:r>
      <w:r w:rsidR="00CC6EF3">
        <w:rPr>
          <w:rFonts w:ascii="Times New Roman" w:hAnsi="Times New Roman" w:cs="Times New Roman"/>
        </w:rPr>
        <w:t xml:space="preserve"> </w:t>
      </w:r>
      <w:r w:rsidR="005729D5">
        <w:rPr>
          <w:rFonts w:ascii="Times New Roman" w:hAnsi="Times New Roman" w:cs="Times New Roman"/>
        </w:rPr>
        <w:t>information for select localities of the Cabbage Patch beds where the new sminthid is present. Additional locality information is provided in Calede and Rasmussen (</w:t>
      </w:r>
      <w:proofErr w:type="gramStart"/>
      <w:r w:rsidR="005729D5">
        <w:rPr>
          <w:rFonts w:ascii="Times New Roman" w:hAnsi="Times New Roman" w:cs="Times New Roman"/>
        </w:rPr>
        <w:t>2020:table</w:t>
      </w:r>
      <w:proofErr w:type="gramEnd"/>
      <w:r w:rsidR="005729D5">
        <w:rPr>
          <w:rFonts w:ascii="Times New Roman" w:hAnsi="Times New Roman" w:cs="Times New Roman"/>
        </w:rPr>
        <w:t xml:space="preserve"> 1).</w:t>
      </w:r>
    </w:p>
    <w:p w14:paraId="2767A729" w14:textId="77777777" w:rsidR="005729D5" w:rsidRPr="00CC6EF3" w:rsidRDefault="005729D5">
      <w:pPr>
        <w:rPr>
          <w:rFonts w:ascii="Times New Roman" w:hAnsi="Times New Roman" w:cs="Times New Roman"/>
        </w:rPr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608"/>
        <w:gridCol w:w="1526"/>
        <w:gridCol w:w="1150"/>
        <w:gridCol w:w="1516"/>
      </w:tblGrid>
      <w:tr w:rsidR="00CC6EF3" w:rsidRPr="00CC6EF3" w14:paraId="1B3B72C0" w14:textId="77777777" w:rsidTr="0020409E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939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B3BA7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UWBM Loc.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59EC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 xml:space="preserve"> KU Loc.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28DEC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 xml:space="preserve"> UMPC Loc.</w:t>
            </w:r>
          </w:p>
        </w:tc>
      </w:tr>
      <w:tr w:rsidR="00CC6EF3" w:rsidRPr="00CC6EF3" w14:paraId="44919541" w14:textId="77777777" w:rsidTr="00CC6EF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E553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761E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5C5A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Ku-Mt-17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C17D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MV6554</w:t>
            </w:r>
          </w:p>
        </w:tc>
      </w:tr>
      <w:tr w:rsidR="00CC6EF3" w:rsidRPr="00CC6EF3" w14:paraId="4C0DD576" w14:textId="77777777" w:rsidTr="00CC6EF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4F9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AD70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C1707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7861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0126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MV6554-7</w:t>
            </w:r>
          </w:p>
        </w:tc>
      </w:tr>
      <w:tr w:rsidR="00CC6EF3" w:rsidRPr="00CC6EF3" w14:paraId="1BF899B6" w14:textId="77777777" w:rsidTr="00CC6EF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4B8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236A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C1708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7AEA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Ku-Mt-25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41F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MV6558-2</w:t>
            </w:r>
          </w:p>
        </w:tc>
      </w:tr>
      <w:tr w:rsidR="00CC6EF3" w:rsidRPr="00CC6EF3" w14:paraId="23CB5418" w14:textId="77777777" w:rsidTr="00CC6EF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8D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41A1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C1720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7FF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Ku-Mt-69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6B89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MV6620</w:t>
            </w:r>
          </w:p>
        </w:tc>
      </w:tr>
      <w:tr w:rsidR="00CC6EF3" w:rsidRPr="00CC6EF3" w14:paraId="587E2078" w14:textId="77777777" w:rsidTr="00CC6EF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0CB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DECD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C1721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3D4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Ku-Mt-70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DE3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MV6621</w:t>
            </w:r>
          </w:p>
        </w:tc>
      </w:tr>
      <w:tr w:rsidR="00CC6EF3" w:rsidRPr="00CC6EF3" w14:paraId="3C3D7AC9" w14:textId="77777777" w:rsidTr="00CC6EF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28B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FE5E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16F7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Ku-Mt-15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1F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MV6558</w:t>
            </w:r>
          </w:p>
        </w:tc>
      </w:tr>
      <w:tr w:rsidR="00CC6EF3" w:rsidRPr="00CC6EF3" w14:paraId="03570800" w14:textId="77777777" w:rsidTr="0020409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D99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3E27D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488F6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Ku-Mt-22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471E0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EF3">
              <w:rPr>
                <w:rFonts w:ascii="Times New Roman" w:eastAsia="Times New Roman" w:hAnsi="Times New Roman" w:cs="Times New Roman"/>
              </w:rPr>
              <w:t>MV6613</w:t>
            </w:r>
          </w:p>
        </w:tc>
      </w:tr>
      <w:tr w:rsidR="00CC6EF3" w:rsidRPr="00CC6EF3" w14:paraId="7D5D21F2" w14:textId="77777777" w:rsidTr="0020409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A903D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C3C65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5A610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09692" w14:textId="77777777" w:rsidR="00CC6EF3" w:rsidRPr="00CC6EF3" w:rsidRDefault="00CC6EF3" w:rsidP="00C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F3">
              <w:rPr>
                <w:rFonts w:ascii="Times New Roman" w:eastAsia="Times New Roman" w:hAnsi="Times New Roman" w:cs="Times New Roman"/>
                <w:color w:val="000000"/>
              </w:rPr>
              <w:t>MV6504</w:t>
            </w:r>
          </w:p>
        </w:tc>
      </w:tr>
    </w:tbl>
    <w:p w14:paraId="30740195" w14:textId="77777777" w:rsidR="00CC6EF3" w:rsidRPr="00CC6EF3" w:rsidRDefault="00CC6EF3">
      <w:pPr>
        <w:rPr>
          <w:rFonts w:ascii="Times New Roman" w:hAnsi="Times New Roman" w:cs="Times New Roman"/>
        </w:rPr>
      </w:pPr>
    </w:p>
    <w:sectPr w:rsidR="00CC6EF3" w:rsidRPr="00CC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F3"/>
    <w:rsid w:val="00156A0C"/>
    <w:rsid w:val="0020409E"/>
    <w:rsid w:val="005729D5"/>
    <w:rsid w:val="006B4849"/>
    <w:rsid w:val="00CC6EF3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620B"/>
  <w15:chartTrackingRefBased/>
  <w15:docId w15:val="{CCDB3C24-C9EF-4C10-B77C-D71E2D1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4</cp:revision>
  <dcterms:created xsi:type="dcterms:W3CDTF">2021-12-10T16:14:00Z</dcterms:created>
  <dcterms:modified xsi:type="dcterms:W3CDTF">2022-05-11T15:20:00Z</dcterms:modified>
</cp:coreProperties>
</file>